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5D" w:rsidRDefault="00FC3D5D" w:rsidP="00FC3D5D">
      <w:pPr>
        <w:widowControl w:val="0"/>
        <w:jc w:val="center"/>
        <w:rPr>
          <w:b/>
          <w:sz w:val="20"/>
        </w:rPr>
      </w:pPr>
      <w:r w:rsidRPr="0043657C">
        <w:rPr>
          <w:b/>
          <w:sz w:val="20"/>
        </w:rPr>
        <w:t>Техническое задание</w:t>
      </w:r>
    </w:p>
    <w:p w:rsidR="00FC3D5D" w:rsidRDefault="00FC3D5D" w:rsidP="00FC3D5D">
      <w:pPr>
        <w:widowControl w:val="0"/>
        <w:jc w:val="center"/>
        <w:rPr>
          <w:b/>
          <w:sz w:val="20"/>
        </w:rPr>
      </w:pPr>
    </w:p>
    <w:p w:rsidR="00FC3D5D" w:rsidRPr="00896345" w:rsidRDefault="00FC3D5D" w:rsidP="00FC3D5D">
      <w:pPr>
        <w:widowControl w:val="0"/>
        <w:suppressAutoHyphens/>
        <w:ind w:firstLine="12"/>
        <w:jc w:val="both"/>
        <w:rPr>
          <w:rFonts w:eastAsia="Lucida Sans Unicode"/>
          <w:color w:val="000000"/>
          <w:sz w:val="20"/>
          <w:szCs w:val="20"/>
          <w:lang w:eastAsia="en-US" w:bidi="en-US"/>
        </w:rPr>
      </w:pPr>
      <w:r>
        <w:rPr>
          <w:sz w:val="20"/>
          <w:szCs w:val="20"/>
        </w:rPr>
        <w:t xml:space="preserve">           </w:t>
      </w:r>
      <w:r w:rsidRPr="00896345">
        <w:rPr>
          <w:sz w:val="20"/>
          <w:szCs w:val="20"/>
        </w:rPr>
        <w:t xml:space="preserve">Срок поставки: </w:t>
      </w:r>
      <w:r w:rsidRPr="00896345">
        <w:rPr>
          <w:rFonts w:eastAsia="Lucida Sans Unicode" w:cs="Tahoma"/>
          <w:color w:val="000000"/>
          <w:sz w:val="20"/>
          <w:szCs w:val="20"/>
          <w:lang w:eastAsia="en-US" w:bidi="en-US"/>
        </w:rPr>
        <w:t>со дня заключения государственного контракта до 30 июля 2020 года.</w:t>
      </w:r>
    </w:p>
    <w:p w:rsidR="00FC3D5D" w:rsidRPr="00896345" w:rsidRDefault="00FC3D5D" w:rsidP="00FC3D5D">
      <w:pPr>
        <w:pStyle w:val="a3"/>
        <w:tabs>
          <w:tab w:val="clear" w:pos="927"/>
          <w:tab w:val="num" w:pos="851"/>
          <w:tab w:val="left" w:pos="8160"/>
        </w:tabs>
        <w:spacing w:line="240" w:lineRule="auto"/>
        <w:rPr>
          <w:sz w:val="20"/>
          <w:szCs w:val="20"/>
          <w:lang w:val="ru-RU"/>
        </w:rPr>
      </w:pPr>
      <w:r w:rsidRPr="00896345">
        <w:rPr>
          <w:sz w:val="20"/>
          <w:szCs w:val="20"/>
          <w:lang w:val="ru-RU"/>
        </w:rPr>
        <w:t xml:space="preserve"> </w:t>
      </w:r>
      <w:r w:rsidRPr="00896345">
        <w:rPr>
          <w:sz w:val="20"/>
          <w:szCs w:val="20"/>
        </w:rPr>
        <w:t>Количество</w:t>
      </w:r>
      <w:r>
        <w:rPr>
          <w:sz w:val="20"/>
          <w:szCs w:val="20"/>
          <w:lang w:val="ru-RU"/>
        </w:rPr>
        <w:t xml:space="preserve"> Товара</w:t>
      </w:r>
      <w:r w:rsidRPr="00896345">
        <w:rPr>
          <w:sz w:val="20"/>
          <w:szCs w:val="20"/>
        </w:rPr>
        <w:t>: 737 шт</w:t>
      </w:r>
      <w:r w:rsidRPr="00896345">
        <w:rPr>
          <w:sz w:val="20"/>
          <w:szCs w:val="20"/>
          <w:lang w:val="ru-RU"/>
        </w:rPr>
        <w:t>.</w:t>
      </w:r>
    </w:p>
    <w:p w:rsidR="00FC3D5D" w:rsidRPr="00EB1DCB" w:rsidRDefault="00FC3D5D" w:rsidP="00FC3D5D">
      <w:pPr>
        <w:pStyle w:val="a3"/>
        <w:numPr>
          <w:ilvl w:val="0"/>
          <w:numId w:val="1"/>
        </w:numPr>
        <w:suppressAutoHyphens/>
        <w:spacing w:after="0" w:line="240" w:lineRule="auto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C3D5D" w:rsidRPr="00EB1DCB" w:rsidRDefault="00FC3D5D" w:rsidP="00FC3D5D">
      <w:pPr>
        <w:pStyle w:val="a3"/>
        <w:numPr>
          <w:ilvl w:val="0"/>
          <w:numId w:val="1"/>
        </w:numPr>
        <w:suppressAutoHyphens/>
        <w:spacing w:after="0" w:line="240" w:lineRule="auto"/>
        <w:ind w:firstLine="397"/>
        <w:jc w:val="both"/>
        <w:rPr>
          <w:sz w:val="20"/>
          <w:szCs w:val="20"/>
        </w:rPr>
      </w:pPr>
      <w:r w:rsidRPr="00EB1DCB">
        <w:rPr>
          <w:rStyle w:val="a4"/>
          <w:sz w:val="20"/>
          <w:szCs w:val="20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коляски с пользователем в неподвижном состоянии.</w:t>
      </w:r>
    </w:p>
    <w:p w:rsidR="00FC3D5D" w:rsidRDefault="00FC3D5D" w:rsidP="00FC3D5D">
      <w:pPr>
        <w:pStyle w:val="a3"/>
        <w:tabs>
          <w:tab w:val="clear" w:pos="927"/>
          <w:tab w:val="num" w:pos="0"/>
        </w:tabs>
        <w:spacing w:after="0" w:line="240" w:lineRule="auto"/>
        <w:ind w:left="0" w:firstLine="397"/>
        <w:jc w:val="both"/>
        <w:rPr>
          <w:rStyle w:val="a4"/>
          <w:sz w:val="20"/>
          <w:szCs w:val="20"/>
          <w:lang w:val="ru-RU"/>
        </w:rPr>
      </w:pPr>
      <w:r w:rsidRPr="00EB1DCB">
        <w:rPr>
          <w:rStyle w:val="a4"/>
          <w:sz w:val="20"/>
          <w:szCs w:val="20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FC3D5D" w:rsidRPr="0011482D" w:rsidRDefault="00FC3D5D" w:rsidP="00FC3D5D">
      <w:pPr>
        <w:pStyle w:val="a3"/>
        <w:spacing w:after="0" w:line="240" w:lineRule="auto"/>
        <w:ind w:firstLine="709"/>
        <w:jc w:val="both"/>
      </w:pPr>
      <w:r w:rsidRPr="0011482D">
        <w:rPr>
          <w:rStyle w:val="a4"/>
        </w:rPr>
        <w:t>Маркировка кресла-коляски должна содержать:</w:t>
      </w:r>
    </w:p>
    <w:p w:rsidR="00FC3D5D" w:rsidRPr="0011482D" w:rsidRDefault="00FC3D5D" w:rsidP="00FC3D5D">
      <w:pPr>
        <w:pStyle w:val="a3"/>
        <w:tabs>
          <w:tab w:val="clear" w:pos="927"/>
          <w:tab w:val="left" w:pos="640"/>
        </w:tabs>
        <w:spacing w:after="0" w:line="240" w:lineRule="auto"/>
        <w:ind w:left="0" w:firstLine="397"/>
        <w:jc w:val="both"/>
      </w:pPr>
      <w:r w:rsidRPr="0011482D">
        <w:rPr>
          <w:rStyle w:val="a4"/>
        </w:rPr>
        <w:t>наименование производителя (товарный знак предприятия-производителя) ;</w:t>
      </w:r>
    </w:p>
    <w:p w:rsidR="00FC3D5D" w:rsidRPr="0011482D" w:rsidRDefault="00FC3D5D" w:rsidP="00FC3D5D">
      <w:pPr>
        <w:pStyle w:val="a3"/>
        <w:tabs>
          <w:tab w:val="clear" w:pos="927"/>
          <w:tab w:val="left" w:pos="558"/>
        </w:tabs>
        <w:spacing w:after="0" w:line="240" w:lineRule="auto"/>
        <w:ind w:left="0" w:firstLine="397"/>
        <w:jc w:val="both"/>
      </w:pPr>
      <w:r w:rsidRPr="0011482D">
        <w:rPr>
          <w:rStyle w:val="a4"/>
        </w:rPr>
        <w:t>адрес производителя;</w:t>
      </w:r>
    </w:p>
    <w:p w:rsidR="00FC3D5D" w:rsidRPr="0011482D" w:rsidRDefault="00FC3D5D" w:rsidP="00FC3D5D">
      <w:pPr>
        <w:pStyle w:val="a3"/>
        <w:tabs>
          <w:tab w:val="clear" w:pos="927"/>
          <w:tab w:val="left" w:pos="586"/>
        </w:tabs>
        <w:spacing w:after="0" w:line="240" w:lineRule="auto"/>
        <w:ind w:left="0" w:firstLine="397"/>
        <w:jc w:val="both"/>
      </w:pPr>
      <w:r>
        <w:rPr>
          <w:rStyle w:val="a4"/>
        </w:rPr>
        <w:t xml:space="preserve"> </w:t>
      </w:r>
      <w:r w:rsidRPr="0011482D">
        <w:rPr>
          <w:rStyle w:val="a4"/>
        </w:rPr>
        <w:t>обозначение типа (модели) кресла-коляски (в зависимости от модификации);</w:t>
      </w:r>
    </w:p>
    <w:p w:rsidR="00FC3D5D" w:rsidRPr="0011482D" w:rsidRDefault="00FC3D5D" w:rsidP="00FC3D5D">
      <w:pPr>
        <w:pStyle w:val="a3"/>
        <w:tabs>
          <w:tab w:val="clear" w:pos="927"/>
          <w:tab w:val="left" w:pos="554"/>
        </w:tabs>
        <w:spacing w:after="0" w:line="240" w:lineRule="auto"/>
        <w:ind w:left="0" w:firstLine="397"/>
        <w:jc w:val="both"/>
      </w:pPr>
      <w:r w:rsidRPr="0011482D">
        <w:rPr>
          <w:rStyle w:val="a4"/>
        </w:rPr>
        <w:t>дату выпуска (месяц, год);</w:t>
      </w:r>
    </w:p>
    <w:p w:rsidR="00FC3D5D" w:rsidRPr="0011482D" w:rsidRDefault="00FC3D5D" w:rsidP="00FC3D5D">
      <w:pPr>
        <w:pStyle w:val="a3"/>
        <w:tabs>
          <w:tab w:val="clear" w:pos="927"/>
          <w:tab w:val="left" w:pos="554"/>
        </w:tabs>
        <w:spacing w:after="0" w:line="240" w:lineRule="auto"/>
        <w:ind w:left="0" w:firstLine="397"/>
        <w:jc w:val="both"/>
      </w:pPr>
      <w:r w:rsidRPr="0011482D">
        <w:rPr>
          <w:rStyle w:val="a4"/>
        </w:rPr>
        <w:t>артикул модификации кресла-коляски;</w:t>
      </w:r>
    </w:p>
    <w:p w:rsidR="00FC3D5D" w:rsidRPr="0011482D" w:rsidRDefault="00FC3D5D" w:rsidP="00FC3D5D">
      <w:pPr>
        <w:pStyle w:val="a3"/>
        <w:tabs>
          <w:tab w:val="clear" w:pos="927"/>
          <w:tab w:val="left" w:pos="554"/>
        </w:tabs>
        <w:spacing w:after="0" w:line="240" w:lineRule="auto"/>
        <w:ind w:left="0" w:firstLine="397"/>
        <w:jc w:val="both"/>
      </w:pPr>
      <w:r w:rsidRPr="0011482D">
        <w:rPr>
          <w:rStyle w:val="a4"/>
        </w:rPr>
        <w:t>серийный номер данного кресла-коляски.</w:t>
      </w:r>
    </w:p>
    <w:p w:rsidR="00FC3D5D" w:rsidRPr="0011482D" w:rsidRDefault="00FC3D5D" w:rsidP="00FC3D5D">
      <w:pPr>
        <w:pStyle w:val="a3"/>
        <w:tabs>
          <w:tab w:val="clear" w:pos="927"/>
          <w:tab w:val="left" w:pos="549"/>
        </w:tabs>
        <w:spacing w:after="0" w:line="240" w:lineRule="auto"/>
        <w:ind w:left="0" w:firstLine="397"/>
        <w:jc w:val="both"/>
      </w:pPr>
      <w:r w:rsidRPr="0011482D">
        <w:rPr>
          <w:rStyle w:val="a4"/>
        </w:rPr>
        <w:t>рекомендуемую максимальную массу пользователя.</w:t>
      </w:r>
    </w:p>
    <w:p w:rsidR="00FC3D5D" w:rsidRPr="0011482D" w:rsidRDefault="00FC3D5D" w:rsidP="00FC3D5D">
      <w:pPr>
        <w:pStyle w:val="a3"/>
        <w:tabs>
          <w:tab w:val="clear" w:pos="927"/>
        </w:tabs>
        <w:spacing w:after="0" w:line="240" w:lineRule="auto"/>
        <w:ind w:left="0" w:firstLine="709"/>
        <w:jc w:val="both"/>
      </w:pPr>
      <w:r w:rsidRPr="0011482D">
        <w:rPr>
          <w:rStyle w:val="a4"/>
        </w:rPr>
        <w:t>Кресла-коляски должны иметь установленный производителем</w:t>
      </w:r>
      <w:r w:rsidRPr="0011482D">
        <w:t xml:space="preserve"> </w:t>
      </w:r>
      <w:r w:rsidRPr="0011482D">
        <w:rPr>
          <w:rStyle w:val="a4"/>
        </w:rPr>
        <w:t>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C3D5D" w:rsidRPr="0011482D" w:rsidRDefault="00FC3D5D" w:rsidP="00FC3D5D">
      <w:pPr>
        <w:pStyle w:val="a3"/>
        <w:tabs>
          <w:tab w:val="clear" w:pos="927"/>
        </w:tabs>
        <w:spacing w:after="0" w:line="240" w:lineRule="auto"/>
        <w:ind w:left="0" w:firstLine="567"/>
        <w:jc w:val="both"/>
      </w:pPr>
      <w:r w:rsidRPr="0011482D">
        <w:rPr>
          <w:rStyle w:val="a4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FC3D5D" w:rsidRPr="0011482D" w:rsidRDefault="00FC3D5D" w:rsidP="00FC3D5D">
      <w:pPr>
        <w:pStyle w:val="a3"/>
        <w:tabs>
          <w:tab w:val="clear" w:pos="927"/>
        </w:tabs>
        <w:spacing w:after="0" w:line="240" w:lineRule="auto"/>
        <w:ind w:left="0" w:firstLine="567"/>
        <w:jc w:val="both"/>
      </w:pPr>
      <w:r w:rsidRPr="0011482D">
        <w:rPr>
          <w:rStyle w:val="a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FC3D5D" w:rsidRDefault="00FC3D5D" w:rsidP="00FC3D5D">
      <w:pPr>
        <w:pStyle w:val="a3"/>
        <w:tabs>
          <w:tab w:val="clear" w:pos="927"/>
        </w:tabs>
        <w:spacing w:after="0" w:line="240" w:lineRule="auto"/>
        <w:ind w:left="0" w:firstLine="567"/>
        <w:jc w:val="both"/>
        <w:rPr>
          <w:rStyle w:val="a4"/>
        </w:rPr>
      </w:pPr>
      <w:r w:rsidRPr="0011482D">
        <w:rPr>
          <w:rStyle w:val="a4"/>
        </w:rPr>
        <w:t>Поставщик должен располагать сервисной службой</w:t>
      </w:r>
      <w:r>
        <w:rPr>
          <w:rStyle w:val="a4"/>
        </w:rPr>
        <w:t xml:space="preserve"> </w:t>
      </w:r>
      <w:r w:rsidRPr="0011482D">
        <w:rPr>
          <w:rStyle w:val="a4"/>
        </w:rPr>
        <w:t>для обеспечения гарантийного ремонта поставляемых кресел-колясок.</w:t>
      </w:r>
    </w:p>
    <w:p w:rsidR="00FC3D5D" w:rsidRDefault="00FC3D5D" w:rsidP="00FC3D5D">
      <w:pPr>
        <w:pStyle w:val="a3"/>
        <w:tabs>
          <w:tab w:val="clear" w:pos="927"/>
          <w:tab w:val="num" w:pos="0"/>
        </w:tabs>
        <w:spacing w:after="0" w:line="240" w:lineRule="auto"/>
        <w:ind w:left="0" w:firstLine="397"/>
        <w:jc w:val="both"/>
        <w:rPr>
          <w:rStyle w:val="a4"/>
          <w:sz w:val="20"/>
          <w:szCs w:val="20"/>
          <w:lang w:val="ru-RU"/>
        </w:rPr>
      </w:pPr>
    </w:p>
    <w:p w:rsidR="00FC3D5D" w:rsidRPr="00A639A3" w:rsidRDefault="00FC3D5D" w:rsidP="00FC3D5D">
      <w:pPr>
        <w:widowControl w:val="0"/>
        <w:ind w:firstLine="567"/>
        <w:jc w:val="both"/>
        <w:rPr>
          <w:rFonts w:eastAsia="Calibri"/>
          <w:b/>
          <w:kern w:val="2"/>
          <w:sz w:val="22"/>
          <w:szCs w:val="22"/>
        </w:rPr>
      </w:pPr>
      <w:r w:rsidRPr="00A639A3">
        <w:rPr>
          <w:rFonts w:eastAsia="Calibri"/>
          <w:b/>
          <w:kern w:val="2"/>
          <w:sz w:val="22"/>
          <w:szCs w:val="22"/>
        </w:rPr>
        <w:t>Обязательные требования к организации</w:t>
      </w:r>
      <w:r>
        <w:rPr>
          <w:rFonts w:eastAsia="Calibri"/>
          <w:b/>
          <w:kern w:val="2"/>
          <w:sz w:val="22"/>
          <w:szCs w:val="22"/>
        </w:rPr>
        <w:t xml:space="preserve"> и режиму работы пункта выдачи</w:t>
      </w:r>
      <w:r w:rsidRPr="00A639A3">
        <w:rPr>
          <w:rFonts w:eastAsia="Calibri"/>
          <w:b/>
          <w:kern w:val="2"/>
          <w:sz w:val="22"/>
          <w:szCs w:val="22"/>
        </w:rPr>
        <w:t>:</w:t>
      </w:r>
    </w:p>
    <w:p w:rsidR="00FC3D5D" w:rsidRPr="00A639A3" w:rsidRDefault="00FC3D5D" w:rsidP="00FC3D5D">
      <w:pPr>
        <w:widowControl w:val="0"/>
        <w:ind w:firstLine="567"/>
        <w:jc w:val="both"/>
        <w:rPr>
          <w:rFonts w:eastAsia="Calibri"/>
          <w:kern w:val="2"/>
          <w:sz w:val="22"/>
          <w:szCs w:val="22"/>
        </w:rPr>
      </w:pPr>
      <w:r w:rsidRPr="00A639A3">
        <w:rPr>
          <w:rFonts w:eastAsia="Calibri"/>
          <w:kern w:val="2"/>
          <w:sz w:val="22"/>
          <w:szCs w:val="22"/>
        </w:rPr>
        <w:t xml:space="preserve"> Поставщик должен организовать в день, следующий за днем заключения Контракта, пункт выдачи в городе Сыктывкаре</w:t>
      </w:r>
      <w:r w:rsidRPr="00A639A3">
        <w:rPr>
          <w:kern w:val="2"/>
          <w:sz w:val="22"/>
          <w:szCs w:val="22"/>
        </w:rPr>
        <w:t xml:space="preserve"> и </w:t>
      </w:r>
      <w:r w:rsidRPr="00A639A3">
        <w:rPr>
          <w:rFonts w:eastAsia="Calibri"/>
          <w:kern w:val="2"/>
          <w:sz w:val="22"/>
          <w:szCs w:val="22"/>
        </w:rPr>
        <w:t>уведомить Заказчика о фактическом открытии пункт</w:t>
      </w:r>
      <w:r>
        <w:rPr>
          <w:rFonts w:eastAsia="Calibri"/>
          <w:kern w:val="2"/>
          <w:sz w:val="22"/>
          <w:szCs w:val="22"/>
        </w:rPr>
        <w:t>а</w:t>
      </w:r>
      <w:r w:rsidRPr="00A639A3">
        <w:rPr>
          <w:rFonts w:eastAsia="Calibri"/>
          <w:kern w:val="2"/>
          <w:sz w:val="22"/>
          <w:szCs w:val="22"/>
        </w:rPr>
        <w:t xml:space="preserve"> выдачи и начале работы посредством почтовой, факсимильной связи либо электронной почтой на адрес </w:t>
      </w:r>
      <w:hyperlink r:id="rId5" w:history="1">
        <w:r w:rsidRPr="00A639A3">
          <w:rPr>
            <w:rFonts w:eastAsia="Calibri"/>
            <w:kern w:val="2"/>
            <w:sz w:val="22"/>
            <w:szCs w:val="22"/>
            <w:u w:val="single"/>
          </w:rPr>
          <w:t>tcr@ro11.fss.ru</w:t>
        </w:r>
      </w:hyperlink>
      <w:r w:rsidRPr="00A639A3">
        <w:rPr>
          <w:kern w:val="2"/>
          <w:sz w:val="22"/>
          <w:szCs w:val="22"/>
        </w:rPr>
        <w:t xml:space="preserve">. </w:t>
      </w:r>
    </w:p>
    <w:p w:rsidR="00FC3D5D" w:rsidRPr="00A639A3" w:rsidRDefault="00FC3D5D" w:rsidP="00FC3D5D">
      <w:pPr>
        <w:widowControl w:val="0"/>
        <w:ind w:firstLine="567"/>
        <w:jc w:val="both"/>
        <w:rPr>
          <w:rFonts w:eastAsia="Calibri"/>
          <w:kern w:val="1"/>
          <w:sz w:val="22"/>
          <w:szCs w:val="22"/>
        </w:rPr>
      </w:pPr>
      <w:r w:rsidRPr="00896345">
        <w:rPr>
          <w:rFonts w:eastAsia="Calibri"/>
          <w:kern w:val="1"/>
          <w:sz w:val="22"/>
          <w:szCs w:val="22"/>
        </w:rPr>
        <w:t>Пункт выдачи должен</w:t>
      </w:r>
      <w:r w:rsidRPr="00A639A3">
        <w:rPr>
          <w:rFonts w:eastAsia="Calibri"/>
          <w:kern w:val="1"/>
          <w:sz w:val="22"/>
          <w:szCs w:val="22"/>
        </w:rPr>
        <w:t xml:space="preserve">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пунктов: </w:t>
      </w:r>
      <w:r w:rsidRPr="00EF5ADC">
        <w:rPr>
          <w:rFonts w:eastAsia="Calibri"/>
          <w:b/>
          <w:kern w:val="1"/>
          <w:sz w:val="22"/>
          <w:szCs w:val="22"/>
        </w:rPr>
        <w:t>не менее 8 часов</w:t>
      </w:r>
      <w:r>
        <w:rPr>
          <w:rFonts w:eastAsia="Calibri"/>
          <w:b/>
          <w:kern w:val="1"/>
          <w:sz w:val="22"/>
          <w:szCs w:val="22"/>
        </w:rPr>
        <w:t>*</w:t>
      </w:r>
      <w:r w:rsidRPr="00EF5ADC">
        <w:rPr>
          <w:rFonts w:eastAsia="Calibri"/>
          <w:b/>
          <w:kern w:val="1"/>
          <w:sz w:val="22"/>
          <w:szCs w:val="22"/>
        </w:rPr>
        <w:t xml:space="preserve"> </w:t>
      </w:r>
      <w:r w:rsidRPr="00896345">
        <w:rPr>
          <w:rFonts w:eastAsia="Calibri"/>
          <w:kern w:val="1"/>
          <w:sz w:val="22"/>
          <w:szCs w:val="22"/>
        </w:rPr>
        <w:t>во все будничные дни</w:t>
      </w:r>
      <w:r w:rsidRPr="00A639A3">
        <w:rPr>
          <w:rFonts w:eastAsia="Calibri"/>
          <w:kern w:val="1"/>
          <w:sz w:val="22"/>
          <w:szCs w:val="22"/>
        </w:rPr>
        <w:t xml:space="preserve"> и в один выходной день</w:t>
      </w:r>
      <w:r>
        <w:rPr>
          <w:rFonts w:eastAsia="Calibri"/>
          <w:kern w:val="1"/>
          <w:sz w:val="22"/>
          <w:szCs w:val="22"/>
        </w:rPr>
        <w:t xml:space="preserve"> в неделю.</w:t>
      </w:r>
      <w:r w:rsidRPr="00A639A3">
        <w:rPr>
          <w:rFonts w:eastAsia="Calibri"/>
          <w:kern w:val="1"/>
          <w:sz w:val="22"/>
          <w:szCs w:val="22"/>
        </w:rPr>
        <w:t xml:space="preserve"> </w:t>
      </w:r>
    </w:p>
    <w:p w:rsidR="00FC3D5D" w:rsidRPr="00A639A3" w:rsidRDefault="00FC3D5D" w:rsidP="00FC3D5D">
      <w:pPr>
        <w:widowControl w:val="0"/>
        <w:autoSpaceDE w:val="0"/>
        <w:ind w:firstLine="567"/>
        <w:jc w:val="both"/>
        <w:rPr>
          <w:rFonts w:eastAsia="Calibri"/>
          <w:kern w:val="1"/>
          <w:sz w:val="22"/>
          <w:szCs w:val="22"/>
        </w:rPr>
      </w:pPr>
      <w:r w:rsidRPr="00A639A3">
        <w:rPr>
          <w:rFonts w:eastAsia="Calibri"/>
          <w:kern w:val="1"/>
          <w:sz w:val="22"/>
          <w:szCs w:val="22"/>
        </w:rPr>
        <w:t xml:space="preserve"> Поставщик не позднее одного рабочего дня </w:t>
      </w:r>
      <w:proofErr w:type="gramStart"/>
      <w:r w:rsidRPr="00896345">
        <w:rPr>
          <w:rFonts w:eastAsia="Calibri"/>
          <w:kern w:val="1"/>
          <w:sz w:val="22"/>
          <w:szCs w:val="22"/>
        </w:rPr>
        <w:t>с даты организации</w:t>
      </w:r>
      <w:proofErr w:type="gramEnd"/>
      <w:r w:rsidRPr="00896345">
        <w:rPr>
          <w:rFonts w:eastAsia="Calibri"/>
          <w:kern w:val="1"/>
          <w:sz w:val="22"/>
          <w:szCs w:val="22"/>
        </w:rPr>
        <w:t xml:space="preserve"> пункта выдачи Товара</w:t>
      </w:r>
      <w:r w:rsidRPr="00D53C57">
        <w:rPr>
          <w:rFonts w:eastAsia="Calibri"/>
          <w:b/>
          <w:kern w:val="1"/>
          <w:sz w:val="22"/>
          <w:szCs w:val="22"/>
        </w:rPr>
        <w:t xml:space="preserve"> </w:t>
      </w:r>
      <w:r w:rsidRPr="00896345">
        <w:rPr>
          <w:rFonts w:eastAsia="Calibri"/>
          <w:kern w:val="1"/>
          <w:sz w:val="22"/>
          <w:szCs w:val="22"/>
        </w:rPr>
        <w:t xml:space="preserve">должен предоставить Заказчику информацию об адресе телефоне и графике </w:t>
      </w:r>
      <w:r w:rsidRPr="00A639A3">
        <w:rPr>
          <w:rFonts w:eastAsia="Calibri"/>
          <w:kern w:val="1"/>
          <w:sz w:val="22"/>
          <w:szCs w:val="22"/>
        </w:rPr>
        <w:t>работы пункт</w:t>
      </w:r>
      <w:r>
        <w:rPr>
          <w:rFonts w:eastAsia="Calibri"/>
          <w:kern w:val="1"/>
          <w:sz w:val="22"/>
          <w:szCs w:val="22"/>
        </w:rPr>
        <w:t>а</w:t>
      </w:r>
      <w:r w:rsidRPr="00A639A3">
        <w:rPr>
          <w:rFonts w:eastAsia="Calibri"/>
          <w:kern w:val="1"/>
          <w:sz w:val="22"/>
          <w:szCs w:val="22"/>
        </w:rPr>
        <w:t xml:space="preserve"> выдачи путем направления сообщения на адрес электронной почты </w:t>
      </w:r>
      <w:hyperlink r:id="rId6" w:history="1">
        <w:r w:rsidRPr="00A639A3">
          <w:rPr>
            <w:rFonts w:eastAsia="Calibri"/>
            <w:kern w:val="1"/>
            <w:sz w:val="22"/>
            <w:szCs w:val="22"/>
            <w:u w:val="single"/>
          </w:rPr>
          <w:t>tcr@ro11.fss.ru</w:t>
        </w:r>
      </w:hyperlink>
      <w:r w:rsidRPr="00A639A3">
        <w:rPr>
          <w:rFonts w:eastAsia="Calibri"/>
          <w:kern w:val="1"/>
          <w:sz w:val="22"/>
          <w:szCs w:val="22"/>
        </w:rPr>
        <w:t xml:space="preserve"> и посредством почтовой связи. </w:t>
      </w:r>
    </w:p>
    <w:p w:rsidR="00FC3D5D" w:rsidRDefault="00FC3D5D" w:rsidP="00FC3D5D">
      <w:pPr>
        <w:pStyle w:val="a3"/>
        <w:tabs>
          <w:tab w:val="clear" w:pos="927"/>
          <w:tab w:val="num" w:pos="0"/>
        </w:tabs>
        <w:spacing w:after="0" w:line="240" w:lineRule="auto"/>
        <w:ind w:left="0" w:firstLine="397"/>
        <w:jc w:val="both"/>
        <w:rPr>
          <w:rStyle w:val="a4"/>
          <w:sz w:val="20"/>
          <w:szCs w:val="20"/>
          <w:lang w:val="ru-RU"/>
        </w:rPr>
      </w:pPr>
    </w:p>
    <w:p w:rsidR="00FC3D5D" w:rsidRPr="00EF5ADC" w:rsidRDefault="00FC3D5D" w:rsidP="00FC3D5D">
      <w:pPr>
        <w:pStyle w:val="a3"/>
        <w:tabs>
          <w:tab w:val="clear" w:pos="927"/>
          <w:tab w:val="num" w:pos="0"/>
        </w:tabs>
        <w:spacing w:after="0" w:line="240" w:lineRule="auto"/>
        <w:ind w:left="0" w:firstLine="397"/>
        <w:jc w:val="both"/>
        <w:rPr>
          <w:rStyle w:val="a4"/>
          <w:sz w:val="20"/>
          <w:szCs w:val="20"/>
          <w:lang w:val="ru-RU"/>
        </w:rPr>
      </w:pPr>
    </w:p>
    <w:p w:rsidR="00FC3D5D" w:rsidRDefault="00FC3D5D" w:rsidP="00FC3D5D">
      <w:pPr>
        <w:pStyle w:val="a3"/>
        <w:tabs>
          <w:tab w:val="clear" w:pos="927"/>
          <w:tab w:val="num" w:pos="0"/>
        </w:tabs>
        <w:spacing w:after="0" w:line="240" w:lineRule="auto"/>
        <w:ind w:left="0" w:firstLine="397"/>
        <w:jc w:val="both"/>
        <w:rPr>
          <w:rStyle w:val="a4"/>
          <w:sz w:val="20"/>
          <w:szCs w:val="20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418"/>
        <w:gridCol w:w="4111"/>
        <w:gridCol w:w="708"/>
        <w:gridCol w:w="993"/>
        <w:gridCol w:w="1275"/>
      </w:tblGrid>
      <w:tr w:rsidR="00FC3D5D" w:rsidRPr="00EB1DCB" w:rsidTr="00CB2040">
        <w:trPr>
          <w:trHeight w:val="1266"/>
        </w:trPr>
        <w:tc>
          <w:tcPr>
            <w:tcW w:w="851" w:type="dxa"/>
          </w:tcPr>
          <w:p w:rsidR="00FC3D5D" w:rsidRPr="00EB1DCB" w:rsidRDefault="00FC3D5D" w:rsidP="00CB2040">
            <w:pPr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>№ по 86н</w:t>
            </w:r>
          </w:p>
        </w:tc>
        <w:tc>
          <w:tcPr>
            <w:tcW w:w="1276" w:type="dxa"/>
          </w:tcPr>
          <w:p w:rsidR="00FC3D5D" w:rsidRPr="00EB1DCB" w:rsidRDefault="00FC3D5D" w:rsidP="00CB2040">
            <w:pPr>
              <w:rPr>
                <w:sz w:val="20"/>
              </w:rPr>
            </w:pPr>
            <w:r w:rsidRPr="00EB1DCB">
              <w:rPr>
                <w:sz w:val="20"/>
              </w:rPr>
              <w:t>Наименование КТРУ²</w:t>
            </w:r>
          </w:p>
        </w:tc>
        <w:tc>
          <w:tcPr>
            <w:tcW w:w="1418" w:type="dxa"/>
          </w:tcPr>
          <w:p w:rsidR="00FC3D5D" w:rsidRPr="00EB1DCB" w:rsidRDefault="00FC3D5D" w:rsidP="00CB2040">
            <w:pPr>
              <w:rPr>
                <w:sz w:val="20"/>
              </w:rPr>
            </w:pPr>
            <w:r w:rsidRPr="00EB1DCB">
              <w:rPr>
                <w:sz w:val="20"/>
              </w:rPr>
              <w:t>Наименование товара</w:t>
            </w:r>
            <w:proofErr w:type="gramStart"/>
            <w:r w:rsidRPr="00EB1DCB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4111" w:type="dxa"/>
          </w:tcPr>
          <w:p w:rsidR="00FC3D5D" w:rsidRPr="00EB1DCB" w:rsidRDefault="00FC3D5D" w:rsidP="00CB20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</w:rPr>
            </w:pPr>
            <w:r w:rsidRPr="00EB1DCB">
              <w:rPr>
                <w:rFonts w:eastAsia="Calibri"/>
                <w:b/>
                <w:sz w:val="20"/>
              </w:rPr>
              <w:t xml:space="preserve">Функциональные, технические, качественные характеристики и </w:t>
            </w:r>
          </w:p>
          <w:p w:rsidR="00FC3D5D" w:rsidRPr="00EB1DCB" w:rsidRDefault="00FC3D5D" w:rsidP="00CB2040">
            <w:pPr>
              <w:jc w:val="center"/>
              <w:rPr>
                <w:sz w:val="20"/>
              </w:rPr>
            </w:pPr>
            <w:r w:rsidRPr="00EB1DCB">
              <w:rPr>
                <w:rFonts w:eastAsia="Calibri"/>
                <w:b/>
                <w:sz w:val="20"/>
              </w:rPr>
              <w:t>описание товара, работы, услуги в случае отсутствия соответствующих позиций в КТРУ</w:t>
            </w:r>
            <w:r w:rsidRPr="00EB1DCB">
              <w:rPr>
                <w:rFonts w:eastAsia="Calibri"/>
                <w:b/>
                <w:sz w:val="20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FC3D5D" w:rsidRPr="00EB1DCB" w:rsidRDefault="00FC3D5D" w:rsidP="00CB2040">
            <w:pPr>
              <w:rPr>
                <w:sz w:val="20"/>
              </w:rPr>
            </w:pPr>
            <w:r w:rsidRPr="00EB1DCB">
              <w:rPr>
                <w:sz w:val="20"/>
              </w:rPr>
              <w:t>Количество, шт.</w:t>
            </w:r>
          </w:p>
        </w:tc>
        <w:tc>
          <w:tcPr>
            <w:tcW w:w="993" w:type="dxa"/>
          </w:tcPr>
          <w:p w:rsidR="00FC3D5D" w:rsidRPr="00EB1DCB" w:rsidRDefault="00FC3D5D" w:rsidP="00CB2040">
            <w:pPr>
              <w:rPr>
                <w:sz w:val="20"/>
              </w:rPr>
            </w:pPr>
            <w:r w:rsidRPr="00EB1DCB">
              <w:rPr>
                <w:sz w:val="20"/>
              </w:rPr>
              <w:t xml:space="preserve">Цена за </w:t>
            </w:r>
            <w:proofErr w:type="spellStart"/>
            <w:r w:rsidRPr="00EB1DCB">
              <w:rPr>
                <w:sz w:val="20"/>
              </w:rPr>
              <w:t>ед-цу</w:t>
            </w:r>
            <w:proofErr w:type="spellEnd"/>
            <w:proofErr w:type="gramStart"/>
            <w:r w:rsidRPr="00EB1DCB">
              <w:rPr>
                <w:sz w:val="20"/>
              </w:rPr>
              <w:t xml:space="preserve">:, </w:t>
            </w:r>
            <w:proofErr w:type="gramEnd"/>
            <w:r w:rsidRPr="00EB1DCB">
              <w:rPr>
                <w:sz w:val="20"/>
              </w:rPr>
              <w:t>руб.</w:t>
            </w:r>
          </w:p>
        </w:tc>
        <w:tc>
          <w:tcPr>
            <w:tcW w:w="1275" w:type="dxa"/>
          </w:tcPr>
          <w:p w:rsidR="00FC3D5D" w:rsidRPr="00EB1DCB" w:rsidRDefault="00FC3D5D" w:rsidP="00CB2040">
            <w:pPr>
              <w:rPr>
                <w:sz w:val="20"/>
              </w:rPr>
            </w:pPr>
            <w:r w:rsidRPr="00EB1DCB">
              <w:rPr>
                <w:sz w:val="20"/>
              </w:rPr>
              <w:t>Итого (руб.)</w:t>
            </w:r>
          </w:p>
        </w:tc>
      </w:tr>
      <w:tr w:rsidR="00FC3D5D" w:rsidRPr="00EB1DCB" w:rsidTr="00CB2040">
        <w:trPr>
          <w:trHeight w:val="255"/>
        </w:trPr>
        <w:tc>
          <w:tcPr>
            <w:tcW w:w="851" w:type="dxa"/>
          </w:tcPr>
          <w:p w:rsidR="00FC3D5D" w:rsidRPr="00EB1DCB" w:rsidRDefault="00FC3D5D" w:rsidP="00CB2040">
            <w:pPr>
              <w:pStyle w:val="4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EB1DCB">
              <w:rPr>
                <w:rStyle w:val="40"/>
                <w:color w:val="000000"/>
                <w:sz w:val="20"/>
                <w:szCs w:val="20"/>
              </w:rPr>
              <w:t>7-01-01</w:t>
            </w:r>
          </w:p>
          <w:p w:rsidR="00FC3D5D" w:rsidRPr="00EB1DCB" w:rsidRDefault="00FC3D5D" w:rsidP="00CB2040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D5D" w:rsidRPr="00EB1DCB" w:rsidRDefault="00FC3D5D" w:rsidP="00CB2040">
            <w:pPr>
              <w:pStyle w:val="6"/>
              <w:rPr>
                <w:rStyle w:val="a4"/>
                <w:sz w:val="20"/>
                <w:szCs w:val="20"/>
              </w:rPr>
            </w:pPr>
            <w:r w:rsidRPr="00A273E6">
              <w:rPr>
                <w:rStyle w:val="a4"/>
                <w:sz w:val="20"/>
                <w:szCs w:val="20"/>
              </w:rPr>
              <w:t>30.92.20.000-00000013 Кресло-коляска, управляемая пациентом/сопровождающим лицом с приводом на задние колеса, складная</w:t>
            </w:r>
          </w:p>
        </w:tc>
        <w:tc>
          <w:tcPr>
            <w:tcW w:w="1418" w:type="dxa"/>
          </w:tcPr>
          <w:p w:rsidR="00FC3D5D" w:rsidRPr="00EB1DCB" w:rsidRDefault="00FC3D5D" w:rsidP="00CB2040">
            <w:pPr>
              <w:pStyle w:val="6"/>
              <w:rPr>
                <w:rStyle w:val="a4"/>
                <w:sz w:val="20"/>
                <w:szCs w:val="20"/>
              </w:rPr>
            </w:pPr>
            <w:r w:rsidRPr="00EB1DCB">
              <w:rPr>
                <w:rStyle w:val="a4"/>
                <w:sz w:val="20"/>
                <w:szCs w:val="20"/>
              </w:rPr>
              <w:t>Кресло-коляска с ручным приводом комнатная (д</w:t>
            </w:r>
            <w:r>
              <w:rPr>
                <w:rStyle w:val="a4"/>
                <w:sz w:val="20"/>
                <w:szCs w:val="20"/>
              </w:rPr>
              <w:t>ля инвалидов и детей-инвалидов)</w:t>
            </w:r>
          </w:p>
          <w:p w:rsidR="00FC3D5D" w:rsidRPr="00935DC1" w:rsidRDefault="00FC3D5D" w:rsidP="00CB2040">
            <w:pPr>
              <w:pStyle w:val="a3"/>
              <w:tabs>
                <w:tab w:val="left" w:pos="1104"/>
              </w:tabs>
              <w:jc w:val="both"/>
              <w:rPr>
                <w:rStyle w:val="4"/>
                <w:bCs w:val="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4"/>
                <w:b w:val="0"/>
                <w:i w:val="0"/>
                <w:sz w:val="20"/>
                <w:szCs w:val="20"/>
              </w:rPr>
              <w:t xml:space="preserve">Кресло-коляска с ручным приводом комнатная (для  инвалидов и детей-инвалидов), оснащенная набором инструмента и </w:t>
            </w:r>
            <w:proofErr w:type="spellStart"/>
            <w:r w:rsidRPr="00F371B2">
              <w:rPr>
                <w:rStyle w:val="4"/>
                <w:b w:val="0"/>
                <w:i w:val="0"/>
                <w:sz w:val="20"/>
                <w:szCs w:val="20"/>
              </w:rPr>
              <w:t>антиопрокидывающим</w:t>
            </w:r>
            <w:proofErr w:type="spellEnd"/>
            <w:r w:rsidRPr="00F371B2">
              <w:rPr>
                <w:rStyle w:val="4"/>
                <w:b w:val="0"/>
                <w:i w:val="0"/>
                <w:sz w:val="20"/>
                <w:szCs w:val="20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</w:t>
            </w:r>
            <w:r w:rsidRPr="00F371B2">
              <w:rPr>
                <w:b w:val="0"/>
                <w:i w:val="0"/>
              </w:rPr>
              <w:t xml:space="preserve"> 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возможностями как самостоятельно, так и с посторонней помощью в условиях помещения.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15 см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 и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более 20 см*.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Вилка поворотного колеса должна иметь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4-х*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позиций установки положения колеса.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FC3D5D" w:rsidRPr="00935DC1" w:rsidRDefault="00FC3D5D" w:rsidP="00CB2040">
            <w:pPr>
              <w:pStyle w:val="5"/>
              <w:ind w:firstLine="0"/>
              <w:jc w:val="both"/>
              <w:rPr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Диаметр приводных колес должен составлять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57 см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и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более 62 см*.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ободами</w:t>
            </w:r>
            <w:proofErr w:type="spellEnd"/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и обручами.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  <w:sz w:val="20"/>
                <w:szCs w:val="2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</w:t>
            </w:r>
            <w:r w:rsidRPr="00F371B2">
              <w:rPr>
                <w:b w:val="0"/>
                <w:i w:val="0"/>
                <w:sz w:val="20"/>
                <w:szCs w:val="20"/>
              </w:rPr>
              <w:t>термически и химически), армированной нейлоновыми волокнами.</w:t>
            </w:r>
          </w:p>
          <w:p w:rsidR="00FC3D5D" w:rsidRPr="00896345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  <w:color w:val="000000" w:themeColor="text1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Высота спинки должна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быть не менее 42,5 см*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и иметь возможность регулировки по </w:t>
            </w:r>
            <w:r w:rsidRPr="00896345">
              <w:rPr>
                <w:rStyle w:val="a4"/>
                <w:rFonts w:eastAsia="Arial Unicode MS"/>
                <w:b w:val="0"/>
                <w:i w:val="0"/>
                <w:color w:val="000000" w:themeColor="text1"/>
                <w:sz w:val="20"/>
                <w:szCs w:val="20"/>
              </w:rPr>
              <w:t>высоте не менее чем на 5 см*.</w:t>
            </w:r>
          </w:p>
          <w:p w:rsidR="00FC3D5D" w:rsidRPr="00935DC1" w:rsidRDefault="00FC3D5D" w:rsidP="00CB2040">
            <w:pPr>
              <w:pStyle w:val="5"/>
              <w:ind w:firstLine="33"/>
              <w:jc w:val="both"/>
              <w:rPr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Глубина сиденья должна регулироваться в 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lastRenderedPageBreak/>
              <w:t xml:space="preserve">зависимости от длины бедра </w:t>
            </w:r>
            <w:r w:rsidRPr="006B68E5">
              <w:rPr>
                <w:rStyle w:val="a4"/>
                <w:rFonts w:eastAsia="Arial Unicode MS"/>
                <w:i w:val="0"/>
                <w:sz w:val="20"/>
                <w:szCs w:val="20"/>
              </w:rPr>
              <w:t xml:space="preserve">не менее чем в </w:t>
            </w:r>
            <w:r>
              <w:rPr>
                <w:rStyle w:val="a4"/>
                <w:rFonts w:eastAsia="Arial Unicode MS"/>
                <w:i w:val="0"/>
                <w:sz w:val="20"/>
                <w:szCs w:val="20"/>
              </w:rPr>
              <w:t>3-</w:t>
            </w:r>
            <w:r w:rsidRPr="006B68E5">
              <w:rPr>
                <w:rStyle w:val="a4"/>
                <w:rFonts w:eastAsia="Arial Unicode MS"/>
                <w:i w:val="0"/>
                <w:sz w:val="20"/>
                <w:szCs w:val="20"/>
              </w:rPr>
              <w:t>х</w:t>
            </w:r>
            <w:r>
              <w:rPr>
                <w:rStyle w:val="a4"/>
                <w:rFonts w:eastAsia="Arial Unicode MS"/>
                <w:i w:val="0"/>
                <w:sz w:val="20"/>
                <w:szCs w:val="20"/>
              </w:rPr>
              <w:t>*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положениях в диапазоне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6 см*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C3D5D" w:rsidRPr="00935DC1" w:rsidRDefault="00FC3D5D" w:rsidP="00CB2040">
            <w:pPr>
              <w:pStyle w:val="5"/>
              <w:ind w:firstLine="33"/>
              <w:jc w:val="both"/>
              <w:rPr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27 см и не более 30 см*.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углу наклона не менее 10°*</w:t>
            </w:r>
          </w:p>
          <w:p w:rsidR="00FC3D5D" w:rsidRPr="00935DC1" w:rsidRDefault="00FC3D5D" w:rsidP="00CB2040">
            <w:pPr>
              <w:pStyle w:val="5"/>
              <w:ind w:firstLine="0"/>
              <w:jc w:val="both"/>
              <w:rPr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чем в 16* позициях:</w:t>
            </w:r>
          </w:p>
          <w:p w:rsidR="00FC3D5D" w:rsidRPr="00935DC1" w:rsidRDefault="00FC3D5D" w:rsidP="00CB2040">
            <w:pPr>
              <w:pStyle w:val="5"/>
              <w:ind w:firstLine="33"/>
              <w:jc w:val="both"/>
              <w:rPr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изменение высоты сиденья спереди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в диапазоне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3*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и сзади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в диапазоне не менее 9 см*;</w:t>
            </w:r>
          </w:p>
          <w:p w:rsidR="00FC3D5D" w:rsidRPr="00935DC1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изменение угла наклона сиденья </w:t>
            </w:r>
            <w:r w:rsidRPr="00935DC1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от минус 5° до 15°;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изменение длины колесной базы не менее чем в двух положениях в диапазоне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8 см*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Кресло-коляска должна быть укомплектована подушкой на сиденье толщиной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менее 5 см*.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Максимальный вес пользователя: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 xml:space="preserve">не менее 125 кг* 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включительно.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Вес кресла-коляски без дополнительного оснащения и без подушки </w:t>
            </w:r>
            <w:r w:rsidRPr="00935DC1">
              <w:rPr>
                <w:rStyle w:val="a4"/>
                <w:rFonts w:eastAsia="Arial Unicode MS"/>
                <w:i w:val="0"/>
                <w:sz w:val="20"/>
                <w:szCs w:val="20"/>
              </w:rPr>
              <w:t>не более 18 кг*.</w:t>
            </w:r>
          </w:p>
          <w:p w:rsidR="00FC3D5D" w:rsidRDefault="00FC3D5D" w:rsidP="00CB2040">
            <w:pPr>
              <w:pStyle w:val="5"/>
              <w:ind w:firstLine="0"/>
              <w:jc w:val="both"/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Кресла-коляски должны иметь ширины сиденья: 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38 см +/- 1 см, 40 см +/-1 см, 43 см +/- 1 см, 45 см +/-1 см, 48 см +/- 1 см, 50 см +/- 1 см и поставляться в 6 типоразмерах.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Маркировка кресла-коляски должна содержать: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наименование производителя;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адрес производителя;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обозначение типа (модели) кресла-коляски (в зависимости от модификации);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дату выпуска (месяц, год);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артикул модификации кресла-коляски;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серийный номер;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рекомендуемую максимальную массу 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lastRenderedPageBreak/>
              <w:t>пользователя.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В комплект поставки должно входить: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набор инструментов;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инструкция для пользователя (на русском языке);</w:t>
            </w:r>
          </w:p>
          <w:p w:rsidR="00FC3D5D" w:rsidRPr="00F371B2" w:rsidRDefault="00FC3D5D" w:rsidP="00CB2040">
            <w:pPr>
              <w:pStyle w:val="5"/>
              <w:ind w:firstLine="33"/>
              <w:jc w:val="both"/>
              <w:rPr>
                <w:b w:val="0"/>
                <w:i w:val="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>гарантийный талон (с отметкой о произведенной проверке контроля качества).</w:t>
            </w:r>
          </w:p>
          <w:p w:rsidR="00FC3D5D" w:rsidRPr="00F371B2" w:rsidRDefault="00FC3D5D" w:rsidP="00CB2040">
            <w:pPr>
              <w:pStyle w:val="5"/>
              <w:ind w:firstLine="0"/>
              <w:jc w:val="both"/>
              <w:rPr>
                <w:sz w:val="20"/>
                <w:szCs w:val="20"/>
              </w:rPr>
            </w:pP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(Разд. 3,4), ГОСТ Р </w:t>
            </w:r>
            <w:r w:rsidRPr="00F371B2">
              <w:rPr>
                <w:b w:val="0"/>
                <w:i w:val="0"/>
                <w:sz w:val="20"/>
                <w:szCs w:val="20"/>
                <w:u w:val="single"/>
              </w:rPr>
              <w:t>ИСО 7176-8-2015, ГОСТ Р 51083-2015, ГОСТ</w:t>
            </w:r>
            <w:r w:rsidRPr="00F371B2">
              <w:rPr>
                <w:rStyle w:val="a4"/>
                <w:rFonts w:eastAsia="Arial Unicode MS"/>
                <w:b w:val="0"/>
                <w:i w:val="0"/>
                <w:sz w:val="20"/>
                <w:szCs w:val="20"/>
              </w:rPr>
              <w:t xml:space="preserve"> Р ИСО 7176-16-2015.</w:t>
            </w:r>
          </w:p>
        </w:tc>
        <w:tc>
          <w:tcPr>
            <w:tcW w:w="708" w:type="dxa"/>
          </w:tcPr>
          <w:p w:rsidR="00FC3D5D" w:rsidRPr="00EB1DCB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400</w:t>
            </w:r>
          </w:p>
        </w:tc>
        <w:tc>
          <w:tcPr>
            <w:tcW w:w="993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19333,33</w:t>
            </w:r>
          </w:p>
        </w:tc>
        <w:tc>
          <w:tcPr>
            <w:tcW w:w="1275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7733332,00</w:t>
            </w:r>
          </w:p>
        </w:tc>
      </w:tr>
      <w:tr w:rsidR="00FC3D5D" w:rsidRPr="00EB1DCB" w:rsidTr="00CB2040">
        <w:trPr>
          <w:trHeight w:val="420"/>
        </w:trPr>
        <w:tc>
          <w:tcPr>
            <w:tcW w:w="851" w:type="dxa"/>
          </w:tcPr>
          <w:p w:rsidR="00FC3D5D" w:rsidRPr="00EB1DCB" w:rsidRDefault="00FC3D5D" w:rsidP="00CB204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7-01-02</w:t>
            </w:r>
          </w:p>
        </w:tc>
        <w:tc>
          <w:tcPr>
            <w:tcW w:w="1276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D61C03">
              <w:rPr>
                <w:sz w:val="20"/>
              </w:rPr>
              <w:t xml:space="preserve">КТРУ: 30.92.20.000-00000013 Кресло-коляска, </w:t>
            </w:r>
            <w:proofErr w:type="gramStart"/>
            <w:r w:rsidRPr="00D61C03">
              <w:rPr>
                <w:sz w:val="20"/>
              </w:rPr>
              <w:t>управляемая</w:t>
            </w:r>
            <w:proofErr w:type="gramEnd"/>
            <w:r w:rsidRPr="00D61C03">
              <w:rPr>
                <w:sz w:val="20"/>
              </w:rPr>
              <w:t xml:space="preserve"> пациентом/сопровождающим лицом с приводом на задние колеса, складная</w:t>
            </w:r>
          </w:p>
        </w:tc>
        <w:tc>
          <w:tcPr>
            <w:tcW w:w="1418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EB1DCB">
              <w:rPr>
                <w:sz w:val="20"/>
              </w:rPr>
              <w:t>комнатная</w:t>
            </w:r>
            <w:proofErr w:type="gramEnd"/>
            <w:r w:rsidRPr="00EB1DCB">
              <w:rPr>
                <w:sz w:val="20"/>
              </w:rPr>
              <w:t xml:space="preserve"> (для инвалидов и детей-инвалидов)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  <w:r w:rsidRPr="00EB1DCB">
              <w:rPr>
                <w:b/>
                <w:sz w:val="20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EB1DCB">
              <w:rPr>
                <w:b/>
                <w:sz w:val="20"/>
              </w:rPr>
              <w:t>тораксиальными</w:t>
            </w:r>
            <w:proofErr w:type="spellEnd"/>
            <w:r w:rsidRPr="00EB1DCB">
              <w:rPr>
                <w:b/>
                <w:sz w:val="20"/>
              </w:rPr>
              <w:t xml:space="preserve"> (боковыми) поддерживающими верхнюю часть корпуса </w:t>
            </w:r>
            <w:proofErr w:type="spellStart"/>
            <w:r w:rsidRPr="00EB1DCB">
              <w:rPr>
                <w:b/>
                <w:sz w:val="20"/>
              </w:rPr>
              <w:t>пелотами</w:t>
            </w:r>
            <w:proofErr w:type="spellEnd"/>
            <w:r w:rsidRPr="00EB1DCB">
              <w:rPr>
                <w:b/>
                <w:sz w:val="2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EB1DCB">
              <w:rPr>
                <w:b/>
                <w:sz w:val="20"/>
              </w:rPr>
              <w:t>рекомендована</w:t>
            </w:r>
            <w:proofErr w:type="gramEnd"/>
            <w:r w:rsidRPr="00EB1DCB">
              <w:rPr>
                <w:b/>
                <w:sz w:val="20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с приводом от обода колеса.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Обода приводных колес должны быть выполнены из алюминия и должны иметь </w:t>
            </w:r>
            <w:r w:rsidRPr="00F371B2">
              <w:rPr>
                <w:b/>
                <w:sz w:val="20"/>
              </w:rPr>
              <w:t>не менее 2-х*</w:t>
            </w:r>
            <w:r w:rsidRPr="00EB1DCB">
              <w:rPr>
                <w:sz w:val="20"/>
              </w:rPr>
              <w:t xml:space="preserve"> регулировок установки от приводного колеса </w:t>
            </w:r>
            <w:proofErr w:type="gramStart"/>
            <w:r w:rsidRPr="00EB1DCB">
              <w:rPr>
                <w:sz w:val="20"/>
              </w:rPr>
              <w:t>для</w:t>
            </w:r>
            <w:proofErr w:type="gramEnd"/>
            <w:r w:rsidRPr="00EB1DCB">
              <w:rPr>
                <w:sz w:val="20"/>
              </w:rPr>
              <w:t xml:space="preserve"> более удобного </w:t>
            </w:r>
            <w:proofErr w:type="spellStart"/>
            <w:r w:rsidRPr="00EB1DCB">
              <w:rPr>
                <w:sz w:val="20"/>
              </w:rPr>
              <w:t>схвата</w:t>
            </w:r>
            <w:proofErr w:type="spellEnd"/>
            <w:r w:rsidRPr="00EB1DCB">
              <w:rPr>
                <w:sz w:val="20"/>
              </w:rPr>
              <w:t>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складываться и раскладываться без применения инструментов.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FC3D5D" w:rsidRPr="00896345" w:rsidRDefault="00FC3D5D" w:rsidP="00CB2040">
            <w:pPr>
              <w:jc w:val="both"/>
              <w:rPr>
                <w:color w:val="000000" w:themeColor="text1"/>
                <w:sz w:val="20"/>
              </w:rPr>
            </w:pPr>
            <w:r w:rsidRPr="00EB1DCB">
              <w:rPr>
                <w:sz w:val="20"/>
              </w:rPr>
              <w:t xml:space="preserve">Высота спинки должна быть </w:t>
            </w:r>
            <w:r w:rsidRPr="00F371B2">
              <w:rPr>
                <w:b/>
                <w:sz w:val="20"/>
              </w:rPr>
              <w:t>не менее 42,5 см*</w:t>
            </w:r>
            <w:r w:rsidRPr="00EB1DCB">
              <w:rPr>
                <w:sz w:val="20"/>
              </w:rPr>
              <w:t xml:space="preserve"> и иметь возможность </w:t>
            </w:r>
            <w:r w:rsidRPr="00896345">
              <w:rPr>
                <w:color w:val="000000" w:themeColor="text1"/>
                <w:sz w:val="20"/>
              </w:rPr>
              <w:t>регулировки  не менее 5 см*.</w:t>
            </w:r>
          </w:p>
          <w:p w:rsidR="00FC3D5D" w:rsidRPr="00935DC1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Глубина сиденья должна регулироваться в зависимости от длины бедра </w:t>
            </w:r>
            <w:r w:rsidRPr="006B68E5">
              <w:rPr>
                <w:b/>
                <w:sz w:val="20"/>
              </w:rPr>
              <w:t>не менее</w:t>
            </w:r>
            <w:proofErr w:type="gramStart"/>
            <w:r w:rsidRPr="006B68E5">
              <w:rPr>
                <w:b/>
                <w:sz w:val="20"/>
              </w:rPr>
              <w:t>,</w:t>
            </w:r>
            <w:proofErr w:type="gramEnd"/>
            <w:r w:rsidRPr="006B68E5">
              <w:rPr>
                <w:b/>
                <w:sz w:val="20"/>
              </w:rPr>
              <w:t xml:space="preserve"> чем в </w:t>
            </w:r>
            <w:r>
              <w:rPr>
                <w:b/>
                <w:sz w:val="20"/>
              </w:rPr>
              <w:t>3-х*</w:t>
            </w:r>
            <w:r w:rsidRPr="00EB1DCB">
              <w:rPr>
                <w:sz w:val="20"/>
              </w:rPr>
              <w:t xml:space="preserve"> положениях в диапазоне </w:t>
            </w:r>
            <w:r w:rsidRPr="00935DC1">
              <w:rPr>
                <w:b/>
                <w:sz w:val="20"/>
              </w:rPr>
              <w:t>не менее 6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C3D5D" w:rsidRPr="00935DC1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Подлокотники могут регулироваться по </w:t>
            </w:r>
            <w:r w:rsidRPr="00935DC1">
              <w:rPr>
                <w:b/>
                <w:sz w:val="20"/>
              </w:rPr>
              <w:t>высоте в диапазоне не менее 20 мм*</w:t>
            </w:r>
            <w:r w:rsidRPr="00EB1DCB">
              <w:rPr>
                <w:sz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</w:t>
            </w:r>
            <w:r w:rsidRPr="00935DC1">
              <w:rPr>
                <w:b/>
                <w:sz w:val="20"/>
              </w:rPr>
              <w:t>не менее 27 см</w:t>
            </w:r>
            <w:r>
              <w:rPr>
                <w:b/>
                <w:sz w:val="20"/>
              </w:rPr>
              <w:t>*</w:t>
            </w:r>
            <w:r w:rsidRPr="00935DC1">
              <w:rPr>
                <w:b/>
                <w:sz w:val="20"/>
              </w:rPr>
              <w:t xml:space="preserve"> и не более 30 см*.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Поворотные колеса должны иметь литые полиуретановые покрышки и иметь диаметр </w:t>
            </w:r>
            <w:r w:rsidRPr="00935DC1">
              <w:rPr>
                <w:b/>
                <w:sz w:val="20"/>
              </w:rPr>
              <w:t>не менее 15 см</w:t>
            </w:r>
            <w:r>
              <w:rPr>
                <w:sz w:val="20"/>
              </w:rPr>
              <w:t>*</w:t>
            </w:r>
            <w:r w:rsidRPr="00EB1DCB">
              <w:rPr>
                <w:sz w:val="20"/>
              </w:rPr>
              <w:t xml:space="preserve"> и </w:t>
            </w:r>
            <w:r w:rsidRPr="00935DC1">
              <w:rPr>
                <w:b/>
                <w:sz w:val="20"/>
              </w:rPr>
              <w:t>не более 20 см*.</w:t>
            </w:r>
            <w:r w:rsidRPr="00EB1DCB">
              <w:rPr>
                <w:sz w:val="20"/>
              </w:rPr>
              <w:t xml:space="preserve"> Вилка поворотного колеса должна иметь </w:t>
            </w:r>
            <w:r w:rsidRPr="00935DC1">
              <w:rPr>
                <w:b/>
                <w:sz w:val="20"/>
              </w:rPr>
              <w:t>не менее 4-х*</w:t>
            </w:r>
            <w:r w:rsidRPr="00EB1DCB">
              <w:rPr>
                <w:sz w:val="20"/>
              </w:rPr>
              <w:t xml:space="preserve"> позиций установки положения колеса.</w:t>
            </w:r>
          </w:p>
          <w:p w:rsidR="00FC3D5D" w:rsidRPr="00935DC1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B1DCB">
              <w:rPr>
                <w:sz w:val="20"/>
              </w:rPr>
              <w:t>ободами</w:t>
            </w:r>
            <w:proofErr w:type="spellEnd"/>
            <w:r w:rsidRPr="00EB1DCB">
              <w:rPr>
                <w:sz w:val="20"/>
              </w:rPr>
              <w:t xml:space="preserve"> и обручами. Диаметр приводных колес должен быть </w:t>
            </w:r>
            <w:r w:rsidRPr="00935DC1">
              <w:rPr>
                <w:b/>
                <w:sz w:val="20"/>
              </w:rPr>
              <w:t>не менее 57 см и не более 62 см*.</w:t>
            </w:r>
          </w:p>
          <w:p w:rsidR="00FC3D5D" w:rsidRPr="00935DC1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угла наклона </w:t>
            </w:r>
            <w:r w:rsidRPr="00935DC1">
              <w:rPr>
                <w:b/>
                <w:sz w:val="20"/>
              </w:rPr>
              <w:t>не менее 10º*.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FC3D5D" w:rsidRPr="00935DC1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- изменение высоты сиденья спереди в </w:t>
            </w:r>
            <w:r w:rsidRPr="00935DC1">
              <w:rPr>
                <w:b/>
                <w:sz w:val="20"/>
              </w:rPr>
              <w:t xml:space="preserve">диапазоне не менее 3* </w:t>
            </w:r>
            <w:r w:rsidRPr="00EB1DCB">
              <w:rPr>
                <w:sz w:val="20"/>
              </w:rPr>
              <w:t xml:space="preserve">и сзади </w:t>
            </w:r>
            <w:r w:rsidRPr="00935DC1">
              <w:rPr>
                <w:b/>
                <w:sz w:val="20"/>
              </w:rPr>
              <w:t>в диапазоне не менее 9 см*;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- изменение угла наклона сиденья </w:t>
            </w:r>
            <w:proofErr w:type="gramStart"/>
            <w:r w:rsidRPr="00EB1DCB">
              <w:rPr>
                <w:sz w:val="20"/>
              </w:rPr>
              <w:t>от</w:t>
            </w:r>
            <w:proofErr w:type="gramEnd"/>
            <w:r w:rsidRPr="00EB1DCB">
              <w:rPr>
                <w:sz w:val="20"/>
              </w:rPr>
              <w:t xml:space="preserve"> минус 5º до 15º;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- изменение длины колесной базы </w:t>
            </w:r>
            <w:r w:rsidRPr="00EE7217">
              <w:rPr>
                <w:b/>
                <w:sz w:val="20"/>
              </w:rPr>
              <w:t>не менее</w:t>
            </w:r>
            <w:proofErr w:type="gramStart"/>
            <w:r w:rsidRPr="00EE7217">
              <w:rPr>
                <w:b/>
                <w:sz w:val="20"/>
              </w:rPr>
              <w:t>,</w:t>
            </w:r>
            <w:proofErr w:type="gramEnd"/>
            <w:r w:rsidRPr="00EE7217">
              <w:rPr>
                <w:b/>
                <w:sz w:val="20"/>
              </w:rPr>
              <w:t xml:space="preserve"> чем в 2-х</w:t>
            </w:r>
            <w:r>
              <w:rPr>
                <w:b/>
                <w:sz w:val="20"/>
              </w:rPr>
              <w:t>*</w:t>
            </w:r>
            <w:r w:rsidRPr="00EE7217">
              <w:rPr>
                <w:b/>
                <w:sz w:val="20"/>
              </w:rPr>
              <w:t xml:space="preserve"> положениях</w:t>
            </w:r>
            <w:r w:rsidRPr="00EB1DCB">
              <w:rPr>
                <w:sz w:val="20"/>
              </w:rPr>
              <w:t xml:space="preserve"> в диапазоне </w:t>
            </w:r>
            <w:r w:rsidRPr="00EE7217">
              <w:rPr>
                <w:b/>
                <w:sz w:val="20"/>
              </w:rPr>
              <w:t xml:space="preserve">не </w:t>
            </w:r>
            <w:r w:rsidRPr="00EE7217">
              <w:rPr>
                <w:b/>
                <w:sz w:val="20"/>
              </w:rPr>
              <w:lastRenderedPageBreak/>
              <w:t>менее 8 см*</w:t>
            </w:r>
            <w:r w:rsidRPr="00EB1DCB">
              <w:rPr>
                <w:sz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укомплектована подушкой на сиденье </w:t>
            </w:r>
            <w:r w:rsidRPr="00EE7217">
              <w:rPr>
                <w:b/>
                <w:sz w:val="20"/>
              </w:rPr>
              <w:t>толщиной не менее</w:t>
            </w:r>
            <w:r>
              <w:rPr>
                <w:b/>
                <w:sz w:val="20"/>
              </w:rPr>
              <w:t xml:space="preserve"> чем </w:t>
            </w:r>
            <w:r w:rsidRPr="00EE7217">
              <w:rPr>
                <w:b/>
                <w:sz w:val="20"/>
              </w:rPr>
              <w:t xml:space="preserve"> 5 см*.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оснащена боковыми поддержками корпуса, регулируемыми по высоте от 22 см до 39 см от сиденья </w:t>
            </w:r>
            <w:r w:rsidRPr="00EE7217">
              <w:rPr>
                <w:b/>
                <w:sz w:val="20"/>
              </w:rPr>
              <w:t>в диапазоне не менее 17 см*,</w:t>
            </w:r>
            <w:r w:rsidRPr="00EB1DCB">
              <w:rPr>
                <w:sz w:val="20"/>
              </w:rPr>
              <w:t xml:space="preserve">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</w:t>
            </w:r>
            <w:r w:rsidRPr="00EE7217">
              <w:rPr>
                <w:b/>
                <w:sz w:val="20"/>
              </w:rPr>
              <w:t xml:space="preserve">не менее 10 см* </w:t>
            </w:r>
            <w:r w:rsidRPr="00EB1DCB">
              <w:rPr>
                <w:sz w:val="20"/>
              </w:rPr>
              <w:t>и иметь функцию отведения.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оснащена подголовником, регулируемым по высоте от 18см до 41 см от края спинки в </w:t>
            </w:r>
            <w:r w:rsidRPr="00EE7217">
              <w:rPr>
                <w:b/>
                <w:sz w:val="20"/>
              </w:rPr>
              <w:t>диапазоне не менее 23 см*</w:t>
            </w:r>
            <w:r w:rsidRPr="00EB1DCB">
              <w:rPr>
                <w:sz w:val="20"/>
              </w:rPr>
              <w:t xml:space="preserve">, а также в трех плоскостях при помощи шарнирного механизма. Подголовник должен быть изготовлен из вспененной резины, и иметь ширину опоры </w:t>
            </w:r>
            <w:r w:rsidRPr="00EE7217">
              <w:rPr>
                <w:b/>
                <w:sz w:val="20"/>
              </w:rPr>
              <w:t>не менее 33 см*</w:t>
            </w:r>
            <w:r w:rsidRPr="00EB1DCB">
              <w:rPr>
                <w:sz w:val="20"/>
              </w:rPr>
              <w:t xml:space="preserve"> и анатомическую форму.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толкания.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Вес кресла-коляски без дополнительного оснащения и без подушки </w:t>
            </w:r>
            <w:r w:rsidRPr="00EE7217">
              <w:rPr>
                <w:b/>
                <w:sz w:val="20"/>
              </w:rPr>
              <w:t>не более 21 кг*.</w:t>
            </w:r>
          </w:p>
          <w:p w:rsidR="00FC3D5D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Кресла-коляски должны иметь ширины сиденья: 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38 см +/- 1 см, 40 см +/- 1 см, 43 см +/- 1 см, 45 см +/- 1 см, 48 см +/- 1см, 50 см +/- 1 см и поставляться в 6 типоразмерах.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Маркировка кресла-коляски должна содержать: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наименование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адрес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обозначение типа (модели) кресла-коляски (в зависимости от модификации);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дату выпуска (месяц, год);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артикул модификации кресла-коляски;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серийный номер;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рекомендуемую максимальную массу пользователя.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комплект поставки должно входить: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набор инструментов;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инструкция для пользователя (на русском языке);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FC3D5D" w:rsidRPr="00736D28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</w:t>
            </w:r>
            <w:r w:rsidRPr="00EB1DCB">
              <w:rPr>
                <w:sz w:val="20"/>
              </w:rPr>
              <w:t xml:space="preserve">50444-92 (разд. </w:t>
            </w:r>
            <w:r w:rsidRPr="00736D28">
              <w:rPr>
                <w:sz w:val="20"/>
              </w:rPr>
              <w:t>3,4), ГОСТ Р ИСО 7176-8-2015, ГОСТ Р 51083-2015, ГОСТ Р ИСО 7176-16-2015.</w:t>
            </w:r>
          </w:p>
        </w:tc>
        <w:tc>
          <w:tcPr>
            <w:tcW w:w="708" w:type="dxa"/>
          </w:tcPr>
          <w:p w:rsidR="00FC3D5D" w:rsidRPr="00EB1DCB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>15</w:t>
            </w:r>
          </w:p>
        </w:tc>
        <w:tc>
          <w:tcPr>
            <w:tcW w:w="993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42422,33</w:t>
            </w:r>
          </w:p>
        </w:tc>
        <w:tc>
          <w:tcPr>
            <w:tcW w:w="1275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636499,95</w:t>
            </w:r>
          </w:p>
        </w:tc>
      </w:tr>
      <w:tr w:rsidR="00FC3D5D" w:rsidRPr="00EB1DCB" w:rsidTr="00CB2040">
        <w:trPr>
          <w:trHeight w:val="420"/>
        </w:trPr>
        <w:tc>
          <w:tcPr>
            <w:tcW w:w="851" w:type="dxa"/>
          </w:tcPr>
          <w:p w:rsidR="00FC3D5D" w:rsidRPr="00EB1DCB" w:rsidRDefault="00FC3D5D" w:rsidP="00CB204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7-01-03</w:t>
            </w:r>
          </w:p>
        </w:tc>
        <w:tc>
          <w:tcPr>
            <w:tcW w:w="1276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D61C03">
              <w:rPr>
                <w:sz w:val="20"/>
              </w:rPr>
              <w:t xml:space="preserve">КТРУ: 30.92.20.000-00000008 Кресло-коляска, </w:t>
            </w:r>
            <w:proofErr w:type="gramStart"/>
            <w:r w:rsidRPr="00D61C03">
              <w:rPr>
                <w:sz w:val="20"/>
              </w:rPr>
              <w:t>управляемая</w:t>
            </w:r>
            <w:proofErr w:type="gramEnd"/>
            <w:r w:rsidRPr="00D61C03">
              <w:rPr>
                <w:sz w:val="20"/>
              </w:rPr>
              <w:t xml:space="preserve"> пациентом/сопровождающим лицом, с односторонним приводом на заднее колесо, складная</w:t>
            </w:r>
          </w:p>
        </w:tc>
        <w:tc>
          <w:tcPr>
            <w:tcW w:w="1418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EB1DCB">
              <w:rPr>
                <w:sz w:val="20"/>
              </w:rPr>
              <w:t>комнатная</w:t>
            </w:r>
            <w:proofErr w:type="gramEnd"/>
            <w:r w:rsidRPr="00EB1DCB">
              <w:rPr>
                <w:sz w:val="20"/>
              </w:rPr>
              <w:t xml:space="preserve"> (для инвалидов и детей-инвалидов)</w:t>
            </w:r>
          </w:p>
          <w:p w:rsidR="00FC3D5D" w:rsidRPr="00EB1DCB" w:rsidRDefault="00FC3D5D" w:rsidP="00CB2040">
            <w:pPr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FC3D5D" w:rsidRPr="00EB1DCB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b/>
                <w:sz w:val="20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b/>
                <w:sz w:val="20"/>
              </w:rPr>
              <w:t xml:space="preserve"> </w:t>
            </w:r>
            <w:r w:rsidRPr="00EB1DCB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с приводом от обода колес.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Поворотные колеса должны иметь литые полиуретановые покрышки и иметь диаметр </w:t>
            </w:r>
            <w:r w:rsidRPr="00EE7217">
              <w:rPr>
                <w:b/>
                <w:sz w:val="20"/>
              </w:rPr>
              <w:t>не менее 15 см и не более 20 см*.</w:t>
            </w:r>
            <w:r w:rsidRPr="00EB1DCB">
              <w:rPr>
                <w:sz w:val="20"/>
              </w:rPr>
              <w:t xml:space="preserve"> Вилка поворотного колеса должна иметь не </w:t>
            </w:r>
            <w:r w:rsidRPr="00EE7217">
              <w:rPr>
                <w:b/>
                <w:sz w:val="20"/>
              </w:rPr>
              <w:t>менее 4</w:t>
            </w:r>
            <w:r>
              <w:rPr>
                <w:b/>
                <w:sz w:val="20"/>
              </w:rPr>
              <w:t>-х</w:t>
            </w:r>
            <w:r w:rsidRPr="00EE7217">
              <w:rPr>
                <w:b/>
                <w:sz w:val="20"/>
              </w:rPr>
              <w:t>* позиций</w:t>
            </w:r>
            <w:r w:rsidRPr="00EB1DCB">
              <w:rPr>
                <w:sz w:val="20"/>
              </w:rPr>
              <w:t xml:space="preserve"> установки положения колеса.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Диаметр приводных колес должен составлять </w:t>
            </w:r>
            <w:r w:rsidRPr="00EE7217">
              <w:rPr>
                <w:b/>
                <w:sz w:val="20"/>
              </w:rPr>
              <w:t>не менее 57 см и не более 62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</w:t>
            </w:r>
            <w:r w:rsidRPr="00EB1DCB">
              <w:rPr>
                <w:sz w:val="20"/>
              </w:rPr>
              <w:lastRenderedPageBreak/>
              <w:t>малым и большим для толкания на колесе под рабочей рукой.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FC3D5D" w:rsidRPr="00896345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Высота спинки должна быть </w:t>
            </w:r>
            <w:r w:rsidRPr="00EE7217">
              <w:rPr>
                <w:b/>
                <w:sz w:val="20"/>
              </w:rPr>
              <w:t>не менее 42,5 см*</w:t>
            </w:r>
            <w:r w:rsidRPr="00EB1DCB">
              <w:rPr>
                <w:sz w:val="20"/>
              </w:rPr>
              <w:t xml:space="preserve"> и иметь возможность </w:t>
            </w:r>
            <w:r w:rsidRPr="00896345">
              <w:rPr>
                <w:sz w:val="20"/>
              </w:rPr>
              <w:t xml:space="preserve">регулировки </w:t>
            </w:r>
            <w:r w:rsidRPr="00896345">
              <w:rPr>
                <w:b/>
                <w:sz w:val="20"/>
              </w:rPr>
              <w:t>не менее чем 5 см*.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Глубина сиденья должна регулироваться в зависимости от длины бедра </w:t>
            </w:r>
            <w:r w:rsidRPr="00EE7217">
              <w:rPr>
                <w:b/>
                <w:sz w:val="20"/>
              </w:rPr>
              <w:t>не менее</w:t>
            </w:r>
            <w:proofErr w:type="gramStart"/>
            <w:r w:rsidRPr="00EE7217">
              <w:rPr>
                <w:b/>
                <w:sz w:val="20"/>
              </w:rPr>
              <w:t>,</w:t>
            </w:r>
            <w:proofErr w:type="gramEnd"/>
            <w:r w:rsidRPr="00EE7217">
              <w:rPr>
                <w:b/>
                <w:sz w:val="20"/>
              </w:rPr>
              <w:t xml:space="preserve"> чем в 3-х</w:t>
            </w:r>
            <w:r>
              <w:rPr>
                <w:sz w:val="20"/>
              </w:rPr>
              <w:t>*</w:t>
            </w:r>
            <w:r w:rsidRPr="00EB1DCB">
              <w:rPr>
                <w:sz w:val="20"/>
              </w:rPr>
              <w:t xml:space="preserve"> положениях </w:t>
            </w:r>
            <w:r w:rsidRPr="00EE7217">
              <w:rPr>
                <w:b/>
                <w:sz w:val="20"/>
              </w:rPr>
              <w:t>в диапазоне не менее 6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</w:t>
            </w:r>
            <w:r w:rsidRPr="00EE7217">
              <w:rPr>
                <w:b/>
                <w:sz w:val="20"/>
              </w:rPr>
              <w:t>менее 27 см и не более 30 см*.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</w:t>
            </w:r>
            <w:r w:rsidRPr="00EE7217">
              <w:rPr>
                <w:b/>
                <w:sz w:val="20"/>
              </w:rPr>
              <w:t>наклона не менее 10º*.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</w:t>
            </w:r>
            <w:proofErr w:type="gramStart"/>
            <w:r w:rsidRPr="00EB1DCB">
              <w:rPr>
                <w:sz w:val="20"/>
              </w:rPr>
              <w:t>,</w:t>
            </w:r>
            <w:proofErr w:type="gramEnd"/>
            <w:r w:rsidRPr="00EB1DCB">
              <w:rPr>
                <w:sz w:val="20"/>
              </w:rPr>
              <w:t xml:space="preserve"> чем в 16* позициях: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- изменение высоты сиденья спереди в </w:t>
            </w:r>
            <w:r w:rsidRPr="00EE7217">
              <w:rPr>
                <w:b/>
                <w:sz w:val="20"/>
              </w:rPr>
              <w:t>диапазоне не менее 3*</w:t>
            </w:r>
            <w:r w:rsidRPr="00EB1DCB">
              <w:rPr>
                <w:sz w:val="20"/>
              </w:rPr>
              <w:t xml:space="preserve"> и </w:t>
            </w:r>
            <w:r w:rsidRPr="00EE7217">
              <w:rPr>
                <w:b/>
                <w:sz w:val="20"/>
              </w:rPr>
              <w:t>сзади в диапазоне не менее 9 см*;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- изменение угла наклона сиденья </w:t>
            </w:r>
            <w:proofErr w:type="gramStart"/>
            <w:r w:rsidRPr="00EB1DCB">
              <w:rPr>
                <w:sz w:val="20"/>
              </w:rPr>
              <w:t>от</w:t>
            </w:r>
            <w:proofErr w:type="gramEnd"/>
            <w:r w:rsidRPr="00EB1DCB">
              <w:rPr>
                <w:sz w:val="20"/>
              </w:rPr>
              <w:t xml:space="preserve"> минус 5º до 15º;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изменение длины колесной базы не менее</w:t>
            </w:r>
            <w:proofErr w:type="gramStart"/>
            <w:r w:rsidRPr="00EB1DCB">
              <w:rPr>
                <w:sz w:val="20"/>
              </w:rPr>
              <w:t>,</w:t>
            </w:r>
            <w:proofErr w:type="gramEnd"/>
            <w:r w:rsidRPr="00EB1DCB">
              <w:rPr>
                <w:sz w:val="20"/>
              </w:rPr>
              <w:t xml:space="preserve"> чем в двух положениях в диапазоне </w:t>
            </w:r>
            <w:r w:rsidRPr="00EE7217">
              <w:rPr>
                <w:b/>
                <w:sz w:val="20"/>
              </w:rPr>
              <w:t>не менее 8 см*</w:t>
            </w:r>
            <w:r w:rsidRPr="00EB1DCB">
              <w:rPr>
                <w:sz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укомплектована подушкой на сиденье </w:t>
            </w:r>
            <w:r w:rsidRPr="00EE7217">
              <w:rPr>
                <w:sz w:val="20"/>
              </w:rPr>
              <w:t>толщиной</w:t>
            </w:r>
            <w:r w:rsidRPr="00EE7217">
              <w:rPr>
                <w:b/>
                <w:sz w:val="20"/>
              </w:rPr>
              <w:t xml:space="preserve"> не менее 5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Максимальный вес пользователя: </w:t>
            </w:r>
            <w:r w:rsidRPr="00EE7217">
              <w:rPr>
                <w:b/>
                <w:sz w:val="20"/>
              </w:rPr>
              <w:t>не менее 125 кг</w:t>
            </w:r>
            <w:r w:rsidRPr="00EB1DCB">
              <w:rPr>
                <w:sz w:val="20"/>
              </w:rPr>
              <w:t>* включительно.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Вес кресла-коляски без дополнительного оснащения и без подушки не более 18 кг*.</w:t>
            </w:r>
          </w:p>
          <w:p w:rsidR="00FC3D5D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Кресла-коляски должны иметь ширины сиденья: 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38 см +/- 1 см, 40 см +/- 1 см, 43 см +/- 1 см, 45 см +/- 1 см, 48 см +/- 1см, 50 см +/- 1 см и поставляться в 6 типоразмерах.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Маркировка кресла-коляски должна содержать: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>- наименование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адрес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обозначение типа (модели) кресла-коляски (в зависимости от модификации);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дату выпуска (месяц, год);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артикул модификации кресла-коляски;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серийный номер;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рекомендуемую максимальную массу пользователя.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комплект поставки должно входить: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набор инструментов;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инструкция для пользователя (на русском языке);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гарантийный талон (с отметкой о произведенной проверке контроля качества).</w:t>
            </w:r>
          </w:p>
          <w:p w:rsidR="00FC3D5D" w:rsidRPr="00EE7217" w:rsidRDefault="00FC3D5D" w:rsidP="00CB2040">
            <w:pPr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sz w:val="20"/>
              </w:rPr>
              <w:t>Кресло-коляска должна соответствовать требованиям государственных стандартов ГОСТ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 w:rsidRPr="00EB1DCB">
              <w:rPr>
                <w:sz w:val="20"/>
              </w:rPr>
              <w:t xml:space="preserve"> 50444-92 (разд. </w:t>
            </w:r>
            <w:r w:rsidRPr="00736D28">
              <w:rPr>
                <w:sz w:val="20"/>
              </w:rPr>
              <w:t>3,4), ГОСТ Р ИСО 7176-8-2015, ГОСТ Р 51083-2015, ГОСТ Р ИСО 7176-16-2015.</w:t>
            </w:r>
          </w:p>
        </w:tc>
        <w:tc>
          <w:tcPr>
            <w:tcW w:w="708" w:type="dxa"/>
          </w:tcPr>
          <w:p w:rsidR="00FC3D5D" w:rsidRPr="00EB1DCB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28450,00</w:t>
            </w:r>
          </w:p>
        </w:tc>
        <w:tc>
          <w:tcPr>
            <w:tcW w:w="1275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142250,00</w:t>
            </w:r>
          </w:p>
        </w:tc>
      </w:tr>
      <w:tr w:rsidR="00FC3D5D" w:rsidRPr="00EB1DCB" w:rsidTr="00CB2040">
        <w:trPr>
          <w:trHeight w:val="420"/>
        </w:trPr>
        <w:tc>
          <w:tcPr>
            <w:tcW w:w="851" w:type="dxa"/>
          </w:tcPr>
          <w:p w:rsidR="00FC3D5D" w:rsidRPr="00EB1DCB" w:rsidRDefault="00FC3D5D" w:rsidP="00CB204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7-02-01</w:t>
            </w:r>
          </w:p>
        </w:tc>
        <w:tc>
          <w:tcPr>
            <w:tcW w:w="1276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D61C03">
              <w:rPr>
                <w:sz w:val="20"/>
              </w:rPr>
              <w:t xml:space="preserve">КТРУ: 30.92.20.000-00000013 Кресло-коляска, </w:t>
            </w:r>
            <w:proofErr w:type="gramStart"/>
            <w:r w:rsidRPr="00D61C03">
              <w:rPr>
                <w:sz w:val="20"/>
              </w:rPr>
              <w:t>управляемая</w:t>
            </w:r>
            <w:proofErr w:type="gramEnd"/>
            <w:r w:rsidRPr="00D61C03">
              <w:rPr>
                <w:sz w:val="20"/>
              </w:rPr>
              <w:t xml:space="preserve"> пациентом/сопровождающим лицом с приводом на задние колеса, складная</w:t>
            </w:r>
          </w:p>
        </w:tc>
        <w:tc>
          <w:tcPr>
            <w:tcW w:w="1418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с ручным приводом </w:t>
            </w:r>
            <w:proofErr w:type="gramStart"/>
            <w:r w:rsidRPr="00EB1DCB">
              <w:rPr>
                <w:sz w:val="20"/>
              </w:rPr>
              <w:t>прогулочная</w:t>
            </w:r>
            <w:proofErr w:type="gramEnd"/>
            <w:r w:rsidRPr="00EB1DCB">
              <w:rPr>
                <w:sz w:val="20"/>
              </w:rPr>
              <w:t xml:space="preserve"> (для инвалидов и детей-инвалидов)</w:t>
            </w:r>
          </w:p>
          <w:p w:rsidR="00FC3D5D" w:rsidRPr="00EB1DCB" w:rsidRDefault="00FC3D5D" w:rsidP="00CB2040">
            <w:pPr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FC3D5D" w:rsidRPr="00EB1DCB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b/>
                <w:sz w:val="20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EB1DCB">
              <w:rPr>
                <w:b/>
                <w:sz w:val="20"/>
              </w:rPr>
              <w:t>антиопрокидывающим</w:t>
            </w:r>
            <w:proofErr w:type="spellEnd"/>
            <w:r w:rsidRPr="00EB1DCB">
              <w:rPr>
                <w:b/>
                <w:sz w:val="20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с приводом от обода колес.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Поворотные колеса должны иметь надувные покрышки и иметь диаметр </w:t>
            </w:r>
            <w:r w:rsidRPr="00EE7217">
              <w:rPr>
                <w:b/>
                <w:sz w:val="20"/>
              </w:rPr>
              <w:t>не менее 15 см и не более 20 см*.</w:t>
            </w:r>
            <w:r w:rsidRPr="00EB1DCB">
              <w:rPr>
                <w:sz w:val="20"/>
              </w:rPr>
              <w:t xml:space="preserve"> Вилка поворотного колеса должна иметь не менее 4* позиций установки положения колеса.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Диаметр приводных колес должен составлять </w:t>
            </w:r>
            <w:r w:rsidRPr="00EE7217">
              <w:rPr>
                <w:b/>
                <w:sz w:val="20"/>
              </w:rPr>
              <w:t xml:space="preserve">не менее 57 см и не более 62 </w:t>
            </w:r>
            <w:r w:rsidRPr="00EE7217">
              <w:rPr>
                <w:b/>
                <w:sz w:val="20"/>
              </w:rPr>
              <w:lastRenderedPageBreak/>
              <w:t>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B1DCB">
              <w:rPr>
                <w:sz w:val="20"/>
              </w:rPr>
              <w:t>ободами</w:t>
            </w:r>
            <w:proofErr w:type="spellEnd"/>
            <w:r w:rsidRPr="00EB1DCB">
              <w:rPr>
                <w:sz w:val="20"/>
              </w:rPr>
              <w:t xml:space="preserve"> и обручами.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FC3D5D" w:rsidRPr="00896345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Высота спинки должна быть </w:t>
            </w:r>
            <w:r w:rsidRPr="00EE7217">
              <w:rPr>
                <w:b/>
                <w:sz w:val="20"/>
              </w:rPr>
              <w:t xml:space="preserve">не менее 42,5 см* </w:t>
            </w:r>
            <w:r w:rsidRPr="00EB1DCB">
              <w:rPr>
                <w:sz w:val="20"/>
              </w:rPr>
              <w:t xml:space="preserve">и иметь </w:t>
            </w:r>
            <w:r w:rsidRPr="00896345">
              <w:rPr>
                <w:sz w:val="20"/>
              </w:rPr>
              <w:t xml:space="preserve">возможность регулировки </w:t>
            </w:r>
            <w:r w:rsidRPr="00896345">
              <w:rPr>
                <w:b/>
                <w:sz w:val="20"/>
              </w:rPr>
              <w:t>не менее чем 5 см*.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>Глубина сиденья должна регулироваться в зависимости от длины бедра не менее</w:t>
            </w:r>
            <w:proofErr w:type="gramStart"/>
            <w:r w:rsidRPr="00EB1DCB">
              <w:rPr>
                <w:sz w:val="20"/>
              </w:rPr>
              <w:t>,</w:t>
            </w:r>
            <w:proofErr w:type="gramEnd"/>
            <w:r w:rsidRPr="00EB1DCB">
              <w:rPr>
                <w:sz w:val="20"/>
              </w:rPr>
              <w:t xml:space="preserve"> чем в трех положениях в диапазоне </w:t>
            </w:r>
            <w:r w:rsidRPr="00EE7217">
              <w:rPr>
                <w:b/>
                <w:sz w:val="20"/>
              </w:rPr>
              <w:t>не менее 6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EE7217">
              <w:rPr>
                <w:b/>
                <w:sz w:val="20"/>
              </w:rPr>
              <w:t>не менее 27 см и не более 30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</w:t>
            </w:r>
            <w:r w:rsidRPr="00EE7217">
              <w:rPr>
                <w:b/>
                <w:sz w:val="20"/>
              </w:rPr>
              <w:t>не менее 10º*.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EE7217">
              <w:rPr>
                <w:b/>
                <w:sz w:val="20"/>
              </w:rPr>
              <w:t>не менее</w:t>
            </w:r>
            <w:proofErr w:type="gramStart"/>
            <w:r w:rsidRPr="00EE7217">
              <w:rPr>
                <w:b/>
                <w:sz w:val="20"/>
              </w:rPr>
              <w:t>,</w:t>
            </w:r>
            <w:proofErr w:type="gramEnd"/>
            <w:r w:rsidRPr="00EE7217">
              <w:rPr>
                <w:b/>
                <w:sz w:val="20"/>
              </w:rPr>
              <w:t xml:space="preserve"> чем в 16* позициях: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- изменение высоты сиденья спереди в </w:t>
            </w:r>
            <w:r w:rsidRPr="00EE7217">
              <w:rPr>
                <w:b/>
                <w:sz w:val="20"/>
              </w:rPr>
              <w:t>диапазоне не менее 3*</w:t>
            </w:r>
            <w:r w:rsidRPr="00EB1DCB">
              <w:rPr>
                <w:sz w:val="20"/>
              </w:rPr>
              <w:t xml:space="preserve"> и </w:t>
            </w:r>
            <w:r w:rsidRPr="00EE7217">
              <w:rPr>
                <w:b/>
                <w:sz w:val="20"/>
              </w:rPr>
              <w:t>сзади в диапазоне не менее 9 см*;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- изменение угла наклона сиденья </w:t>
            </w:r>
            <w:proofErr w:type="gramStart"/>
            <w:r w:rsidRPr="00EB1DCB">
              <w:rPr>
                <w:sz w:val="20"/>
              </w:rPr>
              <w:t>от</w:t>
            </w:r>
            <w:proofErr w:type="gramEnd"/>
            <w:r w:rsidRPr="00EB1DCB">
              <w:rPr>
                <w:sz w:val="20"/>
              </w:rPr>
              <w:t xml:space="preserve"> минус 5º до 15º;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изменение длины колесной базы не менее</w:t>
            </w:r>
            <w:proofErr w:type="gramStart"/>
            <w:r w:rsidRPr="00EB1DCB">
              <w:rPr>
                <w:sz w:val="20"/>
              </w:rPr>
              <w:t>,</w:t>
            </w:r>
            <w:proofErr w:type="gramEnd"/>
            <w:r w:rsidRPr="00EB1DCB">
              <w:rPr>
                <w:sz w:val="20"/>
              </w:rPr>
              <w:t xml:space="preserve"> чем в двух положениях в диапазоне </w:t>
            </w:r>
            <w:r w:rsidRPr="00EE7217">
              <w:rPr>
                <w:b/>
                <w:sz w:val="20"/>
              </w:rPr>
              <w:t>не менее 8 см*</w:t>
            </w:r>
            <w:r w:rsidRPr="00EB1DCB">
              <w:rPr>
                <w:sz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укомплектована подушкой на сиденье толщиной </w:t>
            </w:r>
            <w:r w:rsidRPr="00EE7217">
              <w:rPr>
                <w:b/>
                <w:sz w:val="20"/>
              </w:rPr>
              <w:t>не менее 5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Максимальный вес пользователя</w:t>
            </w:r>
            <w:r w:rsidRPr="00EE7217">
              <w:rPr>
                <w:b/>
                <w:sz w:val="20"/>
              </w:rPr>
              <w:t>: не менее 125 кг*</w:t>
            </w:r>
            <w:r w:rsidRPr="00EB1DCB">
              <w:rPr>
                <w:sz w:val="20"/>
              </w:rPr>
              <w:t xml:space="preserve"> включительно.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Вес кресла-коляски без дополнительного оснащения и без подушки </w:t>
            </w:r>
            <w:r w:rsidRPr="006B68E5">
              <w:rPr>
                <w:b/>
                <w:sz w:val="20"/>
              </w:rPr>
              <w:t>не более 18 кг*.</w:t>
            </w:r>
          </w:p>
          <w:p w:rsidR="00FC3D5D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Кресла-коляски должны иметь ширины сиденья: 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38 см +/- 1 см, 40 см +/- 1 см, 43 см +/- 1 см, </w:t>
            </w:r>
            <w:r w:rsidRPr="00EB1DCB">
              <w:rPr>
                <w:sz w:val="20"/>
              </w:rPr>
              <w:lastRenderedPageBreak/>
              <w:t>45 см +/- 1 см, 48 см +/- 1см, 50 см +/- 1 см и поставляться в 6 типоразмерах.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Маркировка кресла-коляски должна содержать: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наименование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адрес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обозначение типа (модели) кресла-коляски (в зависимости от модификации);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дату выпуска (месяц, год);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артикул модификации кресла-коляски;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серийный номер;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рекомендуемую максимальную массу пользователя.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комплект поставки должно входить: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набор инструментов;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инструкция для пользователя (на русском языке);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гарантийный талон (с отметкой о произведенной проверке контроля качества).</w:t>
            </w:r>
          </w:p>
          <w:p w:rsidR="00FC3D5D" w:rsidRPr="00736D28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</w:t>
            </w:r>
            <w:r w:rsidRPr="00EB1DCB">
              <w:rPr>
                <w:sz w:val="20"/>
              </w:rPr>
              <w:t xml:space="preserve">50444-92 (разд. </w:t>
            </w:r>
            <w:r w:rsidRPr="00736D28">
              <w:rPr>
                <w:sz w:val="20"/>
              </w:rPr>
              <w:t>3,4), ГОСТ Р ИСО 7176-8-2015, ГОСТ Р 51083-2015, ГОСТ Р ИСО 7176-16-2015.</w:t>
            </w:r>
          </w:p>
        </w:tc>
        <w:tc>
          <w:tcPr>
            <w:tcW w:w="708" w:type="dxa"/>
          </w:tcPr>
          <w:p w:rsidR="00FC3D5D" w:rsidRPr="00EB1DCB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300</w:t>
            </w:r>
          </w:p>
        </w:tc>
        <w:tc>
          <w:tcPr>
            <w:tcW w:w="993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19333,33</w:t>
            </w:r>
          </w:p>
        </w:tc>
        <w:tc>
          <w:tcPr>
            <w:tcW w:w="1275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5799999,00</w:t>
            </w:r>
          </w:p>
        </w:tc>
      </w:tr>
      <w:tr w:rsidR="00FC3D5D" w:rsidRPr="00EB1DCB" w:rsidTr="00CB2040">
        <w:trPr>
          <w:trHeight w:val="420"/>
        </w:trPr>
        <w:tc>
          <w:tcPr>
            <w:tcW w:w="851" w:type="dxa"/>
          </w:tcPr>
          <w:p w:rsidR="00FC3D5D" w:rsidRPr="00EB1DCB" w:rsidRDefault="00FC3D5D" w:rsidP="00CB204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7-02-04</w:t>
            </w:r>
          </w:p>
        </w:tc>
        <w:tc>
          <w:tcPr>
            <w:tcW w:w="1276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D61C03">
              <w:rPr>
                <w:sz w:val="20"/>
              </w:rPr>
              <w:t xml:space="preserve">КТРУ: 30.92.20.000-00000008 Кресло-коляска, </w:t>
            </w:r>
            <w:proofErr w:type="gramStart"/>
            <w:r w:rsidRPr="00D61C03">
              <w:rPr>
                <w:sz w:val="20"/>
              </w:rPr>
              <w:t>управляемая</w:t>
            </w:r>
            <w:proofErr w:type="gramEnd"/>
            <w:r w:rsidRPr="00D61C03">
              <w:rPr>
                <w:sz w:val="20"/>
              </w:rPr>
              <w:t xml:space="preserve"> пациентом/сопровождающим лицом, с односторонним приводом на заднее колесо, складная</w:t>
            </w:r>
          </w:p>
        </w:tc>
        <w:tc>
          <w:tcPr>
            <w:tcW w:w="1418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EB1DCB">
              <w:rPr>
                <w:sz w:val="20"/>
              </w:rPr>
              <w:t>прогулочная</w:t>
            </w:r>
            <w:proofErr w:type="gramEnd"/>
            <w:r w:rsidRPr="00EB1DCB">
              <w:rPr>
                <w:sz w:val="20"/>
              </w:rPr>
              <w:t xml:space="preserve"> (для инвалидов и детей-инвалидов)</w:t>
            </w:r>
          </w:p>
          <w:p w:rsidR="00FC3D5D" w:rsidRPr="00EB1DCB" w:rsidRDefault="00FC3D5D" w:rsidP="00CB2040">
            <w:pPr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FC3D5D" w:rsidRPr="00EB1DCB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b/>
                <w:sz w:val="20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инструментов, насосом, должна иметь следующие функциональные и технические характеристики: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b/>
                <w:sz w:val="20"/>
              </w:rPr>
              <w:t xml:space="preserve"> </w:t>
            </w:r>
            <w:r w:rsidRPr="00EB1DCB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с приводом от обода колес.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Поворотные колеса должны иметь надувные покрышки и иметь диаметр </w:t>
            </w:r>
            <w:r w:rsidRPr="00EE7217">
              <w:rPr>
                <w:b/>
                <w:sz w:val="20"/>
              </w:rPr>
              <w:t>не менее 15 см и не более 20 см*.</w:t>
            </w:r>
            <w:r w:rsidRPr="00EB1DCB">
              <w:rPr>
                <w:sz w:val="20"/>
              </w:rPr>
              <w:t xml:space="preserve"> Вилка поворотного колеса должна иметь </w:t>
            </w:r>
            <w:r w:rsidRPr="00EE7217">
              <w:rPr>
                <w:b/>
                <w:sz w:val="20"/>
              </w:rPr>
              <w:t>не менее 4</w:t>
            </w:r>
            <w:r>
              <w:rPr>
                <w:b/>
                <w:sz w:val="20"/>
              </w:rPr>
              <w:t>-х</w:t>
            </w:r>
            <w:r w:rsidRPr="00EE7217">
              <w:rPr>
                <w:b/>
                <w:sz w:val="20"/>
              </w:rPr>
              <w:t xml:space="preserve">* </w:t>
            </w:r>
            <w:r w:rsidRPr="00EB1DCB">
              <w:rPr>
                <w:sz w:val="20"/>
              </w:rPr>
              <w:t xml:space="preserve">позиций </w:t>
            </w:r>
            <w:r w:rsidRPr="00EB1DCB">
              <w:rPr>
                <w:sz w:val="20"/>
              </w:rPr>
              <w:lastRenderedPageBreak/>
              <w:t>установки положения колеса.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Диаметр приводных колес должен составлять </w:t>
            </w:r>
            <w:r w:rsidRPr="00EE7217">
              <w:rPr>
                <w:b/>
                <w:sz w:val="20"/>
              </w:rPr>
              <w:t>не менее 57 см и не более 62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FC3D5D" w:rsidRPr="00896345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Высота спинки должна быть </w:t>
            </w:r>
            <w:r w:rsidRPr="00EE7217">
              <w:rPr>
                <w:b/>
                <w:sz w:val="20"/>
              </w:rPr>
              <w:t>не менее 42,5 см*</w:t>
            </w:r>
            <w:r w:rsidRPr="00EB1DCB">
              <w:rPr>
                <w:sz w:val="20"/>
              </w:rPr>
              <w:t xml:space="preserve"> и иметь возможность регулировки </w:t>
            </w:r>
            <w:r>
              <w:rPr>
                <w:sz w:val="20"/>
              </w:rPr>
              <w:t xml:space="preserve"> не менее чем </w:t>
            </w:r>
            <w:r w:rsidRPr="00896345">
              <w:rPr>
                <w:sz w:val="20"/>
              </w:rPr>
              <w:t>5 см*.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Глубина сиденья должна регулироваться в зависимости от длины бедра </w:t>
            </w:r>
            <w:r w:rsidRPr="006B68E5">
              <w:rPr>
                <w:b/>
                <w:sz w:val="20"/>
              </w:rPr>
              <w:t>не менее</w:t>
            </w:r>
            <w:proofErr w:type="gramStart"/>
            <w:r w:rsidRPr="006B68E5">
              <w:rPr>
                <w:b/>
                <w:sz w:val="20"/>
              </w:rPr>
              <w:t>,</w:t>
            </w:r>
            <w:proofErr w:type="gramEnd"/>
            <w:r w:rsidRPr="006B68E5">
              <w:rPr>
                <w:b/>
                <w:sz w:val="20"/>
              </w:rPr>
              <w:t xml:space="preserve"> чем в 3-х*</w:t>
            </w:r>
            <w:r w:rsidRPr="00EB1DCB">
              <w:rPr>
                <w:sz w:val="20"/>
              </w:rPr>
              <w:t xml:space="preserve"> положениях в диапазоне </w:t>
            </w:r>
            <w:r w:rsidRPr="00EE7217">
              <w:rPr>
                <w:b/>
                <w:sz w:val="20"/>
              </w:rPr>
              <w:t>не менее 6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EE7217">
              <w:rPr>
                <w:b/>
                <w:sz w:val="20"/>
              </w:rPr>
              <w:t>не менее 27 см и не более 30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</w:t>
            </w:r>
            <w:r w:rsidRPr="00EE7217">
              <w:rPr>
                <w:b/>
                <w:sz w:val="20"/>
              </w:rPr>
              <w:t>не менее 10º*.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EE7217">
              <w:rPr>
                <w:b/>
                <w:sz w:val="20"/>
              </w:rPr>
              <w:t>не менее</w:t>
            </w:r>
            <w:proofErr w:type="gramStart"/>
            <w:r w:rsidRPr="00EE7217">
              <w:rPr>
                <w:b/>
                <w:sz w:val="20"/>
              </w:rPr>
              <w:t>,</w:t>
            </w:r>
            <w:proofErr w:type="gramEnd"/>
            <w:r w:rsidRPr="00EE7217">
              <w:rPr>
                <w:b/>
                <w:sz w:val="20"/>
              </w:rPr>
              <w:t xml:space="preserve"> чем в 16* позициях: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- изменение высоты сиденья спереди в </w:t>
            </w:r>
            <w:r w:rsidRPr="00EE7217">
              <w:rPr>
                <w:b/>
                <w:sz w:val="20"/>
              </w:rPr>
              <w:t>диапазоне не менее 3*</w:t>
            </w:r>
            <w:r w:rsidRPr="00EB1DCB">
              <w:rPr>
                <w:sz w:val="20"/>
              </w:rPr>
              <w:t xml:space="preserve"> и сзади </w:t>
            </w:r>
            <w:r w:rsidRPr="00EE7217">
              <w:rPr>
                <w:b/>
                <w:sz w:val="20"/>
              </w:rPr>
              <w:t>в диапазоне не менее 9 см*;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- изменение угла наклона сиденья </w:t>
            </w:r>
            <w:proofErr w:type="gramStart"/>
            <w:r w:rsidRPr="00EB1DCB">
              <w:rPr>
                <w:sz w:val="20"/>
              </w:rPr>
              <w:t>от</w:t>
            </w:r>
            <w:proofErr w:type="gramEnd"/>
            <w:r w:rsidRPr="00EB1DCB">
              <w:rPr>
                <w:sz w:val="20"/>
              </w:rPr>
              <w:t xml:space="preserve"> минус 5º до 15º;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изменение длины колесной базы не менее</w:t>
            </w:r>
            <w:proofErr w:type="gramStart"/>
            <w:r w:rsidRPr="00EB1DCB">
              <w:rPr>
                <w:sz w:val="20"/>
              </w:rPr>
              <w:t>,</w:t>
            </w:r>
            <w:proofErr w:type="gramEnd"/>
            <w:r w:rsidRPr="00EB1DCB">
              <w:rPr>
                <w:sz w:val="20"/>
              </w:rPr>
              <w:t xml:space="preserve"> чем в двух положениях в диапазоне </w:t>
            </w:r>
            <w:r w:rsidRPr="00EE7217">
              <w:rPr>
                <w:b/>
                <w:sz w:val="20"/>
              </w:rPr>
              <w:t xml:space="preserve">не менее </w:t>
            </w:r>
            <w:r w:rsidRPr="00EE7217">
              <w:rPr>
                <w:b/>
                <w:sz w:val="20"/>
              </w:rPr>
              <w:lastRenderedPageBreak/>
              <w:t>8 см*</w:t>
            </w:r>
            <w:r w:rsidRPr="00EB1DCB">
              <w:rPr>
                <w:sz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C3D5D" w:rsidRPr="00EE7217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укомплектована подушкой на сиденье толщиной </w:t>
            </w:r>
            <w:r w:rsidRPr="00EE7217">
              <w:rPr>
                <w:b/>
                <w:sz w:val="20"/>
              </w:rPr>
              <w:t>не менее 5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Максимальный вес пользователя: </w:t>
            </w:r>
            <w:r w:rsidRPr="00EE7217">
              <w:rPr>
                <w:b/>
                <w:sz w:val="20"/>
              </w:rPr>
              <w:t>не менее 125 кг*</w:t>
            </w:r>
            <w:r w:rsidRPr="00EB1DCB">
              <w:rPr>
                <w:sz w:val="20"/>
              </w:rPr>
              <w:t xml:space="preserve"> включительно.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Вес кресла-коляски без дополнительного оснащения и без подушки </w:t>
            </w:r>
            <w:r w:rsidRPr="006B68E5">
              <w:rPr>
                <w:b/>
                <w:sz w:val="20"/>
              </w:rPr>
              <w:t>не более 18 кг*.</w:t>
            </w:r>
          </w:p>
          <w:p w:rsidR="00FC3D5D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Кресла-коляски должны иметь ширины сиденья: 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38 см +/- 1 см, 40 см +/- 1 см, 43 см +/- 1 см, 45 см +/- 1 см, 48 см +/- 1см, 50 см +/- 1 см и поставляться в 6 типоразмерах.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Маркировка кресла-коляски должна содержать: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наименование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адрес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обозначение типа (модели) кресла-коляски (в зависимости от модификации);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дату выпуска (месяц, год);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артикул модификации кресла-коляски;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серийный номер;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рекомендуемую максимальную массу пользователя.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комплект поставки должно входить: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набор инструментов;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инструкция для пользователя (на русском языке);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гарантийный талон (с отметкой о произведенной проверке контроля качества).</w:t>
            </w:r>
          </w:p>
          <w:p w:rsidR="00FC3D5D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соответствовать требованиям государственных стандартов ГОСТ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 w:rsidRPr="00EB1DCB">
              <w:rPr>
                <w:sz w:val="20"/>
              </w:rPr>
              <w:t xml:space="preserve"> 50444-92 (разд. 3,4), ГОСТ Р ИСО 7176-8-2015, ГОСТ Р 51083-2015, ГОСТ Р ИСО 7176-16-2015.</w:t>
            </w:r>
          </w:p>
          <w:p w:rsidR="00FC3D5D" w:rsidRPr="00EB1DCB" w:rsidRDefault="00FC3D5D" w:rsidP="00CB2040">
            <w:pPr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FC3D5D" w:rsidRPr="00EB1DCB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28450,00</w:t>
            </w:r>
          </w:p>
        </w:tc>
        <w:tc>
          <w:tcPr>
            <w:tcW w:w="1275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199150,00</w:t>
            </w:r>
          </w:p>
        </w:tc>
      </w:tr>
      <w:tr w:rsidR="00FC3D5D" w:rsidRPr="00EB1DCB" w:rsidTr="00CB2040">
        <w:trPr>
          <w:trHeight w:val="420"/>
        </w:trPr>
        <w:tc>
          <w:tcPr>
            <w:tcW w:w="851" w:type="dxa"/>
          </w:tcPr>
          <w:p w:rsidR="00FC3D5D" w:rsidRPr="00EB1DCB" w:rsidRDefault="00FC3D5D" w:rsidP="00CB204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  <w:r w:rsidRPr="00EB1DCB">
              <w:rPr>
                <w:rStyle w:val="413"/>
                <w:color w:val="000000"/>
                <w:sz w:val="20"/>
                <w:szCs w:val="20"/>
              </w:rPr>
              <w:lastRenderedPageBreak/>
              <w:t>7-02-02</w:t>
            </w:r>
          </w:p>
        </w:tc>
        <w:tc>
          <w:tcPr>
            <w:tcW w:w="1276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D61C03">
              <w:rPr>
                <w:sz w:val="20"/>
              </w:rPr>
              <w:t xml:space="preserve">КТРУ: 30.92.20.000-00000013 Кресло-коляска, </w:t>
            </w:r>
            <w:proofErr w:type="gramStart"/>
            <w:r w:rsidRPr="00D61C03">
              <w:rPr>
                <w:sz w:val="20"/>
              </w:rPr>
              <w:t>управляемая</w:t>
            </w:r>
            <w:proofErr w:type="gramEnd"/>
            <w:r w:rsidRPr="00D61C03">
              <w:rPr>
                <w:sz w:val="20"/>
              </w:rPr>
              <w:t xml:space="preserve"> пациентом/сопровождающим лицом с приводом на задние колеса, складная</w:t>
            </w:r>
          </w:p>
        </w:tc>
        <w:tc>
          <w:tcPr>
            <w:tcW w:w="1418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EB1DCB">
              <w:rPr>
                <w:sz w:val="20"/>
              </w:rPr>
              <w:t>прогулочная</w:t>
            </w:r>
            <w:proofErr w:type="gramEnd"/>
            <w:r w:rsidRPr="00EB1DCB">
              <w:rPr>
                <w:sz w:val="20"/>
              </w:rPr>
              <w:t xml:space="preserve"> (для инвалидов и детей-инвалидов)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4111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  <w:r w:rsidRPr="00EB1DCB">
              <w:rPr>
                <w:b/>
                <w:sz w:val="20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EB1DCB">
              <w:rPr>
                <w:b/>
                <w:sz w:val="20"/>
              </w:rPr>
              <w:t>тораксиальными</w:t>
            </w:r>
            <w:proofErr w:type="spellEnd"/>
            <w:r w:rsidRPr="00EB1DCB">
              <w:rPr>
                <w:b/>
                <w:sz w:val="20"/>
              </w:rPr>
              <w:t xml:space="preserve"> (боковыми) поддерживающими верхнюю часть корпуса </w:t>
            </w:r>
            <w:proofErr w:type="spellStart"/>
            <w:r w:rsidRPr="00EB1DCB">
              <w:rPr>
                <w:b/>
                <w:sz w:val="20"/>
              </w:rPr>
              <w:t>пелотами</w:t>
            </w:r>
            <w:proofErr w:type="spellEnd"/>
            <w:r w:rsidRPr="00EB1DCB">
              <w:rPr>
                <w:b/>
                <w:sz w:val="2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EB1DCB">
              <w:rPr>
                <w:b/>
                <w:sz w:val="20"/>
              </w:rPr>
              <w:t>рекомендована</w:t>
            </w:r>
            <w:proofErr w:type="gramEnd"/>
            <w:r w:rsidRPr="00EB1DCB">
              <w:rPr>
                <w:b/>
                <w:sz w:val="20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обеспечивать длительное пребывание в сидячем </w:t>
            </w:r>
            <w:r w:rsidRPr="00EB1DCB">
              <w:rPr>
                <w:sz w:val="20"/>
              </w:rPr>
              <w:lastRenderedPageBreak/>
              <w:t>положении без утомления и развития пролежней, искривлений.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с приводом от обода колеса.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Обода приводных колес должны быть выполнены из алюминия и должны иметь </w:t>
            </w:r>
            <w:r w:rsidRPr="009313FE">
              <w:rPr>
                <w:b/>
                <w:sz w:val="20"/>
              </w:rPr>
              <w:t>не менее 2-х*</w:t>
            </w:r>
            <w:r w:rsidRPr="00EB1DCB">
              <w:rPr>
                <w:sz w:val="20"/>
              </w:rPr>
              <w:t xml:space="preserve"> регулировок установки от приводного колеса </w:t>
            </w:r>
            <w:proofErr w:type="gramStart"/>
            <w:r w:rsidRPr="00EB1DCB">
              <w:rPr>
                <w:sz w:val="20"/>
              </w:rPr>
              <w:t>для</w:t>
            </w:r>
            <w:proofErr w:type="gramEnd"/>
            <w:r w:rsidRPr="00EB1DCB">
              <w:rPr>
                <w:sz w:val="20"/>
              </w:rPr>
              <w:t xml:space="preserve"> более удобного </w:t>
            </w:r>
            <w:proofErr w:type="spellStart"/>
            <w:r w:rsidRPr="00EB1DCB">
              <w:rPr>
                <w:sz w:val="20"/>
              </w:rPr>
              <w:t>схвата</w:t>
            </w:r>
            <w:proofErr w:type="spellEnd"/>
            <w:r w:rsidRPr="00EB1DCB">
              <w:rPr>
                <w:sz w:val="20"/>
              </w:rPr>
              <w:t>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складываться и раскладываться без применения инструментов.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FC3D5D" w:rsidRPr="00896345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Высота спинки должна быть </w:t>
            </w:r>
            <w:r w:rsidRPr="009313FE">
              <w:rPr>
                <w:b/>
                <w:sz w:val="20"/>
              </w:rPr>
              <w:t>не менее 42,5 см*</w:t>
            </w:r>
            <w:r w:rsidRPr="00EB1DCB">
              <w:rPr>
                <w:sz w:val="20"/>
              </w:rPr>
              <w:t xml:space="preserve"> и иметь возможность регулировки </w:t>
            </w:r>
            <w:r>
              <w:rPr>
                <w:sz w:val="20"/>
              </w:rPr>
              <w:t xml:space="preserve">не менее чем </w:t>
            </w:r>
            <w:r w:rsidRPr="00896345">
              <w:rPr>
                <w:sz w:val="20"/>
              </w:rPr>
              <w:t>5 см*.</w:t>
            </w:r>
          </w:p>
          <w:p w:rsidR="00FC3D5D" w:rsidRPr="009313FE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>Глубина сиденья должна регулироваться в зависимости от длины бедра не менее</w:t>
            </w:r>
            <w:proofErr w:type="gramStart"/>
            <w:r w:rsidRPr="00EB1DCB">
              <w:rPr>
                <w:sz w:val="20"/>
              </w:rPr>
              <w:t>,</w:t>
            </w:r>
            <w:proofErr w:type="gramEnd"/>
            <w:r w:rsidRPr="00EB1DCB">
              <w:rPr>
                <w:sz w:val="20"/>
              </w:rPr>
              <w:t xml:space="preserve"> чем в трех положениях в диапазоне </w:t>
            </w:r>
            <w:r w:rsidRPr="009313FE">
              <w:rPr>
                <w:b/>
                <w:sz w:val="20"/>
              </w:rPr>
              <w:t>не менее 6 см*.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C3D5D" w:rsidRPr="009313FE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Подлокотники могут регулироваться по высоте в диапазоне </w:t>
            </w:r>
            <w:r w:rsidRPr="009313FE">
              <w:rPr>
                <w:b/>
                <w:sz w:val="20"/>
              </w:rPr>
              <w:t>не менее 20 мм*</w:t>
            </w:r>
            <w:r w:rsidRPr="00EB1DCB">
              <w:rPr>
                <w:sz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</w:t>
            </w:r>
            <w:r w:rsidRPr="009313FE">
              <w:rPr>
                <w:b/>
                <w:sz w:val="20"/>
              </w:rPr>
              <w:t>не менее 27 см и не более 30 см*.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В качестве опор вращения в поворотных и в приводных колесах должны быть применены шариковые подшипники, работающие в паре </w:t>
            </w:r>
            <w:r w:rsidRPr="00EB1DCB">
              <w:rPr>
                <w:sz w:val="20"/>
              </w:rPr>
              <w:lastRenderedPageBreak/>
              <w:t>со стальной втулкой.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Поворотные колеса должны иметь пневматические покрышки и иметь диаметр </w:t>
            </w:r>
            <w:r w:rsidRPr="009313FE">
              <w:rPr>
                <w:b/>
                <w:sz w:val="20"/>
              </w:rPr>
              <w:t>не менее  15 см и не более 20 см*.</w:t>
            </w:r>
            <w:r w:rsidRPr="00EB1DCB">
              <w:rPr>
                <w:sz w:val="20"/>
              </w:rPr>
              <w:t xml:space="preserve"> Вилка поворотного колеса должна </w:t>
            </w:r>
            <w:r w:rsidRPr="009313FE">
              <w:rPr>
                <w:b/>
                <w:sz w:val="20"/>
              </w:rPr>
              <w:t>иметь не менее 4-х*</w:t>
            </w:r>
            <w:r w:rsidRPr="00EB1DCB">
              <w:rPr>
                <w:sz w:val="20"/>
              </w:rPr>
              <w:t xml:space="preserve"> позиций установки положения колеса.</w:t>
            </w:r>
          </w:p>
          <w:p w:rsidR="00FC3D5D" w:rsidRPr="009313FE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B1DCB">
              <w:rPr>
                <w:sz w:val="20"/>
              </w:rPr>
              <w:t>ободами</w:t>
            </w:r>
            <w:proofErr w:type="spellEnd"/>
            <w:r w:rsidRPr="00EB1DCB">
              <w:rPr>
                <w:sz w:val="20"/>
              </w:rPr>
              <w:t xml:space="preserve"> и обручами. Диаметр приводных колес должен быть </w:t>
            </w:r>
            <w:r w:rsidRPr="009313FE">
              <w:rPr>
                <w:b/>
                <w:sz w:val="20"/>
              </w:rPr>
              <w:t>не менее 57 см и не более 62 см*.</w:t>
            </w:r>
          </w:p>
          <w:p w:rsidR="00FC3D5D" w:rsidRPr="009313FE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угла наклона </w:t>
            </w:r>
            <w:r w:rsidRPr="009313FE">
              <w:rPr>
                <w:b/>
                <w:sz w:val="20"/>
              </w:rPr>
              <w:t>не менее 10º*.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FC3D5D" w:rsidRPr="009313FE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- изменение высоты сиденья спереди в диапазоне </w:t>
            </w:r>
            <w:r w:rsidRPr="009313FE">
              <w:rPr>
                <w:b/>
                <w:sz w:val="20"/>
              </w:rPr>
              <w:t xml:space="preserve">не менее 3* </w:t>
            </w:r>
            <w:r w:rsidRPr="00EB1DCB">
              <w:rPr>
                <w:sz w:val="20"/>
              </w:rPr>
              <w:t xml:space="preserve">и сзади в диапазоне </w:t>
            </w:r>
            <w:r w:rsidRPr="009313FE">
              <w:rPr>
                <w:b/>
                <w:sz w:val="20"/>
              </w:rPr>
              <w:t>не менее 9 см*;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- изменение угла наклона сиденья </w:t>
            </w:r>
            <w:proofErr w:type="gramStart"/>
            <w:r w:rsidRPr="00EB1DCB">
              <w:rPr>
                <w:sz w:val="20"/>
              </w:rPr>
              <w:t>от</w:t>
            </w:r>
            <w:proofErr w:type="gramEnd"/>
            <w:r w:rsidRPr="00EB1DCB">
              <w:rPr>
                <w:sz w:val="20"/>
              </w:rPr>
              <w:t xml:space="preserve"> минус 5º до 15º;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изменение длины колесной базы не менее</w:t>
            </w:r>
            <w:proofErr w:type="gramStart"/>
            <w:r w:rsidRPr="00EB1DCB">
              <w:rPr>
                <w:sz w:val="20"/>
              </w:rPr>
              <w:t>,</w:t>
            </w:r>
            <w:proofErr w:type="gramEnd"/>
            <w:r w:rsidRPr="00EB1DCB">
              <w:rPr>
                <w:sz w:val="20"/>
              </w:rPr>
              <w:t xml:space="preserve"> чем в двух положениях в диапазоне </w:t>
            </w:r>
            <w:r w:rsidRPr="009313FE">
              <w:rPr>
                <w:b/>
                <w:sz w:val="20"/>
              </w:rPr>
              <w:t>не менее 8 см*</w:t>
            </w:r>
            <w:r w:rsidRPr="00EB1DCB">
              <w:rPr>
                <w:sz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C3D5D" w:rsidRPr="009313FE" w:rsidRDefault="00FC3D5D" w:rsidP="00CB2040">
            <w:pPr>
              <w:jc w:val="both"/>
              <w:rPr>
                <w:b/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укомплектована подушкой на сиденье толщиной </w:t>
            </w:r>
            <w:r w:rsidRPr="009313FE">
              <w:rPr>
                <w:b/>
                <w:sz w:val="20"/>
              </w:rPr>
              <w:t>не менее 5 см*.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быть оснащена боковыми поддержками корпуса, регулируемыми по высоте от 22 см до 39 см от сиденья в диапазоне </w:t>
            </w:r>
            <w:r w:rsidRPr="009313FE">
              <w:rPr>
                <w:b/>
                <w:sz w:val="20"/>
              </w:rPr>
              <w:t>не менее 17 см*,</w:t>
            </w:r>
            <w:r w:rsidRPr="00EB1DCB">
              <w:rPr>
                <w:sz w:val="20"/>
              </w:rPr>
              <w:t xml:space="preserve">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</w:t>
            </w:r>
            <w:r w:rsidRPr="009313FE">
              <w:rPr>
                <w:b/>
                <w:sz w:val="20"/>
              </w:rPr>
              <w:t>не менее 10 см*</w:t>
            </w:r>
            <w:r w:rsidRPr="00EB1DCB">
              <w:rPr>
                <w:sz w:val="20"/>
              </w:rPr>
              <w:t xml:space="preserve"> и иметь функцию отведения.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Кресло-коляска должна быть оснащена подголовником, регулируемым по высоте от 18</w:t>
            </w:r>
            <w:r>
              <w:rPr>
                <w:sz w:val="20"/>
              </w:rPr>
              <w:t xml:space="preserve"> </w:t>
            </w:r>
            <w:r w:rsidRPr="00EB1DCB">
              <w:rPr>
                <w:sz w:val="20"/>
              </w:rPr>
              <w:t xml:space="preserve">см до 41 см от края спинки в диапазоне </w:t>
            </w:r>
            <w:r w:rsidRPr="009313FE">
              <w:rPr>
                <w:b/>
                <w:sz w:val="20"/>
              </w:rPr>
              <w:t>не менее 23 см*</w:t>
            </w:r>
            <w:r w:rsidRPr="00EB1DCB">
              <w:rPr>
                <w:sz w:val="20"/>
              </w:rPr>
              <w:t xml:space="preserve">, а также в трех плоскостях при помощи шарнирного механизма. Подголовник должен быть изготовлен из вспененной резины, и иметь ширину опоры </w:t>
            </w:r>
            <w:r w:rsidRPr="009313FE">
              <w:rPr>
                <w:b/>
                <w:sz w:val="20"/>
              </w:rPr>
              <w:t>не менее 33 см*</w:t>
            </w:r>
            <w:r w:rsidRPr="00EB1DCB">
              <w:rPr>
                <w:sz w:val="20"/>
              </w:rPr>
              <w:t xml:space="preserve"> и анатомическую форму.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толкания.</w:t>
            </w:r>
          </w:p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Вес кресла-коляски без дополнительного оснащения и без подушки </w:t>
            </w:r>
            <w:r w:rsidRPr="009313FE">
              <w:rPr>
                <w:b/>
                <w:sz w:val="20"/>
              </w:rPr>
              <w:t>не более 21 кг*.</w:t>
            </w:r>
          </w:p>
          <w:p w:rsidR="00FC3D5D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Кресла-коляски должны иметь ширины сиденья: 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38 см +/- 1 см, 40 см +/- 1 см, 43 см +/- 1 см, 45 см +/- 1 см, 48 см +/- 1см, 50 см +/- 1 см и поставляться в 6 типоразмерах.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Маркировка кресла-коляски должна содержать: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наименование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адрес производителя;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обозначение типа (модели) кресла-коляски (в зависимости от модификации);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дату выпуска (месяц, год);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артикул модификации кресла-коляски;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серийный номер;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рекомендуемую максимальную массу пользователя.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В комплект поставки должно входить: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набор инструментов;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инструкция для пользователя (на русском языке);</w:t>
            </w:r>
          </w:p>
          <w:p w:rsidR="00FC3D5D" w:rsidRPr="00EB1DCB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>- гарантийный талон (с отметкой о произведенной проверке контроля качества).</w:t>
            </w:r>
          </w:p>
          <w:p w:rsidR="00FC3D5D" w:rsidRPr="00736D28" w:rsidRDefault="00FC3D5D" w:rsidP="00CB2040">
            <w:pPr>
              <w:jc w:val="both"/>
              <w:rPr>
                <w:sz w:val="20"/>
              </w:rPr>
            </w:pPr>
            <w:r w:rsidRPr="00EB1DCB">
              <w:rPr>
                <w:sz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</w:t>
            </w:r>
            <w:r w:rsidRPr="00EB1DCB">
              <w:rPr>
                <w:sz w:val="20"/>
              </w:rPr>
              <w:t xml:space="preserve">50444-92 (разд. </w:t>
            </w:r>
            <w:r w:rsidRPr="00736D28">
              <w:rPr>
                <w:sz w:val="20"/>
              </w:rPr>
              <w:t>3,4), ГОСТ Р ИСО 7176-8-2015, ГОСТ Р 51083-2015, ГОСТ Р ИСО 7176-16-2015.</w:t>
            </w:r>
          </w:p>
        </w:tc>
        <w:tc>
          <w:tcPr>
            <w:tcW w:w="708" w:type="dxa"/>
          </w:tcPr>
          <w:p w:rsidR="00FC3D5D" w:rsidRPr="00EB1DCB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42433,33</w:t>
            </w:r>
          </w:p>
        </w:tc>
        <w:tc>
          <w:tcPr>
            <w:tcW w:w="1275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424333,30</w:t>
            </w:r>
          </w:p>
        </w:tc>
      </w:tr>
      <w:tr w:rsidR="00FC3D5D" w:rsidRPr="00EB1DCB" w:rsidTr="00CB2040">
        <w:trPr>
          <w:trHeight w:val="420"/>
        </w:trPr>
        <w:tc>
          <w:tcPr>
            <w:tcW w:w="851" w:type="dxa"/>
          </w:tcPr>
          <w:p w:rsidR="00FC3D5D" w:rsidRPr="00EB1DCB" w:rsidRDefault="00FC3D5D" w:rsidP="00CB204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FC3D5D" w:rsidRPr="00EB1DCB" w:rsidRDefault="00FC3D5D" w:rsidP="00CB204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</w:rPr>
            </w:pPr>
            <w:r w:rsidRPr="00EB1DCB">
              <w:rPr>
                <w:b/>
                <w:sz w:val="20"/>
              </w:rPr>
              <w:t>ИТОГО</w:t>
            </w:r>
          </w:p>
        </w:tc>
        <w:tc>
          <w:tcPr>
            <w:tcW w:w="708" w:type="dxa"/>
          </w:tcPr>
          <w:p w:rsidR="00FC3D5D" w:rsidRPr="00EB1DCB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993" w:type="dxa"/>
          </w:tcPr>
          <w:p w:rsidR="00FC3D5D" w:rsidRPr="00EB1DCB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 w:rsidRPr="00EB1DCB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FC3D5D" w:rsidRPr="00B735B7" w:rsidRDefault="00FC3D5D" w:rsidP="00CB2040">
            <w:pPr>
              <w:keepNext/>
              <w:keepLines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14935564,25</w:t>
            </w:r>
          </w:p>
        </w:tc>
      </w:tr>
    </w:tbl>
    <w:p w:rsidR="00FC3D5D" w:rsidRPr="0043657C" w:rsidRDefault="00FC3D5D" w:rsidP="00FC3D5D">
      <w:pPr>
        <w:tabs>
          <w:tab w:val="left" w:pos="1275"/>
        </w:tabs>
        <w:jc w:val="both"/>
        <w:rPr>
          <w:b/>
          <w:sz w:val="20"/>
          <w:szCs w:val="20"/>
        </w:rPr>
      </w:pPr>
      <w:r w:rsidRPr="0043657C">
        <w:rPr>
          <w:sz w:val="20"/>
          <w:szCs w:val="20"/>
        </w:rPr>
        <w:t>*</w:t>
      </w:r>
      <w:r w:rsidRPr="0043657C">
        <w:rPr>
          <w:b/>
          <w:sz w:val="20"/>
          <w:szCs w:val="20"/>
        </w:rPr>
        <w:t xml:space="preserve"> Показатели, помеченные * (Звездочкой), требует указания конкретных значений</w:t>
      </w:r>
    </w:p>
    <w:p w:rsidR="00FC3D5D" w:rsidRPr="0043657C" w:rsidRDefault="00FC3D5D" w:rsidP="00FC3D5D">
      <w:pPr>
        <w:tabs>
          <w:tab w:val="left" w:pos="1275"/>
        </w:tabs>
        <w:jc w:val="both"/>
        <w:rPr>
          <w:sz w:val="20"/>
          <w:szCs w:val="20"/>
        </w:rPr>
      </w:pPr>
      <w:r w:rsidRPr="0043657C">
        <w:rPr>
          <w:b/>
          <w:sz w:val="20"/>
          <w:szCs w:val="20"/>
        </w:rPr>
        <w:t>Наименование страны происхождения товара</w:t>
      </w:r>
      <w:r w:rsidRPr="0043657C">
        <w:rPr>
          <w:sz w:val="20"/>
          <w:szCs w:val="20"/>
        </w:rPr>
        <w:t xml:space="preserve"> ______________________ товарный знак___________________________ (при наличии). </w:t>
      </w:r>
    </w:p>
    <w:p w:rsidR="00FC3D5D" w:rsidRDefault="00FC3D5D" w:rsidP="00FC3D5D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4C6978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4C697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>
        <w:rPr>
          <w:rFonts w:ascii="Times New Roman" w:hAnsi="Times New Roman"/>
          <w:sz w:val="18"/>
          <w:szCs w:val="18"/>
        </w:rPr>
        <w:t>абилитации</w:t>
      </w:r>
      <w:proofErr w:type="spellEnd"/>
      <w:r>
        <w:rPr>
          <w:rFonts w:ascii="Times New Roman" w:hAnsi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FC3D5D" w:rsidRPr="008A2241" w:rsidRDefault="00FC3D5D" w:rsidP="00FC3D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6978">
        <w:rPr>
          <w:rStyle w:val="a5"/>
          <w:sz w:val="18"/>
          <w:szCs w:val="18"/>
        </w:rPr>
        <w:t>2</w:t>
      </w:r>
      <w:proofErr w:type="gramStart"/>
      <w:r w:rsidRPr="008A2241">
        <w:rPr>
          <w:sz w:val="18"/>
          <w:szCs w:val="18"/>
        </w:rPr>
        <w:t xml:space="preserve">В соответствии с Постановлением Правительства РФ от 08.02.2017 </w:t>
      </w:r>
      <w:r>
        <w:rPr>
          <w:sz w:val="18"/>
          <w:szCs w:val="18"/>
        </w:rPr>
        <w:t>N</w:t>
      </w:r>
      <w:r w:rsidRPr="008A2241">
        <w:rPr>
          <w:sz w:val="18"/>
          <w:szCs w:val="18"/>
        </w:rPr>
        <w:t xml:space="preserve">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8A2241">
        <w:rPr>
          <w:sz w:val="18"/>
          <w:szCs w:val="18"/>
        </w:rPr>
        <w:t xml:space="preserve"> для обеспечения государственных и муниципальных нужд.</w:t>
      </w:r>
    </w:p>
    <w:p w:rsidR="006C35D1" w:rsidRDefault="00FC3D5D" w:rsidP="00FC3D5D">
      <w:pPr>
        <w:pStyle w:val="1"/>
        <w:jc w:val="both"/>
      </w:pPr>
      <w:r w:rsidRPr="00260E58">
        <w:rPr>
          <w:rStyle w:val="a5"/>
          <w:rFonts w:ascii="Times New Roman" w:hAnsi="Times New Roman"/>
          <w:sz w:val="18"/>
          <w:szCs w:val="18"/>
        </w:rPr>
        <w:t>3</w:t>
      </w:r>
      <w:proofErr w:type="gramStart"/>
      <w:r>
        <w:rPr>
          <w:rFonts w:ascii="Times New Roman" w:hAnsi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27C3"/>
    <w:multiLevelType w:val="multilevel"/>
    <w:tmpl w:val="561E1084"/>
    <w:name w:val="WW8Num1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5D"/>
    <w:rsid w:val="000004DF"/>
    <w:rsid w:val="000005CC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8"/>
    <w:rsid w:val="00004FC3"/>
    <w:rsid w:val="0000533C"/>
    <w:rsid w:val="00005864"/>
    <w:rsid w:val="00005E2E"/>
    <w:rsid w:val="0000603A"/>
    <w:rsid w:val="00006AF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482"/>
    <w:rsid w:val="0001274E"/>
    <w:rsid w:val="00012A41"/>
    <w:rsid w:val="00012B93"/>
    <w:rsid w:val="0001320B"/>
    <w:rsid w:val="0001323E"/>
    <w:rsid w:val="0001399C"/>
    <w:rsid w:val="00013B2E"/>
    <w:rsid w:val="00013E3D"/>
    <w:rsid w:val="0001420B"/>
    <w:rsid w:val="00014C2D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EDE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2FB"/>
    <w:rsid w:val="00030771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338E"/>
    <w:rsid w:val="00033BD5"/>
    <w:rsid w:val="00034384"/>
    <w:rsid w:val="000343A5"/>
    <w:rsid w:val="00035085"/>
    <w:rsid w:val="000354FD"/>
    <w:rsid w:val="00035801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DFD"/>
    <w:rsid w:val="00042FD3"/>
    <w:rsid w:val="00043D0F"/>
    <w:rsid w:val="000444AB"/>
    <w:rsid w:val="000445D4"/>
    <w:rsid w:val="00044825"/>
    <w:rsid w:val="000449C1"/>
    <w:rsid w:val="00044E3F"/>
    <w:rsid w:val="000454B2"/>
    <w:rsid w:val="00045799"/>
    <w:rsid w:val="00045DBB"/>
    <w:rsid w:val="00046004"/>
    <w:rsid w:val="00046294"/>
    <w:rsid w:val="0004632B"/>
    <w:rsid w:val="00046877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315"/>
    <w:rsid w:val="00057799"/>
    <w:rsid w:val="000579FF"/>
    <w:rsid w:val="000611B4"/>
    <w:rsid w:val="000613B6"/>
    <w:rsid w:val="0006169F"/>
    <w:rsid w:val="000619B0"/>
    <w:rsid w:val="000619EC"/>
    <w:rsid w:val="00061E72"/>
    <w:rsid w:val="00061F5A"/>
    <w:rsid w:val="000626E0"/>
    <w:rsid w:val="00063012"/>
    <w:rsid w:val="00063251"/>
    <w:rsid w:val="0006358B"/>
    <w:rsid w:val="00063CD1"/>
    <w:rsid w:val="00063D20"/>
    <w:rsid w:val="00063E13"/>
    <w:rsid w:val="00063E3C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EE1"/>
    <w:rsid w:val="00086863"/>
    <w:rsid w:val="00086919"/>
    <w:rsid w:val="00086E6E"/>
    <w:rsid w:val="00086FE1"/>
    <w:rsid w:val="00087442"/>
    <w:rsid w:val="000876E0"/>
    <w:rsid w:val="00087801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2588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D8"/>
    <w:rsid w:val="000A031E"/>
    <w:rsid w:val="000A037F"/>
    <w:rsid w:val="000A050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41D2"/>
    <w:rsid w:val="000A443C"/>
    <w:rsid w:val="000A446E"/>
    <w:rsid w:val="000A45D2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8C9"/>
    <w:rsid w:val="000B4968"/>
    <w:rsid w:val="000B5228"/>
    <w:rsid w:val="000B53B5"/>
    <w:rsid w:val="000B572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155"/>
    <w:rsid w:val="000C1548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34C"/>
    <w:rsid w:val="000C6741"/>
    <w:rsid w:val="000C6A27"/>
    <w:rsid w:val="000C6B3E"/>
    <w:rsid w:val="000C7286"/>
    <w:rsid w:val="000C7355"/>
    <w:rsid w:val="000C7671"/>
    <w:rsid w:val="000C7E06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517"/>
    <w:rsid w:val="000D3910"/>
    <w:rsid w:val="000D4077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75F"/>
    <w:rsid w:val="000E17C3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07"/>
    <w:rsid w:val="000E41F7"/>
    <w:rsid w:val="000E4667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1B1"/>
    <w:rsid w:val="000E669F"/>
    <w:rsid w:val="000E6A3C"/>
    <w:rsid w:val="000E6A51"/>
    <w:rsid w:val="000E6EF9"/>
    <w:rsid w:val="000E7227"/>
    <w:rsid w:val="000E799C"/>
    <w:rsid w:val="000F014F"/>
    <w:rsid w:val="000F03C4"/>
    <w:rsid w:val="000F0435"/>
    <w:rsid w:val="000F08D2"/>
    <w:rsid w:val="000F0B90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6050"/>
    <w:rsid w:val="000F6143"/>
    <w:rsid w:val="000F6493"/>
    <w:rsid w:val="000F64F7"/>
    <w:rsid w:val="000F650C"/>
    <w:rsid w:val="000F6B92"/>
    <w:rsid w:val="000F780E"/>
    <w:rsid w:val="000F7E9B"/>
    <w:rsid w:val="000F7EDF"/>
    <w:rsid w:val="00100103"/>
    <w:rsid w:val="0010014D"/>
    <w:rsid w:val="001005C5"/>
    <w:rsid w:val="001006AF"/>
    <w:rsid w:val="00100910"/>
    <w:rsid w:val="00100AAD"/>
    <w:rsid w:val="00100BC1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840"/>
    <w:rsid w:val="0010598F"/>
    <w:rsid w:val="00105F76"/>
    <w:rsid w:val="0010614C"/>
    <w:rsid w:val="00106874"/>
    <w:rsid w:val="001068B0"/>
    <w:rsid w:val="00106DF0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E5F"/>
    <w:rsid w:val="00117EAC"/>
    <w:rsid w:val="001204A0"/>
    <w:rsid w:val="0012051A"/>
    <w:rsid w:val="0012053B"/>
    <w:rsid w:val="0012060E"/>
    <w:rsid w:val="00120653"/>
    <w:rsid w:val="001208C9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72A"/>
    <w:rsid w:val="001277F3"/>
    <w:rsid w:val="0012780A"/>
    <w:rsid w:val="00127B04"/>
    <w:rsid w:val="00127D2C"/>
    <w:rsid w:val="001303C2"/>
    <w:rsid w:val="00130483"/>
    <w:rsid w:val="0013060F"/>
    <w:rsid w:val="00130B01"/>
    <w:rsid w:val="00130E49"/>
    <w:rsid w:val="00131FA6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3B3"/>
    <w:rsid w:val="0013495F"/>
    <w:rsid w:val="00134CB9"/>
    <w:rsid w:val="00134E81"/>
    <w:rsid w:val="00135066"/>
    <w:rsid w:val="001350F4"/>
    <w:rsid w:val="001353BD"/>
    <w:rsid w:val="0013541E"/>
    <w:rsid w:val="0013548F"/>
    <w:rsid w:val="00135612"/>
    <w:rsid w:val="00135806"/>
    <w:rsid w:val="00135A1F"/>
    <w:rsid w:val="00135D51"/>
    <w:rsid w:val="00135F09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ABC"/>
    <w:rsid w:val="00141B50"/>
    <w:rsid w:val="00141BAA"/>
    <w:rsid w:val="00141C05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B5"/>
    <w:rsid w:val="001450D9"/>
    <w:rsid w:val="00145220"/>
    <w:rsid w:val="00145EE5"/>
    <w:rsid w:val="0014637B"/>
    <w:rsid w:val="00146835"/>
    <w:rsid w:val="00146A83"/>
    <w:rsid w:val="00146C00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9BD"/>
    <w:rsid w:val="00164BDB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7F4"/>
    <w:rsid w:val="0017293A"/>
    <w:rsid w:val="0017293F"/>
    <w:rsid w:val="00173358"/>
    <w:rsid w:val="00173503"/>
    <w:rsid w:val="00173CDD"/>
    <w:rsid w:val="00174122"/>
    <w:rsid w:val="00174371"/>
    <w:rsid w:val="00174645"/>
    <w:rsid w:val="0017480B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414"/>
    <w:rsid w:val="00182672"/>
    <w:rsid w:val="001826F9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D83"/>
    <w:rsid w:val="001A1DC4"/>
    <w:rsid w:val="001A1FE1"/>
    <w:rsid w:val="001A202E"/>
    <w:rsid w:val="001A2735"/>
    <w:rsid w:val="001A38B4"/>
    <w:rsid w:val="001A4871"/>
    <w:rsid w:val="001A4BD8"/>
    <w:rsid w:val="001A4BFA"/>
    <w:rsid w:val="001A4F9D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3030"/>
    <w:rsid w:val="001B32FE"/>
    <w:rsid w:val="001B3A6A"/>
    <w:rsid w:val="001B413D"/>
    <w:rsid w:val="001B4168"/>
    <w:rsid w:val="001B4392"/>
    <w:rsid w:val="001B58E4"/>
    <w:rsid w:val="001B5CC7"/>
    <w:rsid w:val="001B60AD"/>
    <w:rsid w:val="001B67AF"/>
    <w:rsid w:val="001B6990"/>
    <w:rsid w:val="001B6E55"/>
    <w:rsid w:val="001B7640"/>
    <w:rsid w:val="001B790E"/>
    <w:rsid w:val="001B7918"/>
    <w:rsid w:val="001B7D09"/>
    <w:rsid w:val="001C0133"/>
    <w:rsid w:val="001C0442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CB6"/>
    <w:rsid w:val="001D0EB6"/>
    <w:rsid w:val="001D1B31"/>
    <w:rsid w:val="001D1C3B"/>
    <w:rsid w:val="001D2413"/>
    <w:rsid w:val="001D2637"/>
    <w:rsid w:val="001D2922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96"/>
    <w:rsid w:val="001D794F"/>
    <w:rsid w:val="001D7989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962"/>
    <w:rsid w:val="001E4DC4"/>
    <w:rsid w:val="001E5785"/>
    <w:rsid w:val="001E6055"/>
    <w:rsid w:val="001E686E"/>
    <w:rsid w:val="001E6B59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D3B"/>
    <w:rsid w:val="00202E39"/>
    <w:rsid w:val="00202E7B"/>
    <w:rsid w:val="0020339B"/>
    <w:rsid w:val="00203C2A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7024"/>
    <w:rsid w:val="00207ACB"/>
    <w:rsid w:val="00207C8D"/>
    <w:rsid w:val="00207CC1"/>
    <w:rsid w:val="00207DF9"/>
    <w:rsid w:val="002102C4"/>
    <w:rsid w:val="0021036F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94D"/>
    <w:rsid w:val="0021257D"/>
    <w:rsid w:val="00212865"/>
    <w:rsid w:val="00213261"/>
    <w:rsid w:val="002134CC"/>
    <w:rsid w:val="0021357F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A7A"/>
    <w:rsid w:val="00217172"/>
    <w:rsid w:val="00217241"/>
    <w:rsid w:val="0021730A"/>
    <w:rsid w:val="0021757F"/>
    <w:rsid w:val="00217EBB"/>
    <w:rsid w:val="00217F96"/>
    <w:rsid w:val="00220203"/>
    <w:rsid w:val="00220226"/>
    <w:rsid w:val="00220262"/>
    <w:rsid w:val="0022052B"/>
    <w:rsid w:val="002207BE"/>
    <w:rsid w:val="0022089E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DFA"/>
    <w:rsid w:val="00227DFE"/>
    <w:rsid w:val="002301A2"/>
    <w:rsid w:val="00230786"/>
    <w:rsid w:val="00231039"/>
    <w:rsid w:val="002310FF"/>
    <w:rsid w:val="002312CD"/>
    <w:rsid w:val="00231820"/>
    <w:rsid w:val="00231C39"/>
    <w:rsid w:val="00231E8A"/>
    <w:rsid w:val="002322B1"/>
    <w:rsid w:val="0023251F"/>
    <w:rsid w:val="002325F8"/>
    <w:rsid w:val="002339E3"/>
    <w:rsid w:val="00233F94"/>
    <w:rsid w:val="00234643"/>
    <w:rsid w:val="002346D6"/>
    <w:rsid w:val="002349B6"/>
    <w:rsid w:val="00234A89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98E"/>
    <w:rsid w:val="00243530"/>
    <w:rsid w:val="0024406A"/>
    <w:rsid w:val="00244192"/>
    <w:rsid w:val="002442DF"/>
    <w:rsid w:val="002445D3"/>
    <w:rsid w:val="0024468C"/>
    <w:rsid w:val="00244878"/>
    <w:rsid w:val="00244BCB"/>
    <w:rsid w:val="00244BF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88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42B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14D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4A4"/>
    <w:rsid w:val="00290B55"/>
    <w:rsid w:val="00291C64"/>
    <w:rsid w:val="00292459"/>
    <w:rsid w:val="002928E4"/>
    <w:rsid w:val="00293415"/>
    <w:rsid w:val="00293767"/>
    <w:rsid w:val="00293F66"/>
    <w:rsid w:val="00294745"/>
    <w:rsid w:val="00294C53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AAF"/>
    <w:rsid w:val="002A3EF2"/>
    <w:rsid w:val="002A4F4E"/>
    <w:rsid w:val="002A4F7A"/>
    <w:rsid w:val="002A50D7"/>
    <w:rsid w:val="002A524C"/>
    <w:rsid w:val="002A52D4"/>
    <w:rsid w:val="002A543E"/>
    <w:rsid w:val="002A58BB"/>
    <w:rsid w:val="002A5B7E"/>
    <w:rsid w:val="002A62A9"/>
    <w:rsid w:val="002A65BF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50D"/>
    <w:rsid w:val="002B552B"/>
    <w:rsid w:val="002B5745"/>
    <w:rsid w:val="002B5982"/>
    <w:rsid w:val="002B5DBD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61"/>
    <w:rsid w:val="002C43A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D9B"/>
    <w:rsid w:val="002D4DC7"/>
    <w:rsid w:val="002D4E14"/>
    <w:rsid w:val="002D4E66"/>
    <w:rsid w:val="002D5400"/>
    <w:rsid w:val="002D5838"/>
    <w:rsid w:val="002D5B54"/>
    <w:rsid w:val="002D5FA0"/>
    <w:rsid w:val="002D63B3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238F"/>
    <w:rsid w:val="002E26BD"/>
    <w:rsid w:val="002E37E5"/>
    <w:rsid w:val="002E3D96"/>
    <w:rsid w:val="002E42FF"/>
    <w:rsid w:val="002E529C"/>
    <w:rsid w:val="002E5550"/>
    <w:rsid w:val="002E577A"/>
    <w:rsid w:val="002E593E"/>
    <w:rsid w:val="002E5B04"/>
    <w:rsid w:val="002E5F4A"/>
    <w:rsid w:val="002E5F58"/>
    <w:rsid w:val="002E6037"/>
    <w:rsid w:val="002E6518"/>
    <w:rsid w:val="002E6BE6"/>
    <w:rsid w:val="002E6EC5"/>
    <w:rsid w:val="002E715B"/>
    <w:rsid w:val="002E732F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75"/>
    <w:rsid w:val="002F4533"/>
    <w:rsid w:val="002F488D"/>
    <w:rsid w:val="002F4BBC"/>
    <w:rsid w:val="002F5015"/>
    <w:rsid w:val="002F50FC"/>
    <w:rsid w:val="002F52A3"/>
    <w:rsid w:val="002F52FF"/>
    <w:rsid w:val="002F58E7"/>
    <w:rsid w:val="002F5A17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C83"/>
    <w:rsid w:val="002F7C9D"/>
    <w:rsid w:val="002F7CF5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5334"/>
    <w:rsid w:val="003053EB"/>
    <w:rsid w:val="00305633"/>
    <w:rsid w:val="00305947"/>
    <w:rsid w:val="00305ACA"/>
    <w:rsid w:val="00305AF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5F3"/>
    <w:rsid w:val="00324717"/>
    <w:rsid w:val="00324F69"/>
    <w:rsid w:val="003250CD"/>
    <w:rsid w:val="00325696"/>
    <w:rsid w:val="003257F4"/>
    <w:rsid w:val="00325C8A"/>
    <w:rsid w:val="003260F2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A43"/>
    <w:rsid w:val="00333773"/>
    <w:rsid w:val="00333B27"/>
    <w:rsid w:val="00333D13"/>
    <w:rsid w:val="00334659"/>
    <w:rsid w:val="00334E72"/>
    <w:rsid w:val="0033529E"/>
    <w:rsid w:val="003353DA"/>
    <w:rsid w:val="003356E2"/>
    <w:rsid w:val="00335703"/>
    <w:rsid w:val="0033574D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65FF"/>
    <w:rsid w:val="0034665B"/>
    <w:rsid w:val="003466B1"/>
    <w:rsid w:val="003468C2"/>
    <w:rsid w:val="003468FF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B2"/>
    <w:rsid w:val="00367BC7"/>
    <w:rsid w:val="00370584"/>
    <w:rsid w:val="0037162E"/>
    <w:rsid w:val="00371C2A"/>
    <w:rsid w:val="00371C49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3BCA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AD"/>
    <w:rsid w:val="003818DE"/>
    <w:rsid w:val="003819E3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AE8"/>
    <w:rsid w:val="00383F79"/>
    <w:rsid w:val="00384975"/>
    <w:rsid w:val="00384B9E"/>
    <w:rsid w:val="00385002"/>
    <w:rsid w:val="003853D2"/>
    <w:rsid w:val="00385C85"/>
    <w:rsid w:val="0038621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9D3"/>
    <w:rsid w:val="00397A12"/>
    <w:rsid w:val="00397A6D"/>
    <w:rsid w:val="003A1BB7"/>
    <w:rsid w:val="003A1CFD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65C"/>
    <w:rsid w:val="003A4A24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221F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4A4"/>
    <w:rsid w:val="003B6696"/>
    <w:rsid w:val="003B66C7"/>
    <w:rsid w:val="003B677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AC3"/>
    <w:rsid w:val="003C3D5F"/>
    <w:rsid w:val="003C3E11"/>
    <w:rsid w:val="003C43ED"/>
    <w:rsid w:val="003C4990"/>
    <w:rsid w:val="003C4CDD"/>
    <w:rsid w:val="003C55CA"/>
    <w:rsid w:val="003C5A9D"/>
    <w:rsid w:val="003C5BD1"/>
    <w:rsid w:val="003C6854"/>
    <w:rsid w:val="003C6AAA"/>
    <w:rsid w:val="003C6C4B"/>
    <w:rsid w:val="003C6F0E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F61"/>
    <w:rsid w:val="003D60C9"/>
    <w:rsid w:val="003D65CE"/>
    <w:rsid w:val="003D66D4"/>
    <w:rsid w:val="003D6E18"/>
    <w:rsid w:val="003D6F91"/>
    <w:rsid w:val="003D716B"/>
    <w:rsid w:val="003D7200"/>
    <w:rsid w:val="003D744E"/>
    <w:rsid w:val="003D765F"/>
    <w:rsid w:val="003E0C8D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F6"/>
    <w:rsid w:val="003E6F3D"/>
    <w:rsid w:val="003E7489"/>
    <w:rsid w:val="003E7B1B"/>
    <w:rsid w:val="003E7EFC"/>
    <w:rsid w:val="003F00F1"/>
    <w:rsid w:val="003F0371"/>
    <w:rsid w:val="003F0376"/>
    <w:rsid w:val="003F0408"/>
    <w:rsid w:val="003F0602"/>
    <w:rsid w:val="003F0928"/>
    <w:rsid w:val="003F0C0B"/>
    <w:rsid w:val="003F1712"/>
    <w:rsid w:val="003F1751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691"/>
    <w:rsid w:val="003F58FB"/>
    <w:rsid w:val="003F5E8F"/>
    <w:rsid w:val="003F61D4"/>
    <w:rsid w:val="003F6667"/>
    <w:rsid w:val="003F6E72"/>
    <w:rsid w:val="003F7148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542"/>
    <w:rsid w:val="004106C1"/>
    <w:rsid w:val="00411068"/>
    <w:rsid w:val="004117E2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19D5"/>
    <w:rsid w:val="00421F54"/>
    <w:rsid w:val="00422219"/>
    <w:rsid w:val="004227D7"/>
    <w:rsid w:val="00422A05"/>
    <w:rsid w:val="00423CC8"/>
    <w:rsid w:val="00423EB8"/>
    <w:rsid w:val="00423F6E"/>
    <w:rsid w:val="00424B85"/>
    <w:rsid w:val="00424F52"/>
    <w:rsid w:val="004254B8"/>
    <w:rsid w:val="004254FD"/>
    <w:rsid w:val="00425591"/>
    <w:rsid w:val="00425DA6"/>
    <w:rsid w:val="00425ECF"/>
    <w:rsid w:val="004262CF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22"/>
    <w:rsid w:val="00437A6A"/>
    <w:rsid w:val="00437B12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47DFD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D5D"/>
    <w:rsid w:val="00457694"/>
    <w:rsid w:val="00457A81"/>
    <w:rsid w:val="00457D7B"/>
    <w:rsid w:val="0046044B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EC"/>
    <w:rsid w:val="00481FD4"/>
    <w:rsid w:val="004828F3"/>
    <w:rsid w:val="00482B7C"/>
    <w:rsid w:val="00482D40"/>
    <w:rsid w:val="00483424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97437"/>
    <w:rsid w:val="004A0133"/>
    <w:rsid w:val="004A042F"/>
    <w:rsid w:val="004A0469"/>
    <w:rsid w:val="004A073C"/>
    <w:rsid w:val="004A0A64"/>
    <w:rsid w:val="004A0DCF"/>
    <w:rsid w:val="004A0FDE"/>
    <w:rsid w:val="004A1403"/>
    <w:rsid w:val="004A14BD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6BE"/>
    <w:rsid w:val="004C66F0"/>
    <w:rsid w:val="004C6A95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F80"/>
    <w:rsid w:val="004D63D4"/>
    <w:rsid w:val="004D64DA"/>
    <w:rsid w:val="004D7093"/>
    <w:rsid w:val="004D7558"/>
    <w:rsid w:val="004D777B"/>
    <w:rsid w:val="004D784C"/>
    <w:rsid w:val="004D787A"/>
    <w:rsid w:val="004D7F78"/>
    <w:rsid w:val="004D7FAA"/>
    <w:rsid w:val="004E0365"/>
    <w:rsid w:val="004E0726"/>
    <w:rsid w:val="004E0DC5"/>
    <w:rsid w:val="004E110E"/>
    <w:rsid w:val="004E1149"/>
    <w:rsid w:val="004E1268"/>
    <w:rsid w:val="004E1474"/>
    <w:rsid w:val="004E1AF0"/>
    <w:rsid w:val="004E3591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70BB"/>
    <w:rsid w:val="004E72B8"/>
    <w:rsid w:val="004E72F5"/>
    <w:rsid w:val="004E783F"/>
    <w:rsid w:val="004E7876"/>
    <w:rsid w:val="004E794A"/>
    <w:rsid w:val="004E7A78"/>
    <w:rsid w:val="004F024B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34CC"/>
    <w:rsid w:val="004F3BA3"/>
    <w:rsid w:val="004F3DA9"/>
    <w:rsid w:val="004F3DF2"/>
    <w:rsid w:val="004F4080"/>
    <w:rsid w:val="004F4732"/>
    <w:rsid w:val="004F4B47"/>
    <w:rsid w:val="004F4CC0"/>
    <w:rsid w:val="004F4D27"/>
    <w:rsid w:val="004F4EDD"/>
    <w:rsid w:val="004F5039"/>
    <w:rsid w:val="004F5888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D4D"/>
    <w:rsid w:val="00502E7C"/>
    <w:rsid w:val="005031FE"/>
    <w:rsid w:val="00503229"/>
    <w:rsid w:val="005035C6"/>
    <w:rsid w:val="0050381E"/>
    <w:rsid w:val="0050434C"/>
    <w:rsid w:val="00504486"/>
    <w:rsid w:val="00504E0F"/>
    <w:rsid w:val="00505069"/>
    <w:rsid w:val="0050533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F28"/>
    <w:rsid w:val="00512307"/>
    <w:rsid w:val="00512622"/>
    <w:rsid w:val="0051291C"/>
    <w:rsid w:val="00512DA9"/>
    <w:rsid w:val="00513069"/>
    <w:rsid w:val="005131B1"/>
    <w:rsid w:val="00513E37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51BD"/>
    <w:rsid w:val="00525300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81"/>
    <w:rsid w:val="00533422"/>
    <w:rsid w:val="00533779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BB"/>
    <w:rsid w:val="005608CF"/>
    <w:rsid w:val="00560C49"/>
    <w:rsid w:val="005619CE"/>
    <w:rsid w:val="00561A8F"/>
    <w:rsid w:val="00561CF0"/>
    <w:rsid w:val="00561FA5"/>
    <w:rsid w:val="005624F5"/>
    <w:rsid w:val="005627B3"/>
    <w:rsid w:val="00562DE6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6527"/>
    <w:rsid w:val="0056662B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9F9"/>
    <w:rsid w:val="00574A02"/>
    <w:rsid w:val="00574C79"/>
    <w:rsid w:val="00575240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41"/>
    <w:rsid w:val="0058591E"/>
    <w:rsid w:val="0058602F"/>
    <w:rsid w:val="0058622A"/>
    <w:rsid w:val="00586C28"/>
    <w:rsid w:val="0058717A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3223"/>
    <w:rsid w:val="00593498"/>
    <w:rsid w:val="0059356D"/>
    <w:rsid w:val="005936AD"/>
    <w:rsid w:val="0059382D"/>
    <w:rsid w:val="0059390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A7B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684"/>
    <w:rsid w:val="005A7707"/>
    <w:rsid w:val="005A7BE9"/>
    <w:rsid w:val="005B0206"/>
    <w:rsid w:val="005B05F3"/>
    <w:rsid w:val="005B095D"/>
    <w:rsid w:val="005B0EFA"/>
    <w:rsid w:val="005B1D0A"/>
    <w:rsid w:val="005B2453"/>
    <w:rsid w:val="005B25D3"/>
    <w:rsid w:val="005B274C"/>
    <w:rsid w:val="005B33D9"/>
    <w:rsid w:val="005B3499"/>
    <w:rsid w:val="005B3533"/>
    <w:rsid w:val="005B396A"/>
    <w:rsid w:val="005B3BF2"/>
    <w:rsid w:val="005B3CDA"/>
    <w:rsid w:val="005B3ED4"/>
    <w:rsid w:val="005B3FA3"/>
    <w:rsid w:val="005B41F1"/>
    <w:rsid w:val="005B445C"/>
    <w:rsid w:val="005B4465"/>
    <w:rsid w:val="005B4DB6"/>
    <w:rsid w:val="005B4EBD"/>
    <w:rsid w:val="005B5190"/>
    <w:rsid w:val="005B524A"/>
    <w:rsid w:val="005B5BF8"/>
    <w:rsid w:val="005B64F8"/>
    <w:rsid w:val="005B67E1"/>
    <w:rsid w:val="005B6BCE"/>
    <w:rsid w:val="005B6CAB"/>
    <w:rsid w:val="005B7171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B46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C0D"/>
    <w:rsid w:val="005C6E6D"/>
    <w:rsid w:val="005C729C"/>
    <w:rsid w:val="005C7B20"/>
    <w:rsid w:val="005C7D6E"/>
    <w:rsid w:val="005C7F6A"/>
    <w:rsid w:val="005C7FE2"/>
    <w:rsid w:val="005D0277"/>
    <w:rsid w:val="005D02A9"/>
    <w:rsid w:val="005D075E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31DD"/>
    <w:rsid w:val="005D4355"/>
    <w:rsid w:val="005D44B0"/>
    <w:rsid w:val="005D4873"/>
    <w:rsid w:val="005D49D8"/>
    <w:rsid w:val="005D54DA"/>
    <w:rsid w:val="005D555B"/>
    <w:rsid w:val="005D5916"/>
    <w:rsid w:val="005D5F33"/>
    <w:rsid w:val="005D61C4"/>
    <w:rsid w:val="005D6381"/>
    <w:rsid w:val="005D63EA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075A"/>
    <w:rsid w:val="005E0A9B"/>
    <w:rsid w:val="005E113C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EF2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C08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80E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72"/>
    <w:rsid w:val="006063CA"/>
    <w:rsid w:val="00606A38"/>
    <w:rsid w:val="00606BD5"/>
    <w:rsid w:val="00606F5B"/>
    <w:rsid w:val="006071F2"/>
    <w:rsid w:val="00610498"/>
    <w:rsid w:val="0061058C"/>
    <w:rsid w:val="0061140F"/>
    <w:rsid w:val="0061146F"/>
    <w:rsid w:val="00611907"/>
    <w:rsid w:val="00611A4A"/>
    <w:rsid w:val="0061211C"/>
    <w:rsid w:val="00612636"/>
    <w:rsid w:val="00612BCF"/>
    <w:rsid w:val="00612D33"/>
    <w:rsid w:val="00612E20"/>
    <w:rsid w:val="00613430"/>
    <w:rsid w:val="006137CA"/>
    <w:rsid w:val="00613887"/>
    <w:rsid w:val="00614625"/>
    <w:rsid w:val="0061475F"/>
    <w:rsid w:val="006149F2"/>
    <w:rsid w:val="00615A0A"/>
    <w:rsid w:val="00615E54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ECD"/>
    <w:rsid w:val="0063135A"/>
    <w:rsid w:val="0063185D"/>
    <w:rsid w:val="00631EA5"/>
    <w:rsid w:val="006320C0"/>
    <w:rsid w:val="0063271C"/>
    <w:rsid w:val="0063273F"/>
    <w:rsid w:val="00632B5B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37B05"/>
    <w:rsid w:val="00640C78"/>
    <w:rsid w:val="006412EF"/>
    <w:rsid w:val="006412FC"/>
    <w:rsid w:val="006414D8"/>
    <w:rsid w:val="00641561"/>
    <w:rsid w:val="006417FE"/>
    <w:rsid w:val="00641B44"/>
    <w:rsid w:val="00641C07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84A"/>
    <w:rsid w:val="006558AA"/>
    <w:rsid w:val="0065597D"/>
    <w:rsid w:val="00656382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C82"/>
    <w:rsid w:val="006631E1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D08"/>
    <w:rsid w:val="00667E23"/>
    <w:rsid w:val="00670085"/>
    <w:rsid w:val="006703AC"/>
    <w:rsid w:val="006703D0"/>
    <w:rsid w:val="006707DD"/>
    <w:rsid w:val="00670868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E01"/>
    <w:rsid w:val="00676381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B35"/>
    <w:rsid w:val="00685F2A"/>
    <w:rsid w:val="00685F7D"/>
    <w:rsid w:val="00685FA0"/>
    <w:rsid w:val="0068603F"/>
    <w:rsid w:val="00686914"/>
    <w:rsid w:val="00686B59"/>
    <w:rsid w:val="00686E7E"/>
    <w:rsid w:val="006870E4"/>
    <w:rsid w:val="0068715F"/>
    <w:rsid w:val="00687389"/>
    <w:rsid w:val="006875A7"/>
    <w:rsid w:val="00687E7C"/>
    <w:rsid w:val="0069016C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DD7"/>
    <w:rsid w:val="006A41A7"/>
    <w:rsid w:val="006A429A"/>
    <w:rsid w:val="006A4846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1743"/>
    <w:rsid w:val="006B1B16"/>
    <w:rsid w:val="006B1CE0"/>
    <w:rsid w:val="006B1EF9"/>
    <w:rsid w:val="006B2198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948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436"/>
    <w:rsid w:val="006C5479"/>
    <w:rsid w:val="006C554E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579"/>
    <w:rsid w:val="006E1D63"/>
    <w:rsid w:val="006E227A"/>
    <w:rsid w:val="006E2CC5"/>
    <w:rsid w:val="006E325F"/>
    <w:rsid w:val="006E39C4"/>
    <w:rsid w:val="006E3ACC"/>
    <w:rsid w:val="006E4089"/>
    <w:rsid w:val="006E435C"/>
    <w:rsid w:val="006E4A14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34E3"/>
    <w:rsid w:val="00703C0F"/>
    <w:rsid w:val="00703C94"/>
    <w:rsid w:val="007044FD"/>
    <w:rsid w:val="007045A3"/>
    <w:rsid w:val="00704C79"/>
    <w:rsid w:val="00704E4C"/>
    <w:rsid w:val="0070509F"/>
    <w:rsid w:val="007070DE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7D0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6C54"/>
    <w:rsid w:val="00717494"/>
    <w:rsid w:val="0071772D"/>
    <w:rsid w:val="00717C9E"/>
    <w:rsid w:val="00717F5C"/>
    <w:rsid w:val="007206C6"/>
    <w:rsid w:val="0072071B"/>
    <w:rsid w:val="0072101C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752"/>
    <w:rsid w:val="007237FA"/>
    <w:rsid w:val="007240F0"/>
    <w:rsid w:val="007249DE"/>
    <w:rsid w:val="00724B55"/>
    <w:rsid w:val="00724C11"/>
    <w:rsid w:val="00724F97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488"/>
    <w:rsid w:val="0073075C"/>
    <w:rsid w:val="0073092E"/>
    <w:rsid w:val="00730DBE"/>
    <w:rsid w:val="00730E68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A1C"/>
    <w:rsid w:val="00734E40"/>
    <w:rsid w:val="00735017"/>
    <w:rsid w:val="00735036"/>
    <w:rsid w:val="007350A1"/>
    <w:rsid w:val="00735878"/>
    <w:rsid w:val="00735A54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F2"/>
    <w:rsid w:val="007409F2"/>
    <w:rsid w:val="00740CC4"/>
    <w:rsid w:val="00741167"/>
    <w:rsid w:val="00741208"/>
    <w:rsid w:val="00741815"/>
    <w:rsid w:val="0074184B"/>
    <w:rsid w:val="00741A58"/>
    <w:rsid w:val="00741E26"/>
    <w:rsid w:val="0074209B"/>
    <w:rsid w:val="007420DA"/>
    <w:rsid w:val="0074215B"/>
    <w:rsid w:val="00742980"/>
    <w:rsid w:val="00742C93"/>
    <w:rsid w:val="00742FA8"/>
    <w:rsid w:val="00742FD6"/>
    <w:rsid w:val="00743E9D"/>
    <w:rsid w:val="0074416A"/>
    <w:rsid w:val="007441B5"/>
    <w:rsid w:val="00744496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B51"/>
    <w:rsid w:val="0075372C"/>
    <w:rsid w:val="00753A71"/>
    <w:rsid w:val="00753ECB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0D5"/>
    <w:rsid w:val="0076271F"/>
    <w:rsid w:val="007628C9"/>
    <w:rsid w:val="00762A36"/>
    <w:rsid w:val="00763198"/>
    <w:rsid w:val="00763840"/>
    <w:rsid w:val="0076431C"/>
    <w:rsid w:val="00764451"/>
    <w:rsid w:val="00764535"/>
    <w:rsid w:val="007645C1"/>
    <w:rsid w:val="007645FF"/>
    <w:rsid w:val="007647F8"/>
    <w:rsid w:val="00764CAD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4454"/>
    <w:rsid w:val="007744D9"/>
    <w:rsid w:val="00774580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77F00"/>
    <w:rsid w:val="00780056"/>
    <w:rsid w:val="00780108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912"/>
    <w:rsid w:val="007C6C00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E71"/>
    <w:rsid w:val="007D0F07"/>
    <w:rsid w:val="007D1050"/>
    <w:rsid w:val="007D112B"/>
    <w:rsid w:val="007D1907"/>
    <w:rsid w:val="007D1E86"/>
    <w:rsid w:val="007D1ED4"/>
    <w:rsid w:val="007D2D36"/>
    <w:rsid w:val="007D3580"/>
    <w:rsid w:val="007D363C"/>
    <w:rsid w:val="007D36DD"/>
    <w:rsid w:val="007D3708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9D1"/>
    <w:rsid w:val="007E0DF9"/>
    <w:rsid w:val="007E0F7E"/>
    <w:rsid w:val="007E1069"/>
    <w:rsid w:val="007E11D6"/>
    <w:rsid w:val="007E1535"/>
    <w:rsid w:val="007E1708"/>
    <w:rsid w:val="007E1AC7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471A"/>
    <w:rsid w:val="007F50AC"/>
    <w:rsid w:val="007F5169"/>
    <w:rsid w:val="007F553C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33C"/>
    <w:rsid w:val="008009BE"/>
    <w:rsid w:val="00800C68"/>
    <w:rsid w:val="0080160D"/>
    <w:rsid w:val="00801760"/>
    <w:rsid w:val="00801B4F"/>
    <w:rsid w:val="00801B78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532E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9F"/>
    <w:rsid w:val="00810526"/>
    <w:rsid w:val="00810703"/>
    <w:rsid w:val="0081093C"/>
    <w:rsid w:val="00810B16"/>
    <w:rsid w:val="00810E47"/>
    <w:rsid w:val="008110D3"/>
    <w:rsid w:val="008116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A8"/>
    <w:rsid w:val="00816BA2"/>
    <w:rsid w:val="0081707F"/>
    <w:rsid w:val="00817368"/>
    <w:rsid w:val="0081737B"/>
    <w:rsid w:val="008204EE"/>
    <w:rsid w:val="0082058C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9C8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B72"/>
    <w:rsid w:val="00834C97"/>
    <w:rsid w:val="00834F7C"/>
    <w:rsid w:val="008353E4"/>
    <w:rsid w:val="008357E6"/>
    <w:rsid w:val="00835958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0CC7"/>
    <w:rsid w:val="0086108F"/>
    <w:rsid w:val="008611F4"/>
    <w:rsid w:val="0086121C"/>
    <w:rsid w:val="0086159F"/>
    <w:rsid w:val="008616FF"/>
    <w:rsid w:val="008618C8"/>
    <w:rsid w:val="00861C82"/>
    <w:rsid w:val="00861D19"/>
    <w:rsid w:val="00861E79"/>
    <w:rsid w:val="00861E99"/>
    <w:rsid w:val="00861F92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EB4"/>
    <w:rsid w:val="00865EFE"/>
    <w:rsid w:val="00866B89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28A9"/>
    <w:rsid w:val="008729B0"/>
    <w:rsid w:val="00872E55"/>
    <w:rsid w:val="00873731"/>
    <w:rsid w:val="00873A66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B7"/>
    <w:rsid w:val="00880993"/>
    <w:rsid w:val="00880E83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4604"/>
    <w:rsid w:val="0088489C"/>
    <w:rsid w:val="00884B49"/>
    <w:rsid w:val="00884D89"/>
    <w:rsid w:val="008859B5"/>
    <w:rsid w:val="00885BB0"/>
    <w:rsid w:val="00885FA6"/>
    <w:rsid w:val="008861E0"/>
    <w:rsid w:val="00886AF4"/>
    <w:rsid w:val="00886BA1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429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74B"/>
    <w:rsid w:val="008A0B47"/>
    <w:rsid w:val="008A0D55"/>
    <w:rsid w:val="008A11FA"/>
    <w:rsid w:val="008A125A"/>
    <w:rsid w:val="008A12D0"/>
    <w:rsid w:val="008A1A74"/>
    <w:rsid w:val="008A1B22"/>
    <w:rsid w:val="008A20BF"/>
    <w:rsid w:val="008A23CD"/>
    <w:rsid w:val="008A244C"/>
    <w:rsid w:val="008A294D"/>
    <w:rsid w:val="008A3278"/>
    <w:rsid w:val="008A338D"/>
    <w:rsid w:val="008A3A24"/>
    <w:rsid w:val="008A3A33"/>
    <w:rsid w:val="008A4079"/>
    <w:rsid w:val="008A4092"/>
    <w:rsid w:val="008A4203"/>
    <w:rsid w:val="008A42F2"/>
    <w:rsid w:val="008A4B6A"/>
    <w:rsid w:val="008A4BF8"/>
    <w:rsid w:val="008A4F67"/>
    <w:rsid w:val="008A54D8"/>
    <w:rsid w:val="008A5530"/>
    <w:rsid w:val="008A5A1E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22AB"/>
    <w:rsid w:val="008B29FC"/>
    <w:rsid w:val="008B2B26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2D8"/>
    <w:rsid w:val="008C18A1"/>
    <w:rsid w:val="008C1901"/>
    <w:rsid w:val="008C1D33"/>
    <w:rsid w:val="008C2183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E76"/>
    <w:rsid w:val="008C3E79"/>
    <w:rsid w:val="008C3F4B"/>
    <w:rsid w:val="008C4109"/>
    <w:rsid w:val="008C4435"/>
    <w:rsid w:val="008C4807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6F7"/>
    <w:rsid w:val="008D58BC"/>
    <w:rsid w:val="008D5963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954"/>
    <w:rsid w:val="008D7DD7"/>
    <w:rsid w:val="008E04CD"/>
    <w:rsid w:val="008E0BBB"/>
    <w:rsid w:val="008E0C1C"/>
    <w:rsid w:val="008E1012"/>
    <w:rsid w:val="008E12ED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72A"/>
    <w:rsid w:val="008E2B26"/>
    <w:rsid w:val="008E2BA2"/>
    <w:rsid w:val="008E317A"/>
    <w:rsid w:val="008E342C"/>
    <w:rsid w:val="008E3EBF"/>
    <w:rsid w:val="008E3F6F"/>
    <w:rsid w:val="008E436A"/>
    <w:rsid w:val="008E4594"/>
    <w:rsid w:val="008E4690"/>
    <w:rsid w:val="008E4D82"/>
    <w:rsid w:val="008E557A"/>
    <w:rsid w:val="008E5AA2"/>
    <w:rsid w:val="008E5D4C"/>
    <w:rsid w:val="008E69DE"/>
    <w:rsid w:val="008E6B1E"/>
    <w:rsid w:val="008E7562"/>
    <w:rsid w:val="008E760A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43E"/>
    <w:rsid w:val="008F2FBD"/>
    <w:rsid w:val="008F32EE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D14"/>
    <w:rsid w:val="009026BA"/>
    <w:rsid w:val="009026BE"/>
    <w:rsid w:val="00902762"/>
    <w:rsid w:val="00902CDB"/>
    <w:rsid w:val="009031FA"/>
    <w:rsid w:val="0090321E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E02"/>
    <w:rsid w:val="00915630"/>
    <w:rsid w:val="0091577C"/>
    <w:rsid w:val="009158D6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371"/>
    <w:rsid w:val="00945985"/>
    <w:rsid w:val="00945A19"/>
    <w:rsid w:val="00945A47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42E"/>
    <w:rsid w:val="00954590"/>
    <w:rsid w:val="0095488F"/>
    <w:rsid w:val="00954B5C"/>
    <w:rsid w:val="00954CEC"/>
    <w:rsid w:val="00955302"/>
    <w:rsid w:val="00955DAD"/>
    <w:rsid w:val="0095618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6D"/>
    <w:rsid w:val="00960EA9"/>
    <w:rsid w:val="009610A8"/>
    <w:rsid w:val="00961169"/>
    <w:rsid w:val="00961703"/>
    <w:rsid w:val="00961892"/>
    <w:rsid w:val="00961DA8"/>
    <w:rsid w:val="00961E84"/>
    <w:rsid w:val="009625FF"/>
    <w:rsid w:val="009626C4"/>
    <w:rsid w:val="009629BB"/>
    <w:rsid w:val="00962BE0"/>
    <w:rsid w:val="00962CF1"/>
    <w:rsid w:val="009633A4"/>
    <w:rsid w:val="00963959"/>
    <w:rsid w:val="009643EF"/>
    <w:rsid w:val="00964528"/>
    <w:rsid w:val="00964635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4ED"/>
    <w:rsid w:val="0097066C"/>
    <w:rsid w:val="0097068C"/>
    <w:rsid w:val="009708FD"/>
    <w:rsid w:val="009709A7"/>
    <w:rsid w:val="00970EA4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D67"/>
    <w:rsid w:val="00977EFF"/>
    <w:rsid w:val="009800A4"/>
    <w:rsid w:val="009803A8"/>
    <w:rsid w:val="009804E5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B3E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BC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D4A"/>
    <w:rsid w:val="00995572"/>
    <w:rsid w:val="009955B9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7497"/>
    <w:rsid w:val="009A7D42"/>
    <w:rsid w:val="009B09EA"/>
    <w:rsid w:val="009B0D64"/>
    <w:rsid w:val="009B1030"/>
    <w:rsid w:val="009B12CA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1EDD"/>
    <w:rsid w:val="009C20EF"/>
    <w:rsid w:val="009C2573"/>
    <w:rsid w:val="009C2631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37D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100F"/>
    <w:rsid w:val="009E16A8"/>
    <w:rsid w:val="009E17C9"/>
    <w:rsid w:val="009E1A76"/>
    <w:rsid w:val="009E1B20"/>
    <w:rsid w:val="009E2130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746"/>
    <w:rsid w:val="009E4D34"/>
    <w:rsid w:val="009E5050"/>
    <w:rsid w:val="009E5708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661"/>
    <w:rsid w:val="00A237CF"/>
    <w:rsid w:val="00A23932"/>
    <w:rsid w:val="00A23C49"/>
    <w:rsid w:val="00A23CFA"/>
    <w:rsid w:val="00A24372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1F7"/>
    <w:rsid w:val="00A26AC0"/>
    <w:rsid w:val="00A271E3"/>
    <w:rsid w:val="00A276C4"/>
    <w:rsid w:val="00A27B76"/>
    <w:rsid w:val="00A27C90"/>
    <w:rsid w:val="00A27FBF"/>
    <w:rsid w:val="00A30CA3"/>
    <w:rsid w:val="00A31061"/>
    <w:rsid w:val="00A31750"/>
    <w:rsid w:val="00A317D5"/>
    <w:rsid w:val="00A31A94"/>
    <w:rsid w:val="00A31F65"/>
    <w:rsid w:val="00A32157"/>
    <w:rsid w:val="00A32915"/>
    <w:rsid w:val="00A32CE0"/>
    <w:rsid w:val="00A33190"/>
    <w:rsid w:val="00A33543"/>
    <w:rsid w:val="00A33785"/>
    <w:rsid w:val="00A33C5F"/>
    <w:rsid w:val="00A345DA"/>
    <w:rsid w:val="00A34CF5"/>
    <w:rsid w:val="00A3534D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B58"/>
    <w:rsid w:val="00A37B8D"/>
    <w:rsid w:val="00A37DFB"/>
    <w:rsid w:val="00A400A2"/>
    <w:rsid w:val="00A406EE"/>
    <w:rsid w:val="00A409AD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517"/>
    <w:rsid w:val="00A456BA"/>
    <w:rsid w:val="00A4585B"/>
    <w:rsid w:val="00A4600C"/>
    <w:rsid w:val="00A4615F"/>
    <w:rsid w:val="00A461A1"/>
    <w:rsid w:val="00A4679B"/>
    <w:rsid w:val="00A46AEA"/>
    <w:rsid w:val="00A46C01"/>
    <w:rsid w:val="00A46CB9"/>
    <w:rsid w:val="00A46CD1"/>
    <w:rsid w:val="00A46E26"/>
    <w:rsid w:val="00A4728A"/>
    <w:rsid w:val="00A4730C"/>
    <w:rsid w:val="00A47F28"/>
    <w:rsid w:val="00A50EF7"/>
    <w:rsid w:val="00A50F64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E0A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7063"/>
    <w:rsid w:val="00A576F4"/>
    <w:rsid w:val="00A579B7"/>
    <w:rsid w:val="00A579E8"/>
    <w:rsid w:val="00A57F3A"/>
    <w:rsid w:val="00A6024D"/>
    <w:rsid w:val="00A6027E"/>
    <w:rsid w:val="00A603F5"/>
    <w:rsid w:val="00A60800"/>
    <w:rsid w:val="00A60832"/>
    <w:rsid w:val="00A61611"/>
    <w:rsid w:val="00A616F0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7BC"/>
    <w:rsid w:val="00A92A28"/>
    <w:rsid w:val="00A92FA9"/>
    <w:rsid w:val="00A93017"/>
    <w:rsid w:val="00A934D4"/>
    <w:rsid w:val="00A93568"/>
    <w:rsid w:val="00A93D49"/>
    <w:rsid w:val="00A94EA0"/>
    <w:rsid w:val="00A95093"/>
    <w:rsid w:val="00A9526C"/>
    <w:rsid w:val="00A957C7"/>
    <w:rsid w:val="00A95949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03B"/>
    <w:rsid w:val="00A972D2"/>
    <w:rsid w:val="00A9759A"/>
    <w:rsid w:val="00AA053D"/>
    <w:rsid w:val="00AA08D9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33AB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1CB"/>
    <w:rsid w:val="00AC2B0E"/>
    <w:rsid w:val="00AC2C21"/>
    <w:rsid w:val="00AC2DF6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F3C"/>
    <w:rsid w:val="00AC7C26"/>
    <w:rsid w:val="00AD0299"/>
    <w:rsid w:val="00AD0476"/>
    <w:rsid w:val="00AD0590"/>
    <w:rsid w:val="00AD075F"/>
    <w:rsid w:val="00AD0854"/>
    <w:rsid w:val="00AD0CA3"/>
    <w:rsid w:val="00AD12A4"/>
    <w:rsid w:val="00AD1490"/>
    <w:rsid w:val="00AD14BA"/>
    <w:rsid w:val="00AD1B34"/>
    <w:rsid w:val="00AD1B6A"/>
    <w:rsid w:val="00AD1D1F"/>
    <w:rsid w:val="00AD22B8"/>
    <w:rsid w:val="00AD2F4F"/>
    <w:rsid w:val="00AD323E"/>
    <w:rsid w:val="00AD3319"/>
    <w:rsid w:val="00AD36DA"/>
    <w:rsid w:val="00AD39F2"/>
    <w:rsid w:val="00AD3A37"/>
    <w:rsid w:val="00AD442F"/>
    <w:rsid w:val="00AD4C37"/>
    <w:rsid w:val="00AD4DE6"/>
    <w:rsid w:val="00AD5153"/>
    <w:rsid w:val="00AD55B8"/>
    <w:rsid w:val="00AD5738"/>
    <w:rsid w:val="00AD5CD9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281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99B"/>
    <w:rsid w:val="00AE6A0F"/>
    <w:rsid w:val="00AE6F80"/>
    <w:rsid w:val="00AE72F0"/>
    <w:rsid w:val="00AE73A7"/>
    <w:rsid w:val="00AE7A82"/>
    <w:rsid w:val="00AE7DF4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647"/>
    <w:rsid w:val="00AF3724"/>
    <w:rsid w:val="00AF4C9E"/>
    <w:rsid w:val="00AF4D9A"/>
    <w:rsid w:val="00AF5184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3F84"/>
    <w:rsid w:val="00B0419F"/>
    <w:rsid w:val="00B047A2"/>
    <w:rsid w:val="00B04A33"/>
    <w:rsid w:val="00B0533D"/>
    <w:rsid w:val="00B054C5"/>
    <w:rsid w:val="00B05807"/>
    <w:rsid w:val="00B05AF4"/>
    <w:rsid w:val="00B05C87"/>
    <w:rsid w:val="00B05D95"/>
    <w:rsid w:val="00B06295"/>
    <w:rsid w:val="00B062A1"/>
    <w:rsid w:val="00B063F8"/>
    <w:rsid w:val="00B06496"/>
    <w:rsid w:val="00B065E7"/>
    <w:rsid w:val="00B06FC3"/>
    <w:rsid w:val="00B07264"/>
    <w:rsid w:val="00B07EFB"/>
    <w:rsid w:val="00B1014E"/>
    <w:rsid w:val="00B101FC"/>
    <w:rsid w:val="00B1020F"/>
    <w:rsid w:val="00B10464"/>
    <w:rsid w:val="00B1057E"/>
    <w:rsid w:val="00B10F7C"/>
    <w:rsid w:val="00B10FA7"/>
    <w:rsid w:val="00B1126D"/>
    <w:rsid w:val="00B11448"/>
    <w:rsid w:val="00B116E5"/>
    <w:rsid w:val="00B11D94"/>
    <w:rsid w:val="00B11DB7"/>
    <w:rsid w:val="00B1214E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46B8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AB3"/>
    <w:rsid w:val="00B16D8C"/>
    <w:rsid w:val="00B16EB6"/>
    <w:rsid w:val="00B16EE7"/>
    <w:rsid w:val="00B17570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DAE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102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367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C6"/>
    <w:rsid w:val="00B40503"/>
    <w:rsid w:val="00B40BC4"/>
    <w:rsid w:val="00B41222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F11"/>
    <w:rsid w:val="00B661C2"/>
    <w:rsid w:val="00B665AC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E4F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53"/>
    <w:rsid w:val="00B94233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F41"/>
    <w:rsid w:val="00BA5628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F1D"/>
    <w:rsid w:val="00BB39BF"/>
    <w:rsid w:val="00BB3F97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AC"/>
    <w:rsid w:val="00BC0330"/>
    <w:rsid w:val="00BC05DB"/>
    <w:rsid w:val="00BC06AC"/>
    <w:rsid w:val="00BC0771"/>
    <w:rsid w:val="00BC0B98"/>
    <w:rsid w:val="00BC0E04"/>
    <w:rsid w:val="00BC0E8F"/>
    <w:rsid w:val="00BC0EA3"/>
    <w:rsid w:val="00BC15A3"/>
    <w:rsid w:val="00BC1861"/>
    <w:rsid w:val="00BC18B3"/>
    <w:rsid w:val="00BC1FFF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836"/>
    <w:rsid w:val="00BD42F4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E5E"/>
    <w:rsid w:val="00BD7F0D"/>
    <w:rsid w:val="00BE0382"/>
    <w:rsid w:val="00BE044F"/>
    <w:rsid w:val="00BE0565"/>
    <w:rsid w:val="00BE077D"/>
    <w:rsid w:val="00BE0797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71"/>
    <w:rsid w:val="00BE38E5"/>
    <w:rsid w:val="00BE3B57"/>
    <w:rsid w:val="00BE43D1"/>
    <w:rsid w:val="00BE4701"/>
    <w:rsid w:val="00BE475E"/>
    <w:rsid w:val="00BE5115"/>
    <w:rsid w:val="00BE5416"/>
    <w:rsid w:val="00BE5655"/>
    <w:rsid w:val="00BE573C"/>
    <w:rsid w:val="00BE577B"/>
    <w:rsid w:val="00BE5B57"/>
    <w:rsid w:val="00BE5CD7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703"/>
    <w:rsid w:val="00C05712"/>
    <w:rsid w:val="00C05CF0"/>
    <w:rsid w:val="00C065BF"/>
    <w:rsid w:val="00C06852"/>
    <w:rsid w:val="00C0715C"/>
    <w:rsid w:val="00C07480"/>
    <w:rsid w:val="00C07C7D"/>
    <w:rsid w:val="00C07C7E"/>
    <w:rsid w:val="00C1003A"/>
    <w:rsid w:val="00C11696"/>
    <w:rsid w:val="00C11CF9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891"/>
    <w:rsid w:val="00C159CE"/>
    <w:rsid w:val="00C15DCE"/>
    <w:rsid w:val="00C15F36"/>
    <w:rsid w:val="00C16626"/>
    <w:rsid w:val="00C172D2"/>
    <w:rsid w:val="00C1738A"/>
    <w:rsid w:val="00C1773B"/>
    <w:rsid w:val="00C17FD2"/>
    <w:rsid w:val="00C20289"/>
    <w:rsid w:val="00C20CEA"/>
    <w:rsid w:val="00C20DFF"/>
    <w:rsid w:val="00C21600"/>
    <w:rsid w:val="00C21A30"/>
    <w:rsid w:val="00C21AFD"/>
    <w:rsid w:val="00C2206F"/>
    <w:rsid w:val="00C222AE"/>
    <w:rsid w:val="00C22D2B"/>
    <w:rsid w:val="00C2305A"/>
    <w:rsid w:val="00C24220"/>
    <w:rsid w:val="00C2423C"/>
    <w:rsid w:val="00C24725"/>
    <w:rsid w:val="00C249DF"/>
    <w:rsid w:val="00C24B33"/>
    <w:rsid w:val="00C25087"/>
    <w:rsid w:val="00C254CE"/>
    <w:rsid w:val="00C254D4"/>
    <w:rsid w:val="00C25693"/>
    <w:rsid w:val="00C25B03"/>
    <w:rsid w:val="00C25B8C"/>
    <w:rsid w:val="00C26483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D3E"/>
    <w:rsid w:val="00C335A1"/>
    <w:rsid w:val="00C33F3D"/>
    <w:rsid w:val="00C33FAC"/>
    <w:rsid w:val="00C34430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31D"/>
    <w:rsid w:val="00C3755E"/>
    <w:rsid w:val="00C37D42"/>
    <w:rsid w:val="00C37E7D"/>
    <w:rsid w:val="00C408E9"/>
    <w:rsid w:val="00C40B5C"/>
    <w:rsid w:val="00C40CA7"/>
    <w:rsid w:val="00C40F93"/>
    <w:rsid w:val="00C41146"/>
    <w:rsid w:val="00C411AE"/>
    <w:rsid w:val="00C4146B"/>
    <w:rsid w:val="00C41DF5"/>
    <w:rsid w:val="00C42BD0"/>
    <w:rsid w:val="00C4361A"/>
    <w:rsid w:val="00C438FD"/>
    <w:rsid w:val="00C43EEE"/>
    <w:rsid w:val="00C44B69"/>
    <w:rsid w:val="00C45251"/>
    <w:rsid w:val="00C45B78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57CA3"/>
    <w:rsid w:val="00C60C69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1A"/>
    <w:rsid w:val="00C72DD0"/>
    <w:rsid w:val="00C736B6"/>
    <w:rsid w:val="00C738CE"/>
    <w:rsid w:val="00C739CB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A6D"/>
    <w:rsid w:val="00C86CA1"/>
    <w:rsid w:val="00C8703E"/>
    <w:rsid w:val="00C875C4"/>
    <w:rsid w:val="00C9024A"/>
    <w:rsid w:val="00C90655"/>
    <w:rsid w:val="00C90A2D"/>
    <w:rsid w:val="00C918DE"/>
    <w:rsid w:val="00C91C64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4B6"/>
    <w:rsid w:val="00CA04D7"/>
    <w:rsid w:val="00CA0632"/>
    <w:rsid w:val="00CA0BDA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301"/>
    <w:rsid w:val="00CA457C"/>
    <w:rsid w:val="00CA45FB"/>
    <w:rsid w:val="00CA49D3"/>
    <w:rsid w:val="00CA4D99"/>
    <w:rsid w:val="00CA5556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22"/>
    <w:rsid w:val="00CC5081"/>
    <w:rsid w:val="00CC5242"/>
    <w:rsid w:val="00CC592D"/>
    <w:rsid w:val="00CC5B81"/>
    <w:rsid w:val="00CC624B"/>
    <w:rsid w:val="00CC6428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364"/>
    <w:rsid w:val="00CD173C"/>
    <w:rsid w:val="00CD26C7"/>
    <w:rsid w:val="00CD2926"/>
    <w:rsid w:val="00CD29E2"/>
    <w:rsid w:val="00CD333F"/>
    <w:rsid w:val="00CD369B"/>
    <w:rsid w:val="00CD39C3"/>
    <w:rsid w:val="00CD3B7C"/>
    <w:rsid w:val="00CD421B"/>
    <w:rsid w:val="00CD45C3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70F"/>
    <w:rsid w:val="00CD782B"/>
    <w:rsid w:val="00CD7D17"/>
    <w:rsid w:val="00CD7FD6"/>
    <w:rsid w:val="00CE0088"/>
    <w:rsid w:val="00CE010C"/>
    <w:rsid w:val="00CE052A"/>
    <w:rsid w:val="00CE075C"/>
    <w:rsid w:val="00CE079A"/>
    <w:rsid w:val="00CE080E"/>
    <w:rsid w:val="00CE09B8"/>
    <w:rsid w:val="00CE0E1E"/>
    <w:rsid w:val="00CE178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E9E"/>
    <w:rsid w:val="00D0018A"/>
    <w:rsid w:val="00D00DD7"/>
    <w:rsid w:val="00D01177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A8"/>
    <w:rsid w:val="00D06156"/>
    <w:rsid w:val="00D061ED"/>
    <w:rsid w:val="00D06240"/>
    <w:rsid w:val="00D064B0"/>
    <w:rsid w:val="00D0668C"/>
    <w:rsid w:val="00D06B07"/>
    <w:rsid w:val="00D06FB6"/>
    <w:rsid w:val="00D07000"/>
    <w:rsid w:val="00D070F7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E9A"/>
    <w:rsid w:val="00D11F3D"/>
    <w:rsid w:val="00D12434"/>
    <w:rsid w:val="00D126E1"/>
    <w:rsid w:val="00D12856"/>
    <w:rsid w:val="00D12C07"/>
    <w:rsid w:val="00D1312A"/>
    <w:rsid w:val="00D13327"/>
    <w:rsid w:val="00D13341"/>
    <w:rsid w:val="00D13451"/>
    <w:rsid w:val="00D13C66"/>
    <w:rsid w:val="00D13F7C"/>
    <w:rsid w:val="00D140EB"/>
    <w:rsid w:val="00D144BE"/>
    <w:rsid w:val="00D148BC"/>
    <w:rsid w:val="00D151AC"/>
    <w:rsid w:val="00D1520E"/>
    <w:rsid w:val="00D15720"/>
    <w:rsid w:val="00D157AC"/>
    <w:rsid w:val="00D157BE"/>
    <w:rsid w:val="00D15E43"/>
    <w:rsid w:val="00D160B3"/>
    <w:rsid w:val="00D165D7"/>
    <w:rsid w:val="00D168D1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D9"/>
    <w:rsid w:val="00D27FBD"/>
    <w:rsid w:val="00D30528"/>
    <w:rsid w:val="00D30CDD"/>
    <w:rsid w:val="00D30D68"/>
    <w:rsid w:val="00D30F2C"/>
    <w:rsid w:val="00D30FFF"/>
    <w:rsid w:val="00D31543"/>
    <w:rsid w:val="00D318F9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69C5"/>
    <w:rsid w:val="00D369DB"/>
    <w:rsid w:val="00D36E4F"/>
    <w:rsid w:val="00D36FC5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1952"/>
    <w:rsid w:val="00D6218D"/>
    <w:rsid w:val="00D62279"/>
    <w:rsid w:val="00D62446"/>
    <w:rsid w:val="00D62B11"/>
    <w:rsid w:val="00D62E28"/>
    <w:rsid w:val="00D63440"/>
    <w:rsid w:val="00D63E0A"/>
    <w:rsid w:val="00D64310"/>
    <w:rsid w:val="00D6436F"/>
    <w:rsid w:val="00D64464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706C"/>
    <w:rsid w:val="00D6710F"/>
    <w:rsid w:val="00D672F9"/>
    <w:rsid w:val="00D677E1"/>
    <w:rsid w:val="00D70039"/>
    <w:rsid w:val="00D70211"/>
    <w:rsid w:val="00D7059D"/>
    <w:rsid w:val="00D705F5"/>
    <w:rsid w:val="00D70BA2"/>
    <w:rsid w:val="00D72748"/>
    <w:rsid w:val="00D72968"/>
    <w:rsid w:val="00D72B64"/>
    <w:rsid w:val="00D72D16"/>
    <w:rsid w:val="00D72FD6"/>
    <w:rsid w:val="00D7328E"/>
    <w:rsid w:val="00D73606"/>
    <w:rsid w:val="00D73686"/>
    <w:rsid w:val="00D743B4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312B"/>
    <w:rsid w:val="00D935C0"/>
    <w:rsid w:val="00D93B3A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18A"/>
    <w:rsid w:val="00DA1517"/>
    <w:rsid w:val="00DA1577"/>
    <w:rsid w:val="00DA180F"/>
    <w:rsid w:val="00DA1C65"/>
    <w:rsid w:val="00DA1D30"/>
    <w:rsid w:val="00DA1E61"/>
    <w:rsid w:val="00DA25F8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C8"/>
    <w:rsid w:val="00DA58BF"/>
    <w:rsid w:val="00DA6005"/>
    <w:rsid w:val="00DA60D9"/>
    <w:rsid w:val="00DA63B0"/>
    <w:rsid w:val="00DA6887"/>
    <w:rsid w:val="00DA6B5D"/>
    <w:rsid w:val="00DA6EBA"/>
    <w:rsid w:val="00DA7043"/>
    <w:rsid w:val="00DA7996"/>
    <w:rsid w:val="00DB02A2"/>
    <w:rsid w:val="00DB0386"/>
    <w:rsid w:val="00DB06EC"/>
    <w:rsid w:val="00DB0AD7"/>
    <w:rsid w:val="00DB0D86"/>
    <w:rsid w:val="00DB0E2E"/>
    <w:rsid w:val="00DB106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1E4F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978"/>
    <w:rsid w:val="00DD29B3"/>
    <w:rsid w:val="00DD2B6E"/>
    <w:rsid w:val="00DD370D"/>
    <w:rsid w:val="00DD3CBB"/>
    <w:rsid w:val="00DD4394"/>
    <w:rsid w:val="00DD47D8"/>
    <w:rsid w:val="00DD4819"/>
    <w:rsid w:val="00DD4989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20F9"/>
    <w:rsid w:val="00DF2862"/>
    <w:rsid w:val="00DF29F3"/>
    <w:rsid w:val="00DF2A72"/>
    <w:rsid w:val="00DF31E8"/>
    <w:rsid w:val="00DF36C6"/>
    <w:rsid w:val="00DF36CA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26A9"/>
    <w:rsid w:val="00E03247"/>
    <w:rsid w:val="00E034D8"/>
    <w:rsid w:val="00E037CB"/>
    <w:rsid w:val="00E041A1"/>
    <w:rsid w:val="00E0429F"/>
    <w:rsid w:val="00E045A7"/>
    <w:rsid w:val="00E04872"/>
    <w:rsid w:val="00E0526C"/>
    <w:rsid w:val="00E054B9"/>
    <w:rsid w:val="00E05508"/>
    <w:rsid w:val="00E05D01"/>
    <w:rsid w:val="00E05F15"/>
    <w:rsid w:val="00E06769"/>
    <w:rsid w:val="00E06819"/>
    <w:rsid w:val="00E06EB8"/>
    <w:rsid w:val="00E07104"/>
    <w:rsid w:val="00E073CC"/>
    <w:rsid w:val="00E07829"/>
    <w:rsid w:val="00E079F2"/>
    <w:rsid w:val="00E1003E"/>
    <w:rsid w:val="00E10246"/>
    <w:rsid w:val="00E10341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969"/>
    <w:rsid w:val="00E13A64"/>
    <w:rsid w:val="00E13F8E"/>
    <w:rsid w:val="00E140AA"/>
    <w:rsid w:val="00E14367"/>
    <w:rsid w:val="00E1475A"/>
    <w:rsid w:val="00E14E3C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423"/>
    <w:rsid w:val="00E325A3"/>
    <w:rsid w:val="00E32619"/>
    <w:rsid w:val="00E326E6"/>
    <w:rsid w:val="00E32A23"/>
    <w:rsid w:val="00E32A8F"/>
    <w:rsid w:val="00E33B7D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F41"/>
    <w:rsid w:val="00E43112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07B1"/>
    <w:rsid w:val="00E5084A"/>
    <w:rsid w:val="00E5119D"/>
    <w:rsid w:val="00E51472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FA"/>
    <w:rsid w:val="00E610D5"/>
    <w:rsid w:val="00E61160"/>
    <w:rsid w:val="00E61380"/>
    <w:rsid w:val="00E61729"/>
    <w:rsid w:val="00E6174F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20CA"/>
    <w:rsid w:val="00E72841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37F"/>
    <w:rsid w:val="00E7578E"/>
    <w:rsid w:val="00E757D9"/>
    <w:rsid w:val="00E75D22"/>
    <w:rsid w:val="00E75DA4"/>
    <w:rsid w:val="00E76054"/>
    <w:rsid w:val="00E7644A"/>
    <w:rsid w:val="00E7699B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83A"/>
    <w:rsid w:val="00E87BAD"/>
    <w:rsid w:val="00E90026"/>
    <w:rsid w:val="00E90A6E"/>
    <w:rsid w:val="00E90AFC"/>
    <w:rsid w:val="00E90D55"/>
    <w:rsid w:val="00E91391"/>
    <w:rsid w:val="00E91507"/>
    <w:rsid w:val="00E9153B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BDB"/>
    <w:rsid w:val="00EA2BE9"/>
    <w:rsid w:val="00EA2CB3"/>
    <w:rsid w:val="00EA3505"/>
    <w:rsid w:val="00EA3792"/>
    <w:rsid w:val="00EA4896"/>
    <w:rsid w:val="00EA4B74"/>
    <w:rsid w:val="00EA4F0C"/>
    <w:rsid w:val="00EA5253"/>
    <w:rsid w:val="00EA571E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35A"/>
    <w:rsid w:val="00ED2569"/>
    <w:rsid w:val="00ED2C7F"/>
    <w:rsid w:val="00ED2DC3"/>
    <w:rsid w:val="00ED3700"/>
    <w:rsid w:val="00ED41FC"/>
    <w:rsid w:val="00ED432F"/>
    <w:rsid w:val="00ED46A3"/>
    <w:rsid w:val="00ED4A2F"/>
    <w:rsid w:val="00ED4BE0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E4"/>
    <w:rsid w:val="00EE0B33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53B"/>
    <w:rsid w:val="00EF7A84"/>
    <w:rsid w:val="00EF7B11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7014"/>
    <w:rsid w:val="00F0702B"/>
    <w:rsid w:val="00F0732B"/>
    <w:rsid w:val="00F076AD"/>
    <w:rsid w:val="00F07AC8"/>
    <w:rsid w:val="00F1003E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0E14"/>
    <w:rsid w:val="00F21BE1"/>
    <w:rsid w:val="00F21C64"/>
    <w:rsid w:val="00F21F9A"/>
    <w:rsid w:val="00F2203A"/>
    <w:rsid w:val="00F225E7"/>
    <w:rsid w:val="00F22751"/>
    <w:rsid w:val="00F22B7A"/>
    <w:rsid w:val="00F231A1"/>
    <w:rsid w:val="00F231DE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5FEE"/>
    <w:rsid w:val="00F360F7"/>
    <w:rsid w:val="00F368E9"/>
    <w:rsid w:val="00F36913"/>
    <w:rsid w:val="00F36D50"/>
    <w:rsid w:val="00F373F9"/>
    <w:rsid w:val="00F37AFF"/>
    <w:rsid w:val="00F37C4A"/>
    <w:rsid w:val="00F37F44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42B0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47E13"/>
    <w:rsid w:val="00F5011F"/>
    <w:rsid w:val="00F50913"/>
    <w:rsid w:val="00F50EBA"/>
    <w:rsid w:val="00F51002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E9E"/>
    <w:rsid w:val="00F51F54"/>
    <w:rsid w:val="00F5231D"/>
    <w:rsid w:val="00F524E4"/>
    <w:rsid w:val="00F52B32"/>
    <w:rsid w:val="00F530B1"/>
    <w:rsid w:val="00F53E40"/>
    <w:rsid w:val="00F54306"/>
    <w:rsid w:val="00F54415"/>
    <w:rsid w:val="00F5487A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6FCE"/>
    <w:rsid w:val="00F6772E"/>
    <w:rsid w:val="00F6786F"/>
    <w:rsid w:val="00F67CEA"/>
    <w:rsid w:val="00F67F12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168C"/>
    <w:rsid w:val="00F818F2"/>
    <w:rsid w:val="00F819DE"/>
    <w:rsid w:val="00F819DF"/>
    <w:rsid w:val="00F81A55"/>
    <w:rsid w:val="00F81F3F"/>
    <w:rsid w:val="00F82074"/>
    <w:rsid w:val="00F820D2"/>
    <w:rsid w:val="00F823B1"/>
    <w:rsid w:val="00F82CB7"/>
    <w:rsid w:val="00F832D0"/>
    <w:rsid w:val="00F8345B"/>
    <w:rsid w:val="00F83549"/>
    <w:rsid w:val="00F83755"/>
    <w:rsid w:val="00F83993"/>
    <w:rsid w:val="00F83DF6"/>
    <w:rsid w:val="00F83E75"/>
    <w:rsid w:val="00F84E3D"/>
    <w:rsid w:val="00F8529B"/>
    <w:rsid w:val="00F86580"/>
    <w:rsid w:val="00F86805"/>
    <w:rsid w:val="00F86BCF"/>
    <w:rsid w:val="00F87490"/>
    <w:rsid w:val="00F87EE7"/>
    <w:rsid w:val="00F9002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298"/>
    <w:rsid w:val="00FA1A45"/>
    <w:rsid w:val="00FA1CC8"/>
    <w:rsid w:val="00FA1D1E"/>
    <w:rsid w:val="00FA1DEE"/>
    <w:rsid w:val="00FA2573"/>
    <w:rsid w:val="00FA29C5"/>
    <w:rsid w:val="00FA2A86"/>
    <w:rsid w:val="00FA2DDA"/>
    <w:rsid w:val="00FA2E55"/>
    <w:rsid w:val="00FA3F6D"/>
    <w:rsid w:val="00FA425E"/>
    <w:rsid w:val="00FA4499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8BB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3D5D"/>
    <w:rsid w:val="00FC4013"/>
    <w:rsid w:val="00FC417C"/>
    <w:rsid w:val="00FC48CF"/>
    <w:rsid w:val="00FC52A3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193"/>
    <w:rsid w:val="00FD7991"/>
    <w:rsid w:val="00FD7AFD"/>
    <w:rsid w:val="00FE0372"/>
    <w:rsid w:val="00FE1013"/>
    <w:rsid w:val="00FE15C0"/>
    <w:rsid w:val="00FE18DC"/>
    <w:rsid w:val="00FE1CA6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6562"/>
    <w:rsid w:val="00FE6AE3"/>
    <w:rsid w:val="00FE6CED"/>
    <w:rsid w:val="00FE6F53"/>
    <w:rsid w:val="00FE74FB"/>
    <w:rsid w:val="00FE75FE"/>
    <w:rsid w:val="00FE768A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63B"/>
    <w:rsid w:val="00FF7A3A"/>
    <w:rsid w:val="00FF7BF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C3D5D"/>
    <w:pPr>
      <w:keepNext/>
      <w:ind w:firstLine="709"/>
      <w:jc w:val="center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3D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3D5D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3D5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C3D5D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  <w:lang/>
    </w:rPr>
  </w:style>
  <w:style w:type="character" w:customStyle="1" w:styleId="a4">
    <w:name w:val="Основной текст Знак"/>
    <w:basedOn w:val="a0"/>
    <w:link w:val="a3"/>
    <w:rsid w:val="00FC3D5D"/>
    <w:rPr>
      <w:rFonts w:ascii="Times New Roman" w:eastAsia="Times New Roman" w:hAnsi="Times New Roman" w:cs="Times New Roman"/>
      <w:lang/>
    </w:rPr>
  </w:style>
  <w:style w:type="character" w:customStyle="1" w:styleId="4">
    <w:name w:val="Основной текст (4)_"/>
    <w:link w:val="41"/>
    <w:rsid w:val="00FC3D5D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C3D5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"/>
    <w:rsid w:val="00FC3D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3">
    <w:name w:val="Основной текст (4) + 13"/>
    <w:aliases w:val="5 pt"/>
    <w:rsid w:val="00FC3D5D"/>
    <w:rPr>
      <w:rFonts w:ascii="Times New Roman" w:hAnsi="Times New Roman" w:cs="Times New Roman"/>
      <w:b w:val="0"/>
      <w:bCs w:val="0"/>
      <w:sz w:val="27"/>
      <w:szCs w:val="27"/>
      <w:u w:val="none"/>
      <w:shd w:val="clear" w:color="auto" w:fill="FFFFFF"/>
    </w:rPr>
  </w:style>
  <w:style w:type="character" w:styleId="a5">
    <w:name w:val="endnote reference"/>
    <w:uiPriority w:val="99"/>
    <w:semiHidden/>
    <w:unhideWhenUsed/>
    <w:rsid w:val="00FC3D5D"/>
    <w:rPr>
      <w:vertAlign w:val="superscript"/>
    </w:rPr>
  </w:style>
  <w:style w:type="paragraph" w:customStyle="1" w:styleId="1">
    <w:name w:val="Текст концевой сноски1"/>
    <w:basedOn w:val="a"/>
    <w:next w:val="a6"/>
    <w:uiPriority w:val="99"/>
    <w:unhideWhenUsed/>
    <w:rsid w:val="00FC3D5D"/>
    <w:rPr>
      <w:rFonts w:ascii="Calibri" w:eastAsia="Calibri" w:hAnsi="Calibri"/>
      <w:sz w:val="20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FC3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r@ro11.fss.ru" TargetMode="External"/><Relationship Id="rId5" Type="http://schemas.openxmlformats.org/officeDocument/2006/relationships/hyperlink" Target="mailto:tcr@ro11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5689</Words>
  <Characters>32431</Characters>
  <Application>Microsoft Office Word</Application>
  <DocSecurity>0</DocSecurity>
  <Lines>270</Lines>
  <Paragraphs>76</Paragraphs>
  <ScaleCrop>false</ScaleCrop>
  <Company/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2020-03-16T11:52:00Z</dcterms:created>
  <dcterms:modified xsi:type="dcterms:W3CDTF">2020-03-16T11:53:00Z</dcterms:modified>
</cp:coreProperties>
</file>