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1" w:rsidRPr="00235B81" w:rsidRDefault="009B2191" w:rsidP="009B2191">
      <w:pPr>
        <w:pStyle w:val="Style13"/>
        <w:autoSpaceDE/>
        <w:autoSpaceDN/>
        <w:adjustRightInd/>
        <w:jc w:val="center"/>
        <w:rPr>
          <w:b/>
        </w:rPr>
      </w:pPr>
      <w:r w:rsidRPr="00235B81">
        <w:rPr>
          <w:b/>
        </w:rPr>
        <w:t>Техническое задание</w:t>
      </w:r>
    </w:p>
    <w:p w:rsidR="009B2191" w:rsidRPr="00235B81" w:rsidRDefault="009B2191" w:rsidP="009B2191">
      <w:pPr>
        <w:jc w:val="center"/>
        <w:rPr>
          <w:b/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08"/>
        <w:gridCol w:w="1942"/>
        <w:gridCol w:w="6972"/>
        <w:gridCol w:w="1134"/>
      </w:tblGrid>
      <w:tr w:rsidR="009B2191" w:rsidTr="00E1107E">
        <w:trPr>
          <w:trHeight w:val="3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Кол-во, шт.</w:t>
            </w:r>
          </w:p>
        </w:tc>
      </w:tr>
      <w:tr w:rsidR="009B2191" w:rsidTr="00E1107E">
        <w:trPr>
          <w:trHeight w:val="13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</w:pPr>
            <w:r>
              <w:t xml:space="preserve">Сканер </w:t>
            </w:r>
            <w:proofErr w:type="spellStart"/>
            <w:r w:rsidRPr="00463744">
              <w:t>Canon</w:t>
            </w:r>
            <w:proofErr w:type="spellEnd"/>
            <w:r w:rsidRPr="00463744">
              <w:t xml:space="preserve"> DR-M140</w:t>
            </w:r>
          </w:p>
          <w:p w:rsidR="009B2191" w:rsidRDefault="009B2191" w:rsidP="00E1107E">
            <w:pPr>
              <w:widowControl w:val="0"/>
              <w:suppressAutoHyphens/>
              <w:jc w:val="center"/>
            </w:pPr>
            <w:r>
              <w:t>или</w:t>
            </w:r>
          </w:p>
          <w:p w:rsidR="009B2191" w:rsidRPr="00463744" w:rsidRDefault="009B2191" w:rsidP="00E1107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эквивалент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191" w:rsidRDefault="009B2191" w:rsidP="00E1107E">
            <w:r>
              <w:rPr>
                <w:b/>
              </w:rPr>
              <w:t>Тип</w:t>
            </w:r>
            <w:r>
              <w:t>:………………………………………..  протяжный</w:t>
            </w:r>
          </w:p>
          <w:p w:rsidR="009B2191" w:rsidRDefault="009B2191" w:rsidP="00E1107E">
            <w:r>
              <w:rPr>
                <w:b/>
              </w:rPr>
              <w:t>Интерфейс</w:t>
            </w:r>
            <w:r>
              <w:t>:……………………………….. USB 2.0</w:t>
            </w:r>
          </w:p>
          <w:p w:rsidR="009B2191" w:rsidRDefault="009B2191" w:rsidP="00E1107E">
            <w:r>
              <w:rPr>
                <w:b/>
              </w:rPr>
              <w:t>Совместимость</w:t>
            </w:r>
            <w:r>
              <w:t>:………………………….. PC, MAC</w:t>
            </w:r>
          </w:p>
          <w:p w:rsidR="009B2191" w:rsidRDefault="009B2191" w:rsidP="00E1107E">
            <w:r>
              <w:rPr>
                <w:b/>
              </w:rPr>
              <w:t>Максимальный формат бумаги</w:t>
            </w:r>
            <w:proofErr w:type="gramStart"/>
            <w:r>
              <w:t xml:space="preserve">:…….... </w:t>
            </w:r>
            <w:proofErr w:type="gramEnd"/>
            <w:r>
              <w:t>не менее A4</w:t>
            </w:r>
          </w:p>
          <w:p w:rsidR="009B2191" w:rsidRDefault="009B2191" w:rsidP="00E1107E">
            <w:r>
              <w:rPr>
                <w:b/>
              </w:rPr>
              <w:t>Максимальный размер документа</w:t>
            </w:r>
            <w:r>
              <w:t>: ….. не менее 216x356 мм</w:t>
            </w:r>
          </w:p>
          <w:p w:rsidR="009B2191" w:rsidRDefault="009B2191" w:rsidP="00E1107E">
            <w:r>
              <w:rPr>
                <w:b/>
              </w:rPr>
              <w:t>Разрешение</w:t>
            </w:r>
            <w:r>
              <w:t xml:space="preserve">:………………………………. не менее 600x600 </w:t>
            </w:r>
            <w:proofErr w:type="spellStart"/>
            <w:r>
              <w:t>dpi</w:t>
            </w:r>
            <w:proofErr w:type="spellEnd"/>
          </w:p>
          <w:p w:rsidR="009B2191" w:rsidRDefault="009B2191" w:rsidP="00E1107E">
            <w:r>
              <w:rPr>
                <w:b/>
              </w:rPr>
              <w:t>Разрешение (улучшенное)</w:t>
            </w:r>
            <w:r>
              <w:t xml:space="preserve">:……………... не менее 600x600 </w:t>
            </w:r>
            <w:proofErr w:type="spellStart"/>
            <w:r>
              <w:t>dpi</w:t>
            </w:r>
            <w:proofErr w:type="spellEnd"/>
          </w:p>
          <w:p w:rsidR="009B2191" w:rsidRDefault="009B2191" w:rsidP="00E1107E">
            <w:r>
              <w:rPr>
                <w:b/>
              </w:rPr>
              <w:t>Скорость сканирования (</w:t>
            </w:r>
            <w:proofErr w:type="spellStart"/>
            <w:r>
              <w:rPr>
                <w:b/>
              </w:rPr>
              <w:t>цветн</w:t>
            </w:r>
            <w:proofErr w:type="spellEnd"/>
            <w:r>
              <w:rPr>
                <w:b/>
              </w:rPr>
              <w:t>.)</w:t>
            </w:r>
            <w:r>
              <w:t>:</w:t>
            </w:r>
          </w:p>
          <w:p w:rsidR="009B2191" w:rsidRDefault="009B2191" w:rsidP="00E1107E">
            <w:r>
              <w:t xml:space="preserve">не менее - 40 стр./мин / не менее – 80 </w:t>
            </w:r>
            <w:proofErr w:type="spellStart"/>
            <w:r>
              <w:t>изобр</w:t>
            </w:r>
            <w:proofErr w:type="spellEnd"/>
            <w:r>
              <w:t>./мин, при сканировании документа формата А</w:t>
            </w:r>
            <w:proofErr w:type="gramStart"/>
            <w:r>
              <w:t>4</w:t>
            </w:r>
            <w:proofErr w:type="gramEnd"/>
            <w:r>
              <w:t xml:space="preserve">, разрешением 300х300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9B2191" w:rsidRDefault="009B2191" w:rsidP="00E1107E">
            <w:r>
              <w:rPr>
                <w:b/>
              </w:rPr>
              <w:t>Скорость сканирования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/б)</w:t>
            </w:r>
            <w:r>
              <w:t>:</w:t>
            </w:r>
          </w:p>
          <w:p w:rsidR="009B2191" w:rsidRDefault="009B2191" w:rsidP="00E1107E">
            <w:r>
              <w:t xml:space="preserve">не менее - 40 стр./мин / не менее – 80 </w:t>
            </w:r>
            <w:proofErr w:type="spellStart"/>
            <w:r>
              <w:t>изобр</w:t>
            </w:r>
            <w:proofErr w:type="spellEnd"/>
            <w:r>
              <w:t>./мин, при сканировании документа формата А</w:t>
            </w:r>
            <w:proofErr w:type="gramStart"/>
            <w:r>
              <w:t>4</w:t>
            </w:r>
            <w:proofErr w:type="gramEnd"/>
            <w:r>
              <w:t xml:space="preserve">, разрешением 300х300 </w:t>
            </w:r>
            <w:proofErr w:type="spellStart"/>
            <w:r>
              <w:t>dpi</w:t>
            </w:r>
            <w:proofErr w:type="spellEnd"/>
            <w:r>
              <w:t>.</w:t>
            </w:r>
          </w:p>
          <w:p w:rsidR="009B2191" w:rsidRDefault="009B2191" w:rsidP="00E1107E">
            <w:r>
              <w:rPr>
                <w:b/>
              </w:rPr>
              <w:t>Глубина цвета</w:t>
            </w:r>
            <w:r>
              <w:t>:…………………………… не менее 24 бит</w:t>
            </w:r>
          </w:p>
          <w:p w:rsidR="009B2191" w:rsidRDefault="009B2191" w:rsidP="00E1107E">
            <w:r>
              <w:rPr>
                <w:b/>
              </w:rPr>
              <w:t xml:space="preserve">Количество оттенков </w:t>
            </w:r>
            <w:proofErr w:type="gramStart"/>
            <w:r>
              <w:rPr>
                <w:b/>
              </w:rPr>
              <w:t>серого</w:t>
            </w:r>
            <w:proofErr w:type="gramEnd"/>
            <w:r>
              <w:t>:…………... не менее 256</w:t>
            </w:r>
          </w:p>
          <w:p w:rsidR="009B2191" w:rsidRDefault="009B2191" w:rsidP="00E1107E">
            <w:r>
              <w:rPr>
                <w:b/>
              </w:rPr>
              <w:t>Устройство автоподачи</w:t>
            </w:r>
            <w:r>
              <w:t>:…………………двустороннее</w:t>
            </w:r>
          </w:p>
          <w:p w:rsidR="009B2191" w:rsidRDefault="009B2191" w:rsidP="00E1107E">
            <w:r>
              <w:rPr>
                <w:b/>
              </w:rPr>
              <w:t>Емкость устройства автоподачи</w:t>
            </w:r>
            <w:proofErr w:type="gramStart"/>
            <w:r>
              <w:t>:……....</w:t>
            </w:r>
            <w:proofErr w:type="gramEnd"/>
            <w:r>
              <w:t>не менее 50 листов</w:t>
            </w:r>
          </w:p>
          <w:p w:rsidR="009B2191" w:rsidRDefault="009B2191" w:rsidP="00E1107E">
            <w:r>
              <w:rPr>
                <w:b/>
              </w:rPr>
              <w:t>Поддержка стандартов</w:t>
            </w:r>
            <w:r>
              <w:t>:…………………..ISIS, TWAIN</w:t>
            </w:r>
          </w:p>
          <w:p w:rsidR="009B2191" w:rsidRDefault="009B2191" w:rsidP="00E110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191" w:rsidRDefault="009B2191" w:rsidP="00E1107E">
            <w:pPr>
              <w:widowControl w:val="0"/>
              <w:suppressAutoHyphens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</w:tbl>
    <w:p w:rsidR="009B2191" w:rsidRPr="00961421" w:rsidRDefault="009B2191" w:rsidP="009B2191">
      <w:pPr>
        <w:jc w:val="center"/>
        <w:rPr>
          <w:b/>
          <w:color w:val="FF0000"/>
          <w:sz w:val="16"/>
          <w:szCs w:val="16"/>
        </w:rPr>
      </w:pPr>
    </w:p>
    <w:p w:rsidR="009B2191" w:rsidRPr="00235B81" w:rsidRDefault="009B2191" w:rsidP="009B2191">
      <w:pPr>
        <w:shd w:val="clear" w:color="auto" w:fill="FFFFFF"/>
        <w:ind w:firstLine="540"/>
      </w:pPr>
      <w:r>
        <w:t>Указанный товар, при отсутствии, можно заменить аналогом, удовлетворяющим техническим характеристикам.</w:t>
      </w:r>
    </w:p>
    <w:p w:rsidR="00544F68" w:rsidRDefault="009B2191" w:rsidP="009B2191">
      <w:r>
        <w:rPr>
          <w:i/>
        </w:rPr>
        <w:t xml:space="preserve"> </w:t>
      </w:r>
      <w:r>
        <w:rPr>
          <w:i/>
        </w:rPr>
        <w:tab/>
      </w:r>
      <w:bookmarkStart w:id="0" w:name="_GoBack"/>
      <w:bookmarkEnd w:id="0"/>
      <w:r w:rsidRPr="00235B81">
        <w:rPr>
          <w:b/>
        </w:rPr>
        <w:t>Требования к гарантийному сроку товара:</w:t>
      </w:r>
      <w:r>
        <w:t xml:space="preserve"> Товар является новым,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эксплуатации, данная гарантия действительна в течение 12 (двенадцати) месяцев после подписания товарно-транспортной накладной.</w:t>
      </w:r>
    </w:p>
    <w:sectPr w:rsidR="00544F68" w:rsidSect="009B21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1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191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B2191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B2191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2020-05-29T08:56:00Z</dcterms:created>
  <dcterms:modified xsi:type="dcterms:W3CDTF">2020-05-29T08:57:00Z</dcterms:modified>
</cp:coreProperties>
</file>