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EC" w:rsidRDefault="008D27EC" w:rsidP="008D27EC">
      <w:pPr>
        <w:pStyle w:val="a3"/>
        <w:rPr>
          <w:bCs/>
          <w:szCs w:val="26"/>
          <w:lang w:eastAsia="en-US"/>
        </w:rPr>
      </w:pPr>
      <w:r w:rsidRPr="00FB7388">
        <w:rPr>
          <w:bCs/>
          <w:szCs w:val="26"/>
          <w:lang w:eastAsia="en-US"/>
        </w:rPr>
        <w:t>Описание объекта закупки</w:t>
      </w:r>
    </w:p>
    <w:p w:rsidR="008D27EC" w:rsidRDefault="008D27EC" w:rsidP="008D27EC">
      <w:pPr>
        <w:pStyle w:val="a3"/>
        <w:rPr>
          <w:bCs/>
          <w:szCs w:val="26"/>
          <w:lang w:eastAsia="en-US"/>
        </w:rPr>
      </w:pPr>
    </w:p>
    <w:p w:rsidR="008D27EC" w:rsidRPr="007D07A3" w:rsidRDefault="008D27EC" w:rsidP="008D27EC">
      <w:pPr>
        <w:pStyle w:val="a3"/>
        <w:jc w:val="both"/>
        <w:rPr>
          <w:b w:val="0"/>
          <w:szCs w:val="26"/>
        </w:rPr>
      </w:pPr>
      <w:r>
        <w:rPr>
          <w:b w:val="0"/>
          <w:szCs w:val="26"/>
        </w:rPr>
        <w:tab/>
      </w:r>
      <w:r w:rsidRPr="007D07A3">
        <w:rPr>
          <w:b w:val="0"/>
          <w:bCs/>
          <w:szCs w:val="26"/>
        </w:rPr>
        <w:t>1.О</w:t>
      </w:r>
      <w:r w:rsidRPr="007D07A3">
        <w:rPr>
          <w:b w:val="0"/>
          <w:szCs w:val="26"/>
        </w:rPr>
        <w:t xml:space="preserve">казание в 2020 году услуг по </w:t>
      </w:r>
      <w:r w:rsidRPr="007D07A3">
        <w:rPr>
          <w:b w:val="0"/>
          <w:iCs/>
          <w:spacing w:val="-4"/>
          <w:szCs w:val="26"/>
        </w:rPr>
        <w:t>санаторно-курортному лечению</w:t>
      </w:r>
      <w:r w:rsidRPr="007D07A3">
        <w:rPr>
          <w:b w:val="0"/>
          <w:spacing w:val="-4"/>
          <w:szCs w:val="26"/>
        </w:rPr>
        <w:t xml:space="preserve"> граждан-получателей государственной социальной помощи в виде набора социальных услуг </w:t>
      </w:r>
      <w:r w:rsidRPr="007D07A3">
        <w:rPr>
          <w:b w:val="0"/>
          <w:szCs w:val="26"/>
        </w:rPr>
        <w:t>в организациях, оказывающих санаторно-курортную помощь</w:t>
      </w:r>
      <w:r w:rsidRPr="007D07A3">
        <w:rPr>
          <w:b w:val="0"/>
          <w:spacing w:val="-4"/>
          <w:szCs w:val="26"/>
        </w:rPr>
        <w:t xml:space="preserve"> (далее – льготная категория граждан, пациенты)</w:t>
      </w:r>
      <w:r w:rsidRPr="007D07A3">
        <w:rPr>
          <w:b w:val="0"/>
          <w:szCs w:val="26"/>
        </w:rPr>
        <w:t>.</w:t>
      </w:r>
    </w:p>
    <w:p w:rsidR="008D27EC" w:rsidRPr="00BC34BD" w:rsidRDefault="008D27EC" w:rsidP="008D27EC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</w:t>
      </w:r>
      <w:r>
        <w:rPr>
          <w:sz w:val="26"/>
          <w:szCs w:val="26"/>
        </w:rPr>
        <w:t xml:space="preserve"> </w:t>
      </w:r>
      <w:r w:rsidRPr="002103DA">
        <w:rPr>
          <w:sz w:val="26"/>
          <w:szCs w:val="26"/>
        </w:rPr>
        <w:t>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8D27EC" w:rsidRPr="00BC34BD" w:rsidRDefault="008D27EC" w:rsidP="008D27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proofErr w:type="gramStart"/>
      <w:r>
        <w:rPr>
          <w:rFonts w:eastAsia="Calibri"/>
          <w:sz w:val="26"/>
          <w:lang w:eastAsia="en-US"/>
        </w:rPr>
        <w:t xml:space="preserve">Оказание </w:t>
      </w:r>
      <w:r w:rsidRPr="005023CA">
        <w:rPr>
          <w:rFonts w:eastAsia="Calibri"/>
          <w:sz w:val="26"/>
          <w:lang w:eastAsia="en-US"/>
        </w:rPr>
        <w:t xml:space="preserve">услуг </w:t>
      </w:r>
      <w:r>
        <w:rPr>
          <w:rFonts w:eastAsia="Calibri"/>
          <w:sz w:val="26"/>
          <w:lang w:eastAsia="en-US"/>
        </w:rPr>
        <w:t xml:space="preserve">предоставляется  санаторно-курортным учреждением </w:t>
      </w:r>
      <w:r w:rsidRPr="005023CA">
        <w:rPr>
          <w:rFonts w:eastAsia="Calibri"/>
          <w:sz w:val="26"/>
          <w:lang w:eastAsia="en-US"/>
        </w:rPr>
        <w:t>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</w:t>
      </w:r>
      <w:proofErr w:type="gramEnd"/>
      <w:r w:rsidRPr="005023CA">
        <w:rPr>
          <w:rFonts w:eastAsia="Calibri"/>
          <w:sz w:val="26"/>
          <w:lang w:eastAsia="en-US"/>
        </w:rPr>
        <w:t xml:space="preserve"> </w:t>
      </w:r>
      <w:proofErr w:type="gramStart"/>
      <w:r w:rsidRPr="005023CA">
        <w:rPr>
          <w:rFonts w:eastAsia="Calibri"/>
          <w:sz w:val="26"/>
          <w:lang w:eastAsia="en-US"/>
        </w:rPr>
        <w:t>заверенную</w:t>
      </w:r>
      <w:proofErr w:type="gramEnd"/>
      <w:r w:rsidRPr="005023CA">
        <w:rPr>
          <w:rFonts w:eastAsia="Calibri"/>
          <w:sz w:val="26"/>
          <w:lang w:eastAsia="en-US"/>
        </w:rPr>
        <w:t xml:space="preserve"> в надлежащем порядке.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2</w:t>
      </w:r>
      <w:r w:rsidRPr="005023CA">
        <w:rPr>
          <w:rFonts w:eastAsia="Calibri"/>
          <w:sz w:val="26"/>
          <w:lang w:eastAsia="en-US"/>
        </w:rPr>
        <w:t xml:space="preserve">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3</w:t>
      </w:r>
      <w:r w:rsidRPr="005023CA">
        <w:rPr>
          <w:rFonts w:eastAsia="Calibri"/>
          <w:sz w:val="26"/>
          <w:lang w:eastAsia="en-US"/>
        </w:rPr>
        <w:t>. Требования к прилегающей территории и зоне отдыха: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4</w:t>
      </w:r>
      <w:r w:rsidRPr="005023CA">
        <w:rPr>
          <w:rFonts w:eastAsia="Calibri"/>
          <w:sz w:val="26"/>
          <w:lang w:eastAsia="en-US"/>
        </w:rPr>
        <w:t>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-Естественное и/или искусственное освещение в коридорах и на лестницах круглосуточно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-Водоснабжен</w:t>
      </w:r>
      <w:r>
        <w:rPr>
          <w:rFonts w:eastAsia="Calibri"/>
          <w:sz w:val="26"/>
          <w:lang w:eastAsia="en-US"/>
        </w:rPr>
        <w:t xml:space="preserve">ие (круглосуточно) – горячее и </w:t>
      </w:r>
      <w:r w:rsidRPr="005023CA">
        <w:rPr>
          <w:rFonts w:eastAsia="Calibri"/>
          <w:sz w:val="26"/>
          <w:lang w:eastAsia="en-US"/>
        </w:rPr>
        <w:t>холодное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>-Наличие емкости для минимального запаса воды не менее чем на сутки на время аварии, профилактических работ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-Звукоизоляция, обеспечивающая уровень шума менее 35 дБ.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служба приема (круглосуточный прием);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5</w:t>
      </w:r>
      <w:r w:rsidRPr="005023CA">
        <w:rPr>
          <w:rFonts w:eastAsia="Calibri"/>
          <w:sz w:val="26"/>
          <w:lang w:eastAsia="en-US"/>
        </w:rPr>
        <w:t xml:space="preserve">. Здания и сооружения организации, оказывающей санаторно-курортные услуги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, должны: 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 - 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Минрегиона России от 27.12.2011 № 605): 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Должна быть обеспечена доступная среда для маломобильных групп населения.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6</w:t>
      </w:r>
      <w:r w:rsidRPr="005023CA">
        <w:rPr>
          <w:rFonts w:eastAsia="Calibri"/>
          <w:sz w:val="26"/>
          <w:lang w:eastAsia="en-US"/>
        </w:rPr>
        <w:t>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7</w:t>
      </w:r>
      <w:r w:rsidRPr="005023CA">
        <w:rPr>
          <w:rFonts w:eastAsia="Calibri"/>
          <w:sz w:val="26"/>
          <w:lang w:eastAsia="en-US"/>
        </w:rPr>
        <w:t xml:space="preserve">. Площадь номера должна позволять </w:t>
      </w:r>
      <w:proofErr w:type="gramStart"/>
      <w:r w:rsidRPr="005023CA">
        <w:rPr>
          <w:rFonts w:eastAsia="Calibri"/>
          <w:sz w:val="26"/>
          <w:lang w:eastAsia="en-US"/>
        </w:rPr>
        <w:t>проживающему</w:t>
      </w:r>
      <w:proofErr w:type="gramEnd"/>
      <w:r w:rsidRPr="005023CA">
        <w:rPr>
          <w:rFonts w:eastAsia="Calibri"/>
          <w:sz w:val="26"/>
          <w:lang w:eastAsia="en-US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r>
        <w:rPr>
          <w:rFonts w:eastAsia="Calibri"/>
          <w:sz w:val="26"/>
          <w:lang w:eastAsia="en-US"/>
        </w:rPr>
        <w:t>кв</w:t>
      </w:r>
      <w:proofErr w:type="gramStart"/>
      <w:r>
        <w:rPr>
          <w:rFonts w:eastAsia="Calibri"/>
          <w:sz w:val="26"/>
          <w:lang w:eastAsia="en-US"/>
        </w:rPr>
        <w:t>.м</w:t>
      </w:r>
      <w:proofErr w:type="gramEnd"/>
      <w:r w:rsidRPr="005023CA">
        <w:rPr>
          <w:rFonts w:eastAsia="Calibri"/>
          <w:sz w:val="26"/>
          <w:lang w:eastAsia="en-US"/>
        </w:rPr>
        <w:t xml:space="preserve">, однокомнатного двухместного - 12 </w:t>
      </w:r>
      <w:r>
        <w:rPr>
          <w:rFonts w:eastAsia="Calibri"/>
          <w:sz w:val="26"/>
          <w:lang w:eastAsia="en-US"/>
        </w:rPr>
        <w:t>кв.м, номера для большего приема числа проживающих должны иметь площадь не менее 6 кв.м на одного пациента</w:t>
      </w:r>
      <w:r w:rsidRPr="005023CA">
        <w:rPr>
          <w:rFonts w:eastAsia="Calibri"/>
          <w:sz w:val="26"/>
          <w:lang w:eastAsia="en-US"/>
        </w:rPr>
        <w:t>.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8</w:t>
      </w:r>
      <w:r w:rsidRPr="005023CA">
        <w:rPr>
          <w:rFonts w:eastAsia="Calibri"/>
          <w:sz w:val="26"/>
          <w:lang w:eastAsia="en-US"/>
        </w:rPr>
        <w:t xml:space="preserve">. </w:t>
      </w:r>
      <w:proofErr w:type="gramStart"/>
      <w:r w:rsidRPr="005023CA">
        <w:rPr>
          <w:rFonts w:eastAsia="Calibri"/>
          <w:sz w:val="26"/>
          <w:lang w:eastAsia="en-US"/>
        </w:rPr>
        <w:t xml:space="preserve">Организация диетического и лечебного питания должна осуществляться в соответствии с медицинскими показаниями по нормам, установленным в таблицах </w:t>
      </w:r>
      <w:r w:rsidRPr="005023CA">
        <w:rPr>
          <w:rFonts w:eastAsia="Calibri"/>
          <w:sz w:val="26"/>
          <w:lang w:eastAsia="en-US"/>
        </w:rPr>
        <w:lastRenderedPageBreak/>
        <w:t xml:space="preserve">3-7 к Инструкции по организации лечебного питания в лечебно-профилактических учреждениях, утвержденной Приказом Минздрава России от 05.08.2003 г. № 330 "О мерах по совершенствованию лечебного питания в лечебно-профилактических учреждениях Российской Федерации". </w:t>
      </w:r>
      <w:proofErr w:type="gramEnd"/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Профиль лечения: </w:t>
      </w:r>
    </w:p>
    <w:p w:rsidR="008D27EC" w:rsidRPr="00ED7E6E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ED7E6E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>болезни нервной системы</w:t>
      </w:r>
      <w:r w:rsidRPr="00ED7E6E">
        <w:rPr>
          <w:rFonts w:eastAsia="Calibri"/>
          <w:sz w:val="26"/>
          <w:lang w:eastAsia="en-US"/>
        </w:rPr>
        <w:t>,</w:t>
      </w:r>
    </w:p>
    <w:p w:rsidR="008D27EC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- болезни костно-мышечной системы и соединительной ткани.</w:t>
      </w:r>
    </w:p>
    <w:p w:rsidR="008D27EC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Лицензия на оказание санаторно-курортных услуг по профилю санаторно-</w:t>
      </w:r>
      <w:r w:rsidRPr="009F0BB3">
        <w:rPr>
          <w:rFonts w:eastAsia="Calibri"/>
          <w:sz w:val="26"/>
          <w:szCs w:val="26"/>
          <w:lang w:eastAsia="en-US"/>
        </w:rPr>
        <w:t xml:space="preserve">курортного лечения: </w:t>
      </w:r>
      <w:r w:rsidRPr="009F0BB3">
        <w:rPr>
          <w:sz w:val="26"/>
          <w:szCs w:val="26"/>
        </w:rPr>
        <w:t>неврология, травматология и ортопедия</w:t>
      </w:r>
      <w:r>
        <w:rPr>
          <w:rFonts w:eastAsia="Calibri"/>
          <w:sz w:val="26"/>
          <w:lang w:eastAsia="en-US"/>
        </w:rPr>
        <w:t>.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Требования к оказанию услуг: 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5023CA">
        <w:rPr>
          <w:sz w:val="26"/>
        </w:rPr>
        <w:t xml:space="preserve"> </w:t>
      </w:r>
      <w:r w:rsidRPr="005023CA">
        <w:rPr>
          <w:rFonts w:eastAsia="Calibri"/>
          <w:sz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Организация должна располагать необходимым числом специалистов для </w:t>
      </w:r>
      <w:r>
        <w:rPr>
          <w:rFonts w:eastAsia="Calibri"/>
          <w:sz w:val="26"/>
          <w:lang w:eastAsia="en-US"/>
        </w:rPr>
        <w:t xml:space="preserve">организации и проведения </w:t>
      </w:r>
      <w:r w:rsidRPr="005023CA">
        <w:rPr>
          <w:rFonts w:eastAsia="Calibri"/>
          <w:sz w:val="26"/>
          <w:lang w:eastAsia="en-US"/>
        </w:rPr>
        <w:t>санаторно-курортно</w:t>
      </w:r>
      <w:r>
        <w:rPr>
          <w:rFonts w:eastAsia="Calibri"/>
          <w:sz w:val="26"/>
          <w:lang w:eastAsia="en-US"/>
        </w:rPr>
        <w:t>го</w:t>
      </w:r>
      <w:r w:rsidRPr="005023CA">
        <w:rPr>
          <w:rFonts w:eastAsia="Calibri"/>
          <w:sz w:val="26"/>
          <w:lang w:eastAsia="en-US"/>
        </w:rPr>
        <w:t xml:space="preserve"> лечени</w:t>
      </w:r>
      <w:r>
        <w:rPr>
          <w:rFonts w:eastAsia="Calibri"/>
          <w:sz w:val="26"/>
          <w:lang w:eastAsia="en-US"/>
        </w:rPr>
        <w:t>я 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в соответствии с</w:t>
      </w:r>
      <w:r w:rsidRPr="005023CA">
        <w:rPr>
          <w:rFonts w:eastAsia="Calibri"/>
          <w:sz w:val="26"/>
          <w:lang w:eastAsia="en-US"/>
        </w:rPr>
        <w:t xml:space="preserve"> профил</w:t>
      </w:r>
      <w:r>
        <w:rPr>
          <w:rFonts w:eastAsia="Calibri"/>
          <w:sz w:val="26"/>
          <w:lang w:eastAsia="en-US"/>
        </w:rPr>
        <w:t>ем лечения, установленного в документации о закупке</w:t>
      </w:r>
      <w:r w:rsidRPr="005023CA">
        <w:rPr>
          <w:rFonts w:eastAsia="Calibri"/>
          <w:sz w:val="26"/>
          <w:lang w:eastAsia="en-US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proofErr w:type="gramStart"/>
      <w:r w:rsidRPr="005023CA">
        <w:rPr>
          <w:rFonts w:eastAsia="Calibri"/>
          <w:sz w:val="26"/>
          <w:lang w:eastAsia="en-US"/>
        </w:rPr>
        <w:t>Для граждан с ограниченными физическими возможностями в средствах размещения предусматривают специальные устройства (пандусы, разноуровневые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закупаемых услуг: </w:t>
      </w:r>
    </w:p>
    <w:p w:rsidR="008D27EC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Срок лечения по путевке составляет</w:t>
      </w:r>
      <w:r>
        <w:rPr>
          <w:rFonts w:eastAsia="Calibri"/>
          <w:sz w:val="26"/>
          <w:lang w:eastAsia="en-US"/>
        </w:rPr>
        <w:t xml:space="preserve"> 18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дней</w:t>
      </w:r>
      <w:r w:rsidRPr="005023CA">
        <w:rPr>
          <w:rFonts w:eastAsia="Calibri"/>
          <w:sz w:val="26"/>
          <w:lang w:eastAsia="en-US"/>
        </w:rPr>
        <w:t xml:space="preserve">. 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койко-дней для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–</w:t>
      </w:r>
      <w:r>
        <w:rPr>
          <w:rFonts w:eastAsia="Calibri"/>
          <w:sz w:val="26"/>
          <w:lang w:eastAsia="en-US"/>
        </w:rPr>
        <w:t xml:space="preserve"> 3600</w:t>
      </w:r>
      <w:r w:rsidRPr="005023CA">
        <w:rPr>
          <w:rFonts w:eastAsia="Calibri"/>
          <w:sz w:val="26"/>
          <w:lang w:eastAsia="en-US"/>
        </w:rPr>
        <w:t>.</w:t>
      </w:r>
    </w:p>
    <w:p w:rsidR="008D27EC" w:rsidRPr="005023CA" w:rsidRDefault="008D27EC" w:rsidP="008D27E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Место оказания услуг: Российская Федерация, лечебно-оздоровительная зона или курорт </w:t>
      </w:r>
      <w:r>
        <w:rPr>
          <w:rFonts w:eastAsia="Calibri"/>
          <w:sz w:val="26"/>
          <w:lang w:eastAsia="en-US"/>
        </w:rPr>
        <w:t>Самарской области</w:t>
      </w:r>
      <w:r w:rsidRPr="005023CA">
        <w:rPr>
          <w:rFonts w:eastAsia="Calibri"/>
          <w:sz w:val="26"/>
          <w:lang w:eastAsia="en-US"/>
        </w:rPr>
        <w:t>.</w:t>
      </w:r>
    </w:p>
    <w:p w:rsidR="008D27EC" w:rsidRDefault="008D27EC" w:rsidP="008D27EC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>Сроки оказания услуг</w:t>
      </w:r>
      <w:r w:rsidRPr="00343D97">
        <w:rPr>
          <w:sz w:val="26"/>
          <w:szCs w:val="26"/>
        </w:rPr>
        <w:t xml:space="preserve">: </w:t>
      </w:r>
      <w:r w:rsidRPr="002B5B1A">
        <w:rPr>
          <w:sz w:val="26"/>
          <w:szCs w:val="26"/>
        </w:rPr>
        <w:t>В течение 2020 года. Срок окончания последнего заезда по путевкам должен быть не позднее 31 октября 2020 г., а по перенесенным и дополнительным путевкам не позднее 15 декабря 2020 г.</w:t>
      </w:r>
    </w:p>
    <w:p w:rsidR="00A81BF4" w:rsidRDefault="00A81BF4">
      <w:bookmarkStart w:id="0" w:name="_GoBack"/>
      <w:bookmarkEnd w:id="0"/>
    </w:p>
    <w:sectPr w:rsidR="00A8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B1"/>
    <w:rsid w:val="00002584"/>
    <w:rsid w:val="000126B2"/>
    <w:rsid w:val="00012AF8"/>
    <w:rsid w:val="000177F8"/>
    <w:rsid w:val="00021911"/>
    <w:rsid w:val="00031E56"/>
    <w:rsid w:val="00031F1B"/>
    <w:rsid w:val="000405E8"/>
    <w:rsid w:val="000578FB"/>
    <w:rsid w:val="00061DBA"/>
    <w:rsid w:val="00066B12"/>
    <w:rsid w:val="00072BAA"/>
    <w:rsid w:val="0007351C"/>
    <w:rsid w:val="00073867"/>
    <w:rsid w:val="0007515E"/>
    <w:rsid w:val="00085D01"/>
    <w:rsid w:val="00086A5B"/>
    <w:rsid w:val="00093B04"/>
    <w:rsid w:val="000A3513"/>
    <w:rsid w:val="000B1354"/>
    <w:rsid w:val="000D0348"/>
    <w:rsid w:val="000E39F1"/>
    <w:rsid w:val="000F467D"/>
    <w:rsid w:val="0014736D"/>
    <w:rsid w:val="00150668"/>
    <w:rsid w:val="0015104F"/>
    <w:rsid w:val="00152506"/>
    <w:rsid w:val="00161739"/>
    <w:rsid w:val="00176064"/>
    <w:rsid w:val="00186BF2"/>
    <w:rsid w:val="00190873"/>
    <w:rsid w:val="001953AE"/>
    <w:rsid w:val="001B2D5A"/>
    <w:rsid w:val="001B3FE4"/>
    <w:rsid w:val="001D5BDC"/>
    <w:rsid w:val="001E6656"/>
    <w:rsid w:val="001E72DC"/>
    <w:rsid w:val="002027EA"/>
    <w:rsid w:val="002206F7"/>
    <w:rsid w:val="00241AAF"/>
    <w:rsid w:val="00250A5C"/>
    <w:rsid w:val="00254DE6"/>
    <w:rsid w:val="0025678E"/>
    <w:rsid w:val="00264406"/>
    <w:rsid w:val="002676A6"/>
    <w:rsid w:val="00284BDC"/>
    <w:rsid w:val="00291C64"/>
    <w:rsid w:val="002A354F"/>
    <w:rsid w:val="002A69ED"/>
    <w:rsid w:val="002B1528"/>
    <w:rsid w:val="002F0757"/>
    <w:rsid w:val="002F6B75"/>
    <w:rsid w:val="00306DB6"/>
    <w:rsid w:val="00330F69"/>
    <w:rsid w:val="00336628"/>
    <w:rsid w:val="00345333"/>
    <w:rsid w:val="00352ADB"/>
    <w:rsid w:val="0035422D"/>
    <w:rsid w:val="0036309B"/>
    <w:rsid w:val="00372C63"/>
    <w:rsid w:val="00375EF6"/>
    <w:rsid w:val="00377B08"/>
    <w:rsid w:val="00382B92"/>
    <w:rsid w:val="003A5F02"/>
    <w:rsid w:val="003B4B80"/>
    <w:rsid w:val="003B4FCF"/>
    <w:rsid w:val="003B5E38"/>
    <w:rsid w:val="003B7955"/>
    <w:rsid w:val="003D4DD8"/>
    <w:rsid w:val="003D6C4F"/>
    <w:rsid w:val="003E1EDE"/>
    <w:rsid w:val="003E3E9E"/>
    <w:rsid w:val="003F60D3"/>
    <w:rsid w:val="00412881"/>
    <w:rsid w:val="0042248D"/>
    <w:rsid w:val="0042724D"/>
    <w:rsid w:val="0043168D"/>
    <w:rsid w:val="00432C6A"/>
    <w:rsid w:val="00433406"/>
    <w:rsid w:val="004337EB"/>
    <w:rsid w:val="00441D6C"/>
    <w:rsid w:val="00443CC9"/>
    <w:rsid w:val="0044728A"/>
    <w:rsid w:val="00464519"/>
    <w:rsid w:val="004652B3"/>
    <w:rsid w:val="00471DAF"/>
    <w:rsid w:val="00472B20"/>
    <w:rsid w:val="00477B99"/>
    <w:rsid w:val="00486C00"/>
    <w:rsid w:val="004A4399"/>
    <w:rsid w:val="004A73EA"/>
    <w:rsid w:val="004B0502"/>
    <w:rsid w:val="004B4CDC"/>
    <w:rsid w:val="004B5C24"/>
    <w:rsid w:val="004C7EC7"/>
    <w:rsid w:val="004D678D"/>
    <w:rsid w:val="004E7CEB"/>
    <w:rsid w:val="00500C57"/>
    <w:rsid w:val="00515107"/>
    <w:rsid w:val="005260C9"/>
    <w:rsid w:val="005369C0"/>
    <w:rsid w:val="0054543B"/>
    <w:rsid w:val="0054568F"/>
    <w:rsid w:val="005464BB"/>
    <w:rsid w:val="00552246"/>
    <w:rsid w:val="00573531"/>
    <w:rsid w:val="00580627"/>
    <w:rsid w:val="00585215"/>
    <w:rsid w:val="00590A1D"/>
    <w:rsid w:val="00590EEE"/>
    <w:rsid w:val="00592545"/>
    <w:rsid w:val="00595EFA"/>
    <w:rsid w:val="005A1A6D"/>
    <w:rsid w:val="005A2298"/>
    <w:rsid w:val="005A3605"/>
    <w:rsid w:val="005A72A3"/>
    <w:rsid w:val="005C23D2"/>
    <w:rsid w:val="005C51BE"/>
    <w:rsid w:val="005C5A3C"/>
    <w:rsid w:val="005D472E"/>
    <w:rsid w:val="005D5B71"/>
    <w:rsid w:val="00610873"/>
    <w:rsid w:val="006129E7"/>
    <w:rsid w:val="00615DE5"/>
    <w:rsid w:val="00617B23"/>
    <w:rsid w:val="00627756"/>
    <w:rsid w:val="00632452"/>
    <w:rsid w:val="006358E2"/>
    <w:rsid w:val="00647E45"/>
    <w:rsid w:val="00656FD7"/>
    <w:rsid w:val="006658BD"/>
    <w:rsid w:val="00672FA6"/>
    <w:rsid w:val="006741D1"/>
    <w:rsid w:val="00675DE4"/>
    <w:rsid w:val="0068168B"/>
    <w:rsid w:val="00690E23"/>
    <w:rsid w:val="00694ECC"/>
    <w:rsid w:val="006A0D68"/>
    <w:rsid w:val="006A1ED2"/>
    <w:rsid w:val="006C2170"/>
    <w:rsid w:val="006C73E0"/>
    <w:rsid w:val="006D32E7"/>
    <w:rsid w:val="006E1291"/>
    <w:rsid w:val="006E573B"/>
    <w:rsid w:val="006F05DC"/>
    <w:rsid w:val="006F2948"/>
    <w:rsid w:val="006F3E24"/>
    <w:rsid w:val="006F5F0F"/>
    <w:rsid w:val="00700600"/>
    <w:rsid w:val="00707C83"/>
    <w:rsid w:val="007159D8"/>
    <w:rsid w:val="00720C99"/>
    <w:rsid w:val="007270D2"/>
    <w:rsid w:val="00735F4E"/>
    <w:rsid w:val="0076283E"/>
    <w:rsid w:val="00764DB1"/>
    <w:rsid w:val="00772848"/>
    <w:rsid w:val="00775F9D"/>
    <w:rsid w:val="00776C31"/>
    <w:rsid w:val="00777A31"/>
    <w:rsid w:val="00780A73"/>
    <w:rsid w:val="007A472C"/>
    <w:rsid w:val="007A4DEA"/>
    <w:rsid w:val="007B1F1D"/>
    <w:rsid w:val="007C36CE"/>
    <w:rsid w:val="007D1D58"/>
    <w:rsid w:val="007D4F11"/>
    <w:rsid w:val="007D7C0A"/>
    <w:rsid w:val="007E2A80"/>
    <w:rsid w:val="00813979"/>
    <w:rsid w:val="00816E44"/>
    <w:rsid w:val="00817986"/>
    <w:rsid w:val="008439A1"/>
    <w:rsid w:val="00844FF0"/>
    <w:rsid w:val="00856E61"/>
    <w:rsid w:val="00860AA6"/>
    <w:rsid w:val="00870434"/>
    <w:rsid w:val="00874390"/>
    <w:rsid w:val="00884805"/>
    <w:rsid w:val="00886021"/>
    <w:rsid w:val="00892B81"/>
    <w:rsid w:val="008942C0"/>
    <w:rsid w:val="00897CD9"/>
    <w:rsid w:val="008A540A"/>
    <w:rsid w:val="008A57D8"/>
    <w:rsid w:val="008B5D4A"/>
    <w:rsid w:val="008D27EC"/>
    <w:rsid w:val="008D566F"/>
    <w:rsid w:val="008E2686"/>
    <w:rsid w:val="008F1C2D"/>
    <w:rsid w:val="009202A8"/>
    <w:rsid w:val="00921192"/>
    <w:rsid w:val="009220E0"/>
    <w:rsid w:val="00933E6B"/>
    <w:rsid w:val="00934895"/>
    <w:rsid w:val="0094720A"/>
    <w:rsid w:val="00954229"/>
    <w:rsid w:val="00956098"/>
    <w:rsid w:val="0096194A"/>
    <w:rsid w:val="009705A0"/>
    <w:rsid w:val="00975646"/>
    <w:rsid w:val="0098333A"/>
    <w:rsid w:val="009849B8"/>
    <w:rsid w:val="0098702B"/>
    <w:rsid w:val="009B2B9D"/>
    <w:rsid w:val="009C0251"/>
    <w:rsid w:val="009C0A2A"/>
    <w:rsid w:val="009E69D2"/>
    <w:rsid w:val="009F63D0"/>
    <w:rsid w:val="00A046F2"/>
    <w:rsid w:val="00A04D75"/>
    <w:rsid w:val="00A17A8C"/>
    <w:rsid w:val="00A27DD6"/>
    <w:rsid w:val="00A31204"/>
    <w:rsid w:val="00A33E8C"/>
    <w:rsid w:val="00A4480D"/>
    <w:rsid w:val="00A456C6"/>
    <w:rsid w:val="00A46098"/>
    <w:rsid w:val="00A512E7"/>
    <w:rsid w:val="00A81BF4"/>
    <w:rsid w:val="00A90883"/>
    <w:rsid w:val="00AA02AD"/>
    <w:rsid w:val="00AB6D9B"/>
    <w:rsid w:val="00AC3A68"/>
    <w:rsid w:val="00AC6F2A"/>
    <w:rsid w:val="00AD042E"/>
    <w:rsid w:val="00AD27BA"/>
    <w:rsid w:val="00AE4EAA"/>
    <w:rsid w:val="00AE5F99"/>
    <w:rsid w:val="00B250FF"/>
    <w:rsid w:val="00B27B5F"/>
    <w:rsid w:val="00B52FF2"/>
    <w:rsid w:val="00B61CE9"/>
    <w:rsid w:val="00B66C67"/>
    <w:rsid w:val="00B721F1"/>
    <w:rsid w:val="00B76BEF"/>
    <w:rsid w:val="00B7780F"/>
    <w:rsid w:val="00B90DE9"/>
    <w:rsid w:val="00B91507"/>
    <w:rsid w:val="00BA3A63"/>
    <w:rsid w:val="00BA5126"/>
    <w:rsid w:val="00BA719D"/>
    <w:rsid w:val="00BB7F03"/>
    <w:rsid w:val="00BC43E6"/>
    <w:rsid w:val="00BC4F14"/>
    <w:rsid w:val="00BD1849"/>
    <w:rsid w:val="00BD4A20"/>
    <w:rsid w:val="00BE4635"/>
    <w:rsid w:val="00C1501A"/>
    <w:rsid w:val="00C26BAF"/>
    <w:rsid w:val="00C30C5B"/>
    <w:rsid w:val="00C43D99"/>
    <w:rsid w:val="00C5016C"/>
    <w:rsid w:val="00C50EC3"/>
    <w:rsid w:val="00C526B8"/>
    <w:rsid w:val="00C6072E"/>
    <w:rsid w:val="00C677CC"/>
    <w:rsid w:val="00C71E57"/>
    <w:rsid w:val="00C73B4B"/>
    <w:rsid w:val="00CA2B0D"/>
    <w:rsid w:val="00CC3060"/>
    <w:rsid w:val="00CC7856"/>
    <w:rsid w:val="00CD301E"/>
    <w:rsid w:val="00CD5D5A"/>
    <w:rsid w:val="00CF2E15"/>
    <w:rsid w:val="00D24A14"/>
    <w:rsid w:val="00D25378"/>
    <w:rsid w:val="00D32358"/>
    <w:rsid w:val="00D37BC2"/>
    <w:rsid w:val="00D451AA"/>
    <w:rsid w:val="00D45BDE"/>
    <w:rsid w:val="00D52AAE"/>
    <w:rsid w:val="00D53FE3"/>
    <w:rsid w:val="00D6181B"/>
    <w:rsid w:val="00D67472"/>
    <w:rsid w:val="00D72DD5"/>
    <w:rsid w:val="00D73BDA"/>
    <w:rsid w:val="00D801B9"/>
    <w:rsid w:val="00D802BA"/>
    <w:rsid w:val="00D8110B"/>
    <w:rsid w:val="00D84A38"/>
    <w:rsid w:val="00DA2FA9"/>
    <w:rsid w:val="00DB3286"/>
    <w:rsid w:val="00DC28A0"/>
    <w:rsid w:val="00DD57DB"/>
    <w:rsid w:val="00DD5F97"/>
    <w:rsid w:val="00DE3E51"/>
    <w:rsid w:val="00DE6612"/>
    <w:rsid w:val="00DE7B18"/>
    <w:rsid w:val="00DF58F8"/>
    <w:rsid w:val="00E01A97"/>
    <w:rsid w:val="00E055BC"/>
    <w:rsid w:val="00E23746"/>
    <w:rsid w:val="00E44145"/>
    <w:rsid w:val="00E45EC8"/>
    <w:rsid w:val="00E4604D"/>
    <w:rsid w:val="00E67B07"/>
    <w:rsid w:val="00E87948"/>
    <w:rsid w:val="00E92575"/>
    <w:rsid w:val="00EB2BA8"/>
    <w:rsid w:val="00EB76D8"/>
    <w:rsid w:val="00EE2EC9"/>
    <w:rsid w:val="00EF3F5E"/>
    <w:rsid w:val="00EF6B12"/>
    <w:rsid w:val="00F063C7"/>
    <w:rsid w:val="00F35D18"/>
    <w:rsid w:val="00F37741"/>
    <w:rsid w:val="00F41C2F"/>
    <w:rsid w:val="00F52407"/>
    <w:rsid w:val="00F5296D"/>
    <w:rsid w:val="00F535F2"/>
    <w:rsid w:val="00F605C4"/>
    <w:rsid w:val="00F64B11"/>
    <w:rsid w:val="00F6555C"/>
    <w:rsid w:val="00F7258A"/>
    <w:rsid w:val="00F7542F"/>
    <w:rsid w:val="00FB33D8"/>
    <w:rsid w:val="00FB4F17"/>
    <w:rsid w:val="00FC216A"/>
    <w:rsid w:val="00FC753F"/>
    <w:rsid w:val="00FD0381"/>
    <w:rsid w:val="00FD23CE"/>
    <w:rsid w:val="00FD6D19"/>
    <w:rsid w:val="00FE39DE"/>
    <w:rsid w:val="00FE4BD5"/>
    <w:rsid w:val="00FF447C"/>
    <w:rsid w:val="00FF449F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D27EC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D27E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D27EC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D27E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Сачкин Михаил Сергеевич</dc:creator>
  <cp:keywords/>
  <dc:description/>
  <cp:lastModifiedBy>Сачкин Михаил Сергеевич</cp:lastModifiedBy>
  <cp:revision>2</cp:revision>
  <dcterms:created xsi:type="dcterms:W3CDTF">2020-05-21T10:53:00Z</dcterms:created>
  <dcterms:modified xsi:type="dcterms:W3CDTF">2020-05-21T10:53:00Z</dcterms:modified>
</cp:coreProperties>
</file>