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D" w:rsidRPr="00D901FD" w:rsidRDefault="00D901FD" w:rsidP="00D901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1F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D901FD" w:rsidRPr="00D901FD" w:rsidRDefault="00D901FD" w:rsidP="00D90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901FD">
        <w:rPr>
          <w:rFonts w:ascii="Times New Roman" w:eastAsia="Times New Roman" w:hAnsi="Times New Roman" w:cs="Times New Roman"/>
          <w:lang w:eastAsia="ru-RU"/>
        </w:rPr>
        <w:t>на выполнение работ по изготовлению протезов нижних конечностей для обеспечения застрахованных лиц, пострадавших вследствие несчастных случаев на производстве, по филиалу № 16</w:t>
      </w:r>
    </w:p>
    <w:p w:rsidR="00D901FD" w:rsidRPr="00D901FD" w:rsidRDefault="00D901FD" w:rsidP="00D90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01FD" w:rsidRPr="00D901FD" w:rsidRDefault="00D901FD" w:rsidP="00D901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>Наименование работ</w:t>
      </w:r>
    </w:p>
    <w:p w:rsidR="00D901FD" w:rsidRPr="00D901FD" w:rsidRDefault="00D901FD" w:rsidP="00D901F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D901FD">
        <w:rPr>
          <w:rFonts w:ascii="Times New Roman" w:eastAsia="Arial" w:hAnsi="Times New Roman" w:cs="Times New Roman"/>
          <w:lang w:eastAsia="ar-SA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D901FD" w:rsidRPr="00D901FD" w:rsidRDefault="00D901FD" w:rsidP="00D901F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D901FD">
        <w:rPr>
          <w:rFonts w:ascii="Times New Roman" w:eastAsia="Arial" w:hAnsi="Times New Roman" w:cs="Times New Roman"/>
          <w:lang w:eastAsia="ar-SA"/>
        </w:rPr>
        <w:t xml:space="preserve">Протезы нижних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D901FD">
        <w:rPr>
          <w:rFonts w:ascii="Times New Roman" w:eastAsia="Arial" w:hAnsi="Times New Roman" w:cs="Times New Roman"/>
          <w:lang w:eastAsia="ar-SA"/>
        </w:rPr>
        <w:t>Р</w:t>
      </w:r>
      <w:proofErr w:type="gramEnd"/>
      <w:r w:rsidRPr="00D901FD">
        <w:rPr>
          <w:rFonts w:ascii="Times New Roman" w:eastAsia="Arial" w:hAnsi="Times New Roman" w:cs="Times New Roman"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терминология»,  код двухуровневой классификации 06 24.</w:t>
      </w:r>
    </w:p>
    <w:p w:rsidR="00D901FD" w:rsidRPr="00D901FD" w:rsidRDefault="00D901FD" w:rsidP="00D901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 xml:space="preserve">Требования к качеству и безопасности 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 xml:space="preserve">Протезирование нижних конечностей 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конечности пациента с помощью протеза конечности. Работы по изготовлению протезов нижних конечностей для обеспечения застрахованных лиц предусматривают индивидуальное изготовление с учетом анатомических дефектов конечности, в том числе: 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 xml:space="preserve">- обязательную предварительную процедуру замера протезируемой культи нижней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D901FD">
        <w:rPr>
          <w:rFonts w:ascii="Times New Roman" w:eastAsia="Arial" w:hAnsi="Times New Roman" w:cs="Times New Roman"/>
          <w:bCs/>
          <w:lang w:eastAsia="ar-SA"/>
        </w:rPr>
        <w:t>медико-социальные</w:t>
      </w:r>
      <w:proofErr w:type="gramEnd"/>
      <w:r w:rsidRPr="00D901FD">
        <w:rPr>
          <w:rFonts w:ascii="Times New Roman" w:eastAsia="Arial" w:hAnsi="Times New Roman" w:cs="Times New Roman"/>
          <w:bCs/>
          <w:lang w:eastAsia="ar-SA"/>
        </w:rPr>
        <w:t xml:space="preserve"> аспекты;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>- примерку и, при необходимости, подгонку изделия, исходя из антропометрических данных пользователя;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>- обучение пользованию и выдачу технического средства реабилитации.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>Проведение замеров, примерки и выдачи готового изделия должны осуществляться на территории Свердловской области.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>Узлы, элементы, материалы, используемые при изготовлении протезов нижних конечностей,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>Материалы, применяемые при выполнении работ по изготовлению протезов нижних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Cs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 xml:space="preserve"> Материалы приемных гильз протезов,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D901FD">
        <w:rPr>
          <w:rFonts w:ascii="Times New Roman" w:eastAsia="Arial" w:hAnsi="Times New Roman" w:cs="Times New Roman"/>
          <w:bCs/>
          <w:lang w:eastAsia="ar-SA"/>
        </w:rPr>
        <w:t>подформовку</w:t>
      </w:r>
      <w:proofErr w:type="spellEnd"/>
      <w:r w:rsidRPr="00D901FD">
        <w:rPr>
          <w:rFonts w:ascii="Times New Roman" w:eastAsia="Arial" w:hAnsi="Times New Roman" w:cs="Times New Roman"/>
          <w:bCs/>
          <w:lang w:eastAsia="ar-SA"/>
        </w:rPr>
        <w:t xml:space="preserve">). 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Arial" w:hAnsi="Times New Roman" w:cs="Times New Roman"/>
          <w:bCs/>
          <w:lang w:eastAsia="ar-SA"/>
        </w:rPr>
        <w:t xml:space="preserve">Металлические детали протезов должны быть изготовлены из </w:t>
      </w:r>
      <w:proofErr w:type="gramStart"/>
      <w:r w:rsidRPr="00D901FD">
        <w:rPr>
          <w:rFonts w:ascii="Times New Roman" w:eastAsia="Arial" w:hAnsi="Times New Roman" w:cs="Times New Roman"/>
          <w:bCs/>
          <w:lang w:eastAsia="ar-SA"/>
        </w:rPr>
        <w:t>коррозионно-стойких</w:t>
      </w:r>
      <w:proofErr w:type="gramEnd"/>
      <w:r w:rsidRPr="00D901FD">
        <w:rPr>
          <w:rFonts w:ascii="Times New Roman" w:eastAsia="Arial" w:hAnsi="Times New Roman" w:cs="Times New Roman"/>
          <w:bCs/>
          <w:lang w:eastAsia="ar-SA"/>
        </w:rPr>
        <w:t xml:space="preserve"> материалов или иметь защитные или защитно-декоративные покрытия</w:t>
      </w:r>
      <w:r w:rsidRPr="00D901FD">
        <w:rPr>
          <w:rFonts w:ascii="Times New Roman" w:eastAsia="Times New Roman" w:hAnsi="Times New Roman" w:cs="Times New Roman"/>
          <w:lang w:eastAsia="ar-SA"/>
        </w:rPr>
        <w:t>.</w:t>
      </w:r>
    </w:p>
    <w:p w:rsidR="00D901FD" w:rsidRPr="00D901FD" w:rsidRDefault="00D901FD" w:rsidP="00D901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>Требования к техническим и функциональным характеристикам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901FD">
        <w:rPr>
          <w:rFonts w:ascii="Times New Roman" w:eastAsia="Times New Roman" w:hAnsi="Times New Roman" w:cs="Times New Roman"/>
          <w:lang w:eastAsia="ar-SA"/>
        </w:rPr>
        <w:t>Конструкцией протезов нижних конечностей при применении их пользователем должны быть обеспечены статико-динамические показатели (при условии предварительного обучения пользователя): а) возможность находиться пользователю в следующих основных положениях: стояния, сидения, приседания; б) возможность ходьбы: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  <w:proofErr w:type="gramEnd"/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в) возможность перемещения в стороны приставным шагом.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Индивидуальная схема построения протеза должна обеспечивать устойчивость пользователя в сагиттальной и фронтальной </w:t>
      </w:r>
      <w:proofErr w:type="gramStart"/>
      <w:r w:rsidRPr="00D901FD">
        <w:rPr>
          <w:rFonts w:ascii="Times New Roman" w:eastAsia="Times New Roman" w:hAnsi="Times New Roman" w:cs="Times New Roman"/>
          <w:lang w:eastAsia="ar-SA"/>
        </w:rPr>
        <w:t>плоскостях</w:t>
      </w:r>
      <w:proofErr w:type="gramEnd"/>
      <w:r w:rsidRPr="00D901FD">
        <w:rPr>
          <w:rFonts w:ascii="Times New Roman" w:eastAsia="Times New Roman" w:hAnsi="Times New Roman" w:cs="Times New Roman"/>
          <w:lang w:eastAsia="ar-SA"/>
        </w:rPr>
        <w:t xml:space="preserve"> в состоянии статики и динамики.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Протезы нижних конечностей должны быть разработаны с учетом эргономики, с учетом уровня ампутации и модулирования, применяемого в протезировании: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lastRenderedPageBreak/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Узлы протеза должны быть стойкими к воздействию физиологических растворов (пота, мочи), а также к воздействию средств дезинфекции и санитарно-гигиенической обработки.</w:t>
      </w:r>
    </w:p>
    <w:p w:rsidR="00D901FD" w:rsidRPr="00D901FD" w:rsidRDefault="00D901FD" w:rsidP="00D901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 xml:space="preserve">Требования к маркировке, упаковке </w:t>
      </w:r>
    </w:p>
    <w:p w:rsidR="00D901FD" w:rsidRPr="00D901FD" w:rsidRDefault="00D901FD" w:rsidP="00D901F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Каждый протез должно иметь этикетку, на которой должны быть указаны ссылки на соответствующие стандар</w:t>
      </w:r>
      <w:proofErr w:type="gramStart"/>
      <w:r w:rsidRPr="00D901FD">
        <w:rPr>
          <w:rFonts w:ascii="Times New Roman" w:eastAsia="Times New Roman" w:hAnsi="Times New Roman" w:cs="Times New Roman"/>
          <w:lang w:eastAsia="ar-SA"/>
        </w:rPr>
        <w:t>т(</w:t>
      </w:r>
      <w:proofErr w:type="gramEnd"/>
      <w:r w:rsidRPr="00D901FD">
        <w:rPr>
          <w:rFonts w:ascii="Times New Roman" w:eastAsia="Times New Roman" w:hAnsi="Times New Roman" w:cs="Times New Roman"/>
          <w:lang w:eastAsia="ar-SA"/>
        </w:rPr>
        <w:t>ы) и/или технический(</w:t>
      </w:r>
      <w:proofErr w:type="spellStart"/>
      <w:r w:rsidRPr="00D901FD">
        <w:rPr>
          <w:rFonts w:ascii="Times New Roman" w:eastAsia="Times New Roman" w:hAnsi="Times New Roman" w:cs="Times New Roman"/>
          <w:lang w:eastAsia="ar-SA"/>
        </w:rPr>
        <w:t>ие</w:t>
      </w:r>
      <w:proofErr w:type="spellEnd"/>
      <w:r w:rsidRPr="00D901FD">
        <w:rPr>
          <w:rFonts w:ascii="Times New Roman" w:eastAsia="Times New Roman" w:hAnsi="Times New Roman" w:cs="Times New Roman"/>
          <w:lang w:eastAsia="ar-SA"/>
        </w:rPr>
        <w:t xml:space="preserve">) документ(ы), а также условия </w:t>
      </w:r>
      <w:proofErr w:type="spellStart"/>
      <w:r w:rsidRPr="00D901FD">
        <w:rPr>
          <w:rFonts w:ascii="Times New Roman" w:eastAsia="Times New Roman" w:hAnsi="Times New Roman" w:cs="Times New Roman"/>
          <w:lang w:eastAsia="ar-SA"/>
        </w:rPr>
        <w:t>нагружения</w:t>
      </w:r>
      <w:proofErr w:type="spellEnd"/>
      <w:r w:rsidRPr="00D901FD">
        <w:rPr>
          <w:rFonts w:ascii="Times New Roman" w:eastAsia="Times New Roman" w:hAnsi="Times New Roman" w:cs="Times New Roman"/>
          <w:lang w:eastAsia="ar-SA"/>
        </w:rPr>
        <w:t xml:space="preserve"> и/или уровни нагрузки, применяемые при испытаниях.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например, указание о допустимых максимальных значениях соответствующих параметров </w:t>
      </w:r>
    </w:p>
    <w:p w:rsidR="00D901FD" w:rsidRPr="00D901FD" w:rsidRDefault="00D901FD" w:rsidP="00D901FD">
      <w:pPr>
        <w:suppressAutoHyphens/>
        <w:spacing w:before="280" w:after="280" w:line="240" w:lineRule="auto"/>
        <w:ind w:firstLine="4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     Данные на этикетке не должны зависеть от специальной информации изготовителя по назначенному применению протезов.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Упаковку протезов проводят при их выдаче.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>Требования к результатам работ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Работы по обеспечению застрахованных лиц протезами нижних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</w:r>
    </w:p>
    <w:p w:rsidR="00D901FD" w:rsidRPr="00D901FD" w:rsidRDefault="00D901FD" w:rsidP="00D901FD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При передаче застрахованному лицу готового изделия Исполнитель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D901FD" w:rsidRPr="00D901FD" w:rsidRDefault="00D901FD" w:rsidP="00D901FD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a) допустимые максимальные значения основных параметров </w:t>
      </w:r>
      <w:proofErr w:type="spellStart"/>
      <w:r w:rsidRPr="00D901FD">
        <w:rPr>
          <w:rFonts w:ascii="Times New Roman" w:eastAsia="Times New Roman" w:hAnsi="Times New Roman" w:cs="Times New Roman"/>
          <w:lang w:eastAsia="ar-SA"/>
        </w:rPr>
        <w:t>нагружения</w:t>
      </w:r>
      <w:proofErr w:type="spellEnd"/>
      <w:r w:rsidRPr="00D901FD">
        <w:rPr>
          <w:rFonts w:ascii="Times New Roman" w:eastAsia="Times New Roman" w:hAnsi="Times New Roman" w:cs="Times New Roman"/>
          <w:lang w:eastAsia="ar-SA"/>
        </w:rP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D901FD" w:rsidRPr="00D901FD" w:rsidRDefault="00D901FD" w:rsidP="00D901FD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b) данные узлов и/или элементов, которые могут быть использованы в протезном устройстве.</w:t>
      </w:r>
    </w:p>
    <w:p w:rsidR="00D901FD" w:rsidRPr="00D901FD" w:rsidRDefault="00D901FD" w:rsidP="00D901FD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D901FD" w:rsidRPr="00D901FD" w:rsidRDefault="00D901FD" w:rsidP="00D901FD">
      <w:pPr>
        <w:suppressAutoHyphens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>Требования к сроку и (или) объему предоставленных гарантий качества</w:t>
      </w:r>
    </w:p>
    <w:p w:rsidR="00D901FD" w:rsidRPr="00D901FD" w:rsidRDefault="00D901FD" w:rsidP="00D901FD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b/>
          <w:lang w:eastAsia="ar-SA"/>
        </w:rPr>
        <w:t xml:space="preserve"> выполнения работ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D901FD" w:rsidRPr="00D901FD" w:rsidRDefault="00D901FD" w:rsidP="00D901F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Замена приемных гильз на лечебно-тренировочные протезы производится по медицинским показаниям  - до 3-х раз в год.</w:t>
      </w:r>
    </w:p>
    <w:p w:rsidR="00D901FD" w:rsidRPr="00D901FD" w:rsidRDefault="00D901FD" w:rsidP="00D901FD">
      <w:pPr>
        <w:tabs>
          <w:tab w:val="num" w:pos="720"/>
        </w:tabs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D901FD" w:rsidRPr="00D901FD" w:rsidRDefault="00D901FD" w:rsidP="00D901FD">
      <w:pPr>
        <w:suppressAutoHyphens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Срок выполнения работ: </w:t>
      </w:r>
      <w:r w:rsidRPr="00D901FD">
        <w:rPr>
          <w:rFonts w:ascii="Times New Roman" w:eastAsia="Times New Roman" w:hAnsi="Times New Roman" w:cs="Times New Roman"/>
          <w:b/>
          <w:lang w:eastAsia="ar-SA"/>
        </w:rPr>
        <w:t>до 20 декабря 2020 года</w:t>
      </w:r>
      <w:r w:rsidRPr="00D901FD">
        <w:rPr>
          <w:rFonts w:ascii="Times New Roman" w:eastAsia="Times New Roman" w:hAnsi="Times New Roman" w:cs="Times New Roman"/>
          <w:lang w:eastAsia="ar-SA"/>
        </w:rPr>
        <w:t>.</w:t>
      </w:r>
    </w:p>
    <w:p w:rsidR="00D901FD" w:rsidRPr="00D901FD" w:rsidRDefault="00D901FD" w:rsidP="00D901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01FD">
        <w:rPr>
          <w:rFonts w:ascii="Times New Roman" w:eastAsia="Times New Roman" w:hAnsi="Times New Roman" w:cs="Times New Roman"/>
          <w:lang w:eastAsia="ar-SA"/>
        </w:rPr>
        <w:t xml:space="preserve">Протезы нижних конечностей в количестве </w:t>
      </w:r>
      <w:r w:rsidRPr="00D901FD">
        <w:rPr>
          <w:rFonts w:ascii="Times New Roman" w:eastAsia="Times New Roman" w:hAnsi="Times New Roman" w:cs="Times New Roman"/>
          <w:b/>
          <w:lang w:eastAsia="ar-SA"/>
        </w:rPr>
        <w:t xml:space="preserve">7 шт. </w:t>
      </w:r>
    </w:p>
    <w:p w:rsidR="00D901FD" w:rsidRPr="00D901FD" w:rsidRDefault="00D901FD" w:rsidP="00D901F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848"/>
        <w:gridCol w:w="4961"/>
        <w:gridCol w:w="993"/>
        <w:gridCol w:w="1189"/>
        <w:gridCol w:w="1275"/>
      </w:tblGrid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</w:t>
            </w:r>
            <w:proofErr w:type="gramEnd"/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Вид (тип) протезно-</w:t>
            </w: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ортопедического изделия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</w:t>
            </w: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Срок </w:t>
            </w: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изготовления</w:t>
            </w:r>
          </w:p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(дни)</w:t>
            </w:r>
          </w:p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Гарантийный</w:t>
            </w:r>
          </w:p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срок  (мес.)</w:t>
            </w:r>
          </w:p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 или размерам, (одна пробная гильза); материал постоянной гильзы: кожа, литьевой слоистый пластик на основе акриловых смол, листовой термопластичный пластик;  без вкладной гильзы, вкладная гильза из вспененных материалов или эластичных термопластов. Крепление протеза: с использованием кожаных полуфабрикатов (без шин), с использованием гильзы (манжеты с шинами) бедра, с использованием наколенника, вакуумное,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углепластиковая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с высокой степенью энергосбережения, стопа с бесступенчатым изменением высоты каблука.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индивидуальная, изготовленная по индивидуальному слепку с культи инвалида,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гелевые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, крепление: с использованием замка; вакуумное с использованием  вакуумной мембраны или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гелевого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наколенника. Регулировочно-соединительные устройства должны соответствовать весу инвалида. Стопа подвижная во всех вертикальных плоскостях (с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мультиосным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движением в голеностопе); стопа со средней степенью энергосбережения; стопа динамическая с S - образным пружинным элементом, с функциональной косметической оболочкой и встроенным трикотажным промежуточным слоем.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инвалида, (одна пробная гильза); материал постоянной гильзы:  литьевой слоистый пластик на основе акриловых смол, листовой термопластичный пластик; без вкладной гильзы, вкладная гильза из вспененных материалов или эластичных термопластов, в качестве вкладного элемента  могут применяться чехлы полимерные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гелевые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. Крепление протеза с использованием кожаных </w:t>
            </w: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 xml:space="preserve">полуфабрикатов (без шин), с использованием гильзы (манжеты с шинами) бедра,  с использованием  наколенника, за счёт формы приёмной гильзы,  крепление с использованием замка, вакуумное с использованием  вакуумной мембраны или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гелевого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наколенника. Регулировочно-соединительные устройства должны соответствовать весу инвалида. Стопа с гидравлической щиколоткой, с изменяемой высотой каблука, с возможностью выбора жесткости под массу пациента.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голени </w:t>
            </w:r>
            <w:proofErr w:type="gram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модульный</w:t>
            </w:r>
            <w:proofErr w:type="gram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в том числе при недоразвитии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голени модульный. Формообразующая часть косметической облицовки  мягкая полиуретановая (поролон), полужесткая эластичная. Косметическое покрытие облицовки - чулки ортопедические, допускается покрытие защитное плёночное. Приёмная гильза  индивидуальная, изготовленная по индивидуальному слепку с культи инвалида, (одна пробная гильза); материал постоянной гильзы:  литьевой слоистый пластик на основе акриловых смол, листовой термопластичный пластик; без вкладной гильзы, вкладная гильза из вспененных материалов или эластичных термопластов, в качестве вкладного элемента  могут применяться чехлы полимерные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гелевые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. Крепление протеза с использованием кожаных полуфабрикатов (без шин), с использованием гильзы (манжеты с шинами) бедра,  с использованием  наколенника, за счёт формы приёмной гильзы,  крепление с использованием замка, вакуумное с использованием  вакуумной мембраны или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гелевого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наколенника. Регулировочно-соединительные устройства должны соответствовать весу инвалида. Стопа с гидравлической щиколоткой, с изменяемой высотой каблука, с возможностью выбора жесткости под массу пациента. Тип протеза по назначению: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Протез бедра лечебно-тренировочный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бедра лечебно-тренировочный модульный. Приёмная гильза  индивидуальная, изготовленная по индивидуальному слепку с культи инвалида (одна пробная гильза). Материал постоянной гильзы: листовой термопластичный пластик; литьевой слоистый пластик на основе акриловых смол; в качестве вкладного элемента  могут применяться чехлы полимерные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гелевые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 Крепление протеза: поясное, с использованием бандажа, с использованием замка, вакуумное. Регулировочно-соединительные устройства должны соответствовать весу инвалида.</w:t>
            </w:r>
            <w:proofErr w:type="gram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.</w:t>
            </w:r>
            <w:proofErr w:type="gram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Стопа подвижная во всех вертикальных плоскостях; стопа со средней степенью энергосбережения. Коленный шарнир с механическим или пневматическим регулированием фаз сгибания-разгибания. Тип протеза: лечебно-тренировочный.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Протез голени для купания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Протез голени для купания. Приёмная гильза 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смол, листовой термопластичный пластик. Допускается вкладная гильза из вспененных материалов. Метод крепления протеза: с использованием наколенника, </w:t>
            </w:r>
            <w:proofErr w:type="gram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вакуумное</w:t>
            </w:r>
            <w:proofErr w:type="gram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с использованием наколенника, стопа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бесшарнирная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полиуретановая, монолитная. </w:t>
            </w:r>
            <w:r w:rsidRPr="00D901F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>Водостойкий. Тип протеза по назначению: специальный, для купания.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901FD" w:rsidRPr="00D901FD" w:rsidTr="00D15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голени для купания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голени для купания с силиконовым чехлом.  Приёмная гильза 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гелевые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крепление с использованием замка; вакуумное, с использованием наколенника. Регулировочно-соединительные устройства должны соответствовать весу инвалида. Стопа </w:t>
            </w:r>
            <w:proofErr w:type="spellStart"/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бесшарнирная</w:t>
            </w:r>
            <w:proofErr w:type="spellEnd"/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полиуретановая, монолитная. Водостойкий. Тип протеза по назначению: специальный, для купания.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D" w:rsidRPr="00D901FD" w:rsidRDefault="00D901FD" w:rsidP="00D901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FD" w:rsidRPr="00D901FD" w:rsidRDefault="00D901FD" w:rsidP="00D90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01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70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770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1FD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2020-05-20T11:30:00Z</dcterms:created>
  <dcterms:modified xsi:type="dcterms:W3CDTF">2020-05-20T11:30:00Z</dcterms:modified>
</cp:coreProperties>
</file>