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57" w:rsidRPr="008C5557" w:rsidRDefault="008C5557" w:rsidP="00D368ED">
      <w:pPr>
        <w:keepNext/>
        <w:keepLines/>
        <w:autoSpaceDE w:val="0"/>
        <w:autoSpaceDN w:val="0"/>
        <w:adjustRightInd w:val="0"/>
        <w:jc w:val="center"/>
        <w:rPr>
          <w:b/>
          <w:bCs/>
        </w:rPr>
      </w:pPr>
      <w:r w:rsidRPr="008C5557">
        <w:rPr>
          <w:b/>
          <w:bCs/>
        </w:rPr>
        <w:t>Объект закупки</w:t>
      </w:r>
    </w:p>
    <w:p w:rsidR="008C5557" w:rsidRDefault="008C5557" w:rsidP="00D368ED">
      <w:pPr>
        <w:keepNext/>
        <w:keepLines/>
        <w:autoSpaceDE w:val="0"/>
        <w:autoSpaceDN w:val="0"/>
        <w:adjustRightInd w:val="0"/>
        <w:jc w:val="center"/>
        <w:rPr>
          <w:bCs/>
        </w:rPr>
      </w:pPr>
    </w:p>
    <w:p w:rsidR="00D368ED" w:rsidRPr="00D368ED" w:rsidRDefault="00D368ED" w:rsidP="00D368ED">
      <w:pPr>
        <w:keepNext/>
        <w:keepLines/>
        <w:autoSpaceDE w:val="0"/>
        <w:autoSpaceDN w:val="0"/>
        <w:adjustRightInd w:val="0"/>
        <w:jc w:val="center"/>
        <w:rPr>
          <w:bCs/>
        </w:rPr>
      </w:pPr>
      <w:r w:rsidRPr="00D368ED">
        <w:rPr>
          <w:bCs/>
        </w:rPr>
        <w:t xml:space="preserve">Поставка расходных материалов </w:t>
      </w:r>
    </w:p>
    <w:p w:rsidR="00D368ED" w:rsidRDefault="00D368ED" w:rsidP="00117D2C">
      <w:pPr>
        <w:keepNext/>
        <w:keepLines/>
        <w:pBdr>
          <w:bottom w:val="single" w:sz="12" w:space="3" w:color="auto"/>
        </w:pBdr>
        <w:suppressAutoHyphens/>
        <w:contextualSpacing/>
        <w:jc w:val="center"/>
      </w:pPr>
      <w:r w:rsidRPr="00D368ED">
        <w:t xml:space="preserve">для нужд Государственного учреждения – Краснодарского регионального отделения Фонда социального страхования Российской Федерации </w:t>
      </w:r>
    </w:p>
    <w:p w:rsidR="00D368ED" w:rsidRDefault="00117D2C" w:rsidP="00117D2C">
      <w:pPr>
        <w:keepNext/>
        <w:keepLines/>
        <w:pBdr>
          <w:bottom w:val="single" w:sz="12" w:space="3" w:color="auto"/>
        </w:pBdr>
        <w:tabs>
          <w:tab w:val="center" w:pos="7584"/>
        </w:tabs>
        <w:suppressAutoHyphens/>
        <w:contextualSpacing/>
      </w:pPr>
      <w:r>
        <w:tab/>
      </w:r>
      <w:r w:rsidR="00D368ED" w:rsidRPr="00D368ED">
        <w:t>и его филиалов в 2020 году</w:t>
      </w:r>
    </w:p>
    <w:p w:rsidR="00117D2C" w:rsidRPr="00117D2C" w:rsidRDefault="00117D2C" w:rsidP="00117D2C">
      <w:pPr>
        <w:keepNext/>
        <w:keepLines/>
        <w:pBdr>
          <w:bottom w:val="single" w:sz="12" w:space="3" w:color="auto"/>
        </w:pBdr>
        <w:tabs>
          <w:tab w:val="center" w:pos="7584"/>
        </w:tabs>
        <w:suppressAutoHyphens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08"/>
        <w:gridCol w:w="6013"/>
        <w:gridCol w:w="1410"/>
        <w:gridCol w:w="1417"/>
        <w:gridCol w:w="1630"/>
        <w:gridCol w:w="1504"/>
      </w:tblGrid>
      <w:tr w:rsidR="00117D2C" w:rsidRPr="00117D2C" w:rsidTr="00D368ED">
        <w:tc>
          <w:tcPr>
            <w:tcW w:w="0" w:type="auto"/>
          </w:tcPr>
          <w:p w:rsidR="00D368ED" w:rsidRPr="00117D2C" w:rsidRDefault="00D368ED" w:rsidP="00CD58EF">
            <w:pPr>
              <w:keepLines/>
              <w:widowControl w:val="0"/>
              <w:jc w:val="both"/>
            </w:pPr>
            <w:r w:rsidRPr="00117D2C">
              <w:t>№ п/п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Наименование товара, работ, услуг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Описание объекта закупки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Единица измерения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Количество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Цена за единицу измерения, руб.</w:t>
            </w:r>
          </w:p>
        </w:tc>
        <w:tc>
          <w:tcPr>
            <w:tcW w:w="0" w:type="auto"/>
          </w:tcPr>
          <w:p w:rsidR="00D368ED" w:rsidRPr="00117D2C" w:rsidRDefault="00D368ED" w:rsidP="00117D2C">
            <w:pPr>
              <w:keepLines/>
              <w:widowControl w:val="0"/>
              <w:jc w:val="center"/>
            </w:pPr>
            <w:r w:rsidRPr="00117D2C">
              <w:t>Стоимость позиции, руб.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rPr>
                <w:lang w:eastAsia="ru-RU"/>
              </w:rPr>
            </w:pPr>
            <w:r w:rsidRPr="00D368ED">
              <w:t xml:space="preserve">Тонер-картридж для МФУ </w:t>
            </w:r>
            <w:r w:rsidRPr="00D368ED">
              <w:rPr>
                <w:bCs/>
              </w:rPr>
              <w:t>WC</w:t>
            </w:r>
            <w:r w:rsidRPr="00D368ED">
              <w:t xml:space="preserve"> </w:t>
            </w:r>
            <w:r w:rsidRPr="00D368ED">
              <w:rPr>
                <w:bCs/>
              </w:rPr>
              <w:t xml:space="preserve">Xerox 128 </w:t>
            </w:r>
            <w:r w:rsidRPr="00D368ED">
              <w:t xml:space="preserve">(0006R1182)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pStyle w:val="a4"/>
              <w:jc w:val="both"/>
            </w:pPr>
            <w:r w:rsidRPr="00117D2C">
              <w:t xml:space="preserve">Картридж для Xerox оригинальный. Ресурс свыше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pStyle w:val="a4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</w:t>
            </w:r>
            <w:r w:rsidRPr="00117D2C">
              <w:lastRenderedPageBreak/>
              <w:t xml:space="preserve">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более пятисот миллиметров и менее пятисот двадцати миллиметров.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</w:t>
            </w:r>
            <w:r w:rsidRPr="00117D2C">
              <w:lastRenderedPageBreak/>
              <w:t xml:space="preserve">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spacing w:line="276" w:lineRule="auto"/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15 530,00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46 590,00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rPr>
                <w:bCs/>
              </w:rPr>
              <w:t xml:space="preserve">Копи-картридж </w:t>
            </w:r>
            <w:r w:rsidRPr="00D368ED">
              <w:t xml:space="preserve">для </w:t>
            </w:r>
            <w:r w:rsidRPr="00D368ED">
              <w:rPr>
                <w:bCs/>
              </w:rPr>
              <w:t xml:space="preserve">МФУ WC Xerox 128 </w:t>
            </w:r>
            <w:r w:rsidRPr="00D368ED">
              <w:t xml:space="preserve">(013R00589)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Копи-картридж для Xerox оригинальный. Ресурс более 45000 и менее 75000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</w:t>
            </w:r>
            <w:r w:rsidRPr="00117D2C">
              <w:rPr>
                <w:lang w:eastAsia="ru-RU"/>
              </w:rPr>
              <w:lastRenderedPageBreak/>
              <w:t xml:space="preserve">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</w:t>
            </w:r>
            <w:r w:rsidRPr="00117D2C">
              <w:rPr>
                <w:lang w:eastAsia="ru-RU"/>
              </w:rPr>
              <w:lastRenderedPageBreak/>
              <w:t xml:space="preserve">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</w:t>
            </w:r>
            <w:r w:rsidRPr="00117D2C">
              <w:rPr>
                <w:lang w:eastAsia="ru-RU"/>
              </w:rPr>
              <w:lastRenderedPageBreak/>
              <w:t xml:space="preserve">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23</w:t>
            </w:r>
            <w:r w:rsidR="00117D2C">
              <w:rPr>
                <w:color w:val="000000"/>
              </w:rPr>
              <w:t> </w:t>
            </w:r>
            <w:r w:rsidRPr="00D368ED">
              <w:rPr>
                <w:color w:val="000000"/>
              </w:rPr>
              <w:t>130</w:t>
            </w:r>
            <w:r w:rsidR="00117D2C">
              <w:rPr>
                <w:color w:val="000000"/>
              </w:rPr>
              <w:t>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46</w:t>
            </w:r>
            <w:r w:rsidR="00117D2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260,00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rPr>
                <w:lang w:val="en-US"/>
              </w:rPr>
            </w:pPr>
            <w:r w:rsidRPr="00D368ED">
              <w:t>Картридж</w:t>
            </w:r>
            <w:r w:rsidRPr="00D368ED">
              <w:rPr>
                <w:lang w:val="en-US"/>
              </w:rPr>
              <w:t xml:space="preserve"> </w:t>
            </w:r>
            <w:r w:rsidRPr="00D368ED">
              <w:t>для</w:t>
            </w:r>
            <w:r w:rsidRPr="00D368ED">
              <w:rPr>
                <w:lang w:val="en-US"/>
              </w:rPr>
              <w:t xml:space="preserve"> </w:t>
            </w:r>
            <w:r w:rsidRPr="00D368ED">
              <w:t>МФУ</w:t>
            </w:r>
            <w:r w:rsidRPr="00D368ED">
              <w:rPr>
                <w:lang w:val="en-US"/>
              </w:rPr>
              <w:t xml:space="preserve"> </w:t>
            </w:r>
            <w:r w:rsidRPr="00D368ED">
              <w:rPr>
                <w:lang w:val="en-US"/>
              </w:rPr>
              <w:br/>
            </w:r>
            <w:r w:rsidRPr="00D368ED">
              <w:rPr>
                <w:bCs/>
                <w:lang w:val="en-US"/>
              </w:rPr>
              <w:t xml:space="preserve">HP LaserJet Pro M1132 </w:t>
            </w:r>
            <w:r w:rsidRPr="00D368ED">
              <w:rPr>
                <w:lang w:val="en-US"/>
              </w:rPr>
              <w:t>(CE285A)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Картридж для НР. Ресурс свыше 1 500 страниц при не менее чем 5% заполнении страницы формата А4.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</w:t>
            </w:r>
            <w:r w:rsidRPr="00117D2C">
              <w:rPr>
                <w:lang w:eastAsia="ru-RU"/>
              </w:rPr>
              <w:lastRenderedPageBreak/>
              <w:t xml:space="preserve">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менее четырехсот миллиметров.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</w:t>
            </w:r>
            <w:r w:rsidRPr="00117D2C">
              <w:rPr>
                <w:lang w:eastAsia="ru-RU"/>
              </w:rPr>
              <w:lastRenderedPageBreak/>
              <w:t xml:space="preserve">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Pr="00117D2C">
              <w:rPr>
                <w:lang w:eastAsia="ru-RU"/>
              </w:rPr>
              <w:t xml:space="preserve">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809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546,67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442</w:t>
            </w:r>
            <w:r w:rsidR="00117D2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256,03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4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proofErr w:type="spellStart"/>
            <w:r w:rsidRPr="00D368ED">
              <w:t>МФУ</w:t>
            </w:r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WC 3635MFP </w:t>
            </w:r>
            <w:r w:rsidRPr="00D368ED">
              <w:t>(108R00796)</w:t>
            </w:r>
            <w:r>
              <w:t xml:space="preserve"> </w:t>
            </w:r>
            <w:r w:rsidRPr="00D368ED">
              <w:t>повышенной емкости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Картридж для Xerox Ресурс менее 15000 и более 6500 страниц при не менее чем 5% заполнении страницы формата А4.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</w:t>
            </w:r>
            <w:r w:rsidRPr="00117D2C">
              <w:rPr>
                <w:lang w:eastAsia="ru-RU"/>
              </w:rPr>
              <w:lastRenderedPageBreak/>
              <w:t xml:space="preserve">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</w:t>
            </w:r>
            <w:r w:rsidRPr="00117D2C">
              <w:rPr>
                <w:lang w:eastAsia="ru-RU"/>
              </w:rPr>
              <w:lastRenderedPageBreak/>
              <w:t xml:space="preserve">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307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  <w:r w:rsidR="00117D2C">
              <w:t xml:space="preserve"> </w:t>
            </w:r>
            <w:r w:rsidRPr="00D368ED">
              <w:t>426,67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437</w:t>
            </w:r>
            <w:r w:rsidR="00117D2C">
              <w:t xml:space="preserve"> </w:t>
            </w:r>
            <w:r w:rsidRPr="00D368ED">
              <w:t>987,69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5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принтера </w:t>
            </w:r>
            <w:r w:rsidRPr="00D368ED">
              <w:br/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3435DN,</w:t>
            </w:r>
            <w:r w:rsidRPr="00D368ED">
              <w:t xml:space="preserve"> </w:t>
            </w:r>
            <w:r w:rsidRPr="00D368ED">
              <w:br/>
              <w:t>(106R01415) повышенной емкости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>Картридж для Xerox Ресурс более 5000 и менее 12500 страниц при не менее чем 5% заполнении страницы формата А</w:t>
            </w:r>
            <w:proofErr w:type="gramStart"/>
            <w:r w:rsidRPr="00117D2C">
              <w:rPr>
                <w:lang w:eastAsia="ru-RU"/>
              </w:rPr>
              <w:t>4..</w:t>
            </w:r>
            <w:proofErr w:type="gramEnd"/>
            <w:r w:rsidRPr="00117D2C">
              <w:rPr>
                <w:lang w:eastAsia="ru-RU"/>
              </w:rPr>
              <w:t xml:space="preserve">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</w:t>
            </w:r>
            <w:r w:rsidRPr="00117D2C">
              <w:rPr>
                <w:lang w:eastAsia="ru-RU"/>
              </w:rPr>
              <w:lastRenderedPageBreak/>
              <w:t xml:space="preserve">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</w:t>
            </w:r>
            <w:r w:rsidRPr="00117D2C">
              <w:rPr>
                <w:lang w:eastAsia="ru-RU"/>
              </w:rPr>
              <w:lastRenderedPageBreak/>
              <w:t xml:space="preserve">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211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</w:t>
            </w:r>
            <w:r w:rsidR="00117D2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393,33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293</w:t>
            </w:r>
            <w:r w:rsidR="00117D2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992,63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6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Тонер-картридж для МФУ</w:t>
            </w:r>
            <w:r w:rsidRPr="00D368ED">
              <w:br/>
            </w:r>
            <w:proofErr w:type="spellStart"/>
            <w:r w:rsidRPr="00D368ED">
              <w:rPr>
                <w:bCs/>
              </w:rPr>
              <w:lastRenderedPageBreak/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WorkCentre</w:t>
            </w:r>
            <w:proofErr w:type="spellEnd"/>
            <w:r w:rsidRPr="00D368ED">
              <w:rPr>
                <w:bCs/>
              </w:rPr>
              <w:t xml:space="preserve"> 5222 </w:t>
            </w:r>
            <w:r w:rsidRPr="00D368ED">
              <w:t xml:space="preserve">(106R01413)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lastRenderedPageBreak/>
              <w:t xml:space="preserve">Картридж для Xerox оригинальный Ресурс не менее 20000 страниц при не менее чем 5% заполнении </w:t>
            </w:r>
            <w:r w:rsidRPr="00117D2C">
              <w:rPr>
                <w:lang w:eastAsia="ru-RU"/>
              </w:rPr>
              <w:lastRenderedPageBreak/>
              <w:t xml:space="preserve">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</w:t>
            </w:r>
            <w:r w:rsidRPr="00117D2C">
              <w:rPr>
                <w:lang w:eastAsia="ru-RU"/>
              </w:rPr>
              <w:lastRenderedPageBreak/>
              <w:t xml:space="preserve">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</w:t>
            </w:r>
            <w:r w:rsidRPr="00117D2C">
              <w:rPr>
                <w:lang w:eastAsia="ru-RU"/>
              </w:rPr>
              <w:lastRenderedPageBreak/>
              <w:t xml:space="preserve">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9</w:t>
            </w:r>
            <w:r w:rsidR="00117D2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363,33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65</w:t>
            </w:r>
            <w:r w:rsidR="00E143FC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543,31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7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Копи-картридж для МФУ </w:t>
            </w:r>
            <w:r w:rsidRPr="00D368ED">
              <w:br/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WorkCe</w:t>
            </w:r>
            <w:r w:rsidRPr="00D368ED">
              <w:t>ntre</w:t>
            </w:r>
            <w:proofErr w:type="spellEnd"/>
            <w:r w:rsidRPr="00D368ED">
              <w:t xml:space="preserve"> 5222 </w:t>
            </w:r>
            <w:r w:rsidRPr="00D368ED">
              <w:br/>
              <w:t xml:space="preserve">(101R00435)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pStyle w:val="a4"/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Копи-картридж для Xerox оригинальный. Ресурс свыше 75000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pStyle w:val="a4"/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</w:t>
            </w:r>
            <w:r w:rsidRPr="00117D2C">
              <w:rPr>
                <w:lang w:eastAsia="ru-RU"/>
              </w:rPr>
              <w:lastRenderedPageBreak/>
              <w:t xml:space="preserve">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</w:t>
            </w:r>
            <w:r w:rsidRPr="00117D2C">
              <w:rPr>
                <w:lang w:eastAsia="ru-RU"/>
              </w:rPr>
              <w:lastRenderedPageBreak/>
              <w:t xml:space="preserve">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6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33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263,33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199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579,98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8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Тонер-картридж для МФУ</w:t>
            </w:r>
            <w:r w:rsidRPr="00D368ED">
              <w:br/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WorkCentre</w:t>
            </w:r>
            <w:proofErr w:type="spellEnd"/>
            <w:r w:rsidRPr="00D368ED">
              <w:rPr>
                <w:bCs/>
              </w:rPr>
              <w:t xml:space="preserve"> 5325</w:t>
            </w:r>
            <w:r w:rsidRPr="00D368ED">
              <w:t xml:space="preserve"> (006R01160)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Картридж для Xerox оригинальный Ресурс более 20000 и менее 45000 страниц при более 4%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</w:t>
            </w:r>
            <w:r w:rsidRPr="00117D2C">
              <w:rPr>
                <w:lang w:eastAsia="ru-RU"/>
              </w:rPr>
              <w:lastRenderedPageBreak/>
              <w:t xml:space="preserve">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</w:t>
            </w:r>
            <w:r w:rsidRPr="00117D2C">
              <w:rPr>
                <w:lang w:eastAsia="ru-RU"/>
              </w:rPr>
              <w:lastRenderedPageBreak/>
              <w:t xml:space="preserve">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9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663,33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318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889,89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9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Копи-картридж для МФУ </w:t>
            </w:r>
            <w:r w:rsidRPr="00D368ED">
              <w:br/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WorkCentre</w:t>
            </w:r>
            <w:proofErr w:type="spellEnd"/>
            <w:r w:rsidRPr="00D368ED">
              <w:rPr>
                <w:bCs/>
              </w:rPr>
              <w:t xml:space="preserve"> 5325 </w:t>
            </w:r>
            <w:r w:rsidRPr="00D368ED">
              <w:t xml:space="preserve">(013R00591)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Копи-картридж для Xerox оригинальный. Ресурс более 75000 и менее 100000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</w:t>
            </w:r>
            <w:r w:rsidRPr="00117D2C">
              <w:rPr>
                <w:lang w:eastAsia="ru-RU"/>
              </w:rPr>
              <w:lastRenderedPageBreak/>
              <w:t xml:space="preserve">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</w:t>
            </w:r>
            <w:r w:rsidRPr="00117D2C">
              <w:rPr>
                <w:lang w:eastAsia="ru-RU"/>
              </w:rPr>
              <w:lastRenderedPageBreak/>
              <w:t xml:space="preserve">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>должна</w:t>
            </w:r>
            <w:r w:rsidR="00117D2C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23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030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391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510,00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10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r w:rsidRPr="00D368ED">
              <w:br/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3010/WC 3045 </w:t>
            </w:r>
            <w:r w:rsidRPr="00D368ED">
              <w:t>(106R02183) повышенной емкости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Картридж для Xerox Ресурс до 2500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</w:t>
            </w:r>
            <w:r w:rsidRPr="00117D2C">
              <w:lastRenderedPageBreak/>
              <w:t xml:space="preserve">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</w:t>
            </w:r>
            <w:r w:rsidRPr="00117D2C">
              <w:lastRenderedPageBreak/>
              <w:t xml:space="preserve">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7D2C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313,33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446,63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11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3320 </w:t>
            </w:r>
            <w:r w:rsidRPr="00D368ED">
              <w:rPr>
                <w:bCs/>
              </w:rPr>
              <w:br/>
            </w:r>
            <w:r w:rsidRPr="00D368ED">
              <w:t>(106R02306) повышенной емкости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Картридж для Xerox Ресурс не менее 11000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</w:t>
            </w:r>
            <w:r w:rsidRPr="00117D2C">
              <w:lastRenderedPageBreak/>
              <w:t xml:space="preserve">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</w:t>
            </w:r>
            <w:r w:rsidRPr="00117D2C">
              <w:lastRenderedPageBreak/>
              <w:t xml:space="preserve">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138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560,00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215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12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МФУ </w:t>
            </w:r>
            <w:proofErr w:type="spellStart"/>
            <w:r w:rsidRPr="00D368ED">
              <w:rPr>
                <w:bCs/>
              </w:rPr>
              <w:t>Lexmark</w:t>
            </w:r>
            <w:proofErr w:type="spellEnd"/>
            <w:r w:rsidRPr="00D368ED">
              <w:rPr>
                <w:bCs/>
              </w:rPr>
              <w:t xml:space="preserve"> MX-710 </w:t>
            </w:r>
            <w:proofErr w:type="spellStart"/>
            <w:r w:rsidRPr="00D368ED">
              <w:rPr>
                <w:bCs/>
              </w:rPr>
              <w:t>dhe</w:t>
            </w:r>
            <w:proofErr w:type="spellEnd"/>
            <w:r w:rsidRPr="00D368ED">
              <w:rPr>
                <w:bCs/>
              </w:rPr>
              <w:t xml:space="preserve"> </w:t>
            </w:r>
            <w:r w:rsidRPr="00D368ED">
              <w:t>(</w:t>
            </w:r>
            <w:proofErr w:type="spellStart"/>
            <w:r w:rsidRPr="00D368ED">
              <w:t>Lexmark</w:t>
            </w:r>
            <w:proofErr w:type="spellEnd"/>
            <w:r w:rsidRPr="00D368ED">
              <w:t xml:space="preserve"> 62D5H0E) повышенной емкости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Картридж для </w:t>
            </w:r>
            <w:r w:rsidRPr="00117D2C">
              <w:rPr>
                <w:lang w:val="en-US" w:eastAsia="ru-RU"/>
              </w:rPr>
              <w:t>Lexmark</w:t>
            </w:r>
            <w:r w:rsidRPr="00117D2C">
              <w:rPr>
                <w:lang w:eastAsia="ru-RU"/>
              </w:rPr>
              <w:t xml:space="preserve"> оригинальный Ресурс более 22500 и менее 50000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lastRenderedPageBreak/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</w:t>
            </w:r>
            <w:r w:rsidRPr="00117D2C">
              <w:rPr>
                <w:lang w:eastAsia="ru-RU"/>
              </w:rPr>
              <w:lastRenderedPageBreak/>
              <w:t xml:space="preserve">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</w:t>
            </w:r>
            <w:r w:rsidRPr="00117D2C">
              <w:rPr>
                <w:lang w:eastAsia="ru-RU"/>
              </w:rPr>
              <w:lastRenderedPageBreak/>
              <w:t xml:space="preserve">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>должна</w:t>
            </w:r>
            <w:r w:rsidR="00110909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32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26</w:t>
            </w:r>
            <w:r w:rsidR="00285F5E">
              <w:t xml:space="preserve"> </w:t>
            </w:r>
            <w:r w:rsidRPr="00D368ED">
              <w:t>163,33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837</w:t>
            </w:r>
            <w:r w:rsidR="00285F5E">
              <w:t xml:space="preserve"> </w:t>
            </w:r>
            <w:r w:rsidRPr="00D368ED">
              <w:t>226,56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13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rPr>
                <w:bCs/>
              </w:rPr>
              <w:t>Копи-картридж</w:t>
            </w:r>
            <w:r w:rsidRPr="00D368ED">
              <w:t xml:space="preserve"> для МФУ </w:t>
            </w:r>
            <w:proofErr w:type="spellStart"/>
            <w:r w:rsidRPr="00D368ED">
              <w:rPr>
                <w:bCs/>
              </w:rPr>
              <w:t>Lexmark</w:t>
            </w:r>
            <w:proofErr w:type="spellEnd"/>
            <w:r w:rsidRPr="00D368ED">
              <w:rPr>
                <w:bCs/>
              </w:rPr>
              <w:t xml:space="preserve"> MX-710 </w:t>
            </w:r>
            <w:proofErr w:type="spellStart"/>
            <w:r w:rsidRPr="00D368ED">
              <w:rPr>
                <w:bCs/>
              </w:rPr>
              <w:t>dhe</w:t>
            </w:r>
            <w:proofErr w:type="spellEnd"/>
            <w:r w:rsidRPr="00D368ED">
              <w:rPr>
                <w:bCs/>
              </w:rPr>
              <w:t xml:space="preserve"> </w:t>
            </w:r>
            <w:r w:rsidRPr="00D368ED">
              <w:t>(</w:t>
            </w:r>
            <w:proofErr w:type="spellStart"/>
            <w:r w:rsidRPr="00D368ED">
              <w:t>Lexmark</w:t>
            </w:r>
            <w:proofErr w:type="spellEnd"/>
            <w:r w:rsidRPr="00D368ED">
              <w:t xml:space="preserve"> 520ZA)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  <w:rPr>
                <w:lang w:eastAsia="ru-RU"/>
              </w:rPr>
            </w:pPr>
            <w:r w:rsidRPr="00117D2C">
              <w:rPr>
                <w:lang w:eastAsia="ru-RU"/>
              </w:rPr>
              <w:t xml:space="preserve">Копи-картридж для </w:t>
            </w:r>
            <w:r w:rsidRPr="00117D2C">
              <w:rPr>
                <w:lang w:val="en-US" w:eastAsia="ru-RU"/>
              </w:rPr>
              <w:t>Lexmark</w:t>
            </w:r>
            <w:r w:rsidRPr="00117D2C">
              <w:rPr>
                <w:lang w:eastAsia="ru-RU"/>
              </w:rPr>
              <w:t xml:space="preserve"> оригинальный. Расходные материалы должны быть оригинальными, не восстановленными, то есть производства фирмы - изготовителя печатного устройства.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Ресурс более100000 страниц при более 4% заполнении страницы формата А4.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</w:t>
            </w:r>
            <w:r w:rsidRPr="00117D2C">
              <w:rPr>
                <w:lang w:eastAsia="ru-RU"/>
              </w:rPr>
              <w:lastRenderedPageBreak/>
              <w:t xml:space="preserve">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</w:t>
            </w:r>
            <w:r w:rsidRPr="00117D2C">
              <w:rPr>
                <w:lang w:eastAsia="ru-RU"/>
              </w:rPr>
              <w:lastRenderedPageBreak/>
              <w:t xml:space="preserve">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>должна</w:t>
            </w:r>
            <w:r w:rsidR="00110909" w:rsidRPr="00117D2C">
              <w:rPr>
                <w:lang w:eastAsia="ru-RU"/>
              </w:rPr>
              <w:t xml:space="preserve"> </w:t>
            </w:r>
            <w:r w:rsidRPr="00117D2C">
              <w:rPr>
                <w:lang w:eastAsia="ru-RU"/>
              </w:rPr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5</w:t>
            </w:r>
            <w:r w:rsidR="00285F5E">
              <w:t> </w:t>
            </w:r>
            <w:r w:rsidRPr="00D368ED">
              <w:t>280</w:t>
            </w:r>
            <w:r w:rsidR="00285F5E">
              <w:t>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110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14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МФУ </w:t>
            </w:r>
            <w:r w:rsidRPr="00D368ED">
              <w:rPr>
                <w:bCs/>
              </w:rPr>
              <w:t>Samsung SCX-6545N</w:t>
            </w:r>
            <w:r w:rsidRPr="00D368ED">
              <w:t xml:space="preserve"> (SCX-D6555A)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Картридж для </w:t>
            </w:r>
            <w:r w:rsidRPr="00117D2C">
              <w:rPr>
                <w:lang w:val="en-US"/>
              </w:rPr>
              <w:t>Samsung</w:t>
            </w:r>
            <w:r w:rsidRPr="00117D2C">
              <w:t xml:space="preserve"> оригинальный.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Ресурс свыше двух тысяч страниц при не менее чем 5% заполнении страницы формата А4 Картриджи должны обеспечивать предусмотренную производителем устройств функциональность </w:t>
            </w:r>
            <w:r w:rsidRPr="00117D2C">
              <w:lastRenderedPageBreak/>
              <w:t xml:space="preserve">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</w:t>
            </w:r>
            <w:r w:rsidRPr="00117D2C">
              <w:lastRenderedPageBreak/>
              <w:t xml:space="preserve">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31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9</w:t>
            </w:r>
            <w:r w:rsidR="00285F5E">
              <w:t> </w:t>
            </w:r>
            <w:r w:rsidRPr="00D368ED">
              <w:t>030</w:t>
            </w:r>
            <w:r w:rsidR="00285F5E">
              <w:t>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279</w:t>
            </w:r>
            <w:r w:rsidR="00285F5E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930,00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15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Копи-картридж для МФУ </w:t>
            </w:r>
            <w:r w:rsidRPr="00D368ED">
              <w:br/>
            </w:r>
            <w:r w:rsidRPr="00D368ED">
              <w:rPr>
                <w:bCs/>
              </w:rPr>
              <w:t>Samsung SCX-6545N</w:t>
            </w:r>
            <w:r w:rsidRPr="00D368ED">
              <w:t xml:space="preserve">(SCX-R6555A)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Копи-картридж для </w:t>
            </w:r>
            <w:r w:rsidRPr="00117D2C">
              <w:rPr>
                <w:lang w:val="en-US"/>
              </w:rPr>
              <w:t>Samsung</w:t>
            </w:r>
            <w:r w:rsidRPr="00117D2C">
              <w:t xml:space="preserve"> оригинальный. Ресурс более 60000 и менее 100000 страниц при не менее чем 5% заполнении страницы формата А4. Расходные материалы должны быть оригинальными, не </w:t>
            </w:r>
            <w:r w:rsidRPr="00117D2C">
              <w:lastRenderedPageBreak/>
              <w:t xml:space="preserve">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</w:t>
            </w:r>
            <w:r w:rsidRPr="00117D2C">
              <w:lastRenderedPageBreak/>
              <w:t xml:space="preserve">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</w:t>
            </w:r>
            <w:r w:rsidRPr="00117D2C">
              <w:lastRenderedPageBreak/>
              <w:t xml:space="preserve">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8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15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780,00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126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240,00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16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Тонер-картридж для МФУ</w:t>
            </w:r>
            <w:r w:rsidRPr="00D368ED">
              <w:rPr>
                <w:bCs/>
              </w:rPr>
              <w:t xml:space="preserve"> Samsung SCX-8128NA (MLT-D709S)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Картридж для Samsung оригинальный Ресурс более 20000 и менее 30000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</w:t>
            </w:r>
            <w:r w:rsidRPr="00117D2C">
              <w:lastRenderedPageBreak/>
              <w:t xml:space="preserve">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</w:t>
            </w:r>
            <w:r w:rsidRPr="00117D2C">
              <w:lastRenderedPageBreak/>
              <w:t xml:space="preserve">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9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030,00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153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510,00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17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Копи-картридж для МФУ Samsung </w:t>
            </w:r>
            <w:r w:rsidRPr="00D368ED">
              <w:rPr>
                <w:bCs/>
              </w:rPr>
              <w:t>SCX-8128NA (MLT-R709)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Копи-картридж для Samsung оригинальный. Ресурс от 85000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</w:t>
            </w:r>
            <w:r w:rsidRPr="00117D2C">
              <w:lastRenderedPageBreak/>
              <w:t xml:space="preserve">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Pr="00117D2C">
              <w:lastRenderedPageBreak/>
              <w:t xml:space="preserve">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12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18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513,33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222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159,96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18</w:t>
            </w:r>
          </w:p>
        </w:tc>
        <w:tc>
          <w:tcPr>
            <w:tcW w:w="0" w:type="auto"/>
          </w:tcPr>
          <w:p w:rsidR="00D368ED" w:rsidRPr="00D368ED" w:rsidRDefault="00D368ED" w:rsidP="00CD58EF">
            <w:proofErr w:type="spellStart"/>
            <w:r w:rsidRPr="00D368ED">
              <w:t>Катридж</w:t>
            </w:r>
            <w:proofErr w:type="spellEnd"/>
            <w:r w:rsidRPr="00D368ED">
              <w:t xml:space="preserve"> для МФУ </w:t>
            </w:r>
            <w:proofErr w:type="spellStart"/>
            <w:r w:rsidRPr="00D368ED">
              <w:rPr>
                <w:bCs/>
              </w:rPr>
              <w:t>Samsung</w:t>
            </w:r>
            <w:proofErr w:type="spellEnd"/>
            <w:r w:rsidRPr="00D368ED">
              <w:rPr>
                <w:bCs/>
              </w:rPr>
              <w:t xml:space="preserve"> SL-M4070</w:t>
            </w:r>
            <w:r w:rsidRPr="00D368ED">
              <w:t xml:space="preserve"> (MLT-D203U) повышенной емкости 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jc w:val="both"/>
            </w:pPr>
            <w:r w:rsidRPr="00117D2C">
              <w:t xml:space="preserve">Картридж для Samsung Ресурс более 10000 и менее 20000 страниц при не менее чем 5% заполнении страницы формата А4. </w:t>
            </w:r>
          </w:p>
          <w:p w:rsidR="00D368ED" w:rsidRPr="00117D2C" w:rsidRDefault="00D368ED" w:rsidP="00117D2C">
            <w:pPr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</w:t>
            </w:r>
            <w:r w:rsidRPr="00117D2C">
              <w:lastRenderedPageBreak/>
              <w:t xml:space="preserve">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</w:t>
            </w:r>
            <w:r w:rsidRPr="00117D2C">
              <w:lastRenderedPageBreak/>
              <w:t xml:space="preserve">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194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910,00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370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540,00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19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6140N </w:t>
            </w:r>
            <w:r w:rsidRPr="00D368ED">
              <w:t>(106R01484)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Картридж для Xerox оригинальный Ресурс не менее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</w:t>
            </w:r>
            <w:r w:rsidRPr="00117D2C">
              <w:lastRenderedPageBreak/>
              <w:t xml:space="preserve">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</w:t>
            </w:r>
            <w:r w:rsidRPr="00117D2C">
              <w:lastRenderedPageBreak/>
              <w:t xml:space="preserve">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11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496,67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11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496,67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20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6140N</w:t>
            </w:r>
            <w:r w:rsidRPr="00D368ED">
              <w:t xml:space="preserve"> (106R01483)</w:t>
            </w:r>
          </w:p>
        </w:tc>
        <w:tc>
          <w:tcPr>
            <w:tcW w:w="0" w:type="auto"/>
            <w:vAlign w:val="center"/>
          </w:tcPr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Картридж для Xerox оригинальный Ресурс более 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</w:t>
            </w:r>
            <w:r w:rsidRPr="00117D2C">
              <w:lastRenderedPageBreak/>
              <w:t xml:space="preserve">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</w:t>
            </w:r>
            <w:r w:rsidRPr="00117D2C">
              <w:lastRenderedPageBreak/>
              <w:t xml:space="preserve">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</w:t>
            </w:r>
            <w:r w:rsidR="00110909" w:rsidRPr="00117D2C">
              <w:t xml:space="preserve">должна </w:t>
            </w:r>
            <w:r w:rsidRPr="00117D2C">
              <w:t>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A32072">
            <w:pPr>
              <w:jc w:val="center"/>
            </w:pPr>
            <w:r w:rsidRPr="00D368ED">
              <w:rPr>
                <w:color w:val="000000"/>
              </w:rPr>
              <w:t>11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146,67</w:t>
            </w:r>
          </w:p>
        </w:tc>
        <w:tc>
          <w:tcPr>
            <w:tcW w:w="0" w:type="auto"/>
          </w:tcPr>
          <w:p w:rsidR="00D368ED" w:rsidRPr="00D368ED" w:rsidRDefault="00D368ED" w:rsidP="00A32072">
            <w:pPr>
              <w:jc w:val="center"/>
            </w:pPr>
            <w:r w:rsidRPr="00D368ED">
              <w:rPr>
                <w:color w:val="000000"/>
              </w:rPr>
              <w:t>11</w:t>
            </w:r>
            <w:r w:rsidR="00A32072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146,67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21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</w:t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6140N</w:t>
            </w:r>
            <w:r w:rsidRPr="00D368ED">
              <w:t xml:space="preserve"> (106R01482)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Xerox оригинальный</w:t>
            </w:r>
            <w:r w:rsidR="00D368ED" w:rsidRPr="00117D2C">
              <w:t xml:space="preserve"> Ресурс не менее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</w:t>
            </w:r>
            <w:r w:rsidRPr="00117D2C">
              <w:lastRenderedPageBreak/>
              <w:t xml:space="preserve">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</w:t>
            </w:r>
            <w:r w:rsidRPr="00117D2C">
              <w:lastRenderedPageBreak/>
              <w:t>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</w:t>
            </w:r>
            <w:r w:rsidR="00110909" w:rsidRPr="00117D2C">
              <w:t>аров должна</w:t>
            </w:r>
            <w:r w:rsidRPr="00117D2C">
              <w:t xml:space="preserve">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11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146,67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22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293,34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22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Картридж для</w:t>
            </w:r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Xerox</w:t>
            </w:r>
            <w:proofErr w:type="spellEnd"/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Phaser</w:t>
            </w:r>
            <w:proofErr w:type="spellEnd"/>
            <w:r w:rsidRPr="00D368ED">
              <w:rPr>
                <w:bCs/>
              </w:rPr>
              <w:t xml:space="preserve"> 6140N</w:t>
            </w:r>
            <w:r w:rsidRPr="00D368ED">
              <w:t xml:space="preserve"> (106R01481)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Xerox оригинальный</w:t>
            </w:r>
            <w:r w:rsidR="00D368ED" w:rsidRPr="00117D2C">
              <w:t xml:space="preserve"> Ресурс не менее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</w:t>
            </w:r>
            <w:r w:rsidRPr="00117D2C">
              <w:lastRenderedPageBreak/>
              <w:t xml:space="preserve">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</w:t>
            </w:r>
            <w:r w:rsidRPr="00117D2C">
              <w:lastRenderedPageBreak/>
              <w:t>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2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11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146,67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22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293,34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23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Тонер картридж для</w:t>
            </w:r>
            <w:r w:rsidRPr="00D368ED">
              <w:rPr>
                <w:bCs/>
              </w:rPr>
              <w:t xml:space="preserve"> </w:t>
            </w:r>
            <w:r w:rsidR="00F13372" w:rsidRPr="00D368ED">
              <w:rPr>
                <w:bCs/>
              </w:rPr>
              <w:t>Samsung CLX</w:t>
            </w:r>
            <w:r w:rsidRPr="00D368ED">
              <w:rPr>
                <w:bCs/>
              </w:rPr>
              <w:t>-9251NA (CLT-K809S)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Samsung оригинальный</w:t>
            </w:r>
            <w:r w:rsidR="00D368ED" w:rsidRPr="00117D2C">
              <w:t xml:space="preserve"> Ресурс менее 30000 и более 15000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</w:t>
            </w:r>
            <w:r w:rsidRPr="00117D2C">
              <w:lastRenderedPageBreak/>
              <w:t xml:space="preserve">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</w:t>
            </w:r>
            <w:r w:rsidRPr="00117D2C">
              <w:lastRenderedPageBreak/>
              <w:t xml:space="preserve">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</w:t>
            </w:r>
            <w:r w:rsidRPr="00117D2C">
              <w:lastRenderedPageBreak/>
              <w:t>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7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496,67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7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496,67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24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Тонер картридж для </w:t>
            </w:r>
            <w:r w:rsidR="00F13372" w:rsidRPr="00D368ED">
              <w:rPr>
                <w:bCs/>
              </w:rPr>
              <w:t>Samsung CLX</w:t>
            </w:r>
            <w:r w:rsidRPr="00D368ED">
              <w:rPr>
                <w:bCs/>
              </w:rPr>
              <w:t>-9251NA (CLT-Y809S)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Samsung оригинальный</w:t>
            </w:r>
            <w:r w:rsidR="00D368ED" w:rsidRPr="00117D2C">
              <w:t xml:space="preserve"> Ресурс до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</w:t>
            </w:r>
            <w:r w:rsidRPr="00117D2C">
              <w:lastRenderedPageBreak/>
              <w:t xml:space="preserve">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</w:t>
            </w:r>
            <w:r w:rsidRPr="00117D2C">
              <w:lastRenderedPageBreak/>
              <w:t>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13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13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25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Тонер картридж для</w:t>
            </w:r>
            <w:r w:rsidRPr="00D368ED">
              <w:rPr>
                <w:bCs/>
              </w:rPr>
              <w:t xml:space="preserve"> </w:t>
            </w:r>
            <w:r w:rsidR="00F13372" w:rsidRPr="00D368ED">
              <w:rPr>
                <w:bCs/>
              </w:rPr>
              <w:t>Samsung CLX</w:t>
            </w:r>
            <w:r w:rsidRPr="00D368ED">
              <w:rPr>
                <w:bCs/>
              </w:rPr>
              <w:t>-9251NA (CLT-M809S)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Samsung оригинальный</w:t>
            </w:r>
            <w:r w:rsidR="00D368ED" w:rsidRPr="00117D2C">
              <w:t xml:space="preserve"> Ресурс до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</w:t>
            </w:r>
            <w:r w:rsidRPr="00117D2C">
              <w:lastRenderedPageBreak/>
              <w:t xml:space="preserve">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</w:t>
            </w:r>
            <w:r w:rsidRPr="00117D2C">
              <w:lastRenderedPageBreak/>
              <w:t>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105FD4">
            <w:pPr>
              <w:jc w:val="center"/>
            </w:pPr>
            <w:r w:rsidRPr="00D368ED">
              <w:rPr>
                <w:color w:val="000000"/>
              </w:rPr>
              <w:t>13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  <w:tc>
          <w:tcPr>
            <w:tcW w:w="0" w:type="auto"/>
          </w:tcPr>
          <w:p w:rsidR="00D368ED" w:rsidRPr="00D368ED" w:rsidRDefault="00D368ED" w:rsidP="00105FD4">
            <w:pPr>
              <w:jc w:val="center"/>
            </w:pPr>
            <w:r w:rsidRPr="00D368ED">
              <w:rPr>
                <w:color w:val="000000"/>
              </w:rPr>
              <w:t>13880,00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26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Тонер картридж для </w:t>
            </w:r>
            <w:r w:rsidR="00F13372" w:rsidRPr="00D368ED">
              <w:rPr>
                <w:bCs/>
              </w:rPr>
              <w:t>Samsung CLX</w:t>
            </w:r>
            <w:r w:rsidRPr="00D368ED">
              <w:rPr>
                <w:bCs/>
              </w:rPr>
              <w:t>-9251NA (CLT-C809S)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Samsung оригинальный</w:t>
            </w:r>
            <w:r w:rsidR="00D368ED" w:rsidRPr="00117D2C">
              <w:t xml:space="preserve"> Ресурс до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</w:t>
            </w:r>
            <w:r w:rsidRPr="00117D2C">
              <w:lastRenderedPageBreak/>
              <w:t xml:space="preserve">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</w:t>
            </w:r>
            <w:r w:rsidRPr="00117D2C">
              <w:lastRenderedPageBreak/>
              <w:t xml:space="preserve">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</w:t>
            </w:r>
            <w:r w:rsidRPr="00117D2C">
              <w:lastRenderedPageBreak/>
              <w:t>быть пригодны для их использования в условиях офисных помещений, легальность поставляемых</w:t>
            </w:r>
            <w:r w:rsidR="00110909" w:rsidRPr="00117D2C">
              <w:t xml:space="preserve"> Товаров должн</w:t>
            </w:r>
            <w:r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</w:t>
            </w:r>
          </w:p>
        </w:tc>
        <w:tc>
          <w:tcPr>
            <w:tcW w:w="0" w:type="auto"/>
          </w:tcPr>
          <w:p w:rsidR="00D368ED" w:rsidRPr="00D368ED" w:rsidRDefault="00D368ED" w:rsidP="00105FD4">
            <w:pPr>
              <w:jc w:val="center"/>
            </w:pPr>
            <w:r w:rsidRPr="00D368ED">
              <w:rPr>
                <w:color w:val="000000"/>
              </w:rPr>
              <w:t>13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  <w:tc>
          <w:tcPr>
            <w:tcW w:w="0" w:type="auto"/>
          </w:tcPr>
          <w:p w:rsidR="00D368ED" w:rsidRPr="00D368ED" w:rsidRDefault="00D368ED" w:rsidP="00105FD4">
            <w:pPr>
              <w:jc w:val="center"/>
            </w:pPr>
            <w:r w:rsidRPr="00D368ED">
              <w:rPr>
                <w:color w:val="000000"/>
              </w:rPr>
              <w:t>13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880,00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27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МФУ </w:t>
            </w:r>
            <w:r w:rsidRPr="00D368ED">
              <w:rPr>
                <w:bCs/>
              </w:rPr>
              <w:t xml:space="preserve">Xerox 3119 </w:t>
            </w:r>
            <w:r w:rsidRPr="00D368ED">
              <w:rPr>
                <w:bCs/>
              </w:rPr>
              <w:br/>
            </w:r>
            <w:r w:rsidRPr="00D368ED">
              <w:t xml:space="preserve">(013R00625) 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Xerox Ресурс</w:t>
            </w:r>
            <w:r w:rsidR="00D368ED" w:rsidRPr="00117D2C">
              <w:t xml:space="preserve"> не менее 2500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Pr="00117D2C">
              <w:t>возможностей,</w:t>
            </w:r>
            <w:r w:rsidR="00D368ED"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</w:t>
            </w:r>
            <w:r w:rsidR="00D368ED" w:rsidRPr="00117D2C">
              <w:lastRenderedPageBreak/>
              <w:t xml:space="preserve">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Pr="00117D2C">
              <w:t>картриджах и</w:t>
            </w:r>
            <w:r w:rsidR="00D368ED"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</w:t>
            </w:r>
            <w:r w:rsidR="00D368ED" w:rsidRPr="00117D2C">
              <w:lastRenderedPageBreak/>
              <w:t>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="00D368ED"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16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080,00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17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280,00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28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Картридж для принтера</w:t>
            </w:r>
            <w:r w:rsidRPr="00D368ED">
              <w:br/>
            </w:r>
            <w:r w:rsidRPr="00D368ED">
              <w:rPr>
                <w:bCs/>
              </w:rPr>
              <w:t>HP 1200</w:t>
            </w:r>
            <w:r w:rsidRPr="00D368ED">
              <w:t xml:space="preserve"> (C7115X)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jc w:val="both"/>
            </w:pPr>
            <w:r w:rsidRPr="00117D2C">
              <w:t>Картридж для</w:t>
            </w:r>
            <w:r w:rsidR="00D368ED" w:rsidRPr="00117D2C">
              <w:t xml:space="preserve"> НР Ресурс более 2500 и менее 4500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Pr="00117D2C">
              <w:t>возможностей,</w:t>
            </w:r>
            <w:r w:rsidR="00D368ED"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</w:t>
            </w:r>
            <w:r w:rsidR="00D368ED" w:rsidRPr="00117D2C">
              <w:lastRenderedPageBreak/>
              <w:t xml:space="preserve">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Pr="00117D2C">
              <w:t>картриджах и</w:t>
            </w:r>
            <w:r w:rsidR="00D368ED"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</w:t>
            </w:r>
            <w:r w:rsidR="00D368ED" w:rsidRPr="00117D2C">
              <w:lastRenderedPageBreak/>
              <w:t>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="00D368ED"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9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880,00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7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920,00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29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 xml:space="preserve">Картридж для МФУ </w:t>
            </w:r>
            <w:r w:rsidRPr="00D368ED">
              <w:rPr>
                <w:bCs/>
              </w:rPr>
              <w:t>Xerox PE114/16</w:t>
            </w:r>
            <w:r w:rsidRPr="00D368ED">
              <w:t xml:space="preserve"> </w:t>
            </w:r>
            <w:r w:rsidRPr="00D368ED">
              <w:br/>
              <w:t>(109R00725)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Pr="00117D2C">
              <w:t>Xerox Ресурс</w:t>
            </w:r>
            <w:r w:rsidR="00D368ED" w:rsidRPr="00117D2C">
              <w:t xml:space="preserve"> не менее 2500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</w:t>
            </w:r>
            <w:r w:rsidRPr="00117D2C">
              <w:t>возможностей,</w:t>
            </w:r>
            <w:r w:rsidR="00D368ED"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</w:t>
            </w:r>
            <w:r w:rsidR="00D368ED" w:rsidRPr="00117D2C">
              <w:lastRenderedPageBreak/>
              <w:t xml:space="preserve">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Pr="00117D2C">
              <w:t>картриджах и</w:t>
            </w:r>
            <w:r w:rsidR="00D368ED"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</w:t>
            </w:r>
            <w:r w:rsidR="00D368ED" w:rsidRPr="00117D2C">
              <w:lastRenderedPageBreak/>
              <w:t>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</w:t>
            </w:r>
            <w:r w:rsidR="00110909" w:rsidRPr="00117D2C">
              <w:t xml:space="preserve"> поставляемых Товаров должн</w:t>
            </w:r>
            <w:r w:rsidR="00D368ED" w:rsidRPr="00117D2C">
              <w:t>а гарантироваться Поставщиком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4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1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536,67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6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146,68</w:t>
            </w:r>
          </w:p>
        </w:tc>
      </w:tr>
      <w:tr w:rsidR="00117D2C" w:rsidRPr="00D368ED" w:rsidTr="00D368ED">
        <w:tc>
          <w:tcPr>
            <w:tcW w:w="0" w:type="auto"/>
          </w:tcPr>
          <w:p w:rsidR="00D368ED" w:rsidRPr="00D368ED" w:rsidRDefault="00D368ED" w:rsidP="00CD58EF">
            <w:pPr>
              <w:keepLines/>
              <w:widowControl w:val="0"/>
            </w:pPr>
            <w:r w:rsidRPr="00D368ED">
              <w:lastRenderedPageBreak/>
              <w:t>30</w:t>
            </w:r>
          </w:p>
        </w:tc>
        <w:tc>
          <w:tcPr>
            <w:tcW w:w="0" w:type="auto"/>
          </w:tcPr>
          <w:p w:rsidR="00D368ED" w:rsidRPr="00D368ED" w:rsidRDefault="00D368ED" w:rsidP="00CD58EF">
            <w:r w:rsidRPr="00D368ED">
              <w:t>Картридж для факса</w:t>
            </w:r>
            <w:r w:rsidRPr="00D368ED">
              <w:rPr>
                <w:bCs/>
              </w:rPr>
              <w:t xml:space="preserve"> </w:t>
            </w:r>
            <w:proofErr w:type="spellStart"/>
            <w:r w:rsidRPr="00D368ED">
              <w:rPr>
                <w:bCs/>
              </w:rPr>
              <w:t>Brother</w:t>
            </w:r>
            <w:proofErr w:type="spellEnd"/>
            <w:r w:rsidRPr="00D368ED">
              <w:rPr>
                <w:bCs/>
              </w:rPr>
              <w:t xml:space="preserve"> T104 (PC-75)</w:t>
            </w:r>
          </w:p>
        </w:tc>
        <w:tc>
          <w:tcPr>
            <w:tcW w:w="0" w:type="auto"/>
            <w:vAlign w:val="center"/>
          </w:tcPr>
          <w:p w:rsidR="00D368ED" w:rsidRPr="00117D2C" w:rsidRDefault="00F13372" w:rsidP="00117D2C">
            <w:pPr>
              <w:spacing w:line="0" w:lineRule="atLeast"/>
              <w:jc w:val="both"/>
            </w:pPr>
            <w:r w:rsidRPr="00117D2C">
              <w:t>Картридж для</w:t>
            </w:r>
            <w:r w:rsidR="00D368ED" w:rsidRPr="00117D2C">
              <w:t xml:space="preserve"> </w:t>
            </w:r>
            <w:r w:rsidR="00D368ED" w:rsidRPr="00117D2C">
              <w:rPr>
                <w:lang w:val="en-US"/>
              </w:rPr>
              <w:t>Brother</w:t>
            </w:r>
            <w:r w:rsidR="00D368ED" w:rsidRPr="00117D2C">
              <w:t xml:space="preserve"> </w:t>
            </w:r>
            <w:r w:rsidRPr="00117D2C">
              <w:t>оригинальный Ресурс не</w:t>
            </w:r>
            <w:r w:rsidR="00D368ED" w:rsidRPr="00117D2C">
              <w:t xml:space="preserve"> менее 144 отпечатков.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D368ED" w:rsidRPr="00117D2C" w:rsidRDefault="00D368ED" w:rsidP="00117D2C">
            <w:pPr>
              <w:spacing w:line="0" w:lineRule="atLeast"/>
              <w:jc w:val="both"/>
            </w:pPr>
            <w:r w:rsidRPr="00117D2C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</w:t>
            </w:r>
            <w:r w:rsidRPr="00117D2C">
              <w:lastRenderedPageBreak/>
              <w:t xml:space="preserve">назначению с использованием всех функций и </w:t>
            </w:r>
            <w:r w:rsidR="00F13372" w:rsidRPr="00117D2C">
              <w:t>возможностей,</w:t>
            </w:r>
            <w:r w:rsidRPr="00117D2C">
              <w:t xml:space="preserve">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</w:t>
            </w:r>
            <w:r w:rsidRPr="00117D2C">
              <w:lastRenderedPageBreak/>
              <w:t xml:space="preserve">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</w:t>
            </w:r>
            <w:r w:rsidR="00F13372" w:rsidRPr="00117D2C">
              <w:t>картриджах и</w:t>
            </w:r>
            <w:r w:rsidRPr="00117D2C">
              <w:t xml:space="preserve">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Температура хранения должна быть в диапазоне от не ниже минус двадцати до не выше плюс сорока градусов по Цельсию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</w:t>
            </w:r>
            <w:r w:rsidRPr="00117D2C">
              <w:lastRenderedPageBreak/>
              <w:t>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</w:t>
            </w:r>
            <w:r w:rsidR="00110909" w:rsidRPr="00117D2C">
              <w:t>альность поставляемых Товаров должн</w:t>
            </w:r>
            <w:r w:rsidRPr="00117D2C">
              <w:t>а гарантироваться Поставщиком</w:t>
            </w:r>
            <w:r w:rsidR="00117D2C">
              <w:t>.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proofErr w:type="spellStart"/>
            <w:r w:rsidRPr="00D368ED">
              <w:lastRenderedPageBreak/>
              <w:t>шт</w:t>
            </w:r>
            <w:proofErr w:type="spellEnd"/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</w:pPr>
            <w:r w:rsidRPr="00D368ED">
              <w:t>14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2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746,67</w:t>
            </w:r>
          </w:p>
        </w:tc>
        <w:tc>
          <w:tcPr>
            <w:tcW w:w="0" w:type="auto"/>
          </w:tcPr>
          <w:p w:rsidR="00D368ED" w:rsidRPr="00D368ED" w:rsidRDefault="00D368ED" w:rsidP="00CD58EF">
            <w:pPr>
              <w:jc w:val="center"/>
              <w:rPr>
                <w:color w:val="000000"/>
              </w:rPr>
            </w:pPr>
            <w:r w:rsidRPr="00D368ED">
              <w:rPr>
                <w:color w:val="000000"/>
              </w:rPr>
              <w:t>38</w:t>
            </w:r>
            <w:r w:rsidR="00105FD4">
              <w:rPr>
                <w:color w:val="000000"/>
              </w:rPr>
              <w:t xml:space="preserve"> </w:t>
            </w:r>
            <w:r w:rsidRPr="00D368ED">
              <w:rPr>
                <w:color w:val="000000"/>
              </w:rPr>
              <w:t>453,38</w:t>
            </w:r>
          </w:p>
        </w:tc>
      </w:tr>
      <w:tr w:rsidR="00F13372" w:rsidRPr="00D368ED" w:rsidTr="00692EC7">
        <w:tc>
          <w:tcPr>
            <w:tcW w:w="0" w:type="auto"/>
          </w:tcPr>
          <w:p w:rsidR="00F13372" w:rsidRPr="00D368ED" w:rsidRDefault="00F13372" w:rsidP="00F13372">
            <w:pPr>
              <w:keepLines/>
              <w:widowControl w:val="0"/>
            </w:pPr>
          </w:p>
        </w:tc>
        <w:tc>
          <w:tcPr>
            <w:tcW w:w="0" w:type="auto"/>
            <w:gridSpan w:val="2"/>
          </w:tcPr>
          <w:p w:rsidR="00F13372" w:rsidRPr="00F13372" w:rsidRDefault="00F13372" w:rsidP="00F13372">
            <w:pPr>
              <w:spacing w:line="0" w:lineRule="atLeast"/>
              <w:rPr>
                <w:b/>
              </w:rPr>
            </w:pPr>
            <w:r w:rsidRPr="00F13372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F13372" w:rsidRPr="00F13372" w:rsidRDefault="00F13372" w:rsidP="00F1337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3372" w:rsidRPr="00F13372" w:rsidRDefault="00F13372" w:rsidP="00F13372">
            <w:pPr>
              <w:keepLines/>
              <w:widowControl w:val="0"/>
              <w:jc w:val="center"/>
              <w:rPr>
                <w:b/>
              </w:rPr>
            </w:pPr>
            <w:r w:rsidRPr="00F13372">
              <w:rPr>
                <w:b/>
              </w:rPr>
              <w:t>1912</w:t>
            </w:r>
          </w:p>
        </w:tc>
        <w:tc>
          <w:tcPr>
            <w:tcW w:w="0" w:type="auto"/>
          </w:tcPr>
          <w:p w:rsidR="00F13372" w:rsidRPr="00F13372" w:rsidRDefault="00F13372" w:rsidP="00F1337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13372" w:rsidRPr="00F13372" w:rsidRDefault="00F13372" w:rsidP="00F13372">
            <w:pPr>
              <w:keepLines/>
              <w:widowControl w:val="0"/>
              <w:jc w:val="center"/>
              <w:rPr>
                <w:b/>
              </w:rPr>
            </w:pPr>
            <w:r w:rsidRPr="00F1337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F13372">
              <w:rPr>
                <w:b/>
              </w:rPr>
              <w:t>747</w:t>
            </w:r>
            <w:r>
              <w:rPr>
                <w:b/>
              </w:rPr>
              <w:t xml:space="preserve"> </w:t>
            </w:r>
            <w:r w:rsidRPr="00F13372">
              <w:rPr>
                <w:b/>
              </w:rPr>
              <w:t>989,43</w:t>
            </w:r>
          </w:p>
        </w:tc>
      </w:tr>
    </w:tbl>
    <w:p w:rsidR="00D368ED" w:rsidRDefault="00D368ED" w:rsidP="0004321B">
      <w:pPr>
        <w:rPr>
          <w:rFonts w:eastAsia="Calibri"/>
          <w:lang w:eastAsia="en-US"/>
        </w:rPr>
      </w:pPr>
    </w:p>
    <w:p w:rsidR="00D368ED" w:rsidRDefault="00D368ED" w:rsidP="0004321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 должен поставляться надлежащего качества, в указанном Заказчиком в Техническом задании количестве и ассортименте. </w:t>
      </w:r>
    </w:p>
    <w:p w:rsidR="00D368ED" w:rsidRDefault="00D368ED" w:rsidP="0004321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Качество товара должно соответствовать требованиям нормативной документации и государственным стандартам, предусмотренным для данного вида товара. Поставляемый Товар должен иметь соответствующие документы, подтверждающие его качество, и иную документацию, включающую описание, характеристику Товара и т.д.</w:t>
      </w:r>
    </w:p>
    <w:p w:rsidR="00D368ED" w:rsidRDefault="00D368ED" w:rsidP="0004321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допускается поставка Товара с просроченным сроком годности, имеющего механические повреждения, а также Товара, условия хранения которого были нарушены.</w:t>
      </w:r>
    </w:p>
    <w:p w:rsidR="00D368ED" w:rsidRDefault="00D368ED" w:rsidP="0004321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Поставляемый Товар должен быть готов к эксплуатации.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b/>
          <w:lang w:eastAsia="en-US"/>
        </w:rPr>
        <w:t>Гарантийный срок</w:t>
      </w:r>
      <w:r w:rsidRPr="00A63280">
        <w:rPr>
          <w:rFonts w:eastAsia="Calibri"/>
          <w:lang w:eastAsia="en-US"/>
        </w:rPr>
        <w:t xml:space="preserve"> хранения Товара в заводской упаковке в пределах ресурса, установленного производителем. Гарантийный срок должен устанавливаться заводом изготовителем на каждую позицию Товара, в соответствии с его техническими характеристиками, сроком эксплуатации, государственными ст</w:t>
      </w:r>
      <w:r>
        <w:rPr>
          <w:rFonts w:eastAsia="Calibri"/>
          <w:lang w:eastAsia="en-US"/>
        </w:rPr>
        <w:t>андартами Российской Федерации. Гарантийный срок на Товар должен быть: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>-не менее 12 месяцев с даты подписания Заказчиком Акта о приемке Товара (либо в пределах ресурса).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>Гарантийные обязательства на Товар должны сохраняться в случае прекращения действия Государственного контракта.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 xml:space="preserve">На поставляемый Товар Поставщик должен дать гарантию качества в соответствии с нормативными документами на данный вид товара. 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>Наличие гарантии качества должно удостоверяться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368ED" w:rsidRPr="00A63280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>Гарантийные обязательства должны включать 100 % безвозмездную замену Товара, имеющего производственные дефекты, а также бесплатную доставку заменяемого Товара до места нахождения Заказчика/ филиала Заказчика.</w:t>
      </w:r>
    </w:p>
    <w:p w:rsidR="00D368ED" w:rsidRPr="00A63280" w:rsidRDefault="00D368ED" w:rsidP="0004321B">
      <w:pPr>
        <w:ind w:firstLine="567"/>
        <w:jc w:val="both"/>
        <w:rPr>
          <w:lang w:eastAsia="en-US"/>
        </w:rPr>
      </w:pPr>
      <w:r w:rsidRPr="00A63280">
        <w:rPr>
          <w:b/>
        </w:rPr>
        <w:t>Место доставки товара</w:t>
      </w:r>
      <w:r w:rsidRPr="00A63280">
        <w:t xml:space="preserve">: </w:t>
      </w:r>
      <w:r w:rsidRPr="00A63280">
        <w:rPr>
          <w:lang w:eastAsia="en-US"/>
        </w:rPr>
        <w:t xml:space="preserve">Краснодарский край и г. Краснодар по адресам нахождения Государственного учреждения – Краснодарского регионального отделения Фонда социального страхования Российской Федерации и его филиалов. </w:t>
      </w:r>
    </w:p>
    <w:p w:rsidR="00D368ED" w:rsidRDefault="00D368ED" w:rsidP="0004321B">
      <w:pPr>
        <w:ind w:firstLine="567"/>
        <w:jc w:val="both"/>
        <w:rPr>
          <w:rFonts w:eastAsia="Calibri"/>
          <w:lang w:eastAsia="en-US"/>
        </w:rPr>
      </w:pPr>
      <w:r w:rsidRPr="00A63280">
        <w:rPr>
          <w:rFonts w:eastAsia="Calibri"/>
          <w:lang w:eastAsia="en-US"/>
        </w:rPr>
        <w:t>Исполнитель должен осуществлять доставку, подъем и разгрузку товара до места (этажа, кабинета) указанного Заказчиком/филиалами Заказчика</w:t>
      </w:r>
      <w:r>
        <w:rPr>
          <w:rFonts w:eastAsia="Calibri"/>
          <w:lang w:eastAsia="en-US"/>
        </w:rPr>
        <w:t>.</w:t>
      </w:r>
    </w:p>
    <w:p w:rsidR="00D368ED" w:rsidRPr="00885D1B" w:rsidRDefault="00D368ED" w:rsidP="0004321B">
      <w:pPr>
        <w:ind w:firstLine="567"/>
        <w:jc w:val="both"/>
      </w:pPr>
      <w:r w:rsidRPr="00A63280">
        <w:rPr>
          <w:b/>
        </w:rPr>
        <w:t xml:space="preserve">Срок поставки расходных материалов: </w:t>
      </w:r>
      <w:proofErr w:type="gramStart"/>
      <w:r w:rsidRPr="00F4248D">
        <w:rPr>
          <w:lang w:eastAsia="en-US"/>
        </w:rPr>
        <w:t>В</w:t>
      </w:r>
      <w:proofErr w:type="gramEnd"/>
      <w:r w:rsidRPr="00F4248D">
        <w:rPr>
          <w:lang w:eastAsia="en-US"/>
        </w:rPr>
        <w:t xml:space="preserve"> течение 30 (тридцати) рабочих дней с момента заключения государственного контракта</w:t>
      </w:r>
    </w:p>
    <w:p w:rsidR="00F341A3" w:rsidRDefault="00F341A3" w:rsidP="00F341A3">
      <w:pPr>
        <w:rPr>
          <w:b/>
        </w:rPr>
      </w:pPr>
    </w:p>
    <w:p w:rsidR="000D2AD1" w:rsidRDefault="000D2AD1" w:rsidP="00F341A3">
      <w:pPr>
        <w:jc w:val="center"/>
        <w:rPr>
          <w:b/>
        </w:rPr>
      </w:pPr>
    </w:p>
    <w:p w:rsidR="000D2AD1" w:rsidRDefault="000D2AD1" w:rsidP="00215B94">
      <w:pPr>
        <w:rPr>
          <w:b/>
        </w:rPr>
      </w:pPr>
      <w:bookmarkStart w:id="0" w:name="_GoBack"/>
      <w:bookmarkEnd w:id="0"/>
    </w:p>
    <w:p w:rsidR="00F341A3" w:rsidRPr="005F34ED" w:rsidRDefault="00F341A3" w:rsidP="00F341A3">
      <w:pPr>
        <w:jc w:val="center"/>
        <w:rPr>
          <w:b/>
        </w:rPr>
      </w:pPr>
      <w:r w:rsidRPr="005F34ED">
        <w:rPr>
          <w:b/>
        </w:rPr>
        <w:lastRenderedPageBreak/>
        <w:t>РАЗНАРЯДКА ПО ФИЛИАЛАМ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33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573"/>
      </w:tblGrid>
      <w:tr w:rsidR="00F341A3" w:rsidRPr="00F341A3" w:rsidTr="00752FCC">
        <w:trPr>
          <w:trHeight w:val="46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3729E2" w:rsidRDefault="00F341A3" w:rsidP="002C4C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1" w:name="_Hlk14869907"/>
            <w:r w:rsidRPr="003729E2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Филиалы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 xml:space="preserve"> №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РО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Итого кол-во</w:t>
            </w:r>
          </w:p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(шт.)</w:t>
            </w:r>
          </w:p>
        </w:tc>
        <w:bookmarkEnd w:id="1"/>
      </w:tr>
      <w:tr w:rsidR="00F341A3" w:rsidRPr="00F341A3" w:rsidTr="00752FCC">
        <w:trPr>
          <w:trHeight w:val="48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A3" w:rsidRPr="003729E2" w:rsidRDefault="00F341A3" w:rsidP="002C4C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1A3" w:rsidRPr="00F341A3" w:rsidRDefault="00F341A3" w:rsidP="002C4C02">
            <w:pPr>
              <w:keepNext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341A3">
              <w:rPr>
                <w:b/>
                <w:bCs/>
                <w:sz w:val="18"/>
                <w:szCs w:val="18"/>
              </w:rPr>
              <w:t>Товар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  <w:r w:rsidRPr="00F341A3">
              <w:rPr>
                <w:rFonts w:eastAsia="Calibri"/>
                <w:b/>
                <w:sz w:val="18"/>
                <w:szCs w:val="18"/>
              </w:rPr>
              <w:t>Кол-во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A3" w:rsidRPr="00F341A3" w:rsidRDefault="00F341A3" w:rsidP="002C4C02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341A3" w:rsidRPr="00F341A3" w:rsidTr="00752FCC">
        <w:trPr>
          <w:trHeight w:val="44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rPr>
                <w:sz w:val="22"/>
                <w:szCs w:val="22"/>
              </w:rPr>
            </w:pPr>
            <w:bookmarkStart w:id="2" w:name="_Hlk14872512"/>
            <w:bookmarkStart w:id="3" w:name="_Hlk14872236"/>
            <w:r w:rsidRPr="003729E2">
              <w:rPr>
                <w:sz w:val="22"/>
                <w:szCs w:val="22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F341A3" w:rsidRDefault="00F341A3" w:rsidP="002C4C02">
            <w:pPr>
              <w:rPr>
                <w:color w:val="000000"/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Тонер-</w:t>
            </w:r>
            <w:r w:rsidR="000D2AD1" w:rsidRPr="00F341A3">
              <w:rPr>
                <w:sz w:val="18"/>
                <w:szCs w:val="18"/>
              </w:rPr>
              <w:t>картридж для</w:t>
            </w:r>
            <w:r w:rsidRPr="00F341A3">
              <w:rPr>
                <w:sz w:val="18"/>
                <w:szCs w:val="18"/>
              </w:rPr>
              <w:t xml:space="preserve"> МФУ </w:t>
            </w:r>
            <w:r w:rsidRPr="00F341A3">
              <w:rPr>
                <w:bCs/>
                <w:sz w:val="18"/>
                <w:szCs w:val="18"/>
              </w:rPr>
              <w:t>WC</w:t>
            </w:r>
            <w:r w:rsidRPr="00F341A3">
              <w:rPr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128 </w:t>
            </w:r>
            <w:r w:rsidRPr="00F341A3">
              <w:rPr>
                <w:sz w:val="18"/>
                <w:szCs w:val="18"/>
              </w:rPr>
              <w:t>(0006R1182)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bookmarkStart w:id="4" w:name="_Hlk14872881"/>
            <w:r w:rsidRPr="003729E2">
              <w:rPr>
                <w:sz w:val="22"/>
                <w:szCs w:val="22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bCs/>
                <w:sz w:val="18"/>
                <w:szCs w:val="18"/>
              </w:rPr>
              <w:t>Ко2пи-</w:t>
            </w:r>
            <w:r w:rsidR="000D2AD1" w:rsidRPr="00F341A3">
              <w:rPr>
                <w:bCs/>
                <w:sz w:val="18"/>
                <w:szCs w:val="18"/>
              </w:rPr>
              <w:t xml:space="preserve">картридж </w:t>
            </w:r>
            <w:r w:rsidR="000D2AD1" w:rsidRPr="00F341A3">
              <w:rPr>
                <w:sz w:val="18"/>
                <w:szCs w:val="18"/>
              </w:rPr>
              <w:t>для</w:t>
            </w:r>
            <w:r w:rsidRPr="00F341A3">
              <w:rPr>
                <w:sz w:val="18"/>
                <w:szCs w:val="18"/>
              </w:rPr>
              <w:t xml:space="preserve"> </w:t>
            </w:r>
            <w:r w:rsidRPr="00F341A3">
              <w:rPr>
                <w:bCs/>
                <w:sz w:val="18"/>
                <w:szCs w:val="18"/>
              </w:rPr>
              <w:t xml:space="preserve">МФ3У WC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128 </w:t>
            </w:r>
            <w:r w:rsidRPr="00F341A3">
              <w:rPr>
                <w:sz w:val="18"/>
                <w:szCs w:val="18"/>
              </w:rPr>
              <w:t>(013R400589)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bookmarkEnd w:id="4"/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rPr>
                <w:sz w:val="18"/>
                <w:szCs w:val="18"/>
                <w:lang w:val="en-US"/>
              </w:rPr>
            </w:pPr>
            <w:r w:rsidRPr="00F341A3">
              <w:rPr>
                <w:sz w:val="18"/>
                <w:szCs w:val="18"/>
              </w:rPr>
              <w:t>Картридж</w:t>
            </w:r>
            <w:r w:rsidRPr="00F341A3">
              <w:rPr>
                <w:sz w:val="18"/>
                <w:szCs w:val="18"/>
                <w:lang w:val="en-US"/>
              </w:rPr>
              <w:t xml:space="preserve"> </w:t>
            </w:r>
            <w:r w:rsidRPr="00F341A3">
              <w:rPr>
                <w:sz w:val="18"/>
                <w:szCs w:val="18"/>
              </w:rPr>
              <w:t>для</w:t>
            </w:r>
            <w:r w:rsidRPr="00F341A3">
              <w:rPr>
                <w:sz w:val="18"/>
                <w:szCs w:val="18"/>
                <w:lang w:val="en-US"/>
              </w:rPr>
              <w:t xml:space="preserve"> </w:t>
            </w:r>
            <w:r w:rsidRPr="00F341A3">
              <w:rPr>
                <w:sz w:val="18"/>
                <w:szCs w:val="18"/>
              </w:rPr>
              <w:t>МФУ</w:t>
            </w:r>
            <w:r w:rsidRPr="00F341A3">
              <w:rPr>
                <w:sz w:val="18"/>
                <w:szCs w:val="18"/>
                <w:lang w:val="en-US"/>
              </w:rPr>
              <w:t xml:space="preserve"> </w:t>
            </w:r>
            <w:r w:rsidRPr="00F341A3">
              <w:rPr>
                <w:sz w:val="18"/>
                <w:szCs w:val="18"/>
                <w:lang w:val="en-US"/>
              </w:rPr>
              <w:br/>
            </w:r>
            <w:r w:rsidRPr="00F341A3">
              <w:rPr>
                <w:bCs/>
                <w:sz w:val="18"/>
                <w:szCs w:val="18"/>
                <w:lang w:val="en-US"/>
              </w:rPr>
              <w:t xml:space="preserve">HP Laser6Jet Pro M1132 </w:t>
            </w:r>
            <w:r w:rsidRPr="00F341A3">
              <w:rPr>
                <w:sz w:val="18"/>
                <w:szCs w:val="18"/>
                <w:lang w:val="en-US"/>
              </w:rPr>
              <w:t>(CE285A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809</w:t>
            </w:r>
          </w:p>
        </w:tc>
      </w:tr>
      <w:bookmarkEnd w:id="2"/>
      <w:bookmarkEnd w:id="3"/>
      <w:tr w:rsidR="00F341A3" w:rsidRPr="00F341A3" w:rsidTr="00752FCC">
        <w:trPr>
          <w:trHeight w:val="3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proofErr w:type="spellStart"/>
            <w:r w:rsidRPr="00F341A3">
              <w:rPr>
                <w:sz w:val="18"/>
                <w:szCs w:val="18"/>
              </w:rPr>
              <w:t>МФУ</w:t>
            </w:r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WC 3635MFP </w:t>
            </w:r>
            <w:r w:rsidRPr="00F341A3">
              <w:rPr>
                <w:sz w:val="18"/>
                <w:szCs w:val="18"/>
              </w:rPr>
              <w:t>(108R00796) повышенной емкости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307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принтера 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3435DN,</w:t>
            </w:r>
            <w:r w:rsidRPr="00F341A3">
              <w:rPr>
                <w:sz w:val="18"/>
                <w:szCs w:val="18"/>
              </w:rPr>
              <w:t xml:space="preserve"> </w:t>
            </w:r>
            <w:r w:rsidRPr="00F341A3">
              <w:rPr>
                <w:sz w:val="18"/>
                <w:szCs w:val="18"/>
              </w:rPr>
              <w:br/>
              <w:t>(106R01415) повышенной емкости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211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Тонер-картридж для МФУ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WorkCentre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5222 </w:t>
            </w:r>
            <w:r w:rsidRPr="00F341A3">
              <w:rPr>
                <w:sz w:val="18"/>
                <w:szCs w:val="18"/>
              </w:rPr>
              <w:t xml:space="preserve">(106R01413)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7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Копи-картридж для МФУ 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WorkCe</w:t>
            </w:r>
            <w:r w:rsidRPr="00F341A3">
              <w:rPr>
                <w:sz w:val="18"/>
                <w:szCs w:val="18"/>
              </w:rPr>
              <w:t>ntre</w:t>
            </w:r>
            <w:proofErr w:type="spellEnd"/>
            <w:r w:rsidRPr="00F341A3">
              <w:rPr>
                <w:sz w:val="18"/>
                <w:szCs w:val="18"/>
              </w:rPr>
              <w:t xml:space="preserve"> 5222 </w:t>
            </w:r>
            <w:r w:rsidRPr="00F341A3">
              <w:rPr>
                <w:sz w:val="18"/>
                <w:szCs w:val="18"/>
              </w:rPr>
              <w:br/>
              <w:t xml:space="preserve">(101R00435)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</w:tr>
      <w:tr w:rsidR="00F341A3" w:rsidRPr="00F341A3" w:rsidTr="00752FCC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Тонер-картридж для МФУ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WorkCentre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5325</w:t>
            </w:r>
            <w:r w:rsidRPr="00F341A3">
              <w:rPr>
                <w:sz w:val="18"/>
                <w:szCs w:val="18"/>
              </w:rPr>
              <w:t xml:space="preserve"> (006R01160)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33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Копи-картридж для МФУ 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WorkCentre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5325 </w:t>
            </w:r>
            <w:r w:rsidRPr="00F341A3">
              <w:rPr>
                <w:sz w:val="18"/>
                <w:szCs w:val="18"/>
              </w:rPr>
              <w:t xml:space="preserve">(013R00591)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17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bookmarkStart w:id="5" w:name="_Hlk14872569"/>
            <w:r w:rsidRPr="003729E2">
              <w:rPr>
                <w:sz w:val="22"/>
                <w:szCs w:val="22"/>
              </w:rPr>
              <w:t>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r w:rsidRPr="00F341A3">
              <w:rPr>
                <w:sz w:val="18"/>
                <w:szCs w:val="18"/>
              </w:rPr>
              <w:br/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3010/WC 3045 </w:t>
            </w:r>
            <w:r w:rsidRPr="00F341A3">
              <w:rPr>
                <w:sz w:val="18"/>
                <w:szCs w:val="18"/>
              </w:rPr>
              <w:t>(106R02183) повышенной емкости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11</w:t>
            </w:r>
          </w:p>
        </w:tc>
      </w:tr>
      <w:bookmarkEnd w:id="5"/>
      <w:tr w:rsidR="00F341A3" w:rsidRPr="00F341A3" w:rsidTr="00752FCC">
        <w:trPr>
          <w:trHeight w:val="4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r w:rsidR="000D2AD1" w:rsidRPr="00F341A3">
              <w:rPr>
                <w:bCs/>
                <w:sz w:val="18"/>
                <w:szCs w:val="18"/>
              </w:rPr>
              <w:t>3320 (</w:t>
            </w:r>
            <w:r w:rsidRPr="00F341A3">
              <w:rPr>
                <w:sz w:val="18"/>
                <w:szCs w:val="18"/>
              </w:rPr>
              <w:t>106R02306) повышенной емкости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138</w:t>
            </w:r>
          </w:p>
        </w:tc>
      </w:tr>
      <w:tr w:rsidR="00F341A3" w:rsidRPr="00F341A3" w:rsidTr="00752FCC">
        <w:trPr>
          <w:trHeight w:val="4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МФУ </w:t>
            </w:r>
            <w:proofErr w:type="spellStart"/>
            <w:r w:rsidRPr="00F341A3">
              <w:rPr>
                <w:bCs/>
                <w:sz w:val="18"/>
                <w:szCs w:val="18"/>
              </w:rPr>
              <w:t>Lexmark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MX-710 </w:t>
            </w:r>
            <w:proofErr w:type="spellStart"/>
            <w:r w:rsidRPr="00F341A3">
              <w:rPr>
                <w:bCs/>
                <w:sz w:val="18"/>
                <w:szCs w:val="18"/>
              </w:rPr>
              <w:t>dhe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r w:rsidRPr="00F341A3">
              <w:rPr>
                <w:sz w:val="18"/>
                <w:szCs w:val="18"/>
              </w:rPr>
              <w:t>(</w:t>
            </w:r>
            <w:proofErr w:type="spellStart"/>
            <w:r w:rsidRPr="00F341A3">
              <w:rPr>
                <w:sz w:val="18"/>
                <w:szCs w:val="18"/>
              </w:rPr>
              <w:t>Lexmark</w:t>
            </w:r>
            <w:proofErr w:type="spellEnd"/>
            <w:r w:rsidRPr="00F341A3">
              <w:rPr>
                <w:sz w:val="18"/>
                <w:szCs w:val="18"/>
              </w:rPr>
              <w:t xml:space="preserve"> 62D5H0E) повышенной емкости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32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bCs/>
                <w:sz w:val="18"/>
                <w:szCs w:val="18"/>
              </w:rPr>
              <w:t>Копи-картридж</w:t>
            </w:r>
            <w:r w:rsidRPr="00F341A3">
              <w:rPr>
                <w:sz w:val="18"/>
                <w:szCs w:val="18"/>
              </w:rPr>
              <w:t xml:space="preserve"> для МФУ </w:t>
            </w:r>
            <w:proofErr w:type="spellStart"/>
            <w:r w:rsidRPr="00F341A3">
              <w:rPr>
                <w:bCs/>
                <w:sz w:val="18"/>
                <w:szCs w:val="18"/>
              </w:rPr>
              <w:t>Lexmark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MX-710 </w:t>
            </w:r>
            <w:proofErr w:type="spellStart"/>
            <w:r w:rsidRPr="00F341A3">
              <w:rPr>
                <w:bCs/>
                <w:sz w:val="18"/>
                <w:szCs w:val="18"/>
              </w:rPr>
              <w:t>dhe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r w:rsidRPr="00F341A3">
              <w:rPr>
                <w:sz w:val="18"/>
                <w:szCs w:val="18"/>
              </w:rPr>
              <w:t>(</w:t>
            </w:r>
            <w:proofErr w:type="spellStart"/>
            <w:r w:rsidRPr="00F341A3">
              <w:rPr>
                <w:sz w:val="18"/>
                <w:szCs w:val="18"/>
              </w:rPr>
              <w:t>Lexmark</w:t>
            </w:r>
            <w:proofErr w:type="spellEnd"/>
            <w:r w:rsidRPr="00F341A3">
              <w:rPr>
                <w:sz w:val="18"/>
                <w:szCs w:val="18"/>
              </w:rPr>
              <w:t xml:space="preserve"> 520ZA)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МФУ </w:t>
            </w:r>
            <w:r w:rsidRPr="00F341A3">
              <w:rPr>
                <w:bCs/>
                <w:sz w:val="18"/>
                <w:szCs w:val="18"/>
              </w:rPr>
              <w:t>Samsung SCX-6545N</w:t>
            </w:r>
            <w:r w:rsidRPr="00F341A3">
              <w:rPr>
                <w:sz w:val="18"/>
                <w:szCs w:val="18"/>
              </w:rPr>
              <w:t xml:space="preserve"> (SCX-D6555A)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Копи-картридж для МФУ </w:t>
            </w:r>
            <w:r w:rsidRPr="00F341A3">
              <w:rPr>
                <w:sz w:val="18"/>
                <w:szCs w:val="18"/>
              </w:rPr>
              <w:br/>
            </w:r>
            <w:r w:rsidRPr="00F341A3">
              <w:rPr>
                <w:bCs/>
                <w:sz w:val="18"/>
                <w:szCs w:val="18"/>
              </w:rPr>
              <w:t>Samsung SCX-6545</w:t>
            </w:r>
            <w:r w:rsidR="000D2AD1" w:rsidRPr="00F341A3">
              <w:rPr>
                <w:bCs/>
                <w:sz w:val="18"/>
                <w:szCs w:val="18"/>
              </w:rPr>
              <w:t>N</w:t>
            </w:r>
            <w:r w:rsidR="000D2AD1" w:rsidRPr="00F341A3">
              <w:rPr>
                <w:sz w:val="18"/>
                <w:szCs w:val="18"/>
              </w:rPr>
              <w:t>(SCX</w:t>
            </w:r>
            <w:r w:rsidRPr="00F341A3">
              <w:rPr>
                <w:sz w:val="18"/>
                <w:szCs w:val="18"/>
              </w:rPr>
              <w:t xml:space="preserve">-R6555A)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Тонер-картридж для МФУ</w:t>
            </w:r>
            <w:r w:rsidRPr="00F341A3">
              <w:rPr>
                <w:bCs/>
                <w:sz w:val="18"/>
                <w:szCs w:val="18"/>
              </w:rPr>
              <w:t xml:space="preserve"> Samsung SCX-8128NA (MLT-D709S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17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Копи-картридж для МФУ Samsung </w:t>
            </w:r>
            <w:r w:rsidRPr="00F341A3">
              <w:rPr>
                <w:bCs/>
                <w:sz w:val="18"/>
                <w:szCs w:val="18"/>
              </w:rPr>
              <w:t>SCX-8128NA (MLT-R709)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12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proofErr w:type="spellStart"/>
            <w:r w:rsidRPr="00F341A3">
              <w:rPr>
                <w:sz w:val="18"/>
                <w:szCs w:val="18"/>
              </w:rPr>
              <w:t>Катридж</w:t>
            </w:r>
            <w:proofErr w:type="spellEnd"/>
            <w:r w:rsidRPr="00F341A3">
              <w:rPr>
                <w:sz w:val="18"/>
                <w:szCs w:val="18"/>
              </w:rPr>
              <w:t xml:space="preserve"> для МФУ </w:t>
            </w:r>
            <w:proofErr w:type="spellStart"/>
            <w:r w:rsidRPr="00F341A3">
              <w:rPr>
                <w:bCs/>
                <w:sz w:val="18"/>
                <w:szCs w:val="18"/>
              </w:rPr>
              <w:t>Samsung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SL-M4070</w:t>
            </w:r>
            <w:r w:rsidRPr="00F341A3">
              <w:rPr>
                <w:sz w:val="18"/>
                <w:szCs w:val="18"/>
              </w:rPr>
              <w:t xml:space="preserve"> (MLT-D203U) повышенной емкости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194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19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6140N </w:t>
            </w:r>
            <w:r w:rsidRPr="00F341A3">
              <w:rPr>
                <w:sz w:val="18"/>
                <w:szCs w:val="18"/>
              </w:rPr>
              <w:t>(106R01484)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6140N</w:t>
            </w:r>
            <w:r w:rsidRPr="00F341A3">
              <w:rPr>
                <w:sz w:val="18"/>
                <w:szCs w:val="18"/>
              </w:rPr>
              <w:t xml:space="preserve"> (106R01483)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6140N</w:t>
            </w:r>
            <w:r w:rsidRPr="00F341A3">
              <w:rPr>
                <w:sz w:val="18"/>
                <w:szCs w:val="18"/>
              </w:rPr>
              <w:t xml:space="preserve"> (106R01482)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Картридж для</w:t>
            </w:r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Phaser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6140N</w:t>
            </w:r>
            <w:r w:rsidRPr="00F341A3">
              <w:rPr>
                <w:sz w:val="18"/>
                <w:szCs w:val="18"/>
              </w:rPr>
              <w:t xml:space="preserve"> (106R01481)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 картридж для</w:t>
            </w:r>
            <w:r w:rsidRPr="00F341A3">
              <w:rPr>
                <w:bCs/>
                <w:sz w:val="18"/>
                <w:szCs w:val="18"/>
              </w:rPr>
              <w:t xml:space="preserve"> </w:t>
            </w:r>
            <w:r w:rsidR="000D2AD1" w:rsidRPr="00F341A3">
              <w:rPr>
                <w:bCs/>
                <w:sz w:val="18"/>
                <w:szCs w:val="18"/>
              </w:rPr>
              <w:t>Samsung CLX</w:t>
            </w:r>
            <w:r w:rsidRPr="00F341A3">
              <w:rPr>
                <w:bCs/>
                <w:sz w:val="18"/>
                <w:szCs w:val="18"/>
              </w:rPr>
              <w:t>-9251NA (CLT-K809S)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Тонер картридж для </w:t>
            </w:r>
            <w:r w:rsidR="000D2AD1" w:rsidRPr="00F341A3">
              <w:rPr>
                <w:bCs/>
                <w:sz w:val="18"/>
                <w:szCs w:val="18"/>
              </w:rPr>
              <w:t>Samsung CLX</w:t>
            </w:r>
            <w:r w:rsidRPr="00F341A3">
              <w:rPr>
                <w:bCs/>
                <w:sz w:val="18"/>
                <w:szCs w:val="18"/>
              </w:rPr>
              <w:t>-9251NA (CLT-Y809S)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Тонер картридж для</w:t>
            </w:r>
            <w:r w:rsidRPr="00F341A3">
              <w:rPr>
                <w:bCs/>
                <w:sz w:val="18"/>
                <w:szCs w:val="18"/>
              </w:rPr>
              <w:t xml:space="preserve"> </w:t>
            </w:r>
            <w:r w:rsidR="000D2AD1" w:rsidRPr="00F341A3">
              <w:rPr>
                <w:bCs/>
                <w:sz w:val="18"/>
                <w:szCs w:val="18"/>
              </w:rPr>
              <w:t>Samsung CLX</w:t>
            </w:r>
            <w:r w:rsidRPr="00F341A3">
              <w:rPr>
                <w:bCs/>
                <w:sz w:val="18"/>
                <w:szCs w:val="18"/>
              </w:rPr>
              <w:t>-9251NA (CLT-M809S)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Тонер картридж для </w:t>
            </w:r>
            <w:r w:rsidR="000D2AD1" w:rsidRPr="00F341A3">
              <w:rPr>
                <w:bCs/>
                <w:sz w:val="18"/>
                <w:szCs w:val="18"/>
              </w:rPr>
              <w:t>Samsung CLX</w:t>
            </w:r>
            <w:r w:rsidRPr="00F341A3">
              <w:rPr>
                <w:bCs/>
                <w:sz w:val="18"/>
                <w:szCs w:val="18"/>
              </w:rPr>
              <w:t>-9251NA (CLT-C809S)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МФУ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3119 </w:t>
            </w:r>
            <w:r w:rsidRPr="00F341A3">
              <w:rPr>
                <w:sz w:val="18"/>
                <w:szCs w:val="18"/>
              </w:rPr>
              <w:t xml:space="preserve">(013R00625)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16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Картридж для принтера</w:t>
            </w:r>
            <w:r w:rsidRPr="00F341A3">
              <w:rPr>
                <w:sz w:val="18"/>
                <w:szCs w:val="18"/>
              </w:rPr>
              <w:br/>
            </w:r>
            <w:r w:rsidRPr="00F341A3">
              <w:rPr>
                <w:bCs/>
                <w:sz w:val="18"/>
                <w:szCs w:val="18"/>
              </w:rPr>
              <w:t>HP 1200</w:t>
            </w:r>
            <w:r w:rsidRPr="00F341A3">
              <w:rPr>
                <w:sz w:val="18"/>
                <w:szCs w:val="18"/>
              </w:rPr>
              <w:t xml:space="preserve"> (C7115X)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9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29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 xml:space="preserve">Картридж для МФУ </w:t>
            </w:r>
            <w:proofErr w:type="spellStart"/>
            <w:r w:rsidRPr="00F341A3">
              <w:rPr>
                <w:bCs/>
                <w:sz w:val="18"/>
                <w:szCs w:val="18"/>
              </w:rPr>
              <w:t>Xerox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PE114/16</w:t>
            </w:r>
            <w:r w:rsidRPr="00F341A3">
              <w:rPr>
                <w:sz w:val="18"/>
                <w:szCs w:val="18"/>
              </w:rPr>
              <w:t xml:space="preserve"> (109R00725)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4</w:t>
            </w:r>
          </w:p>
        </w:tc>
      </w:tr>
      <w:tr w:rsidR="00F341A3" w:rsidRPr="00F341A3" w:rsidTr="00752FCC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ind w:left="360" w:hanging="297"/>
              <w:jc w:val="center"/>
              <w:rPr>
                <w:sz w:val="22"/>
                <w:szCs w:val="22"/>
              </w:rPr>
            </w:pPr>
            <w:r w:rsidRPr="003729E2">
              <w:rPr>
                <w:sz w:val="22"/>
                <w:szCs w:val="22"/>
              </w:rPr>
              <w:t>30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F341A3" w:rsidRDefault="00F341A3" w:rsidP="002C4C02">
            <w:pPr>
              <w:rPr>
                <w:sz w:val="18"/>
                <w:szCs w:val="18"/>
              </w:rPr>
            </w:pPr>
            <w:r w:rsidRPr="00F341A3">
              <w:rPr>
                <w:sz w:val="18"/>
                <w:szCs w:val="18"/>
              </w:rPr>
              <w:t>Картридж для факса</w:t>
            </w:r>
            <w:r w:rsidRPr="00F341A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341A3">
              <w:rPr>
                <w:bCs/>
                <w:sz w:val="18"/>
                <w:szCs w:val="18"/>
              </w:rPr>
              <w:t>Brother</w:t>
            </w:r>
            <w:proofErr w:type="spellEnd"/>
            <w:r w:rsidRPr="00F341A3">
              <w:rPr>
                <w:bCs/>
                <w:sz w:val="18"/>
                <w:szCs w:val="18"/>
              </w:rPr>
              <w:t xml:space="preserve"> T104 (PC-75)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341A3">
              <w:rPr>
                <w:b/>
                <w:sz w:val="18"/>
                <w:szCs w:val="18"/>
              </w:rPr>
              <w:t>14</w:t>
            </w:r>
          </w:p>
        </w:tc>
      </w:tr>
      <w:tr w:rsidR="00F341A3" w:rsidRPr="00F341A3" w:rsidTr="00752FCC">
        <w:trPr>
          <w:trHeight w:val="31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1A3" w:rsidRPr="003729E2" w:rsidRDefault="00F341A3" w:rsidP="002C4C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1A3" w:rsidRPr="00E04131" w:rsidRDefault="00F341A3" w:rsidP="002C4C02">
            <w:pPr>
              <w:spacing w:line="276" w:lineRule="auto"/>
              <w:rPr>
                <w:b/>
                <w:sz w:val="18"/>
                <w:szCs w:val="18"/>
              </w:rPr>
            </w:pPr>
            <w:r w:rsidRPr="00E04131">
              <w:rPr>
                <w:b/>
                <w:sz w:val="18"/>
                <w:szCs w:val="18"/>
              </w:rPr>
              <w:t>И Т О Г 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F341A3" w:rsidRDefault="00F341A3" w:rsidP="002C4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1A3" w:rsidRPr="000D2AD1" w:rsidRDefault="00F341A3" w:rsidP="002C4C0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2AD1">
              <w:rPr>
                <w:b/>
                <w:sz w:val="16"/>
                <w:szCs w:val="16"/>
              </w:rPr>
              <w:t>1912</w:t>
            </w:r>
          </w:p>
        </w:tc>
      </w:tr>
    </w:tbl>
    <w:p w:rsidR="00F341A3" w:rsidRDefault="00F341A3" w:rsidP="000D2AD1">
      <w:pPr>
        <w:rPr>
          <w:b/>
        </w:rPr>
      </w:pPr>
    </w:p>
    <w:p w:rsidR="000D2AD1" w:rsidRDefault="000D2AD1" w:rsidP="00F341A3">
      <w:pPr>
        <w:jc w:val="center"/>
        <w:rPr>
          <w:b/>
        </w:rPr>
      </w:pPr>
    </w:p>
    <w:p w:rsidR="00F341A3" w:rsidRDefault="00F341A3" w:rsidP="00F341A3">
      <w:pPr>
        <w:jc w:val="center"/>
        <w:rPr>
          <w:b/>
        </w:rPr>
      </w:pPr>
      <w:r w:rsidRPr="005F34ED">
        <w:rPr>
          <w:b/>
        </w:rPr>
        <w:t>Адреса Заказчика/филиалов Заказчика:</w:t>
      </w:r>
    </w:p>
    <w:p w:rsidR="00F341A3" w:rsidRPr="005F34ED" w:rsidRDefault="00F341A3" w:rsidP="00F341A3">
      <w:pPr>
        <w:rPr>
          <w:b/>
        </w:rPr>
      </w:pP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11584"/>
      </w:tblGrid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jc w:val="center"/>
              <w:rPr>
                <w:b/>
              </w:rPr>
            </w:pPr>
            <w:r w:rsidRPr="005F34ED">
              <w:rPr>
                <w:b/>
              </w:rPr>
              <w:t>Подразделение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Адреса </w:t>
            </w:r>
            <w:r w:rsidRPr="005F34ED">
              <w:rPr>
                <w:b/>
              </w:rPr>
              <w:t>подразделения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Аппарат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350033, г. Краснодар, ул. Ставропольская, д. 82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350033, г. Краснодар, ул. Ставропольская,84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350033, г. Краснодар, ул. Ставропольская,84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350033, г. Краснодар, пер. Угольный, д.10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lastRenderedPageBreak/>
              <w:t>Филиал № 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 xml:space="preserve">353912, г. Новороссийск, Краснодарский край, ул. </w:t>
            </w:r>
            <w:proofErr w:type="spellStart"/>
            <w:r w:rsidRPr="005F34ED">
              <w:rPr>
                <w:color w:val="000000"/>
                <w:lang w:eastAsia="ru-RU"/>
              </w:rPr>
              <w:t>Видова</w:t>
            </w:r>
            <w:proofErr w:type="spellEnd"/>
            <w:r w:rsidRPr="005F34ED">
              <w:rPr>
                <w:color w:val="000000"/>
                <w:lang w:eastAsia="ru-RU"/>
              </w:rPr>
              <w:t>, д. 178-А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353290, г. Горячий Ключ, ул. Кириченко д.6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 xml:space="preserve">353501, г. Темрюк, ул. </w:t>
            </w:r>
            <w:proofErr w:type="spellStart"/>
            <w:r w:rsidRPr="005F34ED">
              <w:rPr>
                <w:color w:val="000000"/>
                <w:lang w:eastAsia="ru-RU"/>
              </w:rPr>
              <w:t>Бувина</w:t>
            </w:r>
            <w:proofErr w:type="spellEnd"/>
            <w:r w:rsidRPr="005F34ED">
              <w:rPr>
                <w:color w:val="000000"/>
                <w:lang w:eastAsia="ru-RU"/>
              </w:rPr>
              <w:t>, д.280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353560, г. Славянск - на - Кубани, ул. Батарейная, 258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 xml:space="preserve">353680, г. Ейск, ул. </w:t>
            </w:r>
            <w:proofErr w:type="spellStart"/>
            <w:r w:rsidRPr="005F34ED">
              <w:rPr>
                <w:color w:val="000000"/>
                <w:lang w:eastAsia="ru-RU"/>
              </w:rPr>
              <w:t>Армавирская</w:t>
            </w:r>
            <w:proofErr w:type="spellEnd"/>
            <w:r w:rsidRPr="005F34ED">
              <w:rPr>
                <w:color w:val="000000"/>
                <w:lang w:eastAsia="ru-RU"/>
              </w:rPr>
              <w:t>, 45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352396, г. Кропоткин, МКР-1, д. 40/1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353460, г. Геленджик, ул. Одесская, 2а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353740, ст. Ленинградская, ул. Набережная, 8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 xml:space="preserve">353860, г. Приморско-Ахтарск, ул. </w:t>
            </w:r>
            <w:proofErr w:type="spellStart"/>
            <w:r w:rsidRPr="005F34ED">
              <w:rPr>
                <w:color w:val="000000"/>
                <w:lang w:eastAsia="ru-RU"/>
              </w:rPr>
              <w:t>Тамаровского</w:t>
            </w:r>
            <w:proofErr w:type="spellEnd"/>
            <w:r w:rsidRPr="005F34ED">
              <w:rPr>
                <w:color w:val="000000"/>
                <w:lang w:eastAsia="ru-RU"/>
              </w:rPr>
              <w:t>, д.6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352120, г. Тихорецк, ул. Меньшикова, д.41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353200, ст. Динская, ул. Луначарского, д.65 «Б»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353440, г Анапа, ул. Красноармейская, д.60/а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 xml:space="preserve">354000, г. Сочи, ул. </w:t>
            </w:r>
            <w:r w:rsidRPr="005F34ED">
              <w:rPr>
                <w:lang w:eastAsia="ru-RU"/>
              </w:rPr>
              <w:t>Кубанская, 15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353240, ст. Северская, ул. Ленина, 49 «Г»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352931, г. Армавир, ул. Карла Маркса, д. 3-5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19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352800, г. Туапсе, ул. Коммунистическая, д.14</w:t>
            </w:r>
          </w:p>
        </w:tc>
      </w:tr>
      <w:tr w:rsidR="00F341A3" w:rsidRPr="005F34ED" w:rsidTr="002C4C02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Филиал № 20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A3" w:rsidRPr="005F34ED" w:rsidRDefault="00F341A3" w:rsidP="002C4C02">
            <w:pPr>
              <w:keepLines/>
              <w:widowControl w:val="0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5F34ED">
              <w:rPr>
                <w:color w:val="000000"/>
                <w:lang w:eastAsia="ru-RU"/>
              </w:rPr>
              <w:t>352430, г. Курганинск, ул. Матросова,196-А/2</w:t>
            </w:r>
          </w:p>
        </w:tc>
      </w:tr>
    </w:tbl>
    <w:p w:rsidR="00F341A3" w:rsidRPr="005F34ED" w:rsidRDefault="00F341A3" w:rsidP="00F341A3">
      <w:pPr>
        <w:tabs>
          <w:tab w:val="left" w:pos="6237"/>
        </w:tabs>
        <w:jc w:val="both"/>
      </w:pPr>
    </w:p>
    <w:p w:rsidR="00023252" w:rsidRDefault="00023252"/>
    <w:sectPr w:rsidR="00023252" w:rsidSect="00D368ED">
      <w:headerReference w:type="default" r:id="rId6"/>
      <w:footerReference w:type="even" r:id="rId7"/>
      <w:headerReference w:type="first" r:id="rId8"/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5B94">
      <w:r>
        <w:separator/>
      </w:r>
    </w:p>
  </w:endnote>
  <w:endnote w:type="continuationSeparator" w:id="0">
    <w:p w:rsidR="00000000" w:rsidRDefault="002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D2" w:rsidRDefault="00E04131" w:rsidP="005B3AA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2A14D2" w:rsidRDefault="00215B94">
    <w:pPr>
      <w:pStyle w:val="a8"/>
    </w:pPr>
  </w:p>
  <w:p w:rsidR="002A14D2" w:rsidRDefault="00215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5B94">
      <w:r>
        <w:separator/>
      </w:r>
    </w:p>
  </w:footnote>
  <w:footnote w:type="continuationSeparator" w:id="0">
    <w:p w:rsidR="00000000" w:rsidRDefault="0021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775197"/>
      <w:docPartObj>
        <w:docPartGallery w:val="Page Numbers (Top of Page)"/>
        <w:docPartUnique/>
      </w:docPartObj>
    </w:sdtPr>
    <w:sdtEndPr/>
    <w:sdtContent>
      <w:p w:rsidR="002A14D2" w:rsidRDefault="00E041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94">
          <w:rPr>
            <w:noProof/>
          </w:rPr>
          <w:t>73</w:t>
        </w:r>
        <w:r>
          <w:fldChar w:fldCharType="end"/>
        </w:r>
      </w:p>
    </w:sdtContent>
  </w:sdt>
  <w:p w:rsidR="002A14D2" w:rsidRDefault="00215B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074036"/>
      <w:docPartObj>
        <w:docPartGallery w:val="Page Numbers (Top of Page)"/>
        <w:docPartUnique/>
      </w:docPartObj>
    </w:sdtPr>
    <w:sdtEndPr/>
    <w:sdtContent>
      <w:p w:rsidR="002A14D2" w:rsidRDefault="00E041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A3">
          <w:rPr>
            <w:noProof/>
          </w:rPr>
          <w:t>1</w:t>
        </w:r>
        <w:r>
          <w:fldChar w:fldCharType="end"/>
        </w:r>
      </w:p>
    </w:sdtContent>
  </w:sdt>
  <w:p w:rsidR="002A14D2" w:rsidRDefault="00215B94" w:rsidP="0043436A">
    <w:pPr>
      <w:pStyle w:val="a6"/>
      <w:tabs>
        <w:tab w:val="clear" w:pos="4677"/>
        <w:tab w:val="clear" w:pos="9355"/>
        <w:tab w:val="left" w:pos="4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5"/>
    <w:rsid w:val="00023252"/>
    <w:rsid w:val="0004321B"/>
    <w:rsid w:val="000D2AD1"/>
    <w:rsid w:val="00105FD4"/>
    <w:rsid w:val="00110909"/>
    <w:rsid w:val="00117D2C"/>
    <w:rsid w:val="00215B94"/>
    <w:rsid w:val="00285F5E"/>
    <w:rsid w:val="00752FCC"/>
    <w:rsid w:val="00884B75"/>
    <w:rsid w:val="008B4CBD"/>
    <w:rsid w:val="008C5557"/>
    <w:rsid w:val="00A32072"/>
    <w:rsid w:val="00D368ED"/>
    <w:rsid w:val="00E04131"/>
    <w:rsid w:val="00E143FC"/>
    <w:rsid w:val="00F13372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F7C7-BD1F-4EEF-A2CC-352258D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F341A3"/>
    <w:rPr>
      <w:rFonts w:ascii="Times New Roman" w:hAnsi="Times New Roman"/>
    </w:rPr>
  </w:style>
  <w:style w:type="paragraph" w:styleId="a6">
    <w:name w:val="header"/>
    <w:aliases w:val="Aa?oiee eieiioeooe,Linie,sl_header"/>
    <w:basedOn w:val="a"/>
    <w:link w:val="a7"/>
    <w:uiPriority w:val="99"/>
    <w:rsid w:val="00F341A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aliases w:val="Aa?oiee eieiioeooe Знак,Linie Знак,sl_header Знак"/>
    <w:basedOn w:val="a0"/>
    <w:link w:val="a6"/>
    <w:uiPriority w:val="99"/>
    <w:rsid w:val="00F3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341A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F3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74</Pages>
  <Words>18378</Words>
  <Characters>104755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14</cp:revision>
  <dcterms:created xsi:type="dcterms:W3CDTF">2020-06-02T11:03:00Z</dcterms:created>
  <dcterms:modified xsi:type="dcterms:W3CDTF">2020-06-10T11:14:00Z</dcterms:modified>
</cp:coreProperties>
</file>