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92" w:rsidRPr="00B55D92" w:rsidRDefault="00B55D92" w:rsidP="00B55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5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55D9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55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55D92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объекта закупки</w:t>
      </w:r>
    </w:p>
    <w:p w:rsidR="00B55D92" w:rsidRPr="00B55D92" w:rsidRDefault="00B55D92" w:rsidP="00B55D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99"/>
          <w:sz w:val="24"/>
          <w:szCs w:val="24"/>
        </w:rPr>
      </w:pPr>
      <w:r w:rsidRPr="00B55D92">
        <w:rPr>
          <w:rFonts w:ascii="Times New Roman" w:eastAsia="Times New Roman" w:hAnsi="Times New Roman" w:cs="Times New Roman"/>
          <w:bCs/>
          <w:color w:val="000099"/>
          <w:sz w:val="24"/>
          <w:szCs w:val="24"/>
        </w:rPr>
        <w:t>Поставка инвалидам слуховых аппаратов цифровых заушных различной модификации, в том числе изготовление ушных вкладышей индивидуального изготовления к слуховым аппаратам, а также оказание услуг по настройке слуховых аппаратов при их выдаче</w:t>
      </w:r>
    </w:p>
    <w:p w:rsidR="00B55D92" w:rsidRPr="00B55D92" w:rsidRDefault="00B55D92" w:rsidP="00B55D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99"/>
          <w:sz w:val="24"/>
          <w:szCs w:val="24"/>
        </w:rPr>
      </w:pPr>
    </w:p>
    <w:p w:rsidR="00B55D92" w:rsidRPr="00B55D92" w:rsidRDefault="00B55D92" w:rsidP="00B55D92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bCs/>
          <w:color w:val="000000"/>
          <w:spacing w:val="-3"/>
          <w:kern w:val="3"/>
          <w:sz w:val="21"/>
          <w:szCs w:val="21"/>
          <w:lang w:bidi="en-US"/>
        </w:rPr>
      </w:pPr>
      <w:r w:rsidRPr="00B55D92">
        <w:rPr>
          <w:rFonts w:ascii="Times New Roman CYR" w:eastAsia="Times New Roman" w:hAnsi="Times New Roman CYR" w:cs="Times New Roman"/>
          <w:b/>
          <w:bCs/>
          <w:color w:val="000000"/>
          <w:spacing w:val="-3"/>
          <w:kern w:val="3"/>
          <w:sz w:val="21"/>
          <w:szCs w:val="21"/>
          <w:lang w:bidi="en-US"/>
        </w:rPr>
        <w:t>Наименование Товара и комплектация</w:t>
      </w:r>
    </w:p>
    <w:p w:rsidR="00B55D92" w:rsidRPr="00B55D92" w:rsidRDefault="00B55D92" w:rsidP="00B55D92">
      <w:pPr>
        <w:widowControl w:val="0"/>
        <w:tabs>
          <w:tab w:val="left" w:pos="75"/>
        </w:tabs>
        <w:suppressAutoHyphens/>
        <w:autoSpaceDN w:val="0"/>
        <w:spacing w:after="0" w:line="240" w:lineRule="auto"/>
        <w:ind w:left="75" w:hanging="123"/>
        <w:jc w:val="center"/>
        <w:textAlignment w:val="baseline"/>
        <w:rPr>
          <w:rFonts w:ascii="Times New Roman CYR" w:eastAsia="Times New Roman" w:hAnsi="Times New Roman CYR" w:cs="Times New Roman"/>
          <w:b/>
          <w:bCs/>
          <w:color w:val="000000"/>
          <w:spacing w:val="-3"/>
          <w:kern w:val="3"/>
          <w:sz w:val="21"/>
          <w:szCs w:val="21"/>
          <w:lang w:bidi="en-US"/>
        </w:rPr>
      </w:pPr>
    </w:p>
    <w:p w:rsidR="00B55D92" w:rsidRPr="00B55D92" w:rsidRDefault="00B55D92" w:rsidP="00B55D92">
      <w:pPr>
        <w:widowControl w:val="0"/>
        <w:suppressAutoHyphens/>
        <w:autoSpaceDN w:val="0"/>
        <w:spacing w:after="0" w:line="240" w:lineRule="auto"/>
        <w:ind w:left="285" w:firstLine="720"/>
        <w:jc w:val="both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B55D92">
        <w:rPr>
          <w:rFonts w:ascii="Times New Roman" w:eastAsia="Arial Unicode MS" w:hAnsi="Times New Roman" w:cs="Times New Roman"/>
          <w:color w:val="000000"/>
          <w:kern w:val="3"/>
          <w:sz w:val="21"/>
          <w:szCs w:val="21"/>
          <w:lang w:eastAsia="ru-RU"/>
        </w:rPr>
        <w:t>Слуховые аппараты – электроакустическое звукоусиливающее</w:t>
      </w:r>
      <w:r w:rsidRPr="00B55D92">
        <w:rPr>
          <w:rFonts w:ascii="Times New Roman" w:eastAsia="Arial Unicode MS" w:hAnsi="Times New Roman" w:cs="Times New Roman"/>
          <w:color w:val="FF0000"/>
          <w:kern w:val="3"/>
          <w:sz w:val="21"/>
          <w:szCs w:val="21"/>
          <w:lang w:eastAsia="ru-RU"/>
        </w:rPr>
        <w:t xml:space="preserve"> </w:t>
      </w:r>
      <w:r w:rsidRPr="00B55D92">
        <w:rPr>
          <w:rFonts w:ascii="Times New Roman" w:eastAsia="Arial Unicode MS" w:hAnsi="Times New Roman" w:cs="Times New Roman"/>
          <w:color w:val="000000"/>
          <w:kern w:val="3"/>
          <w:sz w:val="21"/>
          <w:szCs w:val="21"/>
          <w:lang w:eastAsia="ru-RU"/>
        </w:rPr>
        <w:t>устройство, носимое человеком и предназначенное для компенсации ограничений жизнедеятельности.</w:t>
      </w:r>
    </w:p>
    <w:p w:rsidR="00B55D92" w:rsidRPr="00B55D92" w:rsidRDefault="00B55D92" w:rsidP="00B55D92">
      <w:pPr>
        <w:widowControl w:val="0"/>
        <w:suppressAutoHyphens/>
        <w:autoSpaceDE w:val="0"/>
        <w:autoSpaceDN w:val="0"/>
        <w:spacing w:after="0" w:line="240" w:lineRule="auto"/>
        <w:ind w:left="300"/>
        <w:jc w:val="both"/>
        <w:textAlignment w:val="baseline"/>
        <w:rPr>
          <w:rFonts w:ascii="Arial" w:eastAsia="Arial Unicode MS" w:hAnsi="Arial" w:cs="Tahoma"/>
          <w:kern w:val="3"/>
          <w:sz w:val="21"/>
          <w:szCs w:val="21"/>
          <w:lang w:eastAsia="ru-RU"/>
        </w:rPr>
      </w:pPr>
      <w:r w:rsidRPr="00B55D92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>В комплект должны входить:</w:t>
      </w:r>
    </w:p>
    <w:p w:rsidR="00B55D92" w:rsidRPr="00B55D92" w:rsidRDefault="00B55D92" w:rsidP="00B55D9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1"/>
          <w:szCs w:val="21"/>
          <w:lang w:eastAsia="ru-RU"/>
        </w:rPr>
      </w:pPr>
      <w:r w:rsidRPr="00B55D92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 xml:space="preserve">              - слуховой аппарат;</w:t>
      </w:r>
    </w:p>
    <w:p w:rsidR="00B55D92" w:rsidRPr="00B55D92" w:rsidRDefault="00B55D92" w:rsidP="00B55D92">
      <w:pPr>
        <w:widowControl w:val="0"/>
        <w:tabs>
          <w:tab w:val="left" w:pos="300"/>
        </w:tabs>
        <w:suppressAutoHyphens/>
        <w:autoSpaceDE w:val="0"/>
        <w:autoSpaceDN w:val="0"/>
        <w:spacing w:after="0" w:line="240" w:lineRule="auto"/>
        <w:ind w:left="660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</w:pPr>
      <w:r w:rsidRPr="00B55D92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 xml:space="preserve"> - потребительская тара;</w:t>
      </w:r>
    </w:p>
    <w:p w:rsidR="00B55D92" w:rsidRPr="00B55D92" w:rsidRDefault="00B55D92" w:rsidP="00B55D92">
      <w:pPr>
        <w:widowControl w:val="0"/>
        <w:tabs>
          <w:tab w:val="left" w:pos="300"/>
        </w:tabs>
        <w:suppressAutoHyphens/>
        <w:autoSpaceDE w:val="0"/>
        <w:autoSpaceDN w:val="0"/>
        <w:spacing w:after="0" w:line="240" w:lineRule="auto"/>
        <w:ind w:left="660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</w:pPr>
      <w:r w:rsidRPr="00B55D92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 xml:space="preserve"> - паспорт или руководство по эксплуатации;</w:t>
      </w:r>
    </w:p>
    <w:p w:rsidR="00B55D92" w:rsidRPr="00B55D92" w:rsidRDefault="00B55D92" w:rsidP="00B55D92">
      <w:pPr>
        <w:widowControl w:val="0"/>
        <w:tabs>
          <w:tab w:val="left" w:pos="300"/>
        </w:tabs>
        <w:suppressAutoHyphens/>
        <w:autoSpaceDE w:val="0"/>
        <w:autoSpaceDN w:val="0"/>
        <w:spacing w:after="0" w:line="240" w:lineRule="auto"/>
        <w:ind w:left="660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</w:pPr>
      <w:r w:rsidRPr="00B55D92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 xml:space="preserve">  - стандартный вкладыш – 1шт;</w:t>
      </w:r>
    </w:p>
    <w:p w:rsidR="00B55D92" w:rsidRPr="00B55D92" w:rsidRDefault="00B55D92" w:rsidP="00B55D92">
      <w:pPr>
        <w:widowControl w:val="0"/>
        <w:tabs>
          <w:tab w:val="left" w:pos="300"/>
        </w:tabs>
        <w:suppressAutoHyphens/>
        <w:autoSpaceDE w:val="0"/>
        <w:autoSpaceDN w:val="0"/>
        <w:spacing w:after="0" w:line="240" w:lineRule="auto"/>
        <w:ind w:left="660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</w:pPr>
      <w:r w:rsidRPr="00B55D92">
        <w:rPr>
          <w:rFonts w:ascii="Times New Roman" w:eastAsia="Times New Roman" w:hAnsi="Times New Roman" w:cs="Times New Roman"/>
          <w:kern w:val="3"/>
          <w:sz w:val="21"/>
          <w:szCs w:val="21"/>
          <w:lang w:eastAsia="ru-RU"/>
        </w:rPr>
        <w:t xml:space="preserve"> - элемент питания;</w:t>
      </w:r>
    </w:p>
    <w:p w:rsidR="00B55D92" w:rsidRPr="00B55D92" w:rsidRDefault="00B55D92" w:rsidP="00B55D92">
      <w:pPr>
        <w:widowControl w:val="0"/>
        <w:suppressAutoHyphens/>
        <w:autoSpaceDN w:val="0"/>
        <w:spacing w:after="0" w:line="240" w:lineRule="auto"/>
        <w:ind w:left="285"/>
        <w:textAlignment w:val="baseline"/>
        <w:rPr>
          <w:rFonts w:ascii="Times New Roman CYR" w:eastAsia="Arial Unicode MS" w:hAnsi="Times New Roman CYR" w:cs="Tahoma"/>
          <w:color w:val="000000"/>
          <w:kern w:val="3"/>
          <w:sz w:val="21"/>
          <w:szCs w:val="24"/>
          <w:lang w:eastAsia="ru-RU"/>
        </w:rPr>
      </w:pPr>
      <w:r w:rsidRPr="00B55D92">
        <w:rPr>
          <w:rFonts w:ascii="Times New Roman CYR" w:eastAsia="Arial Unicode MS" w:hAnsi="Times New Roman CYR" w:cs="Tahoma"/>
          <w:color w:val="000000"/>
          <w:kern w:val="3"/>
          <w:sz w:val="21"/>
          <w:szCs w:val="24"/>
          <w:lang w:eastAsia="ru-RU"/>
        </w:rPr>
        <w:t xml:space="preserve">        - гарантийный талон.</w:t>
      </w:r>
    </w:p>
    <w:p w:rsidR="00B55D92" w:rsidRPr="00B55D92" w:rsidRDefault="00B55D92" w:rsidP="00B55D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1"/>
          <w:szCs w:val="21"/>
          <w:lang w:eastAsia="ru-RU"/>
        </w:rPr>
      </w:pPr>
    </w:p>
    <w:p w:rsidR="00B55D92" w:rsidRPr="00B55D92" w:rsidRDefault="00B55D92" w:rsidP="00B55D92">
      <w:pPr>
        <w:suppressAutoHyphens/>
        <w:autoSpaceDN w:val="0"/>
        <w:spacing w:after="0" w:line="240" w:lineRule="auto"/>
        <w:ind w:left="315" w:hanging="360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B55D92">
        <w:rPr>
          <w:rFonts w:ascii="Times New Roman" w:eastAsia="Times New Roman" w:hAnsi="Times New Roman" w:cs="Times New Roman"/>
          <w:color w:val="000000"/>
          <w:kern w:val="3"/>
          <w:sz w:val="21"/>
          <w:szCs w:val="21"/>
        </w:rPr>
        <w:t xml:space="preserve">         Ушные </w:t>
      </w:r>
      <w:proofErr w:type="gramStart"/>
      <w:r w:rsidRPr="00B55D92">
        <w:rPr>
          <w:rFonts w:ascii="Times New Roman" w:eastAsia="Times New Roman" w:hAnsi="Times New Roman" w:cs="Times New Roman"/>
          <w:color w:val="000000"/>
          <w:kern w:val="3"/>
          <w:sz w:val="21"/>
          <w:szCs w:val="21"/>
        </w:rPr>
        <w:t>вкладыши  индивидуального</w:t>
      </w:r>
      <w:proofErr w:type="gramEnd"/>
      <w:r w:rsidRPr="00B55D92">
        <w:rPr>
          <w:rFonts w:ascii="Times New Roman" w:eastAsia="Times New Roman" w:hAnsi="Times New Roman" w:cs="Times New Roman"/>
          <w:color w:val="000000"/>
          <w:kern w:val="3"/>
          <w:sz w:val="21"/>
          <w:szCs w:val="21"/>
        </w:rPr>
        <w:t xml:space="preserve">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слуховыми вкладышами.</w:t>
      </w:r>
      <w:r w:rsidRPr="00B55D92">
        <w:rPr>
          <w:rFonts w:ascii="Times New Roman" w:eastAsia="Times New Roman" w:hAnsi="Times New Roman" w:cs="Times New Roman"/>
          <w:b/>
          <w:bCs/>
          <w:color w:val="000000"/>
          <w:kern w:val="3"/>
          <w:sz w:val="21"/>
          <w:szCs w:val="21"/>
        </w:rPr>
        <w:t xml:space="preserve"> </w:t>
      </w:r>
      <w:r w:rsidRPr="00B55D92">
        <w:rPr>
          <w:rFonts w:ascii="Times New Roman" w:eastAsia="Times New Roman" w:hAnsi="Times New Roman" w:cs="Times New Roman"/>
          <w:color w:val="000000"/>
          <w:kern w:val="3"/>
          <w:sz w:val="21"/>
          <w:szCs w:val="21"/>
        </w:rPr>
        <w:t>Ушные вкладыши индивидуального изготовления могут быть изготовлены из мягкого прозрачного силикона, либо из пластмассы.</w:t>
      </w:r>
    </w:p>
    <w:p w:rsidR="00B55D92" w:rsidRPr="00B55D92" w:rsidRDefault="00B55D92" w:rsidP="00B55D92">
      <w:pPr>
        <w:tabs>
          <w:tab w:val="left" w:pos="1488"/>
        </w:tabs>
        <w:suppressAutoHyphens/>
        <w:autoSpaceDN w:val="0"/>
        <w:spacing w:after="0" w:line="240" w:lineRule="auto"/>
        <w:ind w:left="330" w:hanging="360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B55D92">
        <w:rPr>
          <w:rFonts w:ascii="Times New Roman" w:eastAsia="Arial Unicode MS" w:hAnsi="Times New Roman" w:cs="Times New Roman"/>
          <w:b/>
          <w:color w:val="000000"/>
          <w:kern w:val="3"/>
          <w:sz w:val="21"/>
          <w:szCs w:val="21"/>
        </w:rPr>
        <w:t xml:space="preserve">Индивидуальный </w:t>
      </w:r>
      <w:proofErr w:type="gramStart"/>
      <w:r w:rsidRPr="00B55D92">
        <w:rPr>
          <w:rFonts w:ascii="Times New Roman" w:eastAsia="Arial Unicode MS" w:hAnsi="Times New Roman" w:cs="Times New Roman"/>
          <w:b/>
          <w:color w:val="000000"/>
          <w:kern w:val="3"/>
          <w:sz w:val="21"/>
          <w:szCs w:val="21"/>
        </w:rPr>
        <w:t>вкладыш  должен</w:t>
      </w:r>
      <w:proofErr w:type="gramEnd"/>
      <w:r w:rsidRPr="00B55D92">
        <w:rPr>
          <w:rFonts w:ascii="Times New Roman" w:eastAsia="Arial Unicode MS" w:hAnsi="Times New Roman" w:cs="Times New Roman"/>
          <w:b/>
          <w:color w:val="000000"/>
          <w:kern w:val="3"/>
          <w:sz w:val="21"/>
          <w:szCs w:val="21"/>
        </w:rPr>
        <w:t xml:space="preserve"> служить</w:t>
      </w:r>
      <w:r w:rsidRPr="00B55D92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>:</w:t>
      </w:r>
    </w:p>
    <w:p w:rsidR="00B55D92" w:rsidRPr="00B55D92" w:rsidRDefault="00B55D92" w:rsidP="00B55D92">
      <w:pPr>
        <w:widowControl w:val="0"/>
        <w:suppressAutoHyphens/>
        <w:autoSpaceDN w:val="0"/>
        <w:spacing w:after="0" w:line="240" w:lineRule="auto"/>
        <w:ind w:left="330" w:hanging="360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B55D92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 xml:space="preserve"> - для передачи усиленного звука без ослабления по пути от слухового аппарата к барабанной перепонке;</w:t>
      </w:r>
    </w:p>
    <w:p w:rsidR="00B55D92" w:rsidRPr="00B55D92" w:rsidRDefault="00B55D92" w:rsidP="00B55D92">
      <w:pPr>
        <w:widowControl w:val="0"/>
        <w:suppressAutoHyphens/>
        <w:autoSpaceDN w:val="0"/>
        <w:spacing w:after="0" w:line="240" w:lineRule="auto"/>
        <w:ind w:left="315" w:hanging="360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B55D92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 xml:space="preserve"> - для лучшей фиксации аппарата за ухом;</w:t>
      </w:r>
    </w:p>
    <w:p w:rsidR="00B55D92" w:rsidRPr="00B55D92" w:rsidRDefault="00B55D92" w:rsidP="00B55D92">
      <w:pPr>
        <w:widowControl w:val="0"/>
        <w:suppressAutoHyphens/>
        <w:autoSpaceDN w:val="0"/>
        <w:spacing w:after="0" w:line="240" w:lineRule="auto"/>
        <w:ind w:left="285" w:hanging="360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B55D92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 xml:space="preserve"> - для снижения вероятности возникновения обратной связи ("свиста") аппарата (точно повторяя форму слухового прохода, он более плотно прилегает к его стенкам);</w:t>
      </w:r>
    </w:p>
    <w:p w:rsidR="00B55D92" w:rsidRPr="00B55D92" w:rsidRDefault="00B55D92" w:rsidP="00B55D92">
      <w:pPr>
        <w:widowControl w:val="0"/>
        <w:tabs>
          <w:tab w:val="left" w:pos="-45"/>
          <w:tab w:val="left" w:pos="2905"/>
        </w:tabs>
        <w:suppressAutoHyphens/>
        <w:autoSpaceDN w:val="0"/>
        <w:spacing w:after="0" w:line="240" w:lineRule="auto"/>
        <w:ind w:left="315" w:hanging="360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1"/>
          <w:szCs w:val="21"/>
          <w:lang w:eastAsia="ru-RU"/>
        </w:rPr>
      </w:pPr>
      <w:r w:rsidRPr="00B55D92">
        <w:rPr>
          <w:rFonts w:ascii="Times New Roman" w:eastAsia="Arial Unicode MS" w:hAnsi="Times New Roman" w:cs="Times New Roman"/>
          <w:b/>
          <w:bCs/>
          <w:kern w:val="3"/>
          <w:sz w:val="21"/>
          <w:szCs w:val="21"/>
          <w:lang w:eastAsia="ru-RU"/>
        </w:rPr>
        <w:t xml:space="preserve"> - </w:t>
      </w:r>
      <w:r w:rsidRPr="00B55D92">
        <w:rPr>
          <w:rFonts w:ascii="Times New Roman" w:eastAsia="Arial Unicode MS" w:hAnsi="Times New Roman" w:cs="Times New Roman"/>
          <w:kern w:val="3"/>
          <w:sz w:val="21"/>
          <w:szCs w:val="21"/>
          <w:lang w:eastAsia="ru-RU"/>
        </w:rPr>
        <w:t>для снижения нагрузки на кожу (изготовленный индивидуально, он равномерно прилегает к стенкам слухового прохода, не трет и не раздражает кожу).</w:t>
      </w:r>
    </w:p>
    <w:p w:rsidR="00B55D92" w:rsidRPr="00B55D92" w:rsidRDefault="00B55D92" w:rsidP="00B55D92">
      <w:pPr>
        <w:widowControl w:val="0"/>
        <w:tabs>
          <w:tab w:val="left" w:pos="115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1"/>
          <w:szCs w:val="21"/>
          <w:lang w:bidi="en-US"/>
        </w:rPr>
      </w:pPr>
    </w:p>
    <w:p w:rsidR="00B55D92" w:rsidRPr="00B55D92" w:rsidRDefault="00B55D92" w:rsidP="00B55D92">
      <w:pPr>
        <w:widowControl w:val="0"/>
        <w:tabs>
          <w:tab w:val="left" w:pos="591"/>
        </w:tabs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1"/>
          <w:szCs w:val="21"/>
          <w:lang w:bidi="en-US"/>
        </w:rPr>
      </w:pPr>
      <w:r w:rsidRPr="00B55D92">
        <w:rPr>
          <w:rFonts w:ascii="Times New Roman" w:eastAsia="Lucida Sans Unicode" w:hAnsi="Times New Roman" w:cs="Tahoma"/>
          <w:b/>
          <w:color w:val="000000"/>
          <w:kern w:val="3"/>
          <w:sz w:val="21"/>
          <w:szCs w:val="21"/>
          <w:lang w:bidi="en-US"/>
        </w:rPr>
        <w:t xml:space="preserve"> Требования к качеству Товара</w:t>
      </w:r>
    </w:p>
    <w:p w:rsidR="00B55D92" w:rsidRPr="00B55D92" w:rsidRDefault="00B55D92" w:rsidP="00B55D92">
      <w:pPr>
        <w:widowControl w:val="0"/>
        <w:tabs>
          <w:tab w:val="left" w:pos="591"/>
        </w:tabs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1"/>
          <w:szCs w:val="21"/>
          <w:lang w:bidi="en-US"/>
        </w:rPr>
      </w:pPr>
    </w:p>
    <w:p w:rsidR="00B55D92" w:rsidRPr="00B55D92" w:rsidRDefault="00B55D92" w:rsidP="00B55D92">
      <w:pPr>
        <w:widowControl w:val="0"/>
        <w:tabs>
          <w:tab w:val="left" w:pos="1095"/>
          <w:tab w:val="left" w:pos="1488"/>
        </w:tabs>
        <w:suppressAutoHyphens/>
        <w:autoSpaceDN w:val="0"/>
        <w:spacing w:after="0" w:line="240" w:lineRule="auto"/>
        <w:ind w:left="330" w:firstLine="405"/>
        <w:textAlignment w:val="baseline"/>
        <w:rPr>
          <w:rFonts w:ascii="Arial" w:eastAsia="Arial Unicode MS" w:hAnsi="Arial" w:cs="Tahoma"/>
          <w:kern w:val="3"/>
          <w:sz w:val="21"/>
          <w:szCs w:val="21"/>
          <w:lang w:eastAsia="ru-RU"/>
        </w:rPr>
      </w:pPr>
      <w:r w:rsidRPr="00B55D92">
        <w:rPr>
          <w:rFonts w:ascii="Times New Roman" w:eastAsia="Arial" w:hAnsi="Times New Roman" w:cs="Arial"/>
          <w:b/>
          <w:bCs/>
          <w:color w:val="000000"/>
          <w:kern w:val="3"/>
          <w:sz w:val="21"/>
          <w:szCs w:val="21"/>
          <w:lang w:bidi="en-US"/>
        </w:rPr>
        <w:t xml:space="preserve">Слуховые аппараты </w:t>
      </w:r>
      <w:r w:rsidRPr="00B55D92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должны соответствовать требованиям стандартов серии </w:t>
      </w:r>
      <w:r w:rsidRPr="00B55D92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bidi="en-US"/>
        </w:rPr>
        <w:t xml:space="preserve">ГОСТ Р 51024-    </w:t>
      </w:r>
      <w:proofErr w:type="gramStart"/>
      <w:r w:rsidRPr="00B55D92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bidi="en-US"/>
        </w:rPr>
        <w:t>2012</w:t>
      </w:r>
      <w:r w:rsidRPr="00B55D92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  «</w:t>
      </w:r>
      <w:proofErr w:type="gramEnd"/>
      <w:r w:rsidRPr="00B55D92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Аппараты слуховые электронные реабилитационные. Технические требования и методы испытаний, в том числе Раздел 3: Термины и определения; Раздел 4: </w:t>
      </w:r>
      <w:r w:rsidRPr="00B55D92">
        <w:rPr>
          <w:rFonts w:ascii="Times New Roman" w:eastAsia="Arial Unicode MS" w:hAnsi="Times New Roman" w:cs="Tahoma"/>
          <w:color w:val="000000"/>
          <w:kern w:val="3"/>
          <w:sz w:val="21"/>
          <w:szCs w:val="21"/>
          <w:lang w:bidi="en-US"/>
        </w:rPr>
        <w:t xml:space="preserve">Типы и основные параметры»; </w:t>
      </w:r>
      <w:proofErr w:type="gramStart"/>
      <w:r w:rsidRPr="00B55D92">
        <w:rPr>
          <w:rFonts w:ascii="Times New Roman" w:eastAsia="Arial Unicode MS" w:hAnsi="Times New Roman" w:cs="Tahoma"/>
          <w:color w:val="000000"/>
          <w:kern w:val="3"/>
          <w:sz w:val="21"/>
          <w:szCs w:val="21"/>
          <w:lang w:bidi="en-US"/>
        </w:rPr>
        <w:t xml:space="preserve">Раздел  </w:t>
      </w:r>
      <w:r w:rsidRPr="00B55D92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bidi="en-US"/>
        </w:rPr>
        <w:t>5</w:t>
      </w:r>
      <w:proofErr w:type="gramEnd"/>
      <w:r w:rsidRPr="00B55D92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bidi="en-US"/>
        </w:rPr>
        <w:t xml:space="preserve">:  Общие технические требования, </w:t>
      </w:r>
      <w:r w:rsidRPr="00B55D92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 настоящего ГОСТа .</w:t>
      </w:r>
    </w:p>
    <w:p w:rsidR="00B55D92" w:rsidRPr="00B55D92" w:rsidRDefault="00B55D92" w:rsidP="00B55D92">
      <w:pPr>
        <w:widowControl w:val="0"/>
        <w:tabs>
          <w:tab w:val="left" w:pos="2905"/>
        </w:tabs>
        <w:suppressAutoHyphens/>
        <w:autoSpaceDE w:val="0"/>
        <w:autoSpaceDN w:val="0"/>
        <w:spacing w:after="0" w:line="240" w:lineRule="auto"/>
        <w:ind w:left="315" w:hanging="30"/>
        <w:jc w:val="both"/>
        <w:textAlignment w:val="baseline"/>
        <w:rPr>
          <w:rFonts w:ascii="Times New Roman" w:eastAsia="Lucida Sans Unicode" w:hAnsi="Times New Roman" w:cs="Tahoma"/>
          <w:kern w:val="3"/>
          <w:sz w:val="21"/>
          <w:szCs w:val="21"/>
          <w:lang w:eastAsia="ru-RU"/>
        </w:rPr>
      </w:pPr>
      <w:r w:rsidRPr="00B55D92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         Ушные вкладыши индивидуального изготовления должны изготавливаться в соответствии </w:t>
      </w:r>
      <w:proofErr w:type="gramStart"/>
      <w:r w:rsidRPr="00B55D92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>с  п.</w:t>
      </w:r>
      <w:proofErr w:type="gramEnd"/>
      <w:r w:rsidRPr="00B55D92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3.18 </w:t>
      </w:r>
      <w:r w:rsidRPr="00B55D92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bidi="en-US"/>
        </w:rPr>
        <w:t>ГОСТ Р 51024-2012</w:t>
      </w:r>
      <w:r w:rsidRPr="00B55D92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  «Аппараты слуховые электронные реабилитационные»;</w:t>
      </w:r>
      <w:r w:rsidRPr="00B55D92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 ГОСТ Р </w:t>
      </w:r>
      <w:r w:rsidRPr="00B55D92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52770-2016 </w:t>
      </w:r>
      <w:r w:rsidRPr="00B55D92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«Изделия медицинские. Требования безопасности. Методы санитарно-химических и токсикологических испытаний», в том числе </w:t>
      </w:r>
      <w:proofErr w:type="gramStart"/>
      <w:r w:rsidRPr="00B55D92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>Раздел  3</w:t>
      </w:r>
      <w:proofErr w:type="gramEnd"/>
      <w:r w:rsidRPr="00B55D92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>: Определения; Раздел 4: Общие положения; Раздел  5: Основные требования к санитарно-химическим и токсикологическим испытаниям (исследованиям)  настоящего ГОСТа.</w:t>
      </w:r>
    </w:p>
    <w:p w:rsidR="00B55D92" w:rsidRPr="00B55D92" w:rsidRDefault="00B55D92" w:rsidP="00B55D92">
      <w:pPr>
        <w:widowControl w:val="0"/>
        <w:tabs>
          <w:tab w:val="left" w:pos="1307"/>
        </w:tabs>
        <w:autoSpaceDN w:val="0"/>
        <w:spacing w:after="0" w:line="240" w:lineRule="auto"/>
        <w:ind w:left="315" w:firstLine="765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proofErr w:type="gramStart"/>
      <w:r w:rsidRPr="00B55D92">
        <w:rPr>
          <w:rFonts w:ascii="Times New Roman" w:eastAsia="Arial Unicode MS" w:hAnsi="Times New Roman" w:cs="Times New Roman"/>
          <w:kern w:val="3"/>
          <w:sz w:val="21"/>
          <w:szCs w:val="21"/>
          <w:lang w:eastAsia="ru-RU"/>
        </w:rPr>
        <w:t>Поставщик  должен</w:t>
      </w:r>
      <w:proofErr w:type="gramEnd"/>
      <w:r w:rsidRPr="00B55D92">
        <w:rPr>
          <w:rFonts w:ascii="Times New Roman" w:eastAsia="Arial Unicode MS" w:hAnsi="Times New Roman" w:cs="Times New Roman"/>
          <w:kern w:val="3"/>
          <w:sz w:val="21"/>
          <w:szCs w:val="21"/>
          <w:lang w:eastAsia="ru-RU"/>
        </w:rPr>
        <w:t xml:space="preserve"> гарантировать соответствие слуховых аппаратов требованиям государственных стандартов, технических условий.</w:t>
      </w:r>
    </w:p>
    <w:p w:rsidR="00B55D92" w:rsidRPr="00B55D92" w:rsidRDefault="00B55D92" w:rsidP="00B55D92">
      <w:pPr>
        <w:widowControl w:val="0"/>
        <w:tabs>
          <w:tab w:val="left" w:pos="1292"/>
        </w:tabs>
        <w:autoSpaceDN w:val="0"/>
        <w:spacing w:after="0" w:line="240" w:lineRule="auto"/>
        <w:ind w:left="300" w:firstLine="780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B55D92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 xml:space="preserve">При передаче инвалиду слухового аппарата, настройка Товара в обязательном порядке, должна производится по </w:t>
      </w:r>
      <w:r w:rsidRPr="00B55D92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месту нахождения пункта </w:t>
      </w:r>
      <w:proofErr w:type="gramStart"/>
      <w:r w:rsidRPr="00B55D92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>выдачи,  открытого</w:t>
      </w:r>
      <w:proofErr w:type="gramEnd"/>
      <w:r w:rsidRPr="00B55D92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 поставщиком на территории Республики Хакасия. Дополнительная индивидуальная настройка слухового аппарата должна производиться в течение всего срока действия государственного контракта.</w:t>
      </w:r>
    </w:p>
    <w:p w:rsidR="00B55D92" w:rsidRPr="00B55D92" w:rsidRDefault="00B55D92" w:rsidP="00B55D92">
      <w:pPr>
        <w:widowControl w:val="0"/>
        <w:tabs>
          <w:tab w:val="left" w:pos="1262"/>
        </w:tabs>
        <w:autoSpaceDN w:val="0"/>
        <w:spacing w:after="120" w:line="240" w:lineRule="auto"/>
        <w:ind w:left="270" w:firstLine="825"/>
        <w:jc w:val="both"/>
        <w:textAlignment w:val="baseline"/>
        <w:rPr>
          <w:rFonts w:ascii="Times New Roman" w:eastAsia="Arial Unicode MS" w:hAnsi="Times New Roman" w:cs="Times New Roman"/>
          <w:kern w:val="3"/>
          <w:sz w:val="21"/>
          <w:szCs w:val="21"/>
          <w:lang w:eastAsia="ru-RU"/>
        </w:rPr>
      </w:pPr>
    </w:p>
    <w:p w:rsidR="00B55D92" w:rsidRPr="00B55D92" w:rsidRDefault="00B55D92" w:rsidP="00B55D92">
      <w:pPr>
        <w:widowControl w:val="0"/>
        <w:tabs>
          <w:tab w:val="left" w:pos="1262"/>
        </w:tabs>
        <w:autoSpaceDN w:val="0"/>
        <w:spacing w:after="120" w:line="240" w:lineRule="auto"/>
        <w:ind w:left="270" w:firstLine="825"/>
        <w:jc w:val="both"/>
        <w:textAlignment w:val="baseline"/>
        <w:rPr>
          <w:rFonts w:ascii="Times New Roman" w:eastAsia="Arial Unicode MS" w:hAnsi="Times New Roman" w:cs="Times New Roman"/>
          <w:kern w:val="3"/>
          <w:sz w:val="21"/>
          <w:szCs w:val="21"/>
          <w:lang w:eastAsia="ru-RU"/>
        </w:rPr>
      </w:pPr>
      <w:r w:rsidRPr="00B55D92">
        <w:rPr>
          <w:rFonts w:ascii="Times New Roman" w:eastAsia="Arial Unicode MS" w:hAnsi="Times New Roman" w:cs="Times New Roman"/>
          <w:kern w:val="3"/>
          <w:sz w:val="21"/>
          <w:szCs w:val="21"/>
          <w:lang w:eastAsia="ru-RU"/>
        </w:rPr>
        <w:t>Согласно номенклатуре медицинских услуг, утвержденной приказом Минздрава России от 13.10.2017 № 804н настройка слуховых аппаратов является медицинской услугой. Таким образом, должно быть:</w:t>
      </w:r>
    </w:p>
    <w:p w:rsidR="00B55D92" w:rsidRPr="00B55D92" w:rsidRDefault="00B55D92" w:rsidP="00B55D92">
      <w:pPr>
        <w:widowControl w:val="0"/>
        <w:tabs>
          <w:tab w:val="left" w:pos="1262"/>
        </w:tabs>
        <w:autoSpaceDN w:val="0"/>
        <w:spacing w:after="120" w:line="240" w:lineRule="auto"/>
        <w:ind w:left="270" w:firstLine="825"/>
        <w:jc w:val="both"/>
        <w:textAlignment w:val="baseline"/>
        <w:rPr>
          <w:rFonts w:ascii="Times New Roman" w:eastAsia="Arial Unicode MS" w:hAnsi="Times New Roman" w:cs="Times New Roman"/>
          <w:kern w:val="3"/>
          <w:sz w:val="21"/>
          <w:szCs w:val="21"/>
          <w:lang w:eastAsia="ru-RU"/>
        </w:rPr>
      </w:pPr>
    </w:p>
    <w:p w:rsidR="00B55D92" w:rsidRPr="00B55D92" w:rsidRDefault="00B55D92" w:rsidP="00B55D92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255" w:firstLine="709"/>
        <w:jc w:val="both"/>
        <w:textAlignment w:val="baseline"/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</w:pPr>
      <w:r w:rsidRPr="00B55D92"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  <w:t xml:space="preserve">наличие у участника закупки действующей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B55D92"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  <w:t>сурдологии</w:t>
      </w:r>
      <w:proofErr w:type="spellEnd"/>
      <w:r w:rsidRPr="00B55D92"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  <w:t xml:space="preserve"> – оториноларингологии с указанием места осуществления лицензируемого вида деятельности в соответствии с </w:t>
      </w:r>
      <w:proofErr w:type="gramStart"/>
      <w:r w:rsidRPr="00B55D92"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  <w:t>положениями  Федерального</w:t>
      </w:r>
      <w:proofErr w:type="gramEnd"/>
      <w:r w:rsidRPr="00B55D92"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  <w:t xml:space="preserve"> закона от 04.05.2011 № 99-ФЗ «О лицензировании </w:t>
      </w:r>
      <w:r w:rsidRPr="00B55D92"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  <w:lastRenderedPageBreak/>
        <w:t>отдельных видов деятельности», постановления Правительства РФ от 21.11.2011 № 957 «Об организации лицензирования отдельных видов деятельности»;</w:t>
      </w:r>
    </w:p>
    <w:p w:rsidR="00B55D92" w:rsidRPr="00B55D92" w:rsidRDefault="00B55D92" w:rsidP="00B55D92">
      <w:pPr>
        <w:widowControl w:val="0"/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b/>
          <w:i/>
          <w:kern w:val="3"/>
          <w:sz w:val="21"/>
          <w:szCs w:val="21"/>
          <w:lang w:eastAsia="ru-RU"/>
        </w:rPr>
      </w:pPr>
    </w:p>
    <w:p w:rsidR="00B55D92" w:rsidRPr="00B55D92" w:rsidRDefault="00B55D92" w:rsidP="00B55D92">
      <w:pPr>
        <w:widowControl w:val="0"/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b/>
          <w:i/>
          <w:kern w:val="3"/>
          <w:sz w:val="21"/>
          <w:szCs w:val="21"/>
          <w:lang w:eastAsia="ru-RU"/>
        </w:rPr>
      </w:pPr>
      <w:r w:rsidRPr="00B55D92">
        <w:rPr>
          <w:rFonts w:ascii="Times New Roman" w:eastAsia="Arial Unicode MS" w:hAnsi="Times New Roman" w:cs="Tahoma"/>
          <w:b/>
          <w:i/>
          <w:kern w:val="3"/>
          <w:sz w:val="21"/>
          <w:szCs w:val="21"/>
          <w:lang w:eastAsia="ru-RU"/>
        </w:rPr>
        <w:t>или</w:t>
      </w:r>
    </w:p>
    <w:p w:rsidR="00B55D92" w:rsidRPr="00B55D92" w:rsidRDefault="00B55D92" w:rsidP="00B55D92">
      <w:pPr>
        <w:widowControl w:val="0"/>
        <w:suppressAutoHyphens/>
        <w:autoSpaceDN w:val="0"/>
        <w:spacing w:after="120" w:line="240" w:lineRule="auto"/>
        <w:ind w:left="285" w:firstLine="709"/>
        <w:jc w:val="both"/>
        <w:textAlignment w:val="baseline"/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</w:pPr>
      <w:r w:rsidRPr="00B55D92"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  <w:t xml:space="preserve">- наличие у участника закупки документа, подтверждающего право на осуществление деятельности по </w:t>
      </w:r>
      <w:proofErr w:type="spellStart"/>
      <w:r w:rsidRPr="00B55D92"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  <w:t>слухопротезированию</w:t>
      </w:r>
      <w:proofErr w:type="spellEnd"/>
      <w:r w:rsidRPr="00B55D92"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  <w:t xml:space="preserve"> в соответствии с профессиональным стандартом «Специалист в области </w:t>
      </w:r>
      <w:proofErr w:type="spellStart"/>
      <w:r w:rsidRPr="00B55D92"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  <w:t>слухопротезирования</w:t>
      </w:r>
      <w:proofErr w:type="spellEnd"/>
      <w:r w:rsidRPr="00B55D92"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  <w:t xml:space="preserve"> (</w:t>
      </w:r>
      <w:proofErr w:type="spellStart"/>
      <w:r w:rsidRPr="00B55D92"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  <w:t>сурдоакустик</w:t>
      </w:r>
      <w:proofErr w:type="spellEnd"/>
      <w:r w:rsidRPr="00B55D92"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  <w:t>)»;</w:t>
      </w:r>
    </w:p>
    <w:p w:rsidR="00B55D92" w:rsidRPr="00B55D92" w:rsidRDefault="00B55D92" w:rsidP="00B55D92">
      <w:pPr>
        <w:widowControl w:val="0"/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b/>
          <w:i/>
          <w:kern w:val="3"/>
          <w:sz w:val="21"/>
          <w:szCs w:val="21"/>
          <w:lang w:eastAsia="ru-RU"/>
        </w:rPr>
      </w:pPr>
      <w:r w:rsidRPr="00B55D92">
        <w:rPr>
          <w:rFonts w:ascii="Times New Roman" w:eastAsia="Arial Unicode MS" w:hAnsi="Times New Roman" w:cs="Tahoma"/>
          <w:b/>
          <w:i/>
          <w:kern w:val="3"/>
          <w:sz w:val="21"/>
          <w:szCs w:val="21"/>
          <w:lang w:eastAsia="ru-RU"/>
        </w:rPr>
        <w:t>или</w:t>
      </w:r>
    </w:p>
    <w:p w:rsidR="00B55D92" w:rsidRPr="00B55D92" w:rsidRDefault="00B55D92" w:rsidP="00B55D92">
      <w:pPr>
        <w:widowControl w:val="0"/>
        <w:suppressAutoHyphens/>
        <w:autoSpaceDN w:val="0"/>
        <w:spacing w:after="120" w:line="240" w:lineRule="auto"/>
        <w:ind w:left="270" w:firstLine="709"/>
        <w:jc w:val="both"/>
        <w:textAlignment w:val="baseline"/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</w:pPr>
      <w:r w:rsidRPr="00B55D92"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  <w:t xml:space="preserve">- привлечение участником закупки к исполнению обязанности по индивидуальной настройке слуховых аппаратов Соисполнителя, имеющего лицензию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B55D92"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  <w:t>сурдологии</w:t>
      </w:r>
      <w:proofErr w:type="spellEnd"/>
      <w:r w:rsidRPr="00B55D92"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  <w:t xml:space="preserve"> – оториноларингологии с указанием места осуществления лицензируемого вида деятельности в соответствии с положениями  Федерального закона от 04.05.2011 № 99-ФЗ «О лицензировании отдельных видов деятельности», постановления Правительства РФ от 21.11.2011 № 957 «Об организации лицензирования отдельных видов деятельности» или привлечение специалиста имеющего документ подтверждающий право на осуществление деятельности по </w:t>
      </w:r>
      <w:proofErr w:type="spellStart"/>
      <w:r w:rsidRPr="00B55D92"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  <w:t>слухопротезированию</w:t>
      </w:r>
      <w:proofErr w:type="spellEnd"/>
      <w:r w:rsidRPr="00B55D92"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  <w:t xml:space="preserve"> в соответствии с профессиональным стандартом «Специалист в области </w:t>
      </w:r>
      <w:proofErr w:type="spellStart"/>
      <w:r w:rsidRPr="00B55D92"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  <w:t>слухопротезирования</w:t>
      </w:r>
      <w:proofErr w:type="spellEnd"/>
      <w:r w:rsidRPr="00B55D92"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  <w:t xml:space="preserve"> (</w:t>
      </w:r>
      <w:proofErr w:type="spellStart"/>
      <w:r w:rsidRPr="00B55D92"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  <w:t>сурдоакустик</w:t>
      </w:r>
      <w:proofErr w:type="spellEnd"/>
      <w:r w:rsidRPr="00B55D92">
        <w:rPr>
          <w:rFonts w:ascii="Times New Roman" w:eastAsia="Arial Unicode MS" w:hAnsi="Times New Roman" w:cs="Tahoma"/>
          <w:i/>
          <w:kern w:val="3"/>
          <w:sz w:val="21"/>
          <w:szCs w:val="21"/>
          <w:lang w:eastAsia="ru-RU"/>
        </w:rPr>
        <w:t>)».</w:t>
      </w:r>
    </w:p>
    <w:p w:rsidR="00B55D92" w:rsidRPr="00B55D92" w:rsidRDefault="00B55D92" w:rsidP="00B55D92">
      <w:pPr>
        <w:widowControl w:val="0"/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B55D92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>Наличие регистрационного удостоверения и сертификата качества обязательно.</w:t>
      </w:r>
    </w:p>
    <w:p w:rsidR="00B55D92" w:rsidRPr="00B55D92" w:rsidRDefault="00B55D92" w:rsidP="00B55D92">
      <w:pPr>
        <w:widowControl w:val="0"/>
        <w:tabs>
          <w:tab w:val="left" w:pos="992"/>
        </w:tabs>
        <w:autoSpaceDN w:val="0"/>
        <w:spacing w:after="0" w:line="240" w:lineRule="auto"/>
        <w:ind w:firstLine="570"/>
        <w:jc w:val="both"/>
        <w:textAlignment w:val="baseline"/>
        <w:rPr>
          <w:rFonts w:ascii="Times New Roman" w:eastAsia="Arial Unicode MS" w:hAnsi="Times New Roman" w:cs="Times New Roman"/>
          <w:kern w:val="3"/>
          <w:sz w:val="21"/>
          <w:szCs w:val="21"/>
          <w:lang w:eastAsia="ru-RU"/>
        </w:rPr>
      </w:pPr>
    </w:p>
    <w:p w:rsidR="00B55D92" w:rsidRPr="00B55D92" w:rsidRDefault="00B55D92" w:rsidP="00B55D92">
      <w:pPr>
        <w:widowControl w:val="0"/>
        <w:tabs>
          <w:tab w:val="left" w:pos="708"/>
        </w:tabs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1"/>
          <w:szCs w:val="21"/>
          <w:lang w:eastAsia="ru-RU"/>
        </w:rPr>
      </w:pPr>
    </w:p>
    <w:p w:rsidR="00B55D92" w:rsidRPr="00B55D92" w:rsidRDefault="00B55D92" w:rsidP="00B55D92">
      <w:pPr>
        <w:widowControl w:val="0"/>
        <w:suppressAutoHyphens/>
        <w:autoSpaceDN w:val="0"/>
        <w:spacing w:after="120" w:line="240" w:lineRule="auto"/>
        <w:ind w:firstLine="709"/>
        <w:jc w:val="center"/>
        <w:textAlignment w:val="baseline"/>
        <w:rPr>
          <w:rFonts w:ascii="Times New Roman CYR" w:eastAsia="Arial Unicode MS" w:hAnsi="Times New Roman CYR" w:cs="Tahoma"/>
          <w:b/>
          <w:color w:val="000000"/>
          <w:kern w:val="3"/>
          <w:sz w:val="21"/>
          <w:szCs w:val="21"/>
          <w:lang w:eastAsia="ru-RU"/>
        </w:rPr>
      </w:pPr>
      <w:r w:rsidRPr="00B55D92">
        <w:rPr>
          <w:rFonts w:ascii="Times New Roman CYR" w:eastAsia="Arial Unicode MS" w:hAnsi="Times New Roman CYR" w:cs="Tahoma"/>
          <w:b/>
          <w:color w:val="000000"/>
          <w:kern w:val="3"/>
          <w:sz w:val="21"/>
          <w:szCs w:val="21"/>
          <w:lang w:eastAsia="ru-RU"/>
        </w:rPr>
        <w:t>Требования к безопасности Товара</w:t>
      </w:r>
    </w:p>
    <w:p w:rsidR="00B55D92" w:rsidRPr="00B55D92" w:rsidRDefault="00B55D92" w:rsidP="00B55D92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shd w:val="clear" w:color="auto" w:fill="00FFFF"/>
          <w:lang w:eastAsia="ru-RU"/>
        </w:rPr>
      </w:pPr>
    </w:p>
    <w:p w:rsidR="00B55D92" w:rsidRPr="00B55D92" w:rsidRDefault="00B55D92" w:rsidP="00B55D92">
      <w:pPr>
        <w:widowControl w:val="0"/>
        <w:suppressAutoHyphens/>
        <w:autoSpaceDE w:val="0"/>
        <w:autoSpaceDN w:val="0"/>
        <w:spacing w:after="0" w:line="240" w:lineRule="auto"/>
        <w:ind w:left="45" w:firstLine="57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</w:pPr>
      <w:r w:rsidRPr="00B55D92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      Материалы, применяемые для изготовления </w:t>
      </w:r>
      <w:r w:rsidRPr="00B55D92"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eastAsia="ru-RU" w:bidi="en-US"/>
        </w:rPr>
        <w:t>слуховых аппаратов</w:t>
      </w:r>
      <w:r w:rsidRPr="00B55D92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>, должны соответствовать требованиям нормативной документации по оценке биологической безопасности медицинских материалов и Товара.</w:t>
      </w:r>
    </w:p>
    <w:p w:rsidR="00B55D92" w:rsidRPr="00B55D92" w:rsidRDefault="00B55D92" w:rsidP="00B55D92">
      <w:pPr>
        <w:suppressAutoHyphens/>
        <w:autoSpaceDE w:val="0"/>
        <w:autoSpaceDN w:val="0"/>
        <w:spacing w:after="0" w:line="240" w:lineRule="auto"/>
        <w:ind w:left="45" w:hanging="360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</w:pPr>
      <w:r w:rsidRPr="00B55D92"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  <w:t>При использовании Товара по назначению,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эксплуатации.</w:t>
      </w:r>
    </w:p>
    <w:p w:rsidR="00B55D92" w:rsidRPr="00B55D92" w:rsidRDefault="00B55D92" w:rsidP="00B55D92">
      <w:pPr>
        <w:tabs>
          <w:tab w:val="left" w:pos="-300"/>
        </w:tabs>
        <w:suppressAutoHyphens/>
        <w:autoSpaceDE w:val="0"/>
        <w:autoSpaceDN w:val="0"/>
        <w:spacing w:after="0" w:line="240" w:lineRule="auto"/>
        <w:ind w:left="60" w:firstLine="540"/>
        <w:jc w:val="both"/>
        <w:textAlignment w:val="baseline"/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</w:pPr>
      <w:r w:rsidRPr="00B55D92">
        <w:rPr>
          <w:rFonts w:ascii="Times New Roman" w:eastAsia="Arial" w:hAnsi="Times New Roman" w:cs="Times New Roman"/>
          <w:kern w:val="3"/>
          <w:sz w:val="21"/>
          <w:szCs w:val="21"/>
          <w:lang w:eastAsia="ru-RU"/>
        </w:rPr>
        <w:t xml:space="preserve">         Обязательная государственная регистрация в соответствии с Федеральным законом от 21.11.2011 № 323-ФЗ «Об основах охраны здоровья граждан в Российской Федерации».</w:t>
      </w:r>
    </w:p>
    <w:p w:rsidR="00B55D92" w:rsidRPr="00B55D92" w:rsidRDefault="00B55D92" w:rsidP="00B55D92">
      <w:pPr>
        <w:widowControl w:val="0"/>
        <w:suppressAutoHyphens/>
        <w:autoSpaceDE w:val="0"/>
        <w:autoSpaceDN w:val="0"/>
        <w:spacing w:after="0" w:line="240" w:lineRule="auto"/>
        <w:ind w:left="30" w:firstLine="585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</w:pPr>
      <w:r w:rsidRPr="00B55D92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   </w:t>
      </w:r>
      <w:r w:rsidRPr="00B55D92"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eastAsia="ru-RU" w:bidi="en-US"/>
        </w:rPr>
        <w:t>Ушные вкладыши индивидуального изготовления</w:t>
      </w:r>
      <w:r w:rsidRPr="00B55D92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должны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B55D92" w:rsidRPr="00B55D92" w:rsidRDefault="00B55D92" w:rsidP="00B55D92">
      <w:pPr>
        <w:widowControl w:val="0"/>
        <w:suppressAutoHyphens/>
        <w:autoSpaceDE w:val="0"/>
        <w:autoSpaceDN w:val="0"/>
        <w:spacing w:after="0" w:line="240" w:lineRule="auto"/>
        <w:ind w:left="105" w:hanging="36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</w:pPr>
      <w:r w:rsidRPr="00B55D92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        Товар не должен выделять при эксплуатации токсичных и агрессивных веществ. Материалы, применяемые для изготовления Товара, не должны содержать ядовитых (токсичных) компонентов, а также воздействовать на поверхности (одежды, кожи Получателя), с которым контактируют.</w:t>
      </w:r>
    </w:p>
    <w:p w:rsidR="00B55D92" w:rsidRPr="00B55D92" w:rsidRDefault="00B55D92" w:rsidP="00B55D92">
      <w:pPr>
        <w:keepNext/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 CYR" w:eastAsia="Lucida Sans Unicode" w:hAnsi="Times New Roman CYR" w:cs="Tahoma"/>
          <w:b/>
          <w:color w:val="000000"/>
          <w:kern w:val="3"/>
          <w:sz w:val="21"/>
          <w:szCs w:val="21"/>
          <w:lang w:bidi="en-US"/>
        </w:rPr>
      </w:pPr>
    </w:p>
    <w:p w:rsidR="00B55D92" w:rsidRPr="00B55D92" w:rsidRDefault="00B55D92" w:rsidP="00B55D92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 CYR" w:eastAsia="Lucida Sans Unicode" w:hAnsi="Times New Roman CYR" w:cs="Tahoma"/>
          <w:b/>
          <w:color w:val="000000"/>
          <w:kern w:val="3"/>
          <w:sz w:val="21"/>
          <w:szCs w:val="21"/>
          <w:lang w:bidi="en-US"/>
        </w:rPr>
      </w:pPr>
      <w:r w:rsidRPr="00B55D92">
        <w:rPr>
          <w:rFonts w:ascii="Times New Roman CYR" w:eastAsia="Lucida Sans Unicode" w:hAnsi="Times New Roman CYR" w:cs="Tahoma"/>
          <w:b/>
          <w:color w:val="000000"/>
          <w:kern w:val="3"/>
          <w:sz w:val="21"/>
          <w:szCs w:val="21"/>
          <w:lang w:bidi="en-US"/>
        </w:rPr>
        <w:t>Требования к размерам, упаковке и отгрузке Товара</w:t>
      </w:r>
    </w:p>
    <w:p w:rsidR="00B55D92" w:rsidRPr="00B55D92" w:rsidRDefault="00B55D92" w:rsidP="00B55D92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B55D92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  <w:t xml:space="preserve">Транспортирование </w:t>
      </w:r>
      <w:r w:rsidRPr="00B55D92">
        <w:rPr>
          <w:rFonts w:ascii="Times New Roman" w:eastAsia="Lucida Sans Unicode" w:hAnsi="Times New Roman" w:cs="Tahoma"/>
          <w:b/>
          <w:bCs/>
          <w:color w:val="000000"/>
          <w:kern w:val="3"/>
          <w:sz w:val="21"/>
          <w:szCs w:val="21"/>
          <w:lang w:bidi="en-US"/>
        </w:rPr>
        <w:t>слуховых аппаратов</w:t>
      </w:r>
      <w:r w:rsidRPr="00B55D92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  <w:t xml:space="preserve"> </w:t>
      </w:r>
      <w:r w:rsidRPr="00B55D92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 xml:space="preserve">осуществляется </w:t>
      </w:r>
      <w:r w:rsidRPr="00B55D92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  <w:t xml:space="preserve">–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40ºС, железнодорожным, автомобильным транспортом и иными способами на условиях </w:t>
      </w:r>
      <w:r w:rsidRPr="00B55D92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val="en-US" w:bidi="en-US"/>
        </w:rPr>
        <w:t>DDP</w:t>
      </w:r>
      <w:r w:rsidRPr="00B55D92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  <w:t>.</w:t>
      </w:r>
    </w:p>
    <w:p w:rsidR="00B55D92" w:rsidRPr="00B55D92" w:rsidRDefault="00B55D92" w:rsidP="00B55D92">
      <w:pPr>
        <w:widowControl w:val="0"/>
        <w:suppressAutoHyphens/>
        <w:autoSpaceDE w:val="0"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B55D92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 xml:space="preserve">Упаковка </w:t>
      </w:r>
      <w:r w:rsidRPr="00B55D92">
        <w:rPr>
          <w:rFonts w:ascii="Times New Roman" w:eastAsia="Arial Unicode MS" w:hAnsi="Times New Roman" w:cs="Tahoma"/>
          <w:b/>
          <w:bCs/>
          <w:kern w:val="3"/>
          <w:sz w:val="21"/>
          <w:szCs w:val="21"/>
          <w:lang w:eastAsia="ru-RU"/>
        </w:rPr>
        <w:t>слуховых аппаратов</w:t>
      </w:r>
      <w:r w:rsidRPr="00B55D92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 xml:space="preserve">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B55D92" w:rsidRPr="00B55D92" w:rsidRDefault="00B55D92" w:rsidP="00B55D92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1"/>
          <w:szCs w:val="21"/>
          <w:lang w:eastAsia="ru-RU"/>
        </w:rPr>
      </w:pPr>
    </w:p>
    <w:p w:rsidR="00B55D92" w:rsidRPr="00B55D92" w:rsidRDefault="00B55D92" w:rsidP="00B55D92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1"/>
          <w:szCs w:val="21"/>
          <w:lang w:eastAsia="ru-RU"/>
        </w:rPr>
      </w:pPr>
    </w:p>
    <w:p w:rsidR="00B55D92" w:rsidRPr="00B55D92" w:rsidRDefault="00B55D92" w:rsidP="00B55D92">
      <w:pPr>
        <w:widowControl w:val="0"/>
        <w:suppressAutoHyphens/>
        <w:autoSpaceDE w:val="0"/>
        <w:autoSpaceDN w:val="0"/>
        <w:spacing w:after="120" w:line="240" w:lineRule="auto"/>
        <w:ind w:firstLine="708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1"/>
          <w:szCs w:val="21"/>
          <w:lang w:eastAsia="ru-RU"/>
        </w:rPr>
      </w:pPr>
      <w:r w:rsidRPr="00B55D92">
        <w:rPr>
          <w:rFonts w:ascii="Times New Roman" w:eastAsia="Arial Unicode MS" w:hAnsi="Times New Roman" w:cs="Tahoma"/>
          <w:b/>
          <w:color w:val="000000"/>
          <w:kern w:val="3"/>
          <w:sz w:val="21"/>
          <w:szCs w:val="21"/>
          <w:lang w:eastAsia="ru-RU"/>
        </w:rPr>
        <w:t>Требования к гарантии качества (гарантийным обязательствам) выполнения работ, а также требования к гарантийному сроку и (или) объему предоставления гарантий их качества, к гарантийному обслуживанию выполнения работ</w:t>
      </w:r>
    </w:p>
    <w:p w:rsidR="00B55D92" w:rsidRPr="00B55D92" w:rsidRDefault="00B55D92" w:rsidP="00B55D92">
      <w:pPr>
        <w:suppressAutoHyphens/>
        <w:autoSpaceDN w:val="0"/>
        <w:spacing w:after="120" w:line="240" w:lineRule="auto"/>
        <w:ind w:left="-30"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</w:pPr>
      <w:r w:rsidRPr="00B55D92">
        <w:rPr>
          <w:rFonts w:ascii="Times New Roman" w:eastAsia="Arial Unicode MS" w:hAnsi="Times New Roman" w:cs="Tahoma"/>
          <w:color w:val="000000"/>
          <w:kern w:val="3"/>
          <w:sz w:val="21"/>
          <w:szCs w:val="21"/>
          <w:lang w:eastAsia="ru-RU"/>
        </w:rPr>
        <w:t xml:space="preserve">Слуховые аппараты цифровые заушные различных модификаций </w:t>
      </w:r>
      <w:r w:rsidRPr="00B55D92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t xml:space="preserve">должны соответствовать требованиям государственных стандартов. Поставщик гарантирует, что Товар надлежащего качества, не имеет дефектов, связанных с разработкой, материалами или качеством изготовления, либо </w:t>
      </w:r>
      <w:r w:rsidRPr="00B55D92">
        <w:rPr>
          <w:rFonts w:ascii="Times New Roman" w:eastAsia="Arial Unicode MS" w:hAnsi="Times New Roman" w:cs="Tahoma"/>
          <w:kern w:val="3"/>
          <w:sz w:val="21"/>
          <w:szCs w:val="21"/>
          <w:lang w:eastAsia="ru-RU"/>
        </w:rPr>
        <w:lastRenderedPageBreak/>
        <w:t>проявляющихся в результате действия или упущения Поставщика при нормальном использовании в обычных условиях эксплуатации.</w:t>
      </w:r>
    </w:p>
    <w:p w:rsidR="00B55D92" w:rsidRPr="00B55D92" w:rsidRDefault="00B55D92" w:rsidP="00B55D9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color w:val="000000"/>
          <w:kern w:val="3"/>
          <w:sz w:val="21"/>
          <w:szCs w:val="24"/>
          <w:lang w:eastAsia="ru-RU"/>
        </w:rPr>
      </w:pPr>
      <w:r w:rsidRPr="00B55D92">
        <w:rPr>
          <w:rFonts w:ascii="Arial" w:eastAsia="Arial Unicode MS" w:hAnsi="Arial" w:cs="Tahoma"/>
          <w:color w:val="000000"/>
          <w:kern w:val="3"/>
          <w:sz w:val="21"/>
          <w:szCs w:val="24"/>
          <w:lang w:eastAsia="ru-RU"/>
        </w:rPr>
        <w:t>      </w:t>
      </w:r>
      <w:r w:rsidRPr="00B55D92">
        <w:rPr>
          <w:rFonts w:ascii="Arial" w:eastAsia="Arial Unicode MS" w:hAnsi="Arial" w:cs="Tahoma"/>
          <w:color w:val="000000"/>
          <w:kern w:val="3"/>
          <w:sz w:val="21"/>
          <w:szCs w:val="24"/>
          <w:u w:val="single"/>
          <w:lang w:eastAsia="ru-RU"/>
        </w:rPr>
        <w:t xml:space="preserve"> </w:t>
      </w:r>
      <w:r w:rsidRPr="00B55D92">
        <w:rPr>
          <w:rFonts w:ascii="Times New Roman CYR" w:eastAsia="Arial Unicode MS" w:hAnsi="Times New Roman CYR" w:cs="Tahoma"/>
          <w:color w:val="000000"/>
          <w:kern w:val="3"/>
          <w:sz w:val="21"/>
          <w:szCs w:val="24"/>
          <w:u w:val="single"/>
          <w:lang w:eastAsia="ru-RU"/>
        </w:rPr>
        <w:t>Гарантийный срок Слуховых аппаратов должен составлять не менее 12 месяцев со дня подписания Получателем Акта приема-передачи Товара.</w:t>
      </w:r>
    </w:p>
    <w:p w:rsidR="00B55D92" w:rsidRPr="00B55D92" w:rsidRDefault="00B55D92" w:rsidP="00B55D9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B55D92">
        <w:rPr>
          <w:rFonts w:ascii="Arial" w:eastAsia="Arial Unicode MS" w:hAnsi="Arial" w:cs="Tahoma"/>
          <w:color w:val="000000"/>
          <w:kern w:val="3"/>
          <w:sz w:val="21"/>
          <w:szCs w:val="24"/>
          <w:lang w:eastAsia="ru-RU"/>
        </w:rPr>
        <w:t xml:space="preserve">       </w:t>
      </w:r>
      <w:r w:rsidRPr="00B55D92">
        <w:rPr>
          <w:rFonts w:ascii="Times New Roman CYR" w:eastAsia="Arial Unicode MS" w:hAnsi="Times New Roman CYR" w:cs="Tahoma"/>
          <w:color w:val="000000"/>
          <w:kern w:val="3"/>
          <w:sz w:val="21"/>
          <w:szCs w:val="24"/>
          <w:lang w:eastAsia="ru-RU"/>
        </w:rPr>
        <w:t>Срок выполнения гарантийного ремонта Товара не должен   превышать 15 (пятнадцать) рабочих дней со дня обращения Получателя (Заказчика).</w:t>
      </w:r>
    </w:p>
    <w:p w:rsidR="00B55D92" w:rsidRPr="00B55D92" w:rsidRDefault="00B55D92" w:rsidP="00B55D9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color w:val="000000"/>
          <w:kern w:val="3"/>
          <w:sz w:val="21"/>
          <w:szCs w:val="24"/>
          <w:lang w:eastAsia="ru-RU"/>
        </w:rPr>
      </w:pPr>
      <w:r w:rsidRPr="00B55D92">
        <w:rPr>
          <w:rFonts w:ascii="Arial" w:eastAsia="Arial Unicode MS" w:hAnsi="Arial" w:cs="Tahoma"/>
          <w:color w:val="000000"/>
          <w:kern w:val="3"/>
          <w:sz w:val="21"/>
          <w:szCs w:val="24"/>
          <w:lang w:eastAsia="ru-RU"/>
        </w:rPr>
        <w:t>       </w:t>
      </w:r>
      <w:r w:rsidRPr="00B55D92">
        <w:rPr>
          <w:rFonts w:ascii="Times New Roman CYR" w:eastAsia="Arial Unicode MS" w:hAnsi="Times New Roman CYR" w:cs="Tahoma"/>
          <w:color w:val="000000"/>
          <w:kern w:val="3"/>
          <w:sz w:val="21"/>
          <w:szCs w:val="24"/>
          <w:lang w:eastAsia="ru-RU"/>
        </w:rPr>
        <w:t>Срок осуществления замены Товара не должен превышать 15 (пятнадцать) рабочих дней со дня обращения Получателя (Заказчика).</w:t>
      </w:r>
    </w:p>
    <w:p w:rsidR="00B55D92" w:rsidRPr="00B55D92" w:rsidRDefault="00B55D92" w:rsidP="00B55D92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color w:val="000000"/>
          <w:kern w:val="3"/>
          <w:sz w:val="21"/>
          <w:szCs w:val="24"/>
          <w:lang w:eastAsia="ru-RU"/>
        </w:rPr>
      </w:pPr>
      <w:r w:rsidRPr="00B55D92">
        <w:rPr>
          <w:rFonts w:ascii="Arial" w:eastAsia="Arial Unicode MS" w:hAnsi="Arial" w:cs="Tahoma"/>
          <w:color w:val="000000"/>
          <w:kern w:val="3"/>
          <w:sz w:val="21"/>
          <w:szCs w:val="24"/>
          <w:lang w:eastAsia="ru-RU"/>
        </w:rPr>
        <w:t xml:space="preserve">   </w:t>
      </w:r>
      <w:r w:rsidRPr="00B55D92">
        <w:rPr>
          <w:rFonts w:ascii="Times New Roman" w:eastAsia="Arial Unicode MS" w:hAnsi="Times New Roman" w:cs="Tahoma"/>
          <w:color w:val="000000"/>
          <w:kern w:val="3"/>
          <w:sz w:val="21"/>
          <w:szCs w:val="21"/>
          <w:lang w:eastAsia="ru-RU"/>
        </w:rPr>
        <w:t xml:space="preserve">    </w:t>
      </w:r>
      <w:r w:rsidRPr="00B55D92">
        <w:rPr>
          <w:rFonts w:ascii="Times New Roman" w:eastAsia="Arial Unicode MS" w:hAnsi="Times New Roman" w:cs="Tahoma"/>
          <w:color w:val="000000"/>
          <w:kern w:val="3"/>
          <w:sz w:val="21"/>
          <w:szCs w:val="21"/>
          <w:u w:val="single"/>
          <w:lang w:eastAsia="ru-RU"/>
        </w:rPr>
        <w:t xml:space="preserve">Гарантийный срок эксплуатации ушных вкладышей индивидуального изготовления должен быть не менее 6 месяцев </w:t>
      </w:r>
      <w:r w:rsidRPr="00B55D92">
        <w:rPr>
          <w:rFonts w:ascii="Times New Roman CYR" w:eastAsia="Arial Unicode MS" w:hAnsi="Times New Roman CYR" w:cs="Tahoma"/>
          <w:color w:val="000000"/>
          <w:kern w:val="3"/>
          <w:sz w:val="21"/>
          <w:szCs w:val="21"/>
          <w:u w:val="single"/>
          <w:lang w:eastAsia="ru-RU"/>
        </w:rPr>
        <w:t>со дня подписания Получателем Акта приема-передачи Товара.</w:t>
      </w:r>
    </w:p>
    <w:p w:rsidR="00B55D92" w:rsidRPr="00B55D92" w:rsidRDefault="00B55D92" w:rsidP="00B55D92">
      <w:pPr>
        <w:suppressAutoHyphens/>
        <w:autoSpaceDN w:val="0"/>
        <w:spacing w:after="0" w:line="240" w:lineRule="auto"/>
        <w:ind w:left="285"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1"/>
          <w:u w:val="single"/>
          <w:lang w:eastAsia="ru-RU"/>
        </w:rPr>
      </w:pPr>
    </w:p>
    <w:p w:rsidR="00B55D92" w:rsidRPr="00B55D92" w:rsidRDefault="00B55D92" w:rsidP="00B55D92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B55D92">
        <w:rPr>
          <w:rFonts w:ascii="Times New Roman CYR" w:eastAsia="Lucida Sans Unicode" w:hAnsi="Times New Roman CYR" w:cs="Times New Roman"/>
          <w:b/>
          <w:bCs/>
          <w:color w:val="000000"/>
          <w:kern w:val="3"/>
          <w:sz w:val="21"/>
          <w:szCs w:val="21"/>
          <w:shd w:val="clear" w:color="auto" w:fill="FFFFFF"/>
          <w:lang w:bidi="en-US"/>
        </w:rPr>
        <w:t>Требования к количественным и качественным характеристикам Товара</w:t>
      </w:r>
    </w:p>
    <w:p w:rsidR="00B55D92" w:rsidRPr="00B55D92" w:rsidRDefault="00B55D92" w:rsidP="00B55D9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 CYR" w:eastAsia="Arial Unicode MS" w:hAnsi="Times New Roman CYR" w:cs="Tahoma"/>
          <w:color w:val="000000"/>
          <w:kern w:val="3"/>
          <w:sz w:val="21"/>
          <w:szCs w:val="24"/>
          <w:lang w:eastAsia="ru-RU"/>
        </w:rPr>
      </w:pPr>
      <w:r w:rsidRPr="00B55D92">
        <w:rPr>
          <w:rFonts w:ascii="Times New Roman CYR" w:eastAsia="Arial Unicode MS" w:hAnsi="Times New Roman CYR" w:cs="Tahoma"/>
          <w:color w:val="000000"/>
          <w:kern w:val="3"/>
          <w:sz w:val="21"/>
          <w:szCs w:val="24"/>
          <w:lang w:eastAsia="ru-RU"/>
        </w:rPr>
        <w:t xml:space="preserve">            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003"/>
        <w:gridCol w:w="765"/>
        <w:gridCol w:w="855"/>
        <w:gridCol w:w="4165"/>
      </w:tblGrid>
      <w:tr w:rsidR="00B55D92" w:rsidRPr="00B55D92" w:rsidTr="00B55D92">
        <w:trPr>
          <w:trHeight w:val="1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 CYR" w:eastAsia="Arial Unicode MS" w:hAnsi="Times New Roman CYR" w:cs="Times New Roman"/>
                <w:b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 CYR" w:eastAsia="Arial Unicode MS" w:hAnsi="Times New Roman CYR" w:cs="Times New Roman"/>
                <w:b/>
                <w:color w:val="000000"/>
                <w:kern w:val="3"/>
                <w:sz w:val="21"/>
                <w:szCs w:val="21"/>
                <w:lang w:bidi="en-US"/>
              </w:rPr>
              <w:t xml:space="preserve">Наименование Товара по КТРУ (при </w:t>
            </w:r>
            <w:proofErr w:type="gramStart"/>
            <w:r w:rsidRPr="00B55D92">
              <w:rPr>
                <w:rFonts w:ascii="Times New Roman CYR" w:eastAsia="Arial Unicode MS" w:hAnsi="Times New Roman CYR" w:cs="Times New Roman"/>
                <w:b/>
                <w:color w:val="000000"/>
                <w:kern w:val="3"/>
                <w:sz w:val="21"/>
                <w:szCs w:val="21"/>
                <w:lang w:bidi="en-US"/>
              </w:rPr>
              <w:t>наличии)/</w:t>
            </w:r>
            <w:proofErr w:type="gramEnd"/>
            <w:r w:rsidRPr="00B55D92">
              <w:rPr>
                <w:rFonts w:ascii="Times New Roman CYR" w:eastAsia="Arial Unicode MS" w:hAnsi="Times New Roman CYR" w:cs="Times New Roman"/>
                <w:b/>
                <w:color w:val="000000"/>
                <w:kern w:val="3"/>
                <w:sz w:val="21"/>
                <w:szCs w:val="21"/>
                <w:lang w:bidi="en-US"/>
              </w:rPr>
              <w:t xml:space="preserve"> Позиция КОЗ/ Наименование ТСР в соответствии с гр.3 Классификации</w:t>
            </w:r>
          </w:p>
          <w:p w:rsidR="00B55D92" w:rsidRPr="00B55D92" w:rsidRDefault="00B55D92" w:rsidP="00B55D92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18"/>
                <w:lang w:bidi="en-US"/>
              </w:rPr>
            </w:pPr>
            <w:r w:rsidRPr="00B55D92"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18"/>
                <w:lang w:bidi="en-US"/>
              </w:rPr>
              <w:t>Единица измерения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Кол-во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55D92">
              <w:rPr>
                <w:rFonts w:ascii="Times New Roman CYR" w:eastAsia="Arial Unicode MS" w:hAnsi="Times New Roman CYR" w:cs="Times New Roman"/>
                <w:b/>
                <w:bCs/>
                <w:color w:val="000000"/>
                <w:kern w:val="3"/>
                <w:sz w:val="21"/>
                <w:szCs w:val="21"/>
                <w:lang w:bidi="en-US"/>
              </w:rPr>
              <w:t>Характеристики Товара</w:t>
            </w:r>
          </w:p>
        </w:tc>
      </w:tr>
      <w:tr w:rsidR="00B55D92" w:rsidRPr="00B55D92" w:rsidTr="00B55D92">
        <w:trPr>
          <w:trHeight w:val="9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tabs>
                <w:tab w:val="left" w:pos="2482"/>
              </w:tabs>
              <w:autoSpaceDN w:val="0"/>
              <w:spacing w:after="0" w:line="240" w:lineRule="auto"/>
              <w:ind w:left="-108" w:right="-3" w:hanging="1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Arial" w:eastAsia="Arial Unicode MS" w:hAnsi="Arial" w:cs="Tahoma"/>
                <w:b/>
                <w:kern w:val="3"/>
                <w:sz w:val="21"/>
                <w:szCs w:val="24"/>
                <w:lang w:bidi="en-US"/>
              </w:rPr>
              <w:t xml:space="preserve">    </w:t>
            </w:r>
            <w:proofErr w:type="gramStart"/>
            <w:r w:rsidRPr="00B55D92">
              <w:rPr>
                <w:rFonts w:ascii="Times New Roman CYR" w:eastAsia="Arial Unicode MS" w:hAnsi="Times New Roman CYR" w:cs="Tahoma"/>
                <w:b/>
                <w:kern w:val="3"/>
                <w:sz w:val="21"/>
                <w:szCs w:val="24"/>
                <w:lang w:bidi="en-US"/>
              </w:rPr>
              <w:t xml:space="preserve">КОЗ </w:t>
            </w:r>
            <w:r w:rsidRPr="00B55D92">
              <w:rPr>
                <w:rFonts w:ascii="Arial" w:eastAsia="Arial Unicode MS" w:hAnsi="Arial" w:cs="Tahoma"/>
                <w:b/>
                <w:kern w:val="3"/>
                <w:sz w:val="21"/>
                <w:szCs w:val="24"/>
                <w:lang w:bidi="en-US"/>
              </w:rPr>
              <w:t xml:space="preserve"> </w:t>
            </w:r>
            <w:r w:rsidRPr="00B55D92">
              <w:rPr>
                <w:rFonts w:ascii="Arial" w:eastAsia="Arial Unicode MS" w:hAnsi="Arial" w:cs="Tahoma"/>
                <w:kern w:val="3"/>
                <w:sz w:val="21"/>
                <w:szCs w:val="24"/>
                <w:lang w:bidi="en-US"/>
              </w:rPr>
              <w:t>01.28.17.01.05</w:t>
            </w:r>
            <w:proofErr w:type="gramEnd"/>
          </w:p>
          <w:p w:rsidR="00B55D92" w:rsidRPr="00B55D92" w:rsidRDefault="00B55D92" w:rsidP="00B55D92">
            <w:pPr>
              <w:widowControl w:val="0"/>
              <w:tabs>
                <w:tab w:val="left" w:pos="2482"/>
              </w:tabs>
              <w:autoSpaceDN w:val="0"/>
              <w:spacing w:after="0" w:line="240" w:lineRule="auto"/>
              <w:ind w:left="-108" w:right="-3" w:hanging="1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</w:p>
          <w:p w:rsidR="00B55D92" w:rsidRPr="00B55D92" w:rsidRDefault="00B55D92" w:rsidP="00B55D92">
            <w:pPr>
              <w:widowControl w:val="0"/>
              <w:tabs>
                <w:tab w:val="left" w:pos="2482"/>
              </w:tabs>
              <w:autoSpaceDN w:val="0"/>
              <w:spacing w:after="0" w:line="240" w:lineRule="auto"/>
              <w:ind w:left="-108" w:right="-3" w:hanging="1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 CYR" w:eastAsia="Times New Roman" w:hAnsi="Times New Roman CYR" w:cs="Tahoma"/>
                <w:b/>
                <w:bCs/>
                <w:kern w:val="3"/>
                <w:sz w:val="21"/>
                <w:szCs w:val="24"/>
                <w:lang w:bidi="en-US"/>
              </w:rPr>
              <w:t xml:space="preserve"> Классификация:</w:t>
            </w:r>
            <w:r w:rsidRPr="00B55D92">
              <w:rPr>
                <w:rFonts w:ascii="Times New Roman CYR" w:eastAsia="Times New Roman" w:hAnsi="Times New Roman CYR" w:cs="Tahoma"/>
                <w:kern w:val="3"/>
                <w:sz w:val="21"/>
                <w:szCs w:val="24"/>
                <w:lang w:bidi="en-US"/>
              </w:rPr>
              <w:t xml:space="preserve"> 17-01-05 Слуховой аппарат цифровой заушный</w:t>
            </w:r>
          </w:p>
          <w:p w:rsidR="00B55D92" w:rsidRPr="00B55D92" w:rsidRDefault="00B55D92" w:rsidP="00B55D92">
            <w:pPr>
              <w:widowControl w:val="0"/>
              <w:tabs>
                <w:tab w:val="left" w:pos="2482"/>
              </w:tabs>
              <w:autoSpaceDN w:val="0"/>
              <w:spacing w:after="0" w:line="240" w:lineRule="auto"/>
              <w:ind w:left="-108" w:right="-3" w:hanging="1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 CYR" w:eastAsia="Times New Roman" w:hAnsi="Times New Roman CYR" w:cs="Tahoma"/>
                <w:kern w:val="3"/>
                <w:sz w:val="21"/>
                <w:szCs w:val="24"/>
                <w:lang w:bidi="en-US"/>
              </w:rPr>
              <w:t>сверхмощный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штука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45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ru-RU"/>
              </w:rPr>
            </w:pPr>
            <w:r w:rsidRPr="00B55D92">
              <w:rPr>
                <w:rFonts w:ascii="Times New Roman" w:eastAsia="Arial" w:hAnsi="Times New Roman" w:cs="Arial"/>
                <w:b/>
                <w:bCs/>
                <w:i/>
                <w:iCs/>
                <w:color w:val="000000"/>
                <w:kern w:val="3"/>
                <w:sz w:val="21"/>
                <w:szCs w:val="21"/>
                <w:lang w:eastAsia="ru-RU"/>
              </w:rPr>
              <w:t xml:space="preserve"> </w:t>
            </w: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Слуховой аппарат заушный сверхмощный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диапазон частот от не более 0,1 - до не менее 6,0 кГц;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не менее 4 каналов цифровой обработки звука;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должен иметь не менее </w:t>
            </w:r>
            <w:proofErr w:type="gramStart"/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2  программ</w:t>
            </w:r>
            <w:proofErr w:type="gramEnd"/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прослушивания;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должен иметь максимальный ВУЗД </w:t>
            </w:r>
            <w:proofErr w:type="gramStart"/>
            <w:r w:rsidRPr="00B55D9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90  не</w:t>
            </w:r>
            <w:proofErr w:type="gramEnd"/>
            <w:r w:rsidRPr="00B55D9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 менее 138 дБ.;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максимальное акустическое усиление не менее 75 дБ.</w:t>
            </w:r>
          </w:p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Функции: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должна быть система направленных микрофонов с адаптивной направленностью;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должно быть динамическое подавление обратной связи;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должно быть адаптивное шумоподавление;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должно быть подавление шумов микрофона (тихих шумов).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должна быть адаптивная автоматическая регулировка усиления.</w:t>
            </w:r>
          </w:p>
          <w:p w:rsidR="00B55D92" w:rsidRPr="00B55D92" w:rsidRDefault="00B55D92" w:rsidP="00B55D9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7" w:hanging="363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B55D92" w:rsidRPr="00B55D92" w:rsidTr="00B55D92">
        <w:trPr>
          <w:trHeight w:val="92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2</w:t>
            </w: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tabs>
                <w:tab w:val="left" w:pos="2482"/>
              </w:tabs>
              <w:autoSpaceDN w:val="0"/>
              <w:spacing w:after="0" w:line="240" w:lineRule="auto"/>
              <w:ind w:left="-108" w:right="-3" w:hanging="1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Arial" w:eastAsia="Arial Unicode MS" w:hAnsi="Arial" w:cs="Tahoma"/>
                <w:b/>
                <w:kern w:val="3"/>
                <w:sz w:val="21"/>
                <w:szCs w:val="24"/>
                <w:lang w:bidi="en-US"/>
              </w:rPr>
              <w:t xml:space="preserve">      </w:t>
            </w:r>
            <w:proofErr w:type="gramStart"/>
            <w:r w:rsidRPr="00B55D92">
              <w:rPr>
                <w:rFonts w:ascii="Times New Roman CYR" w:eastAsia="Arial Unicode MS" w:hAnsi="Times New Roman CYR" w:cs="Tahoma"/>
                <w:b/>
                <w:kern w:val="3"/>
                <w:sz w:val="21"/>
                <w:szCs w:val="24"/>
                <w:lang w:bidi="en-US"/>
              </w:rPr>
              <w:t xml:space="preserve">КОЗ </w:t>
            </w:r>
            <w:r w:rsidRPr="00B55D92">
              <w:rPr>
                <w:rFonts w:ascii="Arial" w:eastAsia="Arial Unicode MS" w:hAnsi="Arial" w:cs="Tahoma"/>
                <w:b/>
                <w:kern w:val="3"/>
                <w:sz w:val="21"/>
                <w:szCs w:val="24"/>
                <w:lang w:bidi="en-US"/>
              </w:rPr>
              <w:t xml:space="preserve"> </w:t>
            </w:r>
            <w:r w:rsidRPr="00B55D92">
              <w:rPr>
                <w:rFonts w:ascii="Arial" w:eastAsia="Arial Unicode MS" w:hAnsi="Arial" w:cs="Tahoma"/>
                <w:kern w:val="3"/>
                <w:sz w:val="21"/>
                <w:szCs w:val="24"/>
                <w:lang w:bidi="en-US"/>
              </w:rPr>
              <w:t>01.28.17.01.06</w:t>
            </w:r>
            <w:proofErr w:type="gramEnd"/>
          </w:p>
          <w:p w:rsidR="00B55D92" w:rsidRPr="00B55D92" w:rsidRDefault="00B55D92" w:rsidP="00B55D92">
            <w:pPr>
              <w:widowControl w:val="0"/>
              <w:tabs>
                <w:tab w:val="left" w:pos="2482"/>
              </w:tabs>
              <w:autoSpaceDN w:val="0"/>
              <w:spacing w:after="0" w:line="240" w:lineRule="auto"/>
              <w:ind w:left="-108" w:right="-3" w:hanging="1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</w:p>
          <w:p w:rsidR="00B55D92" w:rsidRPr="00B55D92" w:rsidRDefault="00B55D92" w:rsidP="00B55D92">
            <w:pPr>
              <w:widowControl w:val="0"/>
              <w:tabs>
                <w:tab w:val="left" w:pos="2482"/>
              </w:tabs>
              <w:autoSpaceDN w:val="0"/>
              <w:spacing w:after="0" w:line="240" w:lineRule="auto"/>
              <w:ind w:left="-108" w:right="-3" w:hanging="1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 CYR" w:eastAsia="Times New Roman" w:hAnsi="Times New Roman CYR" w:cs="Tahoma"/>
                <w:b/>
                <w:bCs/>
                <w:kern w:val="3"/>
                <w:sz w:val="21"/>
                <w:szCs w:val="24"/>
                <w:lang w:bidi="en-US"/>
              </w:rPr>
              <w:t xml:space="preserve"> Классификация:</w:t>
            </w:r>
            <w:r w:rsidRPr="00B55D92">
              <w:rPr>
                <w:rFonts w:ascii="Times New Roman CYR" w:eastAsia="Times New Roman" w:hAnsi="Times New Roman CYR" w:cs="Tahoma"/>
                <w:kern w:val="3"/>
                <w:sz w:val="21"/>
                <w:szCs w:val="24"/>
                <w:lang w:bidi="en-US"/>
              </w:rPr>
              <w:t xml:space="preserve"> 17-01-06.Слуховой </w:t>
            </w:r>
            <w:proofErr w:type="gramStart"/>
            <w:r w:rsidRPr="00B55D92">
              <w:rPr>
                <w:rFonts w:ascii="Times New Roman CYR" w:eastAsia="Times New Roman" w:hAnsi="Times New Roman CYR" w:cs="Tahoma"/>
                <w:kern w:val="3"/>
                <w:sz w:val="21"/>
                <w:szCs w:val="24"/>
                <w:lang w:bidi="en-US"/>
              </w:rPr>
              <w:t>аппарат  цифровой</w:t>
            </w:r>
            <w:proofErr w:type="gramEnd"/>
            <w:r w:rsidRPr="00B55D92">
              <w:rPr>
                <w:rFonts w:ascii="Times New Roman CYR" w:eastAsia="Times New Roman" w:hAnsi="Times New Roman CYR" w:cs="Tahoma"/>
                <w:kern w:val="3"/>
                <w:sz w:val="21"/>
                <w:szCs w:val="24"/>
                <w:lang w:bidi="en-US"/>
              </w:rPr>
              <w:t xml:space="preserve"> заушный мощный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штука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70</w:t>
            </w:r>
          </w:p>
        </w:tc>
        <w:tc>
          <w:tcPr>
            <w:tcW w:w="4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Слуховой аппарат заушный мощный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диапазон частот от не более 0,1 - до не менее 6,3 кГц;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не менее 4 каналов цифровой обработки звука;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должен иметь не менее </w:t>
            </w:r>
            <w:proofErr w:type="gramStart"/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4  программ</w:t>
            </w:r>
            <w:proofErr w:type="gramEnd"/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прослушивания;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должен иметь максимальный ВУЗД </w:t>
            </w:r>
            <w:proofErr w:type="gramStart"/>
            <w:r w:rsidRPr="00B55D9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90  не</w:t>
            </w:r>
            <w:proofErr w:type="gramEnd"/>
            <w:r w:rsidRPr="00B55D9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 менее 130 дБ.;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максимальное акустическое усиление не менее 60 дБ;</w:t>
            </w:r>
          </w:p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</w:p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lastRenderedPageBreak/>
              <w:t xml:space="preserve"> Функции: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должно быть динамическое подавление обратной связи;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должно быть адаптивное шумоподавление;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должно быть подавление шумов микрофона (тихих шумов).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должна быть адаптивная автоматическая регулировка усиления.</w:t>
            </w:r>
          </w:p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  <w:tr w:rsidR="00B55D92" w:rsidRPr="00B55D92" w:rsidTr="00B55D92">
        <w:trPr>
          <w:trHeight w:val="92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lastRenderedPageBreak/>
              <w:t>3</w:t>
            </w:r>
          </w:p>
        </w:tc>
        <w:tc>
          <w:tcPr>
            <w:tcW w:w="3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tabs>
                <w:tab w:val="left" w:pos="2482"/>
              </w:tabs>
              <w:autoSpaceDN w:val="0"/>
              <w:spacing w:after="0" w:line="240" w:lineRule="auto"/>
              <w:ind w:left="-108" w:right="-3" w:hanging="1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 CYR" w:eastAsia="Arial Unicode MS" w:hAnsi="Times New Roman CYR" w:cs="Tahoma"/>
                <w:b/>
                <w:kern w:val="3"/>
                <w:sz w:val="21"/>
                <w:szCs w:val="24"/>
                <w:lang w:bidi="en-US"/>
              </w:rPr>
              <w:t xml:space="preserve">   </w:t>
            </w:r>
            <w:proofErr w:type="gramStart"/>
            <w:r w:rsidRPr="00B55D92">
              <w:rPr>
                <w:rFonts w:ascii="Times New Roman CYR" w:eastAsia="Arial Unicode MS" w:hAnsi="Times New Roman CYR" w:cs="Tahoma"/>
                <w:b/>
                <w:kern w:val="3"/>
                <w:sz w:val="21"/>
                <w:szCs w:val="24"/>
                <w:lang w:bidi="en-US"/>
              </w:rPr>
              <w:t xml:space="preserve">КОЗ </w:t>
            </w:r>
            <w:r w:rsidRPr="00B55D92">
              <w:rPr>
                <w:rFonts w:ascii="Arial" w:eastAsia="Arial Unicode MS" w:hAnsi="Arial" w:cs="Tahoma"/>
                <w:b/>
                <w:kern w:val="3"/>
                <w:sz w:val="21"/>
                <w:szCs w:val="24"/>
                <w:lang w:bidi="en-US"/>
              </w:rPr>
              <w:t xml:space="preserve"> </w:t>
            </w:r>
            <w:r w:rsidRPr="00B55D92">
              <w:rPr>
                <w:rFonts w:ascii="Arial" w:eastAsia="Arial Unicode MS" w:hAnsi="Arial" w:cs="Tahoma"/>
                <w:kern w:val="3"/>
                <w:sz w:val="21"/>
                <w:szCs w:val="24"/>
                <w:lang w:bidi="en-US"/>
              </w:rPr>
              <w:t>01.28.17.01.07</w:t>
            </w:r>
            <w:proofErr w:type="gramEnd"/>
          </w:p>
          <w:p w:rsidR="00B55D92" w:rsidRPr="00B55D92" w:rsidRDefault="00B55D92" w:rsidP="00B55D92">
            <w:pPr>
              <w:widowControl w:val="0"/>
              <w:tabs>
                <w:tab w:val="left" w:pos="2482"/>
              </w:tabs>
              <w:autoSpaceDN w:val="0"/>
              <w:spacing w:after="0" w:line="240" w:lineRule="auto"/>
              <w:ind w:left="-108" w:right="-3" w:hanging="15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</w:p>
          <w:p w:rsidR="00B55D92" w:rsidRPr="00B55D92" w:rsidRDefault="00B55D92" w:rsidP="00B55D92">
            <w:pPr>
              <w:widowControl w:val="0"/>
              <w:tabs>
                <w:tab w:val="left" w:pos="2652"/>
              </w:tabs>
              <w:autoSpaceDN w:val="0"/>
              <w:spacing w:after="0" w:line="240" w:lineRule="auto"/>
              <w:ind w:left="62" w:right="-6" w:hanging="17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 CYR" w:eastAsia="Times New Roman" w:hAnsi="Times New Roman CYR" w:cs="Tahoma"/>
                <w:b/>
                <w:bCs/>
                <w:kern w:val="3"/>
                <w:sz w:val="21"/>
                <w:szCs w:val="24"/>
                <w:lang w:bidi="en-US"/>
              </w:rPr>
              <w:t xml:space="preserve">Классификация: </w:t>
            </w:r>
            <w:r w:rsidRPr="00B55D92">
              <w:rPr>
                <w:rFonts w:ascii="Times New Roman CYR" w:eastAsia="Times New Roman" w:hAnsi="Times New Roman CYR" w:cs="Tahoma"/>
                <w:kern w:val="3"/>
                <w:sz w:val="21"/>
                <w:szCs w:val="24"/>
                <w:lang w:bidi="en-US"/>
              </w:rPr>
              <w:t>17-01-07 Слуховой аппарат       цифровой заушный   средней мощности</w:t>
            </w:r>
          </w:p>
          <w:p w:rsidR="00B55D92" w:rsidRPr="00B55D92" w:rsidRDefault="00B55D92" w:rsidP="00B55D92">
            <w:pPr>
              <w:widowControl w:val="0"/>
              <w:tabs>
                <w:tab w:val="left" w:pos="2652"/>
              </w:tabs>
              <w:autoSpaceDN w:val="0"/>
              <w:spacing w:after="0" w:line="240" w:lineRule="auto"/>
              <w:ind w:left="62" w:right="-6" w:hanging="17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штука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tabs>
                <w:tab w:val="left" w:pos="259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5</w:t>
            </w:r>
          </w:p>
        </w:tc>
        <w:tc>
          <w:tcPr>
            <w:tcW w:w="4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1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Слуховой аппарат заушный средней мощности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диапазон частот от не более 0,1 - до не менее 6,5 кГц;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не менее 8 каналов цифровой обработки звука;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не менее 3 программ прослушивания;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должен иметь максимальный ВУЗД </w:t>
            </w:r>
            <w:proofErr w:type="gramStart"/>
            <w:r w:rsidRPr="00B55D9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90  от</w:t>
            </w:r>
            <w:proofErr w:type="gramEnd"/>
            <w:r w:rsidRPr="00B55D9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 xml:space="preserve"> не менее 125 до не более 130 </w:t>
            </w:r>
            <w:proofErr w:type="spellStart"/>
            <w:r w:rsidRPr="00B55D9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д.Б</w:t>
            </w:r>
            <w:proofErr w:type="spellEnd"/>
            <w:r w:rsidRPr="00B55D9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.;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максимальное акустическое усиление от не менее 50 до не более 60 дБ.</w:t>
            </w:r>
          </w:p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 Функции: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должно быть динамическое подавление обратной связи;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должно быть адаптивное шумоподавление;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kern w:val="3"/>
                <w:sz w:val="21"/>
                <w:szCs w:val="21"/>
                <w:lang w:eastAsia="ru-RU"/>
              </w:rPr>
              <w:t>должно быть адаптивная направленность;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система подавления импульсных шумов.</w:t>
            </w:r>
          </w:p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3"/>
                <w:sz w:val="21"/>
                <w:szCs w:val="21"/>
                <w:lang w:eastAsia="ru-RU"/>
              </w:rPr>
            </w:pPr>
          </w:p>
        </w:tc>
      </w:tr>
    </w:tbl>
    <w:p w:rsidR="00B55D92" w:rsidRPr="00B55D92" w:rsidRDefault="00B55D92" w:rsidP="00B55D92">
      <w:pPr>
        <w:widowControl w:val="0"/>
        <w:tabs>
          <w:tab w:val="left" w:pos="285"/>
          <w:tab w:val="left" w:pos="2905"/>
        </w:tabs>
        <w:suppressAutoHyphens/>
        <w:autoSpaceDE w:val="0"/>
        <w:autoSpaceDN w:val="0"/>
        <w:spacing w:after="0" w:line="240" w:lineRule="auto"/>
        <w:ind w:left="315" w:firstLine="315"/>
        <w:jc w:val="both"/>
        <w:textAlignment w:val="baseline"/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</w:pPr>
      <w:r w:rsidRPr="00B55D92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  </w:t>
      </w: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448"/>
        <w:gridCol w:w="850"/>
        <w:gridCol w:w="567"/>
        <w:gridCol w:w="2204"/>
        <w:gridCol w:w="2010"/>
        <w:gridCol w:w="993"/>
      </w:tblGrid>
      <w:tr w:rsidR="00B55D92" w:rsidRPr="00B55D92" w:rsidTr="00CA35A2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keepNext/>
              <w:keepLines/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55D9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№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keepNext/>
              <w:keepLines/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18"/>
                <w:lang w:bidi="en-US"/>
              </w:rPr>
            </w:pPr>
            <w:r w:rsidRPr="00B55D92"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18"/>
                <w:lang w:bidi="en-US"/>
              </w:rPr>
              <w:t>Наименование Изделия по КТРУ (при наличии)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keepNext/>
              <w:keepLines/>
              <w:widowControl w:val="0"/>
              <w:tabs>
                <w:tab w:val="left" w:pos="2587"/>
              </w:tabs>
              <w:suppressAutoHyphens/>
              <w:autoSpaceDN w:val="0"/>
              <w:spacing w:after="0" w:line="240" w:lineRule="auto"/>
              <w:ind w:left="-3" w:right="42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18"/>
                <w:lang w:bidi="en-US"/>
              </w:rPr>
            </w:pPr>
            <w:r w:rsidRPr="00B55D92">
              <w:rPr>
                <w:rFonts w:ascii="Times New Roman" w:eastAsia="Arial Unicode MS" w:hAnsi="Times New Roman" w:cs="Times New Roman"/>
                <w:color w:val="000000"/>
                <w:kern w:val="3"/>
                <w:sz w:val="18"/>
                <w:szCs w:val="18"/>
                <w:lang w:bidi="en-US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keepNext/>
              <w:keepLines/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Кол-во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keepNext/>
              <w:keepLines/>
              <w:widowControl w:val="0"/>
              <w:tabs>
                <w:tab w:val="left" w:pos="2295"/>
                <w:tab w:val="left" w:pos="25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55D92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1"/>
                <w:szCs w:val="21"/>
                <w:lang w:bidi="en-US"/>
              </w:rPr>
              <w:t>Характеристики Товара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</w:p>
        </w:tc>
      </w:tr>
      <w:tr w:rsidR="00B55D92" w:rsidRPr="00B55D92" w:rsidTr="00CA35A2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keepNext/>
              <w:keepLines/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Наименование характеристики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keepNext/>
              <w:keepLines/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Значение характеристики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keepNext/>
              <w:keepLines/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Единица измерения характеристики</w:t>
            </w:r>
          </w:p>
        </w:tc>
      </w:tr>
      <w:tr w:rsidR="00B55D92" w:rsidRPr="00B55D92" w:rsidTr="00CA35A2"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1"/>
                <w:szCs w:val="21"/>
                <w:lang w:eastAsia="ru-RU"/>
              </w:rPr>
            </w:pPr>
          </w:p>
        </w:tc>
        <w:tc>
          <w:tcPr>
            <w:tcW w:w="24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keepNext/>
              <w:keepLines/>
              <w:widowControl w:val="0"/>
              <w:shd w:val="clear" w:color="auto" w:fill="FFFFFF"/>
              <w:tabs>
                <w:tab w:val="left" w:pos="259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Arial" w:eastAsia="Arial" w:hAnsi="Arial" w:cs="Tahoma"/>
                <w:spacing w:val="-3"/>
                <w:kern w:val="3"/>
                <w:sz w:val="21"/>
                <w:szCs w:val="24"/>
                <w:lang w:bidi="en-US"/>
              </w:rPr>
              <w:t>Вкладыш ушной, изготовленный индивидуально.</w:t>
            </w:r>
          </w:p>
          <w:p w:rsidR="00B55D92" w:rsidRPr="00B55D92" w:rsidRDefault="00B55D92" w:rsidP="00B55D92">
            <w:pPr>
              <w:widowControl w:val="0"/>
              <w:shd w:val="clear" w:color="auto" w:fill="FFFFFF"/>
              <w:tabs>
                <w:tab w:val="left" w:pos="259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Arial" w:eastAsia="Arial" w:hAnsi="Arial" w:cs="Tahoma"/>
                <w:b/>
                <w:i/>
                <w:spacing w:val="-3"/>
                <w:kern w:val="3"/>
                <w:sz w:val="21"/>
                <w:szCs w:val="24"/>
                <w:lang w:bidi="en-US"/>
              </w:rPr>
              <w:t xml:space="preserve"> </w:t>
            </w:r>
          </w:p>
          <w:p w:rsidR="00B55D92" w:rsidRPr="00B55D92" w:rsidRDefault="00B55D92" w:rsidP="00B55D92">
            <w:pPr>
              <w:widowControl w:val="0"/>
              <w:shd w:val="clear" w:color="auto" w:fill="FFFFFF"/>
              <w:tabs>
                <w:tab w:val="left" w:pos="259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Arial" w:eastAsia="Arial" w:hAnsi="Arial" w:cs="Tahoma"/>
                <w:b/>
                <w:i/>
                <w:spacing w:val="-3"/>
                <w:kern w:val="3"/>
                <w:sz w:val="21"/>
                <w:szCs w:val="24"/>
                <w:lang w:bidi="en-US"/>
              </w:rPr>
              <w:t>КТРУ:</w:t>
            </w:r>
            <w:r w:rsidRPr="00B55D92">
              <w:rPr>
                <w:rFonts w:ascii="Arial" w:eastAsia="Arial" w:hAnsi="Arial" w:cs="Tahoma"/>
                <w:b/>
                <w:spacing w:val="-3"/>
                <w:kern w:val="3"/>
                <w:sz w:val="21"/>
                <w:szCs w:val="24"/>
                <w:lang w:bidi="en-US"/>
              </w:rPr>
              <w:t xml:space="preserve"> </w:t>
            </w:r>
            <w:r w:rsidRPr="00B55D92">
              <w:rPr>
                <w:rFonts w:ascii="Arial" w:eastAsia="Arial" w:hAnsi="Arial" w:cs="Tahoma"/>
                <w:b/>
                <w:bCs/>
                <w:spacing w:val="-3"/>
                <w:kern w:val="3"/>
                <w:sz w:val="21"/>
                <w:szCs w:val="24"/>
                <w:lang w:bidi="en-US"/>
              </w:rPr>
              <w:t xml:space="preserve">26.60.14.120-00000005 </w:t>
            </w:r>
            <w:r w:rsidRPr="00B55D92">
              <w:rPr>
                <w:rFonts w:ascii="Arial" w:eastAsia="Arial" w:hAnsi="Arial" w:cs="Tahoma"/>
                <w:spacing w:val="-3"/>
                <w:kern w:val="3"/>
                <w:sz w:val="21"/>
                <w:szCs w:val="24"/>
                <w:lang w:bidi="en-US"/>
              </w:rPr>
              <w:t>Вкладыш ушной, изготовленный индивидуально.</w:t>
            </w:r>
          </w:p>
          <w:p w:rsidR="00B55D92" w:rsidRPr="00B55D92" w:rsidRDefault="00B55D92" w:rsidP="00B55D92">
            <w:pPr>
              <w:widowControl w:val="0"/>
              <w:shd w:val="clear" w:color="auto" w:fill="FFFFFF"/>
              <w:tabs>
                <w:tab w:val="left" w:pos="259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</w:p>
          <w:p w:rsidR="00B55D92" w:rsidRPr="00B55D92" w:rsidRDefault="00B55D92" w:rsidP="00B55D92">
            <w:pPr>
              <w:widowControl w:val="0"/>
              <w:shd w:val="clear" w:color="auto" w:fill="FFFFFF"/>
              <w:tabs>
                <w:tab w:val="left" w:pos="259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Arial" w:eastAsia="Arial" w:hAnsi="Arial" w:cs="Tahoma"/>
                <w:b/>
                <w:bCs/>
                <w:spacing w:val="-3"/>
                <w:kern w:val="3"/>
                <w:sz w:val="21"/>
                <w:szCs w:val="24"/>
                <w:lang w:bidi="en-US"/>
              </w:rPr>
              <w:t>Классификация:</w:t>
            </w:r>
          </w:p>
          <w:p w:rsidR="00B55D92" w:rsidRPr="00B55D92" w:rsidRDefault="00B55D92" w:rsidP="00B55D92">
            <w:pPr>
              <w:widowControl w:val="0"/>
              <w:shd w:val="clear" w:color="auto" w:fill="FFFFFF"/>
              <w:tabs>
                <w:tab w:val="left" w:pos="2590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Arial" w:eastAsia="Arial" w:hAnsi="Arial" w:cs="Tahoma"/>
                <w:spacing w:val="-3"/>
                <w:kern w:val="3"/>
                <w:sz w:val="21"/>
                <w:szCs w:val="24"/>
                <w:lang w:bidi="en-US"/>
              </w:rPr>
              <w:t>17-01-16 Вкладыш ушной индивидуального изготовления (для слухового аппарата)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</w:p>
          <w:p w:rsidR="00B55D92" w:rsidRPr="00B55D92" w:rsidRDefault="00B55D92" w:rsidP="00B55D92">
            <w:pPr>
              <w:keepNext/>
              <w:keepLines/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Штука</w:t>
            </w:r>
          </w:p>
          <w:p w:rsidR="00B55D92" w:rsidRPr="00B55D92" w:rsidRDefault="00B55D92" w:rsidP="00B55D92">
            <w:pPr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</w:p>
          <w:p w:rsidR="00B55D92" w:rsidRPr="00B55D92" w:rsidRDefault="00B55D92" w:rsidP="00B55D92">
            <w:pPr>
              <w:keepNext/>
              <w:keepLines/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  <w:t>118</w:t>
            </w:r>
          </w:p>
        </w:tc>
        <w:tc>
          <w:tcPr>
            <w:tcW w:w="5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keepNext/>
              <w:keepLines/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3"/>
                <w:sz w:val="21"/>
                <w:szCs w:val="21"/>
                <w:lang w:bidi="en-US"/>
              </w:rPr>
              <w:t>Каталогом товаров, работ, услуг не предусмотрено</w:t>
            </w:r>
          </w:p>
        </w:tc>
      </w:tr>
      <w:tr w:rsidR="00B55D92" w:rsidRPr="00B55D92" w:rsidTr="00CA35A2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5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keepNext/>
              <w:keepLines/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Arial" w:eastAsia="Calibri" w:hAnsi="Arial" w:cs="Tahoma"/>
                <w:b/>
                <w:i/>
                <w:sz w:val="21"/>
                <w:szCs w:val="24"/>
              </w:rPr>
              <w:t>Дополнительные потребительские свойства, в том числе функциональные, технические, качественные, эксплуатационные характеристики Товара</w:t>
            </w:r>
          </w:p>
        </w:tc>
      </w:tr>
      <w:tr w:rsidR="00B55D92" w:rsidRPr="00B55D92" w:rsidTr="00CA35A2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52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keepNext/>
              <w:keepLines/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" w:eastAsia="Arial Unicode MS" w:hAnsi="Times New Roman" w:cs="Times New Roman"/>
                <w:b/>
                <w:bCs/>
                <w:color w:val="000000"/>
                <w:kern w:val="3"/>
                <w:sz w:val="21"/>
                <w:szCs w:val="21"/>
                <w:lang w:bidi="en-US"/>
              </w:rPr>
              <w:t>Качественная</w:t>
            </w:r>
          </w:p>
        </w:tc>
      </w:tr>
      <w:tr w:rsidR="00B55D92" w:rsidRPr="00B55D92" w:rsidTr="00CA35A2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keepNext/>
              <w:keepLines/>
              <w:widowControl w:val="0"/>
              <w:shd w:val="clear" w:color="auto" w:fill="FFFFFF"/>
              <w:tabs>
                <w:tab w:val="left" w:pos="25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spacing w:val="-3"/>
                <w:kern w:val="3"/>
                <w:sz w:val="21"/>
                <w:szCs w:val="21"/>
                <w:lang w:eastAsia="ru-RU"/>
              </w:rPr>
              <w:t xml:space="preserve">Вкладыш ушной, изготовленный индивидуально                     </w:t>
            </w:r>
            <w:proofErr w:type="gramStart"/>
            <w:r w:rsidRPr="00B55D92">
              <w:rPr>
                <w:rFonts w:ascii="Times New Roman" w:eastAsia="Times New Roman" w:hAnsi="Times New Roman" w:cs="Times New Roman"/>
                <w:color w:val="000000"/>
                <w:spacing w:val="-3"/>
                <w:kern w:val="3"/>
                <w:sz w:val="21"/>
                <w:szCs w:val="21"/>
                <w:lang w:eastAsia="ru-RU"/>
              </w:rPr>
              <w:t xml:space="preserve">   (</w:t>
            </w:r>
            <w:proofErr w:type="gramEnd"/>
            <w:r w:rsidRPr="00B55D92">
              <w:rPr>
                <w:rFonts w:ascii="Times New Roman" w:eastAsia="Times New Roman" w:hAnsi="Times New Roman" w:cs="Times New Roman"/>
                <w:color w:val="000000"/>
                <w:spacing w:val="-3"/>
                <w:kern w:val="3"/>
                <w:sz w:val="21"/>
                <w:szCs w:val="21"/>
                <w:lang w:eastAsia="ru-RU"/>
              </w:rPr>
              <w:t>для слухового аппарата)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D92" w:rsidRPr="00B55D92" w:rsidRDefault="00B55D92" w:rsidP="00B55D9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изготавливаться со слепка слухового прохода;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 xml:space="preserve">должен быть прочным (не откалываться в случае изготовления из </w:t>
            </w: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lastRenderedPageBreak/>
              <w:t>твердого материала и не растрескиваться в случае изготовления из мягкого материала);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иметь форму и необходимые технологические отверстия, обеспечивающие требуемое акустическое воздействие на параметры слухового аппарата;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быть устойчив к воздействию влаги и ушной серы;</w:t>
            </w:r>
          </w:p>
          <w:p w:rsidR="00B55D92" w:rsidRPr="00B55D92" w:rsidRDefault="00B55D92" w:rsidP="00B55D9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быть комфортным в эксплуатации;</w:t>
            </w:r>
          </w:p>
          <w:p w:rsidR="00B55D92" w:rsidRPr="00B55D92" w:rsidRDefault="00B55D92" w:rsidP="00B55D92">
            <w:pPr>
              <w:keepNext/>
              <w:keepLines/>
              <w:widowControl w:val="0"/>
              <w:tabs>
                <w:tab w:val="left" w:pos="25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1"/>
                <w:szCs w:val="21"/>
                <w:lang w:bidi="en-US"/>
              </w:rPr>
            </w:pPr>
            <w:r w:rsidRPr="00B55D92">
              <w:rPr>
                <w:rFonts w:ascii="Times New Roman" w:eastAsia="Times New Roman" w:hAnsi="Times New Roman" w:cs="Times New Roman"/>
                <w:color w:val="000000"/>
                <w:kern w:val="3"/>
                <w:sz w:val="21"/>
                <w:szCs w:val="21"/>
                <w:lang w:eastAsia="ru-RU"/>
              </w:rPr>
              <w:t>должен соответствовать токсикологическим и гигиеническим требованиям.</w:t>
            </w:r>
          </w:p>
        </w:tc>
      </w:tr>
    </w:tbl>
    <w:p w:rsidR="00B55D92" w:rsidRPr="00B55D92" w:rsidRDefault="00B55D92" w:rsidP="00B55D92">
      <w:pPr>
        <w:widowControl w:val="0"/>
        <w:tabs>
          <w:tab w:val="left" w:pos="-165"/>
          <w:tab w:val="left" w:pos="2410"/>
        </w:tabs>
        <w:suppressAutoHyphens/>
        <w:autoSpaceDE w:val="0"/>
        <w:autoSpaceDN w:val="0"/>
        <w:spacing w:after="0" w:line="240" w:lineRule="auto"/>
        <w:ind w:left="-180" w:firstLine="675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</w:pPr>
      <w:r w:rsidRPr="00B55D92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lastRenderedPageBreak/>
        <w:t xml:space="preserve"> </w:t>
      </w:r>
      <w:r w:rsidRPr="00B55D92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bidi="en-US"/>
        </w:rPr>
        <w:t>В силу пункта 5 «Правил использования каталога товаров, работ, услуг для обеспечения государственных и муниципальных нужд» (далее – Правила использования КТРУ), утвержденных  Постановлением Правительства РФ от 08.02.2017 № 145 Заказчик вправе указать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учетом Приказа Минтруда России от 13.02.2018г. №86н «Об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пр</w:t>
      </w:r>
      <w:bookmarkStart w:id="0" w:name="_GoBack"/>
      <w:bookmarkEnd w:id="0"/>
      <w:r w:rsidRPr="00B55D92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bidi="en-US"/>
        </w:rPr>
        <w:t>едоставляемых инвалиду», утвержденного распоряжением Правительства РФ от 30.12.2005г. № 2347-Р.</w:t>
      </w:r>
    </w:p>
    <w:p w:rsidR="00B55D92" w:rsidRPr="00B55D92" w:rsidRDefault="00B55D92" w:rsidP="00B55D92">
      <w:pPr>
        <w:widowControl w:val="0"/>
        <w:tabs>
          <w:tab w:val="left" w:pos="15"/>
          <w:tab w:val="left" w:pos="2605"/>
        </w:tabs>
        <w:suppressAutoHyphens/>
        <w:autoSpaceDE w:val="0"/>
        <w:autoSpaceDN w:val="0"/>
        <w:spacing w:after="0" w:line="240" w:lineRule="auto"/>
        <w:ind w:left="15" w:firstLine="315"/>
        <w:jc w:val="both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B55D92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 </w:t>
      </w:r>
      <w:r w:rsidRPr="00B55D92">
        <w:rPr>
          <w:rFonts w:ascii="Times New Roman" w:eastAsia="Arial" w:hAnsi="Times New Roman" w:cs="Arial"/>
          <w:b/>
          <w:bCs/>
          <w:color w:val="000000"/>
          <w:kern w:val="3"/>
          <w:sz w:val="21"/>
          <w:szCs w:val="21"/>
          <w:lang w:bidi="en-US"/>
        </w:rPr>
        <w:t>Слуховые аппараты должны соответствовать требованиям стандартов</w:t>
      </w:r>
      <w:r w:rsidRPr="00B55D92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 серии </w:t>
      </w:r>
      <w:r w:rsidRPr="00B55D92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bidi="en-US"/>
        </w:rPr>
        <w:t>ГОСТ Р 51024-</w:t>
      </w:r>
      <w:proofErr w:type="gramStart"/>
      <w:r w:rsidRPr="00B55D92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bidi="en-US"/>
        </w:rPr>
        <w:t>2012</w:t>
      </w:r>
      <w:r w:rsidRPr="00B55D92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  «</w:t>
      </w:r>
      <w:proofErr w:type="gramEnd"/>
      <w:r w:rsidRPr="00B55D92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Аппараты слуховые электронные реабилитационные. Технические требования и методы </w:t>
      </w:r>
      <w:proofErr w:type="gramStart"/>
      <w:r w:rsidRPr="00B55D92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>испытаний.,</w:t>
      </w:r>
      <w:proofErr w:type="gramEnd"/>
      <w:r w:rsidRPr="00B55D92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 в том числе Раздел 3: Термины и определения; Раздел 4: </w:t>
      </w:r>
      <w:r w:rsidRPr="00B55D92">
        <w:rPr>
          <w:rFonts w:ascii="Times New Roman" w:eastAsia="Arial Unicode MS" w:hAnsi="Times New Roman" w:cs="Tahoma"/>
          <w:color w:val="000000"/>
          <w:kern w:val="3"/>
          <w:sz w:val="21"/>
          <w:szCs w:val="21"/>
          <w:lang w:bidi="en-US"/>
        </w:rPr>
        <w:t xml:space="preserve">Типы и основные параметры»; Раздел  </w:t>
      </w:r>
      <w:r w:rsidRPr="00B55D92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bidi="en-US"/>
        </w:rPr>
        <w:t xml:space="preserve">5:  Общие технические требования, </w:t>
      </w:r>
      <w:r w:rsidRPr="00B55D92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 настоящего ГОСТа</w:t>
      </w:r>
    </w:p>
    <w:p w:rsidR="00B55D92" w:rsidRPr="00B55D92" w:rsidRDefault="00B55D92" w:rsidP="00B55D92">
      <w:pPr>
        <w:widowControl w:val="0"/>
        <w:tabs>
          <w:tab w:val="left" w:pos="-180"/>
          <w:tab w:val="left" w:pos="2410"/>
        </w:tabs>
        <w:suppressAutoHyphens/>
        <w:autoSpaceDE w:val="0"/>
        <w:autoSpaceDN w:val="0"/>
        <w:spacing w:after="0" w:line="240" w:lineRule="auto"/>
        <w:ind w:left="-180"/>
        <w:jc w:val="both"/>
        <w:textAlignment w:val="baseline"/>
        <w:rPr>
          <w:rFonts w:ascii="Times New Roman" w:eastAsia="Lucida Sans Unicode" w:hAnsi="Times New Roman" w:cs="Times New Roman"/>
          <w:kern w:val="3"/>
          <w:sz w:val="21"/>
          <w:szCs w:val="21"/>
          <w:lang w:eastAsia="ru-RU"/>
        </w:rPr>
      </w:pPr>
      <w:r w:rsidRPr="00B55D92"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bidi="en-US"/>
        </w:rPr>
        <w:t xml:space="preserve">           </w:t>
      </w:r>
      <w:r w:rsidRPr="00B55D92"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eastAsia="ru-RU" w:bidi="en-US"/>
        </w:rPr>
        <w:t xml:space="preserve">Ушные вкладыши индивидуального изготовления должны </w:t>
      </w:r>
      <w:proofErr w:type="gramStart"/>
      <w:r w:rsidRPr="00B55D92">
        <w:rPr>
          <w:rFonts w:ascii="Times New Roman" w:eastAsia="Lucida Sans Unicode" w:hAnsi="Times New Roman" w:cs="Times New Roman"/>
          <w:b/>
          <w:bCs/>
          <w:color w:val="000000"/>
          <w:kern w:val="3"/>
          <w:sz w:val="21"/>
          <w:szCs w:val="21"/>
          <w:lang w:eastAsia="ru-RU" w:bidi="en-US"/>
        </w:rPr>
        <w:t>соответствовать:</w:t>
      </w:r>
      <w:r w:rsidRPr="00B55D92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 п.</w:t>
      </w:r>
      <w:proofErr w:type="gramEnd"/>
      <w:r w:rsidRPr="00B55D92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3.18 </w:t>
      </w:r>
      <w:r w:rsidRPr="00B55D92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bidi="en-US"/>
        </w:rPr>
        <w:t>ГОСТ Р 51024-2012</w:t>
      </w:r>
      <w:r w:rsidRPr="00B55D92">
        <w:rPr>
          <w:rFonts w:ascii="Times New Roman" w:eastAsia="Arial" w:hAnsi="Times New Roman" w:cs="Arial"/>
          <w:color w:val="000000"/>
          <w:kern w:val="3"/>
          <w:sz w:val="21"/>
          <w:szCs w:val="21"/>
          <w:lang w:bidi="en-US"/>
        </w:rPr>
        <w:t xml:space="preserve">  «Аппараты слуховые электронные реабилитационные»;</w:t>
      </w:r>
      <w:r w:rsidRPr="00B55D92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ГОСТ Р </w:t>
      </w:r>
      <w:r w:rsidRPr="00B55D92">
        <w:rPr>
          <w:rFonts w:ascii="Times New Roman" w:eastAsia="Times New Roman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52770-2016 </w:t>
      </w:r>
      <w:r w:rsidRPr="00B55D92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«Изделия медицинские. Требования безопасности. Методы санитарно-химических и токсикологических испытаний», в том числе </w:t>
      </w:r>
      <w:proofErr w:type="gramStart"/>
      <w:r w:rsidRPr="00B55D92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>Раздел  3</w:t>
      </w:r>
      <w:proofErr w:type="gramEnd"/>
      <w:r w:rsidRPr="00B55D92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>: Определения; Раздел 4: Общие положения; Раздел  5: Основные требования к санитарно-химическим и токсикологическим испытаниям (исследованиям)  настоящего ГОСТа.</w:t>
      </w:r>
    </w:p>
    <w:p w:rsidR="00B55D92" w:rsidRPr="00B55D92" w:rsidRDefault="00B55D92" w:rsidP="00B55D92">
      <w:pPr>
        <w:widowControl w:val="0"/>
        <w:tabs>
          <w:tab w:val="left" w:pos="115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B55D92">
        <w:rPr>
          <w:rFonts w:ascii="Times New Roman" w:eastAsia="Lucida Sans Unicode" w:hAnsi="Times New Roman" w:cs="Times New Roman"/>
          <w:bCs/>
          <w:color w:val="000000"/>
          <w:kern w:val="3"/>
          <w:sz w:val="21"/>
          <w:szCs w:val="21"/>
          <w:lang w:bidi="en-US"/>
        </w:rPr>
        <w:t xml:space="preserve">         </w:t>
      </w:r>
      <w:r w:rsidRPr="00B55D92">
        <w:rPr>
          <w:rFonts w:ascii="Times New Roman" w:eastAsia="Lucida Sans Unicode" w:hAnsi="Times New Roman" w:cs="Times New Roman"/>
          <w:b/>
          <w:color w:val="000000"/>
          <w:kern w:val="3"/>
          <w:sz w:val="21"/>
          <w:szCs w:val="21"/>
          <w:lang w:eastAsia="ru-RU" w:bidi="en-US"/>
        </w:rPr>
        <w:t>1.Выборочная проверка</w:t>
      </w:r>
      <w:r w:rsidRPr="00B55D92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поставляемого Товара осуществляется Заказчиком с целью подтверждения соответствия поставляемого Товара (по количеству, комплектности, ассортименту и качеству) требованиям, установленным Контрактом.</w:t>
      </w:r>
    </w:p>
    <w:p w:rsidR="00B55D92" w:rsidRPr="00B55D92" w:rsidRDefault="00B55D92" w:rsidP="00B55D92">
      <w:pPr>
        <w:widowControl w:val="0"/>
        <w:tabs>
          <w:tab w:val="left" w:pos="1128"/>
        </w:tabs>
        <w:suppressAutoHyphens/>
        <w:autoSpaceDE w:val="0"/>
        <w:autoSpaceDN w:val="0"/>
        <w:spacing w:after="0" w:line="240" w:lineRule="auto"/>
        <w:ind w:left="-30" w:firstLine="570"/>
        <w:jc w:val="both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B55D92">
        <w:rPr>
          <w:rFonts w:ascii="Times New Roman" w:eastAsia="Arial Unicode MS" w:hAnsi="Times New Roman" w:cs="Tahoma"/>
          <w:b/>
          <w:kern w:val="3"/>
          <w:sz w:val="21"/>
          <w:szCs w:val="24"/>
          <w:lang w:eastAsia="ru-RU"/>
        </w:rPr>
        <w:t>2.</w:t>
      </w:r>
      <w:r w:rsidRPr="00B55D92">
        <w:rPr>
          <w:rFonts w:ascii="Arial" w:eastAsia="Arial Unicode MS" w:hAnsi="Arial" w:cs="Tahoma"/>
          <w:kern w:val="3"/>
          <w:sz w:val="21"/>
          <w:szCs w:val="24"/>
          <w:lang w:eastAsia="ru-RU"/>
        </w:rPr>
        <w:t xml:space="preserve"> </w:t>
      </w:r>
      <w:r w:rsidRPr="00B55D92">
        <w:rPr>
          <w:rFonts w:ascii="Times New Roman" w:eastAsia="Arial Unicode MS" w:hAnsi="Times New Roman" w:cs="Tahoma"/>
          <w:b/>
          <w:kern w:val="3"/>
          <w:sz w:val="21"/>
          <w:szCs w:val="24"/>
          <w:lang w:eastAsia="ru-RU"/>
        </w:rPr>
        <w:t>Срок поставки Товара</w:t>
      </w:r>
      <w:r w:rsidRPr="00B55D92"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  <w:t xml:space="preserve"> </w:t>
      </w:r>
      <w:r w:rsidRPr="00B55D92">
        <w:rPr>
          <w:rFonts w:ascii="Times New Roman" w:eastAsia="Arial Unicode MS" w:hAnsi="Times New Roman" w:cs="Tahoma"/>
          <w:b/>
          <w:kern w:val="3"/>
          <w:sz w:val="21"/>
          <w:szCs w:val="24"/>
          <w:lang w:eastAsia="ru-RU"/>
        </w:rPr>
        <w:t>для выборочной проверки:</w:t>
      </w:r>
      <w:r w:rsidRPr="00B55D92"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  <w:t xml:space="preserve"> Товар, в том числе для выборочной проверки должен быть поставлен в субъект Российской Федерации в течение 3 рабочих дней с момента заключения Контракта. Выборочная проверка поставляемого Товара осуществляется Заказчиком до поставки Товара Получателям в течение 2 рабочих дней с даты получения от Поставщика информации о поступлении Товара в субъект Российской Федерации.</w:t>
      </w:r>
    </w:p>
    <w:p w:rsidR="00B55D92" w:rsidRPr="00B55D92" w:rsidRDefault="00B55D92" w:rsidP="00B55D92">
      <w:pPr>
        <w:widowControl w:val="0"/>
        <w:suppressAutoHyphens/>
        <w:autoSpaceDN w:val="0"/>
        <w:spacing w:after="0" w:line="240" w:lineRule="auto"/>
        <w:ind w:left="15" w:firstLine="540"/>
        <w:jc w:val="both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B55D92">
        <w:rPr>
          <w:rFonts w:ascii="Times New Roman" w:eastAsia="Arial Unicode MS" w:hAnsi="Times New Roman" w:cs="Tahoma"/>
          <w:b/>
          <w:kern w:val="3"/>
          <w:sz w:val="21"/>
          <w:szCs w:val="24"/>
          <w:lang w:eastAsia="ru-RU"/>
        </w:rPr>
        <w:t xml:space="preserve">        3. Срок поставки Товара до Получателя:</w:t>
      </w:r>
      <w:r w:rsidRPr="00B55D92">
        <w:rPr>
          <w:rFonts w:ascii="Arial" w:eastAsia="Arial Unicode MS" w:hAnsi="Arial" w:cs="Tahoma"/>
          <w:kern w:val="3"/>
          <w:sz w:val="21"/>
          <w:szCs w:val="24"/>
          <w:lang w:eastAsia="ru-RU"/>
        </w:rPr>
        <w:t xml:space="preserve"> </w:t>
      </w:r>
      <w:r w:rsidRPr="00B55D92"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  <w:t xml:space="preserve">с даты получения от Заказчика реестра получателей Товара до 18 декабря 2020 года. Поставка Товара Получателям не должна превышать 30 </w:t>
      </w:r>
      <w:r w:rsidRPr="00B55D92"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  <w:lastRenderedPageBreak/>
        <w:t xml:space="preserve">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  <w:r w:rsidRPr="00B55D92">
        <w:rPr>
          <w:rFonts w:ascii="Times New Roman CYR" w:eastAsia="Arial Unicode MS" w:hAnsi="Times New Roman CYR" w:cs="Tahoma"/>
          <w:color w:val="000000"/>
          <w:kern w:val="3"/>
          <w:sz w:val="21"/>
          <w:szCs w:val="24"/>
          <w:lang w:eastAsia="ru-RU"/>
        </w:rPr>
        <w:t>По выданному после 20.11.2020 Товару документы для расчетов предоставляются Поставщиком не позднее 21.12.2020.</w:t>
      </w:r>
    </w:p>
    <w:p w:rsidR="00B55D92" w:rsidRPr="00B55D92" w:rsidRDefault="00B55D92" w:rsidP="00B55D92">
      <w:pPr>
        <w:widowControl w:val="0"/>
        <w:tabs>
          <w:tab w:val="left" w:pos="45"/>
        </w:tabs>
        <w:suppressAutoHyphens/>
        <w:autoSpaceDE w:val="0"/>
        <w:autoSpaceDN w:val="0"/>
        <w:spacing w:after="0" w:line="240" w:lineRule="auto"/>
        <w:ind w:left="15" w:hanging="360"/>
        <w:jc w:val="both"/>
        <w:textAlignment w:val="baseline"/>
        <w:rPr>
          <w:rFonts w:ascii="Arial" w:eastAsia="Arial Unicode MS" w:hAnsi="Arial" w:cs="Tahoma"/>
          <w:kern w:val="3"/>
          <w:sz w:val="21"/>
          <w:szCs w:val="24"/>
          <w:lang w:eastAsia="ru-RU"/>
        </w:rPr>
      </w:pPr>
      <w:r w:rsidRPr="00B55D92">
        <w:rPr>
          <w:rFonts w:ascii="Times New Roman CYR" w:eastAsia="Lucida Sans Unicode" w:hAnsi="Times New Roman CYR" w:cs="Times New Roman"/>
          <w:b/>
          <w:bCs/>
          <w:color w:val="000000"/>
          <w:kern w:val="3"/>
          <w:sz w:val="21"/>
          <w:szCs w:val="21"/>
          <w:lang w:bidi="en-US"/>
        </w:rPr>
        <w:t xml:space="preserve">    </w:t>
      </w:r>
      <w:r w:rsidRPr="00B55D92">
        <w:rPr>
          <w:rFonts w:ascii="Times New Roman" w:eastAsia="Lucida Sans Unicode" w:hAnsi="Times New Roman" w:cs="Tahoma"/>
          <w:b/>
          <w:bCs/>
          <w:color w:val="000000"/>
          <w:spacing w:val="-3"/>
          <w:kern w:val="3"/>
          <w:sz w:val="21"/>
          <w:szCs w:val="21"/>
          <w:lang w:bidi="en-US"/>
        </w:rPr>
        <w:t xml:space="preserve">   4.</w:t>
      </w:r>
      <w:r w:rsidRPr="00B55D92">
        <w:rPr>
          <w:rFonts w:ascii="Times New Roman" w:eastAsia="Lucida Sans Unicode" w:hAnsi="Times New Roman" w:cs="Tahoma"/>
          <w:color w:val="000000"/>
          <w:spacing w:val="-3"/>
          <w:kern w:val="3"/>
          <w:sz w:val="21"/>
          <w:szCs w:val="21"/>
          <w:lang w:bidi="en-US"/>
        </w:rPr>
        <w:t xml:space="preserve"> </w:t>
      </w:r>
      <w:r w:rsidRPr="00B55D92">
        <w:rPr>
          <w:rFonts w:ascii="Times New Roman" w:eastAsia="Lucida Sans Unicode" w:hAnsi="Times New Roman" w:cs="Tahoma"/>
          <w:b/>
          <w:bCs/>
          <w:color w:val="000000"/>
          <w:spacing w:val="-3"/>
          <w:kern w:val="3"/>
          <w:sz w:val="21"/>
          <w:szCs w:val="21"/>
          <w:lang w:bidi="en-US"/>
        </w:rPr>
        <w:t>Место поставки Товара:</w:t>
      </w:r>
      <w:r w:rsidRPr="00B55D92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  <w:t xml:space="preserve"> Республика Хакасия, в соответствии с календарным планом, по направлениям на получение либо изготовление технических средств реабилитации, протезов, протезно-ортопедических изделий, оформленным Заказчиком в соответствии с формой, утвержденной приказом Министерства здравоохранения и социального развития Российской Федерации от 21 августа 2008 г. № 439н «Об утверждении форм уведомления о постановке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изделиями». Поставка </w:t>
      </w:r>
      <w:proofErr w:type="gramStart"/>
      <w:r w:rsidRPr="00B55D92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  <w:t>Получателю</w:t>
      </w:r>
      <w:proofErr w:type="gramEnd"/>
      <w:r w:rsidRPr="00B55D92">
        <w:rPr>
          <w:rFonts w:ascii="Times New Roman" w:eastAsia="Lucida Sans Unicode" w:hAnsi="Times New Roman" w:cs="Tahoma"/>
          <w:color w:val="000000"/>
          <w:kern w:val="3"/>
          <w:sz w:val="21"/>
          <w:szCs w:val="21"/>
          <w:lang w:bidi="en-US"/>
        </w:rPr>
        <w:t xml:space="preserve"> и настройка Товара должны производиться в пределах административных границ субъекта Российской Федерации</w:t>
      </w:r>
      <w:r w:rsidRPr="00B55D92">
        <w:rPr>
          <w:rFonts w:ascii="Times New Roman" w:eastAsia="Lucida Sans Unicode" w:hAnsi="Times New Roman" w:cs="Times New Roman"/>
          <w:bCs/>
          <w:color w:val="000000"/>
          <w:kern w:val="3"/>
          <w:sz w:val="21"/>
          <w:szCs w:val="21"/>
          <w:lang w:bidi="en-US"/>
        </w:rPr>
        <w:t xml:space="preserve"> в пунктах выдачи.</w:t>
      </w:r>
    </w:p>
    <w:p w:rsidR="00B55D92" w:rsidRPr="00B55D92" w:rsidRDefault="00B55D92" w:rsidP="00B55D92">
      <w:pPr>
        <w:widowControl w:val="0"/>
        <w:tabs>
          <w:tab w:val="left" w:pos="420"/>
        </w:tabs>
        <w:suppressAutoHyphens/>
        <w:autoSpaceDN w:val="0"/>
        <w:spacing w:after="0" w:line="240" w:lineRule="auto"/>
        <w:ind w:left="-30" w:hanging="360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</w:pPr>
      <w:r w:rsidRPr="00B55D92">
        <w:rPr>
          <w:rFonts w:ascii="Times New Roman" w:eastAsia="Lucida Sans Unicode" w:hAnsi="Times New Roman" w:cs="Times New Roman"/>
          <w:color w:val="000000"/>
          <w:kern w:val="3"/>
          <w:sz w:val="21"/>
          <w:szCs w:val="21"/>
          <w:lang w:eastAsia="ru-RU" w:bidi="en-US"/>
        </w:rPr>
        <w:t xml:space="preserve">         </w:t>
      </w:r>
    </w:p>
    <w:p w:rsidR="00B55D92" w:rsidRPr="00B55D92" w:rsidRDefault="00B55D92" w:rsidP="00B55D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99"/>
          <w:sz w:val="24"/>
          <w:szCs w:val="24"/>
        </w:rPr>
      </w:pPr>
    </w:p>
    <w:p w:rsidR="00C50331" w:rsidRDefault="00C50331"/>
    <w:sectPr w:rsidR="00C5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F0112"/>
    <w:multiLevelType w:val="multilevel"/>
    <w:tmpl w:val="626E71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D171337"/>
    <w:multiLevelType w:val="multilevel"/>
    <w:tmpl w:val="8E7A460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2E320098"/>
    <w:multiLevelType w:val="multilevel"/>
    <w:tmpl w:val="DA7685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59C233C6"/>
    <w:multiLevelType w:val="multilevel"/>
    <w:tmpl w:val="DC6807AE"/>
    <w:lvl w:ilvl="0">
      <w:numFmt w:val="bullet"/>
      <w:lvlText w:val="•"/>
      <w:lvlJc w:val="left"/>
      <w:pPr>
        <w:ind w:left="10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C2"/>
    <w:rsid w:val="00000959"/>
    <w:rsid w:val="000012C4"/>
    <w:rsid w:val="00001B24"/>
    <w:rsid w:val="00001F70"/>
    <w:rsid w:val="0000251C"/>
    <w:rsid w:val="000028A4"/>
    <w:rsid w:val="000035D9"/>
    <w:rsid w:val="000038EB"/>
    <w:rsid w:val="00003B07"/>
    <w:rsid w:val="00003ED7"/>
    <w:rsid w:val="0000453F"/>
    <w:rsid w:val="000064A8"/>
    <w:rsid w:val="00006DF8"/>
    <w:rsid w:val="00007900"/>
    <w:rsid w:val="00007E32"/>
    <w:rsid w:val="00007F0C"/>
    <w:rsid w:val="0001040A"/>
    <w:rsid w:val="00010514"/>
    <w:rsid w:val="0001095B"/>
    <w:rsid w:val="00010A84"/>
    <w:rsid w:val="00012B72"/>
    <w:rsid w:val="0001330B"/>
    <w:rsid w:val="00013979"/>
    <w:rsid w:val="00013C97"/>
    <w:rsid w:val="00013FB3"/>
    <w:rsid w:val="0001446C"/>
    <w:rsid w:val="00014DCF"/>
    <w:rsid w:val="0001680C"/>
    <w:rsid w:val="00016BE6"/>
    <w:rsid w:val="00017793"/>
    <w:rsid w:val="00017AD4"/>
    <w:rsid w:val="00017DBB"/>
    <w:rsid w:val="00017FCF"/>
    <w:rsid w:val="0002087C"/>
    <w:rsid w:val="00020BEC"/>
    <w:rsid w:val="00021BB9"/>
    <w:rsid w:val="00021FBE"/>
    <w:rsid w:val="0002266D"/>
    <w:rsid w:val="000228FE"/>
    <w:rsid w:val="00022CC4"/>
    <w:rsid w:val="0002335A"/>
    <w:rsid w:val="0002389E"/>
    <w:rsid w:val="00023A2D"/>
    <w:rsid w:val="00024040"/>
    <w:rsid w:val="00024052"/>
    <w:rsid w:val="0002482D"/>
    <w:rsid w:val="00024C9E"/>
    <w:rsid w:val="00024FD1"/>
    <w:rsid w:val="0002544F"/>
    <w:rsid w:val="00025FA4"/>
    <w:rsid w:val="00027587"/>
    <w:rsid w:val="00027E71"/>
    <w:rsid w:val="00027FFE"/>
    <w:rsid w:val="000312EB"/>
    <w:rsid w:val="000313AE"/>
    <w:rsid w:val="00032874"/>
    <w:rsid w:val="000329BF"/>
    <w:rsid w:val="00032EBB"/>
    <w:rsid w:val="00032EE3"/>
    <w:rsid w:val="00033BBD"/>
    <w:rsid w:val="00033C89"/>
    <w:rsid w:val="00034A92"/>
    <w:rsid w:val="0003587A"/>
    <w:rsid w:val="000377A9"/>
    <w:rsid w:val="000401A4"/>
    <w:rsid w:val="000401D6"/>
    <w:rsid w:val="00040900"/>
    <w:rsid w:val="000409E9"/>
    <w:rsid w:val="00040A61"/>
    <w:rsid w:val="00042BBC"/>
    <w:rsid w:val="000444F4"/>
    <w:rsid w:val="000448BF"/>
    <w:rsid w:val="00045B2A"/>
    <w:rsid w:val="00045D74"/>
    <w:rsid w:val="000460EB"/>
    <w:rsid w:val="00046F9F"/>
    <w:rsid w:val="000477DC"/>
    <w:rsid w:val="00047B08"/>
    <w:rsid w:val="00047F50"/>
    <w:rsid w:val="00047FE6"/>
    <w:rsid w:val="000502E2"/>
    <w:rsid w:val="00050ED8"/>
    <w:rsid w:val="000510BB"/>
    <w:rsid w:val="00051C10"/>
    <w:rsid w:val="00052218"/>
    <w:rsid w:val="000540A5"/>
    <w:rsid w:val="000552C8"/>
    <w:rsid w:val="00056C49"/>
    <w:rsid w:val="00057159"/>
    <w:rsid w:val="000607E8"/>
    <w:rsid w:val="00060E53"/>
    <w:rsid w:val="0006175A"/>
    <w:rsid w:val="0006251F"/>
    <w:rsid w:val="0006346E"/>
    <w:rsid w:val="00063A4A"/>
    <w:rsid w:val="00063A57"/>
    <w:rsid w:val="00064EF3"/>
    <w:rsid w:val="00065396"/>
    <w:rsid w:val="00065F58"/>
    <w:rsid w:val="00066548"/>
    <w:rsid w:val="000666DB"/>
    <w:rsid w:val="0006707F"/>
    <w:rsid w:val="00070497"/>
    <w:rsid w:val="000714C5"/>
    <w:rsid w:val="000717F3"/>
    <w:rsid w:val="00072382"/>
    <w:rsid w:val="0007364A"/>
    <w:rsid w:val="00073A52"/>
    <w:rsid w:val="00073B24"/>
    <w:rsid w:val="00073DC2"/>
    <w:rsid w:val="0007468C"/>
    <w:rsid w:val="000748A9"/>
    <w:rsid w:val="00074A02"/>
    <w:rsid w:val="00076088"/>
    <w:rsid w:val="00076FED"/>
    <w:rsid w:val="00077CC1"/>
    <w:rsid w:val="00083C24"/>
    <w:rsid w:val="00084319"/>
    <w:rsid w:val="0008444A"/>
    <w:rsid w:val="00085506"/>
    <w:rsid w:val="000858AC"/>
    <w:rsid w:val="00085D11"/>
    <w:rsid w:val="00087A56"/>
    <w:rsid w:val="00087C5E"/>
    <w:rsid w:val="000901C3"/>
    <w:rsid w:val="00091233"/>
    <w:rsid w:val="0009128D"/>
    <w:rsid w:val="000920A4"/>
    <w:rsid w:val="00092D49"/>
    <w:rsid w:val="00093155"/>
    <w:rsid w:val="00093841"/>
    <w:rsid w:val="0009386F"/>
    <w:rsid w:val="00094200"/>
    <w:rsid w:val="000944C8"/>
    <w:rsid w:val="00094A36"/>
    <w:rsid w:val="00094B6D"/>
    <w:rsid w:val="0009615F"/>
    <w:rsid w:val="000966FF"/>
    <w:rsid w:val="000973C3"/>
    <w:rsid w:val="000A061A"/>
    <w:rsid w:val="000A2A74"/>
    <w:rsid w:val="000A3FE4"/>
    <w:rsid w:val="000A442E"/>
    <w:rsid w:val="000A7395"/>
    <w:rsid w:val="000A7B00"/>
    <w:rsid w:val="000B0C48"/>
    <w:rsid w:val="000B0CAE"/>
    <w:rsid w:val="000B1CA9"/>
    <w:rsid w:val="000B3536"/>
    <w:rsid w:val="000B420D"/>
    <w:rsid w:val="000B59C5"/>
    <w:rsid w:val="000B5A4D"/>
    <w:rsid w:val="000B5EB9"/>
    <w:rsid w:val="000B5F99"/>
    <w:rsid w:val="000B66A6"/>
    <w:rsid w:val="000B66FA"/>
    <w:rsid w:val="000B75E9"/>
    <w:rsid w:val="000C0E14"/>
    <w:rsid w:val="000C1116"/>
    <w:rsid w:val="000C1551"/>
    <w:rsid w:val="000C2E61"/>
    <w:rsid w:val="000C3247"/>
    <w:rsid w:val="000C3322"/>
    <w:rsid w:val="000C3B80"/>
    <w:rsid w:val="000C52AF"/>
    <w:rsid w:val="000C5A1F"/>
    <w:rsid w:val="000C5B83"/>
    <w:rsid w:val="000C6356"/>
    <w:rsid w:val="000C73C0"/>
    <w:rsid w:val="000D1A6D"/>
    <w:rsid w:val="000D2BC7"/>
    <w:rsid w:val="000D30B2"/>
    <w:rsid w:val="000D337B"/>
    <w:rsid w:val="000D34F0"/>
    <w:rsid w:val="000D3E73"/>
    <w:rsid w:val="000D432E"/>
    <w:rsid w:val="000D57C8"/>
    <w:rsid w:val="000D6016"/>
    <w:rsid w:val="000D6ED6"/>
    <w:rsid w:val="000D74B6"/>
    <w:rsid w:val="000D79C0"/>
    <w:rsid w:val="000D7D54"/>
    <w:rsid w:val="000E105A"/>
    <w:rsid w:val="000E1B2B"/>
    <w:rsid w:val="000E25F8"/>
    <w:rsid w:val="000E2677"/>
    <w:rsid w:val="000E3343"/>
    <w:rsid w:val="000E3EDD"/>
    <w:rsid w:val="000E3FEB"/>
    <w:rsid w:val="000E4310"/>
    <w:rsid w:val="000E4405"/>
    <w:rsid w:val="000E4CD0"/>
    <w:rsid w:val="000E6530"/>
    <w:rsid w:val="000E7A33"/>
    <w:rsid w:val="000F1DD5"/>
    <w:rsid w:val="000F266F"/>
    <w:rsid w:val="000F31D9"/>
    <w:rsid w:val="000F3946"/>
    <w:rsid w:val="000F3DAD"/>
    <w:rsid w:val="000F3EC5"/>
    <w:rsid w:val="000F3FF7"/>
    <w:rsid w:val="000F45E5"/>
    <w:rsid w:val="000F46FE"/>
    <w:rsid w:val="000F476E"/>
    <w:rsid w:val="000F5A8F"/>
    <w:rsid w:val="000F6518"/>
    <w:rsid w:val="000F6525"/>
    <w:rsid w:val="000F6916"/>
    <w:rsid w:val="000F770F"/>
    <w:rsid w:val="000F7AFD"/>
    <w:rsid w:val="000F7BE4"/>
    <w:rsid w:val="001006FA"/>
    <w:rsid w:val="00100DD2"/>
    <w:rsid w:val="001015DB"/>
    <w:rsid w:val="001023F1"/>
    <w:rsid w:val="001040D2"/>
    <w:rsid w:val="001052D5"/>
    <w:rsid w:val="001068F8"/>
    <w:rsid w:val="00106906"/>
    <w:rsid w:val="00106C9D"/>
    <w:rsid w:val="00106DBE"/>
    <w:rsid w:val="00107AAD"/>
    <w:rsid w:val="00107E09"/>
    <w:rsid w:val="001107B5"/>
    <w:rsid w:val="001114CF"/>
    <w:rsid w:val="001117A4"/>
    <w:rsid w:val="00111C9A"/>
    <w:rsid w:val="00113B43"/>
    <w:rsid w:val="001144C9"/>
    <w:rsid w:val="00114524"/>
    <w:rsid w:val="00115129"/>
    <w:rsid w:val="001163BA"/>
    <w:rsid w:val="00116D09"/>
    <w:rsid w:val="0011720B"/>
    <w:rsid w:val="001172BA"/>
    <w:rsid w:val="00117F87"/>
    <w:rsid w:val="00117F8A"/>
    <w:rsid w:val="00120150"/>
    <w:rsid w:val="001201F7"/>
    <w:rsid w:val="001206FA"/>
    <w:rsid w:val="0012078C"/>
    <w:rsid w:val="00121D05"/>
    <w:rsid w:val="00121FED"/>
    <w:rsid w:val="001221EB"/>
    <w:rsid w:val="00123441"/>
    <w:rsid w:val="00123C0B"/>
    <w:rsid w:val="00124A9E"/>
    <w:rsid w:val="00125489"/>
    <w:rsid w:val="00125F04"/>
    <w:rsid w:val="00126ED7"/>
    <w:rsid w:val="00127D3D"/>
    <w:rsid w:val="00130B55"/>
    <w:rsid w:val="00131636"/>
    <w:rsid w:val="001327C4"/>
    <w:rsid w:val="00134A16"/>
    <w:rsid w:val="001354AB"/>
    <w:rsid w:val="00135FBE"/>
    <w:rsid w:val="001362F6"/>
    <w:rsid w:val="00136A58"/>
    <w:rsid w:val="00136C9E"/>
    <w:rsid w:val="00140618"/>
    <w:rsid w:val="00140CCA"/>
    <w:rsid w:val="00140E46"/>
    <w:rsid w:val="00141B7E"/>
    <w:rsid w:val="00141D1C"/>
    <w:rsid w:val="00144F37"/>
    <w:rsid w:val="00145088"/>
    <w:rsid w:val="00146AE2"/>
    <w:rsid w:val="00147AB1"/>
    <w:rsid w:val="0015071A"/>
    <w:rsid w:val="0015281F"/>
    <w:rsid w:val="00153831"/>
    <w:rsid w:val="00153F5F"/>
    <w:rsid w:val="001541A9"/>
    <w:rsid w:val="00154201"/>
    <w:rsid w:val="001546FC"/>
    <w:rsid w:val="001547A5"/>
    <w:rsid w:val="00155410"/>
    <w:rsid w:val="00156514"/>
    <w:rsid w:val="001565A1"/>
    <w:rsid w:val="0015681A"/>
    <w:rsid w:val="001569D8"/>
    <w:rsid w:val="00157437"/>
    <w:rsid w:val="001606E0"/>
    <w:rsid w:val="00161FA0"/>
    <w:rsid w:val="001625D0"/>
    <w:rsid w:val="00163F7C"/>
    <w:rsid w:val="00164912"/>
    <w:rsid w:val="00164BC2"/>
    <w:rsid w:val="00165CF3"/>
    <w:rsid w:val="001669F7"/>
    <w:rsid w:val="00166B70"/>
    <w:rsid w:val="001670E3"/>
    <w:rsid w:val="001670EB"/>
    <w:rsid w:val="00167655"/>
    <w:rsid w:val="001700A4"/>
    <w:rsid w:val="001700DA"/>
    <w:rsid w:val="001704CD"/>
    <w:rsid w:val="00170552"/>
    <w:rsid w:val="00171138"/>
    <w:rsid w:val="0017229A"/>
    <w:rsid w:val="001738E2"/>
    <w:rsid w:val="00174F00"/>
    <w:rsid w:val="00175305"/>
    <w:rsid w:val="0017655C"/>
    <w:rsid w:val="00176D61"/>
    <w:rsid w:val="00180113"/>
    <w:rsid w:val="0018085B"/>
    <w:rsid w:val="001813F5"/>
    <w:rsid w:val="00182583"/>
    <w:rsid w:val="00183C34"/>
    <w:rsid w:val="00183F56"/>
    <w:rsid w:val="001845F4"/>
    <w:rsid w:val="00184922"/>
    <w:rsid w:val="0018492E"/>
    <w:rsid w:val="00185EB3"/>
    <w:rsid w:val="00187E8D"/>
    <w:rsid w:val="00190833"/>
    <w:rsid w:val="00190935"/>
    <w:rsid w:val="00191641"/>
    <w:rsid w:val="00191B05"/>
    <w:rsid w:val="00191E4D"/>
    <w:rsid w:val="00191FE6"/>
    <w:rsid w:val="00192E3A"/>
    <w:rsid w:val="00193AFC"/>
    <w:rsid w:val="00193F23"/>
    <w:rsid w:val="00194CC3"/>
    <w:rsid w:val="00194D8C"/>
    <w:rsid w:val="001951B1"/>
    <w:rsid w:val="001968B4"/>
    <w:rsid w:val="001970E4"/>
    <w:rsid w:val="001978BE"/>
    <w:rsid w:val="00197F94"/>
    <w:rsid w:val="001A07BE"/>
    <w:rsid w:val="001A08F1"/>
    <w:rsid w:val="001A0EB0"/>
    <w:rsid w:val="001A1671"/>
    <w:rsid w:val="001A1F61"/>
    <w:rsid w:val="001A2056"/>
    <w:rsid w:val="001A2161"/>
    <w:rsid w:val="001A3145"/>
    <w:rsid w:val="001A339F"/>
    <w:rsid w:val="001A361D"/>
    <w:rsid w:val="001A4F26"/>
    <w:rsid w:val="001A5A27"/>
    <w:rsid w:val="001A5CBD"/>
    <w:rsid w:val="001A5D7D"/>
    <w:rsid w:val="001A639F"/>
    <w:rsid w:val="001A6874"/>
    <w:rsid w:val="001B0D5C"/>
    <w:rsid w:val="001B146E"/>
    <w:rsid w:val="001B2230"/>
    <w:rsid w:val="001B2BC4"/>
    <w:rsid w:val="001B2D31"/>
    <w:rsid w:val="001B3359"/>
    <w:rsid w:val="001B369C"/>
    <w:rsid w:val="001B3771"/>
    <w:rsid w:val="001B4506"/>
    <w:rsid w:val="001B48B6"/>
    <w:rsid w:val="001B56BF"/>
    <w:rsid w:val="001B75CA"/>
    <w:rsid w:val="001B78A4"/>
    <w:rsid w:val="001C0097"/>
    <w:rsid w:val="001C0B4E"/>
    <w:rsid w:val="001C0F92"/>
    <w:rsid w:val="001C1780"/>
    <w:rsid w:val="001C184C"/>
    <w:rsid w:val="001C251D"/>
    <w:rsid w:val="001C37FC"/>
    <w:rsid w:val="001C50C2"/>
    <w:rsid w:val="001C52D8"/>
    <w:rsid w:val="001C69D2"/>
    <w:rsid w:val="001C6AB8"/>
    <w:rsid w:val="001C6E67"/>
    <w:rsid w:val="001D0E90"/>
    <w:rsid w:val="001D1D23"/>
    <w:rsid w:val="001D2023"/>
    <w:rsid w:val="001D2227"/>
    <w:rsid w:val="001D2CF8"/>
    <w:rsid w:val="001D34D0"/>
    <w:rsid w:val="001D3FA5"/>
    <w:rsid w:val="001D5D0F"/>
    <w:rsid w:val="001D5F60"/>
    <w:rsid w:val="001D63EB"/>
    <w:rsid w:val="001D66C6"/>
    <w:rsid w:val="001D68B9"/>
    <w:rsid w:val="001D690B"/>
    <w:rsid w:val="001D6B4B"/>
    <w:rsid w:val="001D6CE6"/>
    <w:rsid w:val="001D7595"/>
    <w:rsid w:val="001D7DA8"/>
    <w:rsid w:val="001E0023"/>
    <w:rsid w:val="001E0E26"/>
    <w:rsid w:val="001E186D"/>
    <w:rsid w:val="001E1975"/>
    <w:rsid w:val="001E1B41"/>
    <w:rsid w:val="001E26B2"/>
    <w:rsid w:val="001E3791"/>
    <w:rsid w:val="001E38E2"/>
    <w:rsid w:val="001E4010"/>
    <w:rsid w:val="001E4605"/>
    <w:rsid w:val="001E4965"/>
    <w:rsid w:val="001E4C1E"/>
    <w:rsid w:val="001E5C11"/>
    <w:rsid w:val="001E63C4"/>
    <w:rsid w:val="001F08A5"/>
    <w:rsid w:val="001F0F95"/>
    <w:rsid w:val="001F1F0C"/>
    <w:rsid w:val="001F220C"/>
    <w:rsid w:val="001F2268"/>
    <w:rsid w:val="001F2DE6"/>
    <w:rsid w:val="001F32BB"/>
    <w:rsid w:val="001F5BA0"/>
    <w:rsid w:val="001F731D"/>
    <w:rsid w:val="001F7D79"/>
    <w:rsid w:val="0020015B"/>
    <w:rsid w:val="00200FCB"/>
    <w:rsid w:val="00201197"/>
    <w:rsid w:val="002036DC"/>
    <w:rsid w:val="0020497E"/>
    <w:rsid w:val="00205159"/>
    <w:rsid w:val="00205983"/>
    <w:rsid w:val="00205D82"/>
    <w:rsid w:val="00206B45"/>
    <w:rsid w:val="00207C86"/>
    <w:rsid w:val="00210083"/>
    <w:rsid w:val="002100E1"/>
    <w:rsid w:val="0021010C"/>
    <w:rsid w:val="002104F3"/>
    <w:rsid w:val="002107C2"/>
    <w:rsid w:val="00210D51"/>
    <w:rsid w:val="002114E7"/>
    <w:rsid w:val="0021198B"/>
    <w:rsid w:val="0021217D"/>
    <w:rsid w:val="002121C7"/>
    <w:rsid w:val="00212871"/>
    <w:rsid w:val="002145CB"/>
    <w:rsid w:val="00214610"/>
    <w:rsid w:val="00216614"/>
    <w:rsid w:val="002169B2"/>
    <w:rsid w:val="0021712B"/>
    <w:rsid w:val="002179F1"/>
    <w:rsid w:val="002202F5"/>
    <w:rsid w:val="00220989"/>
    <w:rsid w:val="00220B2D"/>
    <w:rsid w:val="002214C9"/>
    <w:rsid w:val="002218D4"/>
    <w:rsid w:val="00222A69"/>
    <w:rsid w:val="00223EAD"/>
    <w:rsid w:val="0022541D"/>
    <w:rsid w:val="0022585F"/>
    <w:rsid w:val="00226A55"/>
    <w:rsid w:val="002278DA"/>
    <w:rsid w:val="00227CBE"/>
    <w:rsid w:val="00230DFD"/>
    <w:rsid w:val="00233449"/>
    <w:rsid w:val="002348F1"/>
    <w:rsid w:val="002360B8"/>
    <w:rsid w:val="002366A4"/>
    <w:rsid w:val="00236A47"/>
    <w:rsid w:val="00237046"/>
    <w:rsid w:val="00240A3C"/>
    <w:rsid w:val="00240A87"/>
    <w:rsid w:val="0024194E"/>
    <w:rsid w:val="002431A8"/>
    <w:rsid w:val="00243E23"/>
    <w:rsid w:val="00245248"/>
    <w:rsid w:val="00245C14"/>
    <w:rsid w:val="002466CD"/>
    <w:rsid w:val="002467AE"/>
    <w:rsid w:val="002475CD"/>
    <w:rsid w:val="0025005D"/>
    <w:rsid w:val="0025126F"/>
    <w:rsid w:val="002518CA"/>
    <w:rsid w:val="00251B8C"/>
    <w:rsid w:val="00251E89"/>
    <w:rsid w:val="00251F47"/>
    <w:rsid w:val="00251F73"/>
    <w:rsid w:val="00252ECF"/>
    <w:rsid w:val="00252F30"/>
    <w:rsid w:val="00253050"/>
    <w:rsid w:val="00253B9B"/>
    <w:rsid w:val="00253C7C"/>
    <w:rsid w:val="00254B6F"/>
    <w:rsid w:val="00254E68"/>
    <w:rsid w:val="00256720"/>
    <w:rsid w:val="0025703D"/>
    <w:rsid w:val="00257914"/>
    <w:rsid w:val="002616FD"/>
    <w:rsid w:val="0026205B"/>
    <w:rsid w:val="00262B5F"/>
    <w:rsid w:val="00262BEB"/>
    <w:rsid w:val="00262F74"/>
    <w:rsid w:val="00262FF5"/>
    <w:rsid w:val="00263242"/>
    <w:rsid w:val="002637AB"/>
    <w:rsid w:val="00265CF5"/>
    <w:rsid w:val="002666A6"/>
    <w:rsid w:val="002666C8"/>
    <w:rsid w:val="00266DE5"/>
    <w:rsid w:val="00267885"/>
    <w:rsid w:val="002705BB"/>
    <w:rsid w:val="002716EC"/>
    <w:rsid w:val="00271704"/>
    <w:rsid w:val="002723F6"/>
    <w:rsid w:val="00272583"/>
    <w:rsid w:val="00272783"/>
    <w:rsid w:val="00272C75"/>
    <w:rsid w:val="002735A9"/>
    <w:rsid w:val="0027444D"/>
    <w:rsid w:val="00274982"/>
    <w:rsid w:val="00275791"/>
    <w:rsid w:val="00275F37"/>
    <w:rsid w:val="00276424"/>
    <w:rsid w:val="00276EB0"/>
    <w:rsid w:val="002774F7"/>
    <w:rsid w:val="00277E28"/>
    <w:rsid w:val="00280307"/>
    <w:rsid w:val="002806D3"/>
    <w:rsid w:val="00280E25"/>
    <w:rsid w:val="00281226"/>
    <w:rsid w:val="0028155F"/>
    <w:rsid w:val="00281D88"/>
    <w:rsid w:val="00282BED"/>
    <w:rsid w:val="00282F82"/>
    <w:rsid w:val="002831C5"/>
    <w:rsid w:val="00283317"/>
    <w:rsid w:val="0028355A"/>
    <w:rsid w:val="002852F4"/>
    <w:rsid w:val="00285414"/>
    <w:rsid w:val="002854FD"/>
    <w:rsid w:val="00286430"/>
    <w:rsid w:val="00286D06"/>
    <w:rsid w:val="00286D45"/>
    <w:rsid w:val="00287057"/>
    <w:rsid w:val="002878C1"/>
    <w:rsid w:val="00290452"/>
    <w:rsid w:val="00291218"/>
    <w:rsid w:val="002924B0"/>
    <w:rsid w:val="00292942"/>
    <w:rsid w:val="002929C2"/>
    <w:rsid w:val="00292EED"/>
    <w:rsid w:val="002934AC"/>
    <w:rsid w:val="0029357B"/>
    <w:rsid w:val="0029415B"/>
    <w:rsid w:val="0029564F"/>
    <w:rsid w:val="00295F08"/>
    <w:rsid w:val="002970AE"/>
    <w:rsid w:val="00297824"/>
    <w:rsid w:val="002A035F"/>
    <w:rsid w:val="002A1D21"/>
    <w:rsid w:val="002A2470"/>
    <w:rsid w:val="002A3114"/>
    <w:rsid w:val="002A3367"/>
    <w:rsid w:val="002A37BA"/>
    <w:rsid w:val="002A51D2"/>
    <w:rsid w:val="002A552F"/>
    <w:rsid w:val="002A553A"/>
    <w:rsid w:val="002A5829"/>
    <w:rsid w:val="002A5923"/>
    <w:rsid w:val="002A5A65"/>
    <w:rsid w:val="002A601B"/>
    <w:rsid w:val="002A6764"/>
    <w:rsid w:val="002A7716"/>
    <w:rsid w:val="002B0011"/>
    <w:rsid w:val="002B0389"/>
    <w:rsid w:val="002B09E0"/>
    <w:rsid w:val="002B1CB6"/>
    <w:rsid w:val="002B22AE"/>
    <w:rsid w:val="002B24B0"/>
    <w:rsid w:val="002B3C74"/>
    <w:rsid w:val="002B4C2F"/>
    <w:rsid w:val="002B6C09"/>
    <w:rsid w:val="002B6C28"/>
    <w:rsid w:val="002B7C5F"/>
    <w:rsid w:val="002C15C6"/>
    <w:rsid w:val="002C1C71"/>
    <w:rsid w:val="002C1CFD"/>
    <w:rsid w:val="002C28F8"/>
    <w:rsid w:val="002C2E04"/>
    <w:rsid w:val="002C32A8"/>
    <w:rsid w:val="002C3840"/>
    <w:rsid w:val="002C4CFC"/>
    <w:rsid w:val="002C5741"/>
    <w:rsid w:val="002C599C"/>
    <w:rsid w:val="002C69EE"/>
    <w:rsid w:val="002D036A"/>
    <w:rsid w:val="002D101A"/>
    <w:rsid w:val="002D1344"/>
    <w:rsid w:val="002D167E"/>
    <w:rsid w:val="002D16EB"/>
    <w:rsid w:val="002D17E2"/>
    <w:rsid w:val="002D17F9"/>
    <w:rsid w:val="002D2B83"/>
    <w:rsid w:val="002D3F4E"/>
    <w:rsid w:val="002D428C"/>
    <w:rsid w:val="002D5070"/>
    <w:rsid w:val="002D766F"/>
    <w:rsid w:val="002D78BF"/>
    <w:rsid w:val="002E0BF1"/>
    <w:rsid w:val="002E130A"/>
    <w:rsid w:val="002E14E2"/>
    <w:rsid w:val="002E1528"/>
    <w:rsid w:val="002E1833"/>
    <w:rsid w:val="002E1B63"/>
    <w:rsid w:val="002E2BFF"/>
    <w:rsid w:val="002E3529"/>
    <w:rsid w:val="002E3FF7"/>
    <w:rsid w:val="002E45CF"/>
    <w:rsid w:val="002E467B"/>
    <w:rsid w:val="002E498C"/>
    <w:rsid w:val="002E4BC4"/>
    <w:rsid w:val="002E5441"/>
    <w:rsid w:val="002E5FB8"/>
    <w:rsid w:val="002E6856"/>
    <w:rsid w:val="002E6D1C"/>
    <w:rsid w:val="002E6DF1"/>
    <w:rsid w:val="002F01BB"/>
    <w:rsid w:val="002F03CB"/>
    <w:rsid w:val="002F04BB"/>
    <w:rsid w:val="002F0987"/>
    <w:rsid w:val="002F1A6E"/>
    <w:rsid w:val="002F2A93"/>
    <w:rsid w:val="002F2D81"/>
    <w:rsid w:val="002F4113"/>
    <w:rsid w:val="002F43E2"/>
    <w:rsid w:val="002F4DBE"/>
    <w:rsid w:val="002F5D49"/>
    <w:rsid w:val="002F6393"/>
    <w:rsid w:val="002F6530"/>
    <w:rsid w:val="00302084"/>
    <w:rsid w:val="00302167"/>
    <w:rsid w:val="00302826"/>
    <w:rsid w:val="00304368"/>
    <w:rsid w:val="00304949"/>
    <w:rsid w:val="0030621D"/>
    <w:rsid w:val="0030624F"/>
    <w:rsid w:val="00306727"/>
    <w:rsid w:val="0030751A"/>
    <w:rsid w:val="00312663"/>
    <w:rsid w:val="00314A1B"/>
    <w:rsid w:val="00314C29"/>
    <w:rsid w:val="00315282"/>
    <w:rsid w:val="00315EBF"/>
    <w:rsid w:val="00317416"/>
    <w:rsid w:val="00317B85"/>
    <w:rsid w:val="00320D30"/>
    <w:rsid w:val="00320ED6"/>
    <w:rsid w:val="00321626"/>
    <w:rsid w:val="00322406"/>
    <w:rsid w:val="003232DA"/>
    <w:rsid w:val="00323AE3"/>
    <w:rsid w:val="0032480E"/>
    <w:rsid w:val="0032575C"/>
    <w:rsid w:val="003264E0"/>
    <w:rsid w:val="00326B56"/>
    <w:rsid w:val="00327910"/>
    <w:rsid w:val="00330424"/>
    <w:rsid w:val="00330901"/>
    <w:rsid w:val="00331BC2"/>
    <w:rsid w:val="0033324B"/>
    <w:rsid w:val="00333AB4"/>
    <w:rsid w:val="00333BE4"/>
    <w:rsid w:val="00334E5F"/>
    <w:rsid w:val="003351B9"/>
    <w:rsid w:val="0033595D"/>
    <w:rsid w:val="003366D6"/>
    <w:rsid w:val="00336872"/>
    <w:rsid w:val="00337AE8"/>
    <w:rsid w:val="00341104"/>
    <w:rsid w:val="00341619"/>
    <w:rsid w:val="0034215F"/>
    <w:rsid w:val="003421AA"/>
    <w:rsid w:val="003430FE"/>
    <w:rsid w:val="0034314E"/>
    <w:rsid w:val="003434E6"/>
    <w:rsid w:val="0034461B"/>
    <w:rsid w:val="00345203"/>
    <w:rsid w:val="003452F8"/>
    <w:rsid w:val="00345AEC"/>
    <w:rsid w:val="003475D8"/>
    <w:rsid w:val="00347E94"/>
    <w:rsid w:val="00350499"/>
    <w:rsid w:val="00351548"/>
    <w:rsid w:val="00351F44"/>
    <w:rsid w:val="00352CF2"/>
    <w:rsid w:val="00353A85"/>
    <w:rsid w:val="00353D19"/>
    <w:rsid w:val="00353E5C"/>
    <w:rsid w:val="00354325"/>
    <w:rsid w:val="003544C0"/>
    <w:rsid w:val="00356AE3"/>
    <w:rsid w:val="00356E91"/>
    <w:rsid w:val="003572C8"/>
    <w:rsid w:val="00357F25"/>
    <w:rsid w:val="00360B7E"/>
    <w:rsid w:val="00361B82"/>
    <w:rsid w:val="00362752"/>
    <w:rsid w:val="00362AF0"/>
    <w:rsid w:val="00363234"/>
    <w:rsid w:val="00363A72"/>
    <w:rsid w:val="00365D88"/>
    <w:rsid w:val="00365F0B"/>
    <w:rsid w:val="0036654D"/>
    <w:rsid w:val="00367383"/>
    <w:rsid w:val="00367671"/>
    <w:rsid w:val="00367914"/>
    <w:rsid w:val="00367CFA"/>
    <w:rsid w:val="00367F9C"/>
    <w:rsid w:val="003700FF"/>
    <w:rsid w:val="003703D0"/>
    <w:rsid w:val="00371A5D"/>
    <w:rsid w:val="00371A7D"/>
    <w:rsid w:val="00372B61"/>
    <w:rsid w:val="00373CA2"/>
    <w:rsid w:val="00373DA7"/>
    <w:rsid w:val="0037458B"/>
    <w:rsid w:val="0037499F"/>
    <w:rsid w:val="00374B44"/>
    <w:rsid w:val="00375103"/>
    <w:rsid w:val="003754D7"/>
    <w:rsid w:val="00376664"/>
    <w:rsid w:val="00380003"/>
    <w:rsid w:val="00380DC9"/>
    <w:rsid w:val="00380FE2"/>
    <w:rsid w:val="00382977"/>
    <w:rsid w:val="00383FD5"/>
    <w:rsid w:val="00383FFC"/>
    <w:rsid w:val="00384021"/>
    <w:rsid w:val="00384164"/>
    <w:rsid w:val="003842A3"/>
    <w:rsid w:val="003848CE"/>
    <w:rsid w:val="00384F15"/>
    <w:rsid w:val="00386AE4"/>
    <w:rsid w:val="00387BA6"/>
    <w:rsid w:val="00390187"/>
    <w:rsid w:val="003904F6"/>
    <w:rsid w:val="00390747"/>
    <w:rsid w:val="00390995"/>
    <w:rsid w:val="0039176E"/>
    <w:rsid w:val="00391BDD"/>
    <w:rsid w:val="003920F3"/>
    <w:rsid w:val="00392148"/>
    <w:rsid w:val="00392641"/>
    <w:rsid w:val="00392646"/>
    <w:rsid w:val="00392BAE"/>
    <w:rsid w:val="003930E2"/>
    <w:rsid w:val="003932C1"/>
    <w:rsid w:val="00393394"/>
    <w:rsid w:val="0039385A"/>
    <w:rsid w:val="00394C3B"/>
    <w:rsid w:val="00396371"/>
    <w:rsid w:val="003965F9"/>
    <w:rsid w:val="00397107"/>
    <w:rsid w:val="003A20B9"/>
    <w:rsid w:val="003A2150"/>
    <w:rsid w:val="003A2357"/>
    <w:rsid w:val="003A2898"/>
    <w:rsid w:val="003A3EDD"/>
    <w:rsid w:val="003A3FDD"/>
    <w:rsid w:val="003A401A"/>
    <w:rsid w:val="003A4089"/>
    <w:rsid w:val="003A5754"/>
    <w:rsid w:val="003A6BED"/>
    <w:rsid w:val="003B0D5B"/>
    <w:rsid w:val="003B17FF"/>
    <w:rsid w:val="003B23DD"/>
    <w:rsid w:val="003B29BE"/>
    <w:rsid w:val="003B2F78"/>
    <w:rsid w:val="003B3430"/>
    <w:rsid w:val="003B5F50"/>
    <w:rsid w:val="003B5F58"/>
    <w:rsid w:val="003B6091"/>
    <w:rsid w:val="003B625D"/>
    <w:rsid w:val="003B62DE"/>
    <w:rsid w:val="003B67E5"/>
    <w:rsid w:val="003B7189"/>
    <w:rsid w:val="003B7B81"/>
    <w:rsid w:val="003B7BCE"/>
    <w:rsid w:val="003C0A44"/>
    <w:rsid w:val="003C0D84"/>
    <w:rsid w:val="003C1F36"/>
    <w:rsid w:val="003C2057"/>
    <w:rsid w:val="003C2248"/>
    <w:rsid w:val="003C2BD0"/>
    <w:rsid w:val="003C2F0B"/>
    <w:rsid w:val="003C3DCE"/>
    <w:rsid w:val="003C5A4F"/>
    <w:rsid w:val="003C63B7"/>
    <w:rsid w:val="003C7F6D"/>
    <w:rsid w:val="003C7FC7"/>
    <w:rsid w:val="003D03AA"/>
    <w:rsid w:val="003D0D33"/>
    <w:rsid w:val="003D1244"/>
    <w:rsid w:val="003D128E"/>
    <w:rsid w:val="003D26DA"/>
    <w:rsid w:val="003D294F"/>
    <w:rsid w:val="003D2D08"/>
    <w:rsid w:val="003D32CC"/>
    <w:rsid w:val="003D3B01"/>
    <w:rsid w:val="003D4CFF"/>
    <w:rsid w:val="003D4D69"/>
    <w:rsid w:val="003D519A"/>
    <w:rsid w:val="003D5AB8"/>
    <w:rsid w:val="003D6212"/>
    <w:rsid w:val="003D634E"/>
    <w:rsid w:val="003D64C7"/>
    <w:rsid w:val="003D78B0"/>
    <w:rsid w:val="003D79EC"/>
    <w:rsid w:val="003E01F1"/>
    <w:rsid w:val="003E05ED"/>
    <w:rsid w:val="003E0D10"/>
    <w:rsid w:val="003E10D9"/>
    <w:rsid w:val="003E2CD1"/>
    <w:rsid w:val="003E2CE2"/>
    <w:rsid w:val="003E2FFF"/>
    <w:rsid w:val="003E3509"/>
    <w:rsid w:val="003E59B8"/>
    <w:rsid w:val="003E6721"/>
    <w:rsid w:val="003E76BA"/>
    <w:rsid w:val="003E7834"/>
    <w:rsid w:val="003F0F16"/>
    <w:rsid w:val="003F109D"/>
    <w:rsid w:val="003F11AF"/>
    <w:rsid w:val="003F1A1B"/>
    <w:rsid w:val="003F1F6E"/>
    <w:rsid w:val="003F265C"/>
    <w:rsid w:val="003F3363"/>
    <w:rsid w:val="003F3899"/>
    <w:rsid w:val="003F4AF8"/>
    <w:rsid w:val="003F510B"/>
    <w:rsid w:val="003F566C"/>
    <w:rsid w:val="003F5D7E"/>
    <w:rsid w:val="003F60E4"/>
    <w:rsid w:val="003F6120"/>
    <w:rsid w:val="003F663B"/>
    <w:rsid w:val="003F6F91"/>
    <w:rsid w:val="003F7063"/>
    <w:rsid w:val="003F79D8"/>
    <w:rsid w:val="003F7BEB"/>
    <w:rsid w:val="0040060C"/>
    <w:rsid w:val="00400765"/>
    <w:rsid w:val="004010F3"/>
    <w:rsid w:val="00401E80"/>
    <w:rsid w:val="00402D75"/>
    <w:rsid w:val="00402D82"/>
    <w:rsid w:val="004033CB"/>
    <w:rsid w:val="00404007"/>
    <w:rsid w:val="0040408A"/>
    <w:rsid w:val="0040654B"/>
    <w:rsid w:val="00406835"/>
    <w:rsid w:val="004075AF"/>
    <w:rsid w:val="00407807"/>
    <w:rsid w:val="00407F2F"/>
    <w:rsid w:val="0041010D"/>
    <w:rsid w:val="00410960"/>
    <w:rsid w:val="00410FE8"/>
    <w:rsid w:val="004142D9"/>
    <w:rsid w:val="00415866"/>
    <w:rsid w:val="0041678F"/>
    <w:rsid w:val="00416FB4"/>
    <w:rsid w:val="004175F4"/>
    <w:rsid w:val="00417752"/>
    <w:rsid w:val="0042072F"/>
    <w:rsid w:val="00420B57"/>
    <w:rsid w:val="00421071"/>
    <w:rsid w:val="00421B03"/>
    <w:rsid w:val="00421B65"/>
    <w:rsid w:val="00421DEC"/>
    <w:rsid w:val="00424273"/>
    <w:rsid w:val="00424394"/>
    <w:rsid w:val="00424F43"/>
    <w:rsid w:val="0042591C"/>
    <w:rsid w:val="0042727F"/>
    <w:rsid w:val="00427A38"/>
    <w:rsid w:val="00430D95"/>
    <w:rsid w:val="00431DA0"/>
    <w:rsid w:val="004322BA"/>
    <w:rsid w:val="0043256A"/>
    <w:rsid w:val="00432752"/>
    <w:rsid w:val="0043370E"/>
    <w:rsid w:val="00433BEE"/>
    <w:rsid w:val="0043455B"/>
    <w:rsid w:val="004347AA"/>
    <w:rsid w:val="00435498"/>
    <w:rsid w:val="0043775B"/>
    <w:rsid w:val="00437EEE"/>
    <w:rsid w:val="004405BF"/>
    <w:rsid w:val="00440CBC"/>
    <w:rsid w:val="004413EE"/>
    <w:rsid w:val="004415C9"/>
    <w:rsid w:val="004416D3"/>
    <w:rsid w:val="00441893"/>
    <w:rsid w:val="00442F77"/>
    <w:rsid w:val="004433F6"/>
    <w:rsid w:val="00443C94"/>
    <w:rsid w:val="004443AB"/>
    <w:rsid w:val="00444958"/>
    <w:rsid w:val="004455D9"/>
    <w:rsid w:val="004461D7"/>
    <w:rsid w:val="0044694B"/>
    <w:rsid w:val="0044710B"/>
    <w:rsid w:val="00447832"/>
    <w:rsid w:val="00447AEB"/>
    <w:rsid w:val="0045024A"/>
    <w:rsid w:val="004503A2"/>
    <w:rsid w:val="0045072E"/>
    <w:rsid w:val="00451007"/>
    <w:rsid w:val="00451C2C"/>
    <w:rsid w:val="004521EA"/>
    <w:rsid w:val="0045286E"/>
    <w:rsid w:val="00452FA4"/>
    <w:rsid w:val="0045347C"/>
    <w:rsid w:val="00453884"/>
    <w:rsid w:val="004549C9"/>
    <w:rsid w:val="00454CD8"/>
    <w:rsid w:val="0045508C"/>
    <w:rsid w:val="00455F2A"/>
    <w:rsid w:val="00456209"/>
    <w:rsid w:val="00456972"/>
    <w:rsid w:val="00456C86"/>
    <w:rsid w:val="00456D46"/>
    <w:rsid w:val="004571DE"/>
    <w:rsid w:val="0045789A"/>
    <w:rsid w:val="00460BD0"/>
    <w:rsid w:val="00460C4F"/>
    <w:rsid w:val="00461935"/>
    <w:rsid w:val="0046251B"/>
    <w:rsid w:val="004625EF"/>
    <w:rsid w:val="004631BC"/>
    <w:rsid w:val="0046397C"/>
    <w:rsid w:val="00463B0D"/>
    <w:rsid w:val="00464564"/>
    <w:rsid w:val="004664CE"/>
    <w:rsid w:val="00466947"/>
    <w:rsid w:val="00467680"/>
    <w:rsid w:val="004677AD"/>
    <w:rsid w:val="00467847"/>
    <w:rsid w:val="00467A99"/>
    <w:rsid w:val="004713D2"/>
    <w:rsid w:val="0047197B"/>
    <w:rsid w:val="00471CFA"/>
    <w:rsid w:val="00472601"/>
    <w:rsid w:val="0047298C"/>
    <w:rsid w:val="00472C2C"/>
    <w:rsid w:val="00473729"/>
    <w:rsid w:val="004747BA"/>
    <w:rsid w:val="00474C62"/>
    <w:rsid w:val="004752F8"/>
    <w:rsid w:val="00475A91"/>
    <w:rsid w:val="00476722"/>
    <w:rsid w:val="00476B26"/>
    <w:rsid w:val="00480EFD"/>
    <w:rsid w:val="00482824"/>
    <w:rsid w:val="00482A50"/>
    <w:rsid w:val="00482C4C"/>
    <w:rsid w:val="0048371D"/>
    <w:rsid w:val="00483E85"/>
    <w:rsid w:val="004845E0"/>
    <w:rsid w:val="00484688"/>
    <w:rsid w:val="004857C0"/>
    <w:rsid w:val="00486446"/>
    <w:rsid w:val="00486B77"/>
    <w:rsid w:val="0048703B"/>
    <w:rsid w:val="0048744D"/>
    <w:rsid w:val="004874E7"/>
    <w:rsid w:val="00487E25"/>
    <w:rsid w:val="004900A5"/>
    <w:rsid w:val="00490126"/>
    <w:rsid w:val="00490AFA"/>
    <w:rsid w:val="00490D1D"/>
    <w:rsid w:val="00490D38"/>
    <w:rsid w:val="00490EF4"/>
    <w:rsid w:val="0049220D"/>
    <w:rsid w:val="004934FD"/>
    <w:rsid w:val="00493D20"/>
    <w:rsid w:val="00493D97"/>
    <w:rsid w:val="004942D9"/>
    <w:rsid w:val="004946E8"/>
    <w:rsid w:val="00494722"/>
    <w:rsid w:val="00494B0D"/>
    <w:rsid w:val="004950AA"/>
    <w:rsid w:val="00495678"/>
    <w:rsid w:val="00495AC1"/>
    <w:rsid w:val="00495F49"/>
    <w:rsid w:val="004A09B2"/>
    <w:rsid w:val="004A0B98"/>
    <w:rsid w:val="004A0CEC"/>
    <w:rsid w:val="004A1A7D"/>
    <w:rsid w:val="004A414F"/>
    <w:rsid w:val="004A4B1D"/>
    <w:rsid w:val="004A4DA7"/>
    <w:rsid w:val="004A51B5"/>
    <w:rsid w:val="004A53BD"/>
    <w:rsid w:val="004A6256"/>
    <w:rsid w:val="004A6A3E"/>
    <w:rsid w:val="004A7D19"/>
    <w:rsid w:val="004A7FE8"/>
    <w:rsid w:val="004B095D"/>
    <w:rsid w:val="004B10CB"/>
    <w:rsid w:val="004B145B"/>
    <w:rsid w:val="004B228A"/>
    <w:rsid w:val="004B23FD"/>
    <w:rsid w:val="004B29E7"/>
    <w:rsid w:val="004B2C6A"/>
    <w:rsid w:val="004B2D10"/>
    <w:rsid w:val="004B3145"/>
    <w:rsid w:val="004B32B6"/>
    <w:rsid w:val="004B4B2D"/>
    <w:rsid w:val="004B5074"/>
    <w:rsid w:val="004B528D"/>
    <w:rsid w:val="004B6E1B"/>
    <w:rsid w:val="004B755B"/>
    <w:rsid w:val="004B7560"/>
    <w:rsid w:val="004B785C"/>
    <w:rsid w:val="004C0122"/>
    <w:rsid w:val="004C033C"/>
    <w:rsid w:val="004C166A"/>
    <w:rsid w:val="004C1754"/>
    <w:rsid w:val="004C1852"/>
    <w:rsid w:val="004C275D"/>
    <w:rsid w:val="004C3783"/>
    <w:rsid w:val="004C3C39"/>
    <w:rsid w:val="004C3E22"/>
    <w:rsid w:val="004C42F6"/>
    <w:rsid w:val="004C5233"/>
    <w:rsid w:val="004C5722"/>
    <w:rsid w:val="004C7051"/>
    <w:rsid w:val="004C73FF"/>
    <w:rsid w:val="004D0180"/>
    <w:rsid w:val="004D0193"/>
    <w:rsid w:val="004D1545"/>
    <w:rsid w:val="004D188C"/>
    <w:rsid w:val="004D20F6"/>
    <w:rsid w:val="004D2614"/>
    <w:rsid w:val="004D37F1"/>
    <w:rsid w:val="004D3927"/>
    <w:rsid w:val="004D3BB5"/>
    <w:rsid w:val="004D4D63"/>
    <w:rsid w:val="004D595F"/>
    <w:rsid w:val="004D5E81"/>
    <w:rsid w:val="004D631B"/>
    <w:rsid w:val="004D6362"/>
    <w:rsid w:val="004D6442"/>
    <w:rsid w:val="004D6E49"/>
    <w:rsid w:val="004D6F7B"/>
    <w:rsid w:val="004D7334"/>
    <w:rsid w:val="004E00FA"/>
    <w:rsid w:val="004E0353"/>
    <w:rsid w:val="004E0901"/>
    <w:rsid w:val="004E0E50"/>
    <w:rsid w:val="004E24A8"/>
    <w:rsid w:val="004E2FF7"/>
    <w:rsid w:val="004E3E7D"/>
    <w:rsid w:val="004E4847"/>
    <w:rsid w:val="004E4B55"/>
    <w:rsid w:val="004E54EA"/>
    <w:rsid w:val="004E5A8A"/>
    <w:rsid w:val="004E5D96"/>
    <w:rsid w:val="004E62D2"/>
    <w:rsid w:val="004E72FE"/>
    <w:rsid w:val="004E73F0"/>
    <w:rsid w:val="004F0923"/>
    <w:rsid w:val="004F1266"/>
    <w:rsid w:val="004F2EBB"/>
    <w:rsid w:val="004F43CF"/>
    <w:rsid w:val="004F467B"/>
    <w:rsid w:val="004F483E"/>
    <w:rsid w:val="004F48BF"/>
    <w:rsid w:val="004F4ED7"/>
    <w:rsid w:val="004F4F00"/>
    <w:rsid w:val="004F6752"/>
    <w:rsid w:val="004F6778"/>
    <w:rsid w:val="005002F8"/>
    <w:rsid w:val="00500901"/>
    <w:rsid w:val="00504357"/>
    <w:rsid w:val="00505324"/>
    <w:rsid w:val="0050538E"/>
    <w:rsid w:val="005059F1"/>
    <w:rsid w:val="00505F4F"/>
    <w:rsid w:val="00506095"/>
    <w:rsid w:val="00507F32"/>
    <w:rsid w:val="00510BF7"/>
    <w:rsid w:val="005111C1"/>
    <w:rsid w:val="00511396"/>
    <w:rsid w:val="00511A45"/>
    <w:rsid w:val="00512A5A"/>
    <w:rsid w:val="00514A4C"/>
    <w:rsid w:val="00514FC2"/>
    <w:rsid w:val="00515A74"/>
    <w:rsid w:val="0052054A"/>
    <w:rsid w:val="00520DCA"/>
    <w:rsid w:val="00522B78"/>
    <w:rsid w:val="00523D33"/>
    <w:rsid w:val="00523D7E"/>
    <w:rsid w:val="00524216"/>
    <w:rsid w:val="0052483F"/>
    <w:rsid w:val="00524A94"/>
    <w:rsid w:val="005251BD"/>
    <w:rsid w:val="0052574D"/>
    <w:rsid w:val="00525BC4"/>
    <w:rsid w:val="00525CEC"/>
    <w:rsid w:val="0052639F"/>
    <w:rsid w:val="005265F8"/>
    <w:rsid w:val="00526A53"/>
    <w:rsid w:val="005271C6"/>
    <w:rsid w:val="0052774F"/>
    <w:rsid w:val="0053081B"/>
    <w:rsid w:val="005315D2"/>
    <w:rsid w:val="0053271C"/>
    <w:rsid w:val="005329E7"/>
    <w:rsid w:val="005329F3"/>
    <w:rsid w:val="00532AF2"/>
    <w:rsid w:val="00532D1D"/>
    <w:rsid w:val="005332CB"/>
    <w:rsid w:val="00533580"/>
    <w:rsid w:val="00533784"/>
    <w:rsid w:val="0053450F"/>
    <w:rsid w:val="00534884"/>
    <w:rsid w:val="0053606A"/>
    <w:rsid w:val="00537865"/>
    <w:rsid w:val="00540552"/>
    <w:rsid w:val="0054056B"/>
    <w:rsid w:val="00541160"/>
    <w:rsid w:val="00541798"/>
    <w:rsid w:val="00541E4F"/>
    <w:rsid w:val="00543B4C"/>
    <w:rsid w:val="00543CC7"/>
    <w:rsid w:val="00544269"/>
    <w:rsid w:val="00544BF0"/>
    <w:rsid w:val="00544EF0"/>
    <w:rsid w:val="0054522B"/>
    <w:rsid w:val="0054551F"/>
    <w:rsid w:val="0054599C"/>
    <w:rsid w:val="0054747E"/>
    <w:rsid w:val="00547491"/>
    <w:rsid w:val="00547BBA"/>
    <w:rsid w:val="00547DC5"/>
    <w:rsid w:val="00550CF6"/>
    <w:rsid w:val="00551B9E"/>
    <w:rsid w:val="00551D79"/>
    <w:rsid w:val="00551F86"/>
    <w:rsid w:val="0055255E"/>
    <w:rsid w:val="005526B8"/>
    <w:rsid w:val="00552BC5"/>
    <w:rsid w:val="0055339B"/>
    <w:rsid w:val="005538D5"/>
    <w:rsid w:val="00553992"/>
    <w:rsid w:val="0055483E"/>
    <w:rsid w:val="00555E6F"/>
    <w:rsid w:val="00556490"/>
    <w:rsid w:val="0055666E"/>
    <w:rsid w:val="00556F15"/>
    <w:rsid w:val="00557971"/>
    <w:rsid w:val="00557FA9"/>
    <w:rsid w:val="00561095"/>
    <w:rsid w:val="00561A09"/>
    <w:rsid w:val="0056212B"/>
    <w:rsid w:val="005643F8"/>
    <w:rsid w:val="00564B09"/>
    <w:rsid w:val="00564D56"/>
    <w:rsid w:val="00565393"/>
    <w:rsid w:val="0056552B"/>
    <w:rsid w:val="00565DDE"/>
    <w:rsid w:val="00567697"/>
    <w:rsid w:val="0056773E"/>
    <w:rsid w:val="00570E3A"/>
    <w:rsid w:val="005712B3"/>
    <w:rsid w:val="00571465"/>
    <w:rsid w:val="005729D3"/>
    <w:rsid w:val="00574BC4"/>
    <w:rsid w:val="00574F61"/>
    <w:rsid w:val="00575587"/>
    <w:rsid w:val="005764C4"/>
    <w:rsid w:val="00576D28"/>
    <w:rsid w:val="00577186"/>
    <w:rsid w:val="005806C6"/>
    <w:rsid w:val="00581036"/>
    <w:rsid w:val="00581F2A"/>
    <w:rsid w:val="00582120"/>
    <w:rsid w:val="005827DD"/>
    <w:rsid w:val="00582DBC"/>
    <w:rsid w:val="00582F36"/>
    <w:rsid w:val="00583883"/>
    <w:rsid w:val="00583C17"/>
    <w:rsid w:val="00584A24"/>
    <w:rsid w:val="00585777"/>
    <w:rsid w:val="00585BA7"/>
    <w:rsid w:val="00585EA5"/>
    <w:rsid w:val="00585F33"/>
    <w:rsid w:val="00585F5D"/>
    <w:rsid w:val="005864C4"/>
    <w:rsid w:val="005865F8"/>
    <w:rsid w:val="005906D2"/>
    <w:rsid w:val="00590857"/>
    <w:rsid w:val="00590970"/>
    <w:rsid w:val="00591EBE"/>
    <w:rsid w:val="00592357"/>
    <w:rsid w:val="005923C5"/>
    <w:rsid w:val="0059376C"/>
    <w:rsid w:val="005937A5"/>
    <w:rsid w:val="00593BC4"/>
    <w:rsid w:val="00594AC1"/>
    <w:rsid w:val="00595283"/>
    <w:rsid w:val="00595D90"/>
    <w:rsid w:val="00596417"/>
    <w:rsid w:val="0059674D"/>
    <w:rsid w:val="00596E0D"/>
    <w:rsid w:val="0059784D"/>
    <w:rsid w:val="005979F7"/>
    <w:rsid w:val="005A03AF"/>
    <w:rsid w:val="005A0E4E"/>
    <w:rsid w:val="005A1027"/>
    <w:rsid w:val="005A1935"/>
    <w:rsid w:val="005A1BD0"/>
    <w:rsid w:val="005A1DB9"/>
    <w:rsid w:val="005A1E02"/>
    <w:rsid w:val="005A2481"/>
    <w:rsid w:val="005A2A73"/>
    <w:rsid w:val="005A3644"/>
    <w:rsid w:val="005A3772"/>
    <w:rsid w:val="005A3D21"/>
    <w:rsid w:val="005A4F73"/>
    <w:rsid w:val="005A560A"/>
    <w:rsid w:val="005A762D"/>
    <w:rsid w:val="005B05AC"/>
    <w:rsid w:val="005B07D2"/>
    <w:rsid w:val="005B07DE"/>
    <w:rsid w:val="005B1F2D"/>
    <w:rsid w:val="005B2253"/>
    <w:rsid w:val="005B4E68"/>
    <w:rsid w:val="005B4F08"/>
    <w:rsid w:val="005B5408"/>
    <w:rsid w:val="005B625C"/>
    <w:rsid w:val="005B6F32"/>
    <w:rsid w:val="005C3412"/>
    <w:rsid w:val="005C3A1F"/>
    <w:rsid w:val="005C3AEE"/>
    <w:rsid w:val="005C4A55"/>
    <w:rsid w:val="005C7584"/>
    <w:rsid w:val="005C7C0B"/>
    <w:rsid w:val="005C7D39"/>
    <w:rsid w:val="005C7E53"/>
    <w:rsid w:val="005D1620"/>
    <w:rsid w:val="005D1ECA"/>
    <w:rsid w:val="005D23A0"/>
    <w:rsid w:val="005D2A1E"/>
    <w:rsid w:val="005D2B0C"/>
    <w:rsid w:val="005D2BCA"/>
    <w:rsid w:val="005D324B"/>
    <w:rsid w:val="005D43C5"/>
    <w:rsid w:val="005D4810"/>
    <w:rsid w:val="005D4A72"/>
    <w:rsid w:val="005D4B61"/>
    <w:rsid w:val="005D521F"/>
    <w:rsid w:val="005D5D49"/>
    <w:rsid w:val="005D6131"/>
    <w:rsid w:val="005D6269"/>
    <w:rsid w:val="005D62A7"/>
    <w:rsid w:val="005D64C2"/>
    <w:rsid w:val="005D6CEC"/>
    <w:rsid w:val="005D701C"/>
    <w:rsid w:val="005D7787"/>
    <w:rsid w:val="005E0107"/>
    <w:rsid w:val="005E0732"/>
    <w:rsid w:val="005E08C3"/>
    <w:rsid w:val="005E096A"/>
    <w:rsid w:val="005E0E5A"/>
    <w:rsid w:val="005E0E5E"/>
    <w:rsid w:val="005E26C7"/>
    <w:rsid w:val="005E3359"/>
    <w:rsid w:val="005E393D"/>
    <w:rsid w:val="005E3A43"/>
    <w:rsid w:val="005E3F2B"/>
    <w:rsid w:val="005E4CC5"/>
    <w:rsid w:val="005E4F47"/>
    <w:rsid w:val="005E5204"/>
    <w:rsid w:val="005E5919"/>
    <w:rsid w:val="005E5BFB"/>
    <w:rsid w:val="005E5F1B"/>
    <w:rsid w:val="005E630B"/>
    <w:rsid w:val="005E657A"/>
    <w:rsid w:val="005E6D85"/>
    <w:rsid w:val="005E7F11"/>
    <w:rsid w:val="005F08E5"/>
    <w:rsid w:val="005F0F63"/>
    <w:rsid w:val="005F1294"/>
    <w:rsid w:val="005F18E5"/>
    <w:rsid w:val="005F1AB2"/>
    <w:rsid w:val="005F20F1"/>
    <w:rsid w:val="005F3035"/>
    <w:rsid w:val="005F3BBD"/>
    <w:rsid w:val="005F5492"/>
    <w:rsid w:val="005F582D"/>
    <w:rsid w:val="005F6051"/>
    <w:rsid w:val="005F6ABF"/>
    <w:rsid w:val="005F6D57"/>
    <w:rsid w:val="005F7E9B"/>
    <w:rsid w:val="006003C8"/>
    <w:rsid w:val="0060060A"/>
    <w:rsid w:val="00602A95"/>
    <w:rsid w:val="00602EC9"/>
    <w:rsid w:val="006035C0"/>
    <w:rsid w:val="0060368D"/>
    <w:rsid w:val="00603A9A"/>
    <w:rsid w:val="00604B08"/>
    <w:rsid w:val="006067CE"/>
    <w:rsid w:val="0061141A"/>
    <w:rsid w:val="00612AA4"/>
    <w:rsid w:val="00612EAF"/>
    <w:rsid w:val="00614D4A"/>
    <w:rsid w:val="0061649B"/>
    <w:rsid w:val="00617E93"/>
    <w:rsid w:val="0062053E"/>
    <w:rsid w:val="00620823"/>
    <w:rsid w:val="00620890"/>
    <w:rsid w:val="006210D3"/>
    <w:rsid w:val="00621455"/>
    <w:rsid w:val="0062185F"/>
    <w:rsid w:val="00621D24"/>
    <w:rsid w:val="00622D5D"/>
    <w:rsid w:val="00623AC8"/>
    <w:rsid w:val="00624222"/>
    <w:rsid w:val="00624C3E"/>
    <w:rsid w:val="00624FBC"/>
    <w:rsid w:val="006250D0"/>
    <w:rsid w:val="00625753"/>
    <w:rsid w:val="00626A3C"/>
    <w:rsid w:val="006301DC"/>
    <w:rsid w:val="006303E3"/>
    <w:rsid w:val="00630B48"/>
    <w:rsid w:val="00631501"/>
    <w:rsid w:val="006315D6"/>
    <w:rsid w:val="00631C7F"/>
    <w:rsid w:val="006328BF"/>
    <w:rsid w:val="00633CB4"/>
    <w:rsid w:val="006350AD"/>
    <w:rsid w:val="006353D9"/>
    <w:rsid w:val="0063544F"/>
    <w:rsid w:val="00635B23"/>
    <w:rsid w:val="00637613"/>
    <w:rsid w:val="00637DB4"/>
    <w:rsid w:val="00640588"/>
    <w:rsid w:val="006407B0"/>
    <w:rsid w:val="00641763"/>
    <w:rsid w:val="006423D5"/>
    <w:rsid w:val="00642903"/>
    <w:rsid w:val="00642F69"/>
    <w:rsid w:val="006431CE"/>
    <w:rsid w:val="006436C1"/>
    <w:rsid w:val="006437EE"/>
    <w:rsid w:val="00643F82"/>
    <w:rsid w:val="006449C8"/>
    <w:rsid w:val="0064558E"/>
    <w:rsid w:val="0064716A"/>
    <w:rsid w:val="00647905"/>
    <w:rsid w:val="00651A82"/>
    <w:rsid w:val="00651C01"/>
    <w:rsid w:val="00651D33"/>
    <w:rsid w:val="00652A72"/>
    <w:rsid w:val="00654CD6"/>
    <w:rsid w:val="00656D50"/>
    <w:rsid w:val="00660DF2"/>
    <w:rsid w:val="00661316"/>
    <w:rsid w:val="006613AF"/>
    <w:rsid w:val="00663B80"/>
    <w:rsid w:val="0066419F"/>
    <w:rsid w:val="006662F5"/>
    <w:rsid w:val="00667119"/>
    <w:rsid w:val="006704B0"/>
    <w:rsid w:val="006711BD"/>
    <w:rsid w:val="00672747"/>
    <w:rsid w:val="0067336B"/>
    <w:rsid w:val="0067353E"/>
    <w:rsid w:val="00673C30"/>
    <w:rsid w:val="006745DB"/>
    <w:rsid w:val="006751D7"/>
    <w:rsid w:val="006759E4"/>
    <w:rsid w:val="00675B9A"/>
    <w:rsid w:val="00676647"/>
    <w:rsid w:val="00676976"/>
    <w:rsid w:val="006773F7"/>
    <w:rsid w:val="006776A4"/>
    <w:rsid w:val="00677962"/>
    <w:rsid w:val="006803A6"/>
    <w:rsid w:val="00680410"/>
    <w:rsid w:val="006815BF"/>
    <w:rsid w:val="00683A4A"/>
    <w:rsid w:val="00684592"/>
    <w:rsid w:val="00686B11"/>
    <w:rsid w:val="00687046"/>
    <w:rsid w:val="00687FA7"/>
    <w:rsid w:val="006900A2"/>
    <w:rsid w:val="00690B83"/>
    <w:rsid w:val="006912DF"/>
    <w:rsid w:val="0069133C"/>
    <w:rsid w:val="00691856"/>
    <w:rsid w:val="0069468E"/>
    <w:rsid w:val="00694F95"/>
    <w:rsid w:val="00695D46"/>
    <w:rsid w:val="00695F3F"/>
    <w:rsid w:val="0069607B"/>
    <w:rsid w:val="006963CD"/>
    <w:rsid w:val="00696577"/>
    <w:rsid w:val="00696F04"/>
    <w:rsid w:val="006A0DDA"/>
    <w:rsid w:val="006A1193"/>
    <w:rsid w:val="006A2CE4"/>
    <w:rsid w:val="006A4709"/>
    <w:rsid w:val="006A4D4B"/>
    <w:rsid w:val="006A5A64"/>
    <w:rsid w:val="006A6B10"/>
    <w:rsid w:val="006A6B9C"/>
    <w:rsid w:val="006A6E50"/>
    <w:rsid w:val="006A707E"/>
    <w:rsid w:val="006A7819"/>
    <w:rsid w:val="006A7C9B"/>
    <w:rsid w:val="006A7E8B"/>
    <w:rsid w:val="006B0C2B"/>
    <w:rsid w:val="006B29BC"/>
    <w:rsid w:val="006B2D30"/>
    <w:rsid w:val="006B3264"/>
    <w:rsid w:val="006B336E"/>
    <w:rsid w:val="006B33E2"/>
    <w:rsid w:val="006B389A"/>
    <w:rsid w:val="006B536D"/>
    <w:rsid w:val="006B60F4"/>
    <w:rsid w:val="006B6112"/>
    <w:rsid w:val="006B6567"/>
    <w:rsid w:val="006B6613"/>
    <w:rsid w:val="006B6629"/>
    <w:rsid w:val="006B6BD2"/>
    <w:rsid w:val="006C040D"/>
    <w:rsid w:val="006C0473"/>
    <w:rsid w:val="006C0D68"/>
    <w:rsid w:val="006C121F"/>
    <w:rsid w:val="006C1255"/>
    <w:rsid w:val="006C1643"/>
    <w:rsid w:val="006C1DE2"/>
    <w:rsid w:val="006C1E4E"/>
    <w:rsid w:val="006C2A63"/>
    <w:rsid w:val="006C332A"/>
    <w:rsid w:val="006C3A02"/>
    <w:rsid w:val="006C5080"/>
    <w:rsid w:val="006C529D"/>
    <w:rsid w:val="006C52A7"/>
    <w:rsid w:val="006C56C8"/>
    <w:rsid w:val="006C62F6"/>
    <w:rsid w:val="006C6650"/>
    <w:rsid w:val="006C6D9D"/>
    <w:rsid w:val="006D05FF"/>
    <w:rsid w:val="006D0683"/>
    <w:rsid w:val="006D12AB"/>
    <w:rsid w:val="006D193D"/>
    <w:rsid w:val="006D1DDD"/>
    <w:rsid w:val="006D206F"/>
    <w:rsid w:val="006D2307"/>
    <w:rsid w:val="006D29A8"/>
    <w:rsid w:val="006D372D"/>
    <w:rsid w:val="006D4197"/>
    <w:rsid w:val="006D41B3"/>
    <w:rsid w:val="006D4BBA"/>
    <w:rsid w:val="006D53D7"/>
    <w:rsid w:val="006E0E5D"/>
    <w:rsid w:val="006E1237"/>
    <w:rsid w:val="006E29C4"/>
    <w:rsid w:val="006E33E8"/>
    <w:rsid w:val="006E3C6E"/>
    <w:rsid w:val="006E3ECE"/>
    <w:rsid w:val="006E4143"/>
    <w:rsid w:val="006E4292"/>
    <w:rsid w:val="006E5885"/>
    <w:rsid w:val="006E5B27"/>
    <w:rsid w:val="006E609E"/>
    <w:rsid w:val="006E69B2"/>
    <w:rsid w:val="006E772D"/>
    <w:rsid w:val="006F07F8"/>
    <w:rsid w:val="006F127D"/>
    <w:rsid w:val="006F193B"/>
    <w:rsid w:val="006F1960"/>
    <w:rsid w:val="006F1CF7"/>
    <w:rsid w:val="006F2E46"/>
    <w:rsid w:val="006F305E"/>
    <w:rsid w:val="006F3BF9"/>
    <w:rsid w:val="006F3F2F"/>
    <w:rsid w:val="006F40BE"/>
    <w:rsid w:val="006F4810"/>
    <w:rsid w:val="006F5271"/>
    <w:rsid w:val="006F5780"/>
    <w:rsid w:val="006F62C6"/>
    <w:rsid w:val="006F64B7"/>
    <w:rsid w:val="006F683E"/>
    <w:rsid w:val="006F7203"/>
    <w:rsid w:val="006F7A3A"/>
    <w:rsid w:val="006F7AFB"/>
    <w:rsid w:val="007001E3"/>
    <w:rsid w:val="007001F2"/>
    <w:rsid w:val="007005DE"/>
    <w:rsid w:val="00700AB9"/>
    <w:rsid w:val="00701647"/>
    <w:rsid w:val="00701BBD"/>
    <w:rsid w:val="00702FD0"/>
    <w:rsid w:val="00704160"/>
    <w:rsid w:val="00704F19"/>
    <w:rsid w:val="00705310"/>
    <w:rsid w:val="00705FBC"/>
    <w:rsid w:val="00706108"/>
    <w:rsid w:val="00707456"/>
    <w:rsid w:val="00710206"/>
    <w:rsid w:val="007103EA"/>
    <w:rsid w:val="007109D0"/>
    <w:rsid w:val="00711982"/>
    <w:rsid w:val="00711DD1"/>
    <w:rsid w:val="0071205F"/>
    <w:rsid w:val="0071235C"/>
    <w:rsid w:val="00713556"/>
    <w:rsid w:val="00713D9B"/>
    <w:rsid w:val="00714184"/>
    <w:rsid w:val="00716670"/>
    <w:rsid w:val="00716BA9"/>
    <w:rsid w:val="007170B4"/>
    <w:rsid w:val="00717757"/>
    <w:rsid w:val="00717BC4"/>
    <w:rsid w:val="00720253"/>
    <w:rsid w:val="0072074E"/>
    <w:rsid w:val="007207FD"/>
    <w:rsid w:val="00720CB3"/>
    <w:rsid w:val="007220BB"/>
    <w:rsid w:val="00722EEF"/>
    <w:rsid w:val="00723102"/>
    <w:rsid w:val="007235A6"/>
    <w:rsid w:val="00723D00"/>
    <w:rsid w:val="007253F7"/>
    <w:rsid w:val="00725B02"/>
    <w:rsid w:val="00726790"/>
    <w:rsid w:val="007267E6"/>
    <w:rsid w:val="00726CDD"/>
    <w:rsid w:val="00730C41"/>
    <w:rsid w:val="00731454"/>
    <w:rsid w:val="00731704"/>
    <w:rsid w:val="00731965"/>
    <w:rsid w:val="00732E6B"/>
    <w:rsid w:val="0073341B"/>
    <w:rsid w:val="007347E3"/>
    <w:rsid w:val="00734C23"/>
    <w:rsid w:val="00735133"/>
    <w:rsid w:val="0073520C"/>
    <w:rsid w:val="0073631B"/>
    <w:rsid w:val="007368D6"/>
    <w:rsid w:val="007401C4"/>
    <w:rsid w:val="00741507"/>
    <w:rsid w:val="00741BBA"/>
    <w:rsid w:val="00743173"/>
    <w:rsid w:val="00743823"/>
    <w:rsid w:val="007438DA"/>
    <w:rsid w:val="00744391"/>
    <w:rsid w:val="00744676"/>
    <w:rsid w:val="007446B6"/>
    <w:rsid w:val="007449B2"/>
    <w:rsid w:val="00744B37"/>
    <w:rsid w:val="00744C18"/>
    <w:rsid w:val="00746151"/>
    <w:rsid w:val="00746D22"/>
    <w:rsid w:val="00746DF6"/>
    <w:rsid w:val="0074733E"/>
    <w:rsid w:val="00750773"/>
    <w:rsid w:val="00750C9C"/>
    <w:rsid w:val="007545AF"/>
    <w:rsid w:val="0075496A"/>
    <w:rsid w:val="00755C43"/>
    <w:rsid w:val="0075631A"/>
    <w:rsid w:val="00756C00"/>
    <w:rsid w:val="00756C40"/>
    <w:rsid w:val="00757DA1"/>
    <w:rsid w:val="00760A07"/>
    <w:rsid w:val="00760A0E"/>
    <w:rsid w:val="0076193A"/>
    <w:rsid w:val="00761B6D"/>
    <w:rsid w:val="00762336"/>
    <w:rsid w:val="00762753"/>
    <w:rsid w:val="00762ACE"/>
    <w:rsid w:val="00763138"/>
    <w:rsid w:val="00763B45"/>
    <w:rsid w:val="00765429"/>
    <w:rsid w:val="00767ABF"/>
    <w:rsid w:val="00770A51"/>
    <w:rsid w:val="00771687"/>
    <w:rsid w:val="00771DAE"/>
    <w:rsid w:val="00772372"/>
    <w:rsid w:val="00773543"/>
    <w:rsid w:val="00773BB1"/>
    <w:rsid w:val="00774269"/>
    <w:rsid w:val="00774597"/>
    <w:rsid w:val="00774B5D"/>
    <w:rsid w:val="00774C35"/>
    <w:rsid w:val="00775821"/>
    <w:rsid w:val="00775B8D"/>
    <w:rsid w:val="00776B5D"/>
    <w:rsid w:val="00776D51"/>
    <w:rsid w:val="0077713A"/>
    <w:rsid w:val="007776E0"/>
    <w:rsid w:val="00777816"/>
    <w:rsid w:val="00777E2A"/>
    <w:rsid w:val="00780490"/>
    <w:rsid w:val="0078214A"/>
    <w:rsid w:val="00782ABC"/>
    <w:rsid w:val="007833A0"/>
    <w:rsid w:val="007836DC"/>
    <w:rsid w:val="00783DD9"/>
    <w:rsid w:val="007849F0"/>
    <w:rsid w:val="00785554"/>
    <w:rsid w:val="00785B01"/>
    <w:rsid w:val="00786066"/>
    <w:rsid w:val="00786B7E"/>
    <w:rsid w:val="00787307"/>
    <w:rsid w:val="00787956"/>
    <w:rsid w:val="00787B62"/>
    <w:rsid w:val="007906E7"/>
    <w:rsid w:val="007908CE"/>
    <w:rsid w:val="00790C26"/>
    <w:rsid w:val="00790CE9"/>
    <w:rsid w:val="007920C7"/>
    <w:rsid w:val="00792861"/>
    <w:rsid w:val="00793437"/>
    <w:rsid w:val="007941EF"/>
    <w:rsid w:val="007943B8"/>
    <w:rsid w:val="00795A43"/>
    <w:rsid w:val="007A109B"/>
    <w:rsid w:val="007A1733"/>
    <w:rsid w:val="007A1757"/>
    <w:rsid w:val="007A5C7B"/>
    <w:rsid w:val="007A5EB9"/>
    <w:rsid w:val="007A6B4F"/>
    <w:rsid w:val="007A6C54"/>
    <w:rsid w:val="007A74EF"/>
    <w:rsid w:val="007A7EAF"/>
    <w:rsid w:val="007B01B3"/>
    <w:rsid w:val="007B2C8E"/>
    <w:rsid w:val="007B2EC0"/>
    <w:rsid w:val="007B306B"/>
    <w:rsid w:val="007B4CD0"/>
    <w:rsid w:val="007B5999"/>
    <w:rsid w:val="007B5E1D"/>
    <w:rsid w:val="007B61F0"/>
    <w:rsid w:val="007B66DC"/>
    <w:rsid w:val="007B68AF"/>
    <w:rsid w:val="007C34F4"/>
    <w:rsid w:val="007C533D"/>
    <w:rsid w:val="007C5474"/>
    <w:rsid w:val="007C567E"/>
    <w:rsid w:val="007C66C9"/>
    <w:rsid w:val="007C7378"/>
    <w:rsid w:val="007C7FE8"/>
    <w:rsid w:val="007C7FFB"/>
    <w:rsid w:val="007D0AE9"/>
    <w:rsid w:val="007D19F0"/>
    <w:rsid w:val="007D1F6E"/>
    <w:rsid w:val="007D2DB5"/>
    <w:rsid w:val="007D4C01"/>
    <w:rsid w:val="007D5241"/>
    <w:rsid w:val="007D5ED6"/>
    <w:rsid w:val="007D6F06"/>
    <w:rsid w:val="007D7232"/>
    <w:rsid w:val="007D794E"/>
    <w:rsid w:val="007D7CA6"/>
    <w:rsid w:val="007E1153"/>
    <w:rsid w:val="007E217C"/>
    <w:rsid w:val="007E66FC"/>
    <w:rsid w:val="007E79C3"/>
    <w:rsid w:val="007E7B54"/>
    <w:rsid w:val="007F21F0"/>
    <w:rsid w:val="007F299B"/>
    <w:rsid w:val="007F2C33"/>
    <w:rsid w:val="007F307E"/>
    <w:rsid w:val="007F55C1"/>
    <w:rsid w:val="007F5A7C"/>
    <w:rsid w:val="007F5DC9"/>
    <w:rsid w:val="007F5F5F"/>
    <w:rsid w:val="007F6405"/>
    <w:rsid w:val="007F7029"/>
    <w:rsid w:val="008005A9"/>
    <w:rsid w:val="00802280"/>
    <w:rsid w:val="00802913"/>
    <w:rsid w:val="00802B1A"/>
    <w:rsid w:val="00802E13"/>
    <w:rsid w:val="00803397"/>
    <w:rsid w:val="0080395A"/>
    <w:rsid w:val="00803993"/>
    <w:rsid w:val="00805053"/>
    <w:rsid w:val="0080512A"/>
    <w:rsid w:val="00805347"/>
    <w:rsid w:val="00806783"/>
    <w:rsid w:val="00806A4D"/>
    <w:rsid w:val="00806E60"/>
    <w:rsid w:val="0080715E"/>
    <w:rsid w:val="00807425"/>
    <w:rsid w:val="00810066"/>
    <w:rsid w:val="008116A6"/>
    <w:rsid w:val="008124CE"/>
    <w:rsid w:val="00812AF4"/>
    <w:rsid w:val="00814310"/>
    <w:rsid w:val="0081466A"/>
    <w:rsid w:val="00815D92"/>
    <w:rsid w:val="00816180"/>
    <w:rsid w:val="008164AA"/>
    <w:rsid w:val="008171CA"/>
    <w:rsid w:val="00817422"/>
    <w:rsid w:val="00820779"/>
    <w:rsid w:val="00820B9A"/>
    <w:rsid w:val="00821C24"/>
    <w:rsid w:val="008226DA"/>
    <w:rsid w:val="00823C58"/>
    <w:rsid w:val="008244FD"/>
    <w:rsid w:val="00824FA9"/>
    <w:rsid w:val="00825188"/>
    <w:rsid w:val="00826117"/>
    <w:rsid w:val="00826723"/>
    <w:rsid w:val="00826F7D"/>
    <w:rsid w:val="00827ACE"/>
    <w:rsid w:val="0083012B"/>
    <w:rsid w:val="0083109C"/>
    <w:rsid w:val="00831706"/>
    <w:rsid w:val="00831EB5"/>
    <w:rsid w:val="00832BD2"/>
    <w:rsid w:val="00832F43"/>
    <w:rsid w:val="0083346E"/>
    <w:rsid w:val="008336B6"/>
    <w:rsid w:val="00834B8E"/>
    <w:rsid w:val="0083528A"/>
    <w:rsid w:val="00835738"/>
    <w:rsid w:val="00835D4B"/>
    <w:rsid w:val="00837FB2"/>
    <w:rsid w:val="008402FF"/>
    <w:rsid w:val="008409A3"/>
    <w:rsid w:val="00841684"/>
    <w:rsid w:val="00841A86"/>
    <w:rsid w:val="00842032"/>
    <w:rsid w:val="008442DB"/>
    <w:rsid w:val="0084435D"/>
    <w:rsid w:val="00844D6D"/>
    <w:rsid w:val="00844E55"/>
    <w:rsid w:val="00846010"/>
    <w:rsid w:val="00846420"/>
    <w:rsid w:val="00850560"/>
    <w:rsid w:val="008506AB"/>
    <w:rsid w:val="00850765"/>
    <w:rsid w:val="00851A3C"/>
    <w:rsid w:val="0085286E"/>
    <w:rsid w:val="0085359A"/>
    <w:rsid w:val="00853B56"/>
    <w:rsid w:val="00855223"/>
    <w:rsid w:val="00855306"/>
    <w:rsid w:val="00856B12"/>
    <w:rsid w:val="0085722E"/>
    <w:rsid w:val="008576B5"/>
    <w:rsid w:val="00860833"/>
    <w:rsid w:val="00861539"/>
    <w:rsid w:val="00862177"/>
    <w:rsid w:val="0086239D"/>
    <w:rsid w:val="008624CD"/>
    <w:rsid w:val="00862D40"/>
    <w:rsid w:val="00863B1C"/>
    <w:rsid w:val="00863E45"/>
    <w:rsid w:val="00865974"/>
    <w:rsid w:val="00866371"/>
    <w:rsid w:val="00866D66"/>
    <w:rsid w:val="008673E2"/>
    <w:rsid w:val="0086746B"/>
    <w:rsid w:val="008675EC"/>
    <w:rsid w:val="008703E9"/>
    <w:rsid w:val="008708F0"/>
    <w:rsid w:val="00870EB5"/>
    <w:rsid w:val="0087121A"/>
    <w:rsid w:val="008712ED"/>
    <w:rsid w:val="00872900"/>
    <w:rsid w:val="008735AE"/>
    <w:rsid w:val="008749AE"/>
    <w:rsid w:val="00874C55"/>
    <w:rsid w:val="00874EC5"/>
    <w:rsid w:val="008760FB"/>
    <w:rsid w:val="00876701"/>
    <w:rsid w:val="008779C4"/>
    <w:rsid w:val="00877B6A"/>
    <w:rsid w:val="008801B9"/>
    <w:rsid w:val="008803AD"/>
    <w:rsid w:val="00880854"/>
    <w:rsid w:val="00880EA0"/>
    <w:rsid w:val="00880ED6"/>
    <w:rsid w:val="00881975"/>
    <w:rsid w:val="008819C7"/>
    <w:rsid w:val="00881CAD"/>
    <w:rsid w:val="00882468"/>
    <w:rsid w:val="00883A37"/>
    <w:rsid w:val="00883CCB"/>
    <w:rsid w:val="0088573B"/>
    <w:rsid w:val="0088581E"/>
    <w:rsid w:val="00885AAC"/>
    <w:rsid w:val="00885BB4"/>
    <w:rsid w:val="00885C79"/>
    <w:rsid w:val="0088673D"/>
    <w:rsid w:val="0088724F"/>
    <w:rsid w:val="00887607"/>
    <w:rsid w:val="00890C9A"/>
    <w:rsid w:val="00890E40"/>
    <w:rsid w:val="00892315"/>
    <w:rsid w:val="008923B2"/>
    <w:rsid w:val="0089268F"/>
    <w:rsid w:val="00892A41"/>
    <w:rsid w:val="00893E9F"/>
    <w:rsid w:val="00894265"/>
    <w:rsid w:val="00894428"/>
    <w:rsid w:val="008946A7"/>
    <w:rsid w:val="00894788"/>
    <w:rsid w:val="008957F2"/>
    <w:rsid w:val="00895E87"/>
    <w:rsid w:val="008964CA"/>
    <w:rsid w:val="008969AD"/>
    <w:rsid w:val="00896F38"/>
    <w:rsid w:val="008A04AF"/>
    <w:rsid w:val="008A0AD2"/>
    <w:rsid w:val="008A1698"/>
    <w:rsid w:val="008A2730"/>
    <w:rsid w:val="008A4D3A"/>
    <w:rsid w:val="008A4F73"/>
    <w:rsid w:val="008A57A2"/>
    <w:rsid w:val="008A5D95"/>
    <w:rsid w:val="008A63A2"/>
    <w:rsid w:val="008A729A"/>
    <w:rsid w:val="008B0416"/>
    <w:rsid w:val="008B0A7D"/>
    <w:rsid w:val="008B0D80"/>
    <w:rsid w:val="008B1A6B"/>
    <w:rsid w:val="008B3433"/>
    <w:rsid w:val="008B491F"/>
    <w:rsid w:val="008B4F02"/>
    <w:rsid w:val="008B5705"/>
    <w:rsid w:val="008B5A5B"/>
    <w:rsid w:val="008B5DA7"/>
    <w:rsid w:val="008B6DDF"/>
    <w:rsid w:val="008B7525"/>
    <w:rsid w:val="008B7EB1"/>
    <w:rsid w:val="008C05F3"/>
    <w:rsid w:val="008C18B6"/>
    <w:rsid w:val="008C1D3F"/>
    <w:rsid w:val="008C20C1"/>
    <w:rsid w:val="008C27E4"/>
    <w:rsid w:val="008C29EE"/>
    <w:rsid w:val="008C301D"/>
    <w:rsid w:val="008C31D6"/>
    <w:rsid w:val="008C4253"/>
    <w:rsid w:val="008C48DF"/>
    <w:rsid w:val="008C4E8E"/>
    <w:rsid w:val="008C571F"/>
    <w:rsid w:val="008C5C1D"/>
    <w:rsid w:val="008C5E30"/>
    <w:rsid w:val="008C65A4"/>
    <w:rsid w:val="008C6782"/>
    <w:rsid w:val="008C6D31"/>
    <w:rsid w:val="008C75A9"/>
    <w:rsid w:val="008D078C"/>
    <w:rsid w:val="008D0ACA"/>
    <w:rsid w:val="008D0B14"/>
    <w:rsid w:val="008D119F"/>
    <w:rsid w:val="008D15C7"/>
    <w:rsid w:val="008D36EF"/>
    <w:rsid w:val="008D3A34"/>
    <w:rsid w:val="008D3D52"/>
    <w:rsid w:val="008D4217"/>
    <w:rsid w:val="008D4324"/>
    <w:rsid w:val="008D439B"/>
    <w:rsid w:val="008D448D"/>
    <w:rsid w:val="008D45ED"/>
    <w:rsid w:val="008D500D"/>
    <w:rsid w:val="008D52DF"/>
    <w:rsid w:val="008D658D"/>
    <w:rsid w:val="008D67FA"/>
    <w:rsid w:val="008E0396"/>
    <w:rsid w:val="008E0FC1"/>
    <w:rsid w:val="008E16AD"/>
    <w:rsid w:val="008E17BF"/>
    <w:rsid w:val="008E1896"/>
    <w:rsid w:val="008E25FF"/>
    <w:rsid w:val="008E27BD"/>
    <w:rsid w:val="008E2C9E"/>
    <w:rsid w:val="008E2D96"/>
    <w:rsid w:val="008E2F7D"/>
    <w:rsid w:val="008E3526"/>
    <w:rsid w:val="008E3A6E"/>
    <w:rsid w:val="008E3A79"/>
    <w:rsid w:val="008E487C"/>
    <w:rsid w:val="008E5706"/>
    <w:rsid w:val="008E6DB7"/>
    <w:rsid w:val="008E746F"/>
    <w:rsid w:val="008E7ABC"/>
    <w:rsid w:val="008E7C91"/>
    <w:rsid w:val="008E7FA0"/>
    <w:rsid w:val="008F058D"/>
    <w:rsid w:val="008F115F"/>
    <w:rsid w:val="008F13F7"/>
    <w:rsid w:val="008F18D2"/>
    <w:rsid w:val="008F2103"/>
    <w:rsid w:val="008F28C9"/>
    <w:rsid w:val="008F2934"/>
    <w:rsid w:val="008F29F7"/>
    <w:rsid w:val="008F3610"/>
    <w:rsid w:val="008F3CEB"/>
    <w:rsid w:val="008F4A2D"/>
    <w:rsid w:val="008F54F7"/>
    <w:rsid w:val="008F61BB"/>
    <w:rsid w:val="008F65C2"/>
    <w:rsid w:val="008F6CB3"/>
    <w:rsid w:val="008F6E04"/>
    <w:rsid w:val="0090132C"/>
    <w:rsid w:val="00901682"/>
    <w:rsid w:val="009016D0"/>
    <w:rsid w:val="00902275"/>
    <w:rsid w:val="009034FB"/>
    <w:rsid w:val="0090360F"/>
    <w:rsid w:val="0090411D"/>
    <w:rsid w:val="00904B0F"/>
    <w:rsid w:val="0090699C"/>
    <w:rsid w:val="00907018"/>
    <w:rsid w:val="0091070B"/>
    <w:rsid w:val="009111A2"/>
    <w:rsid w:val="00911ED6"/>
    <w:rsid w:val="0091230C"/>
    <w:rsid w:val="0091239A"/>
    <w:rsid w:val="00914069"/>
    <w:rsid w:val="009147BB"/>
    <w:rsid w:val="00914C31"/>
    <w:rsid w:val="00914C9C"/>
    <w:rsid w:val="009150C4"/>
    <w:rsid w:val="0091618F"/>
    <w:rsid w:val="00916AF2"/>
    <w:rsid w:val="0091706B"/>
    <w:rsid w:val="00917157"/>
    <w:rsid w:val="009215DA"/>
    <w:rsid w:val="0092182F"/>
    <w:rsid w:val="0092235C"/>
    <w:rsid w:val="00922E3F"/>
    <w:rsid w:val="0092486F"/>
    <w:rsid w:val="009254F4"/>
    <w:rsid w:val="00925FD8"/>
    <w:rsid w:val="00926346"/>
    <w:rsid w:val="009265FD"/>
    <w:rsid w:val="0092660D"/>
    <w:rsid w:val="0092692D"/>
    <w:rsid w:val="0093171C"/>
    <w:rsid w:val="00931821"/>
    <w:rsid w:val="00931C6A"/>
    <w:rsid w:val="009328D8"/>
    <w:rsid w:val="00932FDD"/>
    <w:rsid w:val="009337E5"/>
    <w:rsid w:val="0093435C"/>
    <w:rsid w:val="009354B6"/>
    <w:rsid w:val="00935587"/>
    <w:rsid w:val="00935DD5"/>
    <w:rsid w:val="009371A4"/>
    <w:rsid w:val="00937764"/>
    <w:rsid w:val="00937821"/>
    <w:rsid w:val="009405D9"/>
    <w:rsid w:val="00940816"/>
    <w:rsid w:val="00942614"/>
    <w:rsid w:val="00942F25"/>
    <w:rsid w:val="00944067"/>
    <w:rsid w:val="00944886"/>
    <w:rsid w:val="009449CC"/>
    <w:rsid w:val="00945B06"/>
    <w:rsid w:val="00945D8D"/>
    <w:rsid w:val="00946851"/>
    <w:rsid w:val="009469C8"/>
    <w:rsid w:val="00946F1A"/>
    <w:rsid w:val="009470D2"/>
    <w:rsid w:val="00950107"/>
    <w:rsid w:val="009516CD"/>
    <w:rsid w:val="00951E45"/>
    <w:rsid w:val="0095206E"/>
    <w:rsid w:val="009529E7"/>
    <w:rsid w:val="00952E0D"/>
    <w:rsid w:val="009539E3"/>
    <w:rsid w:val="00953B63"/>
    <w:rsid w:val="009547B4"/>
    <w:rsid w:val="00954AFB"/>
    <w:rsid w:val="009561B8"/>
    <w:rsid w:val="00956400"/>
    <w:rsid w:val="0095715F"/>
    <w:rsid w:val="00957349"/>
    <w:rsid w:val="009573D9"/>
    <w:rsid w:val="009576B7"/>
    <w:rsid w:val="0096027A"/>
    <w:rsid w:val="00960CCA"/>
    <w:rsid w:val="009610B6"/>
    <w:rsid w:val="009610EE"/>
    <w:rsid w:val="00961B26"/>
    <w:rsid w:val="00961DD9"/>
    <w:rsid w:val="009632D3"/>
    <w:rsid w:val="00963A71"/>
    <w:rsid w:val="00963BF0"/>
    <w:rsid w:val="0096532E"/>
    <w:rsid w:val="00965342"/>
    <w:rsid w:val="00965613"/>
    <w:rsid w:val="0096663A"/>
    <w:rsid w:val="00966E7B"/>
    <w:rsid w:val="00966FF6"/>
    <w:rsid w:val="009670EF"/>
    <w:rsid w:val="00967474"/>
    <w:rsid w:val="009675AF"/>
    <w:rsid w:val="00967D39"/>
    <w:rsid w:val="009701C6"/>
    <w:rsid w:val="00971F3C"/>
    <w:rsid w:val="00972A7D"/>
    <w:rsid w:val="00973279"/>
    <w:rsid w:val="00973974"/>
    <w:rsid w:val="00973F93"/>
    <w:rsid w:val="00974294"/>
    <w:rsid w:val="00974767"/>
    <w:rsid w:val="009747AF"/>
    <w:rsid w:val="00974C75"/>
    <w:rsid w:val="00975024"/>
    <w:rsid w:val="00975693"/>
    <w:rsid w:val="00975A60"/>
    <w:rsid w:val="00975AC2"/>
    <w:rsid w:val="00975B45"/>
    <w:rsid w:val="009761A0"/>
    <w:rsid w:val="0097754A"/>
    <w:rsid w:val="009803C8"/>
    <w:rsid w:val="009814CC"/>
    <w:rsid w:val="00981631"/>
    <w:rsid w:val="0098182B"/>
    <w:rsid w:val="009818DD"/>
    <w:rsid w:val="00982104"/>
    <w:rsid w:val="009821D6"/>
    <w:rsid w:val="0098392A"/>
    <w:rsid w:val="00983ABB"/>
    <w:rsid w:val="009841DE"/>
    <w:rsid w:val="0098437C"/>
    <w:rsid w:val="009850AA"/>
    <w:rsid w:val="00985D94"/>
    <w:rsid w:val="00986B9A"/>
    <w:rsid w:val="009873D7"/>
    <w:rsid w:val="00987690"/>
    <w:rsid w:val="009879DA"/>
    <w:rsid w:val="00987DF2"/>
    <w:rsid w:val="009901FB"/>
    <w:rsid w:val="009902F5"/>
    <w:rsid w:val="0099193D"/>
    <w:rsid w:val="00991985"/>
    <w:rsid w:val="00991CAA"/>
    <w:rsid w:val="00992D80"/>
    <w:rsid w:val="0099358E"/>
    <w:rsid w:val="00994CB2"/>
    <w:rsid w:val="00994EFF"/>
    <w:rsid w:val="00995C4B"/>
    <w:rsid w:val="00997270"/>
    <w:rsid w:val="009A0DF4"/>
    <w:rsid w:val="009A215F"/>
    <w:rsid w:val="009A2770"/>
    <w:rsid w:val="009A4B30"/>
    <w:rsid w:val="009A4FB8"/>
    <w:rsid w:val="009A596A"/>
    <w:rsid w:val="009A5F14"/>
    <w:rsid w:val="009A61A4"/>
    <w:rsid w:val="009A6207"/>
    <w:rsid w:val="009A6939"/>
    <w:rsid w:val="009A6EEE"/>
    <w:rsid w:val="009A73DA"/>
    <w:rsid w:val="009A782E"/>
    <w:rsid w:val="009A79FC"/>
    <w:rsid w:val="009B1542"/>
    <w:rsid w:val="009B1590"/>
    <w:rsid w:val="009B18EC"/>
    <w:rsid w:val="009B1D00"/>
    <w:rsid w:val="009B2373"/>
    <w:rsid w:val="009B24AD"/>
    <w:rsid w:val="009B27D8"/>
    <w:rsid w:val="009B408F"/>
    <w:rsid w:val="009B4236"/>
    <w:rsid w:val="009B478F"/>
    <w:rsid w:val="009B6E49"/>
    <w:rsid w:val="009C0293"/>
    <w:rsid w:val="009C0A72"/>
    <w:rsid w:val="009C1A5C"/>
    <w:rsid w:val="009C23F8"/>
    <w:rsid w:val="009C2B65"/>
    <w:rsid w:val="009C409D"/>
    <w:rsid w:val="009C4FEC"/>
    <w:rsid w:val="009C5897"/>
    <w:rsid w:val="009C5950"/>
    <w:rsid w:val="009C5E4D"/>
    <w:rsid w:val="009C5FE1"/>
    <w:rsid w:val="009C64CE"/>
    <w:rsid w:val="009C7908"/>
    <w:rsid w:val="009D02E2"/>
    <w:rsid w:val="009D0C7B"/>
    <w:rsid w:val="009D133F"/>
    <w:rsid w:val="009D156F"/>
    <w:rsid w:val="009D22F6"/>
    <w:rsid w:val="009D2377"/>
    <w:rsid w:val="009D2570"/>
    <w:rsid w:val="009D2734"/>
    <w:rsid w:val="009D289C"/>
    <w:rsid w:val="009D2EC7"/>
    <w:rsid w:val="009D37F6"/>
    <w:rsid w:val="009D39B6"/>
    <w:rsid w:val="009D3D4E"/>
    <w:rsid w:val="009D40C5"/>
    <w:rsid w:val="009D4A04"/>
    <w:rsid w:val="009D4A2B"/>
    <w:rsid w:val="009D618D"/>
    <w:rsid w:val="009D6F22"/>
    <w:rsid w:val="009D7A54"/>
    <w:rsid w:val="009D7CBF"/>
    <w:rsid w:val="009D7DC2"/>
    <w:rsid w:val="009E08BB"/>
    <w:rsid w:val="009E0D41"/>
    <w:rsid w:val="009E0EA7"/>
    <w:rsid w:val="009E1E35"/>
    <w:rsid w:val="009E1F79"/>
    <w:rsid w:val="009E240B"/>
    <w:rsid w:val="009E26AD"/>
    <w:rsid w:val="009E44E1"/>
    <w:rsid w:val="009E491A"/>
    <w:rsid w:val="009E4BE9"/>
    <w:rsid w:val="009E590D"/>
    <w:rsid w:val="009E6E48"/>
    <w:rsid w:val="009E71DF"/>
    <w:rsid w:val="009E7591"/>
    <w:rsid w:val="009F0704"/>
    <w:rsid w:val="009F07BC"/>
    <w:rsid w:val="009F0CB0"/>
    <w:rsid w:val="009F0D45"/>
    <w:rsid w:val="009F118A"/>
    <w:rsid w:val="009F13D4"/>
    <w:rsid w:val="009F34AF"/>
    <w:rsid w:val="009F3CA3"/>
    <w:rsid w:val="009F5A3A"/>
    <w:rsid w:val="009F6A14"/>
    <w:rsid w:val="009F7101"/>
    <w:rsid w:val="009F7B37"/>
    <w:rsid w:val="009F7BFA"/>
    <w:rsid w:val="009F7D9C"/>
    <w:rsid w:val="00A01272"/>
    <w:rsid w:val="00A01FA7"/>
    <w:rsid w:val="00A02048"/>
    <w:rsid w:val="00A02268"/>
    <w:rsid w:val="00A0394F"/>
    <w:rsid w:val="00A03C84"/>
    <w:rsid w:val="00A05A21"/>
    <w:rsid w:val="00A05BEC"/>
    <w:rsid w:val="00A071F4"/>
    <w:rsid w:val="00A07E8A"/>
    <w:rsid w:val="00A10615"/>
    <w:rsid w:val="00A10ABC"/>
    <w:rsid w:val="00A1191A"/>
    <w:rsid w:val="00A11C52"/>
    <w:rsid w:val="00A11FCE"/>
    <w:rsid w:val="00A1307F"/>
    <w:rsid w:val="00A136C4"/>
    <w:rsid w:val="00A14170"/>
    <w:rsid w:val="00A1499E"/>
    <w:rsid w:val="00A15C0B"/>
    <w:rsid w:val="00A15C1C"/>
    <w:rsid w:val="00A15C2D"/>
    <w:rsid w:val="00A16039"/>
    <w:rsid w:val="00A16F99"/>
    <w:rsid w:val="00A17A83"/>
    <w:rsid w:val="00A2026B"/>
    <w:rsid w:val="00A2060C"/>
    <w:rsid w:val="00A2122C"/>
    <w:rsid w:val="00A21931"/>
    <w:rsid w:val="00A21B7A"/>
    <w:rsid w:val="00A2287C"/>
    <w:rsid w:val="00A22976"/>
    <w:rsid w:val="00A230C8"/>
    <w:rsid w:val="00A231FC"/>
    <w:rsid w:val="00A24427"/>
    <w:rsid w:val="00A2449D"/>
    <w:rsid w:val="00A25A02"/>
    <w:rsid w:val="00A2657C"/>
    <w:rsid w:val="00A26758"/>
    <w:rsid w:val="00A26E70"/>
    <w:rsid w:val="00A26FB2"/>
    <w:rsid w:val="00A27C9C"/>
    <w:rsid w:val="00A314C1"/>
    <w:rsid w:val="00A31CBC"/>
    <w:rsid w:val="00A32B13"/>
    <w:rsid w:val="00A32E67"/>
    <w:rsid w:val="00A33357"/>
    <w:rsid w:val="00A33714"/>
    <w:rsid w:val="00A33858"/>
    <w:rsid w:val="00A341AB"/>
    <w:rsid w:val="00A35E20"/>
    <w:rsid w:val="00A36EA9"/>
    <w:rsid w:val="00A407E2"/>
    <w:rsid w:val="00A40E9C"/>
    <w:rsid w:val="00A42BD1"/>
    <w:rsid w:val="00A42F8E"/>
    <w:rsid w:val="00A43CBF"/>
    <w:rsid w:val="00A44AEB"/>
    <w:rsid w:val="00A47FC2"/>
    <w:rsid w:val="00A50D35"/>
    <w:rsid w:val="00A50DD2"/>
    <w:rsid w:val="00A5167B"/>
    <w:rsid w:val="00A519E8"/>
    <w:rsid w:val="00A5231B"/>
    <w:rsid w:val="00A524DD"/>
    <w:rsid w:val="00A52530"/>
    <w:rsid w:val="00A52984"/>
    <w:rsid w:val="00A52EF7"/>
    <w:rsid w:val="00A544B9"/>
    <w:rsid w:val="00A55825"/>
    <w:rsid w:val="00A558CC"/>
    <w:rsid w:val="00A55E2A"/>
    <w:rsid w:val="00A6014E"/>
    <w:rsid w:val="00A6055A"/>
    <w:rsid w:val="00A61641"/>
    <w:rsid w:val="00A61BA4"/>
    <w:rsid w:val="00A63D78"/>
    <w:rsid w:val="00A6419E"/>
    <w:rsid w:val="00A647F8"/>
    <w:rsid w:val="00A64D36"/>
    <w:rsid w:val="00A676E0"/>
    <w:rsid w:val="00A70C96"/>
    <w:rsid w:val="00A711DA"/>
    <w:rsid w:val="00A727B8"/>
    <w:rsid w:val="00A72BA4"/>
    <w:rsid w:val="00A7443D"/>
    <w:rsid w:val="00A753A8"/>
    <w:rsid w:val="00A75551"/>
    <w:rsid w:val="00A775EB"/>
    <w:rsid w:val="00A77D49"/>
    <w:rsid w:val="00A80371"/>
    <w:rsid w:val="00A80E9D"/>
    <w:rsid w:val="00A81440"/>
    <w:rsid w:val="00A81EF0"/>
    <w:rsid w:val="00A823E2"/>
    <w:rsid w:val="00A82C03"/>
    <w:rsid w:val="00A84284"/>
    <w:rsid w:val="00A844FE"/>
    <w:rsid w:val="00A8551F"/>
    <w:rsid w:val="00A85CEC"/>
    <w:rsid w:val="00A860B2"/>
    <w:rsid w:val="00A866AD"/>
    <w:rsid w:val="00A87926"/>
    <w:rsid w:val="00A91189"/>
    <w:rsid w:val="00A911BE"/>
    <w:rsid w:val="00A916F0"/>
    <w:rsid w:val="00A929F5"/>
    <w:rsid w:val="00A92CCB"/>
    <w:rsid w:val="00A92F7A"/>
    <w:rsid w:val="00A93F02"/>
    <w:rsid w:val="00A94BB3"/>
    <w:rsid w:val="00A94D16"/>
    <w:rsid w:val="00A95062"/>
    <w:rsid w:val="00A95467"/>
    <w:rsid w:val="00A95EC5"/>
    <w:rsid w:val="00AA0568"/>
    <w:rsid w:val="00AA0EC7"/>
    <w:rsid w:val="00AA199B"/>
    <w:rsid w:val="00AA1C94"/>
    <w:rsid w:val="00AA41C6"/>
    <w:rsid w:val="00AA4C61"/>
    <w:rsid w:val="00AA4E6F"/>
    <w:rsid w:val="00AA6566"/>
    <w:rsid w:val="00AA65FB"/>
    <w:rsid w:val="00AA7067"/>
    <w:rsid w:val="00AB0108"/>
    <w:rsid w:val="00AB01E9"/>
    <w:rsid w:val="00AB03CD"/>
    <w:rsid w:val="00AB0C51"/>
    <w:rsid w:val="00AB0C91"/>
    <w:rsid w:val="00AB12B8"/>
    <w:rsid w:val="00AB29BC"/>
    <w:rsid w:val="00AB2A0A"/>
    <w:rsid w:val="00AB2FAD"/>
    <w:rsid w:val="00AB30CA"/>
    <w:rsid w:val="00AB34B5"/>
    <w:rsid w:val="00AB3A83"/>
    <w:rsid w:val="00AB3F98"/>
    <w:rsid w:val="00AB607B"/>
    <w:rsid w:val="00AB6FBD"/>
    <w:rsid w:val="00AB79F6"/>
    <w:rsid w:val="00AB7E08"/>
    <w:rsid w:val="00AC03A0"/>
    <w:rsid w:val="00AC0535"/>
    <w:rsid w:val="00AC22DC"/>
    <w:rsid w:val="00AC37F6"/>
    <w:rsid w:val="00AC4005"/>
    <w:rsid w:val="00AC53C8"/>
    <w:rsid w:val="00AC5643"/>
    <w:rsid w:val="00AC5E33"/>
    <w:rsid w:val="00AC6923"/>
    <w:rsid w:val="00AC760A"/>
    <w:rsid w:val="00AC7793"/>
    <w:rsid w:val="00AD05BE"/>
    <w:rsid w:val="00AD11AB"/>
    <w:rsid w:val="00AD2838"/>
    <w:rsid w:val="00AD4277"/>
    <w:rsid w:val="00AD4AE6"/>
    <w:rsid w:val="00AD569A"/>
    <w:rsid w:val="00AD6CBD"/>
    <w:rsid w:val="00AE0658"/>
    <w:rsid w:val="00AE08DE"/>
    <w:rsid w:val="00AE0CE7"/>
    <w:rsid w:val="00AE0E48"/>
    <w:rsid w:val="00AE1171"/>
    <w:rsid w:val="00AE139B"/>
    <w:rsid w:val="00AE1E6E"/>
    <w:rsid w:val="00AE2C17"/>
    <w:rsid w:val="00AE2C3D"/>
    <w:rsid w:val="00AE3061"/>
    <w:rsid w:val="00AE31B8"/>
    <w:rsid w:val="00AE4E00"/>
    <w:rsid w:val="00AE507D"/>
    <w:rsid w:val="00AE568D"/>
    <w:rsid w:val="00AE5891"/>
    <w:rsid w:val="00AE5EA0"/>
    <w:rsid w:val="00AE6AEB"/>
    <w:rsid w:val="00AE70E8"/>
    <w:rsid w:val="00AE79C6"/>
    <w:rsid w:val="00AE7AD3"/>
    <w:rsid w:val="00AE7B61"/>
    <w:rsid w:val="00AF104A"/>
    <w:rsid w:val="00AF1AA9"/>
    <w:rsid w:val="00AF2123"/>
    <w:rsid w:val="00AF26F6"/>
    <w:rsid w:val="00AF2936"/>
    <w:rsid w:val="00AF36C3"/>
    <w:rsid w:val="00AF468D"/>
    <w:rsid w:val="00AF4872"/>
    <w:rsid w:val="00AF49B3"/>
    <w:rsid w:val="00AF503B"/>
    <w:rsid w:val="00AF5E2D"/>
    <w:rsid w:val="00AF6BE1"/>
    <w:rsid w:val="00B00325"/>
    <w:rsid w:val="00B00A51"/>
    <w:rsid w:val="00B0106D"/>
    <w:rsid w:val="00B0123D"/>
    <w:rsid w:val="00B016D2"/>
    <w:rsid w:val="00B0213F"/>
    <w:rsid w:val="00B032A6"/>
    <w:rsid w:val="00B03479"/>
    <w:rsid w:val="00B03686"/>
    <w:rsid w:val="00B040F7"/>
    <w:rsid w:val="00B0438B"/>
    <w:rsid w:val="00B04950"/>
    <w:rsid w:val="00B0555D"/>
    <w:rsid w:val="00B05E51"/>
    <w:rsid w:val="00B071DF"/>
    <w:rsid w:val="00B07CD5"/>
    <w:rsid w:val="00B07DAE"/>
    <w:rsid w:val="00B10AA1"/>
    <w:rsid w:val="00B1213A"/>
    <w:rsid w:val="00B15404"/>
    <w:rsid w:val="00B15835"/>
    <w:rsid w:val="00B1590C"/>
    <w:rsid w:val="00B165C1"/>
    <w:rsid w:val="00B16F70"/>
    <w:rsid w:val="00B1751C"/>
    <w:rsid w:val="00B20D8D"/>
    <w:rsid w:val="00B2224D"/>
    <w:rsid w:val="00B22598"/>
    <w:rsid w:val="00B239B4"/>
    <w:rsid w:val="00B2422B"/>
    <w:rsid w:val="00B246F7"/>
    <w:rsid w:val="00B24B8F"/>
    <w:rsid w:val="00B24FD1"/>
    <w:rsid w:val="00B264AC"/>
    <w:rsid w:val="00B26B06"/>
    <w:rsid w:val="00B2702D"/>
    <w:rsid w:val="00B275A6"/>
    <w:rsid w:val="00B30EBF"/>
    <w:rsid w:val="00B30F20"/>
    <w:rsid w:val="00B32577"/>
    <w:rsid w:val="00B32DD7"/>
    <w:rsid w:val="00B32DE5"/>
    <w:rsid w:val="00B333EA"/>
    <w:rsid w:val="00B33518"/>
    <w:rsid w:val="00B33685"/>
    <w:rsid w:val="00B33E6C"/>
    <w:rsid w:val="00B34A63"/>
    <w:rsid w:val="00B35B32"/>
    <w:rsid w:val="00B3679D"/>
    <w:rsid w:val="00B37AA1"/>
    <w:rsid w:val="00B37C46"/>
    <w:rsid w:val="00B40097"/>
    <w:rsid w:val="00B40461"/>
    <w:rsid w:val="00B40555"/>
    <w:rsid w:val="00B40805"/>
    <w:rsid w:val="00B40BF0"/>
    <w:rsid w:val="00B4102D"/>
    <w:rsid w:val="00B411B4"/>
    <w:rsid w:val="00B41C9D"/>
    <w:rsid w:val="00B42F27"/>
    <w:rsid w:val="00B43A83"/>
    <w:rsid w:val="00B4482F"/>
    <w:rsid w:val="00B448A6"/>
    <w:rsid w:val="00B45566"/>
    <w:rsid w:val="00B45957"/>
    <w:rsid w:val="00B4604C"/>
    <w:rsid w:val="00B46EEB"/>
    <w:rsid w:val="00B46F43"/>
    <w:rsid w:val="00B50BBA"/>
    <w:rsid w:val="00B518D9"/>
    <w:rsid w:val="00B52F09"/>
    <w:rsid w:val="00B53668"/>
    <w:rsid w:val="00B54054"/>
    <w:rsid w:val="00B54DF1"/>
    <w:rsid w:val="00B552BA"/>
    <w:rsid w:val="00B55694"/>
    <w:rsid w:val="00B55D92"/>
    <w:rsid w:val="00B56A3E"/>
    <w:rsid w:val="00B56B6C"/>
    <w:rsid w:val="00B5726C"/>
    <w:rsid w:val="00B57B1E"/>
    <w:rsid w:val="00B57D24"/>
    <w:rsid w:val="00B60899"/>
    <w:rsid w:val="00B611F8"/>
    <w:rsid w:val="00B61704"/>
    <w:rsid w:val="00B61DBB"/>
    <w:rsid w:val="00B62A7C"/>
    <w:rsid w:val="00B651BC"/>
    <w:rsid w:val="00B6522F"/>
    <w:rsid w:val="00B65F36"/>
    <w:rsid w:val="00B6678A"/>
    <w:rsid w:val="00B705F6"/>
    <w:rsid w:val="00B71889"/>
    <w:rsid w:val="00B71A48"/>
    <w:rsid w:val="00B71E62"/>
    <w:rsid w:val="00B72F14"/>
    <w:rsid w:val="00B73066"/>
    <w:rsid w:val="00B73223"/>
    <w:rsid w:val="00B73304"/>
    <w:rsid w:val="00B7371B"/>
    <w:rsid w:val="00B74310"/>
    <w:rsid w:val="00B74B60"/>
    <w:rsid w:val="00B74D83"/>
    <w:rsid w:val="00B74FBB"/>
    <w:rsid w:val="00B75225"/>
    <w:rsid w:val="00B766E8"/>
    <w:rsid w:val="00B76E2A"/>
    <w:rsid w:val="00B7737E"/>
    <w:rsid w:val="00B778C5"/>
    <w:rsid w:val="00B77CDF"/>
    <w:rsid w:val="00B805C9"/>
    <w:rsid w:val="00B823A0"/>
    <w:rsid w:val="00B83782"/>
    <w:rsid w:val="00B84065"/>
    <w:rsid w:val="00B8422F"/>
    <w:rsid w:val="00B84FB7"/>
    <w:rsid w:val="00B86549"/>
    <w:rsid w:val="00B86AEE"/>
    <w:rsid w:val="00B90080"/>
    <w:rsid w:val="00B91201"/>
    <w:rsid w:val="00B91472"/>
    <w:rsid w:val="00B92634"/>
    <w:rsid w:val="00B92CDE"/>
    <w:rsid w:val="00B93235"/>
    <w:rsid w:val="00B934AA"/>
    <w:rsid w:val="00B93762"/>
    <w:rsid w:val="00B94117"/>
    <w:rsid w:val="00B9775D"/>
    <w:rsid w:val="00BA0CED"/>
    <w:rsid w:val="00BA18A2"/>
    <w:rsid w:val="00BA24F0"/>
    <w:rsid w:val="00BA2AF1"/>
    <w:rsid w:val="00BA2E17"/>
    <w:rsid w:val="00BA3784"/>
    <w:rsid w:val="00BA38A3"/>
    <w:rsid w:val="00BA4137"/>
    <w:rsid w:val="00BA4788"/>
    <w:rsid w:val="00BA497A"/>
    <w:rsid w:val="00BA4DBC"/>
    <w:rsid w:val="00BA5FD9"/>
    <w:rsid w:val="00BA64F8"/>
    <w:rsid w:val="00BA736B"/>
    <w:rsid w:val="00BA7414"/>
    <w:rsid w:val="00BA75EF"/>
    <w:rsid w:val="00BB0EA2"/>
    <w:rsid w:val="00BB0FFA"/>
    <w:rsid w:val="00BB368E"/>
    <w:rsid w:val="00BB5217"/>
    <w:rsid w:val="00BB798D"/>
    <w:rsid w:val="00BC0387"/>
    <w:rsid w:val="00BC05BB"/>
    <w:rsid w:val="00BC16E5"/>
    <w:rsid w:val="00BC1975"/>
    <w:rsid w:val="00BC1A4F"/>
    <w:rsid w:val="00BC1D1F"/>
    <w:rsid w:val="00BC22F8"/>
    <w:rsid w:val="00BC340C"/>
    <w:rsid w:val="00BC3B3A"/>
    <w:rsid w:val="00BC58A3"/>
    <w:rsid w:val="00BC5EAB"/>
    <w:rsid w:val="00BC63FA"/>
    <w:rsid w:val="00BC6DAB"/>
    <w:rsid w:val="00BD081E"/>
    <w:rsid w:val="00BD1B79"/>
    <w:rsid w:val="00BD1F79"/>
    <w:rsid w:val="00BD1FF9"/>
    <w:rsid w:val="00BD225F"/>
    <w:rsid w:val="00BD2628"/>
    <w:rsid w:val="00BD2ABF"/>
    <w:rsid w:val="00BD33A5"/>
    <w:rsid w:val="00BD34A1"/>
    <w:rsid w:val="00BD3BEF"/>
    <w:rsid w:val="00BD3F28"/>
    <w:rsid w:val="00BD57C8"/>
    <w:rsid w:val="00BD6034"/>
    <w:rsid w:val="00BD663D"/>
    <w:rsid w:val="00BD68A5"/>
    <w:rsid w:val="00BD7271"/>
    <w:rsid w:val="00BE0BD5"/>
    <w:rsid w:val="00BE0DCB"/>
    <w:rsid w:val="00BE1C43"/>
    <w:rsid w:val="00BE34F9"/>
    <w:rsid w:val="00BE3749"/>
    <w:rsid w:val="00BE3A38"/>
    <w:rsid w:val="00BE3A9C"/>
    <w:rsid w:val="00BE3D1A"/>
    <w:rsid w:val="00BE4655"/>
    <w:rsid w:val="00BE4FC8"/>
    <w:rsid w:val="00BE5BB1"/>
    <w:rsid w:val="00BE5E55"/>
    <w:rsid w:val="00BE650D"/>
    <w:rsid w:val="00BE66F1"/>
    <w:rsid w:val="00BE6F5C"/>
    <w:rsid w:val="00BE7959"/>
    <w:rsid w:val="00BE795B"/>
    <w:rsid w:val="00BF0351"/>
    <w:rsid w:val="00BF17CF"/>
    <w:rsid w:val="00BF1DD9"/>
    <w:rsid w:val="00BF21E4"/>
    <w:rsid w:val="00BF26F9"/>
    <w:rsid w:val="00BF2E6F"/>
    <w:rsid w:val="00BF30D8"/>
    <w:rsid w:val="00BF31EC"/>
    <w:rsid w:val="00BF34C5"/>
    <w:rsid w:val="00BF49DA"/>
    <w:rsid w:val="00BF4A1B"/>
    <w:rsid w:val="00BF4D21"/>
    <w:rsid w:val="00BF6328"/>
    <w:rsid w:val="00BF65E7"/>
    <w:rsid w:val="00BF6638"/>
    <w:rsid w:val="00BF6EEC"/>
    <w:rsid w:val="00BF788A"/>
    <w:rsid w:val="00BF7B7C"/>
    <w:rsid w:val="00BF7CF0"/>
    <w:rsid w:val="00C00F27"/>
    <w:rsid w:val="00C01F52"/>
    <w:rsid w:val="00C020C8"/>
    <w:rsid w:val="00C02A5B"/>
    <w:rsid w:val="00C02DDA"/>
    <w:rsid w:val="00C03505"/>
    <w:rsid w:val="00C03963"/>
    <w:rsid w:val="00C042FB"/>
    <w:rsid w:val="00C04655"/>
    <w:rsid w:val="00C05C7F"/>
    <w:rsid w:val="00C05DAC"/>
    <w:rsid w:val="00C06099"/>
    <w:rsid w:val="00C07C67"/>
    <w:rsid w:val="00C07CD4"/>
    <w:rsid w:val="00C07CE3"/>
    <w:rsid w:val="00C10A80"/>
    <w:rsid w:val="00C114EF"/>
    <w:rsid w:val="00C117AB"/>
    <w:rsid w:val="00C11AEC"/>
    <w:rsid w:val="00C12351"/>
    <w:rsid w:val="00C12B71"/>
    <w:rsid w:val="00C12C5F"/>
    <w:rsid w:val="00C12ECB"/>
    <w:rsid w:val="00C13DB6"/>
    <w:rsid w:val="00C13FE2"/>
    <w:rsid w:val="00C13FFA"/>
    <w:rsid w:val="00C14DE0"/>
    <w:rsid w:val="00C152E8"/>
    <w:rsid w:val="00C156F8"/>
    <w:rsid w:val="00C16004"/>
    <w:rsid w:val="00C16179"/>
    <w:rsid w:val="00C179F1"/>
    <w:rsid w:val="00C205AC"/>
    <w:rsid w:val="00C20610"/>
    <w:rsid w:val="00C20E5A"/>
    <w:rsid w:val="00C20F63"/>
    <w:rsid w:val="00C21175"/>
    <w:rsid w:val="00C21D89"/>
    <w:rsid w:val="00C23C1B"/>
    <w:rsid w:val="00C23DF3"/>
    <w:rsid w:val="00C243B4"/>
    <w:rsid w:val="00C24538"/>
    <w:rsid w:val="00C24F50"/>
    <w:rsid w:val="00C25562"/>
    <w:rsid w:val="00C255F1"/>
    <w:rsid w:val="00C27BD5"/>
    <w:rsid w:val="00C304AB"/>
    <w:rsid w:val="00C306FF"/>
    <w:rsid w:val="00C30FD4"/>
    <w:rsid w:val="00C32E45"/>
    <w:rsid w:val="00C33BE0"/>
    <w:rsid w:val="00C33E98"/>
    <w:rsid w:val="00C344FD"/>
    <w:rsid w:val="00C364B0"/>
    <w:rsid w:val="00C3656D"/>
    <w:rsid w:val="00C36964"/>
    <w:rsid w:val="00C40AE6"/>
    <w:rsid w:val="00C40AFE"/>
    <w:rsid w:val="00C40BC9"/>
    <w:rsid w:val="00C41261"/>
    <w:rsid w:val="00C41625"/>
    <w:rsid w:val="00C41AE3"/>
    <w:rsid w:val="00C422AC"/>
    <w:rsid w:val="00C4231F"/>
    <w:rsid w:val="00C431CA"/>
    <w:rsid w:val="00C435FF"/>
    <w:rsid w:val="00C44553"/>
    <w:rsid w:val="00C45E04"/>
    <w:rsid w:val="00C463DB"/>
    <w:rsid w:val="00C465A8"/>
    <w:rsid w:val="00C465EF"/>
    <w:rsid w:val="00C467D7"/>
    <w:rsid w:val="00C46AEE"/>
    <w:rsid w:val="00C4720E"/>
    <w:rsid w:val="00C478FE"/>
    <w:rsid w:val="00C47AC4"/>
    <w:rsid w:val="00C47D7B"/>
    <w:rsid w:val="00C50331"/>
    <w:rsid w:val="00C508C3"/>
    <w:rsid w:val="00C50D2D"/>
    <w:rsid w:val="00C50FD3"/>
    <w:rsid w:val="00C521D0"/>
    <w:rsid w:val="00C525A8"/>
    <w:rsid w:val="00C545F1"/>
    <w:rsid w:val="00C551B7"/>
    <w:rsid w:val="00C5550B"/>
    <w:rsid w:val="00C578DA"/>
    <w:rsid w:val="00C60E4C"/>
    <w:rsid w:val="00C611AF"/>
    <w:rsid w:val="00C61417"/>
    <w:rsid w:val="00C61501"/>
    <w:rsid w:val="00C61DE7"/>
    <w:rsid w:val="00C62F6F"/>
    <w:rsid w:val="00C6322D"/>
    <w:rsid w:val="00C63830"/>
    <w:rsid w:val="00C639E7"/>
    <w:rsid w:val="00C64275"/>
    <w:rsid w:val="00C66EE0"/>
    <w:rsid w:val="00C7038E"/>
    <w:rsid w:val="00C703A8"/>
    <w:rsid w:val="00C70E4A"/>
    <w:rsid w:val="00C71C7A"/>
    <w:rsid w:val="00C72FA6"/>
    <w:rsid w:val="00C73C5A"/>
    <w:rsid w:val="00C746C8"/>
    <w:rsid w:val="00C747F9"/>
    <w:rsid w:val="00C75B1C"/>
    <w:rsid w:val="00C766EC"/>
    <w:rsid w:val="00C76734"/>
    <w:rsid w:val="00C76DA1"/>
    <w:rsid w:val="00C771AF"/>
    <w:rsid w:val="00C804D4"/>
    <w:rsid w:val="00C83294"/>
    <w:rsid w:val="00C83362"/>
    <w:rsid w:val="00C839A5"/>
    <w:rsid w:val="00C84AB7"/>
    <w:rsid w:val="00C84BBB"/>
    <w:rsid w:val="00C879C6"/>
    <w:rsid w:val="00C90C52"/>
    <w:rsid w:val="00C91032"/>
    <w:rsid w:val="00C9150A"/>
    <w:rsid w:val="00C9218F"/>
    <w:rsid w:val="00C921B1"/>
    <w:rsid w:val="00C92640"/>
    <w:rsid w:val="00C92F93"/>
    <w:rsid w:val="00C971C1"/>
    <w:rsid w:val="00CA047F"/>
    <w:rsid w:val="00CA07FE"/>
    <w:rsid w:val="00CA101D"/>
    <w:rsid w:val="00CA1D21"/>
    <w:rsid w:val="00CA31E2"/>
    <w:rsid w:val="00CA35A2"/>
    <w:rsid w:val="00CA3B2B"/>
    <w:rsid w:val="00CA3E22"/>
    <w:rsid w:val="00CA5AF7"/>
    <w:rsid w:val="00CA5E22"/>
    <w:rsid w:val="00CA675A"/>
    <w:rsid w:val="00CA6956"/>
    <w:rsid w:val="00CA6FDE"/>
    <w:rsid w:val="00CA7FDD"/>
    <w:rsid w:val="00CB03E0"/>
    <w:rsid w:val="00CB0A37"/>
    <w:rsid w:val="00CB0CAA"/>
    <w:rsid w:val="00CB0FA0"/>
    <w:rsid w:val="00CB1D01"/>
    <w:rsid w:val="00CB28E1"/>
    <w:rsid w:val="00CB390C"/>
    <w:rsid w:val="00CB3A02"/>
    <w:rsid w:val="00CB3F52"/>
    <w:rsid w:val="00CB4ED9"/>
    <w:rsid w:val="00CB59AD"/>
    <w:rsid w:val="00CB5D93"/>
    <w:rsid w:val="00CB6A3B"/>
    <w:rsid w:val="00CB7C55"/>
    <w:rsid w:val="00CB7EF1"/>
    <w:rsid w:val="00CC13D2"/>
    <w:rsid w:val="00CC16D8"/>
    <w:rsid w:val="00CC24B7"/>
    <w:rsid w:val="00CC2606"/>
    <w:rsid w:val="00CC2CE9"/>
    <w:rsid w:val="00CC3996"/>
    <w:rsid w:val="00CC3C4A"/>
    <w:rsid w:val="00CC4691"/>
    <w:rsid w:val="00CC5AD3"/>
    <w:rsid w:val="00CC610C"/>
    <w:rsid w:val="00CC6682"/>
    <w:rsid w:val="00CC6912"/>
    <w:rsid w:val="00CC6EDC"/>
    <w:rsid w:val="00CC6F89"/>
    <w:rsid w:val="00CC75DD"/>
    <w:rsid w:val="00CC76E3"/>
    <w:rsid w:val="00CC7A35"/>
    <w:rsid w:val="00CC7F21"/>
    <w:rsid w:val="00CD113D"/>
    <w:rsid w:val="00CD26A7"/>
    <w:rsid w:val="00CD2D51"/>
    <w:rsid w:val="00CD325A"/>
    <w:rsid w:val="00CD3EE8"/>
    <w:rsid w:val="00CD40C7"/>
    <w:rsid w:val="00CD414C"/>
    <w:rsid w:val="00CD4B3D"/>
    <w:rsid w:val="00CD58FE"/>
    <w:rsid w:val="00CD5A02"/>
    <w:rsid w:val="00CD68EE"/>
    <w:rsid w:val="00CE070F"/>
    <w:rsid w:val="00CE09A5"/>
    <w:rsid w:val="00CE0AF2"/>
    <w:rsid w:val="00CE0B81"/>
    <w:rsid w:val="00CE2444"/>
    <w:rsid w:val="00CE3733"/>
    <w:rsid w:val="00CE3930"/>
    <w:rsid w:val="00CE45AF"/>
    <w:rsid w:val="00CE45EA"/>
    <w:rsid w:val="00CE480E"/>
    <w:rsid w:val="00CE5D29"/>
    <w:rsid w:val="00CE6A6A"/>
    <w:rsid w:val="00CE7EEA"/>
    <w:rsid w:val="00CF0DDD"/>
    <w:rsid w:val="00CF1D3A"/>
    <w:rsid w:val="00CF2237"/>
    <w:rsid w:val="00CF3013"/>
    <w:rsid w:val="00CF40DD"/>
    <w:rsid w:val="00CF50DB"/>
    <w:rsid w:val="00CF5EB3"/>
    <w:rsid w:val="00CF6792"/>
    <w:rsid w:val="00CF67D8"/>
    <w:rsid w:val="00CF6A51"/>
    <w:rsid w:val="00CF7288"/>
    <w:rsid w:val="00CF7CC2"/>
    <w:rsid w:val="00D00D91"/>
    <w:rsid w:val="00D00F05"/>
    <w:rsid w:val="00D015B5"/>
    <w:rsid w:val="00D01995"/>
    <w:rsid w:val="00D01A54"/>
    <w:rsid w:val="00D02540"/>
    <w:rsid w:val="00D03B40"/>
    <w:rsid w:val="00D04494"/>
    <w:rsid w:val="00D0501F"/>
    <w:rsid w:val="00D05AC4"/>
    <w:rsid w:val="00D064F1"/>
    <w:rsid w:val="00D069BF"/>
    <w:rsid w:val="00D06BA9"/>
    <w:rsid w:val="00D06D37"/>
    <w:rsid w:val="00D07F24"/>
    <w:rsid w:val="00D10BD2"/>
    <w:rsid w:val="00D127DA"/>
    <w:rsid w:val="00D12A4C"/>
    <w:rsid w:val="00D13437"/>
    <w:rsid w:val="00D13E9C"/>
    <w:rsid w:val="00D14929"/>
    <w:rsid w:val="00D15771"/>
    <w:rsid w:val="00D158EF"/>
    <w:rsid w:val="00D166CF"/>
    <w:rsid w:val="00D16CF1"/>
    <w:rsid w:val="00D16D02"/>
    <w:rsid w:val="00D17411"/>
    <w:rsid w:val="00D1776A"/>
    <w:rsid w:val="00D17CEB"/>
    <w:rsid w:val="00D20D93"/>
    <w:rsid w:val="00D2147C"/>
    <w:rsid w:val="00D2173D"/>
    <w:rsid w:val="00D21C0F"/>
    <w:rsid w:val="00D21F99"/>
    <w:rsid w:val="00D22AF2"/>
    <w:rsid w:val="00D22C13"/>
    <w:rsid w:val="00D230F4"/>
    <w:rsid w:val="00D23834"/>
    <w:rsid w:val="00D243D1"/>
    <w:rsid w:val="00D253E9"/>
    <w:rsid w:val="00D25AD2"/>
    <w:rsid w:val="00D26CC9"/>
    <w:rsid w:val="00D26E40"/>
    <w:rsid w:val="00D27B36"/>
    <w:rsid w:val="00D31809"/>
    <w:rsid w:val="00D326C7"/>
    <w:rsid w:val="00D3275B"/>
    <w:rsid w:val="00D32D00"/>
    <w:rsid w:val="00D33D34"/>
    <w:rsid w:val="00D33F25"/>
    <w:rsid w:val="00D33FBB"/>
    <w:rsid w:val="00D34B0D"/>
    <w:rsid w:val="00D35239"/>
    <w:rsid w:val="00D359A1"/>
    <w:rsid w:val="00D362F8"/>
    <w:rsid w:val="00D36635"/>
    <w:rsid w:val="00D405AA"/>
    <w:rsid w:val="00D406CB"/>
    <w:rsid w:val="00D4100C"/>
    <w:rsid w:val="00D4242B"/>
    <w:rsid w:val="00D4253E"/>
    <w:rsid w:val="00D427E4"/>
    <w:rsid w:val="00D4448D"/>
    <w:rsid w:val="00D444E0"/>
    <w:rsid w:val="00D44D61"/>
    <w:rsid w:val="00D44D8B"/>
    <w:rsid w:val="00D44F81"/>
    <w:rsid w:val="00D451CE"/>
    <w:rsid w:val="00D4570B"/>
    <w:rsid w:val="00D46096"/>
    <w:rsid w:val="00D461E6"/>
    <w:rsid w:val="00D463B7"/>
    <w:rsid w:val="00D46996"/>
    <w:rsid w:val="00D46CB6"/>
    <w:rsid w:val="00D47D86"/>
    <w:rsid w:val="00D50832"/>
    <w:rsid w:val="00D50F4D"/>
    <w:rsid w:val="00D5200B"/>
    <w:rsid w:val="00D5253C"/>
    <w:rsid w:val="00D52C7D"/>
    <w:rsid w:val="00D536D5"/>
    <w:rsid w:val="00D53917"/>
    <w:rsid w:val="00D5403B"/>
    <w:rsid w:val="00D5462D"/>
    <w:rsid w:val="00D5628C"/>
    <w:rsid w:val="00D566DB"/>
    <w:rsid w:val="00D5734E"/>
    <w:rsid w:val="00D57631"/>
    <w:rsid w:val="00D57E5E"/>
    <w:rsid w:val="00D60552"/>
    <w:rsid w:val="00D61514"/>
    <w:rsid w:val="00D61EAE"/>
    <w:rsid w:val="00D6313F"/>
    <w:rsid w:val="00D63870"/>
    <w:rsid w:val="00D63AAC"/>
    <w:rsid w:val="00D64988"/>
    <w:rsid w:val="00D64C86"/>
    <w:rsid w:val="00D65130"/>
    <w:rsid w:val="00D65D7B"/>
    <w:rsid w:val="00D67937"/>
    <w:rsid w:val="00D702BD"/>
    <w:rsid w:val="00D7066B"/>
    <w:rsid w:val="00D71977"/>
    <w:rsid w:val="00D71D45"/>
    <w:rsid w:val="00D71F19"/>
    <w:rsid w:val="00D71F6E"/>
    <w:rsid w:val="00D72486"/>
    <w:rsid w:val="00D72733"/>
    <w:rsid w:val="00D7475F"/>
    <w:rsid w:val="00D74B8C"/>
    <w:rsid w:val="00D766B4"/>
    <w:rsid w:val="00D76C24"/>
    <w:rsid w:val="00D80179"/>
    <w:rsid w:val="00D814A4"/>
    <w:rsid w:val="00D82A01"/>
    <w:rsid w:val="00D8373D"/>
    <w:rsid w:val="00D83BEA"/>
    <w:rsid w:val="00D83BFE"/>
    <w:rsid w:val="00D84087"/>
    <w:rsid w:val="00D84356"/>
    <w:rsid w:val="00D852EC"/>
    <w:rsid w:val="00D85F99"/>
    <w:rsid w:val="00D86179"/>
    <w:rsid w:val="00D86294"/>
    <w:rsid w:val="00D86426"/>
    <w:rsid w:val="00D866A2"/>
    <w:rsid w:val="00D8725A"/>
    <w:rsid w:val="00D87B46"/>
    <w:rsid w:val="00D90119"/>
    <w:rsid w:val="00D9013C"/>
    <w:rsid w:val="00D90878"/>
    <w:rsid w:val="00D914D2"/>
    <w:rsid w:val="00D91803"/>
    <w:rsid w:val="00D91922"/>
    <w:rsid w:val="00D91997"/>
    <w:rsid w:val="00D92201"/>
    <w:rsid w:val="00D92306"/>
    <w:rsid w:val="00D92F31"/>
    <w:rsid w:val="00D934ED"/>
    <w:rsid w:val="00D93950"/>
    <w:rsid w:val="00D93BFB"/>
    <w:rsid w:val="00D94F81"/>
    <w:rsid w:val="00D95B6E"/>
    <w:rsid w:val="00D966BC"/>
    <w:rsid w:val="00D96798"/>
    <w:rsid w:val="00DA006D"/>
    <w:rsid w:val="00DA0DE5"/>
    <w:rsid w:val="00DA125F"/>
    <w:rsid w:val="00DA1D34"/>
    <w:rsid w:val="00DA1F85"/>
    <w:rsid w:val="00DA28E3"/>
    <w:rsid w:val="00DA2CA2"/>
    <w:rsid w:val="00DA3741"/>
    <w:rsid w:val="00DA3F47"/>
    <w:rsid w:val="00DA4BDD"/>
    <w:rsid w:val="00DA579B"/>
    <w:rsid w:val="00DA58CF"/>
    <w:rsid w:val="00DA5AC8"/>
    <w:rsid w:val="00DA5CB8"/>
    <w:rsid w:val="00DA5F2C"/>
    <w:rsid w:val="00DA6216"/>
    <w:rsid w:val="00DA6EBC"/>
    <w:rsid w:val="00DA75C6"/>
    <w:rsid w:val="00DB0856"/>
    <w:rsid w:val="00DB16E5"/>
    <w:rsid w:val="00DB1902"/>
    <w:rsid w:val="00DB2A75"/>
    <w:rsid w:val="00DB2A84"/>
    <w:rsid w:val="00DB3E7B"/>
    <w:rsid w:val="00DB47A2"/>
    <w:rsid w:val="00DB4AF2"/>
    <w:rsid w:val="00DB5949"/>
    <w:rsid w:val="00DB5F3A"/>
    <w:rsid w:val="00DB6D88"/>
    <w:rsid w:val="00DB7C70"/>
    <w:rsid w:val="00DC0D0A"/>
    <w:rsid w:val="00DC17E8"/>
    <w:rsid w:val="00DC1AC4"/>
    <w:rsid w:val="00DC29A7"/>
    <w:rsid w:val="00DC2C12"/>
    <w:rsid w:val="00DC2EBE"/>
    <w:rsid w:val="00DC3D77"/>
    <w:rsid w:val="00DC3E0A"/>
    <w:rsid w:val="00DC4AEB"/>
    <w:rsid w:val="00DC5208"/>
    <w:rsid w:val="00DC5F55"/>
    <w:rsid w:val="00DC6022"/>
    <w:rsid w:val="00DC6591"/>
    <w:rsid w:val="00DC7072"/>
    <w:rsid w:val="00DC7AC2"/>
    <w:rsid w:val="00DC7DA8"/>
    <w:rsid w:val="00DD0324"/>
    <w:rsid w:val="00DD144A"/>
    <w:rsid w:val="00DD1E84"/>
    <w:rsid w:val="00DD256E"/>
    <w:rsid w:val="00DD2A3E"/>
    <w:rsid w:val="00DD2FBA"/>
    <w:rsid w:val="00DD5272"/>
    <w:rsid w:val="00DD62B3"/>
    <w:rsid w:val="00DD665C"/>
    <w:rsid w:val="00DD6752"/>
    <w:rsid w:val="00DD6D55"/>
    <w:rsid w:val="00DE0DAB"/>
    <w:rsid w:val="00DE14D4"/>
    <w:rsid w:val="00DE1F25"/>
    <w:rsid w:val="00DE3EE2"/>
    <w:rsid w:val="00DE4CB6"/>
    <w:rsid w:val="00DE5299"/>
    <w:rsid w:val="00DE5F1D"/>
    <w:rsid w:val="00DE6B5C"/>
    <w:rsid w:val="00DE7028"/>
    <w:rsid w:val="00DE7695"/>
    <w:rsid w:val="00DE7877"/>
    <w:rsid w:val="00DE791D"/>
    <w:rsid w:val="00DE7FC5"/>
    <w:rsid w:val="00DF04B8"/>
    <w:rsid w:val="00DF0D81"/>
    <w:rsid w:val="00DF29F8"/>
    <w:rsid w:val="00DF2BD2"/>
    <w:rsid w:val="00DF60DF"/>
    <w:rsid w:val="00DF78DC"/>
    <w:rsid w:val="00DF7AA8"/>
    <w:rsid w:val="00E00F9F"/>
    <w:rsid w:val="00E01275"/>
    <w:rsid w:val="00E01379"/>
    <w:rsid w:val="00E019AC"/>
    <w:rsid w:val="00E0216A"/>
    <w:rsid w:val="00E029E9"/>
    <w:rsid w:val="00E04455"/>
    <w:rsid w:val="00E04713"/>
    <w:rsid w:val="00E0478D"/>
    <w:rsid w:val="00E04B4A"/>
    <w:rsid w:val="00E05FAE"/>
    <w:rsid w:val="00E0622C"/>
    <w:rsid w:val="00E06DA7"/>
    <w:rsid w:val="00E07A40"/>
    <w:rsid w:val="00E1031D"/>
    <w:rsid w:val="00E114DE"/>
    <w:rsid w:val="00E114F5"/>
    <w:rsid w:val="00E1199D"/>
    <w:rsid w:val="00E11E0A"/>
    <w:rsid w:val="00E11F65"/>
    <w:rsid w:val="00E12110"/>
    <w:rsid w:val="00E121FC"/>
    <w:rsid w:val="00E13015"/>
    <w:rsid w:val="00E13CDF"/>
    <w:rsid w:val="00E13F87"/>
    <w:rsid w:val="00E14D41"/>
    <w:rsid w:val="00E15357"/>
    <w:rsid w:val="00E15A74"/>
    <w:rsid w:val="00E169D8"/>
    <w:rsid w:val="00E206CE"/>
    <w:rsid w:val="00E2138A"/>
    <w:rsid w:val="00E21DCD"/>
    <w:rsid w:val="00E223E5"/>
    <w:rsid w:val="00E23D2A"/>
    <w:rsid w:val="00E258E6"/>
    <w:rsid w:val="00E26663"/>
    <w:rsid w:val="00E27588"/>
    <w:rsid w:val="00E27B39"/>
    <w:rsid w:val="00E30B1F"/>
    <w:rsid w:val="00E31B00"/>
    <w:rsid w:val="00E324B0"/>
    <w:rsid w:val="00E33FA9"/>
    <w:rsid w:val="00E340C0"/>
    <w:rsid w:val="00E34FA7"/>
    <w:rsid w:val="00E35FC6"/>
    <w:rsid w:val="00E361A2"/>
    <w:rsid w:val="00E375B5"/>
    <w:rsid w:val="00E41251"/>
    <w:rsid w:val="00E415DC"/>
    <w:rsid w:val="00E4162B"/>
    <w:rsid w:val="00E43DC9"/>
    <w:rsid w:val="00E445E4"/>
    <w:rsid w:val="00E44634"/>
    <w:rsid w:val="00E44CF0"/>
    <w:rsid w:val="00E44D6F"/>
    <w:rsid w:val="00E44F14"/>
    <w:rsid w:val="00E450F5"/>
    <w:rsid w:val="00E45BC7"/>
    <w:rsid w:val="00E46632"/>
    <w:rsid w:val="00E4742D"/>
    <w:rsid w:val="00E47667"/>
    <w:rsid w:val="00E47B58"/>
    <w:rsid w:val="00E47E3C"/>
    <w:rsid w:val="00E47FE5"/>
    <w:rsid w:val="00E501FD"/>
    <w:rsid w:val="00E502E9"/>
    <w:rsid w:val="00E50F03"/>
    <w:rsid w:val="00E51351"/>
    <w:rsid w:val="00E518DF"/>
    <w:rsid w:val="00E52199"/>
    <w:rsid w:val="00E536CD"/>
    <w:rsid w:val="00E54090"/>
    <w:rsid w:val="00E54ED4"/>
    <w:rsid w:val="00E57918"/>
    <w:rsid w:val="00E600ED"/>
    <w:rsid w:val="00E60A03"/>
    <w:rsid w:val="00E61487"/>
    <w:rsid w:val="00E61955"/>
    <w:rsid w:val="00E6363B"/>
    <w:rsid w:val="00E639E8"/>
    <w:rsid w:val="00E63B87"/>
    <w:rsid w:val="00E63D1E"/>
    <w:rsid w:val="00E643B1"/>
    <w:rsid w:val="00E645BB"/>
    <w:rsid w:val="00E6467B"/>
    <w:rsid w:val="00E65021"/>
    <w:rsid w:val="00E65FE1"/>
    <w:rsid w:val="00E66396"/>
    <w:rsid w:val="00E672D0"/>
    <w:rsid w:val="00E703FA"/>
    <w:rsid w:val="00E70CF3"/>
    <w:rsid w:val="00E70FAC"/>
    <w:rsid w:val="00E7259C"/>
    <w:rsid w:val="00E72918"/>
    <w:rsid w:val="00E733EA"/>
    <w:rsid w:val="00E7401A"/>
    <w:rsid w:val="00E74059"/>
    <w:rsid w:val="00E74BBB"/>
    <w:rsid w:val="00E75A56"/>
    <w:rsid w:val="00E75B5D"/>
    <w:rsid w:val="00E75D34"/>
    <w:rsid w:val="00E771FD"/>
    <w:rsid w:val="00E8018E"/>
    <w:rsid w:val="00E8020D"/>
    <w:rsid w:val="00E803C8"/>
    <w:rsid w:val="00E81075"/>
    <w:rsid w:val="00E818FD"/>
    <w:rsid w:val="00E81F40"/>
    <w:rsid w:val="00E821F5"/>
    <w:rsid w:val="00E84E23"/>
    <w:rsid w:val="00E85407"/>
    <w:rsid w:val="00E85D31"/>
    <w:rsid w:val="00E86255"/>
    <w:rsid w:val="00E8775F"/>
    <w:rsid w:val="00E905E2"/>
    <w:rsid w:val="00E907BA"/>
    <w:rsid w:val="00E90BC4"/>
    <w:rsid w:val="00E91093"/>
    <w:rsid w:val="00E911CD"/>
    <w:rsid w:val="00E91337"/>
    <w:rsid w:val="00E93CE9"/>
    <w:rsid w:val="00E94682"/>
    <w:rsid w:val="00E95A2D"/>
    <w:rsid w:val="00E961C3"/>
    <w:rsid w:val="00E97351"/>
    <w:rsid w:val="00EA0744"/>
    <w:rsid w:val="00EA1483"/>
    <w:rsid w:val="00EA2020"/>
    <w:rsid w:val="00EA259C"/>
    <w:rsid w:val="00EA43FE"/>
    <w:rsid w:val="00EA5A31"/>
    <w:rsid w:val="00EA5BB0"/>
    <w:rsid w:val="00EA5C4F"/>
    <w:rsid w:val="00EA5E90"/>
    <w:rsid w:val="00EA5EA3"/>
    <w:rsid w:val="00EA68B5"/>
    <w:rsid w:val="00EA79BC"/>
    <w:rsid w:val="00EA7FF8"/>
    <w:rsid w:val="00EB13E7"/>
    <w:rsid w:val="00EB24A7"/>
    <w:rsid w:val="00EB2578"/>
    <w:rsid w:val="00EB26B2"/>
    <w:rsid w:val="00EB4134"/>
    <w:rsid w:val="00EB4632"/>
    <w:rsid w:val="00EB57AB"/>
    <w:rsid w:val="00EB7809"/>
    <w:rsid w:val="00EC02EC"/>
    <w:rsid w:val="00EC0BBE"/>
    <w:rsid w:val="00EC10B7"/>
    <w:rsid w:val="00EC16F0"/>
    <w:rsid w:val="00EC23A9"/>
    <w:rsid w:val="00EC46CB"/>
    <w:rsid w:val="00EC4CD5"/>
    <w:rsid w:val="00EC5365"/>
    <w:rsid w:val="00EC584C"/>
    <w:rsid w:val="00EC596A"/>
    <w:rsid w:val="00EC6063"/>
    <w:rsid w:val="00EC6DE2"/>
    <w:rsid w:val="00ED098E"/>
    <w:rsid w:val="00ED0B87"/>
    <w:rsid w:val="00ED1603"/>
    <w:rsid w:val="00ED1CEA"/>
    <w:rsid w:val="00ED22C2"/>
    <w:rsid w:val="00ED2747"/>
    <w:rsid w:val="00ED29C1"/>
    <w:rsid w:val="00ED2F78"/>
    <w:rsid w:val="00ED38AD"/>
    <w:rsid w:val="00ED3CA9"/>
    <w:rsid w:val="00ED498E"/>
    <w:rsid w:val="00ED500C"/>
    <w:rsid w:val="00ED57B5"/>
    <w:rsid w:val="00ED5DC0"/>
    <w:rsid w:val="00ED7105"/>
    <w:rsid w:val="00ED71C2"/>
    <w:rsid w:val="00ED756F"/>
    <w:rsid w:val="00ED77F8"/>
    <w:rsid w:val="00ED7A01"/>
    <w:rsid w:val="00EE026D"/>
    <w:rsid w:val="00EE1235"/>
    <w:rsid w:val="00EE150C"/>
    <w:rsid w:val="00EE2200"/>
    <w:rsid w:val="00EE3154"/>
    <w:rsid w:val="00EE3478"/>
    <w:rsid w:val="00EE3938"/>
    <w:rsid w:val="00EE4C74"/>
    <w:rsid w:val="00EE5079"/>
    <w:rsid w:val="00EE7918"/>
    <w:rsid w:val="00EF0725"/>
    <w:rsid w:val="00EF0988"/>
    <w:rsid w:val="00EF0A23"/>
    <w:rsid w:val="00EF1237"/>
    <w:rsid w:val="00EF12AA"/>
    <w:rsid w:val="00EF1A8B"/>
    <w:rsid w:val="00EF2BD9"/>
    <w:rsid w:val="00EF3B06"/>
    <w:rsid w:val="00EF3F5F"/>
    <w:rsid w:val="00EF4258"/>
    <w:rsid w:val="00EF505B"/>
    <w:rsid w:val="00EF53E7"/>
    <w:rsid w:val="00EF58BD"/>
    <w:rsid w:val="00EF5AC2"/>
    <w:rsid w:val="00EF7909"/>
    <w:rsid w:val="00F012B1"/>
    <w:rsid w:val="00F025DD"/>
    <w:rsid w:val="00F03C11"/>
    <w:rsid w:val="00F044EF"/>
    <w:rsid w:val="00F045AC"/>
    <w:rsid w:val="00F0588C"/>
    <w:rsid w:val="00F05AAA"/>
    <w:rsid w:val="00F06037"/>
    <w:rsid w:val="00F06EC6"/>
    <w:rsid w:val="00F07586"/>
    <w:rsid w:val="00F10881"/>
    <w:rsid w:val="00F10B7D"/>
    <w:rsid w:val="00F11224"/>
    <w:rsid w:val="00F11391"/>
    <w:rsid w:val="00F117FD"/>
    <w:rsid w:val="00F11ACA"/>
    <w:rsid w:val="00F11D54"/>
    <w:rsid w:val="00F12317"/>
    <w:rsid w:val="00F1284F"/>
    <w:rsid w:val="00F1295F"/>
    <w:rsid w:val="00F13C93"/>
    <w:rsid w:val="00F13EE0"/>
    <w:rsid w:val="00F13F45"/>
    <w:rsid w:val="00F13FD8"/>
    <w:rsid w:val="00F14152"/>
    <w:rsid w:val="00F172D7"/>
    <w:rsid w:val="00F1737E"/>
    <w:rsid w:val="00F208A6"/>
    <w:rsid w:val="00F20A3D"/>
    <w:rsid w:val="00F20DDE"/>
    <w:rsid w:val="00F210D7"/>
    <w:rsid w:val="00F21B88"/>
    <w:rsid w:val="00F23295"/>
    <w:rsid w:val="00F23A1D"/>
    <w:rsid w:val="00F240D4"/>
    <w:rsid w:val="00F243F0"/>
    <w:rsid w:val="00F246B6"/>
    <w:rsid w:val="00F2492C"/>
    <w:rsid w:val="00F25AFA"/>
    <w:rsid w:val="00F25E89"/>
    <w:rsid w:val="00F267C1"/>
    <w:rsid w:val="00F26D67"/>
    <w:rsid w:val="00F2795A"/>
    <w:rsid w:val="00F30CEF"/>
    <w:rsid w:val="00F31BE6"/>
    <w:rsid w:val="00F31E8D"/>
    <w:rsid w:val="00F34A70"/>
    <w:rsid w:val="00F34CB1"/>
    <w:rsid w:val="00F36B5D"/>
    <w:rsid w:val="00F3730F"/>
    <w:rsid w:val="00F37AC1"/>
    <w:rsid w:val="00F37E84"/>
    <w:rsid w:val="00F40AD2"/>
    <w:rsid w:val="00F41725"/>
    <w:rsid w:val="00F41C2A"/>
    <w:rsid w:val="00F41FBE"/>
    <w:rsid w:val="00F42028"/>
    <w:rsid w:val="00F423B1"/>
    <w:rsid w:val="00F441EB"/>
    <w:rsid w:val="00F44C0E"/>
    <w:rsid w:val="00F44C5A"/>
    <w:rsid w:val="00F450BA"/>
    <w:rsid w:val="00F45DAE"/>
    <w:rsid w:val="00F47A33"/>
    <w:rsid w:val="00F47DF4"/>
    <w:rsid w:val="00F504AE"/>
    <w:rsid w:val="00F510FC"/>
    <w:rsid w:val="00F5127A"/>
    <w:rsid w:val="00F5147C"/>
    <w:rsid w:val="00F51B9D"/>
    <w:rsid w:val="00F53F2F"/>
    <w:rsid w:val="00F54E8B"/>
    <w:rsid w:val="00F55EAA"/>
    <w:rsid w:val="00F565F5"/>
    <w:rsid w:val="00F61663"/>
    <w:rsid w:val="00F65E97"/>
    <w:rsid w:val="00F664E3"/>
    <w:rsid w:val="00F6680B"/>
    <w:rsid w:val="00F70DA3"/>
    <w:rsid w:val="00F71604"/>
    <w:rsid w:val="00F72453"/>
    <w:rsid w:val="00F72891"/>
    <w:rsid w:val="00F733A7"/>
    <w:rsid w:val="00F7353A"/>
    <w:rsid w:val="00F73B48"/>
    <w:rsid w:val="00F73D4B"/>
    <w:rsid w:val="00F7459F"/>
    <w:rsid w:val="00F74F84"/>
    <w:rsid w:val="00F7524B"/>
    <w:rsid w:val="00F752A6"/>
    <w:rsid w:val="00F76055"/>
    <w:rsid w:val="00F768B2"/>
    <w:rsid w:val="00F76988"/>
    <w:rsid w:val="00F77ADB"/>
    <w:rsid w:val="00F80A4B"/>
    <w:rsid w:val="00F814E7"/>
    <w:rsid w:val="00F817D3"/>
    <w:rsid w:val="00F8186F"/>
    <w:rsid w:val="00F81A0F"/>
    <w:rsid w:val="00F81DDA"/>
    <w:rsid w:val="00F82AEE"/>
    <w:rsid w:val="00F82C4E"/>
    <w:rsid w:val="00F838D2"/>
    <w:rsid w:val="00F84CDF"/>
    <w:rsid w:val="00F86DF2"/>
    <w:rsid w:val="00F87023"/>
    <w:rsid w:val="00F87290"/>
    <w:rsid w:val="00F90815"/>
    <w:rsid w:val="00F90A91"/>
    <w:rsid w:val="00F90C08"/>
    <w:rsid w:val="00F91DFA"/>
    <w:rsid w:val="00F920C0"/>
    <w:rsid w:val="00F92B1F"/>
    <w:rsid w:val="00F92FCF"/>
    <w:rsid w:val="00F93C61"/>
    <w:rsid w:val="00F93CD1"/>
    <w:rsid w:val="00F94138"/>
    <w:rsid w:val="00F95390"/>
    <w:rsid w:val="00F953B4"/>
    <w:rsid w:val="00F955F7"/>
    <w:rsid w:val="00F95828"/>
    <w:rsid w:val="00F95976"/>
    <w:rsid w:val="00F97204"/>
    <w:rsid w:val="00FA01CE"/>
    <w:rsid w:val="00FA09A8"/>
    <w:rsid w:val="00FA1408"/>
    <w:rsid w:val="00FA3497"/>
    <w:rsid w:val="00FA3572"/>
    <w:rsid w:val="00FA3DE6"/>
    <w:rsid w:val="00FA4669"/>
    <w:rsid w:val="00FA4B3A"/>
    <w:rsid w:val="00FA5395"/>
    <w:rsid w:val="00FA565C"/>
    <w:rsid w:val="00FA5D57"/>
    <w:rsid w:val="00FA6B31"/>
    <w:rsid w:val="00FA7861"/>
    <w:rsid w:val="00FA7BC7"/>
    <w:rsid w:val="00FB0066"/>
    <w:rsid w:val="00FB1639"/>
    <w:rsid w:val="00FB1AAF"/>
    <w:rsid w:val="00FB1D22"/>
    <w:rsid w:val="00FB2387"/>
    <w:rsid w:val="00FB29F3"/>
    <w:rsid w:val="00FB2AEB"/>
    <w:rsid w:val="00FB341B"/>
    <w:rsid w:val="00FB361D"/>
    <w:rsid w:val="00FB3B1E"/>
    <w:rsid w:val="00FB4968"/>
    <w:rsid w:val="00FB6751"/>
    <w:rsid w:val="00FC008F"/>
    <w:rsid w:val="00FC00D1"/>
    <w:rsid w:val="00FC2AE1"/>
    <w:rsid w:val="00FC4CEE"/>
    <w:rsid w:val="00FC5F3A"/>
    <w:rsid w:val="00FC611D"/>
    <w:rsid w:val="00FC6F89"/>
    <w:rsid w:val="00FC7931"/>
    <w:rsid w:val="00FC7A4A"/>
    <w:rsid w:val="00FD02CF"/>
    <w:rsid w:val="00FD1939"/>
    <w:rsid w:val="00FD1E07"/>
    <w:rsid w:val="00FD208C"/>
    <w:rsid w:val="00FD3123"/>
    <w:rsid w:val="00FD42E0"/>
    <w:rsid w:val="00FD4DAA"/>
    <w:rsid w:val="00FD542B"/>
    <w:rsid w:val="00FD5A08"/>
    <w:rsid w:val="00FD5FC8"/>
    <w:rsid w:val="00FD620C"/>
    <w:rsid w:val="00FD638D"/>
    <w:rsid w:val="00FD6D38"/>
    <w:rsid w:val="00FD79CA"/>
    <w:rsid w:val="00FE08B5"/>
    <w:rsid w:val="00FE0989"/>
    <w:rsid w:val="00FE0D8C"/>
    <w:rsid w:val="00FE13EF"/>
    <w:rsid w:val="00FE159D"/>
    <w:rsid w:val="00FE2138"/>
    <w:rsid w:val="00FE2907"/>
    <w:rsid w:val="00FE43CB"/>
    <w:rsid w:val="00FE4A32"/>
    <w:rsid w:val="00FE51E8"/>
    <w:rsid w:val="00FE524B"/>
    <w:rsid w:val="00FE56C6"/>
    <w:rsid w:val="00FE5FCD"/>
    <w:rsid w:val="00FE61D2"/>
    <w:rsid w:val="00FF084C"/>
    <w:rsid w:val="00FF0B7A"/>
    <w:rsid w:val="00FF0E5A"/>
    <w:rsid w:val="00FF15D0"/>
    <w:rsid w:val="00FF1C41"/>
    <w:rsid w:val="00FF2172"/>
    <w:rsid w:val="00FF2618"/>
    <w:rsid w:val="00FF2680"/>
    <w:rsid w:val="00FF2954"/>
    <w:rsid w:val="00FF3A90"/>
    <w:rsid w:val="00FF450D"/>
    <w:rsid w:val="00FF470C"/>
    <w:rsid w:val="00FF4FDF"/>
    <w:rsid w:val="00FF551A"/>
    <w:rsid w:val="00FF58DF"/>
    <w:rsid w:val="00FF6C21"/>
    <w:rsid w:val="00FF7126"/>
    <w:rsid w:val="00FF7249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7093D-C82F-4143-AB9B-B5613C26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2210</Words>
  <Characters>12600</Characters>
  <Application>Microsoft Office Word</Application>
  <DocSecurity>0</DocSecurity>
  <Lines>105</Lines>
  <Paragraphs>29</Paragraphs>
  <ScaleCrop>false</ScaleCrop>
  <Company/>
  <LinksUpToDate>false</LinksUpToDate>
  <CharactersWithSpaces>14781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</dc:creator>
  <cp:keywords/>
  <dc:description/>
  <cp:lastModifiedBy>Ершова Елена</cp:lastModifiedBy>
  <cp:revision>3</cp:revision>
  <dcterms:created xsi:type="dcterms:W3CDTF">2020-07-10T06:14:00Z</dcterms:created>
  <dcterms:modified xsi:type="dcterms:W3CDTF">2020-07-10T06:20:00Z</dcterms:modified>
</cp:coreProperties>
</file>