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79" w:rsidRPr="00357E79" w:rsidRDefault="00357E79" w:rsidP="00357E79">
      <w:pPr>
        <w:keepNext/>
        <w:keepLines/>
        <w:tabs>
          <w:tab w:val="left" w:pos="0"/>
        </w:tabs>
        <w:spacing w:after="120" w:line="240" w:lineRule="auto"/>
        <w:ind w:right="-1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b/>
          <w:kern w:val="16"/>
          <w:lang w:eastAsia="ru-RU"/>
        </w:rPr>
        <w:t>Объект закупки:</w:t>
      </w:r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</w:t>
      </w:r>
      <w:proofErr w:type="gramStart"/>
      <w:r w:rsidRPr="00357E79">
        <w:rPr>
          <w:rFonts w:ascii="Times New Roman" w:eastAsia="Times New Roman" w:hAnsi="Times New Roman" w:cs="Times New Roman"/>
          <w:b/>
          <w:i/>
        </w:rPr>
        <w:t>Поставка  кресел</w:t>
      </w:r>
      <w:proofErr w:type="gramEnd"/>
      <w:r w:rsidRPr="00357E79">
        <w:rPr>
          <w:rFonts w:ascii="Times New Roman" w:eastAsia="Times New Roman" w:hAnsi="Times New Roman" w:cs="Times New Roman"/>
          <w:b/>
          <w:i/>
        </w:rPr>
        <w:t>-колясок для инвалидов и детей-инвалидов</w:t>
      </w:r>
    </w:p>
    <w:p w:rsidR="00357E79" w:rsidRPr="00357E79" w:rsidRDefault="00357E79" w:rsidP="00357E79">
      <w:pPr>
        <w:keepNext/>
        <w:keepLines/>
        <w:tabs>
          <w:tab w:val="left" w:pos="0"/>
        </w:tabs>
        <w:spacing w:after="120" w:line="240" w:lineRule="auto"/>
        <w:ind w:right="-1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>Требования к условиям поставки:</w:t>
      </w:r>
    </w:p>
    <w:p w:rsidR="00357E79" w:rsidRPr="00357E79" w:rsidRDefault="00357E79" w:rsidP="00357E79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1.1. Весь товар необходимого вида.</w:t>
      </w:r>
    </w:p>
    <w:p w:rsidR="00357E79" w:rsidRPr="00357E79" w:rsidRDefault="00357E79" w:rsidP="00357E79">
      <w:pPr>
        <w:keepNext/>
        <w:keepLines/>
        <w:tabs>
          <w:tab w:val="left" w:pos="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1.2. Весь </w:t>
      </w:r>
      <w:proofErr w:type="gramStart"/>
      <w:r w:rsidRPr="00357E79">
        <w:rPr>
          <w:rFonts w:ascii="Times New Roman" w:eastAsia="Times New Roman" w:hAnsi="Times New Roman" w:cs="Times New Roman"/>
          <w:kern w:val="16"/>
          <w:lang w:eastAsia="ru-RU"/>
        </w:rPr>
        <w:t>товар  новый</w:t>
      </w:r>
      <w:proofErr w:type="gramEnd"/>
      <w:r w:rsidRPr="00357E79">
        <w:rPr>
          <w:rFonts w:ascii="Times New Roman" w:eastAsia="Times New Roman" w:hAnsi="Times New Roman" w:cs="Times New Roman"/>
          <w:kern w:val="16"/>
          <w:lang w:eastAsia="ru-RU"/>
        </w:rPr>
        <w:t>, ранее не бывший в эксплуатации.</w:t>
      </w:r>
    </w:p>
    <w:p w:rsidR="00357E79" w:rsidRPr="00357E79" w:rsidRDefault="00357E79" w:rsidP="00357E79">
      <w:pPr>
        <w:keepNext/>
        <w:keepLines/>
        <w:tabs>
          <w:tab w:val="left" w:pos="0"/>
          <w:tab w:val="left" w:pos="1080"/>
        </w:tabs>
        <w:spacing w:after="0" w:line="240" w:lineRule="auto"/>
        <w:ind w:left="360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1.3.  Качество, маркировка и </w:t>
      </w:r>
      <w:proofErr w:type="gramStart"/>
      <w:r w:rsidRPr="00357E79">
        <w:rPr>
          <w:rFonts w:ascii="Times New Roman" w:eastAsia="Times New Roman" w:hAnsi="Times New Roman" w:cs="Times New Roman"/>
          <w:kern w:val="16"/>
          <w:lang w:eastAsia="ru-RU"/>
        </w:rPr>
        <w:t>комплектность  поставляемого</w:t>
      </w:r>
      <w:proofErr w:type="gramEnd"/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товара соответствуют государственным стандартам (ГОСТ) и техническим условиям (ТУ), действующим на территории Российской Федерации.</w:t>
      </w:r>
    </w:p>
    <w:p w:rsidR="00357E79" w:rsidRPr="00357E79" w:rsidRDefault="00357E79" w:rsidP="00357E79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       1.4. </w:t>
      </w:r>
      <w:proofErr w:type="gramStart"/>
      <w:r w:rsidRPr="00357E79">
        <w:rPr>
          <w:rFonts w:ascii="Times New Roman" w:eastAsia="Times New Roman" w:hAnsi="Times New Roman" w:cs="Times New Roman"/>
          <w:kern w:val="16"/>
          <w:lang w:eastAsia="ru-RU"/>
        </w:rPr>
        <w:t>Товар  изготовлен</w:t>
      </w:r>
      <w:proofErr w:type="gramEnd"/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 промышленным способом.</w:t>
      </w:r>
    </w:p>
    <w:p w:rsidR="00357E79" w:rsidRPr="00357E79" w:rsidRDefault="00357E79" w:rsidP="00357E79">
      <w:pPr>
        <w:keepNext/>
        <w:keepLines/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Требования к документам, подтверждающим соответствие </w:t>
      </w:r>
      <w:proofErr w:type="gramStart"/>
      <w:r w:rsidRPr="00357E79">
        <w:rPr>
          <w:rFonts w:ascii="Times New Roman" w:eastAsia="Times New Roman" w:hAnsi="Times New Roman" w:cs="Times New Roman"/>
          <w:kern w:val="16"/>
          <w:lang w:eastAsia="ru-RU"/>
        </w:rPr>
        <w:t>товара  установленным</w:t>
      </w:r>
      <w:proofErr w:type="gramEnd"/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требованиям:</w:t>
      </w:r>
    </w:p>
    <w:p w:rsidR="00357E79" w:rsidRPr="00357E79" w:rsidRDefault="00357E79" w:rsidP="00357E79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       - соответствие ГОСТам, другим стандартам, принятым в данной области;</w:t>
      </w:r>
    </w:p>
    <w:p w:rsidR="00357E79" w:rsidRPr="00357E79" w:rsidRDefault="00357E79" w:rsidP="00357E79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>3.  Документы, передаваемые вместе с товаром:</w:t>
      </w:r>
    </w:p>
    <w:p w:rsidR="00357E79" w:rsidRPr="00357E79" w:rsidRDefault="00357E79" w:rsidP="00357E79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>-гарантийный талон;</w:t>
      </w:r>
    </w:p>
    <w:p w:rsidR="00357E79" w:rsidRPr="00357E79" w:rsidRDefault="00357E79" w:rsidP="00357E79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>-паспорт изделия;</w:t>
      </w:r>
    </w:p>
    <w:p w:rsidR="00357E79" w:rsidRPr="00357E79" w:rsidRDefault="00357E79" w:rsidP="00357E79">
      <w:pPr>
        <w:keepNext/>
        <w:keepLines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>- инструкция по эксплуатации.</w:t>
      </w:r>
    </w:p>
    <w:p w:rsidR="00357E79" w:rsidRPr="00357E79" w:rsidRDefault="00357E79" w:rsidP="00357E79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   4. Требования </w:t>
      </w:r>
      <w:proofErr w:type="gramStart"/>
      <w:r w:rsidRPr="00357E79">
        <w:rPr>
          <w:rFonts w:ascii="Times New Roman" w:eastAsia="Times New Roman" w:hAnsi="Times New Roman" w:cs="Times New Roman"/>
          <w:kern w:val="16"/>
          <w:lang w:eastAsia="ru-RU"/>
        </w:rPr>
        <w:t>к  количеству</w:t>
      </w:r>
      <w:proofErr w:type="gramEnd"/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поставляемого Товара</w:t>
      </w:r>
      <w:r w:rsidRPr="00357E79">
        <w:rPr>
          <w:rFonts w:ascii="Times New Roman" w:eastAsia="Times New Roman" w:hAnsi="Times New Roman" w:cs="Times New Roman"/>
          <w:b/>
          <w:kern w:val="16"/>
          <w:lang w:eastAsia="ru-RU"/>
        </w:rPr>
        <w:t xml:space="preserve"> – </w:t>
      </w:r>
      <w:r w:rsidRPr="00357E79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default w:val="Объем подлежащего к поставке товара невозможно определить."/>
            </w:textInput>
          </w:ffData>
        </w:fldChar>
      </w:r>
      <w:r w:rsidRPr="00357E79">
        <w:rPr>
          <w:rFonts w:ascii="Times New Roman" w:eastAsia="Times New Roman" w:hAnsi="Times New Roman" w:cs="Times New Roman"/>
        </w:rPr>
        <w:instrText xml:space="preserve"> FORMTEXT </w:instrText>
      </w:r>
      <w:r w:rsidRPr="00357E79">
        <w:rPr>
          <w:rFonts w:ascii="Times New Roman" w:eastAsia="Times New Roman" w:hAnsi="Times New Roman" w:cs="Times New Roman"/>
        </w:rPr>
      </w:r>
      <w:r w:rsidRPr="00357E79">
        <w:rPr>
          <w:rFonts w:ascii="Times New Roman" w:eastAsia="Times New Roman" w:hAnsi="Times New Roman" w:cs="Times New Roman"/>
        </w:rPr>
        <w:fldChar w:fldCharType="separate"/>
      </w:r>
      <w:r w:rsidRPr="00357E79">
        <w:rPr>
          <w:rFonts w:ascii="Times New Roman" w:eastAsia="Times New Roman" w:hAnsi="Times New Roman" w:cs="Times New Roman"/>
          <w:noProof/>
        </w:rPr>
        <w:t>Объем подлежащего к поставке товара невозможно определить.</w:t>
      </w:r>
      <w:r w:rsidRPr="00357E79">
        <w:rPr>
          <w:rFonts w:ascii="Times New Roman" w:eastAsia="Times New Roman" w:hAnsi="Times New Roman" w:cs="Times New Roman"/>
        </w:rPr>
        <w:fldChar w:fldCharType="end"/>
      </w:r>
    </w:p>
    <w:p w:rsidR="00357E79" w:rsidRPr="00357E79" w:rsidRDefault="00357E79" w:rsidP="00357E79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16"/>
          <w:lang w:eastAsia="ru-RU"/>
        </w:rPr>
      </w:pPr>
      <w:r w:rsidRPr="00357E79">
        <w:rPr>
          <w:rFonts w:ascii="Times New Roman" w:eastAsia="Times New Roman" w:hAnsi="Times New Roman" w:cs="Times New Roman"/>
          <w:kern w:val="16"/>
          <w:lang w:eastAsia="ru-RU"/>
        </w:rPr>
        <w:t xml:space="preserve">    5. Условия передачи определяются Заказчиком.</w:t>
      </w:r>
    </w:p>
    <w:tbl>
      <w:tblPr>
        <w:tblW w:w="1103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83"/>
        <w:gridCol w:w="1275"/>
        <w:gridCol w:w="3413"/>
        <w:gridCol w:w="2966"/>
        <w:gridCol w:w="1701"/>
      </w:tblGrid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57E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lastRenderedPageBreak/>
              <w:t>Наименование Товара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16"/>
                <w:lang w:eastAsia="ar-SA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57E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Номер позиции КТРУ/Наименование позиции КТРУ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57E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57E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Характеристики товара, предлагаемого Поставщиком с конкретными показателями</w:t>
            </w:r>
          </w:p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57E79">
              <w:rPr>
                <w:rFonts w:ascii="Calibri" w:eastAsia="Times New Roman" w:hAnsi="Calibri" w:cs="Times New Roman"/>
                <w:b/>
                <w:i/>
                <w:u w:val="single"/>
              </w:rPr>
              <w:t>&lt;*&gt;</w:t>
            </w:r>
            <w:r w:rsidRPr="00357E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357E79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Единица измерения</w:t>
            </w:r>
          </w:p>
        </w:tc>
      </w:tr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30.92.20.000-00000012 / Кресло-коляска, управляемая сопровождающим лицом, складная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01.28.07.01.01.01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Кресло-коляска с ручным приводом комнатная (для инвалидов и детей-инвалидов) </w:t>
            </w:r>
          </w:p>
          <w:p w:rsidR="00357E79" w:rsidRPr="00357E79" w:rsidRDefault="00357E79" w:rsidP="00357E79">
            <w:pPr>
              <w:keepNext/>
              <w:keepLines/>
              <w:rPr>
                <w:rFonts w:ascii="Calibri" w:eastAsia="Times New Roman" w:hAnsi="Calibri" w:cs="Times New Roman"/>
                <w:sz w:val="20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имеет складную конструкцию по типу «трость». Рама кресла-коляски выполнена из алюминиевых труб. Поверхность рамной конструкции обеспечивает антикоррозийную защиту и устойчива к дезинфекции. Кресло-коляска оснащена мягким контурным подголовником, регулируемым по высоте. Кресло-коляска оснащена фиксирующим Н-образным ремнем для туловища с пятью точками крепления. Коляска оснащена откидными, регулируемыми по длине голени подножками. Кресло-коляска оснащена стояночными тормозами для задних колес. Коляска оснащена ручкой для сопровождающего лица. Кресло-коляска оснащена передними поворотными колесами с фиксаторами, с цельнолитыми шинами. Коляска оснащена быстросъемными задними колесами, с цельнолитыми шинами. Обивка сиденья и спинки выполнена из материала, устойчивого к воздействиям внешних факторов, допускающего санитарную обработку. Обивка сиденья и спинки съемная. Кресло-коляска имеет фиксированный угол наклона сиденья 30 градусов. Кресло-коляска имеет регулировку глубины сиденья.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Кресло-коляска имеет регулировку угла наклона спинки 10 градусов (с помощью инструмента). 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Коляски поставляются в трех типоразмерах и имеют следующие показатели: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Ширина сиденья от 300 мм до 400мм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(в зависимости от типоразмера)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от 45,5 кг. до 77 кг. (в зависимости от типоразмера).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Вес коляски от 15,6 кг. до 16,4 кг (в зависимости от типоразмера).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Высота спинки не менее 630 мм.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- инструкция для пользователя 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357E79" w:rsidRPr="00357E79" w:rsidRDefault="00357E79" w:rsidP="00357E79">
            <w:pPr>
              <w:keepNext/>
              <w:spacing w:after="8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Дополнительное оснащение: столик, корзина для вещей, удлинитель спинки, разводящие ремни для бедер.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357E79">
              <w:rPr>
                <w:rFonts w:ascii="Times New Roman" w:eastAsia="Times New Roman" w:hAnsi="Times New Roman" w:cs="Times New Roman"/>
                <w:bCs/>
                <w:lang w:eastAsia="ar-SA"/>
              </w:rPr>
              <w:t>Шт.</w:t>
            </w:r>
          </w:p>
        </w:tc>
      </w:tr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30.92.20.000-00000012 / Кресло-коляска, управляемая сопровождающим лицом, складная</w:t>
            </w:r>
          </w:p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01.28.07.01.02.02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имеет складную конструкцию по типу «трость». Рама кресла-коляски выполнена из алюминиевых труб. Поверхность рамной конструкции обеспечивает антикоррозийную защиту и устойчива к дезинфекции. Кресло-коляска оснащена мягким контурным подголовником, регулируемым по высоте. Кресло-коляска оснащена фиксирующим Н-образным ремнем для туловища с пятью точками крепления. Коляска оснащена откидными, регулируемыми по длине голени подножками. Кресло-коляска оснащена стояночными тормозами для задних колес. Коляска оснащена ручкой для сопровождающего лица. Кресло-коляска оснащена передними поворотными колесами с фиксаторами, с цельнолитыми шинами. Коляска оснащена быстросъемными задними колесами, с цельнолитыми шинами. Обивка сиденья и спинки выполнена из материала, устойчивого к воздействиям внешних факторов, допускающего санитарную обработку. Обивка сиденья и спинки съемная. Кресло-коляска имеет фиксированный угол наклона сиденья 30 градусов. Кресло-коляска имеет регулировку глубины сиденья.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Кресло-коляска имеет регулировку угла наклона спинки 10 градусов (с помощью инструмента). 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Коляски поставляются в трех типоразмерах и имеют следующие показатели: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Ширина сиденья от 300 мм до 400мм 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(в зависимости от типоразмера)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от 45,5 кг. до 77 кг. (в зависимости от типоразмера).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Вес коляски от 15,6 кг. до 16,4 кг (в зависимости от типоразмера).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Высота спинки не менее 630 мм.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357E79" w:rsidRPr="00357E79" w:rsidRDefault="00357E79" w:rsidP="00357E79">
            <w:pPr>
              <w:keepNext/>
              <w:spacing w:after="8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Дополнительное оснащение: столик, корзина для вещей, удлинитель спинки, разводящие ремни для бедер.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30.92.20.000-00000012 / Кресло-коляска, управляемая сопровождающим лицом, складная</w:t>
            </w:r>
          </w:p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01.28.07.02.01.01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Кресло-коляска с ручным приводом прогулочная (для инвалидов и детей-инвалидов)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имеет складную конструкцию по типу «трость». Рама кресла-коляски выполнена из алюминиевых труб. Поверхность рамной конструкции обеспечивает антикоррозийную защиту и устойчива к дезинфекции. Кресло-коляска оснащена мягким контурным подголовником, регулируемым по высоте. Кресло-коляска оснащена фиксирующим Н-образным ремнем для туловища с пятью точками крепления. Коляска оснащена откидными, регулируемыми по длине голени подножками. Кресло-коляска оснащена стояночными тормозами для задних колес. Коляска оснащена ручкой для сопровождающего лица.  Кресло-коляска оснащена передними поворотными колесами с фиксаторами, с пневматическими шинами. Коляска оснащена быстросъемными задними колесами, с пневматическими шинами. Обивка сиденья и спинки выполнена из материала, устойчивого к воздействиям внешних факторов, допускающего санитарную обработку. Обивка сиденья и спинки съемная. Кресло-коляска имеет фиксированный угол наклона сиденья 30 градусов. Кресло-коляска имеет регулировку глубины сиденья.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Кресло-коляска имеет регулировку угла наклона спинки 10 градусов (с помощью инструмента). 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Коляски поставляются в трех типоразмерах и имеют следующие показатели: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Ширина сиденья от 300 мм до 400мм 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(в зависимости от типоразмера)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от 45,5 кг. до 77 кг. (в зависимости от типоразмера).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Вес коляски от 15,6 кг. до 16,4 кг (в зависимости от типоразмера).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Высота спинки не менее 630 мм.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насос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357E79" w:rsidRPr="00357E79" w:rsidRDefault="00357E79" w:rsidP="00357E79">
            <w:pPr>
              <w:keepNext/>
              <w:spacing w:after="8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Дополнительное оснащение: капюшон, корзина для вещей, </w:t>
            </w: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удлинитель спинки, разводящие ремни для бедер.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30.92.20.000-00000012 / Кресло-коляска, управляемая сопровождающим лицом, складная</w:t>
            </w:r>
          </w:p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01.28.07.02.02.02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</w:t>
            </w: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имеет складную конструкцию по типу «трость». Рама кресла-коляски выполнена из алюминиевых труб. Поверхность рамной конструкции обеспечивает антикоррозийную защиту и устойчива к дезинфекции. Кресло-коляска оснащена мягким контурным подголовником, регулируемым по высоте. Кресло-коляска оснащена фиксирующим Н-образным ремнем для туловища с пятью точками крепления. Коляска оснащена откидными, регулируемыми по длине голени подножками. Кресло-коляска оснащена стояночными тормозами для задних колес. Коляска оснащена ручкой для сопровождающего лица.  Кресло-коляска оснащена передними поворотными колесами с фиксаторами, с пневматическими шинами. Коляска оснащена быстросъемными задними колесами, с пневматическими шинами. Обивка сиденья и спинки выполнена из материала, устойчивого к воздействиям внешних факторов, допускающего санитарную обработку. Обивка сиденья и спинки съемная. Кресло-коляска имеет фиксированный угол наклона сиденья 30 градусов. Кресло-коляска имеет регулировку глубины сиденья.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Кресло-коляска имеет регулировку угла наклона спинки 10 градусов (с помощью инструмента). 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Коляски поставляются в трех типоразмерах и имеют следующие показатели: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Ширина сиденья от 300 мм до 400мм 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(в зависимости от типоразмера)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от 45,5 кг. до 77 кг. (в зависимости от типоразмера).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Вес коляски от 15,6 кг. до 16,4 кг (в зависимости от типоразмера).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Высота спинки не менее 630 мм.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насос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ind w:right="-57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357E79" w:rsidRPr="00357E79" w:rsidRDefault="00357E79" w:rsidP="00357E79">
            <w:pPr>
              <w:keepNext/>
              <w:spacing w:after="8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Дополнительное оснащение: капюшон, корзина для вещей, </w:t>
            </w: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удлинитель спинки, разводящие ремни для бедер.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7E79">
              <w:rPr>
                <w:rFonts w:ascii="Arial" w:eastAsia="Times New Roman" w:hAnsi="Arial" w:cs="Arial"/>
                <w:color w:val="333333"/>
                <w:sz w:val="21"/>
                <w:szCs w:val="21"/>
                <w:shd w:val="clear" w:color="auto" w:fill="FFFFFF"/>
                <w:lang w:eastAsia="ru-RU"/>
              </w:rPr>
              <w:lastRenderedPageBreak/>
              <w:t>30.92.20.000-00000012 / Кресло-коляска, управляемая сопровождающим лицом,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01.28.07.01.01.01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Кресло-коляска с ручным приводом комнатная (для инвалидов и детей-инвалидов) </w:t>
            </w:r>
          </w:p>
          <w:p w:rsidR="00357E79" w:rsidRPr="00357E79" w:rsidRDefault="00357E79" w:rsidP="00357E79">
            <w:pPr>
              <w:keepNext/>
              <w:keepLines/>
              <w:rPr>
                <w:rFonts w:ascii="Calibri" w:eastAsia="Times New Roman" w:hAnsi="Calibri" w:cs="Times New Roman"/>
                <w:sz w:val="20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Конструкция кресла-коляски имеет механизм сложения типа «трость».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Спинка имеет плавную (бесступенчатую) регулировку по углу наклона.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оснащение спинки входит подголовник, регулируемый по высоте.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Сиденье, регулируемое по углу наклона в четырех положениях.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Подножка, регулируемая по углу наклона до горизонтального положения.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Опора подножки оснащена ремнями-фиксаторами для стоп и ремнем-упором для голени.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Поворотные колеса цельнолитые или пневматические. Вилки поворотных колес оснащены механизмом фиксации положения колеса.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Задние колеса с системой амортизации, быстросъемные, двойные (с возможностью демонтажа без применения инструмента) и имеют цельнолитые или пневматические покрышки.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Задние колеса кресло-коляска оснащены раздельными стояночными тормозами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Коляски поставляются в трех типоразмерах и имеют следующие показатели: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Ширина сиденья от 300 мм до 400 мм (в зависимости от типоразмера);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Глубина сиденья от 280 мм до 310 мм (в зависимости от типоразмера); 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Угол наклона спинки регулируемый в диапазоне не уже, чем от 20 º до 80º;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Диаметр поворотных колес не менее 180 мм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не более 200 мм.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Диаметр задних колес не менее 220 мм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не более 240 мм.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Высота спинки не менее 540 мм;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Габаритная ширина коляски не более 600 мм;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Вес коляски без дополнительного оснащения не более 17 кг; 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коляски не менее 50 кг.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набор инструментов;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насос (при комплектации кресло-коляски пневматическими шинами);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lastRenderedPageBreak/>
              <w:t>30.92.20.000-00000012 / Кресло-коляска, управляемая сопровождающим лицом,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01.28.07.01.02.02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Конструкция кресла-коляски имеет механизм сложения типа «трость».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Спинка имеет плавную (бесступенчатую) регулировку по углу наклона.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оснащение спинки входит подголовник, регулируемый по высоте.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Сиденье, регулируемое по углу наклона в четырех положениях.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Подножка, регулируемая по углу наклона до горизонтального положения.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Опора подножки оснащена ремнями-фиксаторами для стоп и ремнем-упором для голени.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Поворотные колеса цельнолитые или пневматические. Вилки поворотных колес оснащены механизмом фиксации положения колеса.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Задние колеса с системой амортизации, быстросъемные, двойные (с возможностью демонтажа без применения инструмента) и имеют цельнолитые или пневматические покрышки.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Задние колеса кресло-коляска оснащены раздельными стояночными тормозами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Коляски поставляются в трех типоразмерах и имеют следующие показатели: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Ширина сиденья от 300 мм до 400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мм  (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зависимости от типоразмера);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Глубина сиденья от 280 мм до 310 мм (в зависимости от типоразмера); 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Угол наклона спинки регулируемый в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диапазоне  не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уже, чем от 20 º до 80º;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Диаметр поворотных колес не менее 180 мм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не более 200 мм.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Диаметр задних колес не менее 220 мм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не более 240 мм.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Высота спинки не менее 540 мм;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Габаритная ширина коляски не более 600 мм;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Вес коляски без дополнительного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оснащения  не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более 17 кг; 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коляски не менее 50 кг.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набор инструментов;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насос (при комплектации кресло-коляски пневматическими шинами);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lastRenderedPageBreak/>
              <w:t>30.92.20.000-00000012 / Кресло-коляска, управляемая сопровождающим лицом,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01.28.07.02.01.01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Кресло-коляска с ручным приводом прогулочная (для инвалидов и детей-инвалидов)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Конструкция кресла-коляски имеет механизм сложения типа «трость».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Спинка имеет плавную (бесступенчатую) регулировку по углу наклона.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оснащение спинки входит подголовник, регулируемый по высоте.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Сиденье, регулируемое по углу наклона в четырех положениях.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Подножка, регулируемая по углу наклона до горизонтального положения.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Опора подножки оснащена ремнями-фиксаторами для стоп и ремнем-упором для голени.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Поворотные колеса цельнолитые или пневматические. Вилки поворотных колес оснащены механизмом фиксации положения колеса.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Задние колеса с системой амортизации, быстросъемные, двойные (с возможностью демонтажа без применения инструмента) и имеют цельнолитые или пневматические покрышки.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Задние колеса кресло-коляска оснащены раздельными стояночными тормозами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Коляски поставляются в трех типоразмерах и имеют следующие показатели: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Ширина сиденья от 300 мм до 400 мм (в зависимости от типоразмера);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Глубина сиденья от 280 мм до 310 мм (в зависимости от типоразмера); 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Угол наклона спинки регулируемый в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диапазоне  не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уже, чем от 20 º до 80º;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Диаметр поворотных колес не менее 180 мм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не более 200 мм.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Диаметр задних колес не менее 220 мм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не более 240 мм.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Высота спинки не менее 540 мм;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Габаритная ширина коляски не более 600 мм;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Вес коляски без дополнительного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оснащения  не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более 17 кг; 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коляски не менее 50 кг.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набор инструментов;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насос (при комплектации кресло-коляски пневматическими шинами);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Дополнительное оснащение: зимний мешок, дождевик, капюшон.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lastRenderedPageBreak/>
              <w:t>30.92.20.000-00000012 / Кресло-коляска, управляемая сопровождающим лицом,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01.28.07.02.02.02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</w:t>
            </w: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Рама коляски изготовлена из облегченного сплава с антикоррозионным покрытием и имеет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Конструкция кресла-коляски имеет механизм сложения типа «трость».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Возможность складывания и раскладывания кресла-коляски без применения инструмента.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оснащена раздельными ручками для сопровождающего лица, меняющими свое положение.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Обивка спинки и сиденья съемная и изготовлена из прочной и дышащей ткани, поддающейся санитарной обработке.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Спинка имеет плавную (бесступенчатую) регулировку по углу наклона.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оснащение спинки входит подголовник, регулируемый по высоте.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Сиденье, регулируемое по углу наклона в четырех положениях.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 оснащено мягким съемным абдуктором, пятиточечным ремнем безопасности, регулируемым по длине и съемно-откидным барьером-ограничителем.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Подножка, регулируемая по углу наклона до горизонтального положения.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Опора подножки оснащена ремнями-фиксаторами для стоп и ремнем-упором для голени.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Поворотные колеса цельнолитые или пневматические. Вилки поворотных колес оснащены механизмом фиксации положения колеса.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Задние колеса с системой амортизации, быстросъемные, двойные (с возможностью демонтажа без применения инструмента) и имеют цельнолитые или пневматические покрышки.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Задние колеса кресло-коляска оснащены раздельными стояночными тормозами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>Коляски поставляются в трех типоразмерах и имеют следующие показатели: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Ширина сиденья от 300 мм до 400 мм (в зависимости от типоразмера);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Глубина сиденья от 280 мм до 310 мм (в зависимости от типоразмера); 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Угол наклона спинки регулируемый в диапазоне не уже, чем от 20 º до 80º;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Диаметр поворотных колес не менее 180 мм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не более 200 мм.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Диаметр задних колес не менее 220 мм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.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и не более 240 мм.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Высота спинки не менее 540 мм;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Габаритная ширина коляски не более 600 мм;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Вес коляски без дополнительного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оснащения  не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более 17 кг; 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коляски не менее 50 кг.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набор инструментов;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насос (при комплектации кресло-коляски пневматическими шинами);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Дополнительное оснащение: зимний мешок, дождевик, капюшон.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57E79"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  <w:lang w:eastAsia="ru-RU"/>
              </w:rPr>
              <w:lastRenderedPageBreak/>
              <w:t>30.92.20.000-00000012 / Кресло-коляска, управляемая сопровождающим лицом,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01.28.07.01.01.01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Кресло-коляска с ручным приводом комнатная (для инвалидов и детей-инвалидов) 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имеет следующие технические характеристики: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съемной, откидной ножной опорой;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- кресло-коляска снабжена рычагами стояночного тормоза слева и справа.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колесами, имеющими задние и передние цельнолитые шины;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ремнем безопасности с пятью точками крепления, который регулируется по длине и имеет надежную застежку;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поверхность рамной конструкции обеспечивает антикоррозийную защиту и устойчива к дезинфекции;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наличие подлокотников, являющимися неотделимой частью кресла-коляски.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 имеет возможность регулировки по ширине и глубине.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Спинка сиденья с изменяемым углом наклона, оборудована подголовником, регулируемым по высоте. Сиденье оснащено мягким, съемным абдуктором.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Поставляется в двух размерах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1 размер - регулируемая ширина сиденья в диапазоне не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уже ,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чем от 230 мм до 255 мм,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2 размер -  регулируемая ширина сиденья в диапазоне не уже,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чем  от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275 мм до 320 мм.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Спинка кресла-коляски с регулируемым углом наклона спинки.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регулировка угла наклона спинки в диапазоне: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нижняя граница не менее 95 градусов,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верхняя граница не более 165 градусов;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Вес коляски не более 27 кг. 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не менее 75 кг.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Дополнительное оснащение: столик.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lastRenderedPageBreak/>
              <w:t>30.92.20.000-00000012 / Кресло-коляска, управляемая сопровождающим лицом,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01.28.07.01.02.02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имеет следующие технические характеристики: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съемной, откидной ножной опорой;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- кресло-коляска снабжена рычагами стояночного тормоза слева и справа.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колесами, имеющими задние и передние цельнолитые шины;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ремнем безопасности с пятью точками крепления, который регулируется по длине и имеет надежную застежку;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поверхность рамной конструкции обеспечивает антикоррозийную защиту и устойчива к дезинфекции;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наличие подлокотников, являющимися неотделимой частью кресла-коляски.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 имеет возможность регулировки по ширине и глубине.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Спинка сиденья с изменяемым углом наклона, оборудована подголовником, регулируемым по высоте. Сиденье оснащено мягким, съемным абдуктором.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Поставляется в двух размерах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1 размер - регулируемая ширина сиденья в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диапазоне  не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уже , чем от 230 мм до 255 мм,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2 размер -  регулируемая ширина сиденья в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диапазоне  не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уже, чем  от 275 мм до 320 мм.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Спинка кресла-коляски с регулируемым углом наклона спинки.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регулировка угла наклона спинки в диапазоне: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нижняя граница не менее 95 градусов,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верхняя граница не более 165 градусов;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Вес коляски не более 27 кг. 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не менее 75 кг.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Дополнительное оснащение: столик.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7E79" w:rsidRPr="00357E79" w:rsidTr="00987E7F">
        <w:trPr>
          <w:trHeight w:val="675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lastRenderedPageBreak/>
              <w:t>30.92.20.000-00000012 / Кресло-коляска, управляемая сопровождающим лицом,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01.28.07.02.01.01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Кресло-коляска с ручным приводом прогулочная (для инвалидов и детей-инвалидов)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имеет следующие технические характеристики: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съемной, откидной ножной опорой;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- кресло-коляска снабжена рычагами стояночного тормоза слева и справа.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колесами, имеющими задние и передние цельнолитые шины;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ремнем безопасности с пятью точками крепления, который регулируется по длине и имеет надежную застежку;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поверхность рамной конструкции обеспечивает антикоррозийную защиту и устойчива к дезинфекции;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наличие подлокотников, являющимися неотделимой частью кресла-коляски.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 имеет возможность регулировки по ширине и глубине.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Спинка сиденья с изменяемым углом наклона, оборудована подголовником, регулируемым по высоте. Сиденье оснащено мягким, съемным абдуктором.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Поставляется в двух размерах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1 размер - регулируемая ширина сиденья в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диапазоне  не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уже , чем от 230 мм до 255 мм,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2 размер -  регулируемая ширина сиденья в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диапазоне  не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уже, чем  от 275 мм до 320 мм.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Спинка кресла-коляски с регулируемым углом наклона спинки.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регулировка угла наклона спинки в диапазоне: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нижняя граница не менее 95 градусов,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верхняя граница не более 165 градусов;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Вес коляски не более 27 кг. 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не менее 75 кг.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  <w:tr w:rsidR="00357E79" w:rsidRPr="00357E79" w:rsidTr="00987E7F">
        <w:trPr>
          <w:trHeight w:val="11357"/>
          <w:jc w:val="center"/>
        </w:trPr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napToGrid w:val="0"/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</w:rPr>
              <w:lastRenderedPageBreak/>
              <w:t>30.92.20.000-00000012 / Кресло-коляска, управляемая сопровождающим лицом, складная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30.92.20.000 - Коляски инвалидные, кроме частей и принадлежностей</w:t>
            </w: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</w:p>
          <w:p w:rsidR="00357E79" w:rsidRPr="00357E79" w:rsidRDefault="00357E79" w:rsidP="00357E79">
            <w:pPr>
              <w:keepNext/>
              <w:keepLines/>
              <w:widowControl w:val="0"/>
              <w:tabs>
                <w:tab w:val="left" w:pos="708"/>
              </w:tabs>
              <w:snapToGrid w:val="0"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>01.28.07.02.02.02</w:t>
            </w:r>
          </w:p>
          <w:p w:rsidR="00357E79" w:rsidRPr="00357E79" w:rsidRDefault="00357E79" w:rsidP="00357E79">
            <w:pPr>
              <w:keepNext/>
              <w:keepLines/>
              <w:spacing w:after="80" w:line="240" w:lineRule="auto"/>
              <w:jc w:val="center"/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357E79">
              <w:rPr>
                <w:rFonts w:ascii="Calibri" w:eastAsia="Times New Roman" w:hAnsi="Calibri" w:cs="Times New Roman"/>
                <w:color w:val="333333"/>
                <w:sz w:val="20"/>
                <w:szCs w:val="20"/>
                <w:shd w:val="clear" w:color="auto" w:fill="FFFFFF"/>
              </w:rPr>
              <w:t xml:space="preserve"> 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 </w:t>
            </w:r>
          </w:p>
        </w:tc>
        <w:tc>
          <w:tcPr>
            <w:tcW w:w="3413" w:type="dxa"/>
          </w:tcPr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Кресло-коляска имеет следующие технические характеристики: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съемной, откидной ножной опорой;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- кресло-коляска снабжена рычагами стояночного тормоза слева и справа.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колесами, имеющими задние и передние цельнолитые шины;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кресло-коляска оснащена ремнем безопасности с пятью точками крепления, который регулируется по длине и имеет надежную застежку;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поверхность рамной конструкции обеспечивает антикоррозийную защиту и устойчива к дезинфекции;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наличие подлокотников, являющимися неотделимой частью кресла-коляски.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Сиденье имеет возможность регулировки по ширине и глубине.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Спинка сиденья с изменяемым углом наклона, оборудована подголовником, регулируемым по высоте. Сиденье оснащено мягким, съемным абдуктором.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Поставляется в двух размерах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1 размер - регулируемая ширина сиденья в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диапазоне  не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уже , чем от 230 мм до 255 мм,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2 размер -  регулируемая ширина сиденья в </w:t>
            </w:r>
            <w:proofErr w:type="gramStart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диапазоне  не</w:t>
            </w:r>
            <w:proofErr w:type="gramEnd"/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 уже, чем  от 275 мм до 320 мм.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Спинка кресла-коляски с регулируемым углом наклона спинки.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регулировка угла наклона спинки в диапазоне: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нижняя граница не менее 95 градусов,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верхняя граница не более 165 градусов;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 xml:space="preserve">Вес коляски не более 27 кг.  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Грузоподъемность не менее 75 кг.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В комплект поставки входит:</w:t>
            </w:r>
          </w:p>
          <w:p w:rsidR="00357E79" w:rsidRPr="00357E79" w:rsidRDefault="00357E79" w:rsidP="00357E79">
            <w:pPr>
              <w:spacing w:after="80" w:line="240" w:lineRule="auto"/>
              <w:ind w:left="34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357E79" w:rsidRPr="00357E79" w:rsidRDefault="00357E79" w:rsidP="00357E79">
            <w:pPr>
              <w:spacing w:after="8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57E79">
              <w:rPr>
                <w:rFonts w:ascii="Calibri" w:eastAsia="Times New Roman" w:hAnsi="Calibri" w:cs="Times New Roman"/>
                <w:sz w:val="20"/>
                <w:szCs w:val="20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79" w:rsidRPr="00357E79" w:rsidRDefault="00357E79" w:rsidP="00357E79">
            <w:pPr>
              <w:keepNext/>
              <w:keepLines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</w:tr>
    </w:tbl>
    <w:p w:rsidR="00357E79" w:rsidRPr="00357E79" w:rsidRDefault="00357E79" w:rsidP="00357E79">
      <w:pPr>
        <w:keepNext/>
        <w:keepLines/>
        <w:tabs>
          <w:tab w:val="center" w:pos="4857"/>
          <w:tab w:val="left" w:pos="7830"/>
        </w:tabs>
        <w:spacing w:after="80" w:line="240" w:lineRule="auto"/>
        <w:rPr>
          <w:rFonts w:ascii="Calibri" w:eastAsia="Times New Roman" w:hAnsi="Calibri" w:cs="Times New Roman"/>
          <w:b/>
          <w:i/>
        </w:rPr>
      </w:pPr>
      <w:r w:rsidRPr="00357E79">
        <w:rPr>
          <w:rFonts w:ascii="Calibri" w:eastAsia="Times New Roman" w:hAnsi="Calibri" w:cs="Times New Roman"/>
          <w:b/>
          <w:i/>
          <w:u w:val="single"/>
        </w:rPr>
        <w:t xml:space="preserve">&lt;*&gt; </w:t>
      </w:r>
      <w:r w:rsidRPr="00357E79">
        <w:rPr>
          <w:rFonts w:ascii="Calibri" w:eastAsia="Times New Roman" w:hAnsi="Calibri" w:cs="Times New Roman"/>
          <w:b/>
          <w:i/>
        </w:rPr>
        <w:t>Заполняется по материалам Победителя проведенного электронного аукциона.</w:t>
      </w:r>
    </w:p>
    <w:p w:rsidR="00357E79" w:rsidRPr="00357E79" w:rsidRDefault="00357E79" w:rsidP="00357E79">
      <w:pPr>
        <w:keepNext/>
        <w:keepLines/>
        <w:suppressAutoHyphens/>
        <w:spacing w:after="8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357E79">
        <w:rPr>
          <w:rFonts w:ascii="Times New Roman" w:eastAsia="Times New Roman" w:hAnsi="Times New Roman" w:cs="Times New Roman"/>
          <w:kern w:val="1"/>
          <w:lang w:eastAsia="hi-IN" w:bidi="hi-IN"/>
        </w:rPr>
        <w:lastRenderedPageBreak/>
        <w:t>Для целей настоящей закупки используется терминология, определенная Приказом Минтруда России от 13.02.2018 № 86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357E79" w:rsidRPr="00357E79" w:rsidRDefault="00357E79" w:rsidP="00357E79">
      <w:pPr>
        <w:keepNext/>
        <w:keepLines/>
        <w:spacing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357E79">
        <w:rPr>
          <w:rFonts w:ascii="Times New Roman" w:eastAsia="Times New Roman" w:hAnsi="Times New Roman" w:cs="Times New Roman"/>
          <w:b/>
        </w:rPr>
        <w:t>Требования к функциональным характеристикам.</w:t>
      </w:r>
    </w:p>
    <w:p w:rsidR="00357E79" w:rsidRPr="00357E79" w:rsidRDefault="00357E79" w:rsidP="00357E79">
      <w:pPr>
        <w:keepNext/>
        <w:keepLines/>
        <w:widowControl w:val="0"/>
        <w:tabs>
          <w:tab w:val="left" w:pos="413"/>
        </w:tabs>
        <w:snapToGrid w:val="0"/>
        <w:spacing w:after="80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357E79">
        <w:rPr>
          <w:rFonts w:ascii="Times New Roman" w:eastAsia="Times New Roman" w:hAnsi="Times New Roman" w:cs="Times New Roman"/>
        </w:rPr>
        <w:t>Кресло-</w:t>
      </w:r>
      <w:proofErr w:type="gramStart"/>
      <w:r w:rsidRPr="00357E79">
        <w:rPr>
          <w:rFonts w:ascii="Times New Roman" w:eastAsia="Times New Roman" w:hAnsi="Times New Roman" w:cs="Times New Roman"/>
        </w:rPr>
        <w:t>коляски  для</w:t>
      </w:r>
      <w:proofErr w:type="gramEnd"/>
      <w:r w:rsidRPr="00357E79">
        <w:rPr>
          <w:rFonts w:ascii="Times New Roman" w:eastAsia="Times New Roman" w:hAnsi="Times New Roman" w:cs="Times New Roman"/>
        </w:rPr>
        <w:t xml:space="preserve"> инвалидов и детей-инвалидов  прогулочные и комнатные - техническое средство реабилитации, предназначенное для транспортировки детей с нарушением опорно-двигательного аппарата, для  использования в помещениях и на дорогах с твердым покрытием при правильной фиксации тела в положении сидя и полулежа. Коляски обеспечивают ребенку безопасное, комфортное и стабильное положение, предотвращает дальнейшее развитие костных деформаций. </w:t>
      </w:r>
      <w:r w:rsidRPr="00357E79">
        <w:rPr>
          <w:rFonts w:ascii="Times New Roman" w:eastAsia="Times New Roman" w:hAnsi="Times New Roman" w:cs="Times New Roman"/>
          <w:bCs/>
        </w:rPr>
        <w:t>Передвижение осуществляется при помощи сопровождающего лица.</w:t>
      </w:r>
    </w:p>
    <w:p w:rsidR="00357E79" w:rsidRPr="00357E79" w:rsidRDefault="00357E79" w:rsidP="00357E79">
      <w:pPr>
        <w:keepNext/>
        <w:keepLines/>
        <w:widowControl w:val="0"/>
        <w:autoSpaceDE w:val="0"/>
        <w:spacing w:after="80" w:line="240" w:lineRule="auto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357E79">
        <w:rPr>
          <w:rFonts w:ascii="Times New Roman" w:eastAsia="Times New Roman" w:hAnsi="Times New Roman" w:cs="Times New Roman"/>
          <w:b/>
        </w:rPr>
        <w:t>Требования к качеству</w:t>
      </w:r>
    </w:p>
    <w:p w:rsidR="00357E79" w:rsidRPr="00357E79" w:rsidRDefault="00357E79" w:rsidP="00357E79">
      <w:pPr>
        <w:keepNext/>
        <w:keepLines/>
        <w:widowControl w:val="0"/>
        <w:autoSpaceDE w:val="0"/>
        <w:spacing w:after="80" w:line="240" w:lineRule="auto"/>
        <w:ind w:left="132"/>
        <w:jc w:val="both"/>
        <w:rPr>
          <w:rFonts w:ascii="Times New Roman" w:eastAsia="Times New Roman" w:hAnsi="Times New Roman" w:cs="Times New Roman"/>
          <w:spacing w:val="1"/>
          <w:lang w:eastAsia="ar-SA"/>
        </w:rPr>
      </w:pPr>
      <w:r w:rsidRPr="00357E79">
        <w:rPr>
          <w:rFonts w:ascii="Times New Roman" w:eastAsia="Times New Roman" w:hAnsi="Times New Roman" w:cs="Times New Roman"/>
          <w:spacing w:val="1"/>
          <w:lang w:eastAsia="ar-SA"/>
        </w:rPr>
        <w:t xml:space="preserve">Поставщик поставляет </w:t>
      </w:r>
      <w:r w:rsidRPr="00357E79">
        <w:rPr>
          <w:rFonts w:ascii="Times New Roman" w:eastAsia="Times New Roman" w:hAnsi="Times New Roman" w:cs="Times New Roman"/>
          <w:lang w:eastAsia="ar-SA"/>
        </w:rPr>
        <w:tab/>
      </w:r>
      <w:r w:rsidRPr="00357E79">
        <w:rPr>
          <w:rFonts w:ascii="Times New Roman" w:eastAsia="Times New Roman" w:hAnsi="Times New Roman" w:cs="Times New Roman"/>
          <w:spacing w:val="3"/>
          <w:lang w:eastAsia="ar-SA"/>
        </w:rPr>
        <w:t xml:space="preserve">кресла-коляски,         имеющие         действующие </w:t>
      </w:r>
      <w:r w:rsidRPr="00357E79">
        <w:rPr>
          <w:rFonts w:ascii="Times New Roman" w:eastAsia="Times New Roman" w:hAnsi="Times New Roman" w:cs="Times New Roman"/>
          <w:spacing w:val="1"/>
          <w:lang w:eastAsia="ar-SA"/>
        </w:rPr>
        <w:t xml:space="preserve">регистрационные удостоверения, выданные Федеральной службой по надзору в сфере здравоохранения и социального развития, сертификаты соответствия </w:t>
      </w:r>
      <w:r w:rsidRPr="00357E79">
        <w:rPr>
          <w:rFonts w:ascii="Times New Roman" w:eastAsia="Times New Roman" w:hAnsi="Times New Roman" w:cs="Times New Roman"/>
          <w:spacing w:val="2"/>
          <w:lang w:eastAsia="ar-SA"/>
        </w:rPr>
        <w:t xml:space="preserve">(выданные до вступления в силу постановления Правительства Российской </w:t>
      </w:r>
      <w:r w:rsidRPr="00357E79">
        <w:rPr>
          <w:rFonts w:ascii="Times New Roman" w:eastAsia="Times New Roman" w:hAnsi="Times New Roman" w:cs="Times New Roman"/>
          <w:spacing w:val="5"/>
          <w:lang w:eastAsia="ar-SA"/>
        </w:rPr>
        <w:t xml:space="preserve">Федерации от 01.12.2009 № 982), либо декларации о соответствии (выданные </w:t>
      </w:r>
      <w:r w:rsidRPr="00357E79">
        <w:rPr>
          <w:rFonts w:ascii="Times New Roman" w:eastAsia="Times New Roman" w:hAnsi="Times New Roman" w:cs="Times New Roman"/>
          <w:spacing w:val="2"/>
          <w:lang w:eastAsia="ar-SA"/>
        </w:rPr>
        <w:t xml:space="preserve">после вступления в силу постановления Правительства Российской Федерации </w:t>
      </w:r>
      <w:r w:rsidRPr="00357E79">
        <w:rPr>
          <w:rFonts w:ascii="Times New Roman" w:eastAsia="Times New Roman" w:hAnsi="Times New Roman" w:cs="Times New Roman"/>
          <w:spacing w:val="4"/>
          <w:lang w:eastAsia="ar-SA"/>
        </w:rPr>
        <w:t xml:space="preserve">от 01.12.2009 № 982), если регистрация и подтверждение соответствия </w:t>
      </w:r>
      <w:r w:rsidRPr="00357E79">
        <w:rPr>
          <w:rFonts w:ascii="Times New Roman" w:eastAsia="Times New Roman" w:hAnsi="Times New Roman" w:cs="Times New Roman"/>
          <w:spacing w:val="1"/>
          <w:lang w:eastAsia="ar-SA"/>
        </w:rPr>
        <w:t>предусмотрены действующим законодательством.</w:t>
      </w:r>
    </w:p>
    <w:p w:rsidR="00357E79" w:rsidRPr="00357E79" w:rsidRDefault="00357E79" w:rsidP="00357E79">
      <w:pPr>
        <w:keepNext/>
        <w:keepLines/>
        <w:spacing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357E79" w:rsidRPr="00357E79" w:rsidRDefault="00357E79" w:rsidP="00357E79">
      <w:pPr>
        <w:keepNext/>
        <w:keepLines/>
        <w:spacing w:after="8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357E79">
        <w:rPr>
          <w:rFonts w:ascii="Times New Roman" w:eastAsia="Times New Roman" w:hAnsi="Times New Roman" w:cs="Times New Roman"/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357E79" w:rsidRPr="00357E79" w:rsidRDefault="00357E79" w:rsidP="00357E79">
      <w:pPr>
        <w:keepNext/>
        <w:keepLines/>
        <w:widowControl w:val="0"/>
        <w:suppressAutoHyphens/>
        <w:autoSpaceDE w:val="0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7E79">
        <w:rPr>
          <w:rFonts w:ascii="Times New Roman" w:eastAsia="Times New Roman" w:hAnsi="Times New Roman" w:cs="Times New Roman"/>
          <w:color w:val="000000"/>
          <w:lang w:eastAsia="ar-SA"/>
        </w:rPr>
        <w:t>Обслуживание проводится в соответствии с инструкцией по эксплуатации Получателем.</w:t>
      </w:r>
    </w:p>
    <w:p w:rsidR="00357E79" w:rsidRPr="00357E79" w:rsidRDefault="00357E79" w:rsidP="00357E79">
      <w:pPr>
        <w:keepNext/>
        <w:keepLines/>
        <w:widowControl w:val="0"/>
        <w:suppressAutoHyphens/>
        <w:autoSpaceDE w:val="0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7E79">
        <w:rPr>
          <w:rFonts w:ascii="Times New Roman" w:eastAsia="Times New Roman" w:hAnsi="Times New Roman" w:cs="Times New Roman"/>
          <w:color w:val="000000"/>
          <w:lang w:eastAsia="ar-SA"/>
        </w:rPr>
        <w:t>Расходы на эксплуатацию при их возникновении оплачиваются Поставщиком.</w:t>
      </w:r>
    </w:p>
    <w:p w:rsidR="00357E79" w:rsidRPr="00357E79" w:rsidRDefault="00357E79" w:rsidP="00357E79">
      <w:pPr>
        <w:keepNext/>
        <w:keepLines/>
        <w:widowControl w:val="0"/>
        <w:suppressAutoHyphens/>
        <w:autoSpaceDE w:val="0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7E79">
        <w:rPr>
          <w:rFonts w:ascii="Times New Roman" w:eastAsia="Times New Roman" w:hAnsi="Times New Roman" w:cs="Times New Roman"/>
          <w:color w:val="000000"/>
          <w:lang w:eastAsia="ar-SA"/>
        </w:rPr>
        <w:t>Осуществление монтажа и наладки поставляемых кресел-колясок производится Поставщиком.</w:t>
      </w:r>
    </w:p>
    <w:p w:rsidR="00357E79" w:rsidRPr="00357E79" w:rsidRDefault="00357E79" w:rsidP="00357E79">
      <w:pPr>
        <w:keepNext/>
        <w:keepLines/>
        <w:widowControl w:val="0"/>
        <w:suppressAutoHyphens/>
        <w:autoSpaceDE w:val="0"/>
        <w:spacing w:after="8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357E79">
        <w:rPr>
          <w:rFonts w:ascii="Times New Roman" w:eastAsia="Times New Roman" w:hAnsi="Times New Roman" w:cs="Times New Roman"/>
          <w:color w:val="000000"/>
          <w:lang w:eastAsia="ar-SA"/>
        </w:rPr>
        <w:t>Обучение инвалидов правилам пользования и обслуживания производится Поставщиком.</w:t>
      </w:r>
    </w:p>
    <w:p w:rsidR="00357E79" w:rsidRPr="00357E79" w:rsidRDefault="00357E79" w:rsidP="00357E79">
      <w:pPr>
        <w:keepNext/>
        <w:keepLines/>
        <w:widowControl w:val="0"/>
        <w:tabs>
          <w:tab w:val="left" w:pos="708"/>
        </w:tabs>
        <w:suppressAutoHyphens/>
        <w:snapToGrid w:val="0"/>
        <w:spacing w:after="80" w:line="240" w:lineRule="auto"/>
        <w:jc w:val="both"/>
        <w:rPr>
          <w:rFonts w:ascii="Times New Roman" w:eastAsia="Times New Roman" w:hAnsi="Times New Roman" w:cs="Times New Roman"/>
          <w:spacing w:val="-7"/>
          <w:lang w:eastAsia="ar-SA"/>
        </w:rPr>
      </w:pPr>
      <w:r w:rsidRPr="00357E79">
        <w:rPr>
          <w:rFonts w:ascii="Times New Roman" w:eastAsia="Times New Roman" w:hAnsi="Times New Roman" w:cs="Times New Roman"/>
          <w:spacing w:val="1"/>
          <w:lang w:eastAsia="ar-SA"/>
        </w:rPr>
        <w:t xml:space="preserve">Материалы, применяемые для изготовления кресел-колясок, не содержат ядовитых (токсичных) компонентов, а также не воздействуют на цвет поверхности (пола, одежды, кожи пользователя), с которым контактируют те или иные детали кресла-коляски при его нормальной эксплуатации. </w:t>
      </w:r>
    </w:p>
    <w:p w:rsidR="00357E79" w:rsidRPr="00357E79" w:rsidRDefault="00357E79" w:rsidP="00357E79">
      <w:pPr>
        <w:keepNext/>
        <w:keepLines/>
        <w:widowControl w:val="0"/>
        <w:shd w:val="clear" w:color="auto" w:fill="FFFFFF"/>
        <w:tabs>
          <w:tab w:val="left" w:pos="1114"/>
        </w:tabs>
        <w:suppressAutoHyphens/>
        <w:autoSpaceDE w:val="0"/>
        <w:autoSpaceDN w:val="0"/>
        <w:adjustRightInd w:val="0"/>
        <w:spacing w:before="101" w:after="80" w:line="293" w:lineRule="exact"/>
        <w:jc w:val="both"/>
        <w:rPr>
          <w:rFonts w:ascii="Times New Roman" w:eastAsia="Times New Roman" w:hAnsi="Times New Roman" w:cs="Times New Roman"/>
          <w:spacing w:val="-7"/>
          <w:lang w:eastAsia="ar-SA"/>
        </w:rPr>
      </w:pPr>
      <w:r w:rsidRPr="00357E79">
        <w:rPr>
          <w:rFonts w:ascii="Times New Roman" w:eastAsia="Times New Roman" w:hAnsi="Times New Roman" w:cs="Times New Roman"/>
          <w:spacing w:val="3"/>
          <w:lang w:eastAsia="ar-SA"/>
        </w:rPr>
        <w:t xml:space="preserve">Кресло-коляска                 соответствует         требованиям государственных    </w:t>
      </w:r>
      <w:proofErr w:type="gramStart"/>
      <w:r w:rsidRPr="00357E79">
        <w:rPr>
          <w:rFonts w:ascii="Times New Roman" w:eastAsia="Times New Roman" w:hAnsi="Times New Roman" w:cs="Times New Roman"/>
          <w:spacing w:val="3"/>
          <w:lang w:eastAsia="ar-SA"/>
        </w:rPr>
        <w:t xml:space="preserve">стандартов,   </w:t>
      </w:r>
      <w:proofErr w:type="gramEnd"/>
      <w:r w:rsidRPr="00357E79">
        <w:rPr>
          <w:rFonts w:ascii="Times New Roman" w:eastAsia="Times New Roman" w:hAnsi="Times New Roman" w:cs="Times New Roman"/>
          <w:spacing w:val="3"/>
          <w:lang w:eastAsia="ar-SA"/>
        </w:rPr>
        <w:t xml:space="preserve"> технических    условий    на    кресла-коляски </w:t>
      </w:r>
      <w:r w:rsidRPr="00357E79">
        <w:rPr>
          <w:rFonts w:ascii="Times New Roman" w:eastAsia="Times New Roman" w:hAnsi="Times New Roman" w:cs="Times New Roman"/>
          <w:lang w:eastAsia="ar-SA"/>
        </w:rPr>
        <w:t>конкретных типов.</w:t>
      </w:r>
    </w:p>
    <w:p w:rsidR="00357E79" w:rsidRPr="00357E79" w:rsidRDefault="00357E79" w:rsidP="00357E79">
      <w:pPr>
        <w:keepNext/>
        <w:keepLines/>
        <w:widowControl w:val="0"/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before="5" w:after="80" w:line="293" w:lineRule="exact"/>
        <w:jc w:val="both"/>
        <w:rPr>
          <w:rFonts w:ascii="Times New Roman" w:eastAsia="Times New Roman" w:hAnsi="Times New Roman" w:cs="Times New Roman"/>
          <w:spacing w:val="-7"/>
          <w:lang w:eastAsia="ar-SA"/>
        </w:rPr>
      </w:pPr>
      <w:r w:rsidRPr="00357E79">
        <w:rPr>
          <w:rFonts w:ascii="Times New Roman" w:eastAsia="Times New Roman" w:hAnsi="Times New Roman" w:cs="Times New Roman"/>
          <w:spacing w:val="3"/>
          <w:lang w:eastAsia="ar-SA"/>
        </w:rPr>
        <w:tab/>
      </w:r>
      <w:r w:rsidRPr="00357E79">
        <w:rPr>
          <w:rFonts w:ascii="Times New Roman" w:eastAsia="Times New Roman" w:hAnsi="Times New Roman" w:cs="Times New Roman"/>
          <w:spacing w:val="2"/>
          <w:lang w:eastAsia="ar-SA"/>
        </w:rPr>
        <w:t xml:space="preserve">Кресло-коляска    новая </w:t>
      </w:r>
      <w:proofErr w:type="gramStart"/>
      <w:r w:rsidRPr="00357E79">
        <w:rPr>
          <w:rFonts w:ascii="Times New Roman" w:eastAsia="Times New Roman" w:hAnsi="Times New Roman" w:cs="Times New Roman"/>
          <w:spacing w:val="2"/>
          <w:lang w:eastAsia="ar-SA"/>
        </w:rPr>
        <w:t xml:space="preserve">   (</w:t>
      </w:r>
      <w:proofErr w:type="gramEnd"/>
      <w:r w:rsidRPr="00357E79">
        <w:rPr>
          <w:rFonts w:ascii="Times New Roman" w:eastAsia="Times New Roman" w:hAnsi="Times New Roman" w:cs="Times New Roman"/>
          <w:spacing w:val="2"/>
          <w:lang w:eastAsia="ar-SA"/>
        </w:rPr>
        <w:t xml:space="preserve">не    бывшая    ранее    в </w:t>
      </w:r>
      <w:r w:rsidRPr="00357E79">
        <w:rPr>
          <w:rFonts w:ascii="Times New Roman" w:eastAsia="Times New Roman" w:hAnsi="Times New Roman" w:cs="Times New Roman"/>
          <w:spacing w:val="1"/>
          <w:lang w:eastAsia="ar-SA"/>
        </w:rPr>
        <w:t>употреблении), свободна от прав третьих лиц.</w:t>
      </w:r>
    </w:p>
    <w:p w:rsidR="00357E79" w:rsidRPr="00357E79" w:rsidRDefault="00357E79" w:rsidP="00357E79">
      <w:pPr>
        <w:keepNext/>
        <w:keepLines/>
        <w:widowControl w:val="0"/>
        <w:tabs>
          <w:tab w:val="left" w:pos="708"/>
        </w:tabs>
        <w:snapToGrid w:val="0"/>
        <w:spacing w:after="8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57E79">
        <w:rPr>
          <w:rFonts w:ascii="Times New Roman" w:eastAsia="Times New Roman" w:hAnsi="Times New Roman" w:cs="Times New Roman"/>
          <w:b/>
        </w:rPr>
        <w:t>Требования к размерам, упаковке, отгрузке товара</w:t>
      </w:r>
    </w:p>
    <w:p w:rsidR="00357E79" w:rsidRPr="00357E79" w:rsidRDefault="00357E79" w:rsidP="00357E79">
      <w:pPr>
        <w:keepNext/>
        <w:keepLines/>
        <w:spacing w:after="80" w:line="240" w:lineRule="auto"/>
        <w:jc w:val="center"/>
        <w:rPr>
          <w:rFonts w:ascii="Times New Roman" w:eastAsia="Times New Roman" w:hAnsi="Times New Roman" w:cs="Times New Roman"/>
        </w:rPr>
      </w:pPr>
    </w:p>
    <w:p w:rsidR="00357E79" w:rsidRPr="00357E79" w:rsidRDefault="00357E79" w:rsidP="00357E79">
      <w:pPr>
        <w:keepNext/>
        <w:keepLines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57E79">
        <w:rPr>
          <w:rFonts w:ascii="Times New Roman" w:eastAsia="Times New Roman" w:hAnsi="Times New Roman" w:cs="Times New Roman"/>
        </w:rPr>
        <w:t>Хранение осуществляется в соответствии с требованиями, предъявляемыми к данной категории изделий.</w:t>
      </w:r>
    </w:p>
    <w:p w:rsidR="00357E79" w:rsidRPr="00357E79" w:rsidRDefault="00357E79" w:rsidP="00357E79">
      <w:pPr>
        <w:keepNext/>
        <w:keepLines/>
        <w:spacing w:after="8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357E79">
        <w:rPr>
          <w:rFonts w:ascii="Times New Roman" w:eastAsia="Times New Roman" w:hAnsi="Times New Roman" w:cs="Times New Roman"/>
        </w:rPr>
        <w:t xml:space="preserve">Транспортировка осуществляется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357E79" w:rsidRPr="00357E79" w:rsidRDefault="00357E79" w:rsidP="00357E79">
      <w:pPr>
        <w:keepNext/>
        <w:keepLines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57E79">
        <w:rPr>
          <w:rFonts w:ascii="Times New Roman" w:eastAsia="Times New Roman" w:hAnsi="Times New Roman" w:cs="Times New Roman"/>
        </w:rPr>
        <w:t>Упаковка обеспечивает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357E79" w:rsidRPr="00357E79" w:rsidRDefault="00357E79" w:rsidP="00357E79">
      <w:pPr>
        <w:keepNext/>
        <w:keepLines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57E79">
        <w:rPr>
          <w:rFonts w:ascii="Times New Roman" w:eastAsia="Times New Roman" w:hAnsi="Times New Roman" w:cs="Times New Roman"/>
        </w:rPr>
        <w:t>Надписи на упаковке выполнены на русском языке и содержат информацию о Товаре, в том числе наименование Товара, наименование фирмы-изготовителя, страны происхождения.</w:t>
      </w:r>
    </w:p>
    <w:p w:rsidR="00357E79" w:rsidRPr="00357E79" w:rsidRDefault="00357E79" w:rsidP="00357E79">
      <w:pPr>
        <w:keepNext/>
        <w:keepLines/>
        <w:autoSpaceDE w:val="0"/>
        <w:spacing w:after="8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7E79" w:rsidRPr="00357E79" w:rsidRDefault="00357E79" w:rsidP="00357E79">
      <w:pPr>
        <w:keepNext/>
        <w:keepLines/>
        <w:autoSpaceDE w:val="0"/>
        <w:spacing w:after="8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357E79">
        <w:rPr>
          <w:rFonts w:ascii="Times New Roman" w:eastAsia="Times New Roman" w:hAnsi="Times New Roman" w:cs="Times New Roman"/>
        </w:rPr>
        <w:t>Гарантии качества</w:t>
      </w:r>
    </w:p>
    <w:p w:rsidR="00357E79" w:rsidRPr="00357E79" w:rsidRDefault="00357E79" w:rsidP="00357E79">
      <w:pPr>
        <w:keepNext/>
        <w:keepLines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57E79">
        <w:rPr>
          <w:rFonts w:ascii="Times New Roman" w:eastAsia="Times New Roman" w:hAnsi="Times New Roman" w:cs="Times New Roman"/>
        </w:rPr>
        <w:t>Гарантийный срок Товара составляет 12 месяцев со дня подписания Получателем акта приема-передачи Товара.</w:t>
      </w:r>
    </w:p>
    <w:p w:rsidR="00357E79" w:rsidRPr="00357E79" w:rsidRDefault="00357E79" w:rsidP="00357E79">
      <w:pPr>
        <w:keepNext/>
        <w:keepLines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357E79" w:rsidRPr="0033606E" w:rsidRDefault="00357E79" w:rsidP="00357E79">
      <w:pPr>
        <w:keepNext/>
        <w:keepLines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3606E">
        <w:rPr>
          <w:rFonts w:ascii="Times New Roman" w:eastAsia="Times New Roman" w:hAnsi="Times New Roman" w:cs="Times New Roman"/>
        </w:rPr>
        <w:t>Место доставки товара, выполнения работ, оказания услуг</w:t>
      </w:r>
      <w:r w:rsidRPr="0033606E">
        <w:rPr>
          <w:rFonts w:ascii="Times New Roman" w:eastAsia="Times New Roman" w:hAnsi="Times New Roman" w:cs="Times New Roman"/>
        </w:rPr>
        <w:tab/>
        <w:t>Российская Федерация, Томская область, по месту жительства Получателя или по месту нахождения пункта выдачи товара (по согласованию с Получателем).</w:t>
      </w:r>
    </w:p>
    <w:p w:rsidR="00357E79" w:rsidRPr="00357E79" w:rsidRDefault="00357E79" w:rsidP="00357E79">
      <w:pPr>
        <w:keepNext/>
        <w:keepLines/>
        <w:autoSpaceDE w:val="0"/>
        <w:spacing w:after="8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3606E">
        <w:rPr>
          <w:rFonts w:ascii="Times New Roman" w:eastAsia="Times New Roman" w:hAnsi="Times New Roman" w:cs="Times New Roman"/>
        </w:rPr>
        <w:t>Срок поставки товаров, завершения работы, график оказания услуг</w:t>
      </w:r>
      <w:r w:rsidRPr="0033606E">
        <w:rPr>
          <w:rFonts w:ascii="Times New Roman" w:eastAsia="Times New Roman" w:hAnsi="Times New Roman" w:cs="Times New Roman"/>
        </w:rPr>
        <w:tab/>
        <w:t>Срок поставки Товара: с даты получения от Заказчика реестра получателей Товара (приложение N 4 к Контракту) до "20" ноября 2020 года.</w:t>
      </w:r>
    </w:p>
    <w:p w:rsidR="00357E79" w:rsidRPr="00357E79" w:rsidRDefault="00357E79" w:rsidP="00357E79">
      <w:pPr>
        <w:keepNext/>
        <w:keepLines/>
        <w:spacing w:after="80" w:line="240" w:lineRule="auto"/>
        <w:rPr>
          <w:rFonts w:ascii="Calibri" w:eastAsia="Times New Roman" w:hAnsi="Calibri" w:cs="Times New Roman"/>
        </w:rPr>
      </w:pPr>
    </w:p>
    <w:p w:rsidR="00357E79" w:rsidRPr="00357E79" w:rsidRDefault="00357E79" w:rsidP="00357E79">
      <w:pPr>
        <w:keepNext/>
        <w:tabs>
          <w:tab w:val="left" w:pos="0"/>
        </w:tabs>
        <w:autoSpaceDE w:val="0"/>
        <w:autoSpaceDN w:val="0"/>
        <w:adjustRightInd w:val="0"/>
        <w:spacing w:after="8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3B3A4F" w:rsidRDefault="003B3A4F"/>
    <w:sectPr w:rsidR="003B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664C4"/>
    <w:multiLevelType w:val="hybridMultilevel"/>
    <w:tmpl w:val="7AF8F606"/>
    <w:lvl w:ilvl="0" w:tplc="351E32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8A"/>
    <w:rsid w:val="0033606E"/>
    <w:rsid w:val="00357E79"/>
    <w:rsid w:val="003B3A4F"/>
    <w:rsid w:val="005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A06E2-82D6-4D69-B633-7F56C0D2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4431</Words>
  <Characters>25258</Characters>
  <Application>Microsoft Office Word</Application>
  <DocSecurity>0</DocSecurity>
  <Lines>210</Lines>
  <Paragraphs>59</Paragraphs>
  <ScaleCrop>false</ScaleCrop>
  <Company/>
  <LinksUpToDate>false</LinksUpToDate>
  <CharactersWithSpaces>29630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Сухорослова Анна Николаевна</dc:creator>
  <cp:keywords/>
  <dc:description/>
  <cp:lastModifiedBy>Сухорослова Анна Николаевна</cp:lastModifiedBy>
  <cp:revision>3</cp:revision>
  <dcterms:created xsi:type="dcterms:W3CDTF">2020-06-22T09:41:00Z</dcterms:created>
  <dcterms:modified xsi:type="dcterms:W3CDTF">2020-06-22T09:42:00Z</dcterms:modified>
</cp:coreProperties>
</file>