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52" w:rsidRPr="005A56A1" w:rsidRDefault="00BF4A52" w:rsidP="00BF4A52">
      <w:pPr>
        <w:spacing w:line="100" w:lineRule="atLeast"/>
        <w:jc w:val="center"/>
        <w:rPr>
          <w:b/>
          <w:bCs/>
        </w:rPr>
      </w:pPr>
      <w:r w:rsidRPr="005A56A1">
        <w:rPr>
          <w:b/>
        </w:rPr>
        <w:t xml:space="preserve">Поставка инвалидам </w:t>
      </w:r>
      <w:r w:rsidRPr="005A56A1">
        <w:rPr>
          <w:b/>
          <w:color w:val="000000"/>
          <w:spacing w:val="-3"/>
        </w:rPr>
        <w:t>технических средств реабилитации</w:t>
      </w:r>
      <w:r w:rsidRPr="005A56A1">
        <w:rPr>
          <w:rStyle w:val="10"/>
          <w:b/>
        </w:rPr>
        <w:t xml:space="preserve"> кресел-колясок с ручным приводом с дополнительной фиксацией головы и тела прогулочных и комнатных для детей, больных ДЦП.</w:t>
      </w:r>
    </w:p>
    <w:p w:rsidR="00BF4A52" w:rsidRPr="00966D0F" w:rsidRDefault="00BF4A52" w:rsidP="00BF4A52">
      <w:pPr>
        <w:keepNext/>
        <w:tabs>
          <w:tab w:val="right" w:pos="9354"/>
        </w:tabs>
        <w:ind w:left="426"/>
        <w:jc w:val="both"/>
        <w:rPr>
          <w:color w:val="000000"/>
          <w:sz w:val="21"/>
          <w:szCs w:val="21"/>
          <w:lang w:eastAsia="en-US" w:bidi="en-US"/>
        </w:rPr>
      </w:pPr>
    </w:p>
    <w:p w:rsidR="00BF4A52" w:rsidRDefault="00BF4A52" w:rsidP="00BF4A52">
      <w:pPr>
        <w:keepNext/>
        <w:widowControl w:val="0"/>
        <w:tabs>
          <w:tab w:val="left" w:pos="1725"/>
        </w:tabs>
        <w:spacing w:line="100" w:lineRule="atLeast"/>
        <w:jc w:val="both"/>
        <w:rPr>
          <w:bCs/>
          <w:color w:val="000000"/>
          <w:sz w:val="21"/>
          <w:szCs w:val="21"/>
          <w:lang w:eastAsia="en-US" w:bidi="en-US"/>
        </w:rPr>
      </w:pPr>
    </w:p>
    <w:p w:rsidR="00BF4A52" w:rsidRDefault="00BF4A52" w:rsidP="00BF4A52">
      <w:pPr>
        <w:widowControl w:val="0"/>
        <w:tabs>
          <w:tab w:val="left" w:pos="1725"/>
        </w:tabs>
        <w:ind w:left="-567"/>
        <w:jc w:val="center"/>
        <w:rPr>
          <w:rFonts w:cs="Tahoma"/>
          <w:b/>
          <w:color w:val="000000"/>
          <w:sz w:val="21"/>
          <w:szCs w:val="21"/>
          <w:lang w:eastAsia="en-US" w:bidi="en-US"/>
        </w:rPr>
      </w:pPr>
      <w:r>
        <w:rPr>
          <w:rFonts w:cs="Tahoma"/>
          <w:b/>
          <w:color w:val="000000"/>
          <w:sz w:val="21"/>
          <w:szCs w:val="21"/>
          <w:lang w:eastAsia="en-US" w:bidi="en-US"/>
        </w:rPr>
        <w:t>Наименование Товара</w:t>
      </w:r>
    </w:p>
    <w:p w:rsidR="00BF4A52" w:rsidRDefault="00BF4A52" w:rsidP="00BF4A52">
      <w:pPr>
        <w:widowControl w:val="0"/>
        <w:tabs>
          <w:tab w:val="left" w:pos="708"/>
        </w:tabs>
        <w:spacing w:line="100" w:lineRule="atLeast"/>
        <w:jc w:val="both"/>
        <w:rPr>
          <w:rFonts w:eastAsia="Times New Roman CYR"/>
          <w:color w:val="000000"/>
          <w:sz w:val="21"/>
          <w:szCs w:val="21"/>
          <w:lang w:eastAsia="en-US" w:bidi="en-US"/>
        </w:rPr>
      </w:pPr>
      <w:r>
        <w:rPr>
          <w:rFonts w:eastAsia="Times New Roman CYR" w:cs="Times New Roman CYR"/>
          <w:color w:val="000000"/>
          <w:sz w:val="21"/>
          <w:szCs w:val="21"/>
          <w:lang w:eastAsia="en-US" w:bidi="en-US"/>
        </w:rPr>
        <w:t xml:space="preserve">   Кресла-коляски с ручным приводом с дополнительной фиксацией головы и тела прогулочные и комнатные для детей, больных ДЦП. </w:t>
      </w:r>
    </w:p>
    <w:p w:rsidR="00BF4A52" w:rsidRDefault="00BF4A52" w:rsidP="00BF4A52">
      <w:pPr>
        <w:widowControl w:val="0"/>
        <w:tabs>
          <w:tab w:val="left" w:pos="708"/>
        </w:tabs>
        <w:spacing w:line="100" w:lineRule="atLeast"/>
        <w:jc w:val="both"/>
        <w:rPr>
          <w:rFonts w:eastAsia="Times New Roman CYR"/>
          <w:color w:val="000000"/>
          <w:sz w:val="21"/>
          <w:szCs w:val="21"/>
          <w:lang w:eastAsia="en-US" w:bidi="en-US"/>
        </w:rPr>
      </w:pPr>
    </w:p>
    <w:p w:rsidR="00BF4A52" w:rsidRDefault="00BF4A52" w:rsidP="00BF4A52">
      <w:pPr>
        <w:keepNext/>
        <w:widowControl w:val="0"/>
        <w:jc w:val="center"/>
        <w:rPr>
          <w:b/>
          <w:color w:val="000000"/>
          <w:sz w:val="21"/>
          <w:szCs w:val="21"/>
          <w:lang w:eastAsia="en-US" w:bidi="en-US"/>
        </w:rPr>
      </w:pPr>
      <w:r>
        <w:rPr>
          <w:rFonts w:cs="Tahoma"/>
          <w:b/>
          <w:color w:val="000000"/>
          <w:sz w:val="21"/>
          <w:szCs w:val="21"/>
          <w:lang w:eastAsia="en-US" w:bidi="en-US"/>
        </w:rPr>
        <w:t>Требования к качеству Товара</w:t>
      </w:r>
    </w:p>
    <w:p w:rsidR="00BF4A52" w:rsidRDefault="00BF4A52" w:rsidP="00BF4A52">
      <w:pPr>
        <w:jc w:val="both"/>
        <w:rPr>
          <w:rFonts w:cs="Tahoma"/>
          <w:b/>
          <w:color w:val="000000"/>
          <w:sz w:val="21"/>
          <w:szCs w:val="21"/>
          <w:lang w:eastAsia="en-US" w:bidi="en-US"/>
        </w:rPr>
      </w:pPr>
      <w:r>
        <w:rPr>
          <w:rFonts w:ascii="Times New Roman CYR" w:eastAsia="Times New Roman CYR" w:hAnsi="Times New Roman CYR" w:cs="Times New Roman CYR"/>
          <w:color w:val="000000"/>
          <w:lang w:eastAsia="en-US" w:bidi="en-US"/>
        </w:rPr>
        <w:t xml:space="preserve">    </w:t>
      </w:r>
      <w:r>
        <w:rPr>
          <w:rStyle w:val="10"/>
          <w:color w:val="000000"/>
          <w:sz w:val="21"/>
          <w:szCs w:val="21"/>
          <w:lang w:eastAsia="en-US" w:bidi="en-US"/>
        </w:rPr>
        <w:t>Эргономика кресел-колясок должна обеспечивать удобное размещение в ней пользователя и свободу движений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BF4A52" w:rsidRDefault="00BF4A52" w:rsidP="00BF4A52">
      <w:pPr>
        <w:widowControl w:val="0"/>
        <w:spacing w:line="360" w:lineRule="auto"/>
        <w:jc w:val="center"/>
        <w:rPr>
          <w:b/>
          <w:color w:val="000000"/>
          <w:sz w:val="21"/>
          <w:szCs w:val="21"/>
          <w:lang w:eastAsia="en-US" w:bidi="en-US"/>
        </w:rPr>
      </w:pPr>
      <w:r>
        <w:rPr>
          <w:rFonts w:cs="Tahoma"/>
          <w:b/>
          <w:color w:val="000000"/>
          <w:sz w:val="21"/>
          <w:szCs w:val="21"/>
          <w:lang w:eastAsia="en-US" w:bidi="en-US"/>
        </w:rPr>
        <w:t xml:space="preserve">Требования к </w:t>
      </w:r>
      <w:proofErr w:type="gramStart"/>
      <w:r>
        <w:rPr>
          <w:rFonts w:cs="Tahoma"/>
          <w:b/>
          <w:color w:val="000000"/>
          <w:sz w:val="21"/>
          <w:szCs w:val="21"/>
          <w:lang w:eastAsia="en-US" w:bidi="en-US"/>
        </w:rPr>
        <w:t>безопасности  Товара</w:t>
      </w:r>
      <w:proofErr w:type="gramEnd"/>
    </w:p>
    <w:p w:rsidR="00BF4A52" w:rsidRPr="005A56A1" w:rsidRDefault="00BF4A52" w:rsidP="00BF4A52">
      <w:pPr>
        <w:jc w:val="both"/>
        <w:rPr>
          <w:sz w:val="21"/>
          <w:szCs w:val="21"/>
        </w:rPr>
      </w:pPr>
      <w:r w:rsidRPr="00DC63CA">
        <w:rPr>
          <w:sz w:val="21"/>
          <w:szCs w:val="21"/>
          <w:highlight w:val="white"/>
        </w:rPr>
        <w:t xml:space="preserve"> </w:t>
      </w:r>
      <w:r>
        <w:rPr>
          <w:sz w:val="21"/>
          <w:szCs w:val="21"/>
          <w:highlight w:val="white"/>
        </w:rPr>
        <w:t xml:space="preserve">       </w:t>
      </w:r>
      <w:r>
        <w:rPr>
          <w:rFonts w:ascii="Times New Roman CYR" w:hAnsi="Times New Roman CYR" w:cs="Times New Roman CYR"/>
          <w:sz w:val="21"/>
          <w:szCs w:val="21"/>
          <w:highlight w:val="white"/>
        </w:rPr>
        <w:t>Кресла-</w:t>
      </w:r>
      <w:r w:rsidRPr="005A56A1">
        <w:rPr>
          <w:rFonts w:ascii="Times New Roman CYR" w:hAnsi="Times New Roman CYR" w:cs="Times New Roman CYR"/>
          <w:sz w:val="21"/>
          <w:szCs w:val="21"/>
          <w:highlight w:val="white"/>
        </w:rPr>
        <w:t xml:space="preserve">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</w:t>
      </w:r>
      <w:r w:rsidRPr="005A56A1">
        <w:rPr>
          <w:sz w:val="21"/>
          <w:szCs w:val="21"/>
          <w:highlight w:val="white"/>
        </w:rPr>
        <w:t xml:space="preserve">окружающих предметов при эксплуатации и техническом обслуживании. </w:t>
      </w:r>
      <w:r w:rsidRPr="005A56A1">
        <w:rPr>
          <w:sz w:val="21"/>
          <w:szCs w:val="21"/>
        </w:rPr>
        <w:t xml:space="preserve">Материалы, из которых изготовлен Товар, должны быть разрешены к применению Минздравом России и не </w:t>
      </w:r>
      <w:r>
        <w:rPr>
          <w:sz w:val="21"/>
          <w:szCs w:val="21"/>
        </w:rPr>
        <w:t xml:space="preserve">должны </w:t>
      </w:r>
      <w:r w:rsidRPr="005A56A1">
        <w:rPr>
          <w:sz w:val="21"/>
          <w:szCs w:val="21"/>
        </w:rPr>
        <w:t>содержать ядовитых (токсичных) компонентов, а также не</w:t>
      </w:r>
      <w:r>
        <w:rPr>
          <w:sz w:val="21"/>
          <w:szCs w:val="21"/>
        </w:rPr>
        <w:t xml:space="preserve"> должны</w:t>
      </w:r>
      <w:r w:rsidRPr="005A56A1">
        <w:rPr>
          <w:sz w:val="21"/>
          <w:szCs w:val="21"/>
        </w:rPr>
        <w:t xml:space="preserve"> воздействовать на цвет поверхности (пола, одежды, кожи Получателя), с которой контактируют те или иные детали кресла-коляски при его нормальной эксплуатации. </w:t>
      </w:r>
      <w:r w:rsidRPr="005A56A1">
        <w:rPr>
          <w:rFonts w:ascii="Times New Roman CYR" w:hAnsi="Times New Roman CYR" w:cs="Times New Roman CYR"/>
          <w:sz w:val="21"/>
          <w:szCs w:val="21"/>
          <w:highlight w:val="white"/>
        </w:rPr>
        <w:t xml:space="preserve">Кресла-коляски должны быть оборудованы системой торможения, обеспечивающей удержание кресла-коляски с пользователем в неподвижном состоянии.  Все используемые в конструкции Товара материалы должны обладать свойством самогашения, не допускать воспламенения вследствие распространения тления. </w:t>
      </w:r>
      <w:r w:rsidRPr="005A56A1"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 xml:space="preserve">Обязательная государственная регистрация в соответствии с Федеральным законом от 31.11.2011 № 323-ФЗ </w:t>
      </w:r>
      <w:r w:rsidRPr="005A56A1">
        <w:rPr>
          <w:color w:val="000000"/>
          <w:sz w:val="21"/>
          <w:szCs w:val="21"/>
          <w:highlight w:val="white"/>
        </w:rPr>
        <w:t>«</w:t>
      </w:r>
      <w:r w:rsidRPr="005A56A1"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Об основах охраны здоровья граждан в Российской Федерации</w:t>
      </w:r>
      <w:r w:rsidRPr="005A56A1">
        <w:rPr>
          <w:color w:val="000000"/>
          <w:sz w:val="21"/>
          <w:szCs w:val="21"/>
          <w:highlight w:val="white"/>
        </w:rPr>
        <w:t>».</w:t>
      </w:r>
    </w:p>
    <w:p w:rsidR="00BF4A52" w:rsidRPr="005A56A1" w:rsidRDefault="00BF4A52" w:rsidP="00BF4A52">
      <w:pPr>
        <w:widowControl w:val="0"/>
        <w:shd w:val="clear" w:color="auto" w:fill="FFFFFF"/>
        <w:jc w:val="both"/>
        <w:rPr>
          <w:rFonts w:eastAsia="Times New Roman CYR" w:cs="Times New Roman CYR"/>
          <w:sz w:val="21"/>
          <w:szCs w:val="21"/>
        </w:rPr>
      </w:pPr>
    </w:p>
    <w:p w:rsidR="00BF4A52" w:rsidRPr="005A56A1" w:rsidRDefault="00BF4A52" w:rsidP="00BF4A52">
      <w:pPr>
        <w:widowControl w:val="0"/>
        <w:shd w:val="clear" w:color="auto" w:fill="FFFFFF"/>
        <w:jc w:val="center"/>
        <w:rPr>
          <w:rFonts w:eastAsia="Times New Roman CYR" w:cs="Times New Roman CYR"/>
          <w:b/>
          <w:bCs/>
          <w:sz w:val="21"/>
          <w:szCs w:val="21"/>
        </w:rPr>
      </w:pPr>
      <w:r w:rsidRPr="005A56A1">
        <w:rPr>
          <w:rFonts w:eastAsia="Times New Roman CYR" w:cs="Times New Roman CYR"/>
          <w:b/>
          <w:bCs/>
          <w:sz w:val="21"/>
          <w:szCs w:val="21"/>
        </w:rPr>
        <w:t>Требования к функциональным характеристикам Товара</w:t>
      </w:r>
    </w:p>
    <w:p w:rsidR="00BF4A52" w:rsidRPr="005A56A1" w:rsidRDefault="00BF4A52" w:rsidP="00BF4A52">
      <w:pPr>
        <w:widowControl w:val="0"/>
        <w:shd w:val="clear" w:color="auto" w:fill="FFFFFF"/>
        <w:tabs>
          <w:tab w:val="left" w:pos="708"/>
        </w:tabs>
        <w:spacing w:line="100" w:lineRule="atLeast"/>
        <w:ind w:firstLine="709"/>
        <w:jc w:val="both"/>
        <w:rPr>
          <w:rFonts w:cs="Tahoma"/>
          <w:b/>
          <w:color w:val="000000"/>
          <w:sz w:val="21"/>
          <w:szCs w:val="21"/>
          <w:lang w:eastAsia="en-US" w:bidi="en-US"/>
        </w:rPr>
      </w:pPr>
      <w:r w:rsidRPr="005A56A1">
        <w:rPr>
          <w:rFonts w:eastAsia="Times New Roman CYR" w:cs="Times New Roman CYR"/>
          <w:color w:val="000000"/>
          <w:sz w:val="21"/>
          <w:szCs w:val="21"/>
          <w:lang w:eastAsia="en-US" w:bidi="en-US"/>
        </w:rPr>
        <w:t>Кресла-коляски - техническое средство реабилитации, предназначенное как для самостоятельного передвижения, так и с помощью сопровождающих в помещениях и уличных условиях инвалидов, с нарушениями функций опорно-двигательного аппарата.</w:t>
      </w:r>
    </w:p>
    <w:p w:rsidR="00BF4A52" w:rsidRPr="005A56A1" w:rsidRDefault="00BF4A52" w:rsidP="00BF4A52">
      <w:pPr>
        <w:widowControl w:val="0"/>
        <w:jc w:val="center"/>
        <w:rPr>
          <w:rFonts w:cs="Tahoma"/>
          <w:b/>
          <w:color w:val="000000"/>
          <w:sz w:val="21"/>
          <w:szCs w:val="21"/>
          <w:lang w:eastAsia="en-US" w:bidi="en-US"/>
        </w:rPr>
      </w:pPr>
    </w:p>
    <w:p w:rsidR="00BF4A52" w:rsidRPr="005A56A1" w:rsidRDefault="00BF4A52" w:rsidP="00BF4A52">
      <w:pPr>
        <w:widowControl w:val="0"/>
        <w:jc w:val="center"/>
        <w:rPr>
          <w:b/>
          <w:color w:val="000000"/>
          <w:sz w:val="21"/>
          <w:szCs w:val="21"/>
          <w:lang w:eastAsia="en-US" w:bidi="en-US"/>
        </w:rPr>
      </w:pPr>
      <w:r w:rsidRPr="005A56A1">
        <w:rPr>
          <w:rFonts w:cs="Tahoma"/>
          <w:b/>
          <w:color w:val="000000"/>
          <w:sz w:val="21"/>
          <w:szCs w:val="21"/>
          <w:lang w:eastAsia="en-US" w:bidi="en-US"/>
        </w:rPr>
        <w:t xml:space="preserve">Требования к размерам, упаковке и </w:t>
      </w:r>
      <w:proofErr w:type="gramStart"/>
      <w:r w:rsidRPr="005A56A1">
        <w:rPr>
          <w:rFonts w:cs="Tahoma"/>
          <w:b/>
          <w:color w:val="000000"/>
          <w:sz w:val="21"/>
          <w:szCs w:val="21"/>
          <w:lang w:eastAsia="en-US" w:bidi="en-US"/>
        </w:rPr>
        <w:t>отгрузке  Товара</w:t>
      </w:r>
      <w:proofErr w:type="gramEnd"/>
    </w:p>
    <w:p w:rsidR="00BF4A52" w:rsidRPr="005A56A1" w:rsidRDefault="00BF4A52" w:rsidP="00BF4A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1"/>
          <w:szCs w:val="21"/>
        </w:rPr>
      </w:pPr>
      <w:r w:rsidRPr="005A56A1">
        <w:rPr>
          <w:rFonts w:ascii="Times New Roman CYR" w:hAnsi="Times New Roman CYR" w:cs="Times New Roman CYR"/>
          <w:sz w:val="21"/>
          <w:szCs w:val="21"/>
        </w:rPr>
        <w:t xml:space="preserve">Хранение должно осуществляться в соответствии с требованиями, предъявляемыми к данной категории </w:t>
      </w:r>
      <w:r w:rsidRPr="005A56A1">
        <w:rPr>
          <w:rFonts w:ascii="Times New Roman CYR" w:hAnsi="Times New Roman CYR" w:cs="Times New Roman CYR"/>
          <w:bCs/>
          <w:color w:val="000000"/>
          <w:sz w:val="21"/>
          <w:szCs w:val="21"/>
        </w:rPr>
        <w:t>Товара</w:t>
      </w:r>
      <w:r w:rsidRPr="005A56A1">
        <w:rPr>
          <w:rFonts w:ascii="Times New Roman CYR" w:hAnsi="Times New Roman CYR" w:cs="Times New Roman CYR"/>
          <w:sz w:val="21"/>
          <w:szCs w:val="21"/>
        </w:rPr>
        <w:t>.</w:t>
      </w:r>
    </w:p>
    <w:p w:rsidR="00BF4A52" w:rsidRPr="005A56A1" w:rsidRDefault="00BF4A52" w:rsidP="00BF4A5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1"/>
          <w:szCs w:val="21"/>
        </w:rPr>
      </w:pPr>
      <w:r w:rsidRPr="005A56A1">
        <w:rPr>
          <w:rFonts w:ascii="Times New Roman CYR" w:hAnsi="Times New Roman CYR" w:cs="Times New Roman CYR"/>
          <w:sz w:val="21"/>
          <w:szCs w:val="21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BF4A52" w:rsidRPr="005A56A1" w:rsidRDefault="00BF4A52" w:rsidP="00BF4A52">
      <w:pPr>
        <w:ind w:firstLine="708"/>
        <w:jc w:val="both"/>
        <w:rPr>
          <w:sz w:val="21"/>
          <w:szCs w:val="21"/>
        </w:rPr>
      </w:pPr>
      <w:r w:rsidRPr="005A56A1">
        <w:rPr>
          <w:sz w:val="21"/>
          <w:szCs w:val="21"/>
        </w:rPr>
        <w:t xml:space="preserve">Упаковка Товара обеспечивает его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</w:t>
      </w:r>
      <w:r w:rsidRPr="00BF4A52">
        <w:rPr>
          <w:sz w:val="21"/>
          <w:szCs w:val="21"/>
        </w:rPr>
        <w:t>ГОСТ</w:t>
      </w:r>
      <w:r>
        <w:rPr>
          <w:sz w:val="21"/>
          <w:szCs w:val="21"/>
        </w:rPr>
        <w:t>а</w:t>
      </w:r>
      <w:r w:rsidRPr="00BF4A52">
        <w:rPr>
          <w:sz w:val="21"/>
          <w:szCs w:val="21"/>
        </w:rPr>
        <w:t xml:space="preserve"> Р 51632-2014 Технические средства реабилитации людей с ограничениями жизнедеятельности. Общие технические требования и методы испытаний (с Изменением N 1)</w:t>
      </w:r>
      <w:r w:rsidRPr="005A56A1">
        <w:rPr>
          <w:sz w:val="21"/>
          <w:szCs w:val="21"/>
        </w:rPr>
        <w:t>.</w:t>
      </w:r>
    </w:p>
    <w:p w:rsidR="00BF4A52" w:rsidRPr="005A56A1" w:rsidRDefault="00BF4A52" w:rsidP="00BF4A52">
      <w:pPr>
        <w:ind w:firstLine="708"/>
        <w:jc w:val="both"/>
        <w:rPr>
          <w:sz w:val="21"/>
          <w:szCs w:val="21"/>
        </w:rPr>
      </w:pPr>
      <w:r w:rsidRPr="005A56A1">
        <w:rPr>
          <w:rFonts w:ascii="Times New Roman CYR" w:hAnsi="Times New Roman CYR" w:cs="Times New Roman CYR"/>
          <w:sz w:val="21"/>
          <w:szCs w:val="21"/>
        </w:rPr>
        <w:t xml:space="preserve">В соответствии с разделом 16.1 </w:t>
      </w:r>
      <w:r w:rsidRPr="005A56A1">
        <w:rPr>
          <w:rFonts w:ascii="Times New Roman CYR" w:hAnsi="Times New Roman CYR" w:cs="Times New Roman CYR"/>
          <w:color w:val="000000"/>
          <w:sz w:val="21"/>
          <w:szCs w:val="21"/>
        </w:rPr>
        <w:t xml:space="preserve">ГОСТ Р 51083-2015 </w:t>
      </w:r>
      <w:r w:rsidRPr="005A56A1">
        <w:rPr>
          <w:color w:val="000000"/>
          <w:sz w:val="21"/>
          <w:szCs w:val="21"/>
        </w:rPr>
        <w:t>«</w:t>
      </w:r>
      <w:r w:rsidRPr="005A56A1">
        <w:rPr>
          <w:rFonts w:ascii="Times New Roman CYR" w:hAnsi="Times New Roman CYR" w:cs="Times New Roman CYR"/>
          <w:color w:val="000000"/>
          <w:sz w:val="21"/>
          <w:szCs w:val="21"/>
        </w:rPr>
        <w:t>Кресла-коляски. Общие технические условия</w:t>
      </w:r>
      <w:r w:rsidRPr="005A56A1">
        <w:rPr>
          <w:color w:val="000000"/>
          <w:sz w:val="21"/>
          <w:szCs w:val="21"/>
        </w:rPr>
        <w:t xml:space="preserve">» </w:t>
      </w:r>
      <w:r w:rsidRPr="005A56A1">
        <w:rPr>
          <w:rFonts w:ascii="Times New Roman CYR" w:hAnsi="Times New Roman CYR" w:cs="Times New Roman CYR"/>
          <w:color w:val="000000"/>
          <w:sz w:val="21"/>
          <w:szCs w:val="21"/>
        </w:rPr>
        <w:t>на каждое кресло-коляску наносят маркировку, содержащую:</w:t>
      </w:r>
    </w:p>
    <w:p w:rsidR="00BF4A52" w:rsidRPr="005A56A1" w:rsidRDefault="00BF4A52" w:rsidP="00BF4A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1"/>
          <w:szCs w:val="21"/>
        </w:rPr>
      </w:pPr>
      <w:r w:rsidRPr="005A56A1">
        <w:rPr>
          <w:rFonts w:ascii="Times New Roman CYR" w:hAnsi="Times New Roman CYR" w:cs="Times New Roman CYR"/>
          <w:sz w:val="21"/>
          <w:szCs w:val="21"/>
        </w:rPr>
        <w:t>-обозначение Товара и серийный номер кресла-коляски;</w:t>
      </w:r>
    </w:p>
    <w:p w:rsidR="00BF4A52" w:rsidRPr="005A56A1" w:rsidRDefault="00BF4A52" w:rsidP="00BF4A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1"/>
          <w:szCs w:val="21"/>
        </w:rPr>
      </w:pPr>
      <w:r w:rsidRPr="005A56A1">
        <w:rPr>
          <w:rFonts w:ascii="Times New Roman CYR" w:hAnsi="Times New Roman CYR" w:cs="Times New Roman CYR"/>
          <w:sz w:val="21"/>
          <w:szCs w:val="21"/>
        </w:rPr>
        <w:t>-обозначение типа (модели) кресла-коляски (в зависимости от модификации);</w:t>
      </w:r>
    </w:p>
    <w:p w:rsidR="00BF4A52" w:rsidRPr="005A56A1" w:rsidRDefault="00BF4A52" w:rsidP="00BF4A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1"/>
          <w:szCs w:val="21"/>
        </w:rPr>
      </w:pPr>
      <w:r w:rsidRPr="005A56A1">
        <w:rPr>
          <w:rFonts w:ascii="Times New Roman CYR" w:hAnsi="Times New Roman CYR" w:cs="Times New Roman CYR"/>
          <w:sz w:val="21"/>
          <w:szCs w:val="21"/>
        </w:rPr>
        <w:t>-дата изготовления кресла-</w:t>
      </w:r>
      <w:proofErr w:type="gramStart"/>
      <w:r w:rsidRPr="005A56A1">
        <w:rPr>
          <w:rFonts w:ascii="Times New Roman CYR" w:hAnsi="Times New Roman CYR" w:cs="Times New Roman CYR"/>
          <w:sz w:val="21"/>
          <w:szCs w:val="21"/>
        </w:rPr>
        <w:t>коляски  (</w:t>
      </w:r>
      <w:proofErr w:type="gramEnd"/>
      <w:r w:rsidRPr="005A56A1">
        <w:rPr>
          <w:rFonts w:ascii="Times New Roman CYR" w:hAnsi="Times New Roman CYR" w:cs="Times New Roman CYR"/>
          <w:sz w:val="21"/>
          <w:szCs w:val="21"/>
        </w:rPr>
        <w:t>год, месяц);</w:t>
      </w:r>
    </w:p>
    <w:p w:rsidR="00BF4A52" w:rsidRDefault="00BF4A52" w:rsidP="00BF4A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1"/>
          <w:szCs w:val="21"/>
        </w:rPr>
      </w:pPr>
      <w:r w:rsidRPr="005A56A1">
        <w:rPr>
          <w:rFonts w:ascii="Times New Roman CYR" w:hAnsi="Times New Roman CYR" w:cs="Times New Roman CYR"/>
          <w:sz w:val="21"/>
          <w:szCs w:val="21"/>
        </w:rPr>
        <w:t>-ограничения использования (предельная</w:t>
      </w:r>
      <w:r>
        <w:rPr>
          <w:rFonts w:ascii="Times New Roman CYR" w:hAnsi="Times New Roman CYR" w:cs="Times New Roman CYR"/>
          <w:sz w:val="21"/>
          <w:szCs w:val="21"/>
        </w:rPr>
        <w:t xml:space="preserve"> масса пользователя, вне и внутри помещения);  </w:t>
      </w:r>
    </w:p>
    <w:p w:rsidR="00BF4A52" w:rsidRDefault="00BF4A52" w:rsidP="00BF4A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 xml:space="preserve">-надпись </w:t>
      </w:r>
      <w:r w:rsidRPr="00DC63CA">
        <w:rPr>
          <w:sz w:val="21"/>
          <w:szCs w:val="21"/>
        </w:rPr>
        <w:t>«</w:t>
      </w:r>
      <w:r>
        <w:rPr>
          <w:rFonts w:ascii="Times New Roman CYR" w:hAnsi="Times New Roman CYR" w:cs="Times New Roman CYR"/>
          <w:sz w:val="21"/>
          <w:szCs w:val="21"/>
        </w:rPr>
        <w:t>Сделано в России</w:t>
      </w:r>
      <w:r w:rsidRPr="00DC63CA">
        <w:rPr>
          <w:sz w:val="21"/>
          <w:szCs w:val="21"/>
        </w:rPr>
        <w:t xml:space="preserve">» </w:t>
      </w:r>
      <w:r>
        <w:rPr>
          <w:rFonts w:ascii="Times New Roman CYR" w:hAnsi="Times New Roman CYR" w:cs="Times New Roman CYR"/>
          <w:sz w:val="21"/>
          <w:szCs w:val="21"/>
        </w:rPr>
        <w:t>или страна изготовитель;</w:t>
      </w:r>
    </w:p>
    <w:p w:rsidR="00BF4A52" w:rsidRDefault="00BF4A52" w:rsidP="00BF4A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-знак соответствия при сертификации в законодательно регулируемой сфере, если это определено системой сертификации, а также другие данные, определенные изготовителем кресла-коляски.</w:t>
      </w:r>
    </w:p>
    <w:p w:rsidR="00BF4A52" w:rsidRDefault="00BF4A52" w:rsidP="00BF4A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-На шинах колес кресла-коляски должна быть маркировка их размеров.</w:t>
      </w:r>
    </w:p>
    <w:p w:rsidR="00BF4A52" w:rsidRPr="00A01099" w:rsidRDefault="00BF4A52" w:rsidP="00BF4A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1"/>
          <w:szCs w:val="21"/>
        </w:rPr>
      </w:pPr>
    </w:p>
    <w:p w:rsidR="00BF4A52" w:rsidRPr="00966D0F" w:rsidRDefault="00BF4A52" w:rsidP="00BF4A52">
      <w:pPr>
        <w:spacing w:line="100" w:lineRule="atLeast"/>
        <w:jc w:val="center"/>
        <w:rPr>
          <w:sz w:val="21"/>
          <w:szCs w:val="21"/>
        </w:rPr>
      </w:pPr>
      <w:r w:rsidRPr="00966D0F">
        <w:rPr>
          <w:b/>
          <w:bCs/>
          <w:sz w:val="21"/>
          <w:szCs w:val="21"/>
        </w:rPr>
        <w:t xml:space="preserve">Требования к гарантии качества (гарантийным обязательствам) </w:t>
      </w:r>
      <w:r>
        <w:rPr>
          <w:b/>
          <w:bCs/>
          <w:sz w:val="21"/>
          <w:szCs w:val="21"/>
        </w:rPr>
        <w:t>Товара</w:t>
      </w:r>
      <w:r w:rsidRPr="00966D0F">
        <w:rPr>
          <w:b/>
          <w:bCs/>
          <w:sz w:val="21"/>
          <w:szCs w:val="21"/>
        </w:rPr>
        <w:t xml:space="preserve">, а также требования к гарантийному сроку и (или) объему предоставления гарантий их качества, к гарантийному обслуживанию </w:t>
      </w:r>
      <w:r>
        <w:rPr>
          <w:b/>
          <w:bCs/>
          <w:sz w:val="21"/>
          <w:szCs w:val="21"/>
        </w:rPr>
        <w:t>Товара</w:t>
      </w:r>
    </w:p>
    <w:p w:rsidR="00BF4A52" w:rsidRDefault="00BF4A52" w:rsidP="00BF4A52">
      <w:pPr>
        <w:autoSpaceDE w:val="0"/>
        <w:autoSpaceDN w:val="0"/>
        <w:adjustRightInd w:val="0"/>
        <w:ind w:left="-426"/>
        <w:jc w:val="both"/>
        <w:rPr>
          <w:sz w:val="21"/>
          <w:szCs w:val="21"/>
        </w:rPr>
      </w:pPr>
      <w:r>
        <w:rPr>
          <w:rFonts w:cs="Tahoma"/>
          <w:color w:val="000000"/>
          <w:sz w:val="21"/>
          <w:szCs w:val="21"/>
          <w:lang w:eastAsia="en-US" w:bidi="en-US"/>
        </w:rPr>
        <w:t xml:space="preserve">        </w:t>
      </w:r>
      <w:r>
        <w:rPr>
          <w:color w:val="000000"/>
          <w:sz w:val="21"/>
          <w:szCs w:val="21"/>
        </w:rPr>
        <w:t xml:space="preserve"> </w:t>
      </w:r>
      <w:r w:rsidRPr="00DC63CA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Кресло-коляски с ручным приводом </w:t>
      </w:r>
      <w:r w:rsidRPr="004203E5">
        <w:rPr>
          <w:sz w:val="21"/>
          <w:szCs w:val="21"/>
        </w:rPr>
        <w:t xml:space="preserve">должны соответствовать требованиям государственных стандартов. Поставщик гарантирует, что </w:t>
      </w:r>
      <w:r>
        <w:rPr>
          <w:sz w:val="21"/>
          <w:szCs w:val="21"/>
        </w:rPr>
        <w:t>Товар надлежащего качества, не имее</w:t>
      </w:r>
      <w:r w:rsidRPr="004203E5">
        <w:rPr>
          <w:sz w:val="21"/>
          <w:szCs w:val="21"/>
        </w:rPr>
        <w:t xml:space="preserve">т дефектов, связанных с </w:t>
      </w:r>
      <w:r w:rsidRPr="004203E5">
        <w:rPr>
          <w:sz w:val="21"/>
          <w:szCs w:val="21"/>
        </w:rPr>
        <w:lastRenderedPageBreak/>
        <w:t xml:space="preserve">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 </w:t>
      </w:r>
    </w:p>
    <w:p w:rsidR="00BF4A52" w:rsidRDefault="00BF4A52" w:rsidP="00BF4A52">
      <w:pPr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1"/>
          <w:szCs w:val="21"/>
        </w:rPr>
        <w:t>Гарантийный срок Товара составляет не менее 12 месяцев со дня подписания Получателем Акта приема-передачи Товара.</w:t>
      </w:r>
    </w:p>
    <w:p w:rsidR="00BF4A52" w:rsidRDefault="00BF4A52" w:rsidP="00BF4A52">
      <w:pPr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1"/>
          <w:szCs w:val="21"/>
        </w:rPr>
        <w:t xml:space="preserve">Срок выполнения гарантийного ремонта Товара не должен   </w:t>
      </w:r>
      <w:r w:rsidRPr="00B021C0">
        <w:rPr>
          <w:rFonts w:ascii="Times New Roman CYR" w:hAnsi="Times New Roman CYR" w:cs="Times New Roman CYR"/>
          <w:color w:val="000000"/>
          <w:sz w:val="21"/>
          <w:szCs w:val="21"/>
        </w:rPr>
        <w:t>превышать 15 (пятнадцать) рабочих дней со дня о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 xml:space="preserve">бращения Получателя (Заказчика). </w:t>
      </w:r>
    </w:p>
    <w:p w:rsidR="00BF4A52" w:rsidRPr="00966D0F" w:rsidRDefault="00BF4A52" w:rsidP="00BF4A52">
      <w:pPr>
        <w:autoSpaceDE w:val="0"/>
        <w:autoSpaceDN w:val="0"/>
        <w:adjustRightInd w:val="0"/>
        <w:ind w:left="-426"/>
        <w:jc w:val="both"/>
        <w:rPr>
          <w:sz w:val="21"/>
          <w:szCs w:val="21"/>
        </w:rPr>
      </w:pPr>
      <w:r w:rsidRPr="00B021C0">
        <w:rPr>
          <w:rFonts w:ascii="Times New Roman CYR" w:hAnsi="Times New Roman CYR" w:cs="Times New Roman CYR"/>
          <w:color w:val="000000"/>
          <w:sz w:val="21"/>
          <w:szCs w:val="21"/>
        </w:rPr>
        <w:t>Срок осуществления замены Товара не должен превышать 15 (пятнадцать) рабочих дней со дня обращения Получателя (Заказчика).</w:t>
      </w:r>
    </w:p>
    <w:p w:rsidR="00BF4A52" w:rsidRDefault="00BF4A52" w:rsidP="00BF4A52">
      <w:pPr>
        <w:jc w:val="both"/>
        <w:rPr>
          <w:rFonts w:eastAsia="Times New Roman CYR"/>
          <w:color w:val="000000"/>
          <w:sz w:val="21"/>
          <w:szCs w:val="21"/>
          <w:lang w:eastAsia="en-US" w:bidi="en-US"/>
        </w:rPr>
      </w:pPr>
    </w:p>
    <w:p w:rsidR="00BF4A52" w:rsidRPr="00641E44" w:rsidRDefault="00BF4A52" w:rsidP="00BF4A52">
      <w:pPr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  <w:highlight w:val="white"/>
        </w:rPr>
      </w:pPr>
      <w:r w:rsidRPr="00641E44">
        <w:rPr>
          <w:b/>
          <w:bCs/>
          <w:color w:val="000000"/>
          <w:sz w:val="21"/>
          <w:szCs w:val="21"/>
          <w:highlight w:val="white"/>
        </w:rPr>
        <w:t>Требования к количественным и качественным характеристикам Товара</w:t>
      </w:r>
    </w:p>
    <w:p w:rsidR="00BF4A52" w:rsidRDefault="00BF4A52" w:rsidP="00BF4A52">
      <w:pPr>
        <w:pStyle w:val="1"/>
        <w:widowControl/>
        <w:autoSpaceDE w:val="0"/>
        <w:spacing w:line="100" w:lineRule="atLeast"/>
        <w:jc w:val="center"/>
      </w:pPr>
    </w:p>
    <w:tbl>
      <w:tblPr>
        <w:tblW w:w="10490" w:type="dxa"/>
        <w:tblInd w:w="-57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61"/>
        <w:gridCol w:w="1044"/>
        <w:gridCol w:w="815"/>
        <w:gridCol w:w="667"/>
        <w:gridCol w:w="1768"/>
        <w:gridCol w:w="4187"/>
        <w:gridCol w:w="948"/>
      </w:tblGrid>
      <w:tr w:rsidR="00BF4A52" w:rsidTr="00BF4A52"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center"/>
              <w:rPr>
                <w:b/>
                <w:bCs/>
                <w:color w:val="00000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Cs w:val="20"/>
                <w:lang w:eastAsia="en-US" w:bidi="en-US"/>
              </w:rPr>
              <w:t>№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center"/>
              <w:rPr>
                <w:b/>
                <w:bCs/>
                <w:color w:val="00000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Cs w:val="20"/>
                <w:lang w:eastAsia="en-US" w:bidi="en-US"/>
              </w:rPr>
              <w:t>Наименование изделия по КТРУ (при наличии)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ind w:left="-3" w:right="42"/>
              <w:jc w:val="both"/>
              <w:rPr>
                <w:b/>
                <w:bCs/>
                <w:color w:val="00000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Cs w:val="20"/>
                <w:lang w:eastAsia="en-US" w:bidi="en-US"/>
              </w:rPr>
              <w:t>Единица измерения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rStyle w:val="10"/>
                <w:b/>
                <w:bCs/>
                <w:color w:val="00000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Cs w:val="20"/>
                <w:lang w:eastAsia="en-US" w:bidi="en-US"/>
              </w:rPr>
              <w:t>Кол-во</w:t>
            </w: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center"/>
            </w:pPr>
            <w:r>
              <w:rPr>
                <w:rStyle w:val="10"/>
                <w:b/>
                <w:bCs/>
                <w:color w:val="000000"/>
                <w:szCs w:val="20"/>
                <w:lang w:eastAsia="en-US" w:bidi="en-US"/>
              </w:rPr>
              <w:t>Характеристики Товара</w:t>
            </w:r>
          </w:p>
        </w:tc>
      </w:tr>
      <w:tr w:rsidR="00BF4A52" w:rsidTr="00BF4A52"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b/>
                <w:bCs/>
                <w:color w:val="00000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Cs w:val="20"/>
                <w:lang w:eastAsia="en-US" w:bidi="en-US"/>
              </w:rPr>
              <w:t>Наименование характеристики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center"/>
              <w:rPr>
                <w:b/>
                <w:bCs/>
                <w:color w:val="00000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Cs w:val="20"/>
                <w:lang w:eastAsia="en-US" w:bidi="en-US"/>
              </w:rPr>
              <w:t>Значение характеристики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center"/>
            </w:pPr>
            <w:r>
              <w:rPr>
                <w:b/>
                <w:bCs/>
                <w:color w:val="000000"/>
                <w:szCs w:val="20"/>
                <w:lang w:eastAsia="en-US" w:bidi="en-US"/>
              </w:rPr>
              <w:t>Единица измерения характеристики</w:t>
            </w: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Pr="00091315" w:rsidRDefault="00BF4A52" w:rsidP="00DC394D">
            <w:pPr>
              <w:rPr>
                <w:color w:val="000000"/>
                <w:sz w:val="21"/>
                <w:szCs w:val="21"/>
                <w:lang w:val="en-US" w:eastAsia="en-US" w:bidi="en-US"/>
              </w:rPr>
            </w:pPr>
            <w:r>
              <w:rPr>
                <w:color w:val="000000"/>
                <w:sz w:val="21"/>
                <w:szCs w:val="21"/>
                <w:lang w:val="en-US" w:eastAsia="en-US" w:bidi="en-US"/>
              </w:rPr>
              <w:t>1</w:t>
            </w:r>
          </w:p>
        </w:tc>
        <w:tc>
          <w:tcPr>
            <w:tcW w:w="10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pStyle w:val="a3"/>
              <w:keepNext/>
              <w:keepLines/>
              <w:tabs>
                <w:tab w:val="left" w:pos="2590"/>
              </w:tabs>
              <w:spacing w:after="0"/>
              <w:jc w:val="center"/>
            </w:pPr>
            <w:r>
              <w:rPr>
                <w:color w:val="000000"/>
                <w:sz w:val="21"/>
                <w:szCs w:val="20"/>
                <w:lang w:eastAsia="en-US" w:bidi="en-US"/>
              </w:rPr>
              <w:t xml:space="preserve"> </w:t>
            </w:r>
            <w:r>
              <w:rPr>
                <w:rFonts w:eastAsia="Arial CYR"/>
                <w:color w:val="000000"/>
                <w:spacing w:val="-3"/>
                <w:sz w:val="21"/>
                <w:szCs w:val="21"/>
                <w:lang w:eastAsia="en-US" w:bidi="en-US"/>
              </w:rPr>
              <w:t xml:space="preserve">Кресло-коляска, управляемая сопровождающим лицом, складная </w:t>
            </w:r>
          </w:p>
        </w:tc>
        <w:tc>
          <w:tcPr>
            <w:tcW w:w="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color w:val="000000"/>
                <w:sz w:val="21"/>
                <w:szCs w:val="21"/>
                <w:lang w:eastAsia="en-US" w:bidi="en-US"/>
              </w:rPr>
            </w:pPr>
            <w:r>
              <w:rPr>
                <w:color w:val="000000"/>
                <w:sz w:val="21"/>
                <w:szCs w:val="21"/>
                <w:lang w:eastAsia="en-US" w:bidi="en-US"/>
              </w:rPr>
              <w:t>Штука</w:t>
            </w:r>
          </w:p>
          <w:p w:rsidR="00BF4A52" w:rsidRDefault="00BF4A52" w:rsidP="00DC394D">
            <w:pPr>
              <w:tabs>
                <w:tab w:val="left" w:pos="2590"/>
              </w:tabs>
              <w:jc w:val="both"/>
            </w:pPr>
            <w:r>
              <w:rPr>
                <w:color w:val="000000"/>
                <w:sz w:val="21"/>
                <w:szCs w:val="21"/>
                <w:lang w:eastAsia="en-US" w:bidi="en-US"/>
              </w:rPr>
              <w:t xml:space="preserve">  </w:t>
            </w:r>
          </w:p>
        </w:tc>
        <w:tc>
          <w:tcPr>
            <w:tcW w:w="6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b/>
                <w:bCs/>
                <w:i/>
                <w:iCs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color w:val="000000"/>
                <w:sz w:val="21"/>
                <w:szCs w:val="21"/>
                <w:lang w:eastAsia="en-US" w:bidi="en-US"/>
              </w:rPr>
              <w:t xml:space="preserve"> 1</w:t>
            </w:r>
          </w:p>
        </w:tc>
        <w:tc>
          <w:tcPr>
            <w:tcW w:w="69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center"/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  <w:lang w:eastAsia="en-US" w:bidi="en-US"/>
              </w:rPr>
              <w:t>Каталогом товаров, работ, услуг   не предусмотрено</w:t>
            </w: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9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center"/>
            </w:pPr>
            <w:r>
              <w:rPr>
                <w:rStyle w:val="10"/>
                <w:rFonts w:eastAsia="Calibri"/>
                <w:b/>
                <w:i/>
                <w:color w:val="000000"/>
                <w:sz w:val="21"/>
                <w:szCs w:val="21"/>
                <w:lang w:eastAsia="ar-SA"/>
              </w:rPr>
              <w:t>Дополнительные потребительские свойства, в том числе функциональные, технические, качественные, эксплуатационные характеристики изделия</w:t>
            </w: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9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center"/>
            </w:pPr>
            <w:r>
              <w:rPr>
                <w:color w:val="000000"/>
                <w:sz w:val="21"/>
                <w:szCs w:val="21"/>
                <w:lang w:eastAsia="en-US" w:bidi="en-US"/>
              </w:rPr>
              <w:t>Качественные характеристики</w:t>
            </w: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tabs>
                <w:tab w:val="left" w:pos="2590"/>
              </w:tabs>
              <w:rPr>
                <w:rStyle w:val="10"/>
                <w:sz w:val="21"/>
                <w:szCs w:val="21"/>
              </w:rPr>
            </w:pPr>
            <w:r>
              <w:rPr>
                <w:rStyle w:val="10"/>
                <w:color w:val="000000"/>
                <w:szCs w:val="20"/>
              </w:rPr>
              <w:t xml:space="preserve">Вид кресло-коляски  </w:t>
            </w:r>
          </w:p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i/>
                <w:iCs/>
                <w:color w:val="000000"/>
                <w:szCs w:val="21"/>
              </w:rPr>
            </w:pPr>
            <w:r>
              <w:rPr>
                <w:rStyle w:val="10"/>
                <w:sz w:val="21"/>
                <w:szCs w:val="21"/>
              </w:rPr>
              <w:t xml:space="preserve"> 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jc w:val="center"/>
              <w:rPr>
                <w:color w:val="000000"/>
                <w:sz w:val="21"/>
                <w:szCs w:val="21"/>
                <w:lang w:eastAsia="en-US" w:bidi="en-US"/>
              </w:rPr>
            </w:pPr>
            <w:r>
              <w:rPr>
                <w:i/>
                <w:iCs/>
                <w:color w:val="000000"/>
                <w:szCs w:val="21"/>
              </w:rPr>
              <w:t>Прогулочная для детей, больных ДЦП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color w:val="000000"/>
                <w:sz w:val="21"/>
                <w:szCs w:val="21"/>
                <w:lang w:eastAsia="en-US" w:bidi="en-US"/>
              </w:rPr>
            </w:pP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</w:pPr>
          </w:p>
          <w:p w:rsidR="00BF4A52" w:rsidRDefault="00BF4A52" w:rsidP="00DC394D">
            <w:pPr>
              <w:keepNext/>
              <w:keepLines/>
              <w:tabs>
                <w:tab w:val="left" w:pos="2590"/>
              </w:tabs>
              <w:rPr>
                <w:color w:val="000000"/>
                <w:szCs w:val="21"/>
              </w:rPr>
            </w:pPr>
            <w:r>
              <w:rPr>
                <w:rStyle w:val="10"/>
                <w:color w:val="000000"/>
                <w:szCs w:val="20"/>
              </w:rPr>
              <w:t xml:space="preserve">Кресло-коляска  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jc w:val="center"/>
              <w:rPr>
                <w:i/>
                <w:iCs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Должна иметь:</w:t>
            </w:r>
          </w:p>
          <w:p w:rsidR="00BF4A52" w:rsidRDefault="00BF4A52" w:rsidP="00BF4A52">
            <w:pPr>
              <w:numPr>
                <w:ilvl w:val="0"/>
                <w:numId w:val="1"/>
              </w:numPr>
              <w:tabs>
                <w:tab w:val="clear" w:pos="340"/>
                <w:tab w:val="num" w:pos="720"/>
              </w:tabs>
              <w:suppressAutoHyphens/>
              <w:ind w:left="720" w:hanging="360"/>
              <w:jc w:val="center"/>
              <w:rPr>
                <w:i/>
                <w:iCs/>
                <w:color w:val="000000"/>
                <w:szCs w:val="21"/>
              </w:rPr>
            </w:pPr>
            <w:r>
              <w:rPr>
                <w:i/>
                <w:iCs/>
                <w:color w:val="000000"/>
                <w:szCs w:val="21"/>
              </w:rPr>
              <w:t>подголовник;</w:t>
            </w:r>
          </w:p>
          <w:p w:rsidR="00BF4A52" w:rsidRDefault="00BF4A52" w:rsidP="00BF4A52">
            <w:pPr>
              <w:numPr>
                <w:ilvl w:val="0"/>
                <w:numId w:val="1"/>
              </w:numPr>
              <w:tabs>
                <w:tab w:val="clear" w:pos="340"/>
                <w:tab w:val="num" w:pos="720"/>
              </w:tabs>
              <w:suppressAutoHyphens/>
              <w:ind w:left="720" w:hanging="360"/>
              <w:jc w:val="center"/>
              <w:rPr>
                <w:color w:val="000000"/>
                <w:sz w:val="21"/>
                <w:szCs w:val="21"/>
                <w:lang w:eastAsia="en-US" w:bidi="en-US"/>
              </w:rPr>
            </w:pPr>
            <w:r>
              <w:rPr>
                <w:i/>
                <w:iCs/>
                <w:color w:val="000000"/>
                <w:szCs w:val="21"/>
              </w:rPr>
              <w:t>боковые опоры для головы</w:t>
            </w:r>
            <w:r>
              <w:rPr>
                <w:color w:val="000000"/>
                <w:sz w:val="21"/>
                <w:szCs w:val="21"/>
                <w:lang w:eastAsia="en-US" w:bidi="en-US"/>
              </w:rPr>
              <w:t>;</w:t>
            </w:r>
          </w:p>
          <w:p w:rsidR="00BF4A52" w:rsidRPr="009E69EA" w:rsidRDefault="00BF4A52" w:rsidP="00BF4A52">
            <w:pPr>
              <w:numPr>
                <w:ilvl w:val="0"/>
                <w:numId w:val="1"/>
              </w:numPr>
              <w:tabs>
                <w:tab w:val="clear" w:pos="340"/>
                <w:tab w:val="num" w:pos="720"/>
              </w:tabs>
              <w:suppressAutoHyphens/>
              <w:ind w:left="720" w:hanging="360"/>
              <w:jc w:val="center"/>
              <w:rPr>
                <w:color w:val="000000"/>
                <w:sz w:val="21"/>
                <w:szCs w:val="21"/>
                <w:lang w:eastAsia="en-US" w:bidi="en-US"/>
              </w:rPr>
            </w:pPr>
            <w:r>
              <w:rPr>
                <w:i/>
                <w:iCs/>
                <w:color w:val="000000"/>
                <w:szCs w:val="21"/>
              </w:rPr>
              <w:t>боковые опоры для тела;</w:t>
            </w:r>
          </w:p>
          <w:p w:rsidR="00BF4A52" w:rsidRDefault="00BF4A52" w:rsidP="00BF4A52">
            <w:pPr>
              <w:numPr>
                <w:ilvl w:val="0"/>
                <w:numId w:val="1"/>
              </w:numPr>
              <w:tabs>
                <w:tab w:val="clear" w:pos="340"/>
                <w:tab w:val="num" w:pos="720"/>
              </w:tabs>
              <w:suppressAutoHyphens/>
              <w:ind w:left="720" w:hanging="360"/>
              <w:jc w:val="center"/>
              <w:rPr>
                <w:color w:val="000000"/>
                <w:sz w:val="21"/>
                <w:szCs w:val="21"/>
                <w:lang w:eastAsia="en-US" w:bidi="en-US"/>
              </w:rPr>
            </w:pPr>
            <w:r>
              <w:rPr>
                <w:i/>
                <w:iCs/>
                <w:color w:val="000000"/>
                <w:szCs w:val="21"/>
              </w:rPr>
              <w:t>поясничный валик;</w:t>
            </w:r>
          </w:p>
          <w:p w:rsidR="00BF4A52" w:rsidRDefault="00BF4A52" w:rsidP="00BF4A52">
            <w:pPr>
              <w:numPr>
                <w:ilvl w:val="0"/>
                <w:numId w:val="1"/>
              </w:numPr>
              <w:tabs>
                <w:tab w:val="clear" w:pos="340"/>
                <w:tab w:val="num" w:pos="720"/>
              </w:tabs>
              <w:suppressAutoHyphens/>
              <w:ind w:left="720" w:hanging="360"/>
              <w:jc w:val="center"/>
              <w:rPr>
                <w:i/>
                <w:iCs/>
                <w:color w:val="000000"/>
                <w:szCs w:val="21"/>
              </w:rPr>
            </w:pPr>
            <w:r>
              <w:rPr>
                <w:i/>
                <w:iCs/>
                <w:color w:val="000000"/>
                <w:szCs w:val="21"/>
              </w:rPr>
              <w:t xml:space="preserve">валик или ремень для сохранения </w:t>
            </w:r>
            <w:r w:rsidRPr="009E69EA">
              <w:rPr>
                <w:i/>
                <w:iCs/>
                <w:color w:val="000000"/>
                <w:szCs w:val="21"/>
              </w:rPr>
              <w:t>зазора между ногами;</w:t>
            </w:r>
          </w:p>
          <w:p w:rsidR="00BF4A52" w:rsidRDefault="00BF4A52" w:rsidP="00BF4A52">
            <w:pPr>
              <w:numPr>
                <w:ilvl w:val="0"/>
                <w:numId w:val="1"/>
              </w:numPr>
              <w:tabs>
                <w:tab w:val="clear" w:pos="340"/>
                <w:tab w:val="num" w:pos="720"/>
              </w:tabs>
              <w:suppressAutoHyphens/>
              <w:ind w:left="720" w:hanging="360"/>
              <w:jc w:val="center"/>
              <w:rPr>
                <w:i/>
                <w:iCs/>
                <w:color w:val="000000"/>
                <w:szCs w:val="21"/>
              </w:rPr>
            </w:pPr>
            <w:r>
              <w:rPr>
                <w:i/>
                <w:iCs/>
                <w:color w:val="000000"/>
                <w:szCs w:val="21"/>
              </w:rPr>
              <w:t>держатели для ног;</w:t>
            </w:r>
          </w:p>
          <w:p w:rsidR="00BF4A52" w:rsidRDefault="00BF4A52" w:rsidP="00BF4A52">
            <w:pPr>
              <w:numPr>
                <w:ilvl w:val="0"/>
                <w:numId w:val="1"/>
              </w:numPr>
              <w:tabs>
                <w:tab w:val="clear" w:pos="340"/>
                <w:tab w:val="num" w:pos="720"/>
              </w:tabs>
              <w:suppressAutoHyphens/>
              <w:ind w:left="720" w:hanging="360"/>
              <w:jc w:val="center"/>
              <w:rPr>
                <w:i/>
                <w:iCs/>
                <w:color w:val="000000"/>
                <w:szCs w:val="21"/>
              </w:rPr>
            </w:pPr>
            <w:r>
              <w:rPr>
                <w:i/>
                <w:iCs/>
                <w:color w:val="000000"/>
                <w:szCs w:val="21"/>
              </w:rPr>
              <w:t>нагрудный ремень;</w:t>
            </w:r>
          </w:p>
          <w:p w:rsidR="00BF4A52" w:rsidRPr="009E69EA" w:rsidRDefault="00BF4A52" w:rsidP="00BF4A52">
            <w:pPr>
              <w:numPr>
                <w:ilvl w:val="0"/>
                <w:numId w:val="1"/>
              </w:numPr>
              <w:tabs>
                <w:tab w:val="clear" w:pos="340"/>
                <w:tab w:val="num" w:pos="720"/>
              </w:tabs>
              <w:suppressAutoHyphens/>
              <w:ind w:left="720" w:hanging="360"/>
              <w:jc w:val="center"/>
              <w:rPr>
                <w:i/>
                <w:iCs/>
                <w:color w:val="000000"/>
                <w:szCs w:val="21"/>
              </w:rPr>
            </w:pPr>
            <w:r>
              <w:rPr>
                <w:i/>
                <w:iCs/>
                <w:color w:val="000000"/>
                <w:szCs w:val="21"/>
              </w:rPr>
              <w:t>поясной ремень;</w:t>
            </w:r>
          </w:p>
          <w:p w:rsidR="00BF4A52" w:rsidRDefault="00BF4A52" w:rsidP="00BF4A52">
            <w:pPr>
              <w:numPr>
                <w:ilvl w:val="0"/>
                <w:numId w:val="1"/>
              </w:numPr>
              <w:tabs>
                <w:tab w:val="clear" w:pos="340"/>
                <w:tab w:val="num" w:pos="720"/>
              </w:tabs>
              <w:suppressAutoHyphens/>
              <w:ind w:left="720" w:hanging="360"/>
              <w:jc w:val="center"/>
              <w:rPr>
                <w:i/>
                <w:iCs/>
                <w:color w:val="000000"/>
                <w:szCs w:val="21"/>
              </w:rPr>
            </w:pPr>
            <w:r>
              <w:rPr>
                <w:i/>
                <w:iCs/>
                <w:color w:val="000000"/>
                <w:szCs w:val="21"/>
              </w:rPr>
              <w:t xml:space="preserve">подножка, </w:t>
            </w:r>
            <w:proofErr w:type="spellStart"/>
            <w:r>
              <w:rPr>
                <w:i/>
                <w:iCs/>
                <w:color w:val="000000"/>
                <w:szCs w:val="21"/>
              </w:rPr>
              <w:t>регулирующаяся</w:t>
            </w:r>
            <w:proofErr w:type="spellEnd"/>
            <w:r>
              <w:rPr>
                <w:i/>
                <w:iCs/>
                <w:color w:val="000000"/>
                <w:szCs w:val="21"/>
              </w:rPr>
              <w:t xml:space="preserve"> по высоте;</w:t>
            </w:r>
          </w:p>
          <w:p w:rsidR="00BF4A52" w:rsidRPr="009E69EA" w:rsidRDefault="00BF4A52" w:rsidP="00BF4A52">
            <w:pPr>
              <w:numPr>
                <w:ilvl w:val="0"/>
                <w:numId w:val="1"/>
              </w:numPr>
              <w:tabs>
                <w:tab w:val="clear" w:pos="340"/>
                <w:tab w:val="num" w:pos="720"/>
              </w:tabs>
              <w:suppressAutoHyphens/>
              <w:ind w:left="720" w:hanging="360"/>
              <w:jc w:val="center"/>
              <w:rPr>
                <w:i/>
                <w:iCs/>
                <w:color w:val="000000"/>
                <w:szCs w:val="21"/>
              </w:rPr>
            </w:pPr>
            <w:r>
              <w:rPr>
                <w:i/>
                <w:iCs/>
                <w:color w:val="000000"/>
                <w:szCs w:val="21"/>
              </w:rPr>
              <w:t>подлокотники, регулируемые по высоте;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color w:val="000000"/>
                <w:sz w:val="21"/>
                <w:szCs w:val="21"/>
                <w:lang w:eastAsia="en-US" w:bidi="en-US"/>
              </w:rPr>
            </w:pP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Вид спинки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Pr="002D181C" w:rsidRDefault="00BF4A52" w:rsidP="00DC394D">
            <w:pPr>
              <w:jc w:val="center"/>
              <w:rPr>
                <w:color w:val="000000"/>
                <w:szCs w:val="20"/>
                <w:lang w:eastAsia="en-US" w:bidi="en-US"/>
              </w:rPr>
            </w:pPr>
            <w:r>
              <w:rPr>
                <w:color w:val="000000"/>
                <w:szCs w:val="20"/>
                <w:lang w:eastAsia="en-US" w:bidi="en-US"/>
              </w:rPr>
              <w:t>С р</w:t>
            </w:r>
            <w:r w:rsidRPr="00C60258">
              <w:rPr>
                <w:color w:val="000000"/>
                <w:szCs w:val="20"/>
                <w:lang w:eastAsia="en-US" w:bidi="en-US"/>
              </w:rPr>
              <w:t>егулируем</w:t>
            </w:r>
            <w:r>
              <w:rPr>
                <w:color w:val="000000"/>
                <w:szCs w:val="20"/>
                <w:lang w:eastAsia="en-US" w:bidi="en-US"/>
              </w:rPr>
              <w:t>ым углом наклона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color w:val="000000"/>
                <w:sz w:val="21"/>
                <w:szCs w:val="21"/>
                <w:lang w:eastAsia="en-US" w:bidi="en-US"/>
              </w:rPr>
            </w:pP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</w:pPr>
            <w:r>
              <w:t>Вид сидения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Pr="00C60258" w:rsidRDefault="00BF4A52" w:rsidP="00DC394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eastAsia="en-US" w:bidi="en-US"/>
              </w:rPr>
              <w:t>С р</w:t>
            </w:r>
            <w:r w:rsidRPr="00C60258">
              <w:rPr>
                <w:color w:val="000000"/>
                <w:szCs w:val="20"/>
                <w:lang w:eastAsia="en-US" w:bidi="en-US"/>
              </w:rPr>
              <w:t>егулируем</w:t>
            </w:r>
            <w:r>
              <w:rPr>
                <w:color w:val="000000"/>
                <w:szCs w:val="20"/>
                <w:lang w:eastAsia="en-US" w:bidi="en-US"/>
              </w:rPr>
              <w:t>ым углом наклона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color w:val="000000"/>
                <w:sz w:val="21"/>
                <w:szCs w:val="21"/>
                <w:lang w:eastAsia="en-US" w:bidi="en-US"/>
              </w:rPr>
            </w:pP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color w:val="000000"/>
                <w:szCs w:val="21"/>
              </w:rPr>
            </w:pPr>
            <w:r>
              <w:t>Обивка спинки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jc w:val="center"/>
              <w:rPr>
                <w:color w:val="000000"/>
                <w:sz w:val="21"/>
                <w:szCs w:val="21"/>
                <w:lang w:eastAsia="en-US" w:bidi="en-US"/>
              </w:rPr>
            </w:pPr>
            <w:r>
              <w:rPr>
                <w:color w:val="000000"/>
                <w:szCs w:val="21"/>
              </w:rPr>
              <w:t>Должна быть тканевой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color w:val="000000"/>
                <w:sz w:val="21"/>
                <w:szCs w:val="21"/>
                <w:lang w:eastAsia="en-US" w:bidi="en-US"/>
              </w:rPr>
            </w:pP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color w:val="000000"/>
                <w:szCs w:val="21"/>
              </w:rPr>
            </w:pPr>
            <w:r>
              <w:t>Обивка сидения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jc w:val="center"/>
              <w:rPr>
                <w:color w:val="000000"/>
                <w:sz w:val="21"/>
                <w:szCs w:val="21"/>
                <w:lang w:eastAsia="en-US" w:bidi="en-US"/>
              </w:rPr>
            </w:pPr>
            <w:r>
              <w:rPr>
                <w:color w:val="000000"/>
                <w:szCs w:val="21"/>
              </w:rPr>
              <w:t>Должна быть тканевой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color w:val="000000"/>
                <w:sz w:val="21"/>
                <w:szCs w:val="21"/>
                <w:lang w:eastAsia="en-US" w:bidi="en-US"/>
              </w:rPr>
            </w:pP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</w:pPr>
            <w:r>
              <w:t>Передние колеса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Должны быть литыми или пневматическими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color w:val="000000"/>
                <w:sz w:val="21"/>
                <w:szCs w:val="21"/>
                <w:lang w:eastAsia="en-US" w:bidi="en-US"/>
              </w:rPr>
            </w:pP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</w:pPr>
            <w:r>
              <w:t>Задние колеса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Должны быть литыми или пневматическими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color w:val="000000"/>
                <w:sz w:val="21"/>
                <w:szCs w:val="21"/>
                <w:lang w:eastAsia="en-US" w:bidi="en-US"/>
              </w:rPr>
            </w:pP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9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pStyle w:val="a3"/>
              <w:keepNext/>
              <w:keepLines/>
              <w:tabs>
                <w:tab w:val="left" w:pos="2590"/>
              </w:tabs>
              <w:jc w:val="center"/>
            </w:pPr>
            <w:r>
              <w:rPr>
                <w:color w:val="000000"/>
              </w:rPr>
              <w:t>Количественные характеристики</w:t>
            </w: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tabs>
                <w:tab w:val="left" w:pos="2590"/>
              </w:tabs>
              <w:jc w:val="both"/>
              <w:rPr>
                <w:rStyle w:val="10"/>
                <w:color w:val="000000"/>
                <w:sz w:val="21"/>
                <w:szCs w:val="21"/>
              </w:rPr>
            </w:pPr>
            <w:r>
              <w:t>Ширина коляски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Pr="00B3357C" w:rsidRDefault="00BF4A52" w:rsidP="00DC394D">
            <w:pPr>
              <w:pStyle w:val="1"/>
              <w:jc w:val="center"/>
              <w:rPr>
                <w:color w:val="000000"/>
                <w:szCs w:val="22"/>
                <w:lang w:eastAsia="en-US" w:bidi="en-US"/>
              </w:rPr>
            </w:pPr>
            <w:r w:rsidRPr="00B3357C">
              <w:rPr>
                <w:rStyle w:val="10"/>
                <w:color w:val="000000"/>
                <w:szCs w:val="22"/>
              </w:rPr>
              <w:t>≤ 70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</w:pPr>
            <w:r>
              <w:rPr>
                <w:color w:val="000000"/>
                <w:sz w:val="21"/>
                <w:szCs w:val="21"/>
                <w:lang w:eastAsia="en-US" w:bidi="en-US"/>
              </w:rPr>
              <w:t>Сантиметр (см.)</w:t>
            </w: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tabs>
                <w:tab w:val="left" w:pos="2590"/>
              </w:tabs>
              <w:jc w:val="both"/>
              <w:rPr>
                <w:rStyle w:val="10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Высота коляски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Pr="00B3357C" w:rsidRDefault="00BF4A52" w:rsidP="00DC394D">
            <w:pPr>
              <w:pStyle w:val="1"/>
              <w:jc w:val="center"/>
              <w:rPr>
                <w:color w:val="000000"/>
                <w:szCs w:val="22"/>
                <w:lang w:eastAsia="en-US" w:bidi="en-US"/>
              </w:rPr>
            </w:pPr>
            <w:r w:rsidRPr="00B3357C">
              <w:rPr>
                <w:rStyle w:val="10"/>
                <w:color w:val="000000"/>
                <w:szCs w:val="22"/>
              </w:rPr>
              <w:t>≤ 120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</w:pPr>
            <w:r>
              <w:rPr>
                <w:color w:val="000000"/>
                <w:sz w:val="21"/>
                <w:szCs w:val="21"/>
                <w:lang w:eastAsia="en-US" w:bidi="en-US"/>
              </w:rPr>
              <w:t>Сантиметр (см.)</w:t>
            </w: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Pr="0063605D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rStyle w:val="10"/>
                <w:color w:val="000000"/>
                <w:sz w:val="21"/>
                <w:szCs w:val="21"/>
                <w:lang w:val="en-US"/>
              </w:rPr>
            </w:pPr>
            <w:r>
              <w:t>Ширина сидения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Pr="00FA2357" w:rsidRDefault="00BF4A52" w:rsidP="00DC394D">
            <w:pPr>
              <w:pStyle w:val="1"/>
              <w:jc w:val="center"/>
              <w:rPr>
                <w:color w:val="000000"/>
                <w:szCs w:val="22"/>
                <w:lang w:eastAsia="en-US" w:bidi="en-US"/>
              </w:rPr>
            </w:pPr>
            <w:r w:rsidRPr="00B3357C">
              <w:rPr>
                <w:rStyle w:val="10"/>
                <w:color w:val="000000"/>
                <w:szCs w:val="22"/>
              </w:rPr>
              <w:t xml:space="preserve">≥ </w:t>
            </w:r>
            <w:r>
              <w:rPr>
                <w:rStyle w:val="10"/>
                <w:color w:val="000000"/>
                <w:szCs w:val="22"/>
                <w:lang w:val="en-US"/>
              </w:rPr>
              <w:t>22</w:t>
            </w:r>
            <w:r w:rsidRPr="00B3357C">
              <w:rPr>
                <w:rStyle w:val="10"/>
                <w:color w:val="000000"/>
                <w:szCs w:val="22"/>
              </w:rPr>
              <w:t xml:space="preserve">  ≤  </w:t>
            </w:r>
            <w:r>
              <w:rPr>
                <w:rStyle w:val="10"/>
                <w:color w:val="000000"/>
                <w:szCs w:val="22"/>
              </w:rPr>
              <w:t>22,5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</w:pPr>
            <w:r>
              <w:rPr>
                <w:color w:val="000000"/>
                <w:sz w:val="21"/>
                <w:szCs w:val="21"/>
                <w:lang w:eastAsia="en-US" w:bidi="en-US"/>
              </w:rPr>
              <w:t>Сантиметр (см.)</w:t>
            </w: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rStyle w:val="10"/>
                <w:color w:val="000000"/>
                <w:szCs w:val="21"/>
              </w:rPr>
            </w:pPr>
            <w:r>
              <w:rPr>
                <w:szCs w:val="20"/>
              </w:rPr>
              <w:t xml:space="preserve">Глубина сидения 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Pr="00FA2357" w:rsidRDefault="00BF4A52" w:rsidP="00DC394D">
            <w:pPr>
              <w:pStyle w:val="1"/>
              <w:jc w:val="center"/>
              <w:rPr>
                <w:color w:val="000000"/>
                <w:szCs w:val="22"/>
                <w:lang w:eastAsia="en-US" w:bidi="en-US"/>
              </w:rPr>
            </w:pPr>
            <w:r w:rsidRPr="00B3357C">
              <w:rPr>
                <w:rStyle w:val="10"/>
                <w:color w:val="000000"/>
                <w:szCs w:val="22"/>
              </w:rPr>
              <w:t xml:space="preserve">≥ </w:t>
            </w:r>
            <w:r>
              <w:rPr>
                <w:rStyle w:val="10"/>
                <w:color w:val="000000"/>
                <w:szCs w:val="22"/>
                <w:lang w:val="en-US"/>
              </w:rPr>
              <w:t>20</w:t>
            </w:r>
            <w:r w:rsidRPr="00B3357C">
              <w:rPr>
                <w:rStyle w:val="10"/>
                <w:color w:val="000000"/>
                <w:szCs w:val="22"/>
              </w:rPr>
              <w:t xml:space="preserve">  ≤ </w:t>
            </w:r>
            <w:r>
              <w:rPr>
                <w:rStyle w:val="10"/>
                <w:color w:val="000000"/>
                <w:szCs w:val="22"/>
              </w:rPr>
              <w:t>20,5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</w:pPr>
            <w:r>
              <w:rPr>
                <w:color w:val="000000"/>
                <w:sz w:val="21"/>
                <w:szCs w:val="21"/>
                <w:lang w:eastAsia="en-US" w:bidi="en-US"/>
              </w:rPr>
              <w:t>Сантиметр (см.)</w:t>
            </w: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tabs>
                <w:tab w:val="left" w:pos="2590"/>
              </w:tabs>
              <w:jc w:val="both"/>
              <w:rPr>
                <w:rStyle w:val="10"/>
                <w:color w:val="000000"/>
                <w:szCs w:val="21"/>
              </w:rPr>
            </w:pPr>
            <w:r>
              <w:t xml:space="preserve">Вес кресла-коляски без дополнительного оснащения 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Pr="00B3357C" w:rsidRDefault="00BF4A52" w:rsidP="00DC394D">
            <w:pPr>
              <w:jc w:val="center"/>
              <w:rPr>
                <w:color w:val="000000"/>
                <w:sz w:val="22"/>
                <w:szCs w:val="22"/>
                <w:lang w:eastAsia="en-US" w:bidi="en-US"/>
              </w:rPr>
            </w:pPr>
            <w:r w:rsidRPr="00B3357C">
              <w:rPr>
                <w:rStyle w:val="10"/>
                <w:color w:val="000000"/>
                <w:sz w:val="22"/>
                <w:szCs w:val="22"/>
              </w:rPr>
              <w:t>≤  30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</w:pPr>
            <w:r>
              <w:rPr>
                <w:color w:val="000000"/>
                <w:sz w:val="21"/>
                <w:szCs w:val="21"/>
                <w:lang w:eastAsia="en-US" w:bidi="en-US"/>
              </w:rPr>
              <w:t>Килограмм (кг.)</w:t>
            </w: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rPr>
                <w:rStyle w:val="10"/>
                <w:color w:val="000000"/>
                <w:szCs w:val="21"/>
              </w:rPr>
            </w:pPr>
            <w:r>
              <w:t>Вес пользователя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Pr="00B3357C" w:rsidRDefault="00BF4A52" w:rsidP="00DC394D">
            <w:pPr>
              <w:pStyle w:val="1"/>
              <w:jc w:val="center"/>
              <w:rPr>
                <w:color w:val="000000"/>
                <w:szCs w:val="22"/>
                <w:lang w:eastAsia="en-US" w:bidi="en-US"/>
              </w:rPr>
            </w:pPr>
            <w:r w:rsidRPr="00B3357C">
              <w:rPr>
                <w:rStyle w:val="10"/>
                <w:color w:val="000000"/>
                <w:szCs w:val="22"/>
              </w:rPr>
              <w:t>≥  30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</w:pPr>
            <w:r>
              <w:rPr>
                <w:color w:val="000000"/>
                <w:sz w:val="21"/>
                <w:szCs w:val="21"/>
                <w:lang w:eastAsia="en-US" w:bidi="en-US"/>
              </w:rPr>
              <w:t>Килограмм (кг.)</w:t>
            </w: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rPr>
                <w:color w:val="000000"/>
                <w:sz w:val="21"/>
                <w:szCs w:val="20"/>
                <w:lang w:eastAsia="en-US" w:bidi="en-US"/>
              </w:rPr>
            </w:pPr>
            <w:r>
              <w:t>2</w:t>
            </w:r>
          </w:p>
        </w:tc>
        <w:tc>
          <w:tcPr>
            <w:tcW w:w="10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pStyle w:val="a3"/>
              <w:keepNext/>
              <w:keepLines/>
              <w:tabs>
                <w:tab w:val="left" w:pos="2590"/>
              </w:tabs>
              <w:spacing w:after="0"/>
              <w:jc w:val="center"/>
            </w:pPr>
            <w:r>
              <w:rPr>
                <w:color w:val="000000"/>
                <w:sz w:val="21"/>
                <w:szCs w:val="20"/>
                <w:lang w:eastAsia="en-US" w:bidi="en-US"/>
              </w:rPr>
              <w:t xml:space="preserve"> </w:t>
            </w:r>
            <w:r>
              <w:rPr>
                <w:rFonts w:eastAsia="Arial CYR"/>
                <w:color w:val="000000"/>
                <w:spacing w:val="-3"/>
                <w:sz w:val="21"/>
                <w:szCs w:val="21"/>
                <w:lang w:eastAsia="en-US" w:bidi="en-US"/>
              </w:rPr>
              <w:t xml:space="preserve">Кресло-коляска, управляемая сопровождающим лицом, складная </w:t>
            </w:r>
          </w:p>
        </w:tc>
        <w:tc>
          <w:tcPr>
            <w:tcW w:w="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color w:val="000000"/>
                <w:sz w:val="21"/>
                <w:szCs w:val="21"/>
                <w:lang w:eastAsia="en-US" w:bidi="en-US"/>
              </w:rPr>
            </w:pPr>
            <w:r>
              <w:rPr>
                <w:color w:val="000000"/>
                <w:sz w:val="21"/>
                <w:szCs w:val="21"/>
                <w:lang w:eastAsia="en-US" w:bidi="en-US"/>
              </w:rPr>
              <w:t>Штука</w:t>
            </w:r>
          </w:p>
          <w:p w:rsidR="00BF4A52" w:rsidRDefault="00BF4A52" w:rsidP="00DC394D">
            <w:pPr>
              <w:tabs>
                <w:tab w:val="left" w:pos="2590"/>
              </w:tabs>
              <w:jc w:val="both"/>
            </w:pPr>
            <w:r>
              <w:rPr>
                <w:color w:val="000000"/>
                <w:sz w:val="21"/>
                <w:szCs w:val="21"/>
                <w:lang w:eastAsia="en-US" w:bidi="en-US"/>
              </w:rPr>
              <w:t xml:space="preserve">  </w:t>
            </w:r>
          </w:p>
        </w:tc>
        <w:tc>
          <w:tcPr>
            <w:tcW w:w="6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  <w:p w:rsidR="00BF4A52" w:rsidRPr="003D03EA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b/>
                <w:bCs/>
                <w:i/>
                <w:iCs/>
                <w:color w:val="000000"/>
                <w:sz w:val="21"/>
                <w:szCs w:val="21"/>
                <w:lang w:val="en-US" w:eastAsia="en-US" w:bidi="en-US"/>
              </w:rPr>
            </w:pPr>
            <w:r>
              <w:rPr>
                <w:color w:val="000000"/>
                <w:sz w:val="21"/>
                <w:szCs w:val="21"/>
                <w:lang w:eastAsia="en-US" w:bidi="en-US"/>
              </w:rPr>
              <w:t xml:space="preserve"> </w:t>
            </w:r>
            <w:r>
              <w:rPr>
                <w:color w:val="000000"/>
                <w:sz w:val="21"/>
                <w:szCs w:val="21"/>
                <w:lang w:val="en-US" w:eastAsia="en-US" w:bidi="en-US"/>
              </w:rPr>
              <w:t>1</w:t>
            </w:r>
          </w:p>
        </w:tc>
        <w:tc>
          <w:tcPr>
            <w:tcW w:w="69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center"/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  <w:lang w:eastAsia="en-US" w:bidi="en-US"/>
              </w:rPr>
              <w:t>Каталогом товаров, работ, услуг   не предусмотрено</w:t>
            </w: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9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center"/>
            </w:pPr>
            <w:r>
              <w:rPr>
                <w:rStyle w:val="10"/>
                <w:rFonts w:eastAsia="Calibri"/>
                <w:b/>
                <w:i/>
                <w:color w:val="000000"/>
                <w:sz w:val="21"/>
                <w:szCs w:val="21"/>
                <w:lang w:eastAsia="ar-SA"/>
              </w:rPr>
              <w:t>Дополнительные потребительские свойства, в том числе функциональные, технические, качественные, эксплуатационные характеристики изделия</w:t>
            </w: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9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center"/>
            </w:pPr>
            <w:r>
              <w:rPr>
                <w:color w:val="000000"/>
                <w:sz w:val="21"/>
                <w:szCs w:val="21"/>
                <w:lang w:eastAsia="en-US" w:bidi="en-US"/>
              </w:rPr>
              <w:t>Качественные характеристики</w:t>
            </w: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tabs>
                <w:tab w:val="left" w:pos="2590"/>
              </w:tabs>
              <w:rPr>
                <w:rStyle w:val="10"/>
                <w:sz w:val="21"/>
                <w:szCs w:val="21"/>
              </w:rPr>
            </w:pPr>
            <w:r>
              <w:rPr>
                <w:rStyle w:val="10"/>
                <w:color w:val="000000"/>
                <w:szCs w:val="20"/>
              </w:rPr>
              <w:t>Вид кресло-коляски</w:t>
            </w:r>
          </w:p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i/>
                <w:iCs/>
                <w:color w:val="000000"/>
                <w:szCs w:val="21"/>
              </w:rPr>
            </w:pPr>
            <w:r>
              <w:rPr>
                <w:rStyle w:val="10"/>
                <w:sz w:val="21"/>
                <w:szCs w:val="21"/>
              </w:rPr>
              <w:t xml:space="preserve"> 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jc w:val="center"/>
              <w:rPr>
                <w:color w:val="000000"/>
                <w:sz w:val="21"/>
                <w:szCs w:val="21"/>
                <w:lang w:eastAsia="en-US" w:bidi="en-US"/>
              </w:rPr>
            </w:pPr>
            <w:r>
              <w:rPr>
                <w:i/>
                <w:iCs/>
                <w:color w:val="000000"/>
                <w:szCs w:val="21"/>
              </w:rPr>
              <w:t>Комнатная для детей, больных ДЦП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color w:val="000000"/>
                <w:sz w:val="21"/>
                <w:szCs w:val="21"/>
                <w:lang w:eastAsia="en-US" w:bidi="en-US"/>
              </w:rPr>
            </w:pP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</w:pPr>
          </w:p>
          <w:p w:rsidR="00BF4A52" w:rsidRDefault="00BF4A52" w:rsidP="00DC394D">
            <w:pPr>
              <w:keepNext/>
              <w:keepLines/>
              <w:tabs>
                <w:tab w:val="left" w:pos="2590"/>
              </w:tabs>
              <w:rPr>
                <w:color w:val="000000"/>
                <w:szCs w:val="21"/>
              </w:rPr>
            </w:pPr>
            <w:r>
              <w:rPr>
                <w:rStyle w:val="10"/>
                <w:color w:val="000000"/>
                <w:szCs w:val="20"/>
              </w:rPr>
              <w:t xml:space="preserve">Кресло-коляска  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jc w:val="center"/>
              <w:rPr>
                <w:i/>
                <w:iCs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Должна иметь:</w:t>
            </w:r>
          </w:p>
          <w:p w:rsidR="00BF4A52" w:rsidRDefault="00BF4A52" w:rsidP="00BF4A52">
            <w:pPr>
              <w:numPr>
                <w:ilvl w:val="0"/>
                <w:numId w:val="1"/>
              </w:numPr>
              <w:tabs>
                <w:tab w:val="clear" w:pos="340"/>
                <w:tab w:val="num" w:pos="720"/>
              </w:tabs>
              <w:suppressAutoHyphens/>
              <w:ind w:left="720" w:hanging="360"/>
              <w:jc w:val="center"/>
              <w:rPr>
                <w:i/>
                <w:iCs/>
                <w:color w:val="000000"/>
                <w:szCs w:val="21"/>
              </w:rPr>
            </w:pPr>
            <w:r>
              <w:rPr>
                <w:i/>
                <w:iCs/>
                <w:color w:val="000000"/>
                <w:szCs w:val="21"/>
              </w:rPr>
              <w:t>подголовник;</w:t>
            </w:r>
          </w:p>
          <w:p w:rsidR="00BF4A52" w:rsidRPr="009E69EA" w:rsidRDefault="00BF4A52" w:rsidP="00BF4A52">
            <w:pPr>
              <w:numPr>
                <w:ilvl w:val="0"/>
                <w:numId w:val="1"/>
              </w:numPr>
              <w:tabs>
                <w:tab w:val="clear" w:pos="340"/>
                <w:tab w:val="num" w:pos="720"/>
              </w:tabs>
              <w:suppressAutoHyphens/>
              <w:ind w:left="720" w:hanging="360"/>
              <w:jc w:val="center"/>
              <w:rPr>
                <w:color w:val="000000"/>
                <w:sz w:val="21"/>
                <w:szCs w:val="21"/>
                <w:lang w:eastAsia="en-US" w:bidi="en-US"/>
              </w:rPr>
            </w:pPr>
            <w:r>
              <w:rPr>
                <w:i/>
                <w:iCs/>
                <w:color w:val="000000"/>
                <w:szCs w:val="21"/>
              </w:rPr>
              <w:t>боковые опоры для тела;</w:t>
            </w:r>
          </w:p>
          <w:p w:rsidR="00BF4A52" w:rsidRDefault="00BF4A52" w:rsidP="00BF4A52">
            <w:pPr>
              <w:numPr>
                <w:ilvl w:val="0"/>
                <w:numId w:val="1"/>
              </w:numPr>
              <w:tabs>
                <w:tab w:val="clear" w:pos="340"/>
                <w:tab w:val="num" w:pos="720"/>
              </w:tabs>
              <w:suppressAutoHyphens/>
              <w:ind w:left="720" w:hanging="360"/>
              <w:jc w:val="center"/>
              <w:rPr>
                <w:color w:val="000000"/>
                <w:sz w:val="21"/>
                <w:szCs w:val="21"/>
                <w:lang w:eastAsia="en-US" w:bidi="en-US"/>
              </w:rPr>
            </w:pPr>
            <w:r>
              <w:rPr>
                <w:i/>
                <w:iCs/>
                <w:color w:val="000000"/>
                <w:szCs w:val="21"/>
              </w:rPr>
              <w:t>поясничный валик;</w:t>
            </w:r>
          </w:p>
          <w:p w:rsidR="00BF4A52" w:rsidRDefault="00BF4A52" w:rsidP="00BF4A52">
            <w:pPr>
              <w:numPr>
                <w:ilvl w:val="0"/>
                <w:numId w:val="1"/>
              </w:numPr>
              <w:tabs>
                <w:tab w:val="clear" w:pos="340"/>
                <w:tab w:val="num" w:pos="720"/>
              </w:tabs>
              <w:suppressAutoHyphens/>
              <w:ind w:left="720" w:hanging="360"/>
              <w:jc w:val="center"/>
              <w:rPr>
                <w:i/>
                <w:iCs/>
                <w:color w:val="000000"/>
                <w:szCs w:val="21"/>
              </w:rPr>
            </w:pPr>
            <w:r>
              <w:rPr>
                <w:i/>
                <w:iCs/>
                <w:color w:val="000000"/>
                <w:szCs w:val="21"/>
              </w:rPr>
              <w:t xml:space="preserve">валик или ремень для сохранения </w:t>
            </w:r>
            <w:r w:rsidRPr="009E69EA">
              <w:rPr>
                <w:i/>
                <w:iCs/>
                <w:color w:val="000000"/>
                <w:szCs w:val="21"/>
              </w:rPr>
              <w:t>зазора между ногами;</w:t>
            </w:r>
          </w:p>
          <w:p w:rsidR="00BF4A52" w:rsidRDefault="00BF4A52" w:rsidP="00BF4A52">
            <w:pPr>
              <w:numPr>
                <w:ilvl w:val="0"/>
                <w:numId w:val="1"/>
              </w:numPr>
              <w:tabs>
                <w:tab w:val="clear" w:pos="340"/>
                <w:tab w:val="num" w:pos="720"/>
              </w:tabs>
              <w:suppressAutoHyphens/>
              <w:ind w:left="720" w:hanging="360"/>
              <w:jc w:val="center"/>
              <w:rPr>
                <w:i/>
                <w:iCs/>
                <w:color w:val="000000"/>
                <w:szCs w:val="21"/>
              </w:rPr>
            </w:pPr>
            <w:r>
              <w:rPr>
                <w:i/>
                <w:iCs/>
                <w:color w:val="000000"/>
                <w:szCs w:val="21"/>
              </w:rPr>
              <w:t>держатели для ног;</w:t>
            </w:r>
          </w:p>
          <w:p w:rsidR="00BF4A52" w:rsidRDefault="00BF4A52" w:rsidP="00BF4A52">
            <w:pPr>
              <w:numPr>
                <w:ilvl w:val="0"/>
                <w:numId w:val="1"/>
              </w:numPr>
              <w:tabs>
                <w:tab w:val="clear" w:pos="340"/>
                <w:tab w:val="num" w:pos="720"/>
              </w:tabs>
              <w:suppressAutoHyphens/>
              <w:ind w:left="720" w:hanging="360"/>
              <w:jc w:val="center"/>
              <w:rPr>
                <w:i/>
                <w:iCs/>
                <w:color w:val="000000"/>
                <w:szCs w:val="21"/>
              </w:rPr>
            </w:pPr>
            <w:r>
              <w:rPr>
                <w:i/>
                <w:iCs/>
                <w:color w:val="000000"/>
                <w:szCs w:val="21"/>
              </w:rPr>
              <w:t>нагрудный ремень;</w:t>
            </w:r>
          </w:p>
          <w:p w:rsidR="00BF4A52" w:rsidRPr="009E69EA" w:rsidRDefault="00BF4A52" w:rsidP="00BF4A52">
            <w:pPr>
              <w:numPr>
                <w:ilvl w:val="0"/>
                <w:numId w:val="1"/>
              </w:numPr>
              <w:tabs>
                <w:tab w:val="clear" w:pos="340"/>
                <w:tab w:val="num" w:pos="720"/>
              </w:tabs>
              <w:suppressAutoHyphens/>
              <w:ind w:left="720" w:hanging="360"/>
              <w:jc w:val="center"/>
              <w:rPr>
                <w:i/>
                <w:iCs/>
                <w:color w:val="000000"/>
                <w:szCs w:val="21"/>
              </w:rPr>
            </w:pPr>
            <w:r>
              <w:rPr>
                <w:i/>
                <w:iCs/>
                <w:color w:val="000000"/>
                <w:szCs w:val="21"/>
              </w:rPr>
              <w:t>поясной ремень;</w:t>
            </w:r>
          </w:p>
          <w:p w:rsidR="00BF4A52" w:rsidRDefault="00BF4A52" w:rsidP="00BF4A52">
            <w:pPr>
              <w:numPr>
                <w:ilvl w:val="0"/>
                <w:numId w:val="1"/>
              </w:numPr>
              <w:tabs>
                <w:tab w:val="clear" w:pos="340"/>
                <w:tab w:val="num" w:pos="720"/>
              </w:tabs>
              <w:suppressAutoHyphens/>
              <w:ind w:left="720" w:hanging="360"/>
              <w:jc w:val="center"/>
              <w:rPr>
                <w:i/>
                <w:iCs/>
                <w:color w:val="000000"/>
                <w:szCs w:val="21"/>
              </w:rPr>
            </w:pPr>
            <w:r>
              <w:rPr>
                <w:i/>
                <w:iCs/>
                <w:color w:val="000000"/>
                <w:szCs w:val="21"/>
              </w:rPr>
              <w:t xml:space="preserve">подножка, </w:t>
            </w:r>
            <w:proofErr w:type="spellStart"/>
            <w:r>
              <w:rPr>
                <w:i/>
                <w:iCs/>
                <w:color w:val="000000"/>
                <w:szCs w:val="21"/>
              </w:rPr>
              <w:t>регулирующаяся</w:t>
            </w:r>
            <w:proofErr w:type="spellEnd"/>
            <w:r>
              <w:rPr>
                <w:i/>
                <w:iCs/>
                <w:color w:val="000000"/>
                <w:szCs w:val="21"/>
              </w:rPr>
              <w:t xml:space="preserve"> по высоте; </w:t>
            </w:r>
          </w:p>
          <w:p w:rsidR="00BF4A52" w:rsidRDefault="00BF4A52" w:rsidP="00BF4A52">
            <w:pPr>
              <w:numPr>
                <w:ilvl w:val="0"/>
                <w:numId w:val="1"/>
              </w:numPr>
              <w:tabs>
                <w:tab w:val="clear" w:pos="340"/>
                <w:tab w:val="num" w:pos="720"/>
              </w:tabs>
              <w:suppressAutoHyphens/>
              <w:ind w:left="720" w:hanging="360"/>
              <w:jc w:val="center"/>
              <w:rPr>
                <w:color w:val="000000"/>
                <w:sz w:val="21"/>
                <w:szCs w:val="21"/>
                <w:lang w:eastAsia="en-US" w:bidi="en-US"/>
              </w:rPr>
            </w:pPr>
            <w:r>
              <w:rPr>
                <w:i/>
                <w:iCs/>
                <w:color w:val="000000"/>
                <w:szCs w:val="21"/>
              </w:rPr>
              <w:t>подлокотники, регулируемые по высоте;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color w:val="000000"/>
                <w:sz w:val="21"/>
                <w:szCs w:val="21"/>
                <w:lang w:eastAsia="en-US" w:bidi="en-US"/>
              </w:rPr>
            </w:pP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Вид спинки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Pr="00C60258" w:rsidRDefault="00BF4A52" w:rsidP="00DC394D">
            <w:pPr>
              <w:jc w:val="center"/>
              <w:rPr>
                <w:color w:val="000000"/>
                <w:szCs w:val="20"/>
                <w:lang w:eastAsia="en-US" w:bidi="en-US"/>
              </w:rPr>
            </w:pPr>
            <w:r>
              <w:rPr>
                <w:color w:val="000000"/>
                <w:szCs w:val="20"/>
                <w:lang w:eastAsia="en-US" w:bidi="en-US"/>
              </w:rPr>
              <w:t>С р</w:t>
            </w:r>
            <w:r w:rsidRPr="00C60258">
              <w:rPr>
                <w:color w:val="000000"/>
                <w:szCs w:val="20"/>
                <w:lang w:eastAsia="en-US" w:bidi="en-US"/>
              </w:rPr>
              <w:t>егулируем</w:t>
            </w:r>
            <w:r>
              <w:rPr>
                <w:color w:val="000000"/>
                <w:szCs w:val="20"/>
                <w:lang w:eastAsia="en-US" w:bidi="en-US"/>
              </w:rPr>
              <w:t>ым углом наклона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color w:val="000000"/>
                <w:sz w:val="21"/>
                <w:szCs w:val="21"/>
                <w:lang w:eastAsia="en-US" w:bidi="en-US"/>
              </w:rPr>
            </w:pP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</w:pPr>
            <w:r>
              <w:t>Вид сидения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Pr="00C60258" w:rsidRDefault="00BF4A52" w:rsidP="00DC394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eastAsia="en-US" w:bidi="en-US"/>
              </w:rPr>
              <w:t>С р</w:t>
            </w:r>
            <w:r w:rsidRPr="00C60258">
              <w:rPr>
                <w:color w:val="000000"/>
                <w:szCs w:val="20"/>
                <w:lang w:eastAsia="en-US" w:bidi="en-US"/>
              </w:rPr>
              <w:t>егулируем</w:t>
            </w:r>
            <w:r>
              <w:rPr>
                <w:color w:val="000000"/>
                <w:szCs w:val="20"/>
                <w:lang w:eastAsia="en-US" w:bidi="en-US"/>
              </w:rPr>
              <w:t>ым углом наклона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color w:val="000000"/>
                <w:sz w:val="21"/>
                <w:szCs w:val="21"/>
                <w:lang w:eastAsia="en-US" w:bidi="en-US"/>
              </w:rPr>
            </w:pP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color w:val="000000"/>
                <w:szCs w:val="21"/>
              </w:rPr>
            </w:pPr>
            <w:r>
              <w:t>Обивка спинки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jc w:val="center"/>
              <w:rPr>
                <w:color w:val="000000"/>
                <w:sz w:val="21"/>
                <w:szCs w:val="21"/>
                <w:lang w:eastAsia="en-US" w:bidi="en-US"/>
              </w:rPr>
            </w:pPr>
            <w:r>
              <w:rPr>
                <w:color w:val="000000"/>
                <w:szCs w:val="21"/>
              </w:rPr>
              <w:t>Должна быть тканевой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color w:val="000000"/>
                <w:sz w:val="21"/>
                <w:szCs w:val="21"/>
                <w:lang w:eastAsia="en-US" w:bidi="en-US"/>
              </w:rPr>
            </w:pP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color w:val="000000"/>
                <w:szCs w:val="21"/>
              </w:rPr>
            </w:pPr>
            <w:r>
              <w:t>Обивка сидения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jc w:val="center"/>
              <w:rPr>
                <w:color w:val="000000"/>
                <w:sz w:val="21"/>
                <w:szCs w:val="21"/>
                <w:lang w:eastAsia="en-US" w:bidi="en-US"/>
              </w:rPr>
            </w:pPr>
            <w:r>
              <w:rPr>
                <w:color w:val="000000"/>
                <w:szCs w:val="21"/>
              </w:rPr>
              <w:t>Должна быть тканевой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color w:val="000000"/>
                <w:sz w:val="21"/>
                <w:szCs w:val="21"/>
                <w:lang w:eastAsia="en-US" w:bidi="en-US"/>
              </w:rPr>
            </w:pP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9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center"/>
              <w:rPr>
                <w:color w:val="000000"/>
                <w:sz w:val="21"/>
                <w:szCs w:val="21"/>
                <w:lang w:eastAsia="en-US" w:bidi="en-US"/>
              </w:rPr>
            </w:pPr>
            <w:r>
              <w:rPr>
                <w:color w:val="000000"/>
                <w:sz w:val="21"/>
                <w:szCs w:val="21"/>
                <w:lang w:eastAsia="en-US" w:bidi="en-US"/>
              </w:rPr>
              <w:t>Количественные характеристики</w:t>
            </w: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tabs>
                <w:tab w:val="left" w:pos="2590"/>
              </w:tabs>
              <w:jc w:val="both"/>
              <w:rPr>
                <w:rStyle w:val="10"/>
                <w:color w:val="000000"/>
                <w:sz w:val="21"/>
                <w:szCs w:val="21"/>
              </w:rPr>
            </w:pPr>
            <w:r>
              <w:t>Ширина коляски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Pr="00B3357C" w:rsidRDefault="00BF4A52" w:rsidP="00DC394D">
            <w:pPr>
              <w:pStyle w:val="1"/>
              <w:jc w:val="center"/>
              <w:rPr>
                <w:color w:val="000000"/>
                <w:szCs w:val="22"/>
                <w:lang w:eastAsia="en-US" w:bidi="en-US"/>
              </w:rPr>
            </w:pPr>
            <w:r w:rsidRPr="00B3357C">
              <w:rPr>
                <w:rStyle w:val="10"/>
                <w:color w:val="000000"/>
                <w:szCs w:val="22"/>
              </w:rPr>
              <w:t>≤ 70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</w:pPr>
            <w:r>
              <w:rPr>
                <w:color w:val="000000"/>
                <w:sz w:val="21"/>
                <w:szCs w:val="21"/>
                <w:lang w:eastAsia="en-US" w:bidi="en-US"/>
              </w:rPr>
              <w:t>Сантиметр (см.)</w:t>
            </w: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tabs>
                <w:tab w:val="left" w:pos="2590"/>
              </w:tabs>
              <w:jc w:val="both"/>
              <w:rPr>
                <w:rStyle w:val="10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Высота коляски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Pr="00B3357C" w:rsidRDefault="00BF4A52" w:rsidP="00DC394D">
            <w:pPr>
              <w:pStyle w:val="1"/>
              <w:jc w:val="center"/>
              <w:rPr>
                <w:color w:val="000000"/>
                <w:szCs w:val="22"/>
                <w:lang w:eastAsia="en-US" w:bidi="en-US"/>
              </w:rPr>
            </w:pPr>
            <w:r w:rsidRPr="00B3357C">
              <w:rPr>
                <w:rStyle w:val="10"/>
                <w:color w:val="000000"/>
                <w:szCs w:val="22"/>
              </w:rPr>
              <w:t>≤ 120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</w:pPr>
            <w:r>
              <w:rPr>
                <w:color w:val="000000"/>
                <w:sz w:val="21"/>
                <w:szCs w:val="21"/>
                <w:lang w:eastAsia="en-US" w:bidi="en-US"/>
              </w:rPr>
              <w:t>Сантиметр (см.)</w:t>
            </w: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rStyle w:val="10"/>
                <w:color w:val="000000"/>
                <w:sz w:val="21"/>
                <w:szCs w:val="21"/>
              </w:rPr>
            </w:pPr>
            <w:r>
              <w:t xml:space="preserve">Ширина сидения 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Pr="00B3357C" w:rsidRDefault="00BF4A52" w:rsidP="00DC394D">
            <w:pPr>
              <w:pStyle w:val="1"/>
              <w:jc w:val="center"/>
              <w:rPr>
                <w:color w:val="000000"/>
                <w:szCs w:val="22"/>
                <w:lang w:eastAsia="en-US" w:bidi="en-US"/>
              </w:rPr>
            </w:pPr>
            <w:r w:rsidRPr="00B3357C">
              <w:rPr>
                <w:rStyle w:val="10"/>
                <w:color w:val="000000"/>
                <w:szCs w:val="22"/>
              </w:rPr>
              <w:t xml:space="preserve">≥ </w:t>
            </w:r>
            <w:r>
              <w:rPr>
                <w:rStyle w:val="10"/>
                <w:color w:val="000000"/>
                <w:szCs w:val="22"/>
              </w:rPr>
              <w:t>22</w:t>
            </w:r>
            <w:r w:rsidRPr="00B3357C">
              <w:rPr>
                <w:rStyle w:val="10"/>
                <w:color w:val="000000"/>
                <w:szCs w:val="22"/>
              </w:rPr>
              <w:t xml:space="preserve">  ≤  </w:t>
            </w:r>
            <w:r>
              <w:rPr>
                <w:rStyle w:val="10"/>
                <w:color w:val="000000"/>
                <w:szCs w:val="22"/>
              </w:rPr>
              <w:t>22,5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</w:pPr>
            <w:r>
              <w:rPr>
                <w:color w:val="000000"/>
                <w:sz w:val="21"/>
                <w:szCs w:val="21"/>
                <w:lang w:eastAsia="en-US" w:bidi="en-US"/>
              </w:rPr>
              <w:t>Сантиметр (см.)</w:t>
            </w: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Pr="0063605D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rStyle w:val="10"/>
                <w:color w:val="000000"/>
                <w:szCs w:val="21"/>
                <w:lang w:val="en-US"/>
              </w:rPr>
            </w:pPr>
            <w:r>
              <w:rPr>
                <w:szCs w:val="20"/>
              </w:rPr>
              <w:t xml:space="preserve">Глубина сидения 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Pr="00B3357C" w:rsidRDefault="00BF4A52" w:rsidP="00DC394D">
            <w:pPr>
              <w:pStyle w:val="1"/>
              <w:jc w:val="center"/>
              <w:rPr>
                <w:color w:val="000000"/>
                <w:szCs w:val="22"/>
                <w:lang w:eastAsia="en-US" w:bidi="en-US"/>
              </w:rPr>
            </w:pPr>
            <w:r w:rsidRPr="00B3357C">
              <w:rPr>
                <w:rStyle w:val="10"/>
                <w:color w:val="000000"/>
                <w:szCs w:val="22"/>
              </w:rPr>
              <w:t xml:space="preserve">≥ </w:t>
            </w:r>
            <w:r>
              <w:rPr>
                <w:rStyle w:val="10"/>
                <w:color w:val="000000"/>
                <w:szCs w:val="22"/>
              </w:rPr>
              <w:t>20</w:t>
            </w:r>
            <w:r w:rsidRPr="00B3357C">
              <w:rPr>
                <w:rStyle w:val="10"/>
                <w:color w:val="000000"/>
                <w:szCs w:val="22"/>
              </w:rPr>
              <w:t xml:space="preserve">  ≤  </w:t>
            </w:r>
            <w:r>
              <w:rPr>
                <w:rStyle w:val="10"/>
                <w:color w:val="000000"/>
                <w:szCs w:val="22"/>
              </w:rPr>
              <w:t>20,5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</w:pPr>
            <w:r>
              <w:rPr>
                <w:color w:val="000000"/>
                <w:sz w:val="21"/>
                <w:szCs w:val="21"/>
                <w:lang w:eastAsia="en-US" w:bidi="en-US"/>
              </w:rPr>
              <w:t>Сантиметр (см.)</w:t>
            </w: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tabs>
                <w:tab w:val="left" w:pos="2590"/>
              </w:tabs>
              <w:jc w:val="both"/>
              <w:rPr>
                <w:rStyle w:val="10"/>
                <w:color w:val="000000"/>
                <w:szCs w:val="21"/>
              </w:rPr>
            </w:pPr>
            <w:r>
              <w:t xml:space="preserve">Вес кресла-коляски без дополнительного оснащения 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Pr="00B3357C" w:rsidRDefault="00BF4A52" w:rsidP="00DC394D">
            <w:pPr>
              <w:jc w:val="center"/>
              <w:rPr>
                <w:color w:val="000000"/>
                <w:sz w:val="22"/>
                <w:szCs w:val="22"/>
                <w:lang w:eastAsia="en-US" w:bidi="en-US"/>
              </w:rPr>
            </w:pPr>
            <w:r w:rsidRPr="00B3357C">
              <w:rPr>
                <w:rStyle w:val="10"/>
                <w:color w:val="000000"/>
                <w:sz w:val="22"/>
                <w:szCs w:val="22"/>
              </w:rPr>
              <w:t>≤  30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</w:pPr>
            <w:r>
              <w:rPr>
                <w:color w:val="000000"/>
                <w:sz w:val="21"/>
                <w:szCs w:val="21"/>
                <w:lang w:eastAsia="en-US" w:bidi="en-US"/>
              </w:rPr>
              <w:t>Килограмм (кг.)</w:t>
            </w: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rPr>
                <w:rStyle w:val="10"/>
                <w:color w:val="000000"/>
                <w:szCs w:val="21"/>
              </w:rPr>
            </w:pPr>
            <w:r>
              <w:t>Вес пользователя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Pr="00B3357C" w:rsidRDefault="00BF4A52" w:rsidP="00DC394D">
            <w:pPr>
              <w:pStyle w:val="1"/>
              <w:jc w:val="center"/>
              <w:rPr>
                <w:rStyle w:val="10"/>
                <w:color w:val="000000"/>
                <w:szCs w:val="22"/>
              </w:rPr>
            </w:pPr>
            <w:r w:rsidRPr="00B3357C">
              <w:rPr>
                <w:rStyle w:val="10"/>
                <w:color w:val="000000"/>
                <w:szCs w:val="22"/>
              </w:rPr>
              <w:t>≥  30</w:t>
            </w:r>
          </w:p>
          <w:p w:rsidR="00BF4A52" w:rsidRPr="00B3357C" w:rsidRDefault="00BF4A52" w:rsidP="00DC394D">
            <w:pPr>
              <w:pStyle w:val="1"/>
              <w:jc w:val="center"/>
              <w:rPr>
                <w:color w:val="000000"/>
                <w:szCs w:val="22"/>
                <w:lang w:eastAsia="en-US" w:bidi="en-US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</w:pPr>
            <w:r>
              <w:rPr>
                <w:color w:val="000000"/>
                <w:sz w:val="21"/>
                <w:szCs w:val="21"/>
                <w:lang w:eastAsia="en-US" w:bidi="en-US"/>
              </w:rPr>
              <w:t>Килограмм (кг.)</w:t>
            </w: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Pr="00091315" w:rsidRDefault="00BF4A52" w:rsidP="00DC394D">
            <w:pPr>
              <w:rPr>
                <w:color w:val="000000"/>
                <w:sz w:val="21"/>
                <w:szCs w:val="20"/>
                <w:lang w:val="en-US" w:eastAsia="en-US" w:bidi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pStyle w:val="a3"/>
              <w:keepNext/>
              <w:keepLines/>
              <w:tabs>
                <w:tab w:val="left" w:pos="2590"/>
              </w:tabs>
              <w:spacing w:after="0"/>
              <w:jc w:val="center"/>
            </w:pPr>
            <w:r>
              <w:rPr>
                <w:color w:val="000000"/>
                <w:sz w:val="21"/>
                <w:szCs w:val="20"/>
                <w:lang w:eastAsia="en-US" w:bidi="en-US"/>
              </w:rPr>
              <w:t xml:space="preserve"> </w:t>
            </w:r>
            <w:r>
              <w:rPr>
                <w:rFonts w:eastAsia="Arial CYR"/>
                <w:color w:val="000000"/>
                <w:spacing w:val="-3"/>
                <w:sz w:val="21"/>
                <w:szCs w:val="21"/>
                <w:lang w:eastAsia="en-US" w:bidi="en-US"/>
              </w:rPr>
              <w:t xml:space="preserve">Кресло-коляска, управляемая сопровождающим лицом, складная </w:t>
            </w:r>
          </w:p>
        </w:tc>
        <w:tc>
          <w:tcPr>
            <w:tcW w:w="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color w:val="000000"/>
                <w:sz w:val="21"/>
                <w:szCs w:val="21"/>
                <w:lang w:eastAsia="en-US" w:bidi="en-US"/>
              </w:rPr>
            </w:pPr>
            <w:r>
              <w:rPr>
                <w:color w:val="000000"/>
                <w:sz w:val="21"/>
                <w:szCs w:val="21"/>
                <w:lang w:eastAsia="en-US" w:bidi="en-US"/>
              </w:rPr>
              <w:t>Штука</w:t>
            </w:r>
          </w:p>
          <w:p w:rsidR="00BF4A52" w:rsidRDefault="00BF4A52" w:rsidP="00DC394D">
            <w:pPr>
              <w:tabs>
                <w:tab w:val="left" w:pos="2590"/>
              </w:tabs>
              <w:jc w:val="both"/>
            </w:pPr>
            <w:r>
              <w:rPr>
                <w:color w:val="000000"/>
                <w:sz w:val="21"/>
                <w:szCs w:val="21"/>
                <w:lang w:eastAsia="en-US" w:bidi="en-US"/>
              </w:rPr>
              <w:t xml:space="preserve">  </w:t>
            </w:r>
          </w:p>
        </w:tc>
        <w:tc>
          <w:tcPr>
            <w:tcW w:w="6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  <w:p w:rsidR="00BF4A52" w:rsidRPr="005C1D2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b/>
                <w:bCs/>
                <w:i/>
                <w:iCs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color w:val="000000"/>
                <w:sz w:val="21"/>
                <w:szCs w:val="21"/>
                <w:lang w:eastAsia="en-US" w:bidi="en-US"/>
              </w:rPr>
              <w:t xml:space="preserve"> 2</w:t>
            </w:r>
          </w:p>
        </w:tc>
        <w:tc>
          <w:tcPr>
            <w:tcW w:w="69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center"/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  <w:lang w:eastAsia="en-US" w:bidi="en-US"/>
              </w:rPr>
              <w:t>Каталогом товаров, работ, услуг   не предусмотрено</w:t>
            </w: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9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center"/>
            </w:pPr>
            <w:r>
              <w:rPr>
                <w:rStyle w:val="10"/>
                <w:rFonts w:eastAsia="Calibri"/>
                <w:b/>
                <w:i/>
                <w:color w:val="000000"/>
                <w:sz w:val="21"/>
                <w:szCs w:val="21"/>
                <w:lang w:eastAsia="ar-SA"/>
              </w:rPr>
              <w:t>Дополнительные потребительские свойства, в том числе функциональные, технические, качественные, эксплуатационные характеристики изделия</w:t>
            </w: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9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center"/>
            </w:pPr>
            <w:r>
              <w:rPr>
                <w:color w:val="000000"/>
                <w:sz w:val="21"/>
                <w:szCs w:val="21"/>
                <w:lang w:eastAsia="en-US" w:bidi="en-US"/>
              </w:rPr>
              <w:t>Качественные характеристики</w:t>
            </w: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tabs>
                <w:tab w:val="left" w:pos="2590"/>
              </w:tabs>
              <w:rPr>
                <w:rStyle w:val="10"/>
                <w:sz w:val="21"/>
                <w:szCs w:val="21"/>
              </w:rPr>
            </w:pPr>
            <w:r>
              <w:rPr>
                <w:rStyle w:val="10"/>
                <w:color w:val="000000"/>
                <w:szCs w:val="20"/>
              </w:rPr>
              <w:t>Вид кресло-коляски</w:t>
            </w:r>
          </w:p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i/>
                <w:iCs/>
                <w:color w:val="000000"/>
                <w:szCs w:val="21"/>
              </w:rPr>
            </w:pPr>
            <w:r>
              <w:rPr>
                <w:rStyle w:val="10"/>
                <w:sz w:val="21"/>
                <w:szCs w:val="21"/>
              </w:rPr>
              <w:t xml:space="preserve"> 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jc w:val="center"/>
              <w:rPr>
                <w:color w:val="000000"/>
                <w:sz w:val="21"/>
                <w:szCs w:val="21"/>
                <w:lang w:eastAsia="en-US" w:bidi="en-US"/>
              </w:rPr>
            </w:pPr>
            <w:r>
              <w:rPr>
                <w:i/>
                <w:iCs/>
                <w:color w:val="000000"/>
                <w:szCs w:val="21"/>
              </w:rPr>
              <w:t>Комнатная для детей, больных ДЦП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color w:val="000000"/>
                <w:sz w:val="21"/>
                <w:szCs w:val="21"/>
                <w:lang w:eastAsia="en-US" w:bidi="en-US"/>
              </w:rPr>
            </w:pP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</w:pPr>
          </w:p>
          <w:p w:rsidR="00BF4A52" w:rsidRDefault="00BF4A52" w:rsidP="00DC394D">
            <w:pPr>
              <w:keepNext/>
              <w:keepLines/>
              <w:tabs>
                <w:tab w:val="left" w:pos="2590"/>
              </w:tabs>
              <w:rPr>
                <w:color w:val="000000"/>
                <w:szCs w:val="21"/>
              </w:rPr>
            </w:pPr>
            <w:r>
              <w:rPr>
                <w:rStyle w:val="10"/>
                <w:color w:val="000000"/>
                <w:szCs w:val="20"/>
              </w:rPr>
              <w:t xml:space="preserve">Кресло-коляска  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jc w:val="center"/>
              <w:rPr>
                <w:i/>
                <w:iCs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Должна иметь:</w:t>
            </w:r>
          </w:p>
          <w:p w:rsidR="00BF4A52" w:rsidRDefault="00BF4A52" w:rsidP="00BF4A52">
            <w:pPr>
              <w:numPr>
                <w:ilvl w:val="0"/>
                <w:numId w:val="1"/>
              </w:numPr>
              <w:tabs>
                <w:tab w:val="clear" w:pos="340"/>
                <w:tab w:val="num" w:pos="720"/>
              </w:tabs>
              <w:suppressAutoHyphens/>
              <w:ind w:left="720" w:hanging="360"/>
              <w:jc w:val="center"/>
              <w:rPr>
                <w:i/>
                <w:iCs/>
                <w:color w:val="000000"/>
                <w:szCs w:val="21"/>
              </w:rPr>
            </w:pPr>
            <w:r>
              <w:rPr>
                <w:i/>
                <w:iCs/>
                <w:color w:val="000000"/>
                <w:szCs w:val="21"/>
              </w:rPr>
              <w:t>подголовник;</w:t>
            </w:r>
          </w:p>
          <w:p w:rsidR="00BF4A52" w:rsidRPr="009E69EA" w:rsidRDefault="00BF4A52" w:rsidP="00BF4A52">
            <w:pPr>
              <w:numPr>
                <w:ilvl w:val="0"/>
                <w:numId w:val="1"/>
              </w:numPr>
              <w:tabs>
                <w:tab w:val="clear" w:pos="340"/>
                <w:tab w:val="num" w:pos="720"/>
              </w:tabs>
              <w:suppressAutoHyphens/>
              <w:ind w:left="720" w:hanging="360"/>
              <w:jc w:val="center"/>
              <w:rPr>
                <w:color w:val="000000"/>
                <w:sz w:val="21"/>
                <w:szCs w:val="21"/>
                <w:lang w:eastAsia="en-US" w:bidi="en-US"/>
              </w:rPr>
            </w:pPr>
            <w:r>
              <w:rPr>
                <w:i/>
                <w:iCs/>
                <w:color w:val="000000"/>
                <w:szCs w:val="21"/>
              </w:rPr>
              <w:t>боковые опоры для тела;</w:t>
            </w:r>
          </w:p>
          <w:p w:rsidR="00BF4A52" w:rsidRDefault="00BF4A52" w:rsidP="00BF4A52">
            <w:pPr>
              <w:numPr>
                <w:ilvl w:val="0"/>
                <w:numId w:val="1"/>
              </w:numPr>
              <w:tabs>
                <w:tab w:val="clear" w:pos="340"/>
                <w:tab w:val="num" w:pos="720"/>
              </w:tabs>
              <w:suppressAutoHyphens/>
              <w:ind w:left="720" w:hanging="360"/>
              <w:jc w:val="center"/>
              <w:rPr>
                <w:color w:val="000000"/>
                <w:sz w:val="21"/>
                <w:szCs w:val="21"/>
                <w:lang w:eastAsia="en-US" w:bidi="en-US"/>
              </w:rPr>
            </w:pPr>
            <w:r>
              <w:rPr>
                <w:i/>
                <w:iCs/>
                <w:color w:val="000000"/>
                <w:szCs w:val="21"/>
              </w:rPr>
              <w:t>поясничный валик;</w:t>
            </w:r>
          </w:p>
          <w:p w:rsidR="00BF4A52" w:rsidRDefault="00BF4A52" w:rsidP="00BF4A52">
            <w:pPr>
              <w:numPr>
                <w:ilvl w:val="0"/>
                <w:numId w:val="1"/>
              </w:numPr>
              <w:tabs>
                <w:tab w:val="clear" w:pos="340"/>
                <w:tab w:val="num" w:pos="720"/>
              </w:tabs>
              <w:suppressAutoHyphens/>
              <w:ind w:left="720" w:hanging="360"/>
              <w:jc w:val="center"/>
              <w:rPr>
                <w:i/>
                <w:iCs/>
                <w:color w:val="000000"/>
                <w:szCs w:val="21"/>
              </w:rPr>
            </w:pPr>
            <w:r>
              <w:rPr>
                <w:i/>
                <w:iCs/>
                <w:color w:val="000000"/>
                <w:szCs w:val="21"/>
              </w:rPr>
              <w:t xml:space="preserve">валик или ремень для сохранения </w:t>
            </w:r>
            <w:r w:rsidRPr="009E69EA">
              <w:rPr>
                <w:i/>
                <w:iCs/>
                <w:color w:val="000000"/>
                <w:szCs w:val="21"/>
              </w:rPr>
              <w:t>зазора между ногами;</w:t>
            </w:r>
          </w:p>
          <w:p w:rsidR="00BF4A52" w:rsidRDefault="00BF4A52" w:rsidP="00BF4A52">
            <w:pPr>
              <w:numPr>
                <w:ilvl w:val="0"/>
                <w:numId w:val="1"/>
              </w:numPr>
              <w:tabs>
                <w:tab w:val="clear" w:pos="340"/>
                <w:tab w:val="num" w:pos="720"/>
              </w:tabs>
              <w:suppressAutoHyphens/>
              <w:ind w:left="720" w:hanging="360"/>
              <w:jc w:val="center"/>
              <w:rPr>
                <w:i/>
                <w:iCs/>
                <w:color w:val="000000"/>
                <w:szCs w:val="21"/>
              </w:rPr>
            </w:pPr>
            <w:r>
              <w:rPr>
                <w:i/>
                <w:iCs/>
                <w:color w:val="000000"/>
                <w:szCs w:val="21"/>
              </w:rPr>
              <w:t>держатели для ног;</w:t>
            </w:r>
          </w:p>
          <w:p w:rsidR="00BF4A52" w:rsidRDefault="00BF4A52" w:rsidP="00BF4A52">
            <w:pPr>
              <w:numPr>
                <w:ilvl w:val="0"/>
                <w:numId w:val="1"/>
              </w:numPr>
              <w:tabs>
                <w:tab w:val="clear" w:pos="340"/>
                <w:tab w:val="num" w:pos="720"/>
              </w:tabs>
              <w:suppressAutoHyphens/>
              <w:ind w:left="720" w:hanging="360"/>
              <w:jc w:val="center"/>
              <w:rPr>
                <w:i/>
                <w:iCs/>
                <w:color w:val="000000"/>
                <w:szCs w:val="21"/>
              </w:rPr>
            </w:pPr>
            <w:r>
              <w:rPr>
                <w:i/>
                <w:iCs/>
                <w:color w:val="000000"/>
                <w:szCs w:val="21"/>
              </w:rPr>
              <w:t>ремень для пятки;</w:t>
            </w:r>
          </w:p>
          <w:p w:rsidR="00BF4A52" w:rsidRDefault="00BF4A52" w:rsidP="00BF4A52">
            <w:pPr>
              <w:numPr>
                <w:ilvl w:val="0"/>
                <w:numId w:val="1"/>
              </w:numPr>
              <w:tabs>
                <w:tab w:val="clear" w:pos="340"/>
                <w:tab w:val="num" w:pos="720"/>
              </w:tabs>
              <w:suppressAutoHyphens/>
              <w:ind w:left="720" w:hanging="360"/>
              <w:jc w:val="center"/>
              <w:rPr>
                <w:i/>
                <w:iCs/>
                <w:color w:val="000000"/>
                <w:szCs w:val="21"/>
              </w:rPr>
            </w:pPr>
            <w:r>
              <w:rPr>
                <w:i/>
                <w:iCs/>
                <w:color w:val="000000"/>
                <w:szCs w:val="21"/>
              </w:rPr>
              <w:t>нагрудный ремень;</w:t>
            </w:r>
          </w:p>
          <w:p w:rsidR="00BF4A52" w:rsidRPr="009E69EA" w:rsidRDefault="00BF4A52" w:rsidP="00BF4A52">
            <w:pPr>
              <w:numPr>
                <w:ilvl w:val="0"/>
                <w:numId w:val="1"/>
              </w:numPr>
              <w:tabs>
                <w:tab w:val="clear" w:pos="340"/>
                <w:tab w:val="num" w:pos="720"/>
              </w:tabs>
              <w:suppressAutoHyphens/>
              <w:ind w:left="720" w:hanging="360"/>
              <w:jc w:val="center"/>
              <w:rPr>
                <w:i/>
                <w:iCs/>
                <w:color w:val="000000"/>
                <w:szCs w:val="21"/>
              </w:rPr>
            </w:pPr>
            <w:r>
              <w:rPr>
                <w:i/>
                <w:iCs/>
                <w:color w:val="000000"/>
                <w:szCs w:val="21"/>
              </w:rPr>
              <w:t>поясной ремень;</w:t>
            </w:r>
          </w:p>
          <w:p w:rsidR="00BF4A52" w:rsidRDefault="00BF4A52" w:rsidP="00BF4A52">
            <w:pPr>
              <w:numPr>
                <w:ilvl w:val="0"/>
                <w:numId w:val="1"/>
              </w:numPr>
              <w:tabs>
                <w:tab w:val="clear" w:pos="340"/>
                <w:tab w:val="num" w:pos="720"/>
              </w:tabs>
              <w:suppressAutoHyphens/>
              <w:ind w:left="720" w:hanging="360"/>
              <w:jc w:val="center"/>
              <w:rPr>
                <w:i/>
                <w:iCs/>
                <w:color w:val="000000"/>
                <w:szCs w:val="21"/>
              </w:rPr>
            </w:pPr>
            <w:r>
              <w:rPr>
                <w:i/>
                <w:iCs/>
                <w:color w:val="000000"/>
                <w:szCs w:val="21"/>
              </w:rPr>
              <w:t>подножка, с регулируемой опорой стопы;</w:t>
            </w:r>
          </w:p>
          <w:p w:rsidR="00BF4A52" w:rsidRDefault="00BF4A52" w:rsidP="00BF4A52">
            <w:pPr>
              <w:numPr>
                <w:ilvl w:val="0"/>
                <w:numId w:val="1"/>
              </w:numPr>
              <w:tabs>
                <w:tab w:val="clear" w:pos="340"/>
                <w:tab w:val="num" w:pos="720"/>
              </w:tabs>
              <w:suppressAutoHyphens/>
              <w:ind w:left="720" w:hanging="360"/>
              <w:jc w:val="center"/>
              <w:rPr>
                <w:color w:val="000000"/>
                <w:sz w:val="21"/>
                <w:szCs w:val="21"/>
                <w:lang w:eastAsia="en-US" w:bidi="en-US"/>
              </w:rPr>
            </w:pPr>
            <w:r>
              <w:rPr>
                <w:i/>
                <w:iCs/>
                <w:color w:val="000000"/>
                <w:szCs w:val="21"/>
              </w:rPr>
              <w:t>подлокотники, регулируемые по высоте;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color w:val="000000"/>
                <w:sz w:val="21"/>
                <w:szCs w:val="21"/>
                <w:lang w:eastAsia="en-US" w:bidi="en-US"/>
              </w:rPr>
            </w:pP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Вид спинки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Pr="00C60258" w:rsidRDefault="00BF4A52" w:rsidP="00DC394D">
            <w:pPr>
              <w:jc w:val="center"/>
              <w:rPr>
                <w:color w:val="000000"/>
                <w:szCs w:val="20"/>
                <w:lang w:eastAsia="en-US" w:bidi="en-US"/>
              </w:rPr>
            </w:pPr>
            <w:r>
              <w:rPr>
                <w:color w:val="000000"/>
                <w:szCs w:val="20"/>
                <w:lang w:eastAsia="en-US" w:bidi="en-US"/>
              </w:rPr>
              <w:t>С р</w:t>
            </w:r>
            <w:r w:rsidRPr="00C60258">
              <w:rPr>
                <w:color w:val="000000"/>
                <w:szCs w:val="20"/>
                <w:lang w:eastAsia="en-US" w:bidi="en-US"/>
              </w:rPr>
              <w:t>егулируем</w:t>
            </w:r>
            <w:r>
              <w:rPr>
                <w:color w:val="000000"/>
                <w:szCs w:val="20"/>
                <w:lang w:eastAsia="en-US" w:bidi="en-US"/>
              </w:rPr>
              <w:t>ым углом наклона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color w:val="000000"/>
                <w:sz w:val="21"/>
                <w:szCs w:val="21"/>
                <w:lang w:eastAsia="en-US" w:bidi="en-US"/>
              </w:rPr>
            </w:pP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</w:pPr>
            <w:r>
              <w:t>Вид сидения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Pr="00C60258" w:rsidRDefault="00BF4A52" w:rsidP="00DC394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eastAsia="en-US" w:bidi="en-US"/>
              </w:rPr>
              <w:t>С р</w:t>
            </w:r>
            <w:r w:rsidRPr="00C60258">
              <w:rPr>
                <w:color w:val="000000"/>
                <w:szCs w:val="20"/>
                <w:lang w:eastAsia="en-US" w:bidi="en-US"/>
              </w:rPr>
              <w:t>егулируем</w:t>
            </w:r>
            <w:r>
              <w:rPr>
                <w:color w:val="000000"/>
                <w:szCs w:val="20"/>
                <w:lang w:eastAsia="en-US" w:bidi="en-US"/>
              </w:rPr>
              <w:t>ым углом наклона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color w:val="000000"/>
                <w:sz w:val="21"/>
                <w:szCs w:val="21"/>
                <w:lang w:eastAsia="en-US" w:bidi="en-US"/>
              </w:rPr>
            </w:pP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color w:val="000000"/>
                <w:szCs w:val="21"/>
              </w:rPr>
            </w:pPr>
            <w:r>
              <w:t>Обивка спинки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jc w:val="center"/>
              <w:rPr>
                <w:color w:val="000000"/>
                <w:sz w:val="21"/>
                <w:szCs w:val="21"/>
                <w:lang w:eastAsia="en-US" w:bidi="en-US"/>
              </w:rPr>
            </w:pPr>
            <w:r>
              <w:rPr>
                <w:color w:val="000000"/>
                <w:szCs w:val="21"/>
              </w:rPr>
              <w:t>Должна быть тканевой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color w:val="000000"/>
                <w:sz w:val="21"/>
                <w:szCs w:val="21"/>
                <w:lang w:eastAsia="en-US" w:bidi="en-US"/>
              </w:rPr>
            </w:pP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color w:val="000000"/>
                <w:szCs w:val="21"/>
              </w:rPr>
            </w:pPr>
            <w:r>
              <w:t>Обивка сидения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jc w:val="center"/>
              <w:rPr>
                <w:color w:val="000000"/>
                <w:sz w:val="21"/>
                <w:szCs w:val="21"/>
                <w:lang w:eastAsia="en-US" w:bidi="en-US"/>
              </w:rPr>
            </w:pPr>
            <w:r>
              <w:rPr>
                <w:color w:val="000000"/>
                <w:szCs w:val="21"/>
              </w:rPr>
              <w:t>Должна быть тканевой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color w:val="000000"/>
                <w:sz w:val="21"/>
                <w:szCs w:val="21"/>
                <w:lang w:eastAsia="en-US" w:bidi="en-US"/>
              </w:rPr>
            </w:pP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9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center"/>
              <w:rPr>
                <w:color w:val="000000"/>
                <w:sz w:val="21"/>
                <w:szCs w:val="21"/>
                <w:lang w:eastAsia="en-US" w:bidi="en-US"/>
              </w:rPr>
            </w:pPr>
            <w:r>
              <w:rPr>
                <w:color w:val="000000"/>
                <w:sz w:val="21"/>
                <w:szCs w:val="21"/>
                <w:lang w:eastAsia="en-US" w:bidi="en-US"/>
              </w:rPr>
              <w:t>Количественные характеристики</w:t>
            </w: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tabs>
                <w:tab w:val="left" w:pos="2590"/>
              </w:tabs>
              <w:jc w:val="both"/>
              <w:rPr>
                <w:rStyle w:val="10"/>
                <w:color w:val="000000"/>
                <w:sz w:val="21"/>
                <w:szCs w:val="21"/>
              </w:rPr>
            </w:pPr>
            <w:r>
              <w:t>Ширина коляски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Pr="00B3357C" w:rsidRDefault="00BF4A52" w:rsidP="00DC394D">
            <w:pPr>
              <w:pStyle w:val="1"/>
              <w:jc w:val="center"/>
              <w:rPr>
                <w:color w:val="000000"/>
                <w:szCs w:val="22"/>
                <w:lang w:eastAsia="en-US" w:bidi="en-US"/>
              </w:rPr>
            </w:pPr>
            <w:r w:rsidRPr="00B3357C">
              <w:rPr>
                <w:rStyle w:val="10"/>
                <w:color w:val="000000"/>
                <w:szCs w:val="22"/>
              </w:rPr>
              <w:t>≤ 70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</w:pPr>
            <w:r>
              <w:rPr>
                <w:color w:val="000000"/>
                <w:sz w:val="21"/>
                <w:szCs w:val="21"/>
                <w:lang w:eastAsia="en-US" w:bidi="en-US"/>
              </w:rPr>
              <w:t>Сантиметр (см.)</w:t>
            </w: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tabs>
                <w:tab w:val="left" w:pos="2590"/>
              </w:tabs>
              <w:jc w:val="both"/>
              <w:rPr>
                <w:rStyle w:val="10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Высота коляски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Pr="00B3357C" w:rsidRDefault="00BF4A52" w:rsidP="00DC394D">
            <w:pPr>
              <w:pStyle w:val="1"/>
              <w:jc w:val="center"/>
              <w:rPr>
                <w:color w:val="000000"/>
                <w:szCs w:val="22"/>
                <w:lang w:eastAsia="en-US" w:bidi="en-US"/>
              </w:rPr>
            </w:pPr>
            <w:r w:rsidRPr="00B3357C">
              <w:rPr>
                <w:rStyle w:val="10"/>
                <w:color w:val="000000"/>
                <w:szCs w:val="22"/>
              </w:rPr>
              <w:t>≤ 120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</w:pPr>
            <w:r>
              <w:rPr>
                <w:color w:val="000000"/>
                <w:sz w:val="21"/>
                <w:szCs w:val="21"/>
                <w:lang w:eastAsia="en-US" w:bidi="en-US"/>
              </w:rPr>
              <w:t>Сантиметр (см.)</w:t>
            </w: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rStyle w:val="10"/>
                <w:color w:val="000000"/>
                <w:sz w:val="21"/>
                <w:szCs w:val="21"/>
              </w:rPr>
            </w:pPr>
            <w:r>
              <w:t xml:space="preserve">Ширина сидения 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Pr="00B3357C" w:rsidRDefault="00BF4A52" w:rsidP="00DC394D">
            <w:pPr>
              <w:pStyle w:val="1"/>
              <w:jc w:val="center"/>
              <w:rPr>
                <w:color w:val="000000"/>
                <w:szCs w:val="22"/>
                <w:lang w:eastAsia="en-US" w:bidi="en-US"/>
              </w:rPr>
            </w:pPr>
            <w:r w:rsidRPr="00B3357C">
              <w:rPr>
                <w:rStyle w:val="10"/>
                <w:color w:val="000000"/>
                <w:szCs w:val="22"/>
              </w:rPr>
              <w:t xml:space="preserve">≥ </w:t>
            </w:r>
            <w:r>
              <w:rPr>
                <w:rStyle w:val="10"/>
                <w:color w:val="000000"/>
                <w:szCs w:val="22"/>
              </w:rPr>
              <w:t>24</w:t>
            </w:r>
            <w:r w:rsidRPr="00B3357C">
              <w:rPr>
                <w:rStyle w:val="10"/>
                <w:color w:val="000000"/>
                <w:szCs w:val="22"/>
              </w:rPr>
              <w:t xml:space="preserve">  ≤  </w:t>
            </w:r>
            <w:r>
              <w:rPr>
                <w:rStyle w:val="10"/>
                <w:color w:val="000000"/>
                <w:szCs w:val="22"/>
              </w:rPr>
              <w:t>25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</w:pPr>
            <w:r>
              <w:rPr>
                <w:color w:val="000000"/>
                <w:sz w:val="21"/>
                <w:szCs w:val="21"/>
                <w:lang w:eastAsia="en-US" w:bidi="en-US"/>
              </w:rPr>
              <w:t>Сантиметр (см.)</w:t>
            </w: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Pr="0063605D" w:rsidRDefault="00BF4A52" w:rsidP="00DC394D">
            <w:pPr>
              <w:keepNext/>
              <w:keepLines/>
              <w:tabs>
                <w:tab w:val="left" w:pos="2590"/>
              </w:tabs>
              <w:jc w:val="both"/>
              <w:rPr>
                <w:rStyle w:val="10"/>
                <w:color w:val="000000"/>
                <w:szCs w:val="21"/>
                <w:lang w:val="en-US"/>
              </w:rPr>
            </w:pPr>
            <w:r>
              <w:rPr>
                <w:szCs w:val="20"/>
              </w:rPr>
              <w:t xml:space="preserve">Глубина сидения 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Pr="00B3357C" w:rsidRDefault="00BF4A52" w:rsidP="00DC394D">
            <w:pPr>
              <w:pStyle w:val="1"/>
              <w:jc w:val="center"/>
              <w:rPr>
                <w:color w:val="000000"/>
                <w:szCs w:val="22"/>
                <w:lang w:eastAsia="en-US" w:bidi="en-US"/>
              </w:rPr>
            </w:pPr>
            <w:r w:rsidRPr="00B3357C">
              <w:rPr>
                <w:rStyle w:val="10"/>
                <w:color w:val="000000"/>
                <w:szCs w:val="22"/>
              </w:rPr>
              <w:t xml:space="preserve">≥ </w:t>
            </w:r>
            <w:r>
              <w:rPr>
                <w:rStyle w:val="10"/>
                <w:color w:val="000000"/>
                <w:szCs w:val="22"/>
              </w:rPr>
              <w:t>20</w:t>
            </w:r>
            <w:r w:rsidRPr="00B3357C">
              <w:rPr>
                <w:rStyle w:val="10"/>
                <w:color w:val="000000"/>
                <w:szCs w:val="22"/>
              </w:rPr>
              <w:t xml:space="preserve">  ≤  </w:t>
            </w:r>
            <w:r>
              <w:rPr>
                <w:rStyle w:val="10"/>
                <w:color w:val="000000"/>
                <w:szCs w:val="22"/>
              </w:rPr>
              <w:t>20,5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</w:pPr>
            <w:r>
              <w:rPr>
                <w:color w:val="000000"/>
                <w:sz w:val="21"/>
                <w:szCs w:val="21"/>
                <w:lang w:eastAsia="en-US" w:bidi="en-US"/>
              </w:rPr>
              <w:t>Сантиметр (см.)</w:t>
            </w: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tabs>
                <w:tab w:val="left" w:pos="2590"/>
              </w:tabs>
              <w:jc w:val="both"/>
              <w:rPr>
                <w:rStyle w:val="10"/>
                <w:color w:val="000000"/>
                <w:szCs w:val="21"/>
              </w:rPr>
            </w:pPr>
            <w:r>
              <w:t xml:space="preserve">Вес кресла-коляски без дополнительного оснащения 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Pr="00B3357C" w:rsidRDefault="00BF4A52" w:rsidP="00DC394D">
            <w:pPr>
              <w:jc w:val="center"/>
              <w:rPr>
                <w:color w:val="000000"/>
                <w:sz w:val="22"/>
                <w:szCs w:val="22"/>
                <w:lang w:eastAsia="en-US" w:bidi="en-US"/>
              </w:rPr>
            </w:pPr>
            <w:r w:rsidRPr="00B3357C">
              <w:rPr>
                <w:rStyle w:val="10"/>
                <w:color w:val="000000"/>
                <w:sz w:val="22"/>
                <w:szCs w:val="22"/>
              </w:rPr>
              <w:t>≤  30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</w:pPr>
            <w:r>
              <w:rPr>
                <w:color w:val="000000"/>
                <w:sz w:val="21"/>
                <w:szCs w:val="21"/>
                <w:lang w:eastAsia="en-US" w:bidi="en-US"/>
              </w:rPr>
              <w:t>Килограмм (кг.)</w:t>
            </w:r>
          </w:p>
        </w:tc>
      </w:tr>
      <w:tr w:rsidR="00BF4A52" w:rsidTr="00BF4A52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/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rPr>
                <w:rStyle w:val="10"/>
                <w:color w:val="000000"/>
                <w:szCs w:val="21"/>
              </w:rPr>
            </w:pPr>
            <w:r>
              <w:t>Вес пользователя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Pr="00B3357C" w:rsidRDefault="00BF4A52" w:rsidP="00DC394D">
            <w:pPr>
              <w:pStyle w:val="1"/>
              <w:jc w:val="center"/>
              <w:rPr>
                <w:rStyle w:val="10"/>
                <w:color w:val="000000"/>
                <w:szCs w:val="22"/>
              </w:rPr>
            </w:pPr>
            <w:r w:rsidRPr="00B3357C">
              <w:rPr>
                <w:rStyle w:val="10"/>
                <w:color w:val="000000"/>
                <w:szCs w:val="22"/>
              </w:rPr>
              <w:t>≥  30</w:t>
            </w:r>
          </w:p>
          <w:p w:rsidR="00BF4A52" w:rsidRPr="00B3357C" w:rsidRDefault="00BF4A52" w:rsidP="00DC394D">
            <w:pPr>
              <w:pStyle w:val="1"/>
              <w:jc w:val="center"/>
              <w:rPr>
                <w:color w:val="000000"/>
                <w:szCs w:val="22"/>
                <w:lang w:eastAsia="en-US" w:bidi="en-US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2" w:rsidRDefault="00BF4A52" w:rsidP="00DC394D">
            <w:pPr>
              <w:keepNext/>
              <w:keepLines/>
              <w:tabs>
                <w:tab w:val="left" w:pos="2590"/>
              </w:tabs>
              <w:jc w:val="both"/>
            </w:pPr>
            <w:r>
              <w:rPr>
                <w:color w:val="000000"/>
                <w:sz w:val="21"/>
                <w:szCs w:val="21"/>
                <w:lang w:eastAsia="en-US" w:bidi="en-US"/>
              </w:rPr>
              <w:t>Килограмм (кг.)</w:t>
            </w:r>
          </w:p>
        </w:tc>
      </w:tr>
    </w:tbl>
    <w:p w:rsidR="00BF4A52" w:rsidRDefault="00BF4A52" w:rsidP="00BF4A52">
      <w:pPr>
        <w:pStyle w:val="ConsPlusNormal"/>
        <w:keepNext/>
        <w:keepLines/>
        <w:ind w:firstLine="0"/>
        <w:rPr>
          <w:rFonts w:ascii="Times New Roman" w:hAnsi="Times New Roman"/>
          <w:color w:val="000000"/>
          <w:sz w:val="21"/>
          <w:szCs w:val="21"/>
          <w:lang w:eastAsia="en-US" w:bidi="en-US"/>
        </w:rPr>
      </w:pPr>
    </w:p>
    <w:p w:rsidR="00BF4A52" w:rsidRPr="00AA2E13" w:rsidRDefault="00BF4A52" w:rsidP="00BF4A52">
      <w:pPr>
        <w:widowControl w:val="0"/>
        <w:ind w:firstLine="567"/>
        <w:jc w:val="both"/>
        <w:rPr>
          <w:sz w:val="21"/>
          <w:szCs w:val="21"/>
        </w:rPr>
      </w:pPr>
      <w:r w:rsidRPr="00AC7552">
        <w:rPr>
          <w:rFonts w:eastAsia="Times New Roman CYR"/>
          <w:color w:val="000000"/>
          <w:sz w:val="21"/>
          <w:szCs w:val="21"/>
          <w:lang w:eastAsia="en-US" w:bidi="en-US"/>
        </w:rPr>
        <w:tab/>
      </w:r>
      <w:r w:rsidRPr="00E70532">
        <w:rPr>
          <w:sz w:val="21"/>
          <w:szCs w:val="21"/>
        </w:rPr>
        <w:t xml:space="preserve">В силу пункта 5 «Правил использования каталога товаров, работ, услуг для обеспечения государственных и муниципальных нужд» (далее – Правила использования КТРУ), утвержденных  Постановлением Правительства РФ от 08.02.2017 № 145 Заказчик вправе указать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статьи 33 Федерального закона от 05.04.2013 № 44-ФЗ «О контрактной системе в сфере закупок товаров, работ, услуг для обеспечения </w:t>
      </w:r>
      <w:r w:rsidRPr="00AA2E13">
        <w:rPr>
          <w:sz w:val="21"/>
          <w:szCs w:val="21"/>
        </w:rPr>
        <w:t xml:space="preserve">государственных и муниципальных нужд» с учетом Приказа Минтруда России от 13.02.2018г. №86н «Об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услуг, предоставляемых инвалиду», утвержденного распоряжением Правительства РФ от 30.12.2005г. № 2347-Р. </w:t>
      </w:r>
    </w:p>
    <w:p w:rsidR="00BF4A52" w:rsidRPr="00AA2E13" w:rsidRDefault="00BF4A52" w:rsidP="00BF4A52">
      <w:pPr>
        <w:tabs>
          <w:tab w:val="left" w:pos="450"/>
        </w:tabs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AA2E13">
        <w:rPr>
          <w:b/>
          <w:bCs/>
          <w:color w:val="000000"/>
          <w:sz w:val="21"/>
          <w:szCs w:val="21"/>
        </w:rPr>
        <w:t>Кресло-коляски должны соответствовать требованиям:</w:t>
      </w:r>
      <w:r w:rsidRPr="00AA2E13">
        <w:rPr>
          <w:color w:val="000000"/>
          <w:sz w:val="21"/>
          <w:szCs w:val="21"/>
        </w:rPr>
        <w:t xml:space="preserve"> ГОСТ Р 50444-92 Приборы, аппараты и оборудование медицинские. Общие технические условия (принят в качестве межгосударственного стандарта ГОСТ 20790-93) (с Изменениями N 1, 2) в т. ч разд. 3,4 настоящего ГОСТа; ГОСТ Р 51083-2015 Кресла-коляски. Общие технические условия.</w:t>
      </w:r>
    </w:p>
    <w:p w:rsidR="00BF4A52" w:rsidRDefault="00BF4A52" w:rsidP="00BF4A52">
      <w:pPr>
        <w:tabs>
          <w:tab w:val="left" w:pos="259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AA2E13">
        <w:rPr>
          <w:b/>
          <w:bCs/>
          <w:sz w:val="21"/>
          <w:szCs w:val="21"/>
        </w:rPr>
        <w:t>1.</w:t>
      </w:r>
      <w:r w:rsidRPr="00AA2E13">
        <w:rPr>
          <w:b/>
          <w:sz w:val="21"/>
          <w:szCs w:val="21"/>
        </w:rPr>
        <w:t>Выборочная проверка</w:t>
      </w:r>
      <w:r w:rsidRPr="00AA2E13">
        <w:rPr>
          <w:sz w:val="21"/>
          <w:szCs w:val="21"/>
        </w:rPr>
        <w:t xml:space="preserve"> поставляемого Товара должна </w:t>
      </w:r>
      <w:r w:rsidR="00AA2E13" w:rsidRPr="00AA2E13">
        <w:rPr>
          <w:sz w:val="21"/>
          <w:szCs w:val="21"/>
        </w:rPr>
        <w:t>осуществлять</w:t>
      </w:r>
      <w:r w:rsidRPr="00AA2E13">
        <w:rPr>
          <w:sz w:val="21"/>
          <w:szCs w:val="21"/>
        </w:rPr>
        <w:t>ся Заказчиком с целью подтверждения соответствия поставляемого Товара (по</w:t>
      </w:r>
      <w:r w:rsidRPr="006F3480">
        <w:rPr>
          <w:sz w:val="21"/>
          <w:szCs w:val="21"/>
        </w:rPr>
        <w:t xml:space="preserve"> количеству, компле</w:t>
      </w:r>
      <w:bookmarkStart w:id="0" w:name="_GoBack"/>
      <w:bookmarkEnd w:id="0"/>
      <w:r w:rsidRPr="006F3480">
        <w:rPr>
          <w:sz w:val="21"/>
          <w:szCs w:val="21"/>
        </w:rPr>
        <w:t xml:space="preserve">ктности, ассортименту и качеству) требованиям, установленным Контрактом. </w:t>
      </w:r>
    </w:p>
    <w:p w:rsidR="00BF4A52" w:rsidRDefault="00BF4A52" w:rsidP="00BF4A52">
      <w:pPr>
        <w:tabs>
          <w:tab w:val="left" w:pos="259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27D6F">
        <w:rPr>
          <w:b/>
          <w:sz w:val="21"/>
          <w:szCs w:val="21"/>
        </w:rPr>
        <w:t>2.</w:t>
      </w:r>
      <w:r>
        <w:rPr>
          <w:sz w:val="21"/>
          <w:szCs w:val="21"/>
        </w:rPr>
        <w:t xml:space="preserve"> </w:t>
      </w:r>
      <w:r w:rsidRPr="006F3480">
        <w:rPr>
          <w:b/>
          <w:sz w:val="21"/>
          <w:szCs w:val="21"/>
        </w:rPr>
        <w:t>Срок поставки Товара</w:t>
      </w:r>
      <w:r w:rsidRPr="006F3480">
        <w:rPr>
          <w:sz w:val="21"/>
          <w:szCs w:val="21"/>
        </w:rPr>
        <w:t xml:space="preserve"> </w:t>
      </w:r>
      <w:r w:rsidRPr="00C27D6F">
        <w:rPr>
          <w:b/>
          <w:sz w:val="21"/>
          <w:szCs w:val="21"/>
        </w:rPr>
        <w:t>для выборочной проверки:</w:t>
      </w:r>
      <w:r>
        <w:rPr>
          <w:sz w:val="21"/>
          <w:szCs w:val="21"/>
        </w:rPr>
        <w:t xml:space="preserve"> </w:t>
      </w:r>
      <w:r w:rsidRPr="006F3480">
        <w:rPr>
          <w:sz w:val="21"/>
          <w:szCs w:val="21"/>
        </w:rPr>
        <w:t>Товар</w:t>
      </w:r>
      <w:r>
        <w:rPr>
          <w:sz w:val="21"/>
          <w:szCs w:val="21"/>
        </w:rPr>
        <w:t xml:space="preserve">, в том числе </w:t>
      </w:r>
      <w:r w:rsidRPr="006F3480">
        <w:rPr>
          <w:sz w:val="21"/>
          <w:szCs w:val="21"/>
        </w:rPr>
        <w:t xml:space="preserve">для выборочной проверки должен быть поставлен в субъект Российской Федерации в течение </w:t>
      </w:r>
      <w:r>
        <w:rPr>
          <w:sz w:val="21"/>
          <w:szCs w:val="21"/>
        </w:rPr>
        <w:t>60</w:t>
      </w:r>
      <w:r w:rsidRPr="006F3480">
        <w:rPr>
          <w:sz w:val="21"/>
          <w:szCs w:val="21"/>
        </w:rPr>
        <w:t xml:space="preserve"> рабочих дней с</w:t>
      </w:r>
      <w:r>
        <w:rPr>
          <w:sz w:val="21"/>
          <w:szCs w:val="21"/>
        </w:rPr>
        <w:t xml:space="preserve"> </w:t>
      </w:r>
      <w:r w:rsidRPr="006F3480">
        <w:rPr>
          <w:sz w:val="21"/>
          <w:szCs w:val="21"/>
        </w:rPr>
        <w:t xml:space="preserve">момента заключения Контракта. </w:t>
      </w:r>
      <w:r w:rsidRPr="00C27D6F">
        <w:rPr>
          <w:sz w:val="21"/>
          <w:szCs w:val="21"/>
        </w:rPr>
        <w:t>Выборочная проверка поставляемого Товара</w:t>
      </w:r>
      <w:r>
        <w:rPr>
          <w:sz w:val="21"/>
          <w:szCs w:val="21"/>
        </w:rPr>
        <w:t xml:space="preserve"> должна </w:t>
      </w:r>
      <w:r w:rsidRPr="006F3480">
        <w:rPr>
          <w:sz w:val="21"/>
          <w:szCs w:val="21"/>
        </w:rPr>
        <w:t>осуществляется</w:t>
      </w:r>
      <w:r>
        <w:rPr>
          <w:sz w:val="21"/>
          <w:szCs w:val="21"/>
        </w:rPr>
        <w:t xml:space="preserve"> Заказчиком </w:t>
      </w:r>
      <w:r w:rsidRPr="006F3480">
        <w:rPr>
          <w:sz w:val="21"/>
          <w:szCs w:val="21"/>
        </w:rPr>
        <w:t>до поставки Товара Получателям в течение 2 рабочих дней с даты получения от Поставщика информации о поступлении Товара в субъект Российской Федерации.</w:t>
      </w:r>
      <w:r>
        <w:rPr>
          <w:rFonts w:ascii="Tahoma" w:hAnsi="Tahoma" w:cs="Tahom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                                                                    </w:t>
      </w:r>
    </w:p>
    <w:p w:rsidR="00BF4A52" w:rsidRPr="006F3480" w:rsidRDefault="00BF4A52" w:rsidP="00BF4A52">
      <w:pPr>
        <w:tabs>
          <w:tab w:val="left" w:pos="2590"/>
        </w:tabs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3. </w:t>
      </w:r>
      <w:r w:rsidRPr="006F3480">
        <w:rPr>
          <w:b/>
          <w:sz w:val="21"/>
          <w:szCs w:val="21"/>
        </w:rPr>
        <w:t>Срок поставки Товара</w:t>
      </w:r>
      <w:r>
        <w:rPr>
          <w:b/>
          <w:sz w:val="21"/>
          <w:szCs w:val="21"/>
        </w:rPr>
        <w:t xml:space="preserve"> до Получателей</w:t>
      </w:r>
      <w:r w:rsidRPr="006F3480">
        <w:rPr>
          <w:b/>
          <w:sz w:val="21"/>
          <w:szCs w:val="21"/>
        </w:rPr>
        <w:t>:</w:t>
      </w:r>
      <w:r w:rsidRPr="006F3480">
        <w:rPr>
          <w:sz w:val="21"/>
          <w:szCs w:val="21"/>
        </w:rPr>
        <w:t xml:space="preserve"> </w:t>
      </w:r>
      <w:r w:rsidRPr="00E519DE">
        <w:rPr>
          <w:sz w:val="21"/>
          <w:szCs w:val="21"/>
        </w:rPr>
        <w:t>с даты получения от Заказчика реестра получателей Товара до</w:t>
      </w:r>
      <w:r>
        <w:rPr>
          <w:sz w:val="21"/>
          <w:szCs w:val="21"/>
        </w:rPr>
        <w:t xml:space="preserve"> 17 декабря</w:t>
      </w:r>
      <w:r w:rsidRPr="00E519DE">
        <w:rPr>
          <w:sz w:val="21"/>
          <w:szCs w:val="21"/>
        </w:rPr>
        <w:t xml:space="preserve"> 2020 года. Поставка Товара Получателям не должна превышать 30 календарных дней, а в отношении Получателей из числа инвалидов</w:t>
      </w:r>
      <w:r w:rsidRPr="006F3480">
        <w:rPr>
          <w:sz w:val="21"/>
          <w:szCs w:val="21"/>
        </w:rPr>
        <w:t xml:space="preserve">, нуждающихся в оказании паллиативной медицинской помощи, 7 календарных дней со дня получения Поставщиком реестра получателей Товара. </w:t>
      </w:r>
      <w:r>
        <w:rPr>
          <w:rFonts w:ascii="Times New Roman CYR" w:hAnsi="Times New Roman CYR" w:cs="Times New Roman CYR"/>
          <w:color w:val="000000"/>
          <w:spacing w:val="-4"/>
          <w:sz w:val="21"/>
          <w:szCs w:val="21"/>
        </w:rPr>
        <w:t>По выданному после 19.11.2020 Товару документы для расчетов предоставляются Поставщиком не позднее 18.12.2020</w:t>
      </w:r>
    </w:p>
    <w:p w:rsidR="00BF4A52" w:rsidRPr="006F3480" w:rsidRDefault="00BF4A52" w:rsidP="00BF4A52">
      <w:pPr>
        <w:jc w:val="both"/>
        <w:rPr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sz w:val="21"/>
          <w:szCs w:val="21"/>
        </w:rPr>
        <w:t>4.</w:t>
      </w:r>
      <w:r w:rsidRPr="006F3480">
        <w:rPr>
          <w:b/>
          <w:bCs/>
          <w:sz w:val="21"/>
          <w:szCs w:val="21"/>
        </w:rPr>
        <w:t xml:space="preserve">Место поставки </w:t>
      </w:r>
      <w:r>
        <w:rPr>
          <w:b/>
          <w:bCs/>
          <w:sz w:val="21"/>
          <w:szCs w:val="21"/>
        </w:rPr>
        <w:t>Товара</w:t>
      </w:r>
      <w:r w:rsidRPr="006F3480">
        <w:rPr>
          <w:b/>
          <w:bCs/>
          <w:sz w:val="21"/>
          <w:szCs w:val="21"/>
        </w:rPr>
        <w:t>:</w:t>
      </w:r>
      <w:r w:rsidRPr="006F348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6F3480">
        <w:rPr>
          <w:sz w:val="21"/>
          <w:szCs w:val="21"/>
        </w:rPr>
        <w:t xml:space="preserve"> Республика Хакасия, в соответствии с календарным планом, по направлениям на получение либо изготовление технических средств реабилитации, протезов, протезно-ортопедических изделий, оформленным Заказчиком в соответствии с формой, утвержденной приказом Министерства здравоохранения и социального развития Российской Федерации от 21 августа 2008 г. № 439н «Об утверждении форм уведомления о постановке на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талона и именного направления для бесплатного получения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изделиями». Предоставить Получателям согласно реестру получателей Товара в пределах административных границ субъекта Российской Федерации, право выбора одного из способов получения Товара:</w:t>
      </w:r>
    </w:p>
    <w:p w:rsidR="00BF4A52" w:rsidRPr="006F3480" w:rsidRDefault="00BF4A52" w:rsidP="00BF4A52">
      <w:pPr>
        <w:jc w:val="both"/>
        <w:rPr>
          <w:sz w:val="21"/>
          <w:szCs w:val="21"/>
        </w:rPr>
      </w:pPr>
      <w:r w:rsidRPr="006F3480">
        <w:rPr>
          <w:sz w:val="21"/>
          <w:szCs w:val="21"/>
        </w:rPr>
        <w:t>- по месту жительства Получателя,</w:t>
      </w:r>
    </w:p>
    <w:p w:rsidR="00BF4A52" w:rsidRDefault="00BF4A52" w:rsidP="00BF4A52">
      <w:pPr>
        <w:tabs>
          <w:tab w:val="left" w:pos="259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6F3480">
        <w:rPr>
          <w:sz w:val="21"/>
          <w:szCs w:val="21"/>
        </w:rPr>
        <w:t xml:space="preserve"> - в пунктах выдачи.</w:t>
      </w:r>
    </w:p>
    <w:p w:rsidR="006D10DD" w:rsidRDefault="006D10DD"/>
    <w:sectPr w:rsidR="006D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340"/>
        </w:tabs>
        <w:ind w:left="170" w:hanging="170"/>
      </w:pPr>
      <w:rPr>
        <w:rFonts w:ascii="Wingdings" w:hAnsi="Wingdings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88"/>
    <w:rsid w:val="00004637"/>
    <w:rsid w:val="0000697A"/>
    <w:rsid w:val="00007227"/>
    <w:rsid w:val="00011E31"/>
    <w:rsid w:val="0001226B"/>
    <w:rsid w:val="00012C06"/>
    <w:rsid w:val="00013621"/>
    <w:rsid w:val="000141B5"/>
    <w:rsid w:val="00014A90"/>
    <w:rsid w:val="00014F3C"/>
    <w:rsid w:val="000155C3"/>
    <w:rsid w:val="00015AA8"/>
    <w:rsid w:val="00016B4D"/>
    <w:rsid w:val="00016C49"/>
    <w:rsid w:val="00020443"/>
    <w:rsid w:val="0002135C"/>
    <w:rsid w:val="000217F4"/>
    <w:rsid w:val="00022DAA"/>
    <w:rsid w:val="00024744"/>
    <w:rsid w:val="000251C2"/>
    <w:rsid w:val="000255C7"/>
    <w:rsid w:val="00025B5B"/>
    <w:rsid w:val="00026912"/>
    <w:rsid w:val="00027F09"/>
    <w:rsid w:val="0003106F"/>
    <w:rsid w:val="000314EF"/>
    <w:rsid w:val="00031C72"/>
    <w:rsid w:val="00032919"/>
    <w:rsid w:val="00032FBD"/>
    <w:rsid w:val="00034376"/>
    <w:rsid w:val="0003437B"/>
    <w:rsid w:val="00035153"/>
    <w:rsid w:val="000370B3"/>
    <w:rsid w:val="0003747C"/>
    <w:rsid w:val="00037F01"/>
    <w:rsid w:val="0004140E"/>
    <w:rsid w:val="00041807"/>
    <w:rsid w:val="0004209C"/>
    <w:rsid w:val="00043599"/>
    <w:rsid w:val="00045478"/>
    <w:rsid w:val="00050450"/>
    <w:rsid w:val="00050C0B"/>
    <w:rsid w:val="00051412"/>
    <w:rsid w:val="00052475"/>
    <w:rsid w:val="0005313D"/>
    <w:rsid w:val="0005335D"/>
    <w:rsid w:val="00053439"/>
    <w:rsid w:val="000536B7"/>
    <w:rsid w:val="000539FC"/>
    <w:rsid w:val="00053D57"/>
    <w:rsid w:val="00053D76"/>
    <w:rsid w:val="00054D19"/>
    <w:rsid w:val="00055176"/>
    <w:rsid w:val="0005542C"/>
    <w:rsid w:val="00055A17"/>
    <w:rsid w:val="00055C7D"/>
    <w:rsid w:val="00056CB6"/>
    <w:rsid w:val="000576D0"/>
    <w:rsid w:val="00057892"/>
    <w:rsid w:val="000579FA"/>
    <w:rsid w:val="0006009B"/>
    <w:rsid w:val="00060483"/>
    <w:rsid w:val="00061D7F"/>
    <w:rsid w:val="00062267"/>
    <w:rsid w:val="00062698"/>
    <w:rsid w:val="00062EC3"/>
    <w:rsid w:val="000646A5"/>
    <w:rsid w:val="0006531C"/>
    <w:rsid w:val="000663E1"/>
    <w:rsid w:val="000674DA"/>
    <w:rsid w:val="0006762D"/>
    <w:rsid w:val="00067A45"/>
    <w:rsid w:val="00067E2A"/>
    <w:rsid w:val="00067F61"/>
    <w:rsid w:val="00071525"/>
    <w:rsid w:val="0007156D"/>
    <w:rsid w:val="000717A9"/>
    <w:rsid w:val="00071B56"/>
    <w:rsid w:val="00071EB1"/>
    <w:rsid w:val="00072A77"/>
    <w:rsid w:val="00072BC5"/>
    <w:rsid w:val="00072DE1"/>
    <w:rsid w:val="00073EA4"/>
    <w:rsid w:val="00075521"/>
    <w:rsid w:val="000757E4"/>
    <w:rsid w:val="00076941"/>
    <w:rsid w:val="0007761D"/>
    <w:rsid w:val="000777CF"/>
    <w:rsid w:val="000802C0"/>
    <w:rsid w:val="00080CC7"/>
    <w:rsid w:val="00080FDC"/>
    <w:rsid w:val="000813B4"/>
    <w:rsid w:val="00081457"/>
    <w:rsid w:val="00081805"/>
    <w:rsid w:val="00081A81"/>
    <w:rsid w:val="00082A6A"/>
    <w:rsid w:val="000835D2"/>
    <w:rsid w:val="00083856"/>
    <w:rsid w:val="000842C8"/>
    <w:rsid w:val="00084929"/>
    <w:rsid w:val="000856EB"/>
    <w:rsid w:val="00085877"/>
    <w:rsid w:val="0008662B"/>
    <w:rsid w:val="00086774"/>
    <w:rsid w:val="000867E9"/>
    <w:rsid w:val="00086DA5"/>
    <w:rsid w:val="0009074A"/>
    <w:rsid w:val="000912AD"/>
    <w:rsid w:val="00092FEC"/>
    <w:rsid w:val="0009306C"/>
    <w:rsid w:val="00093B96"/>
    <w:rsid w:val="00094330"/>
    <w:rsid w:val="00094AA6"/>
    <w:rsid w:val="00094C8F"/>
    <w:rsid w:val="00096DA0"/>
    <w:rsid w:val="0009754E"/>
    <w:rsid w:val="000A00BE"/>
    <w:rsid w:val="000A1D0C"/>
    <w:rsid w:val="000A2DD2"/>
    <w:rsid w:val="000A31B0"/>
    <w:rsid w:val="000A5C05"/>
    <w:rsid w:val="000B0412"/>
    <w:rsid w:val="000B48E2"/>
    <w:rsid w:val="000B526D"/>
    <w:rsid w:val="000B5ABF"/>
    <w:rsid w:val="000B63A9"/>
    <w:rsid w:val="000B63BD"/>
    <w:rsid w:val="000B704A"/>
    <w:rsid w:val="000C1978"/>
    <w:rsid w:val="000C1FE7"/>
    <w:rsid w:val="000C2418"/>
    <w:rsid w:val="000C29EF"/>
    <w:rsid w:val="000C38B1"/>
    <w:rsid w:val="000C4196"/>
    <w:rsid w:val="000C4906"/>
    <w:rsid w:val="000C5439"/>
    <w:rsid w:val="000C5929"/>
    <w:rsid w:val="000C59D7"/>
    <w:rsid w:val="000C630E"/>
    <w:rsid w:val="000C6B0C"/>
    <w:rsid w:val="000C73CD"/>
    <w:rsid w:val="000C7FDA"/>
    <w:rsid w:val="000D0081"/>
    <w:rsid w:val="000D0A5A"/>
    <w:rsid w:val="000D10FB"/>
    <w:rsid w:val="000D3129"/>
    <w:rsid w:val="000D37F6"/>
    <w:rsid w:val="000D39DB"/>
    <w:rsid w:val="000D4746"/>
    <w:rsid w:val="000D4B73"/>
    <w:rsid w:val="000D4B7E"/>
    <w:rsid w:val="000D5AE1"/>
    <w:rsid w:val="000D71D5"/>
    <w:rsid w:val="000E07AC"/>
    <w:rsid w:val="000E0E5E"/>
    <w:rsid w:val="000E0EBB"/>
    <w:rsid w:val="000E1895"/>
    <w:rsid w:val="000E2971"/>
    <w:rsid w:val="000E355A"/>
    <w:rsid w:val="000E36AE"/>
    <w:rsid w:val="000E4586"/>
    <w:rsid w:val="000E49E7"/>
    <w:rsid w:val="000E5E2E"/>
    <w:rsid w:val="000E6C42"/>
    <w:rsid w:val="000E73A7"/>
    <w:rsid w:val="000E7A04"/>
    <w:rsid w:val="000F1404"/>
    <w:rsid w:val="000F42A5"/>
    <w:rsid w:val="000F56AF"/>
    <w:rsid w:val="000F7194"/>
    <w:rsid w:val="00100B18"/>
    <w:rsid w:val="00100CDC"/>
    <w:rsid w:val="00101485"/>
    <w:rsid w:val="001030C9"/>
    <w:rsid w:val="0010440D"/>
    <w:rsid w:val="001050E8"/>
    <w:rsid w:val="0010630F"/>
    <w:rsid w:val="00106416"/>
    <w:rsid w:val="001069F3"/>
    <w:rsid w:val="00106DAF"/>
    <w:rsid w:val="00106F71"/>
    <w:rsid w:val="001073D2"/>
    <w:rsid w:val="00107E3B"/>
    <w:rsid w:val="0011143B"/>
    <w:rsid w:val="00112E34"/>
    <w:rsid w:val="00113405"/>
    <w:rsid w:val="00114446"/>
    <w:rsid w:val="0011465C"/>
    <w:rsid w:val="00114B74"/>
    <w:rsid w:val="00114D75"/>
    <w:rsid w:val="00115518"/>
    <w:rsid w:val="001157F8"/>
    <w:rsid w:val="001172C1"/>
    <w:rsid w:val="00117DAC"/>
    <w:rsid w:val="00117E2C"/>
    <w:rsid w:val="00121EFB"/>
    <w:rsid w:val="001226AB"/>
    <w:rsid w:val="00122936"/>
    <w:rsid w:val="00122BB7"/>
    <w:rsid w:val="0012304D"/>
    <w:rsid w:val="0012422D"/>
    <w:rsid w:val="00124516"/>
    <w:rsid w:val="001246D4"/>
    <w:rsid w:val="00124877"/>
    <w:rsid w:val="00125779"/>
    <w:rsid w:val="00126429"/>
    <w:rsid w:val="001264FC"/>
    <w:rsid w:val="0013004B"/>
    <w:rsid w:val="00130274"/>
    <w:rsid w:val="0013097B"/>
    <w:rsid w:val="001309ED"/>
    <w:rsid w:val="00130DBA"/>
    <w:rsid w:val="00132028"/>
    <w:rsid w:val="00132E4D"/>
    <w:rsid w:val="0013384D"/>
    <w:rsid w:val="00134048"/>
    <w:rsid w:val="001348E6"/>
    <w:rsid w:val="00134EA5"/>
    <w:rsid w:val="00137FB5"/>
    <w:rsid w:val="001402C8"/>
    <w:rsid w:val="0014048F"/>
    <w:rsid w:val="0014199E"/>
    <w:rsid w:val="00143AFC"/>
    <w:rsid w:val="001447A7"/>
    <w:rsid w:val="00144EC3"/>
    <w:rsid w:val="0014714C"/>
    <w:rsid w:val="0015096C"/>
    <w:rsid w:val="00152A69"/>
    <w:rsid w:val="00152D7A"/>
    <w:rsid w:val="00152E6A"/>
    <w:rsid w:val="00153393"/>
    <w:rsid w:val="00153A2E"/>
    <w:rsid w:val="001552C6"/>
    <w:rsid w:val="001557A6"/>
    <w:rsid w:val="0015766C"/>
    <w:rsid w:val="00157D51"/>
    <w:rsid w:val="001605DE"/>
    <w:rsid w:val="00160D31"/>
    <w:rsid w:val="001612FC"/>
    <w:rsid w:val="001624CC"/>
    <w:rsid w:val="001626C9"/>
    <w:rsid w:val="00164A56"/>
    <w:rsid w:val="00165091"/>
    <w:rsid w:val="001656B8"/>
    <w:rsid w:val="00165B30"/>
    <w:rsid w:val="00165D11"/>
    <w:rsid w:val="00166CBE"/>
    <w:rsid w:val="00166FE3"/>
    <w:rsid w:val="001703D2"/>
    <w:rsid w:val="00171477"/>
    <w:rsid w:val="00173C5C"/>
    <w:rsid w:val="00175988"/>
    <w:rsid w:val="00180BA1"/>
    <w:rsid w:val="00180C5E"/>
    <w:rsid w:val="0018169A"/>
    <w:rsid w:val="0018178E"/>
    <w:rsid w:val="00181ED8"/>
    <w:rsid w:val="00181F40"/>
    <w:rsid w:val="00182301"/>
    <w:rsid w:val="0018256C"/>
    <w:rsid w:val="00184378"/>
    <w:rsid w:val="001844EE"/>
    <w:rsid w:val="00185BB7"/>
    <w:rsid w:val="00186012"/>
    <w:rsid w:val="00190079"/>
    <w:rsid w:val="00190A7F"/>
    <w:rsid w:val="00190E3D"/>
    <w:rsid w:val="001926BF"/>
    <w:rsid w:val="00193E72"/>
    <w:rsid w:val="00193F87"/>
    <w:rsid w:val="00194E2D"/>
    <w:rsid w:val="0019564B"/>
    <w:rsid w:val="0019573D"/>
    <w:rsid w:val="00197E88"/>
    <w:rsid w:val="001A066F"/>
    <w:rsid w:val="001A18BF"/>
    <w:rsid w:val="001A1CE1"/>
    <w:rsid w:val="001A3206"/>
    <w:rsid w:val="001A5326"/>
    <w:rsid w:val="001A5429"/>
    <w:rsid w:val="001A698C"/>
    <w:rsid w:val="001A6FF4"/>
    <w:rsid w:val="001B0B87"/>
    <w:rsid w:val="001B1AF7"/>
    <w:rsid w:val="001B27C4"/>
    <w:rsid w:val="001B3611"/>
    <w:rsid w:val="001B457A"/>
    <w:rsid w:val="001B54DB"/>
    <w:rsid w:val="001B5847"/>
    <w:rsid w:val="001B5FC3"/>
    <w:rsid w:val="001C113B"/>
    <w:rsid w:val="001C2502"/>
    <w:rsid w:val="001C2672"/>
    <w:rsid w:val="001C2A9E"/>
    <w:rsid w:val="001C2D35"/>
    <w:rsid w:val="001C57DC"/>
    <w:rsid w:val="001C702B"/>
    <w:rsid w:val="001C77BA"/>
    <w:rsid w:val="001D142B"/>
    <w:rsid w:val="001D15A1"/>
    <w:rsid w:val="001D22DF"/>
    <w:rsid w:val="001D2C0E"/>
    <w:rsid w:val="001D44B2"/>
    <w:rsid w:val="001D5375"/>
    <w:rsid w:val="001D539D"/>
    <w:rsid w:val="001D60AF"/>
    <w:rsid w:val="001D65C4"/>
    <w:rsid w:val="001D787A"/>
    <w:rsid w:val="001D7946"/>
    <w:rsid w:val="001E01D5"/>
    <w:rsid w:val="001E021C"/>
    <w:rsid w:val="001E1D5B"/>
    <w:rsid w:val="001E2C41"/>
    <w:rsid w:val="001E2F20"/>
    <w:rsid w:val="001E3DD0"/>
    <w:rsid w:val="001E4620"/>
    <w:rsid w:val="001E4E23"/>
    <w:rsid w:val="001E5199"/>
    <w:rsid w:val="001E54D2"/>
    <w:rsid w:val="001E5AF6"/>
    <w:rsid w:val="001E7208"/>
    <w:rsid w:val="001E753D"/>
    <w:rsid w:val="001E7604"/>
    <w:rsid w:val="001E7CA3"/>
    <w:rsid w:val="001E7EBA"/>
    <w:rsid w:val="001F0CAD"/>
    <w:rsid w:val="001F1F95"/>
    <w:rsid w:val="001F332D"/>
    <w:rsid w:val="001F3B8A"/>
    <w:rsid w:val="001F3BE1"/>
    <w:rsid w:val="001F520C"/>
    <w:rsid w:val="001F53E1"/>
    <w:rsid w:val="001F54C4"/>
    <w:rsid w:val="001F5521"/>
    <w:rsid w:val="001F5886"/>
    <w:rsid w:val="001F5ADC"/>
    <w:rsid w:val="001F6432"/>
    <w:rsid w:val="001F6702"/>
    <w:rsid w:val="001F6CF6"/>
    <w:rsid w:val="001F71F5"/>
    <w:rsid w:val="001F7CB3"/>
    <w:rsid w:val="002001C1"/>
    <w:rsid w:val="00200CE2"/>
    <w:rsid w:val="00202BB1"/>
    <w:rsid w:val="00203420"/>
    <w:rsid w:val="0020357F"/>
    <w:rsid w:val="0020373D"/>
    <w:rsid w:val="0020473D"/>
    <w:rsid w:val="00204802"/>
    <w:rsid w:val="00204998"/>
    <w:rsid w:val="002053DD"/>
    <w:rsid w:val="00206770"/>
    <w:rsid w:val="00207326"/>
    <w:rsid w:val="00207BCC"/>
    <w:rsid w:val="00207E81"/>
    <w:rsid w:val="00207FB3"/>
    <w:rsid w:val="00212005"/>
    <w:rsid w:val="002123DE"/>
    <w:rsid w:val="002133BB"/>
    <w:rsid w:val="0021448B"/>
    <w:rsid w:val="00215D02"/>
    <w:rsid w:val="002169A0"/>
    <w:rsid w:val="00216C8F"/>
    <w:rsid w:val="002205C1"/>
    <w:rsid w:val="00220D11"/>
    <w:rsid w:val="00221508"/>
    <w:rsid w:val="002219A0"/>
    <w:rsid w:val="00222725"/>
    <w:rsid w:val="0022274B"/>
    <w:rsid w:val="00222C46"/>
    <w:rsid w:val="00222E26"/>
    <w:rsid w:val="00223F5D"/>
    <w:rsid w:val="00223FC2"/>
    <w:rsid w:val="00224F38"/>
    <w:rsid w:val="002253F7"/>
    <w:rsid w:val="00225405"/>
    <w:rsid w:val="002262FC"/>
    <w:rsid w:val="002265FC"/>
    <w:rsid w:val="00227DA5"/>
    <w:rsid w:val="00227E6B"/>
    <w:rsid w:val="002300FD"/>
    <w:rsid w:val="00230B60"/>
    <w:rsid w:val="0023213A"/>
    <w:rsid w:val="002333F1"/>
    <w:rsid w:val="00233490"/>
    <w:rsid w:val="00233B1C"/>
    <w:rsid w:val="00233C71"/>
    <w:rsid w:val="002351FD"/>
    <w:rsid w:val="00235324"/>
    <w:rsid w:val="002362EE"/>
    <w:rsid w:val="00240331"/>
    <w:rsid w:val="00241531"/>
    <w:rsid w:val="00242B46"/>
    <w:rsid w:val="00246567"/>
    <w:rsid w:val="002467C8"/>
    <w:rsid w:val="002471F8"/>
    <w:rsid w:val="0024761A"/>
    <w:rsid w:val="00247ECB"/>
    <w:rsid w:val="0025028E"/>
    <w:rsid w:val="00250DDD"/>
    <w:rsid w:val="00251128"/>
    <w:rsid w:val="002526EB"/>
    <w:rsid w:val="00252F2F"/>
    <w:rsid w:val="0025434E"/>
    <w:rsid w:val="00254564"/>
    <w:rsid w:val="00254AEF"/>
    <w:rsid w:val="00254E89"/>
    <w:rsid w:val="00256593"/>
    <w:rsid w:val="00256B2E"/>
    <w:rsid w:val="00257E46"/>
    <w:rsid w:val="00262434"/>
    <w:rsid w:val="00263AF7"/>
    <w:rsid w:val="00265400"/>
    <w:rsid w:val="00266CC8"/>
    <w:rsid w:val="00267A55"/>
    <w:rsid w:val="0027027E"/>
    <w:rsid w:val="00270567"/>
    <w:rsid w:val="002711C5"/>
    <w:rsid w:val="002728D7"/>
    <w:rsid w:val="00272DEE"/>
    <w:rsid w:val="00273BA1"/>
    <w:rsid w:val="00273C73"/>
    <w:rsid w:val="00273ECC"/>
    <w:rsid w:val="0027428E"/>
    <w:rsid w:val="002779F4"/>
    <w:rsid w:val="00281A55"/>
    <w:rsid w:val="002847FC"/>
    <w:rsid w:val="00286214"/>
    <w:rsid w:val="002864A1"/>
    <w:rsid w:val="00286B2F"/>
    <w:rsid w:val="002871DB"/>
    <w:rsid w:val="00287660"/>
    <w:rsid w:val="0029084F"/>
    <w:rsid w:val="00291AE9"/>
    <w:rsid w:val="00291CCD"/>
    <w:rsid w:val="00292DE2"/>
    <w:rsid w:val="002937FC"/>
    <w:rsid w:val="002A023C"/>
    <w:rsid w:val="002A24C0"/>
    <w:rsid w:val="002A2719"/>
    <w:rsid w:val="002A2A83"/>
    <w:rsid w:val="002A3AA3"/>
    <w:rsid w:val="002A3CC0"/>
    <w:rsid w:val="002A6E39"/>
    <w:rsid w:val="002B04F3"/>
    <w:rsid w:val="002B0CBB"/>
    <w:rsid w:val="002B1B58"/>
    <w:rsid w:val="002B2875"/>
    <w:rsid w:val="002B3131"/>
    <w:rsid w:val="002B3184"/>
    <w:rsid w:val="002B483A"/>
    <w:rsid w:val="002B7CCF"/>
    <w:rsid w:val="002B7CD5"/>
    <w:rsid w:val="002C1918"/>
    <w:rsid w:val="002C2255"/>
    <w:rsid w:val="002C2BBE"/>
    <w:rsid w:val="002C3F5D"/>
    <w:rsid w:val="002C418B"/>
    <w:rsid w:val="002C4A3D"/>
    <w:rsid w:val="002C4C53"/>
    <w:rsid w:val="002C58FD"/>
    <w:rsid w:val="002D02BB"/>
    <w:rsid w:val="002D0902"/>
    <w:rsid w:val="002D1B87"/>
    <w:rsid w:val="002D478A"/>
    <w:rsid w:val="002D4D46"/>
    <w:rsid w:val="002D4FE2"/>
    <w:rsid w:val="002D5250"/>
    <w:rsid w:val="002D592E"/>
    <w:rsid w:val="002D69EB"/>
    <w:rsid w:val="002D73EE"/>
    <w:rsid w:val="002D7956"/>
    <w:rsid w:val="002E1034"/>
    <w:rsid w:val="002E2D4F"/>
    <w:rsid w:val="002E39D2"/>
    <w:rsid w:val="002E42E7"/>
    <w:rsid w:val="002E43F2"/>
    <w:rsid w:val="002E4F2E"/>
    <w:rsid w:val="002E4F74"/>
    <w:rsid w:val="002E57A0"/>
    <w:rsid w:val="002E5BBB"/>
    <w:rsid w:val="002E62AA"/>
    <w:rsid w:val="002E7947"/>
    <w:rsid w:val="002F0262"/>
    <w:rsid w:val="002F0272"/>
    <w:rsid w:val="002F19E4"/>
    <w:rsid w:val="002F1A98"/>
    <w:rsid w:val="002F31F7"/>
    <w:rsid w:val="002F3DDE"/>
    <w:rsid w:val="002F4590"/>
    <w:rsid w:val="002F4CC9"/>
    <w:rsid w:val="002F4FAE"/>
    <w:rsid w:val="002F60F1"/>
    <w:rsid w:val="002F6AB5"/>
    <w:rsid w:val="002F6C40"/>
    <w:rsid w:val="002F785A"/>
    <w:rsid w:val="00300291"/>
    <w:rsid w:val="00300E83"/>
    <w:rsid w:val="003014FF"/>
    <w:rsid w:val="00301A68"/>
    <w:rsid w:val="00303B11"/>
    <w:rsid w:val="003040EA"/>
    <w:rsid w:val="00304613"/>
    <w:rsid w:val="00305510"/>
    <w:rsid w:val="0030670A"/>
    <w:rsid w:val="00307951"/>
    <w:rsid w:val="00307DC7"/>
    <w:rsid w:val="00311FE7"/>
    <w:rsid w:val="0031238D"/>
    <w:rsid w:val="00312955"/>
    <w:rsid w:val="00313F3D"/>
    <w:rsid w:val="00315511"/>
    <w:rsid w:val="00316B94"/>
    <w:rsid w:val="003176B4"/>
    <w:rsid w:val="00317D07"/>
    <w:rsid w:val="00321709"/>
    <w:rsid w:val="00322040"/>
    <w:rsid w:val="00322E9E"/>
    <w:rsid w:val="00323A0C"/>
    <w:rsid w:val="00324E0F"/>
    <w:rsid w:val="003252B9"/>
    <w:rsid w:val="003253F9"/>
    <w:rsid w:val="0032590F"/>
    <w:rsid w:val="00325B0D"/>
    <w:rsid w:val="00326B69"/>
    <w:rsid w:val="00330D8F"/>
    <w:rsid w:val="0033109F"/>
    <w:rsid w:val="00331D0B"/>
    <w:rsid w:val="00332C30"/>
    <w:rsid w:val="00333659"/>
    <w:rsid w:val="00333A8C"/>
    <w:rsid w:val="00334725"/>
    <w:rsid w:val="00334A78"/>
    <w:rsid w:val="00334C87"/>
    <w:rsid w:val="0033513D"/>
    <w:rsid w:val="003352B5"/>
    <w:rsid w:val="00335875"/>
    <w:rsid w:val="003364AE"/>
    <w:rsid w:val="00336ACD"/>
    <w:rsid w:val="00337CD0"/>
    <w:rsid w:val="00340518"/>
    <w:rsid w:val="003412B8"/>
    <w:rsid w:val="003413E0"/>
    <w:rsid w:val="0034183F"/>
    <w:rsid w:val="00341F81"/>
    <w:rsid w:val="00342127"/>
    <w:rsid w:val="00342420"/>
    <w:rsid w:val="00344E2F"/>
    <w:rsid w:val="003451AC"/>
    <w:rsid w:val="003453A5"/>
    <w:rsid w:val="00345497"/>
    <w:rsid w:val="0034630D"/>
    <w:rsid w:val="00347C50"/>
    <w:rsid w:val="00350F7D"/>
    <w:rsid w:val="00351E91"/>
    <w:rsid w:val="003524CB"/>
    <w:rsid w:val="00352D74"/>
    <w:rsid w:val="00360708"/>
    <w:rsid w:val="00362E09"/>
    <w:rsid w:val="00362FFD"/>
    <w:rsid w:val="00363CDF"/>
    <w:rsid w:val="0036508D"/>
    <w:rsid w:val="00365208"/>
    <w:rsid w:val="00366E14"/>
    <w:rsid w:val="00366F9D"/>
    <w:rsid w:val="00370ED6"/>
    <w:rsid w:val="003716FC"/>
    <w:rsid w:val="003727DD"/>
    <w:rsid w:val="00374BBF"/>
    <w:rsid w:val="00374C7E"/>
    <w:rsid w:val="003764F6"/>
    <w:rsid w:val="003776D0"/>
    <w:rsid w:val="00377E32"/>
    <w:rsid w:val="0038085F"/>
    <w:rsid w:val="0038162A"/>
    <w:rsid w:val="00382A01"/>
    <w:rsid w:val="0038321F"/>
    <w:rsid w:val="00383FC4"/>
    <w:rsid w:val="00386F0D"/>
    <w:rsid w:val="00390BDA"/>
    <w:rsid w:val="00391275"/>
    <w:rsid w:val="003912FB"/>
    <w:rsid w:val="0039384B"/>
    <w:rsid w:val="00395C5B"/>
    <w:rsid w:val="003972A9"/>
    <w:rsid w:val="003A00AC"/>
    <w:rsid w:val="003A0142"/>
    <w:rsid w:val="003A0225"/>
    <w:rsid w:val="003A0CD1"/>
    <w:rsid w:val="003A18C0"/>
    <w:rsid w:val="003A1B08"/>
    <w:rsid w:val="003A1F42"/>
    <w:rsid w:val="003A3144"/>
    <w:rsid w:val="003A33E8"/>
    <w:rsid w:val="003A34AF"/>
    <w:rsid w:val="003A474F"/>
    <w:rsid w:val="003A4D4C"/>
    <w:rsid w:val="003A5881"/>
    <w:rsid w:val="003A6D03"/>
    <w:rsid w:val="003A6DA5"/>
    <w:rsid w:val="003A7C99"/>
    <w:rsid w:val="003B033E"/>
    <w:rsid w:val="003B1470"/>
    <w:rsid w:val="003B19AD"/>
    <w:rsid w:val="003B1B14"/>
    <w:rsid w:val="003B2500"/>
    <w:rsid w:val="003B2EB8"/>
    <w:rsid w:val="003B3178"/>
    <w:rsid w:val="003B3A05"/>
    <w:rsid w:val="003B4E79"/>
    <w:rsid w:val="003B4FC6"/>
    <w:rsid w:val="003B5D09"/>
    <w:rsid w:val="003B6656"/>
    <w:rsid w:val="003B6E33"/>
    <w:rsid w:val="003B7D75"/>
    <w:rsid w:val="003B7D7F"/>
    <w:rsid w:val="003B7E56"/>
    <w:rsid w:val="003C09C3"/>
    <w:rsid w:val="003C0AB9"/>
    <w:rsid w:val="003C1DB1"/>
    <w:rsid w:val="003C382E"/>
    <w:rsid w:val="003C4A00"/>
    <w:rsid w:val="003C5716"/>
    <w:rsid w:val="003C598D"/>
    <w:rsid w:val="003C5D64"/>
    <w:rsid w:val="003C5FCC"/>
    <w:rsid w:val="003C6D64"/>
    <w:rsid w:val="003C70F9"/>
    <w:rsid w:val="003D0B14"/>
    <w:rsid w:val="003D11DE"/>
    <w:rsid w:val="003D20B5"/>
    <w:rsid w:val="003D2F5A"/>
    <w:rsid w:val="003D3CDD"/>
    <w:rsid w:val="003D4BD9"/>
    <w:rsid w:val="003D4E5F"/>
    <w:rsid w:val="003D50BC"/>
    <w:rsid w:val="003D596C"/>
    <w:rsid w:val="003D5A12"/>
    <w:rsid w:val="003D6BF7"/>
    <w:rsid w:val="003D6E3D"/>
    <w:rsid w:val="003D6EA0"/>
    <w:rsid w:val="003D756D"/>
    <w:rsid w:val="003E0D78"/>
    <w:rsid w:val="003E171C"/>
    <w:rsid w:val="003E1902"/>
    <w:rsid w:val="003E21CA"/>
    <w:rsid w:val="003E33B0"/>
    <w:rsid w:val="003E37E2"/>
    <w:rsid w:val="003E4074"/>
    <w:rsid w:val="003E40ED"/>
    <w:rsid w:val="003E47A1"/>
    <w:rsid w:val="003E4E35"/>
    <w:rsid w:val="003E7AF9"/>
    <w:rsid w:val="003E7EF5"/>
    <w:rsid w:val="003F3C9D"/>
    <w:rsid w:val="003F44CD"/>
    <w:rsid w:val="003F4585"/>
    <w:rsid w:val="003F5CAE"/>
    <w:rsid w:val="003F6433"/>
    <w:rsid w:val="003F6FF9"/>
    <w:rsid w:val="003F761D"/>
    <w:rsid w:val="003F7B0D"/>
    <w:rsid w:val="003F7EF4"/>
    <w:rsid w:val="00400FB6"/>
    <w:rsid w:val="004014DB"/>
    <w:rsid w:val="0040158A"/>
    <w:rsid w:val="00402137"/>
    <w:rsid w:val="004027E1"/>
    <w:rsid w:val="00404F06"/>
    <w:rsid w:val="00405303"/>
    <w:rsid w:val="00405752"/>
    <w:rsid w:val="004062AA"/>
    <w:rsid w:val="0040736F"/>
    <w:rsid w:val="00407663"/>
    <w:rsid w:val="00407EC4"/>
    <w:rsid w:val="004115B2"/>
    <w:rsid w:val="004120EA"/>
    <w:rsid w:val="00412650"/>
    <w:rsid w:val="004128A9"/>
    <w:rsid w:val="00412C2A"/>
    <w:rsid w:val="00412D0C"/>
    <w:rsid w:val="0041422C"/>
    <w:rsid w:val="0041492A"/>
    <w:rsid w:val="00415574"/>
    <w:rsid w:val="00417650"/>
    <w:rsid w:val="004202F0"/>
    <w:rsid w:val="00422AF0"/>
    <w:rsid w:val="00423158"/>
    <w:rsid w:val="0042381E"/>
    <w:rsid w:val="00423EE0"/>
    <w:rsid w:val="004242C4"/>
    <w:rsid w:val="00424349"/>
    <w:rsid w:val="004253C9"/>
    <w:rsid w:val="0043042F"/>
    <w:rsid w:val="00430779"/>
    <w:rsid w:val="00431202"/>
    <w:rsid w:val="004319A1"/>
    <w:rsid w:val="004319E8"/>
    <w:rsid w:val="004327F8"/>
    <w:rsid w:val="004330DC"/>
    <w:rsid w:val="0043447D"/>
    <w:rsid w:val="0043684A"/>
    <w:rsid w:val="0043740E"/>
    <w:rsid w:val="00440A01"/>
    <w:rsid w:val="00441FDA"/>
    <w:rsid w:val="004426CB"/>
    <w:rsid w:val="0044287A"/>
    <w:rsid w:val="00442FC3"/>
    <w:rsid w:val="00443502"/>
    <w:rsid w:val="00444095"/>
    <w:rsid w:val="0044576A"/>
    <w:rsid w:val="004459F7"/>
    <w:rsid w:val="00450105"/>
    <w:rsid w:val="00451001"/>
    <w:rsid w:val="004514FA"/>
    <w:rsid w:val="00451E03"/>
    <w:rsid w:val="004520C5"/>
    <w:rsid w:val="00453077"/>
    <w:rsid w:val="004538BC"/>
    <w:rsid w:val="00454C0F"/>
    <w:rsid w:val="00454F1B"/>
    <w:rsid w:val="0045524C"/>
    <w:rsid w:val="00456447"/>
    <w:rsid w:val="0045714D"/>
    <w:rsid w:val="00457690"/>
    <w:rsid w:val="0046034A"/>
    <w:rsid w:val="004606B9"/>
    <w:rsid w:val="004608C7"/>
    <w:rsid w:val="00460F66"/>
    <w:rsid w:val="00462A9D"/>
    <w:rsid w:val="00462C6C"/>
    <w:rsid w:val="00462D84"/>
    <w:rsid w:val="00462F88"/>
    <w:rsid w:val="00463277"/>
    <w:rsid w:val="00463FA8"/>
    <w:rsid w:val="00465F0C"/>
    <w:rsid w:val="00466DB2"/>
    <w:rsid w:val="0046772B"/>
    <w:rsid w:val="00470226"/>
    <w:rsid w:val="00470F1C"/>
    <w:rsid w:val="004723D6"/>
    <w:rsid w:val="004727B9"/>
    <w:rsid w:val="00472816"/>
    <w:rsid w:val="0047298E"/>
    <w:rsid w:val="00473B28"/>
    <w:rsid w:val="00474B95"/>
    <w:rsid w:val="00474F68"/>
    <w:rsid w:val="0047640D"/>
    <w:rsid w:val="00476F60"/>
    <w:rsid w:val="00477636"/>
    <w:rsid w:val="004778A6"/>
    <w:rsid w:val="00477CB9"/>
    <w:rsid w:val="004827F4"/>
    <w:rsid w:val="00482CCF"/>
    <w:rsid w:val="0048368A"/>
    <w:rsid w:val="00485844"/>
    <w:rsid w:val="00485BDF"/>
    <w:rsid w:val="00486D6C"/>
    <w:rsid w:val="00486E16"/>
    <w:rsid w:val="00487678"/>
    <w:rsid w:val="0049130E"/>
    <w:rsid w:val="004934DD"/>
    <w:rsid w:val="00495EF3"/>
    <w:rsid w:val="0049644A"/>
    <w:rsid w:val="00496719"/>
    <w:rsid w:val="00496950"/>
    <w:rsid w:val="00497383"/>
    <w:rsid w:val="004975F0"/>
    <w:rsid w:val="00497602"/>
    <w:rsid w:val="00497A9D"/>
    <w:rsid w:val="00497BF3"/>
    <w:rsid w:val="00497D1C"/>
    <w:rsid w:val="00497D2D"/>
    <w:rsid w:val="004A06F1"/>
    <w:rsid w:val="004A0A5B"/>
    <w:rsid w:val="004A0F87"/>
    <w:rsid w:val="004A18AF"/>
    <w:rsid w:val="004A1C1D"/>
    <w:rsid w:val="004A1DCD"/>
    <w:rsid w:val="004A215D"/>
    <w:rsid w:val="004A226D"/>
    <w:rsid w:val="004A23ED"/>
    <w:rsid w:val="004A3D39"/>
    <w:rsid w:val="004A3E51"/>
    <w:rsid w:val="004A4747"/>
    <w:rsid w:val="004A47FD"/>
    <w:rsid w:val="004A5B3E"/>
    <w:rsid w:val="004A673B"/>
    <w:rsid w:val="004A7AAA"/>
    <w:rsid w:val="004B002F"/>
    <w:rsid w:val="004B0AA7"/>
    <w:rsid w:val="004B1067"/>
    <w:rsid w:val="004B11FF"/>
    <w:rsid w:val="004B159B"/>
    <w:rsid w:val="004B1BD8"/>
    <w:rsid w:val="004B22F6"/>
    <w:rsid w:val="004B42AF"/>
    <w:rsid w:val="004B4761"/>
    <w:rsid w:val="004B50EC"/>
    <w:rsid w:val="004B5560"/>
    <w:rsid w:val="004B66D1"/>
    <w:rsid w:val="004B7AC3"/>
    <w:rsid w:val="004B7AD8"/>
    <w:rsid w:val="004C5C66"/>
    <w:rsid w:val="004C6683"/>
    <w:rsid w:val="004C6F3D"/>
    <w:rsid w:val="004C73CC"/>
    <w:rsid w:val="004D079C"/>
    <w:rsid w:val="004D0EB3"/>
    <w:rsid w:val="004D2308"/>
    <w:rsid w:val="004D27E6"/>
    <w:rsid w:val="004D2EFD"/>
    <w:rsid w:val="004D4B26"/>
    <w:rsid w:val="004D4BF7"/>
    <w:rsid w:val="004D5222"/>
    <w:rsid w:val="004D6343"/>
    <w:rsid w:val="004D70F3"/>
    <w:rsid w:val="004D72C1"/>
    <w:rsid w:val="004E120C"/>
    <w:rsid w:val="004E1418"/>
    <w:rsid w:val="004E4654"/>
    <w:rsid w:val="004E4C8F"/>
    <w:rsid w:val="004E4CC6"/>
    <w:rsid w:val="004E4EB7"/>
    <w:rsid w:val="004E6323"/>
    <w:rsid w:val="004F08AD"/>
    <w:rsid w:val="004F17A3"/>
    <w:rsid w:val="004F1880"/>
    <w:rsid w:val="004F2636"/>
    <w:rsid w:val="004F2B0D"/>
    <w:rsid w:val="004F453E"/>
    <w:rsid w:val="004F4DFD"/>
    <w:rsid w:val="004F5FDF"/>
    <w:rsid w:val="004F6310"/>
    <w:rsid w:val="00500497"/>
    <w:rsid w:val="00501115"/>
    <w:rsid w:val="00502C0E"/>
    <w:rsid w:val="005053D5"/>
    <w:rsid w:val="00505497"/>
    <w:rsid w:val="00505B16"/>
    <w:rsid w:val="00506110"/>
    <w:rsid w:val="00506929"/>
    <w:rsid w:val="00507278"/>
    <w:rsid w:val="0051117F"/>
    <w:rsid w:val="00511DBF"/>
    <w:rsid w:val="00512AC4"/>
    <w:rsid w:val="00512C93"/>
    <w:rsid w:val="00512CDD"/>
    <w:rsid w:val="005134E5"/>
    <w:rsid w:val="00513862"/>
    <w:rsid w:val="00513D2C"/>
    <w:rsid w:val="005142A5"/>
    <w:rsid w:val="0051576B"/>
    <w:rsid w:val="00515B4B"/>
    <w:rsid w:val="0051768D"/>
    <w:rsid w:val="005208CD"/>
    <w:rsid w:val="005210FA"/>
    <w:rsid w:val="00522278"/>
    <w:rsid w:val="005228F7"/>
    <w:rsid w:val="00524AE9"/>
    <w:rsid w:val="00524E5E"/>
    <w:rsid w:val="0052568E"/>
    <w:rsid w:val="00525879"/>
    <w:rsid w:val="005266C6"/>
    <w:rsid w:val="0052789C"/>
    <w:rsid w:val="00531646"/>
    <w:rsid w:val="005335F6"/>
    <w:rsid w:val="00533967"/>
    <w:rsid w:val="005339B4"/>
    <w:rsid w:val="0053497A"/>
    <w:rsid w:val="0053517A"/>
    <w:rsid w:val="00537527"/>
    <w:rsid w:val="005400E8"/>
    <w:rsid w:val="0054070C"/>
    <w:rsid w:val="00543BEC"/>
    <w:rsid w:val="00544A18"/>
    <w:rsid w:val="0054550A"/>
    <w:rsid w:val="005469FB"/>
    <w:rsid w:val="00546F0C"/>
    <w:rsid w:val="00547E22"/>
    <w:rsid w:val="00552BEA"/>
    <w:rsid w:val="0055384B"/>
    <w:rsid w:val="00553F07"/>
    <w:rsid w:val="00553F59"/>
    <w:rsid w:val="00554480"/>
    <w:rsid w:val="00555DB3"/>
    <w:rsid w:val="00555F37"/>
    <w:rsid w:val="0055666F"/>
    <w:rsid w:val="00557F77"/>
    <w:rsid w:val="00561A2B"/>
    <w:rsid w:val="00561C2C"/>
    <w:rsid w:val="00562289"/>
    <w:rsid w:val="00563088"/>
    <w:rsid w:val="005637FE"/>
    <w:rsid w:val="00564D0B"/>
    <w:rsid w:val="005664AE"/>
    <w:rsid w:val="00566F3B"/>
    <w:rsid w:val="00567340"/>
    <w:rsid w:val="005675C2"/>
    <w:rsid w:val="00570151"/>
    <w:rsid w:val="005715EE"/>
    <w:rsid w:val="00571880"/>
    <w:rsid w:val="00573620"/>
    <w:rsid w:val="005749F0"/>
    <w:rsid w:val="005751B8"/>
    <w:rsid w:val="00576C91"/>
    <w:rsid w:val="0057767C"/>
    <w:rsid w:val="005803C4"/>
    <w:rsid w:val="005807B1"/>
    <w:rsid w:val="00580B6A"/>
    <w:rsid w:val="005817FD"/>
    <w:rsid w:val="00581CB8"/>
    <w:rsid w:val="00581E3D"/>
    <w:rsid w:val="00582689"/>
    <w:rsid w:val="005857E2"/>
    <w:rsid w:val="00585F2D"/>
    <w:rsid w:val="00585F39"/>
    <w:rsid w:val="005860CF"/>
    <w:rsid w:val="00586584"/>
    <w:rsid w:val="00587540"/>
    <w:rsid w:val="00587A34"/>
    <w:rsid w:val="00591F09"/>
    <w:rsid w:val="0059217A"/>
    <w:rsid w:val="005923A2"/>
    <w:rsid w:val="005923AC"/>
    <w:rsid w:val="00592694"/>
    <w:rsid w:val="00597623"/>
    <w:rsid w:val="005A0689"/>
    <w:rsid w:val="005A09F1"/>
    <w:rsid w:val="005A0E47"/>
    <w:rsid w:val="005A0EC3"/>
    <w:rsid w:val="005A0EEC"/>
    <w:rsid w:val="005A395F"/>
    <w:rsid w:val="005A44C8"/>
    <w:rsid w:val="005A53BB"/>
    <w:rsid w:val="005A622A"/>
    <w:rsid w:val="005A6B83"/>
    <w:rsid w:val="005B16A1"/>
    <w:rsid w:val="005B18FD"/>
    <w:rsid w:val="005B1CA8"/>
    <w:rsid w:val="005B30E8"/>
    <w:rsid w:val="005B438C"/>
    <w:rsid w:val="005B4D56"/>
    <w:rsid w:val="005B521F"/>
    <w:rsid w:val="005B5318"/>
    <w:rsid w:val="005B5C5E"/>
    <w:rsid w:val="005B6995"/>
    <w:rsid w:val="005B6CB4"/>
    <w:rsid w:val="005B7420"/>
    <w:rsid w:val="005B7A88"/>
    <w:rsid w:val="005C0579"/>
    <w:rsid w:val="005C09F9"/>
    <w:rsid w:val="005C0D2D"/>
    <w:rsid w:val="005C168A"/>
    <w:rsid w:val="005C4649"/>
    <w:rsid w:val="005C4DC4"/>
    <w:rsid w:val="005C512E"/>
    <w:rsid w:val="005C5E6B"/>
    <w:rsid w:val="005C5EB5"/>
    <w:rsid w:val="005C6EE4"/>
    <w:rsid w:val="005C7534"/>
    <w:rsid w:val="005D21A3"/>
    <w:rsid w:val="005D251A"/>
    <w:rsid w:val="005D2C36"/>
    <w:rsid w:val="005D32D0"/>
    <w:rsid w:val="005D3860"/>
    <w:rsid w:val="005D3DF2"/>
    <w:rsid w:val="005D3FE5"/>
    <w:rsid w:val="005D4C63"/>
    <w:rsid w:val="005D5C60"/>
    <w:rsid w:val="005D61F9"/>
    <w:rsid w:val="005D6429"/>
    <w:rsid w:val="005D6EEC"/>
    <w:rsid w:val="005D7744"/>
    <w:rsid w:val="005D7CD1"/>
    <w:rsid w:val="005E0F31"/>
    <w:rsid w:val="005E1D1A"/>
    <w:rsid w:val="005E1EC1"/>
    <w:rsid w:val="005E4A37"/>
    <w:rsid w:val="005E5B0D"/>
    <w:rsid w:val="005E5B0E"/>
    <w:rsid w:val="005E737A"/>
    <w:rsid w:val="005E77B4"/>
    <w:rsid w:val="005E791D"/>
    <w:rsid w:val="005E7B43"/>
    <w:rsid w:val="005F132C"/>
    <w:rsid w:val="005F33AF"/>
    <w:rsid w:val="005F3AEE"/>
    <w:rsid w:val="005F4AE3"/>
    <w:rsid w:val="005F5023"/>
    <w:rsid w:val="005F648C"/>
    <w:rsid w:val="005F6FB8"/>
    <w:rsid w:val="005F74E3"/>
    <w:rsid w:val="005F775F"/>
    <w:rsid w:val="0060051D"/>
    <w:rsid w:val="00600D92"/>
    <w:rsid w:val="0060130F"/>
    <w:rsid w:val="00602948"/>
    <w:rsid w:val="00602E59"/>
    <w:rsid w:val="006047BE"/>
    <w:rsid w:val="00605AC8"/>
    <w:rsid w:val="0061129A"/>
    <w:rsid w:val="00611F1B"/>
    <w:rsid w:val="00612C2E"/>
    <w:rsid w:val="00612E32"/>
    <w:rsid w:val="00613669"/>
    <w:rsid w:val="00613869"/>
    <w:rsid w:val="006151DE"/>
    <w:rsid w:val="006168E9"/>
    <w:rsid w:val="006169B4"/>
    <w:rsid w:val="0061762A"/>
    <w:rsid w:val="0061773F"/>
    <w:rsid w:val="006209C3"/>
    <w:rsid w:val="00621836"/>
    <w:rsid w:val="00621BA7"/>
    <w:rsid w:val="00624918"/>
    <w:rsid w:val="00625EFC"/>
    <w:rsid w:val="006260EF"/>
    <w:rsid w:val="00626BAD"/>
    <w:rsid w:val="00626FD1"/>
    <w:rsid w:val="006274D2"/>
    <w:rsid w:val="00627B1E"/>
    <w:rsid w:val="00630930"/>
    <w:rsid w:val="006313E0"/>
    <w:rsid w:val="006333DE"/>
    <w:rsid w:val="00633DBB"/>
    <w:rsid w:val="00633E9B"/>
    <w:rsid w:val="00634F15"/>
    <w:rsid w:val="006354E1"/>
    <w:rsid w:val="00637E40"/>
    <w:rsid w:val="006438AF"/>
    <w:rsid w:val="006448E4"/>
    <w:rsid w:val="00646830"/>
    <w:rsid w:val="00647A8D"/>
    <w:rsid w:val="00647D93"/>
    <w:rsid w:val="00647D9F"/>
    <w:rsid w:val="00650179"/>
    <w:rsid w:val="0065240B"/>
    <w:rsid w:val="00652C47"/>
    <w:rsid w:val="00652FB2"/>
    <w:rsid w:val="006533FD"/>
    <w:rsid w:val="00654E4F"/>
    <w:rsid w:val="00654F3A"/>
    <w:rsid w:val="00655A09"/>
    <w:rsid w:val="00655A15"/>
    <w:rsid w:val="0065666E"/>
    <w:rsid w:val="006574C2"/>
    <w:rsid w:val="006579A9"/>
    <w:rsid w:val="00660208"/>
    <w:rsid w:val="006610E7"/>
    <w:rsid w:val="00661169"/>
    <w:rsid w:val="00661D66"/>
    <w:rsid w:val="00661FAB"/>
    <w:rsid w:val="0066314F"/>
    <w:rsid w:val="00663EBF"/>
    <w:rsid w:val="00663F1E"/>
    <w:rsid w:val="006641E0"/>
    <w:rsid w:val="00664ECB"/>
    <w:rsid w:val="00665A6E"/>
    <w:rsid w:val="006672D7"/>
    <w:rsid w:val="006712F3"/>
    <w:rsid w:val="0067145D"/>
    <w:rsid w:val="0067287F"/>
    <w:rsid w:val="00672890"/>
    <w:rsid w:val="006739C7"/>
    <w:rsid w:val="00674A9D"/>
    <w:rsid w:val="00674E9C"/>
    <w:rsid w:val="00676CFA"/>
    <w:rsid w:val="00676D2C"/>
    <w:rsid w:val="00676EDE"/>
    <w:rsid w:val="00677966"/>
    <w:rsid w:val="006813A6"/>
    <w:rsid w:val="00681AF1"/>
    <w:rsid w:val="00683E8F"/>
    <w:rsid w:val="006846EA"/>
    <w:rsid w:val="00686749"/>
    <w:rsid w:val="00686D83"/>
    <w:rsid w:val="0069028F"/>
    <w:rsid w:val="006906CA"/>
    <w:rsid w:val="006907EB"/>
    <w:rsid w:val="00692143"/>
    <w:rsid w:val="00693330"/>
    <w:rsid w:val="006938AC"/>
    <w:rsid w:val="00694067"/>
    <w:rsid w:val="006944B8"/>
    <w:rsid w:val="006945A3"/>
    <w:rsid w:val="00694B3F"/>
    <w:rsid w:val="00694C87"/>
    <w:rsid w:val="00695D56"/>
    <w:rsid w:val="0069678D"/>
    <w:rsid w:val="00696A09"/>
    <w:rsid w:val="00696C8E"/>
    <w:rsid w:val="006A05EC"/>
    <w:rsid w:val="006A21CA"/>
    <w:rsid w:val="006A2581"/>
    <w:rsid w:val="006A3A6E"/>
    <w:rsid w:val="006A3B10"/>
    <w:rsid w:val="006A3E29"/>
    <w:rsid w:val="006A40E7"/>
    <w:rsid w:val="006A6437"/>
    <w:rsid w:val="006A73FD"/>
    <w:rsid w:val="006B0717"/>
    <w:rsid w:val="006B12E3"/>
    <w:rsid w:val="006B1C73"/>
    <w:rsid w:val="006B20FB"/>
    <w:rsid w:val="006B2819"/>
    <w:rsid w:val="006B2CC5"/>
    <w:rsid w:val="006B3264"/>
    <w:rsid w:val="006B4991"/>
    <w:rsid w:val="006B5051"/>
    <w:rsid w:val="006B50CE"/>
    <w:rsid w:val="006B59EF"/>
    <w:rsid w:val="006B65BB"/>
    <w:rsid w:val="006B694B"/>
    <w:rsid w:val="006B6BF5"/>
    <w:rsid w:val="006B6C5F"/>
    <w:rsid w:val="006B7C21"/>
    <w:rsid w:val="006C1C90"/>
    <w:rsid w:val="006C28EC"/>
    <w:rsid w:val="006C4E3B"/>
    <w:rsid w:val="006C5077"/>
    <w:rsid w:val="006D018D"/>
    <w:rsid w:val="006D0DDA"/>
    <w:rsid w:val="006D10DD"/>
    <w:rsid w:val="006D2737"/>
    <w:rsid w:val="006D3C27"/>
    <w:rsid w:val="006D3EE2"/>
    <w:rsid w:val="006D493E"/>
    <w:rsid w:val="006D4CA2"/>
    <w:rsid w:val="006D761D"/>
    <w:rsid w:val="006D76DD"/>
    <w:rsid w:val="006D79D5"/>
    <w:rsid w:val="006E2477"/>
    <w:rsid w:val="006E332A"/>
    <w:rsid w:val="006E358A"/>
    <w:rsid w:val="006E41E8"/>
    <w:rsid w:val="006E45DB"/>
    <w:rsid w:val="006E4F82"/>
    <w:rsid w:val="006E7192"/>
    <w:rsid w:val="006E782D"/>
    <w:rsid w:val="006F0842"/>
    <w:rsid w:val="006F0FD4"/>
    <w:rsid w:val="006F18FA"/>
    <w:rsid w:val="006F1CD0"/>
    <w:rsid w:val="006F2BF7"/>
    <w:rsid w:val="006F3AA8"/>
    <w:rsid w:val="006F4F8D"/>
    <w:rsid w:val="006F5B94"/>
    <w:rsid w:val="006F6C70"/>
    <w:rsid w:val="006F78C5"/>
    <w:rsid w:val="006F7D59"/>
    <w:rsid w:val="00700624"/>
    <w:rsid w:val="007011C7"/>
    <w:rsid w:val="00701A18"/>
    <w:rsid w:val="00701BB8"/>
    <w:rsid w:val="00701F42"/>
    <w:rsid w:val="0070221E"/>
    <w:rsid w:val="007023E4"/>
    <w:rsid w:val="00703303"/>
    <w:rsid w:val="007043D4"/>
    <w:rsid w:val="00710648"/>
    <w:rsid w:val="00710DD3"/>
    <w:rsid w:val="007117AC"/>
    <w:rsid w:val="007130A4"/>
    <w:rsid w:val="007130E8"/>
    <w:rsid w:val="00714683"/>
    <w:rsid w:val="00715A04"/>
    <w:rsid w:val="007161D2"/>
    <w:rsid w:val="00716C73"/>
    <w:rsid w:val="00716CB8"/>
    <w:rsid w:val="007171BE"/>
    <w:rsid w:val="00717D02"/>
    <w:rsid w:val="007204B6"/>
    <w:rsid w:val="0072315E"/>
    <w:rsid w:val="00723291"/>
    <w:rsid w:val="007234BD"/>
    <w:rsid w:val="007266B1"/>
    <w:rsid w:val="00727842"/>
    <w:rsid w:val="0073061E"/>
    <w:rsid w:val="00730B4B"/>
    <w:rsid w:val="00731A34"/>
    <w:rsid w:val="00732016"/>
    <w:rsid w:val="0073205B"/>
    <w:rsid w:val="007335E5"/>
    <w:rsid w:val="00734D64"/>
    <w:rsid w:val="00735C2C"/>
    <w:rsid w:val="007375BB"/>
    <w:rsid w:val="00737A86"/>
    <w:rsid w:val="0074248A"/>
    <w:rsid w:val="007439F8"/>
    <w:rsid w:val="0074480B"/>
    <w:rsid w:val="00746076"/>
    <w:rsid w:val="0075050A"/>
    <w:rsid w:val="007510FA"/>
    <w:rsid w:val="00752F52"/>
    <w:rsid w:val="00754315"/>
    <w:rsid w:val="00756DE3"/>
    <w:rsid w:val="007577C9"/>
    <w:rsid w:val="007604AE"/>
    <w:rsid w:val="00760673"/>
    <w:rsid w:val="00760AFC"/>
    <w:rsid w:val="00760C07"/>
    <w:rsid w:val="007613C7"/>
    <w:rsid w:val="00761B28"/>
    <w:rsid w:val="00762A35"/>
    <w:rsid w:val="00763501"/>
    <w:rsid w:val="00764395"/>
    <w:rsid w:val="00764D77"/>
    <w:rsid w:val="00765310"/>
    <w:rsid w:val="00765A7D"/>
    <w:rsid w:val="00765BD1"/>
    <w:rsid w:val="00766F82"/>
    <w:rsid w:val="00767D4D"/>
    <w:rsid w:val="00770A21"/>
    <w:rsid w:val="00772278"/>
    <w:rsid w:val="00772F73"/>
    <w:rsid w:val="007733D7"/>
    <w:rsid w:val="0077434F"/>
    <w:rsid w:val="00774908"/>
    <w:rsid w:val="00774ED7"/>
    <w:rsid w:val="00775F8E"/>
    <w:rsid w:val="00776B13"/>
    <w:rsid w:val="00776B7E"/>
    <w:rsid w:val="00777E6E"/>
    <w:rsid w:val="00781538"/>
    <w:rsid w:val="007815E3"/>
    <w:rsid w:val="0078356A"/>
    <w:rsid w:val="007836F9"/>
    <w:rsid w:val="00783A30"/>
    <w:rsid w:val="00783B87"/>
    <w:rsid w:val="00784421"/>
    <w:rsid w:val="00784847"/>
    <w:rsid w:val="00785215"/>
    <w:rsid w:val="00785919"/>
    <w:rsid w:val="00786040"/>
    <w:rsid w:val="007866CE"/>
    <w:rsid w:val="0078751B"/>
    <w:rsid w:val="00790768"/>
    <w:rsid w:val="00790F68"/>
    <w:rsid w:val="0079194A"/>
    <w:rsid w:val="00791D58"/>
    <w:rsid w:val="00791F3B"/>
    <w:rsid w:val="007928AB"/>
    <w:rsid w:val="00792F84"/>
    <w:rsid w:val="00793275"/>
    <w:rsid w:val="00793B89"/>
    <w:rsid w:val="007954A6"/>
    <w:rsid w:val="00795518"/>
    <w:rsid w:val="00796A94"/>
    <w:rsid w:val="007A0C5F"/>
    <w:rsid w:val="007A0C84"/>
    <w:rsid w:val="007A208A"/>
    <w:rsid w:val="007A322E"/>
    <w:rsid w:val="007A5AD4"/>
    <w:rsid w:val="007A5D3A"/>
    <w:rsid w:val="007A622D"/>
    <w:rsid w:val="007A6859"/>
    <w:rsid w:val="007A6F97"/>
    <w:rsid w:val="007A7406"/>
    <w:rsid w:val="007A782E"/>
    <w:rsid w:val="007B0848"/>
    <w:rsid w:val="007B10B7"/>
    <w:rsid w:val="007B130B"/>
    <w:rsid w:val="007B25DC"/>
    <w:rsid w:val="007B2721"/>
    <w:rsid w:val="007B2921"/>
    <w:rsid w:val="007B4148"/>
    <w:rsid w:val="007B4B40"/>
    <w:rsid w:val="007B68AD"/>
    <w:rsid w:val="007B71A6"/>
    <w:rsid w:val="007B71EE"/>
    <w:rsid w:val="007B785C"/>
    <w:rsid w:val="007B78BC"/>
    <w:rsid w:val="007C0B08"/>
    <w:rsid w:val="007C0DE8"/>
    <w:rsid w:val="007C1EF8"/>
    <w:rsid w:val="007C385C"/>
    <w:rsid w:val="007C39A3"/>
    <w:rsid w:val="007C3BEE"/>
    <w:rsid w:val="007C726A"/>
    <w:rsid w:val="007C7955"/>
    <w:rsid w:val="007C7A34"/>
    <w:rsid w:val="007D07E8"/>
    <w:rsid w:val="007D0E6C"/>
    <w:rsid w:val="007D184C"/>
    <w:rsid w:val="007D44A8"/>
    <w:rsid w:val="007D5045"/>
    <w:rsid w:val="007D64C8"/>
    <w:rsid w:val="007D692B"/>
    <w:rsid w:val="007E0492"/>
    <w:rsid w:val="007E074C"/>
    <w:rsid w:val="007E0A44"/>
    <w:rsid w:val="007E1874"/>
    <w:rsid w:val="007E213E"/>
    <w:rsid w:val="007E267B"/>
    <w:rsid w:val="007E26C1"/>
    <w:rsid w:val="007E2F08"/>
    <w:rsid w:val="007E4746"/>
    <w:rsid w:val="007E4ABC"/>
    <w:rsid w:val="007E5125"/>
    <w:rsid w:val="007E5677"/>
    <w:rsid w:val="007E5917"/>
    <w:rsid w:val="007E5EB2"/>
    <w:rsid w:val="007E5F6C"/>
    <w:rsid w:val="007E6FDB"/>
    <w:rsid w:val="007E76E0"/>
    <w:rsid w:val="007E770A"/>
    <w:rsid w:val="007E7AF8"/>
    <w:rsid w:val="007F0B3F"/>
    <w:rsid w:val="007F0D43"/>
    <w:rsid w:val="007F2E11"/>
    <w:rsid w:val="007F32E9"/>
    <w:rsid w:val="007F351A"/>
    <w:rsid w:val="007F50E1"/>
    <w:rsid w:val="007F5F22"/>
    <w:rsid w:val="007F697A"/>
    <w:rsid w:val="007F6E7A"/>
    <w:rsid w:val="007F760D"/>
    <w:rsid w:val="007F782A"/>
    <w:rsid w:val="007F7BCD"/>
    <w:rsid w:val="00800259"/>
    <w:rsid w:val="00802E87"/>
    <w:rsid w:val="0080479A"/>
    <w:rsid w:val="0080574D"/>
    <w:rsid w:val="00806083"/>
    <w:rsid w:val="00806E0B"/>
    <w:rsid w:val="00807011"/>
    <w:rsid w:val="0080751D"/>
    <w:rsid w:val="0081185C"/>
    <w:rsid w:val="00812309"/>
    <w:rsid w:val="00813189"/>
    <w:rsid w:val="008148C9"/>
    <w:rsid w:val="008155DE"/>
    <w:rsid w:val="008155FE"/>
    <w:rsid w:val="00816F6C"/>
    <w:rsid w:val="0081752F"/>
    <w:rsid w:val="008177D0"/>
    <w:rsid w:val="00820BFA"/>
    <w:rsid w:val="008211B4"/>
    <w:rsid w:val="0082219E"/>
    <w:rsid w:val="00822800"/>
    <w:rsid w:val="00823CBF"/>
    <w:rsid w:val="0082557E"/>
    <w:rsid w:val="00826414"/>
    <w:rsid w:val="008275D7"/>
    <w:rsid w:val="00831BF1"/>
    <w:rsid w:val="00831E97"/>
    <w:rsid w:val="008324DA"/>
    <w:rsid w:val="00832569"/>
    <w:rsid w:val="00833302"/>
    <w:rsid w:val="00833454"/>
    <w:rsid w:val="0083417B"/>
    <w:rsid w:val="008344AF"/>
    <w:rsid w:val="008348CD"/>
    <w:rsid w:val="008355B9"/>
    <w:rsid w:val="00835A09"/>
    <w:rsid w:val="00836D04"/>
    <w:rsid w:val="00837A66"/>
    <w:rsid w:val="0084066F"/>
    <w:rsid w:val="008407FF"/>
    <w:rsid w:val="00840954"/>
    <w:rsid w:val="0084114A"/>
    <w:rsid w:val="00842C73"/>
    <w:rsid w:val="00844A35"/>
    <w:rsid w:val="00845C9F"/>
    <w:rsid w:val="00846684"/>
    <w:rsid w:val="00847035"/>
    <w:rsid w:val="00847F41"/>
    <w:rsid w:val="00851476"/>
    <w:rsid w:val="0085244E"/>
    <w:rsid w:val="00852712"/>
    <w:rsid w:val="00852D84"/>
    <w:rsid w:val="008554B9"/>
    <w:rsid w:val="0085550C"/>
    <w:rsid w:val="00855FCA"/>
    <w:rsid w:val="008563DF"/>
    <w:rsid w:val="00857433"/>
    <w:rsid w:val="0085747A"/>
    <w:rsid w:val="0086061A"/>
    <w:rsid w:val="00860898"/>
    <w:rsid w:val="008609F7"/>
    <w:rsid w:val="00862546"/>
    <w:rsid w:val="00862A90"/>
    <w:rsid w:val="00863C51"/>
    <w:rsid w:val="00863D9C"/>
    <w:rsid w:val="008650A0"/>
    <w:rsid w:val="008653C3"/>
    <w:rsid w:val="00865977"/>
    <w:rsid w:val="00866196"/>
    <w:rsid w:val="00867593"/>
    <w:rsid w:val="0086759A"/>
    <w:rsid w:val="00867644"/>
    <w:rsid w:val="00867BCA"/>
    <w:rsid w:val="00871410"/>
    <w:rsid w:val="008715E4"/>
    <w:rsid w:val="008725E5"/>
    <w:rsid w:val="00872633"/>
    <w:rsid w:val="00873164"/>
    <w:rsid w:val="008736CD"/>
    <w:rsid w:val="00873F28"/>
    <w:rsid w:val="00874F11"/>
    <w:rsid w:val="00875CF2"/>
    <w:rsid w:val="00876780"/>
    <w:rsid w:val="00876BD5"/>
    <w:rsid w:val="00876DF7"/>
    <w:rsid w:val="0087729B"/>
    <w:rsid w:val="00880D18"/>
    <w:rsid w:val="00882401"/>
    <w:rsid w:val="00884CE8"/>
    <w:rsid w:val="008872F1"/>
    <w:rsid w:val="00890275"/>
    <w:rsid w:val="00890406"/>
    <w:rsid w:val="0089066E"/>
    <w:rsid w:val="00890A6E"/>
    <w:rsid w:val="008910B9"/>
    <w:rsid w:val="0089131C"/>
    <w:rsid w:val="0089222D"/>
    <w:rsid w:val="00896840"/>
    <w:rsid w:val="00897D33"/>
    <w:rsid w:val="008A0124"/>
    <w:rsid w:val="008A035A"/>
    <w:rsid w:val="008A15E7"/>
    <w:rsid w:val="008A1CB8"/>
    <w:rsid w:val="008A2111"/>
    <w:rsid w:val="008A2CA2"/>
    <w:rsid w:val="008A2E70"/>
    <w:rsid w:val="008A32A8"/>
    <w:rsid w:val="008A3BEA"/>
    <w:rsid w:val="008A4F77"/>
    <w:rsid w:val="008A5255"/>
    <w:rsid w:val="008A7C05"/>
    <w:rsid w:val="008B03D9"/>
    <w:rsid w:val="008B03DF"/>
    <w:rsid w:val="008B18D2"/>
    <w:rsid w:val="008B2F00"/>
    <w:rsid w:val="008B30C4"/>
    <w:rsid w:val="008B33D9"/>
    <w:rsid w:val="008B4572"/>
    <w:rsid w:val="008B518B"/>
    <w:rsid w:val="008B6113"/>
    <w:rsid w:val="008B7B03"/>
    <w:rsid w:val="008C0BD8"/>
    <w:rsid w:val="008C1426"/>
    <w:rsid w:val="008C1598"/>
    <w:rsid w:val="008C339E"/>
    <w:rsid w:val="008C357E"/>
    <w:rsid w:val="008C3719"/>
    <w:rsid w:val="008C3AD3"/>
    <w:rsid w:val="008C3DA9"/>
    <w:rsid w:val="008C4C2C"/>
    <w:rsid w:val="008C5A12"/>
    <w:rsid w:val="008C5AD3"/>
    <w:rsid w:val="008C5D1C"/>
    <w:rsid w:val="008C5F69"/>
    <w:rsid w:val="008C61CF"/>
    <w:rsid w:val="008C6220"/>
    <w:rsid w:val="008C6DE3"/>
    <w:rsid w:val="008D0CBF"/>
    <w:rsid w:val="008D21DB"/>
    <w:rsid w:val="008D2BC6"/>
    <w:rsid w:val="008D34EE"/>
    <w:rsid w:val="008D433D"/>
    <w:rsid w:val="008D4349"/>
    <w:rsid w:val="008D4C3B"/>
    <w:rsid w:val="008D4E00"/>
    <w:rsid w:val="008D4FA3"/>
    <w:rsid w:val="008D588E"/>
    <w:rsid w:val="008D589D"/>
    <w:rsid w:val="008D610F"/>
    <w:rsid w:val="008E1CB0"/>
    <w:rsid w:val="008E1FDB"/>
    <w:rsid w:val="008E2632"/>
    <w:rsid w:val="008E45FB"/>
    <w:rsid w:val="008E595E"/>
    <w:rsid w:val="008E6801"/>
    <w:rsid w:val="008E6B77"/>
    <w:rsid w:val="008E6CC0"/>
    <w:rsid w:val="008E7110"/>
    <w:rsid w:val="008E7F09"/>
    <w:rsid w:val="008F08A5"/>
    <w:rsid w:val="008F0D52"/>
    <w:rsid w:val="008F15A7"/>
    <w:rsid w:val="008F1B61"/>
    <w:rsid w:val="008F3702"/>
    <w:rsid w:val="008F4778"/>
    <w:rsid w:val="008F588A"/>
    <w:rsid w:val="008F5A9C"/>
    <w:rsid w:val="008F6BAE"/>
    <w:rsid w:val="008F6E18"/>
    <w:rsid w:val="008F78C1"/>
    <w:rsid w:val="00901804"/>
    <w:rsid w:val="00901902"/>
    <w:rsid w:val="0090229F"/>
    <w:rsid w:val="009025B3"/>
    <w:rsid w:val="00903C55"/>
    <w:rsid w:val="00903E3E"/>
    <w:rsid w:val="00905219"/>
    <w:rsid w:val="009072B2"/>
    <w:rsid w:val="00907493"/>
    <w:rsid w:val="00907B12"/>
    <w:rsid w:val="00907E2F"/>
    <w:rsid w:val="00907F47"/>
    <w:rsid w:val="009103E8"/>
    <w:rsid w:val="0091077C"/>
    <w:rsid w:val="00910BDB"/>
    <w:rsid w:val="009117EA"/>
    <w:rsid w:val="00911D01"/>
    <w:rsid w:val="00911FF0"/>
    <w:rsid w:val="00912D4E"/>
    <w:rsid w:val="009136EB"/>
    <w:rsid w:val="009138F9"/>
    <w:rsid w:val="00914324"/>
    <w:rsid w:val="009149FD"/>
    <w:rsid w:val="00915174"/>
    <w:rsid w:val="00915A17"/>
    <w:rsid w:val="00915DA7"/>
    <w:rsid w:val="00916310"/>
    <w:rsid w:val="009171D7"/>
    <w:rsid w:val="009173FF"/>
    <w:rsid w:val="00917776"/>
    <w:rsid w:val="00923427"/>
    <w:rsid w:val="009236CA"/>
    <w:rsid w:val="00923E04"/>
    <w:rsid w:val="009247F1"/>
    <w:rsid w:val="00924A3C"/>
    <w:rsid w:val="00926894"/>
    <w:rsid w:val="00926CEE"/>
    <w:rsid w:val="009275B0"/>
    <w:rsid w:val="0092783F"/>
    <w:rsid w:val="00930233"/>
    <w:rsid w:val="00930302"/>
    <w:rsid w:val="009307AC"/>
    <w:rsid w:val="0093084E"/>
    <w:rsid w:val="00930E43"/>
    <w:rsid w:val="00931739"/>
    <w:rsid w:val="00932EE5"/>
    <w:rsid w:val="0093317A"/>
    <w:rsid w:val="009357FA"/>
    <w:rsid w:val="00935B4A"/>
    <w:rsid w:val="00935FED"/>
    <w:rsid w:val="00936BD6"/>
    <w:rsid w:val="00942A11"/>
    <w:rsid w:val="00943223"/>
    <w:rsid w:val="0094350A"/>
    <w:rsid w:val="0094435F"/>
    <w:rsid w:val="009458A5"/>
    <w:rsid w:val="00945BA1"/>
    <w:rsid w:val="00945F41"/>
    <w:rsid w:val="00947550"/>
    <w:rsid w:val="009477CF"/>
    <w:rsid w:val="00947B6D"/>
    <w:rsid w:val="00950C7F"/>
    <w:rsid w:val="009519E0"/>
    <w:rsid w:val="009531E3"/>
    <w:rsid w:val="00954E73"/>
    <w:rsid w:val="0095754F"/>
    <w:rsid w:val="00957B3D"/>
    <w:rsid w:val="00960258"/>
    <w:rsid w:val="00960DD5"/>
    <w:rsid w:val="00960E81"/>
    <w:rsid w:val="009615A6"/>
    <w:rsid w:val="009621EC"/>
    <w:rsid w:val="009624E8"/>
    <w:rsid w:val="009629EA"/>
    <w:rsid w:val="00962B7A"/>
    <w:rsid w:val="0096359B"/>
    <w:rsid w:val="009647B3"/>
    <w:rsid w:val="00964B03"/>
    <w:rsid w:val="00966C21"/>
    <w:rsid w:val="009671CE"/>
    <w:rsid w:val="009677F1"/>
    <w:rsid w:val="009703F1"/>
    <w:rsid w:val="00971798"/>
    <w:rsid w:val="009717A3"/>
    <w:rsid w:val="009718EB"/>
    <w:rsid w:val="00973B95"/>
    <w:rsid w:val="00973C5D"/>
    <w:rsid w:val="00973CF7"/>
    <w:rsid w:val="009743AB"/>
    <w:rsid w:val="00974615"/>
    <w:rsid w:val="00974708"/>
    <w:rsid w:val="009753A7"/>
    <w:rsid w:val="0097546B"/>
    <w:rsid w:val="00976054"/>
    <w:rsid w:val="00981E73"/>
    <w:rsid w:val="00982088"/>
    <w:rsid w:val="00982100"/>
    <w:rsid w:val="009829AB"/>
    <w:rsid w:val="00987141"/>
    <w:rsid w:val="0098795B"/>
    <w:rsid w:val="00990B2E"/>
    <w:rsid w:val="0099249D"/>
    <w:rsid w:val="00994266"/>
    <w:rsid w:val="00994300"/>
    <w:rsid w:val="00994DCE"/>
    <w:rsid w:val="00995C60"/>
    <w:rsid w:val="009961B7"/>
    <w:rsid w:val="009A0AE5"/>
    <w:rsid w:val="009A0DD1"/>
    <w:rsid w:val="009A1604"/>
    <w:rsid w:val="009A1F96"/>
    <w:rsid w:val="009A587F"/>
    <w:rsid w:val="009A61F3"/>
    <w:rsid w:val="009A78A5"/>
    <w:rsid w:val="009A7A14"/>
    <w:rsid w:val="009B0A08"/>
    <w:rsid w:val="009B0F2C"/>
    <w:rsid w:val="009B0F30"/>
    <w:rsid w:val="009B19AD"/>
    <w:rsid w:val="009B2B9D"/>
    <w:rsid w:val="009B3086"/>
    <w:rsid w:val="009B3299"/>
    <w:rsid w:val="009B5102"/>
    <w:rsid w:val="009B5868"/>
    <w:rsid w:val="009B60A1"/>
    <w:rsid w:val="009B6E99"/>
    <w:rsid w:val="009B7BF4"/>
    <w:rsid w:val="009C0037"/>
    <w:rsid w:val="009C06A2"/>
    <w:rsid w:val="009C146A"/>
    <w:rsid w:val="009C1978"/>
    <w:rsid w:val="009C2BE7"/>
    <w:rsid w:val="009C5169"/>
    <w:rsid w:val="009C7B0B"/>
    <w:rsid w:val="009D04EE"/>
    <w:rsid w:val="009D05F3"/>
    <w:rsid w:val="009D0AD5"/>
    <w:rsid w:val="009D0C86"/>
    <w:rsid w:val="009D0CDC"/>
    <w:rsid w:val="009D2131"/>
    <w:rsid w:val="009D2532"/>
    <w:rsid w:val="009D2873"/>
    <w:rsid w:val="009D34C2"/>
    <w:rsid w:val="009D38D5"/>
    <w:rsid w:val="009D5218"/>
    <w:rsid w:val="009D536D"/>
    <w:rsid w:val="009D54DE"/>
    <w:rsid w:val="009D6DA9"/>
    <w:rsid w:val="009D6E86"/>
    <w:rsid w:val="009D78EE"/>
    <w:rsid w:val="009D7CF5"/>
    <w:rsid w:val="009E0775"/>
    <w:rsid w:val="009E2828"/>
    <w:rsid w:val="009E2FA4"/>
    <w:rsid w:val="009E4368"/>
    <w:rsid w:val="009E4823"/>
    <w:rsid w:val="009E4BA1"/>
    <w:rsid w:val="009E5333"/>
    <w:rsid w:val="009E6517"/>
    <w:rsid w:val="009E6D61"/>
    <w:rsid w:val="009F014E"/>
    <w:rsid w:val="009F0C65"/>
    <w:rsid w:val="009F1FB1"/>
    <w:rsid w:val="009F22EA"/>
    <w:rsid w:val="009F2CAC"/>
    <w:rsid w:val="009F4198"/>
    <w:rsid w:val="009F44EC"/>
    <w:rsid w:val="009F4F2F"/>
    <w:rsid w:val="009F51F0"/>
    <w:rsid w:val="009F533A"/>
    <w:rsid w:val="009F5606"/>
    <w:rsid w:val="009F5CE4"/>
    <w:rsid w:val="009F6562"/>
    <w:rsid w:val="009F75F6"/>
    <w:rsid w:val="009F7796"/>
    <w:rsid w:val="009F795B"/>
    <w:rsid w:val="00A015C6"/>
    <w:rsid w:val="00A01CB5"/>
    <w:rsid w:val="00A02EF0"/>
    <w:rsid w:val="00A04DEE"/>
    <w:rsid w:val="00A053A4"/>
    <w:rsid w:val="00A05863"/>
    <w:rsid w:val="00A0634B"/>
    <w:rsid w:val="00A073BB"/>
    <w:rsid w:val="00A077EF"/>
    <w:rsid w:val="00A10FF2"/>
    <w:rsid w:val="00A11BA3"/>
    <w:rsid w:val="00A12468"/>
    <w:rsid w:val="00A12CB1"/>
    <w:rsid w:val="00A12DEA"/>
    <w:rsid w:val="00A130D3"/>
    <w:rsid w:val="00A14CC2"/>
    <w:rsid w:val="00A15710"/>
    <w:rsid w:val="00A16A47"/>
    <w:rsid w:val="00A16D80"/>
    <w:rsid w:val="00A16E40"/>
    <w:rsid w:val="00A2060F"/>
    <w:rsid w:val="00A21539"/>
    <w:rsid w:val="00A2190F"/>
    <w:rsid w:val="00A21AD9"/>
    <w:rsid w:val="00A21C92"/>
    <w:rsid w:val="00A21EB1"/>
    <w:rsid w:val="00A21F0F"/>
    <w:rsid w:val="00A22560"/>
    <w:rsid w:val="00A24692"/>
    <w:rsid w:val="00A24899"/>
    <w:rsid w:val="00A256D5"/>
    <w:rsid w:val="00A27B8C"/>
    <w:rsid w:val="00A30113"/>
    <w:rsid w:val="00A30CC5"/>
    <w:rsid w:val="00A30D0E"/>
    <w:rsid w:val="00A30E2A"/>
    <w:rsid w:val="00A3109F"/>
    <w:rsid w:val="00A318E8"/>
    <w:rsid w:val="00A31E44"/>
    <w:rsid w:val="00A334F4"/>
    <w:rsid w:val="00A33F93"/>
    <w:rsid w:val="00A347EB"/>
    <w:rsid w:val="00A34E00"/>
    <w:rsid w:val="00A35B9B"/>
    <w:rsid w:val="00A3648F"/>
    <w:rsid w:val="00A373B0"/>
    <w:rsid w:val="00A375DD"/>
    <w:rsid w:val="00A37CA4"/>
    <w:rsid w:val="00A420FD"/>
    <w:rsid w:val="00A42D90"/>
    <w:rsid w:val="00A4325F"/>
    <w:rsid w:val="00A44CFF"/>
    <w:rsid w:val="00A45CB1"/>
    <w:rsid w:val="00A4686C"/>
    <w:rsid w:val="00A50AB6"/>
    <w:rsid w:val="00A53F34"/>
    <w:rsid w:val="00A54115"/>
    <w:rsid w:val="00A54191"/>
    <w:rsid w:val="00A54C48"/>
    <w:rsid w:val="00A5695C"/>
    <w:rsid w:val="00A57C9A"/>
    <w:rsid w:val="00A61637"/>
    <w:rsid w:val="00A61C4F"/>
    <w:rsid w:val="00A646BC"/>
    <w:rsid w:val="00A6489C"/>
    <w:rsid w:val="00A64F46"/>
    <w:rsid w:val="00A65247"/>
    <w:rsid w:val="00A6554D"/>
    <w:rsid w:val="00A65BC0"/>
    <w:rsid w:val="00A66B8E"/>
    <w:rsid w:val="00A70611"/>
    <w:rsid w:val="00A73CDF"/>
    <w:rsid w:val="00A74845"/>
    <w:rsid w:val="00A74ECB"/>
    <w:rsid w:val="00A7623C"/>
    <w:rsid w:val="00A7678C"/>
    <w:rsid w:val="00A76970"/>
    <w:rsid w:val="00A81967"/>
    <w:rsid w:val="00A81D2A"/>
    <w:rsid w:val="00A82181"/>
    <w:rsid w:val="00A8356A"/>
    <w:rsid w:val="00A83782"/>
    <w:rsid w:val="00A85104"/>
    <w:rsid w:val="00A85FFE"/>
    <w:rsid w:val="00A86569"/>
    <w:rsid w:val="00A87C35"/>
    <w:rsid w:val="00A90434"/>
    <w:rsid w:val="00A90E30"/>
    <w:rsid w:val="00A91165"/>
    <w:rsid w:val="00A91992"/>
    <w:rsid w:val="00A91E1D"/>
    <w:rsid w:val="00A93C66"/>
    <w:rsid w:val="00A93F08"/>
    <w:rsid w:val="00A94417"/>
    <w:rsid w:val="00A947BF"/>
    <w:rsid w:val="00A94B72"/>
    <w:rsid w:val="00A959EB"/>
    <w:rsid w:val="00A96332"/>
    <w:rsid w:val="00A96AF6"/>
    <w:rsid w:val="00A96E33"/>
    <w:rsid w:val="00AA0098"/>
    <w:rsid w:val="00AA0A91"/>
    <w:rsid w:val="00AA0B19"/>
    <w:rsid w:val="00AA14A1"/>
    <w:rsid w:val="00AA15FD"/>
    <w:rsid w:val="00AA202E"/>
    <w:rsid w:val="00AA2234"/>
    <w:rsid w:val="00AA2E13"/>
    <w:rsid w:val="00AA3E07"/>
    <w:rsid w:val="00AA492D"/>
    <w:rsid w:val="00AA4EFC"/>
    <w:rsid w:val="00AA6269"/>
    <w:rsid w:val="00AA6ACA"/>
    <w:rsid w:val="00AA7C9C"/>
    <w:rsid w:val="00AB01E5"/>
    <w:rsid w:val="00AB0D31"/>
    <w:rsid w:val="00AB212E"/>
    <w:rsid w:val="00AB4C0B"/>
    <w:rsid w:val="00AB56BF"/>
    <w:rsid w:val="00AB63C7"/>
    <w:rsid w:val="00AB65FE"/>
    <w:rsid w:val="00AB7548"/>
    <w:rsid w:val="00AC017A"/>
    <w:rsid w:val="00AC07C0"/>
    <w:rsid w:val="00AC1653"/>
    <w:rsid w:val="00AC26D7"/>
    <w:rsid w:val="00AC39BE"/>
    <w:rsid w:val="00AC467B"/>
    <w:rsid w:val="00AC4F9C"/>
    <w:rsid w:val="00AC57E3"/>
    <w:rsid w:val="00AC5DFD"/>
    <w:rsid w:val="00AC5EE9"/>
    <w:rsid w:val="00AC612F"/>
    <w:rsid w:val="00AC64DA"/>
    <w:rsid w:val="00AC762F"/>
    <w:rsid w:val="00AC7882"/>
    <w:rsid w:val="00AD13AA"/>
    <w:rsid w:val="00AD1E23"/>
    <w:rsid w:val="00AD28DA"/>
    <w:rsid w:val="00AD2D8E"/>
    <w:rsid w:val="00AD37C8"/>
    <w:rsid w:val="00AD4260"/>
    <w:rsid w:val="00AD447A"/>
    <w:rsid w:val="00AD6315"/>
    <w:rsid w:val="00AD6956"/>
    <w:rsid w:val="00AE20B6"/>
    <w:rsid w:val="00AE21C8"/>
    <w:rsid w:val="00AE4A5D"/>
    <w:rsid w:val="00AE5336"/>
    <w:rsid w:val="00AE5EFF"/>
    <w:rsid w:val="00AE608C"/>
    <w:rsid w:val="00AE62A3"/>
    <w:rsid w:val="00AF014C"/>
    <w:rsid w:val="00AF03CA"/>
    <w:rsid w:val="00AF1053"/>
    <w:rsid w:val="00AF133B"/>
    <w:rsid w:val="00AF254F"/>
    <w:rsid w:val="00AF2A05"/>
    <w:rsid w:val="00AF2D72"/>
    <w:rsid w:val="00AF3E9F"/>
    <w:rsid w:val="00AF609D"/>
    <w:rsid w:val="00B01332"/>
    <w:rsid w:val="00B01D35"/>
    <w:rsid w:val="00B02EA0"/>
    <w:rsid w:val="00B04E61"/>
    <w:rsid w:val="00B06F03"/>
    <w:rsid w:val="00B072E1"/>
    <w:rsid w:val="00B07B4E"/>
    <w:rsid w:val="00B10C9C"/>
    <w:rsid w:val="00B10E88"/>
    <w:rsid w:val="00B1142C"/>
    <w:rsid w:val="00B148E2"/>
    <w:rsid w:val="00B14BE4"/>
    <w:rsid w:val="00B1556C"/>
    <w:rsid w:val="00B15E9E"/>
    <w:rsid w:val="00B16164"/>
    <w:rsid w:val="00B163B8"/>
    <w:rsid w:val="00B16516"/>
    <w:rsid w:val="00B17079"/>
    <w:rsid w:val="00B1745F"/>
    <w:rsid w:val="00B17B24"/>
    <w:rsid w:val="00B2147E"/>
    <w:rsid w:val="00B21BD7"/>
    <w:rsid w:val="00B2264D"/>
    <w:rsid w:val="00B22CD8"/>
    <w:rsid w:val="00B2356F"/>
    <w:rsid w:val="00B245A6"/>
    <w:rsid w:val="00B24B19"/>
    <w:rsid w:val="00B2513A"/>
    <w:rsid w:val="00B25445"/>
    <w:rsid w:val="00B25626"/>
    <w:rsid w:val="00B259EE"/>
    <w:rsid w:val="00B25E48"/>
    <w:rsid w:val="00B266C4"/>
    <w:rsid w:val="00B26C6F"/>
    <w:rsid w:val="00B27499"/>
    <w:rsid w:val="00B27913"/>
    <w:rsid w:val="00B30659"/>
    <w:rsid w:val="00B30704"/>
    <w:rsid w:val="00B30A66"/>
    <w:rsid w:val="00B31589"/>
    <w:rsid w:val="00B31DE3"/>
    <w:rsid w:val="00B326B2"/>
    <w:rsid w:val="00B32BA7"/>
    <w:rsid w:val="00B33123"/>
    <w:rsid w:val="00B3327F"/>
    <w:rsid w:val="00B33500"/>
    <w:rsid w:val="00B33693"/>
    <w:rsid w:val="00B33D37"/>
    <w:rsid w:val="00B34780"/>
    <w:rsid w:val="00B34795"/>
    <w:rsid w:val="00B3501D"/>
    <w:rsid w:val="00B35DC3"/>
    <w:rsid w:val="00B36521"/>
    <w:rsid w:val="00B37065"/>
    <w:rsid w:val="00B40479"/>
    <w:rsid w:val="00B4104D"/>
    <w:rsid w:val="00B41780"/>
    <w:rsid w:val="00B41D6E"/>
    <w:rsid w:val="00B42F9B"/>
    <w:rsid w:val="00B458C8"/>
    <w:rsid w:val="00B4662B"/>
    <w:rsid w:val="00B50364"/>
    <w:rsid w:val="00B50B4D"/>
    <w:rsid w:val="00B5145D"/>
    <w:rsid w:val="00B522B5"/>
    <w:rsid w:val="00B53902"/>
    <w:rsid w:val="00B540CD"/>
    <w:rsid w:val="00B5440B"/>
    <w:rsid w:val="00B55830"/>
    <w:rsid w:val="00B5637E"/>
    <w:rsid w:val="00B600B1"/>
    <w:rsid w:val="00B600BA"/>
    <w:rsid w:val="00B602D4"/>
    <w:rsid w:val="00B60B6B"/>
    <w:rsid w:val="00B60BD6"/>
    <w:rsid w:val="00B6121F"/>
    <w:rsid w:val="00B62B79"/>
    <w:rsid w:val="00B63F15"/>
    <w:rsid w:val="00B6507B"/>
    <w:rsid w:val="00B66DF5"/>
    <w:rsid w:val="00B675F6"/>
    <w:rsid w:val="00B7003C"/>
    <w:rsid w:val="00B7095B"/>
    <w:rsid w:val="00B70A39"/>
    <w:rsid w:val="00B7109C"/>
    <w:rsid w:val="00B71232"/>
    <w:rsid w:val="00B72865"/>
    <w:rsid w:val="00B72B85"/>
    <w:rsid w:val="00B73156"/>
    <w:rsid w:val="00B734AD"/>
    <w:rsid w:val="00B745CB"/>
    <w:rsid w:val="00B7474F"/>
    <w:rsid w:val="00B748BC"/>
    <w:rsid w:val="00B75194"/>
    <w:rsid w:val="00B75575"/>
    <w:rsid w:val="00B762AA"/>
    <w:rsid w:val="00B7654C"/>
    <w:rsid w:val="00B76569"/>
    <w:rsid w:val="00B76919"/>
    <w:rsid w:val="00B76C0F"/>
    <w:rsid w:val="00B804F2"/>
    <w:rsid w:val="00B819E2"/>
    <w:rsid w:val="00B82915"/>
    <w:rsid w:val="00B82961"/>
    <w:rsid w:val="00B85CA0"/>
    <w:rsid w:val="00B86126"/>
    <w:rsid w:val="00B8662F"/>
    <w:rsid w:val="00B903DC"/>
    <w:rsid w:val="00B919EE"/>
    <w:rsid w:val="00B9242F"/>
    <w:rsid w:val="00B925D0"/>
    <w:rsid w:val="00B92A5C"/>
    <w:rsid w:val="00B93697"/>
    <w:rsid w:val="00B9665C"/>
    <w:rsid w:val="00B97199"/>
    <w:rsid w:val="00B97D03"/>
    <w:rsid w:val="00BA109A"/>
    <w:rsid w:val="00BA12EF"/>
    <w:rsid w:val="00BA14BE"/>
    <w:rsid w:val="00BA1FDA"/>
    <w:rsid w:val="00BA3CA6"/>
    <w:rsid w:val="00BA4275"/>
    <w:rsid w:val="00BA56BC"/>
    <w:rsid w:val="00BA5801"/>
    <w:rsid w:val="00BA590E"/>
    <w:rsid w:val="00BA5CB7"/>
    <w:rsid w:val="00BA61AC"/>
    <w:rsid w:val="00BA6EEA"/>
    <w:rsid w:val="00BA70E9"/>
    <w:rsid w:val="00BA7F26"/>
    <w:rsid w:val="00BA7FFC"/>
    <w:rsid w:val="00BB153C"/>
    <w:rsid w:val="00BB1762"/>
    <w:rsid w:val="00BB3470"/>
    <w:rsid w:val="00BB367F"/>
    <w:rsid w:val="00BB3FD6"/>
    <w:rsid w:val="00BB4606"/>
    <w:rsid w:val="00BB6700"/>
    <w:rsid w:val="00BB71B8"/>
    <w:rsid w:val="00BB7297"/>
    <w:rsid w:val="00BB7AED"/>
    <w:rsid w:val="00BC04E4"/>
    <w:rsid w:val="00BC0A5E"/>
    <w:rsid w:val="00BC1125"/>
    <w:rsid w:val="00BC1731"/>
    <w:rsid w:val="00BC1B52"/>
    <w:rsid w:val="00BC270C"/>
    <w:rsid w:val="00BC373B"/>
    <w:rsid w:val="00BC3EA1"/>
    <w:rsid w:val="00BC46B5"/>
    <w:rsid w:val="00BC4D90"/>
    <w:rsid w:val="00BC67DD"/>
    <w:rsid w:val="00BC7C2C"/>
    <w:rsid w:val="00BC7EF7"/>
    <w:rsid w:val="00BC7FE2"/>
    <w:rsid w:val="00BD03E6"/>
    <w:rsid w:val="00BD0AAD"/>
    <w:rsid w:val="00BD0F97"/>
    <w:rsid w:val="00BD211A"/>
    <w:rsid w:val="00BD2C14"/>
    <w:rsid w:val="00BD40AA"/>
    <w:rsid w:val="00BD49C5"/>
    <w:rsid w:val="00BD54BE"/>
    <w:rsid w:val="00BD5726"/>
    <w:rsid w:val="00BD57EF"/>
    <w:rsid w:val="00BD5F3A"/>
    <w:rsid w:val="00BD61F0"/>
    <w:rsid w:val="00BD6E47"/>
    <w:rsid w:val="00BE0F98"/>
    <w:rsid w:val="00BE1E00"/>
    <w:rsid w:val="00BE45D9"/>
    <w:rsid w:val="00BE4E4B"/>
    <w:rsid w:val="00BE5FAA"/>
    <w:rsid w:val="00BE7A0D"/>
    <w:rsid w:val="00BF05DB"/>
    <w:rsid w:val="00BF141F"/>
    <w:rsid w:val="00BF2F9A"/>
    <w:rsid w:val="00BF3853"/>
    <w:rsid w:val="00BF3F3C"/>
    <w:rsid w:val="00BF408F"/>
    <w:rsid w:val="00BF4A52"/>
    <w:rsid w:val="00BF515C"/>
    <w:rsid w:val="00BF5185"/>
    <w:rsid w:val="00C001A7"/>
    <w:rsid w:val="00C02BA5"/>
    <w:rsid w:val="00C03AAE"/>
    <w:rsid w:val="00C04402"/>
    <w:rsid w:val="00C056FF"/>
    <w:rsid w:val="00C05DFD"/>
    <w:rsid w:val="00C101B5"/>
    <w:rsid w:val="00C102CD"/>
    <w:rsid w:val="00C104CC"/>
    <w:rsid w:val="00C106FD"/>
    <w:rsid w:val="00C11249"/>
    <w:rsid w:val="00C11803"/>
    <w:rsid w:val="00C11F65"/>
    <w:rsid w:val="00C13D38"/>
    <w:rsid w:val="00C13EEF"/>
    <w:rsid w:val="00C13F1B"/>
    <w:rsid w:val="00C15284"/>
    <w:rsid w:val="00C15792"/>
    <w:rsid w:val="00C15C6D"/>
    <w:rsid w:val="00C16DAA"/>
    <w:rsid w:val="00C16E89"/>
    <w:rsid w:val="00C17839"/>
    <w:rsid w:val="00C20AA4"/>
    <w:rsid w:val="00C20C15"/>
    <w:rsid w:val="00C20F54"/>
    <w:rsid w:val="00C217E2"/>
    <w:rsid w:val="00C22F08"/>
    <w:rsid w:val="00C246B1"/>
    <w:rsid w:val="00C24C11"/>
    <w:rsid w:val="00C24E25"/>
    <w:rsid w:val="00C25A42"/>
    <w:rsid w:val="00C25BA8"/>
    <w:rsid w:val="00C26716"/>
    <w:rsid w:val="00C26CE5"/>
    <w:rsid w:val="00C277FB"/>
    <w:rsid w:val="00C30EB9"/>
    <w:rsid w:val="00C3239D"/>
    <w:rsid w:val="00C323B7"/>
    <w:rsid w:val="00C3249F"/>
    <w:rsid w:val="00C33BCA"/>
    <w:rsid w:val="00C3419F"/>
    <w:rsid w:val="00C34255"/>
    <w:rsid w:val="00C358E5"/>
    <w:rsid w:val="00C3697E"/>
    <w:rsid w:val="00C371DD"/>
    <w:rsid w:val="00C37285"/>
    <w:rsid w:val="00C37D34"/>
    <w:rsid w:val="00C4120D"/>
    <w:rsid w:val="00C41B67"/>
    <w:rsid w:val="00C422CF"/>
    <w:rsid w:val="00C42C3D"/>
    <w:rsid w:val="00C42D3A"/>
    <w:rsid w:val="00C43C08"/>
    <w:rsid w:val="00C43CE2"/>
    <w:rsid w:val="00C45A5A"/>
    <w:rsid w:val="00C45D5C"/>
    <w:rsid w:val="00C47E22"/>
    <w:rsid w:val="00C5230D"/>
    <w:rsid w:val="00C53048"/>
    <w:rsid w:val="00C53AB9"/>
    <w:rsid w:val="00C56C08"/>
    <w:rsid w:val="00C57C87"/>
    <w:rsid w:val="00C57F85"/>
    <w:rsid w:val="00C60CC6"/>
    <w:rsid w:val="00C611E3"/>
    <w:rsid w:val="00C61BEB"/>
    <w:rsid w:val="00C61E1C"/>
    <w:rsid w:val="00C629E1"/>
    <w:rsid w:val="00C62D3D"/>
    <w:rsid w:val="00C62DA6"/>
    <w:rsid w:val="00C64D75"/>
    <w:rsid w:val="00C663EB"/>
    <w:rsid w:val="00C66D8E"/>
    <w:rsid w:val="00C71558"/>
    <w:rsid w:val="00C7379C"/>
    <w:rsid w:val="00C73B14"/>
    <w:rsid w:val="00C749F9"/>
    <w:rsid w:val="00C80BA7"/>
    <w:rsid w:val="00C81513"/>
    <w:rsid w:val="00C817F8"/>
    <w:rsid w:val="00C818A7"/>
    <w:rsid w:val="00C82561"/>
    <w:rsid w:val="00C82AC5"/>
    <w:rsid w:val="00C8316A"/>
    <w:rsid w:val="00C832CD"/>
    <w:rsid w:val="00C836F1"/>
    <w:rsid w:val="00C83C0D"/>
    <w:rsid w:val="00C86032"/>
    <w:rsid w:val="00C869D2"/>
    <w:rsid w:val="00C87978"/>
    <w:rsid w:val="00C900FE"/>
    <w:rsid w:val="00C90C86"/>
    <w:rsid w:val="00C9166D"/>
    <w:rsid w:val="00C91A52"/>
    <w:rsid w:val="00C91C06"/>
    <w:rsid w:val="00C922E9"/>
    <w:rsid w:val="00C924A1"/>
    <w:rsid w:val="00C939C8"/>
    <w:rsid w:val="00C94C37"/>
    <w:rsid w:val="00C9597B"/>
    <w:rsid w:val="00C95D85"/>
    <w:rsid w:val="00C95F33"/>
    <w:rsid w:val="00C96AC8"/>
    <w:rsid w:val="00C96B12"/>
    <w:rsid w:val="00C96B1F"/>
    <w:rsid w:val="00C96F8E"/>
    <w:rsid w:val="00CA01E5"/>
    <w:rsid w:val="00CA0D29"/>
    <w:rsid w:val="00CA135D"/>
    <w:rsid w:val="00CA15FE"/>
    <w:rsid w:val="00CA1D9E"/>
    <w:rsid w:val="00CA2044"/>
    <w:rsid w:val="00CA2479"/>
    <w:rsid w:val="00CA26EA"/>
    <w:rsid w:val="00CA5C36"/>
    <w:rsid w:val="00CA5E19"/>
    <w:rsid w:val="00CA5F52"/>
    <w:rsid w:val="00CA6C8E"/>
    <w:rsid w:val="00CA6E54"/>
    <w:rsid w:val="00CA75CE"/>
    <w:rsid w:val="00CA7A4F"/>
    <w:rsid w:val="00CB2733"/>
    <w:rsid w:val="00CB2D8C"/>
    <w:rsid w:val="00CB2F43"/>
    <w:rsid w:val="00CB373C"/>
    <w:rsid w:val="00CB4348"/>
    <w:rsid w:val="00CB46FC"/>
    <w:rsid w:val="00CB4B33"/>
    <w:rsid w:val="00CB642C"/>
    <w:rsid w:val="00CB6E60"/>
    <w:rsid w:val="00CC03A4"/>
    <w:rsid w:val="00CC0827"/>
    <w:rsid w:val="00CC13C0"/>
    <w:rsid w:val="00CC25EB"/>
    <w:rsid w:val="00CC603D"/>
    <w:rsid w:val="00CC6A7E"/>
    <w:rsid w:val="00CC7702"/>
    <w:rsid w:val="00CD1CC2"/>
    <w:rsid w:val="00CD2AE6"/>
    <w:rsid w:val="00CD55A9"/>
    <w:rsid w:val="00CD629E"/>
    <w:rsid w:val="00CD67CE"/>
    <w:rsid w:val="00CD709A"/>
    <w:rsid w:val="00CD79F4"/>
    <w:rsid w:val="00CE1165"/>
    <w:rsid w:val="00CE1FA9"/>
    <w:rsid w:val="00CE33A0"/>
    <w:rsid w:val="00CE4BC4"/>
    <w:rsid w:val="00CE5E36"/>
    <w:rsid w:val="00CE603B"/>
    <w:rsid w:val="00CE60FA"/>
    <w:rsid w:val="00CE66E3"/>
    <w:rsid w:val="00CE75CF"/>
    <w:rsid w:val="00CE79B2"/>
    <w:rsid w:val="00CF15BE"/>
    <w:rsid w:val="00CF3226"/>
    <w:rsid w:val="00CF348E"/>
    <w:rsid w:val="00CF3F2C"/>
    <w:rsid w:val="00CF3F5D"/>
    <w:rsid w:val="00CF49AF"/>
    <w:rsid w:val="00CF585A"/>
    <w:rsid w:val="00CF6601"/>
    <w:rsid w:val="00CF74BF"/>
    <w:rsid w:val="00D02AF5"/>
    <w:rsid w:val="00D036CE"/>
    <w:rsid w:val="00D03AA8"/>
    <w:rsid w:val="00D04AA7"/>
    <w:rsid w:val="00D06BBD"/>
    <w:rsid w:val="00D06F78"/>
    <w:rsid w:val="00D0785D"/>
    <w:rsid w:val="00D07D45"/>
    <w:rsid w:val="00D10206"/>
    <w:rsid w:val="00D1042D"/>
    <w:rsid w:val="00D109DC"/>
    <w:rsid w:val="00D10F6E"/>
    <w:rsid w:val="00D12A56"/>
    <w:rsid w:val="00D13F93"/>
    <w:rsid w:val="00D1478E"/>
    <w:rsid w:val="00D153B9"/>
    <w:rsid w:val="00D15863"/>
    <w:rsid w:val="00D15877"/>
    <w:rsid w:val="00D16B34"/>
    <w:rsid w:val="00D1763B"/>
    <w:rsid w:val="00D17948"/>
    <w:rsid w:val="00D22C33"/>
    <w:rsid w:val="00D2459C"/>
    <w:rsid w:val="00D24ECB"/>
    <w:rsid w:val="00D2545E"/>
    <w:rsid w:val="00D258C4"/>
    <w:rsid w:val="00D25DDC"/>
    <w:rsid w:val="00D26939"/>
    <w:rsid w:val="00D26C1F"/>
    <w:rsid w:val="00D26E5A"/>
    <w:rsid w:val="00D30676"/>
    <w:rsid w:val="00D31283"/>
    <w:rsid w:val="00D3285A"/>
    <w:rsid w:val="00D33446"/>
    <w:rsid w:val="00D34829"/>
    <w:rsid w:val="00D34AC7"/>
    <w:rsid w:val="00D34DC6"/>
    <w:rsid w:val="00D353B7"/>
    <w:rsid w:val="00D35532"/>
    <w:rsid w:val="00D36A1D"/>
    <w:rsid w:val="00D36A47"/>
    <w:rsid w:val="00D3741D"/>
    <w:rsid w:val="00D37D91"/>
    <w:rsid w:val="00D40BED"/>
    <w:rsid w:val="00D415AF"/>
    <w:rsid w:val="00D41B9C"/>
    <w:rsid w:val="00D424E0"/>
    <w:rsid w:val="00D4433B"/>
    <w:rsid w:val="00D45090"/>
    <w:rsid w:val="00D465B3"/>
    <w:rsid w:val="00D46616"/>
    <w:rsid w:val="00D47D4A"/>
    <w:rsid w:val="00D500F3"/>
    <w:rsid w:val="00D505AA"/>
    <w:rsid w:val="00D50ADF"/>
    <w:rsid w:val="00D50C19"/>
    <w:rsid w:val="00D5103D"/>
    <w:rsid w:val="00D514AE"/>
    <w:rsid w:val="00D51971"/>
    <w:rsid w:val="00D51DA7"/>
    <w:rsid w:val="00D52960"/>
    <w:rsid w:val="00D54A40"/>
    <w:rsid w:val="00D55D1A"/>
    <w:rsid w:val="00D55EDC"/>
    <w:rsid w:val="00D56514"/>
    <w:rsid w:val="00D5653D"/>
    <w:rsid w:val="00D5797F"/>
    <w:rsid w:val="00D609D3"/>
    <w:rsid w:val="00D61AC9"/>
    <w:rsid w:val="00D61F60"/>
    <w:rsid w:val="00D6206F"/>
    <w:rsid w:val="00D6376E"/>
    <w:rsid w:val="00D64084"/>
    <w:rsid w:val="00D659F7"/>
    <w:rsid w:val="00D65B7C"/>
    <w:rsid w:val="00D703E5"/>
    <w:rsid w:val="00D70895"/>
    <w:rsid w:val="00D70D5E"/>
    <w:rsid w:val="00D71246"/>
    <w:rsid w:val="00D714E1"/>
    <w:rsid w:val="00D71D64"/>
    <w:rsid w:val="00D72C8F"/>
    <w:rsid w:val="00D73B5C"/>
    <w:rsid w:val="00D7431D"/>
    <w:rsid w:val="00D7493F"/>
    <w:rsid w:val="00D76BDB"/>
    <w:rsid w:val="00D76E66"/>
    <w:rsid w:val="00D779B3"/>
    <w:rsid w:val="00D77ED2"/>
    <w:rsid w:val="00D80AB4"/>
    <w:rsid w:val="00D81715"/>
    <w:rsid w:val="00D81D7B"/>
    <w:rsid w:val="00D820E2"/>
    <w:rsid w:val="00D82418"/>
    <w:rsid w:val="00D832ED"/>
    <w:rsid w:val="00D83F50"/>
    <w:rsid w:val="00D8483D"/>
    <w:rsid w:val="00D84936"/>
    <w:rsid w:val="00D857C5"/>
    <w:rsid w:val="00D867E6"/>
    <w:rsid w:val="00D86943"/>
    <w:rsid w:val="00D86B80"/>
    <w:rsid w:val="00D87394"/>
    <w:rsid w:val="00D87DC4"/>
    <w:rsid w:val="00D900D8"/>
    <w:rsid w:val="00D90352"/>
    <w:rsid w:val="00D91176"/>
    <w:rsid w:val="00D91225"/>
    <w:rsid w:val="00D9139D"/>
    <w:rsid w:val="00D91DEF"/>
    <w:rsid w:val="00D931F8"/>
    <w:rsid w:val="00D936C7"/>
    <w:rsid w:val="00D949C2"/>
    <w:rsid w:val="00D958AF"/>
    <w:rsid w:val="00D960F7"/>
    <w:rsid w:val="00D978E2"/>
    <w:rsid w:val="00D97994"/>
    <w:rsid w:val="00D97BD7"/>
    <w:rsid w:val="00D97D4E"/>
    <w:rsid w:val="00DA0A55"/>
    <w:rsid w:val="00DA15F9"/>
    <w:rsid w:val="00DA196D"/>
    <w:rsid w:val="00DA275C"/>
    <w:rsid w:val="00DA2D72"/>
    <w:rsid w:val="00DA36BE"/>
    <w:rsid w:val="00DA3D25"/>
    <w:rsid w:val="00DA54E5"/>
    <w:rsid w:val="00DA6263"/>
    <w:rsid w:val="00DB4B5C"/>
    <w:rsid w:val="00DB4C53"/>
    <w:rsid w:val="00DB575A"/>
    <w:rsid w:val="00DB5BBF"/>
    <w:rsid w:val="00DB5FF0"/>
    <w:rsid w:val="00DB6739"/>
    <w:rsid w:val="00DB6849"/>
    <w:rsid w:val="00DB6F5E"/>
    <w:rsid w:val="00DB7BA2"/>
    <w:rsid w:val="00DB7CC3"/>
    <w:rsid w:val="00DC1033"/>
    <w:rsid w:val="00DC1968"/>
    <w:rsid w:val="00DC218B"/>
    <w:rsid w:val="00DC21E4"/>
    <w:rsid w:val="00DC3BAD"/>
    <w:rsid w:val="00DC4792"/>
    <w:rsid w:val="00DC4C53"/>
    <w:rsid w:val="00DC4DBF"/>
    <w:rsid w:val="00DC573A"/>
    <w:rsid w:val="00DC5A36"/>
    <w:rsid w:val="00DC5A82"/>
    <w:rsid w:val="00DC6098"/>
    <w:rsid w:val="00DC699A"/>
    <w:rsid w:val="00DC71B4"/>
    <w:rsid w:val="00DC78DE"/>
    <w:rsid w:val="00DD1D7B"/>
    <w:rsid w:val="00DD39C8"/>
    <w:rsid w:val="00DD48A9"/>
    <w:rsid w:val="00DD519B"/>
    <w:rsid w:val="00DD56CA"/>
    <w:rsid w:val="00DD6C90"/>
    <w:rsid w:val="00DD7ED1"/>
    <w:rsid w:val="00DE183E"/>
    <w:rsid w:val="00DE2E77"/>
    <w:rsid w:val="00DE30C0"/>
    <w:rsid w:val="00DE43D3"/>
    <w:rsid w:val="00DE4572"/>
    <w:rsid w:val="00DE4B20"/>
    <w:rsid w:val="00DE52A6"/>
    <w:rsid w:val="00DF0124"/>
    <w:rsid w:val="00DF019B"/>
    <w:rsid w:val="00DF04F9"/>
    <w:rsid w:val="00DF05DE"/>
    <w:rsid w:val="00DF099A"/>
    <w:rsid w:val="00DF27C5"/>
    <w:rsid w:val="00DF2A04"/>
    <w:rsid w:val="00DF4281"/>
    <w:rsid w:val="00DF48AB"/>
    <w:rsid w:val="00DF5A3A"/>
    <w:rsid w:val="00DF7CDB"/>
    <w:rsid w:val="00DF7CE1"/>
    <w:rsid w:val="00E002F8"/>
    <w:rsid w:val="00E005D5"/>
    <w:rsid w:val="00E00690"/>
    <w:rsid w:val="00E01E17"/>
    <w:rsid w:val="00E02073"/>
    <w:rsid w:val="00E02549"/>
    <w:rsid w:val="00E03460"/>
    <w:rsid w:val="00E04182"/>
    <w:rsid w:val="00E04C96"/>
    <w:rsid w:val="00E04D3F"/>
    <w:rsid w:val="00E04D57"/>
    <w:rsid w:val="00E06230"/>
    <w:rsid w:val="00E0696B"/>
    <w:rsid w:val="00E0747D"/>
    <w:rsid w:val="00E07D6C"/>
    <w:rsid w:val="00E109B0"/>
    <w:rsid w:val="00E11A60"/>
    <w:rsid w:val="00E11C6D"/>
    <w:rsid w:val="00E11F84"/>
    <w:rsid w:val="00E162BC"/>
    <w:rsid w:val="00E165FE"/>
    <w:rsid w:val="00E17257"/>
    <w:rsid w:val="00E20132"/>
    <w:rsid w:val="00E2014D"/>
    <w:rsid w:val="00E208A1"/>
    <w:rsid w:val="00E21570"/>
    <w:rsid w:val="00E21C36"/>
    <w:rsid w:val="00E22286"/>
    <w:rsid w:val="00E22942"/>
    <w:rsid w:val="00E23E09"/>
    <w:rsid w:val="00E240EF"/>
    <w:rsid w:val="00E249D1"/>
    <w:rsid w:val="00E2634F"/>
    <w:rsid w:val="00E2664D"/>
    <w:rsid w:val="00E2676B"/>
    <w:rsid w:val="00E278B5"/>
    <w:rsid w:val="00E27BF7"/>
    <w:rsid w:val="00E27F76"/>
    <w:rsid w:val="00E305B7"/>
    <w:rsid w:val="00E30942"/>
    <w:rsid w:val="00E314C8"/>
    <w:rsid w:val="00E32181"/>
    <w:rsid w:val="00E3237E"/>
    <w:rsid w:val="00E32677"/>
    <w:rsid w:val="00E33390"/>
    <w:rsid w:val="00E342F2"/>
    <w:rsid w:val="00E35BA2"/>
    <w:rsid w:val="00E36AA9"/>
    <w:rsid w:val="00E370E5"/>
    <w:rsid w:val="00E37233"/>
    <w:rsid w:val="00E3756E"/>
    <w:rsid w:val="00E37E14"/>
    <w:rsid w:val="00E40CAC"/>
    <w:rsid w:val="00E421CB"/>
    <w:rsid w:val="00E4297F"/>
    <w:rsid w:val="00E42AB4"/>
    <w:rsid w:val="00E43122"/>
    <w:rsid w:val="00E44FE8"/>
    <w:rsid w:val="00E45164"/>
    <w:rsid w:val="00E45A7D"/>
    <w:rsid w:val="00E465D3"/>
    <w:rsid w:val="00E4704A"/>
    <w:rsid w:val="00E47524"/>
    <w:rsid w:val="00E5138E"/>
    <w:rsid w:val="00E518C0"/>
    <w:rsid w:val="00E53FE4"/>
    <w:rsid w:val="00E540B9"/>
    <w:rsid w:val="00E54F4E"/>
    <w:rsid w:val="00E55ED2"/>
    <w:rsid w:val="00E6068B"/>
    <w:rsid w:val="00E61910"/>
    <w:rsid w:val="00E61AA7"/>
    <w:rsid w:val="00E61FD6"/>
    <w:rsid w:val="00E65BF4"/>
    <w:rsid w:val="00E66CA4"/>
    <w:rsid w:val="00E6716C"/>
    <w:rsid w:val="00E7062D"/>
    <w:rsid w:val="00E7333E"/>
    <w:rsid w:val="00E73DF6"/>
    <w:rsid w:val="00E74ABD"/>
    <w:rsid w:val="00E752D1"/>
    <w:rsid w:val="00E764AD"/>
    <w:rsid w:val="00E76712"/>
    <w:rsid w:val="00E77D99"/>
    <w:rsid w:val="00E801C5"/>
    <w:rsid w:val="00E80547"/>
    <w:rsid w:val="00E81397"/>
    <w:rsid w:val="00E818F5"/>
    <w:rsid w:val="00E81FC3"/>
    <w:rsid w:val="00E830EC"/>
    <w:rsid w:val="00E83CBD"/>
    <w:rsid w:val="00E84AD7"/>
    <w:rsid w:val="00E8503D"/>
    <w:rsid w:val="00E86250"/>
    <w:rsid w:val="00E86B94"/>
    <w:rsid w:val="00E8711A"/>
    <w:rsid w:val="00E90135"/>
    <w:rsid w:val="00E90E1D"/>
    <w:rsid w:val="00E913FF"/>
    <w:rsid w:val="00E91DCA"/>
    <w:rsid w:val="00E92396"/>
    <w:rsid w:val="00E92445"/>
    <w:rsid w:val="00E93696"/>
    <w:rsid w:val="00E94D9D"/>
    <w:rsid w:val="00E95179"/>
    <w:rsid w:val="00E95873"/>
    <w:rsid w:val="00E959FB"/>
    <w:rsid w:val="00E95DAE"/>
    <w:rsid w:val="00E9617E"/>
    <w:rsid w:val="00E962A0"/>
    <w:rsid w:val="00E96719"/>
    <w:rsid w:val="00EA11A9"/>
    <w:rsid w:val="00EA1215"/>
    <w:rsid w:val="00EA12CC"/>
    <w:rsid w:val="00EA165F"/>
    <w:rsid w:val="00EA3A25"/>
    <w:rsid w:val="00EA44BF"/>
    <w:rsid w:val="00EA50BF"/>
    <w:rsid w:val="00EA5C1C"/>
    <w:rsid w:val="00EA602D"/>
    <w:rsid w:val="00EA62D8"/>
    <w:rsid w:val="00EA6B67"/>
    <w:rsid w:val="00EA7560"/>
    <w:rsid w:val="00EA7BB1"/>
    <w:rsid w:val="00EB0151"/>
    <w:rsid w:val="00EB0503"/>
    <w:rsid w:val="00EB1361"/>
    <w:rsid w:val="00EB13AE"/>
    <w:rsid w:val="00EB3D85"/>
    <w:rsid w:val="00EB3FBD"/>
    <w:rsid w:val="00EB4157"/>
    <w:rsid w:val="00EB480C"/>
    <w:rsid w:val="00EB501C"/>
    <w:rsid w:val="00EB5064"/>
    <w:rsid w:val="00EB5671"/>
    <w:rsid w:val="00EB61D2"/>
    <w:rsid w:val="00EB637C"/>
    <w:rsid w:val="00EB63C8"/>
    <w:rsid w:val="00EB6551"/>
    <w:rsid w:val="00EB7B17"/>
    <w:rsid w:val="00EB7BDC"/>
    <w:rsid w:val="00EC1749"/>
    <w:rsid w:val="00EC2113"/>
    <w:rsid w:val="00EC2CCC"/>
    <w:rsid w:val="00EC302E"/>
    <w:rsid w:val="00EC3C58"/>
    <w:rsid w:val="00EC470D"/>
    <w:rsid w:val="00EC5F18"/>
    <w:rsid w:val="00EC6A59"/>
    <w:rsid w:val="00EC6D85"/>
    <w:rsid w:val="00EC701D"/>
    <w:rsid w:val="00ED04C9"/>
    <w:rsid w:val="00ED0585"/>
    <w:rsid w:val="00ED105A"/>
    <w:rsid w:val="00ED1952"/>
    <w:rsid w:val="00ED616E"/>
    <w:rsid w:val="00ED7BC9"/>
    <w:rsid w:val="00EE1639"/>
    <w:rsid w:val="00EE1F89"/>
    <w:rsid w:val="00EE272F"/>
    <w:rsid w:val="00EE2B68"/>
    <w:rsid w:val="00EE2BF8"/>
    <w:rsid w:val="00EE2FFF"/>
    <w:rsid w:val="00EE34FD"/>
    <w:rsid w:val="00EE3574"/>
    <w:rsid w:val="00EE3D9E"/>
    <w:rsid w:val="00EE7611"/>
    <w:rsid w:val="00EE7CBE"/>
    <w:rsid w:val="00EE7F5E"/>
    <w:rsid w:val="00EF02CD"/>
    <w:rsid w:val="00EF0381"/>
    <w:rsid w:val="00EF0D13"/>
    <w:rsid w:val="00EF10E2"/>
    <w:rsid w:val="00EF26B6"/>
    <w:rsid w:val="00EF2AAB"/>
    <w:rsid w:val="00EF4FDF"/>
    <w:rsid w:val="00EF6743"/>
    <w:rsid w:val="00EF6D72"/>
    <w:rsid w:val="00F02263"/>
    <w:rsid w:val="00F025BC"/>
    <w:rsid w:val="00F02E38"/>
    <w:rsid w:val="00F031B5"/>
    <w:rsid w:val="00F03FBD"/>
    <w:rsid w:val="00F057A7"/>
    <w:rsid w:val="00F07F62"/>
    <w:rsid w:val="00F11853"/>
    <w:rsid w:val="00F120E7"/>
    <w:rsid w:val="00F12675"/>
    <w:rsid w:val="00F134D6"/>
    <w:rsid w:val="00F13858"/>
    <w:rsid w:val="00F138CD"/>
    <w:rsid w:val="00F13D96"/>
    <w:rsid w:val="00F140FE"/>
    <w:rsid w:val="00F14200"/>
    <w:rsid w:val="00F1498C"/>
    <w:rsid w:val="00F152B6"/>
    <w:rsid w:val="00F15B91"/>
    <w:rsid w:val="00F1702D"/>
    <w:rsid w:val="00F174BE"/>
    <w:rsid w:val="00F2070B"/>
    <w:rsid w:val="00F20933"/>
    <w:rsid w:val="00F20B51"/>
    <w:rsid w:val="00F2116C"/>
    <w:rsid w:val="00F21177"/>
    <w:rsid w:val="00F229F9"/>
    <w:rsid w:val="00F22F17"/>
    <w:rsid w:val="00F231E7"/>
    <w:rsid w:val="00F23E9D"/>
    <w:rsid w:val="00F263A9"/>
    <w:rsid w:val="00F273AF"/>
    <w:rsid w:val="00F27AC6"/>
    <w:rsid w:val="00F313B4"/>
    <w:rsid w:val="00F335FF"/>
    <w:rsid w:val="00F35DBF"/>
    <w:rsid w:val="00F36170"/>
    <w:rsid w:val="00F361FD"/>
    <w:rsid w:val="00F37CB8"/>
    <w:rsid w:val="00F414A2"/>
    <w:rsid w:val="00F41E39"/>
    <w:rsid w:val="00F4278E"/>
    <w:rsid w:val="00F429FE"/>
    <w:rsid w:val="00F433FF"/>
    <w:rsid w:val="00F43471"/>
    <w:rsid w:val="00F43B57"/>
    <w:rsid w:val="00F44636"/>
    <w:rsid w:val="00F454E1"/>
    <w:rsid w:val="00F468B9"/>
    <w:rsid w:val="00F46B56"/>
    <w:rsid w:val="00F4723B"/>
    <w:rsid w:val="00F474B1"/>
    <w:rsid w:val="00F5053A"/>
    <w:rsid w:val="00F5092E"/>
    <w:rsid w:val="00F50C19"/>
    <w:rsid w:val="00F5132B"/>
    <w:rsid w:val="00F51804"/>
    <w:rsid w:val="00F52558"/>
    <w:rsid w:val="00F52E54"/>
    <w:rsid w:val="00F53337"/>
    <w:rsid w:val="00F53790"/>
    <w:rsid w:val="00F53FA8"/>
    <w:rsid w:val="00F54266"/>
    <w:rsid w:val="00F54A0F"/>
    <w:rsid w:val="00F561B7"/>
    <w:rsid w:val="00F5683A"/>
    <w:rsid w:val="00F5743C"/>
    <w:rsid w:val="00F5788D"/>
    <w:rsid w:val="00F610B8"/>
    <w:rsid w:val="00F6146F"/>
    <w:rsid w:val="00F6240C"/>
    <w:rsid w:val="00F62AC7"/>
    <w:rsid w:val="00F62C96"/>
    <w:rsid w:val="00F6304B"/>
    <w:rsid w:val="00F63759"/>
    <w:rsid w:val="00F63E41"/>
    <w:rsid w:val="00F64DEF"/>
    <w:rsid w:val="00F64E68"/>
    <w:rsid w:val="00F66617"/>
    <w:rsid w:val="00F66AEF"/>
    <w:rsid w:val="00F677F2"/>
    <w:rsid w:val="00F6789E"/>
    <w:rsid w:val="00F679DE"/>
    <w:rsid w:val="00F67AE6"/>
    <w:rsid w:val="00F67E00"/>
    <w:rsid w:val="00F703CD"/>
    <w:rsid w:val="00F708E7"/>
    <w:rsid w:val="00F70E0C"/>
    <w:rsid w:val="00F70EE7"/>
    <w:rsid w:val="00F720EE"/>
    <w:rsid w:val="00F72219"/>
    <w:rsid w:val="00F723DE"/>
    <w:rsid w:val="00F72B4A"/>
    <w:rsid w:val="00F73BCD"/>
    <w:rsid w:val="00F73FBC"/>
    <w:rsid w:val="00F751D3"/>
    <w:rsid w:val="00F772CD"/>
    <w:rsid w:val="00F7736C"/>
    <w:rsid w:val="00F776C1"/>
    <w:rsid w:val="00F77FC7"/>
    <w:rsid w:val="00F817AB"/>
    <w:rsid w:val="00F81E73"/>
    <w:rsid w:val="00F8212B"/>
    <w:rsid w:val="00F82A19"/>
    <w:rsid w:val="00F838BE"/>
    <w:rsid w:val="00F83F7A"/>
    <w:rsid w:val="00F852F6"/>
    <w:rsid w:val="00F853F6"/>
    <w:rsid w:val="00F85818"/>
    <w:rsid w:val="00F85C8C"/>
    <w:rsid w:val="00F862C3"/>
    <w:rsid w:val="00F86DDB"/>
    <w:rsid w:val="00F87A83"/>
    <w:rsid w:val="00F87E53"/>
    <w:rsid w:val="00F90D8F"/>
    <w:rsid w:val="00F90E2E"/>
    <w:rsid w:val="00F911B1"/>
    <w:rsid w:val="00F912F3"/>
    <w:rsid w:val="00F91D1B"/>
    <w:rsid w:val="00F927D5"/>
    <w:rsid w:val="00F92D24"/>
    <w:rsid w:val="00F94BE2"/>
    <w:rsid w:val="00F94E15"/>
    <w:rsid w:val="00F95ABB"/>
    <w:rsid w:val="00F9618F"/>
    <w:rsid w:val="00F971D7"/>
    <w:rsid w:val="00F9728F"/>
    <w:rsid w:val="00F974D7"/>
    <w:rsid w:val="00FA0697"/>
    <w:rsid w:val="00FA0767"/>
    <w:rsid w:val="00FA0BD4"/>
    <w:rsid w:val="00FA0C4E"/>
    <w:rsid w:val="00FA0CF9"/>
    <w:rsid w:val="00FA0E66"/>
    <w:rsid w:val="00FA1F6B"/>
    <w:rsid w:val="00FA2BD0"/>
    <w:rsid w:val="00FA2F0D"/>
    <w:rsid w:val="00FA45E9"/>
    <w:rsid w:val="00FA48E4"/>
    <w:rsid w:val="00FA57F8"/>
    <w:rsid w:val="00FA6B69"/>
    <w:rsid w:val="00FA70F7"/>
    <w:rsid w:val="00FB0204"/>
    <w:rsid w:val="00FB137E"/>
    <w:rsid w:val="00FB3912"/>
    <w:rsid w:val="00FB636E"/>
    <w:rsid w:val="00FB6AF0"/>
    <w:rsid w:val="00FB7348"/>
    <w:rsid w:val="00FB7CE8"/>
    <w:rsid w:val="00FB7E1A"/>
    <w:rsid w:val="00FB7E32"/>
    <w:rsid w:val="00FC024A"/>
    <w:rsid w:val="00FC1024"/>
    <w:rsid w:val="00FC1211"/>
    <w:rsid w:val="00FC151A"/>
    <w:rsid w:val="00FC18B9"/>
    <w:rsid w:val="00FC2274"/>
    <w:rsid w:val="00FC45E0"/>
    <w:rsid w:val="00FC5B7E"/>
    <w:rsid w:val="00FC6FA9"/>
    <w:rsid w:val="00FC7805"/>
    <w:rsid w:val="00FC7D16"/>
    <w:rsid w:val="00FD084D"/>
    <w:rsid w:val="00FD188E"/>
    <w:rsid w:val="00FD1D51"/>
    <w:rsid w:val="00FD1DD8"/>
    <w:rsid w:val="00FD26F7"/>
    <w:rsid w:val="00FD27D0"/>
    <w:rsid w:val="00FD3382"/>
    <w:rsid w:val="00FD4269"/>
    <w:rsid w:val="00FD46BD"/>
    <w:rsid w:val="00FD69D8"/>
    <w:rsid w:val="00FD740C"/>
    <w:rsid w:val="00FD7DB7"/>
    <w:rsid w:val="00FE0C38"/>
    <w:rsid w:val="00FE264D"/>
    <w:rsid w:val="00FE4985"/>
    <w:rsid w:val="00FE4C12"/>
    <w:rsid w:val="00FE5F06"/>
    <w:rsid w:val="00FF1489"/>
    <w:rsid w:val="00FF2F06"/>
    <w:rsid w:val="00FF51EA"/>
    <w:rsid w:val="00FF5B30"/>
    <w:rsid w:val="00FF5C30"/>
    <w:rsid w:val="00FF720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21B9B-3F8D-48BD-AE82-6DCD256F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rsid w:val="00BF4A52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rsid w:val="00BF4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BF4A52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link w:val="ConsPlusNormal0"/>
    <w:rsid w:val="00BF4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4A5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">
    <w:name w:val="Normal Знак"/>
    <w:link w:val="1"/>
    <w:rsid w:val="00BF4A52"/>
    <w:rPr>
      <w:rFonts w:ascii="Times New Roman" w:eastAsia="Times New Roman" w:hAnsi="Times New Roman" w:cs="Times New Roman"/>
      <w:snapToGrid w:val="0"/>
      <w:szCs w:val="20"/>
      <w:shd w:val="clear" w:color="auto" w:fill="FFFFFF"/>
      <w:lang w:eastAsia="ru-RU"/>
    </w:rPr>
  </w:style>
  <w:style w:type="character" w:customStyle="1" w:styleId="10">
    <w:name w:val="Основной шрифт абзаца1"/>
    <w:rsid w:val="00BF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1772</Words>
  <Characters>10106</Characters>
  <Application>Microsoft Office Word</Application>
  <DocSecurity>0</DocSecurity>
  <Lines>84</Lines>
  <Paragraphs>23</Paragraphs>
  <ScaleCrop>false</ScaleCrop>
  <Company/>
  <LinksUpToDate>false</LinksUpToDate>
  <CharactersWithSpaces>11855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Бехтерева Ольга</dc:creator>
  <cp:keywords/>
  <dc:description/>
  <cp:lastModifiedBy>Бехтерева Ольга</cp:lastModifiedBy>
  <cp:revision>5</cp:revision>
  <dcterms:created xsi:type="dcterms:W3CDTF">2020-07-16T02:10:00Z</dcterms:created>
  <dcterms:modified xsi:type="dcterms:W3CDTF">2020-07-16T11:00:00Z</dcterms:modified>
</cp:coreProperties>
</file>