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272B1D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подгузников для обеспечения инвалидов в 2020 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272B1D">
        <w:trPr>
          <w:trHeight w:val="1276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17,33</w:t>
            </w:r>
          </w:p>
        </w:tc>
      </w:tr>
      <w:tr w:rsidR="00E524BE" w:rsidRPr="003A6E37" w:rsidTr="00272B1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18,16</w:t>
            </w:r>
          </w:p>
        </w:tc>
      </w:tr>
      <w:tr w:rsidR="00E524BE" w:rsidRPr="003A6E37" w:rsidTr="00272B1D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168 460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19,79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21,16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62119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62119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20,65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48 652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22,77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21,49</w:t>
            </w:r>
          </w:p>
        </w:tc>
      </w:tr>
      <w:tr w:rsidR="00E524BE" w:rsidRPr="003A6E37" w:rsidTr="00272B1D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272B1D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E524BE" w:rsidRPr="00A95A99" w:rsidTr="00272B1D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E524BE" w:rsidP="00E524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Итого: </w:t>
            </w:r>
            <w:r w:rsidR="001E4E10">
              <w:rPr>
                <w:rFonts w:ascii="Times New Roman" w:eastAsia="Times New Roman" w:hAnsi="Times New Roman" w:cs="Times New Roman"/>
                <w:lang w:eastAsia="ar-SA"/>
              </w:rPr>
              <w:t>424 525</w:t>
            </w: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 </w:t>
            </w:r>
            <w:r w:rsidR="001E4E10">
              <w:rPr>
                <w:rFonts w:ascii="Times New Roman" w:eastAsia="Times New Roman" w:hAnsi="Times New Roman" w:cs="Times New Roman"/>
                <w:lang w:eastAsia="ar-SA"/>
              </w:rPr>
              <w:t>8 671 870</w:t>
            </w:r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руб. </w:t>
            </w:r>
            <w:r w:rsidR="001E4E10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  <w:bookmarkStart w:id="0" w:name="_GoBack"/>
            <w:bookmarkEnd w:id="0"/>
            <w:r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272B1D" w:rsidRPr="003A6E37" w:rsidTr="00272B1D">
        <w:trPr>
          <w:trHeight w:val="2653"/>
        </w:trPr>
        <w:tc>
          <w:tcPr>
            <w:tcW w:w="15021" w:type="dxa"/>
            <w:gridSpan w:val="8"/>
          </w:tcPr>
          <w:p w:rsidR="00272B1D" w:rsidRPr="00E524B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нижний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E1156" wp14:editId="6F2BCE94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8E98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272B1D" w:rsidRPr="00E524BE" w:rsidRDefault="00272B1D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272B1D" w:rsidRPr="00E524BE" w:rsidRDefault="00272B1D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272B1D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EA108C3" wp14:editId="02DA0A91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C16A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1E4E10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72B1D" w:rsidRPr="00E524BE" w:rsidRDefault="00272B1D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272B1D" w:rsidRPr="00E524BE" w:rsidRDefault="00272B1D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62119A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272B1D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2B1D"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62119A" w:rsidRPr="0062119A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272B1D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272B1D" w:rsidRPr="00E34262" w:rsidRDefault="00272B1D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29</w:t>
            </w: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.10.2020 года.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72B1D" w:rsidRPr="00E34262" w:rsidRDefault="00272B1D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72B1D" w:rsidRPr="00831A6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1627DE"/>
    <w:rsid w:val="001E4E10"/>
    <w:rsid w:val="00272B1D"/>
    <w:rsid w:val="002852F5"/>
    <w:rsid w:val="003936E4"/>
    <w:rsid w:val="003A6E37"/>
    <w:rsid w:val="0062119A"/>
    <w:rsid w:val="00770176"/>
    <w:rsid w:val="00831A6E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2979-ED70-41ED-A067-D26C167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17</cp:revision>
  <cp:lastPrinted>2020-05-21T09:42:00Z</cp:lastPrinted>
  <dcterms:created xsi:type="dcterms:W3CDTF">2019-11-20T08:01:00Z</dcterms:created>
  <dcterms:modified xsi:type="dcterms:W3CDTF">2020-08-06T05:41:00Z</dcterms:modified>
</cp:coreProperties>
</file>