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</w:t>
      </w:r>
      <w:r w:rsidR="00B07865">
        <w:rPr>
          <w:rFonts w:eastAsia="Lucida Sans Unicode" w:cs="Times New Roman"/>
          <w:b/>
          <w:bCs/>
          <w:kern w:val="1"/>
          <w:sz w:val="28"/>
          <w:szCs w:val="28"/>
        </w:rPr>
        <w:t>20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Default="00726309" w:rsidP="00FB439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652C3B" w:rsidRDefault="0018216A" w:rsidP="00FB4390">
      <w:pPr>
        <w:widowControl/>
        <w:suppressAutoHyphens w:val="0"/>
        <w:autoSpaceDE/>
        <w:snapToGrid w:val="0"/>
        <w:ind w:right="11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</w:pPr>
            <w:r>
              <w:t>3700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C54FBA" w:rsidRDefault="00C54FBA" w:rsidP="00C54FB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C54FBA" w:rsidRDefault="00C54FBA" w:rsidP="00C54FBA">
            <w:pPr>
              <w:jc w:val="center"/>
              <w:rPr>
                <w:bCs/>
                <w:sz w:val="24"/>
              </w:rPr>
            </w:pPr>
          </w:p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</w:pPr>
            <w:r>
              <w:t>12360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>
              <w:t>5200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>
              <w:rPr>
                <w:bCs/>
              </w:rPr>
              <w:t>20200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>
              <w:rPr>
                <w:bCs/>
              </w:rPr>
              <w:t>3860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C54FBA" w:rsidP="00C54FBA">
            <w:pPr>
              <w:jc w:val="center"/>
              <w:rPr>
                <w:bCs/>
              </w:rPr>
            </w:pPr>
            <w:r w:rsidRPr="00462429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462429">
              <w:rPr>
                <w:bCs/>
              </w:rPr>
              <w:t>00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Default="00C54FBA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55020</w:t>
            </w:r>
          </w:p>
          <w:p w:rsidR="00CC1E97" w:rsidRPr="00927D0D" w:rsidRDefault="00CC1E97" w:rsidP="00CC1E97">
            <w:pPr>
              <w:rPr>
                <w:b/>
                <w:bCs/>
                <w:sz w:val="24"/>
              </w:rPr>
            </w:pPr>
          </w:p>
        </w:tc>
      </w:tr>
    </w:tbl>
    <w:p w:rsidR="00BD2110" w:rsidRDefault="00BD2110" w:rsidP="0018216A">
      <w:pPr>
        <w:ind w:firstLine="708"/>
        <w:rPr>
          <w:b/>
          <w:bCs/>
          <w:sz w:val="24"/>
          <w:szCs w:val="24"/>
        </w:rPr>
      </w:pPr>
    </w:p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BD2110" w:rsidRDefault="00BD2110" w:rsidP="009F7333">
      <w:pPr>
        <w:ind w:firstLine="708"/>
        <w:jc w:val="both"/>
        <w:rPr>
          <w:b/>
          <w:bCs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-условное обозначение группы подгузника, товарную марку (при наличии), обозначение </w:t>
      </w:r>
      <w:r w:rsidRPr="0018216A">
        <w:rPr>
          <w:sz w:val="24"/>
          <w:szCs w:val="24"/>
        </w:rPr>
        <w:lastRenderedPageBreak/>
        <w:t>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</w:t>
      </w:r>
      <w:r w:rsidRPr="00B07865">
        <w:rPr>
          <w:sz w:val="24"/>
          <w:szCs w:val="24"/>
          <w:u w:val="single"/>
        </w:rPr>
        <w:t xml:space="preserve">с </w:t>
      </w:r>
      <w:r w:rsidR="00BD2110">
        <w:rPr>
          <w:sz w:val="24"/>
          <w:szCs w:val="24"/>
          <w:u w:val="single"/>
        </w:rPr>
        <w:t xml:space="preserve">момента заключения контракта </w:t>
      </w:r>
      <w:r w:rsidR="004B3C6F" w:rsidRPr="00B07865">
        <w:rPr>
          <w:sz w:val="24"/>
          <w:szCs w:val="24"/>
          <w:u w:val="single"/>
        </w:rPr>
        <w:t>по</w:t>
      </w:r>
      <w:r w:rsidRPr="00B07865">
        <w:rPr>
          <w:sz w:val="24"/>
          <w:szCs w:val="24"/>
          <w:u w:val="single"/>
        </w:rPr>
        <w:t xml:space="preserve"> </w:t>
      </w:r>
      <w:r w:rsidR="00CC1E97">
        <w:rPr>
          <w:sz w:val="24"/>
          <w:szCs w:val="24"/>
          <w:u w:val="single"/>
        </w:rPr>
        <w:t>15</w:t>
      </w:r>
      <w:r w:rsidR="00B07865" w:rsidRPr="00B07865">
        <w:rPr>
          <w:sz w:val="24"/>
          <w:szCs w:val="24"/>
          <w:u w:val="single"/>
        </w:rPr>
        <w:t>.</w:t>
      </w:r>
      <w:r w:rsidR="00CC1E97">
        <w:rPr>
          <w:sz w:val="24"/>
          <w:szCs w:val="24"/>
          <w:u w:val="single"/>
        </w:rPr>
        <w:t>12</w:t>
      </w:r>
      <w:r w:rsidR="00B07865" w:rsidRPr="00B07865">
        <w:rPr>
          <w:sz w:val="24"/>
          <w:szCs w:val="24"/>
          <w:u w:val="single"/>
        </w:rPr>
        <w:t>.</w:t>
      </w:r>
      <w:r w:rsidRPr="00B07865">
        <w:rPr>
          <w:sz w:val="24"/>
          <w:szCs w:val="24"/>
          <w:u w:val="single"/>
        </w:rPr>
        <w:t>20</w:t>
      </w:r>
      <w:r w:rsidR="00B07865" w:rsidRPr="00B07865">
        <w:rPr>
          <w:sz w:val="24"/>
          <w:szCs w:val="24"/>
          <w:u w:val="single"/>
        </w:rPr>
        <w:t>20</w:t>
      </w:r>
      <w:r w:rsidRPr="00B07865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C" w:rsidRDefault="004F490C" w:rsidP="0018216A">
      <w:r>
        <w:separator/>
      </w:r>
    </w:p>
  </w:endnote>
  <w:endnote w:type="continuationSeparator" w:id="0">
    <w:p w:rsidR="004F490C" w:rsidRDefault="004F490C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C" w:rsidRDefault="004F490C" w:rsidP="0018216A">
      <w:r>
        <w:separator/>
      </w:r>
    </w:p>
  </w:footnote>
  <w:footnote w:type="continuationSeparator" w:id="0">
    <w:p w:rsidR="004F490C" w:rsidRDefault="004F490C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5562D"/>
    <w:rsid w:val="00063B2D"/>
    <w:rsid w:val="0007431E"/>
    <w:rsid w:val="000D089E"/>
    <w:rsid w:val="000E7300"/>
    <w:rsid w:val="001045AA"/>
    <w:rsid w:val="00121BA2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3561E"/>
    <w:rsid w:val="002404A2"/>
    <w:rsid w:val="00247E80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4F490C"/>
    <w:rsid w:val="0051005A"/>
    <w:rsid w:val="00521574"/>
    <w:rsid w:val="005308F9"/>
    <w:rsid w:val="00532A8E"/>
    <w:rsid w:val="00546226"/>
    <w:rsid w:val="00591FC0"/>
    <w:rsid w:val="005D4679"/>
    <w:rsid w:val="005D6AEC"/>
    <w:rsid w:val="005E45F4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1864"/>
    <w:rsid w:val="00702BB4"/>
    <w:rsid w:val="00721591"/>
    <w:rsid w:val="00726309"/>
    <w:rsid w:val="00736BAD"/>
    <w:rsid w:val="0074276B"/>
    <w:rsid w:val="00745484"/>
    <w:rsid w:val="0077651D"/>
    <w:rsid w:val="00870F3B"/>
    <w:rsid w:val="008860EC"/>
    <w:rsid w:val="008A070A"/>
    <w:rsid w:val="008B2B35"/>
    <w:rsid w:val="009F7333"/>
    <w:rsid w:val="00A0234D"/>
    <w:rsid w:val="00A5252B"/>
    <w:rsid w:val="00A72934"/>
    <w:rsid w:val="00AB043A"/>
    <w:rsid w:val="00AE39D8"/>
    <w:rsid w:val="00B06627"/>
    <w:rsid w:val="00B07865"/>
    <w:rsid w:val="00B11BBE"/>
    <w:rsid w:val="00B32831"/>
    <w:rsid w:val="00B544A2"/>
    <w:rsid w:val="00B824E5"/>
    <w:rsid w:val="00BA1A09"/>
    <w:rsid w:val="00BB4605"/>
    <w:rsid w:val="00BB4AA6"/>
    <w:rsid w:val="00BD2110"/>
    <w:rsid w:val="00C54FBA"/>
    <w:rsid w:val="00C8706C"/>
    <w:rsid w:val="00CA7823"/>
    <w:rsid w:val="00CC1E97"/>
    <w:rsid w:val="00CE0BD7"/>
    <w:rsid w:val="00CF75F4"/>
    <w:rsid w:val="00D1418B"/>
    <w:rsid w:val="00D31C50"/>
    <w:rsid w:val="00D34C53"/>
    <w:rsid w:val="00D534BB"/>
    <w:rsid w:val="00D634E0"/>
    <w:rsid w:val="00DA686E"/>
    <w:rsid w:val="00DB7941"/>
    <w:rsid w:val="00E06C7D"/>
    <w:rsid w:val="00E271FC"/>
    <w:rsid w:val="00E301FB"/>
    <w:rsid w:val="00E337CE"/>
    <w:rsid w:val="00E67028"/>
    <w:rsid w:val="00EA4333"/>
    <w:rsid w:val="00F2575B"/>
    <w:rsid w:val="00F5697C"/>
    <w:rsid w:val="00F81FE0"/>
    <w:rsid w:val="00F847E6"/>
    <w:rsid w:val="00F91DC7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0B31-0812-48E8-8C89-ABDC7FE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5DAA-0436-4160-8638-7734AA46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64</cp:revision>
  <cp:lastPrinted>2020-08-06T23:38:00Z</cp:lastPrinted>
  <dcterms:created xsi:type="dcterms:W3CDTF">2015-10-27T06:12:00Z</dcterms:created>
  <dcterms:modified xsi:type="dcterms:W3CDTF">2020-08-12T14:50:00Z</dcterms:modified>
</cp:coreProperties>
</file>