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74" w:rsidRPr="00FB5674" w:rsidRDefault="00FB5674" w:rsidP="00FB5674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FB567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Техническое задание на поставку </w:t>
      </w:r>
      <w:r w:rsidRPr="00FB567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кресел-колясок с ручным приводом комнатных (для инвалидов и детей-инвалидов), кресел-колясок с ручным приводом прогулочных (для инвалидов и детей-инвалидов)</w:t>
      </w:r>
      <w:r w:rsidRPr="00FB5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196"/>
        <w:gridCol w:w="1275"/>
        <w:gridCol w:w="7592"/>
        <w:gridCol w:w="3674"/>
        <w:gridCol w:w="720"/>
      </w:tblGrid>
      <w:tr w:rsidR="00FB5674" w:rsidRPr="009B701D" w:rsidTr="00FB5674">
        <w:trPr>
          <w:trHeight w:val="745"/>
        </w:trPr>
        <w:tc>
          <w:tcPr>
            <w:tcW w:w="422" w:type="dxa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6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Товара</w:t>
            </w:r>
            <w:r w:rsidRPr="00FB567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</w:tcPr>
          <w:p w:rsidR="00FB5674" w:rsidRPr="00FB5674" w:rsidRDefault="00FB5674" w:rsidP="009B701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Andale Sans UI" w:hAnsi="Times New Roman" w:cs="Times New Roman"/>
                <w:i/>
                <w:sz w:val="20"/>
                <w:szCs w:val="20"/>
                <w:lang w:eastAsia="fa-IR" w:bidi="fa-IR"/>
              </w:rPr>
              <w:t>Наименование и код товара, работы, услуги по КТРУ</w:t>
            </w:r>
            <w:r w:rsidRPr="00FB5674">
              <w:rPr>
                <w:rFonts w:ascii="Times New Roman" w:eastAsia="Andale Sans UI" w:hAnsi="Times New Roman" w:cs="Times New Roman"/>
                <w:i/>
                <w:sz w:val="20"/>
                <w:szCs w:val="20"/>
                <w:vertAlign w:val="superscript"/>
                <w:lang w:eastAsia="fa-IR" w:bidi="fa-IR"/>
              </w:rPr>
              <w:footnoteReference w:id="3"/>
            </w:r>
          </w:p>
        </w:tc>
        <w:tc>
          <w:tcPr>
            <w:tcW w:w="11266" w:type="dxa"/>
            <w:gridSpan w:val="2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  <w:r w:rsidRPr="00FB567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5674" w:rsidRPr="00FB5674" w:rsidRDefault="00FB5674" w:rsidP="009B70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Arial Unicode MS" w:hAnsi="Times New Roman" w:cs="Times New Roman"/>
                <w:i/>
                <w:kern w:val="3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FB5674" w:rsidRPr="009B701D" w:rsidTr="00FB5674">
        <w:trPr>
          <w:trHeight w:val="1020"/>
        </w:trPr>
        <w:tc>
          <w:tcPr>
            <w:tcW w:w="422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96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7-01-01</w:t>
            </w:r>
          </w:p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275" w:type="dxa"/>
            <w:vAlign w:val="center"/>
          </w:tcPr>
          <w:p w:rsidR="00FB5674" w:rsidRPr="00FB5674" w:rsidRDefault="00FB5674" w:rsidP="009B7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FB567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30.92.20.000-00000013</w:t>
            </w:r>
          </w:p>
          <w:p w:rsidR="00FB5674" w:rsidRPr="00FB5674" w:rsidRDefault="00FB5674" w:rsidP="009B701D">
            <w:pPr>
              <w:keepNext/>
              <w:widowControl w:val="0"/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 w:bidi="fa-IR"/>
              </w:rPr>
            </w:pPr>
            <w:r w:rsidRPr="00FB567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zh-C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592" w:type="dxa"/>
            <w:tcBorders>
              <w:left w:val="single" w:sz="4" w:space="0" w:color="auto"/>
            </w:tcBorders>
            <w:vAlign w:val="center"/>
          </w:tcPr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7-01-01 Кресло-коляска с ручным приводом комнатная (для инвалидов и детей-инвалидов).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комнатная, предназначена для использования внутри помещений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Рама - должна быть изготовлена из высокопрочных алюминиевых сплавов, должна иметь высокопрочную раму крестообразной конструкции трехтрубного исполнения, обеспечивающую стабильность конструкции. 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Привод: от обода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Поворотные колеса: должны иметь литые полиуретановые покрышки. Вилка поворотного колеса должна иметь не менее 4 позиций установки положения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8. Диаметр поворотных колес: ≥15 см и ≤20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Приводные колеса: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Диаметр приводных колес: ≥57 см и ≤62 см,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11. Опоры вращения в передних и задних колесах: шариковые подшипники, работающие в паре со стальной втулкой.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12.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Высота спинки: ≥ 42,5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Регулировка спинки: по высоте не менее чем на 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15. Сиденье: должно быть изготовлено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Регулировки подлокотников: по высоте в диапазоне не менее 20 мм в 2 положениях от исходной позиции.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Длина подлокотников: ≥27 см и ≤30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21. Регулировки кресла-коляски: в наличии многофункциональный адаптер, расположенный на приводном колесе, обеспечивающий регулировки не менее чем в 16 позициях: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 изменение угла наклона сиденья от минус 5 до 15 градусов;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22. Подушка на сиденье: в наличии, толщиной не менее 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23. Максимальный вес пользователя: ≥125 кг.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24. Вес кресла-коляски без дополнительного оснащения и без подушки: ≤18 кг.</w:t>
            </w:r>
          </w:p>
          <w:p w:rsidR="00FB5674" w:rsidRPr="00FB5674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25. Ширина сиденья: 38 см +/- 1 см, 40 см +/- 1 см, 43 см +/- 1 см, 45 см +/- 1 см, 48 см +/- 1 см, 50 см +/- 1 см. Поставка в 6 типоразмерах (по Заявке Заказчика).</w:t>
            </w:r>
          </w:p>
        </w:tc>
        <w:tc>
          <w:tcPr>
            <w:tcW w:w="3674" w:type="dxa"/>
            <w:vMerge w:val="restart"/>
          </w:tcPr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Гарантии на кресла-коляски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Разработка, производство, сертификация, эксплуатация, ремонт, снятие с производства кресел – колясок должны отвечать требованиям ГОСТ Р 15.013-2016 «Система разработки и постановки продукции на производство (СРПП). Медицинские изделия».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Срок гарантии на кресла-коляски – не менее 24 месяцев с момента передачи ее Получателю. 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Гарантийный срок эксплуатации покрышек передних и задних колес не менее 12 месяцев. 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Срок гарантийного ремонта со дня обращения инвалида не должен превышать 20 рабочих дней.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ab/>
              <w:t>В течение гарантийного срока в случае обнаружения Получателем недостатка в кресле 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 г. № 2300-1 «О защите прав потребителей».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  <w:r w:rsidRPr="009B701D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      </w: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ГОСТ 9.032-74, ГОСТ 9.301-86</w:t>
            </w:r>
            <w:r w:rsidRPr="009B701D">
              <w:rPr>
                <w:rFonts w:ascii="Times New Roman" w:hAnsi="Times New Roman" w:cs="Times New Roman"/>
                <w:sz w:val="20"/>
                <w:szCs w:val="20"/>
              </w:rPr>
              <w:t>, ГОСТ 9.302-88.</w:t>
            </w:r>
          </w:p>
          <w:p w:rsidR="00FB5674" w:rsidRPr="009B701D" w:rsidRDefault="00FB5674" w:rsidP="009B70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сигареты. </w:t>
            </w:r>
          </w:p>
          <w:p w:rsidR="00FB5674" w:rsidRPr="009B701D" w:rsidRDefault="00FB5674" w:rsidP="009B70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      </w:r>
          </w:p>
          <w:p w:rsidR="00FB5674" w:rsidRPr="009B701D" w:rsidRDefault="00FB5674" w:rsidP="009B7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  <w:p w:rsidR="00FB5674" w:rsidRPr="009B701D" w:rsidRDefault="00FB5674" w:rsidP="009B7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Маркировка</w:t>
            </w:r>
          </w:p>
          <w:p w:rsidR="00FB5674" w:rsidRPr="009B701D" w:rsidRDefault="00FB5674" w:rsidP="009B701D">
            <w:pPr>
              <w:keepNext/>
              <w:shd w:val="clear" w:color="auto" w:fill="FFFFFF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 каждой кресле-коляске должна быть табличка, выполненная по</w:t>
            </w:r>
            <w:r w:rsidRPr="009B701D">
              <w:rPr>
                <w:rFonts w:ascii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 ГОСТ Р 51083-2015 «Кресла-коляски. Общие </w:t>
            </w:r>
            <w:r w:rsidRPr="009B701D">
              <w:rPr>
                <w:rFonts w:ascii="Times New Roman" w:hAnsi="Times New Roman" w:cs="Times New Roman"/>
                <w:spacing w:val="2"/>
                <w:sz w:val="20"/>
                <w:szCs w:val="20"/>
                <w:lang w:eastAsia="zh-CN"/>
              </w:rPr>
              <w:lastRenderedPageBreak/>
              <w:t xml:space="preserve">технические условия» </w:t>
            </w:r>
            <w:r w:rsidRPr="009B701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zh-CN"/>
              </w:rPr>
              <w:t>на которой должны быть указаны: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наименование и адрес изготовителя кресла-коляски;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обозначение изделия и серийный номер кресла-коляски;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дата изготовления кресла-коляски (год, месяц);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г) ограничения использования (предельная масса пользователя, вне или внутри помещения);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надпись: "Сделано в России" </w:t>
            </w:r>
            <w:r w:rsidRPr="009B701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(в случае, если страной происхождения товара является Россия)</w:t>
            </w:r>
            <w:r w:rsidRPr="009B70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B5674" w:rsidRPr="009B701D" w:rsidRDefault="00FB5674" w:rsidP="009B70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      </w:r>
          </w:p>
          <w:p w:rsidR="00FB5674" w:rsidRPr="009B701D" w:rsidRDefault="00FB5674" w:rsidP="009B701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Упаковка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 комплект кресла-коляски должна входить: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эксплуатационная документация;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инструмент и принадлежности, обеспечивающие техническое обслуживание кресла-коляски в течение срока службы: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1) Комплект поставки для кресло-колясок с ручным приводом комнатных (для инвалидов и детей-инвалидов):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набор инструментов;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инструкция для пользователя (на русском языке);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2). Комплект поставки: для кресло-колясок с ручным приводом прогулочных (для инвалидов и детей-инвалидов):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набор инструментов;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инструкция для пользователя (на русском языке);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насос;</w:t>
            </w:r>
          </w:p>
          <w:p w:rsidR="00FB5674" w:rsidRPr="009B701D" w:rsidRDefault="00FB5674" w:rsidP="009B701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- гарантийный талон (с отметкой о произведенной проверке контроля качества).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Поставщик должен: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      </w:r>
          </w:p>
          <w:p w:rsidR="00FB5674" w:rsidRPr="009B701D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FB5674" w:rsidRPr="00FB5674" w:rsidRDefault="00FB5674" w:rsidP="009B701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 xml:space="preserve"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</w:t>
            </w:r>
            <w:r w:rsidRPr="009B701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информационному описанию, документированию и маркировке».</w:t>
            </w:r>
          </w:p>
          <w:p w:rsidR="00FB5674" w:rsidRPr="00FB5674" w:rsidRDefault="00FB5674" w:rsidP="009B701D">
            <w:pPr>
              <w:keepNext/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B5674" w:rsidRPr="00FB5674" w:rsidRDefault="00FB5674" w:rsidP="009B701D">
            <w:pPr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200</w:t>
            </w:r>
          </w:p>
        </w:tc>
      </w:tr>
      <w:tr w:rsidR="00FB5674" w:rsidRPr="009B701D" w:rsidTr="00FB5674">
        <w:trPr>
          <w:trHeight w:val="437"/>
        </w:trPr>
        <w:tc>
          <w:tcPr>
            <w:tcW w:w="422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96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7-02-01 Кресло-коляска с </w:t>
            </w: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ручным приводом прогулочная (для инвалидов и детей-инвалидов)</w:t>
            </w:r>
          </w:p>
        </w:tc>
        <w:tc>
          <w:tcPr>
            <w:tcW w:w="1275" w:type="dxa"/>
            <w:vAlign w:val="center"/>
          </w:tcPr>
          <w:p w:rsidR="00FB5674" w:rsidRPr="00FB5674" w:rsidRDefault="00FB5674" w:rsidP="009B70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FB567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lastRenderedPageBreak/>
              <w:t>30.92.20.000-00000013</w:t>
            </w:r>
          </w:p>
          <w:p w:rsidR="00FB5674" w:rsidRPr="00FB5674" w:rsidRDefault="00FB5674" w:rsidP="009B701D">
            <w:pPr>
              <w:keepNext/>
              <w:widowControl w:val="0"/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 w:bidi="fa-IR"/>
              </w:rPr>
            </w:pPr>
            <w:r w:rsidRPr="00FB567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zh-CN"/>
              </w:rPr>
              <w:t>Кресло-</w:t>
            </w:r>
            <w:r w:rsidRPr="00FB5674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zh-CN"/>
              </w:rPr>
              <w:lastRenderedPageBreak/>
              <w:t>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7-02-01 Кресло-коляска с ручным приводом прогулочная (для инвалидов и детей-</w:t>
            </w: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инвалидов).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2. Назначение: прогулочная, предназначена для использования вне помещений, в том числе на площадках с твердым покрытием.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3. Управление креслом-коляской: как самостоятельно инвалидом, так и сопровождающим лицом.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4. Рама -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Крепление спинки к раме сиденья должно фиксироваться не менее чем в двух местах для увеличения стабильности спинки.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5. Возможность складывания и раскладывания кресла-коляски: без применения инструмента.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6. Привод: от обода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7. Поворотные колеса: должны иметь надувные покрышки. Вилка поворотного колеса должна иметь не менее 4 позиций установки положения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8. Диаметр поворотных колес: ≥15 см и ≤20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9. Приводные колеса: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обручами, должны иметь регулировку положения колес по ширине при помощи втулки колеса.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10. Диаметр приводных колес: ≥57 см и ≤62 см,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11. Опоры вращения в передних и задних колесах: шариковые подшипники, работающие в паре со стальной втулкой.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12. Спинка: должна быть изготовлена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13. Высота спинки: ≥ 42,5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14. Регулировка спинки: по высоте не менее чем на 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15. Сиденье: должно быть изготовлено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16. Глубина сиденья: должна регулироваться в зависимости от длины бедра не менее чем в трех положениях в диапазоне не менее 6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17. Подлокотники: должны откидываться назад. Для манипулирования одной рукой узла фиксации подлокотника, он не должен обладать возвратной пружиной. Накладки подлокотников должны быть изготовлены из вспененной резины.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18. Регулировки подлокотников: по высоте в диапазоне не менее 20 мм в 2 положениях от исходной позиции.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19. Длина подлокотников: ≥27 см и ≤30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20. Подножки: могут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21. Регулировки кресла-коляски: в наличии многофункциональный адаптер, расположенный на приводном колесе, обеспечивающий регулировки не менее чем в </w:t>
            </w: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lastRenderedPageBreak/>
              <w:t>16 позициях: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-  изменение угла наклона сиденья от минус 5 до 15 градусов; 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22. Подушка на сиденье: в наличии, толщиной не менее 5 см.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23. Максимальный вес пользователя: ≥125 кг.</w:t>
            </w:r>
          </w:p>
          <w:p w:rsidR="00FB5674" w:rsidRPr="009B701D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24. Вес кресла-коляски без дополнительного оснащения и без подушки: ≤18 кг.</w:t>
            </w:r>
          </w:p>
          <w:p w:rsidR="00FB5674" w:rsidRPr="00FB5674" w:rsidRDefault="00FB5674" w:rsidP="009B701D">
            <w:pPr>
              <w:widowControl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25. Ширина сиденья: 38 см +/- 1 см, 40 см +/- 1 см, 43 см +/- 1 см, 45 см +/- 1 см, 48 см +/- 1 см, 50 см +/- 1 см. Поставка в 6 типоразмерах (по Заявке Заказчика).</w:t>
            </w:r>
          </w:p>
        </w:tc>
        <w:tc>
          <w:tcPr>
            <w:tcW w:w="3674" w:type="dxa"/>
            <w:vMerge/>
          </w:tcPr>
          <w:p w:rsidR="00FB5674" w:rsidRPr="00FB5674" w:rsidRDefault="00FB5674" w:rsidP="009B701D">
            <w:pPr>
              <w:keepNext/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B5674" w:rsidRPr="00FB5674" w:rsidRDefault="00FB5674" w:rsidP="009B701D">
            <w:pPr>
              <w:shd w:val="clear" w:color="auto" w:fill="FFFFFF"/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15</w:t>
            </w:r>
            <w:r w:rsidRPr="00FB567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FB5674" w:rsidRPr="009B701D" w:rsidTr="00FB5674">
        <w:trPr>
          <w:trHeight w:val="254"/>
        </w:trPr>
        <w:tc>
          <w:tcPr>
            <w:tcW w:w="14159" w:type="dxa"/>
            <w:gridSpan w:val="5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B56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20" w:type="dxa"/>
            <w:vAlign w:val="center"/>
          </w:tcPr>
          <w:p w:rsidR="00FB5674" w:rsidRPr="00FB5674" w:rsidRDefault="00FB5674" w:rsidP="009B7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FB5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B5674" w:rsidRPr="00FB5674" w:rsidRDefault="00FB5674" w:rsidP="00FB567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B9" w:rsidRDefault="00E139B9" w:rsidP="00FB5674"/>
    <w:sectPr w:rsidR="00E139B9" w:rsidSect="00FB56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74" w:rsidRDefault="00FB5674" w:rsidP="00FB5674">
      <w:pPr>
        <w:spacing w:after="0" w:line="240" w:lineRule="auto"/>
      </w:pPr>
      <w:r>
        <w:separator/>
      </w:r>
    </w:p>
  </w:endnote>
  <w:endnote w:type="continuationSeparator" w:id="0">
    <w:p w:rsidR="00FB5674" w:rsidRDefault="00FB5674" w:rsidP="00F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74" w:rsidRDefault="00FB5674" w:rsidP="00FB5674">
      <w:pPr>
        <w:spacing w:after="0" w:line="240" w:lineRule="auto"/>
      </w:pPr>
      <w:r>
        <w:separator/>
      </w:r>
    </w:p>
  </w:footnote>
  <w:footnote w:type="continuationSeparator" w:id="0">
    <w:p w:rsidR="00FB5674" w:rsidRDefault="00FB5674" w:rsidP="00FB5674">
      <w:pPr>
        <w:spacing w:after="0" w:line="240" w:lineRule="auto"/>
      </w:pPr>
      <w:r>
        <w:continuationSeparator/>
      </w:r>
    </w:p>
  </w:footnote>
  <w:footnote w:id="1">
    <w:p w:rsidR="00FB5674" w:rsidRPr="00FF5C13" w:rsidRDefault="00FB5674" w:rsidP="00FB5674">
      <w:pPr>
        <w:pStyle w:val="a3"/>
        <w:rPr>
          <w:rFonts w:ascii="Times New Roman" w:hAnsi="Times New Roman" w:cs="Times New Roman"/>
          <w:sz w:val="18"/>
        </w:rPr>
      </w:pPr>
      <w:r w:rsidRPr="00FF5C13">
        <w:rPr>
          <w:rStyle w:val="a5"/>
          <w:rFonts w:ascii="Times New Roman" w:hAnsi="Times New Roman" w:cs="Times New Roman"/>
          <w:sz w:val="18"/>
        </w:rPr>
        <w:footnoteRef/>
      </w:r>
      <w:r w:rsidRPr="00FF5C13">
        <w:rPr>
          <w:rFonts w:ascii="Times New Roman" w:hAnsi="Times New Roman" w:cs="Times New Roman"/>
          <w:sz w:val="18"/>
        </w:rPr>
        <w:t xml:space="preserve"> Закупка включает наименования товара, определенного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2347-р», а именно: 7-01-01Кресло-коляска с ручным приводом комнатная (для инвалидов и детей-инвалидов), 7-02-01 Кресло-коляска с ручным приводом прогулочная (для инвалидов и детей-инвалидов)</w:t>
      </w:r>
    </w:p>
  </w:footnote>
  <w:footnote w:id="2">
    <w:p w:rsidR="00FB5674" w:rsidRPr="00FF5C13" w:rsidRDefault="00FB5674" w:rsidP="00FB5674">
      <w:pPr>
        <w:pStyle w:val="a3"/>
        <w:jc w:val="both"/>
        <w:rPr>
          <w:rFonts w:ascii="Times New Roman" w:hAnsi="Times New Roman" w:cs="Times New Roman"/>
          <w:sz w:val="18"/>
        </w:rPr>
      </w:pPr>
      <w:r w:rsidRPr="00FF5C13">
        <w:rPr>
          <w:rStyle w:val="a5"/>
          <w:rFonts w:ascii="Times New Roman" w:hAnsi="Times New Roman" w:cs="Times New Roman"/>
          <w:sz w:val="18"/>
        </w:rPr>
        <w:footnoteRef/>
      </w:r>
      <w:r w:rsidRPr="00FF5C13">
        <w:rPr>
          <w:rFonts w:ascii="Times New Roman" w:hAnsi="Times New Roman" w:cs="Times New Roman"/>
          <w:sz w:val="18"/>
        </w:rPr>
        <w:t xml:space="preserve"> В соответствии с Федеральным законом от 24.11.1995 № 181-ФЗ «О социаль</w:t>
      </w:r>
      <w:bookmarkStart w:id="0" w:name="_GoBack"/>
      <w:bookmarkEnd w:id="0"/>
      <w:r w:rsidRPr="00FF5C13">
        <w:rPr>
          <w:rFonts w:ascii="Times New Roman" w:hAnsi="Times New Roman" w:cs="Times New Roman"/>
          <w:sz w:val="18"/>
        </w:rPr>
        <w:t>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3">
    <w:p w:rsidR="00FB5674" w:rsidRPr="00FF5C13" w:rsidRDefault="00FB5674" w:rsidP="00FB5674">
      <w:pPr>
        <w:pStyle w:val="a3"/>
        <w:jc w:val="both"/>
        <w:rPr>
          <w:rFonts w:ascii="Times New Roman" w:hAnsi="Times New Roman" w:cs="Times New Roman"/>
          <w:sz w:val="18"/>
        </w:rPr>
      </w:pPr>
      <w:r w:rsidRPr="00FF5C13">
        <w:rPr>
          <w:rStyle w:val="a5"/>
          <w:rFonts w:ascii="Times New Roman" w:hAnsi="Times New Roman" w:cs="Times New Roman"/>
          <w:sz w:val="18"/>
        </w:rPr>
        <w:footnoteRef/>
      </w:r>
      <w:r w:rsidRPr="00FF5C13">
        <w:rPr>
          <w:rFonts w:ascii="Times New Roman" w:hAnsi="Times New Roman" w:cs="Times New Roman"/>
          <w:sz w:val="18"/>
        </w:rPr>
        <w:t xml:space="preserve"> В соответствии с Постановлением Правительства РФ от 08.02.2017 №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4">
    <w:p w:rsidR="00FB5674" w:rsidRPr="00FF5C13" w:rsidRDefault="00FB5674" w:rsidP="00FB5674">
      <w:pPr>
        <w:pStyle w:val="a3"/>
        <w:jc w:val="both"/>
        <w:rPr>
          <w:rFonts w:ascii="Times New Roman" w:hAnsi="Times New Roman" w:cs="Times New Roman"/>
          <w:sz w:val="18"/>
        </w:rPr>
      </w:pPr>
      <w:r w:rsidRPr="00FF5C13">
        <w:rPr>
          <w:rStyle w:val="a5"/>
          <w:rFonts w:ascii="Times New Roman" w:hAnsi="Times New Roman" w:cs="Times New Roman"/>
          <w:sz w:val="18"/>
        </w:rPr>
        <w:footnoteRef/>
      </w:r>
      <w:r w:rsidRPr="00FF5C13">
        <w:rPr>
          <w:rFonts w:ascii="Times New Roman" w:hAnsi="Times New Roman" w:cs="Times New Roman"/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4"/>
    <w:rsid w:val="009B701D"/>
    <w:rsid w:val="00E139B9"/>
    <w:rsid w:val="00FB5674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F2AE-BA04-4091-B47C-00B4EA3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6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674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FB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</cp:revision>
  <dcterms:created xsi:type="dcterms:W3CDTF">2020-08-06T08:25:00Z</dcterms:created>
  <dcterms:modified xsi:type="dcterms:W3CDTF">2020-08-06T08:37:00Z</dcterms:modified>
</cp:coreProperties>
</file>