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5A" w:rsidRPr="00A075FB" w:rsidRDefault="00C42EAD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 xml:space="preserve">Часть 3. </w:t>
      </w:r>
      <w:r w:rsidR="00837D5A" w:rsidRPr="00A075F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F20226" w:rsidRPr="009D57AC" w:rsidRDefault="00A075FB" w:rsidP="00F2022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</w:pPr>
      <w:r w:rsidRPr="00A075FB">
        <w:rPr>
          <w:rFonts w:eastAsia="Times New Roman"/>
          <w:b/>
          <w:kern w:val="0"/>
          <w:sz w:val="22"/>
          <w:szCs w:val="22"/>
          <w:lang w:eastAsia="ru-RU"/>
        </w:rPr>
        <w:t>н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а оказание услуг в 20</w:t>
      </w:r>
      <w:r w:rsidR="00E955C6" w:rsidRPr="00A075FB">
        <w:rPr>
          <w:rFonts w:eastAsia="Times New Roman"/>
          <w:b/>
          <w:kern w:val="0"/>
          <w:sz w:val="22"/>
          <w:szCs w:val="22"/>
          <w:lang w:eastAsia="ru-RU"/>
        </w:rPr>
        <w:t>20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7955EA" w:rsidRPr="007955EA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IX МКБ-10 "Болезни системы кровообращения", по Классу XIII МКБ-10 "Болезни костно-мышечной системы и соединительной ткани", по Классу VI МКБ-10 "Болезни нервной системы"</w:t>
      </w:r>
    </w:p>
    <w:p w:rsidR="005A0887" w:rsidRPr="00A075FB" w:rsidRDefault="005A0887" w:rsidP="00E4514F">
      <w:pPr>
        <w:widowControl/>
        <w:suppressAutoHyphens w:val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7955EA">
        <w:rPr>
          <w:color w:val="000000" w:themeColor="text1"/>
          <w:sz w:val="22"/>
          <w:szCs w:val="22"/>
        </w:rPr>
        <w:t>кардиологии, неврологии, травматологии и ортопедии.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7955EA" w:rsidRPr="007955EA" w:rsidRDefault="007955EA" w:rsidP="007955EA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7955EA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7955EA" w:rsidRPr="007955EA" w:rsidRDefault="007955EA" w:rsidP="007955EA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7955EA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F31773" w:rsidRDefault="007955EA" w:rsidP="007955EA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7955EA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7955EA" w:rsidRDefault="007955EA" w:rsidP="007955EA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7955EA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955EA">
        <w:rPr>
          <w:bCs/>
          <w:color w:val="000000"/>
          <w:sz w:val="22"/>
          <w:szCs w:val="22"/>
        </w:rPr>
        <w:t>дорсопатии</w:t>
      </w:r>
      <w:proofErr w:type="spellEnd"/>
      <w:r w:rsidRPr="007955EA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7955EA">
        <w:rPr>
          <w:bCs/>
          <w:color w:val="000000"/>
          <w:sz w:val="22"/>
          <w:szCs w:val="22"/>
        </w:rPr>
        <w:t>остеопатии</w:t>
      </w:r>
      <w:proofErr w:type="spellEnd"/>
      <w:r w:rsidRPr="007955EA">
        <w:rPr>
          <w:bCs/>
          <w:color w:val="000000"/>
          <w:sz w:val="22"/>
          <w:szCs w:val="22"/>
        </w:rPr>
        <w:t xml:space="preserve"> и </w:t>
      </w:r>
      <w:proofErr w:type="spellStart"/>
      <w:r w:rsidRPr="007955EA">
        <w:rPr>
          <w:bCs/>
          <w:color w:val="000000"/>
          <w:sz w:val="22"/>
          <w:szCs w:val="22"/>
        </w:rPr>
        <w:t>хондропатии</w:t>
      </w:r>
      <w:proofErr w:type="spellEnd"/>
      <w:r w:rsidRPr="007955EA">
        <w:rPr>
          <w:bCs/>
          <w:color w:val="000000"/>
          <w:sz w:val="22"/>
          <w:szCs w:val="22"/>
        </w:rPr>
        <w:t>)»</w:t>
      </w:r>
      <w:r>
        <w:rPr>
          <w:bCs/>
          <w:color w:val="000000"/>
          <w:sz w:val="22"/>
          <w:szCs w:val="22"/>
        </w:rPr>
        <w:t>,</w:t>
      </w:r>
    </w:p>
    <w:p w:rsidR="007955EA" w:rsidRDefault="007955EA" w:rsidP="007955EA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7955EA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.</w:t>
      </w:r>
    </w:p>
    <w:p w:rsidR="007955EA" w:rsidRPr="00A075FB" w:rsidRDefault="007955EA" w:rsidP="007955EA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837D5A" w:rsidRPr="00A075FB" w:rsidRDefault="00837D5A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75FB">
        <w:rPr>
          <w:rFonts w:ascii="Times New Roman" w:hAnsi="Times New Roman" w:cs="Times New Roman"/>
          <w:b/>
          <w:sz w:val="22"/>
          <w:szCs w:val="22"/>
        </w:rPr>
        <w:t>Требования к техническим характеристикам услуг.</w:t>
      </w:r>
    </w:p>
    <w:p w:rsidR="00965A22" w:rsidRPr="00A075FB" w:rsidRDefault="00965A22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 xml:space="preserve">Размещение Получателей 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Получателей обеспечивается в течение всего срока </w:t>
      </w:r>
      <w:r w:rsidRPr="00A075FB">
        <w:rPr>
          <w:rFonts w:eastAsia="Times New Roman"/>
          <w:kern w:val="2"/>
          <w:sz w:val="22"/>
          <w:szCs w:val="22"/>
        </w:rPr>
        <w:lastRenderedPageBreak/>
        <w:t>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- служба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3E2C0C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услуг – </w:t>
      </w:r>
      <w:r w:rsidR="007955EA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1 980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койко-дней.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proofErr w:type="gramStart"/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bookmarkStart w:id="0" w:name="_GoBack"/>
      <w:bookmarkEnd w:id="0"/>
      <w:r w:rsidRPr="003E2C0C">
        <w:rPr>
          <w:color w:val="000000" w:themeColor="text1"/>
          <w:sz w:val="22"/>
          <w:szCs w:val="22"/>
        </w:rPr>
        <w:t>с</w:t>
      </w:r>
      <w:proofErr w:type="gramEnd"/>
      <w:r w:rsidRPr="003E2C0C">
        <w:rPr>
          <w:color w:val="000000" w:themeColor="text1"/>
          <w:sz w:val="22"/>
          <w:szCs w:val="22"/>
        </w:rPr>
        <w:t xml:space="preserve"> даты заключения государственного контракта по 15.1</w:t>
      </w:r>
      <w:r w:rsidR="003E2C0C" w:rsidRPr="003E2C0C">
        <w:rPr>
          <w:color w:val="000000" w:themeColor="text1"/>
          <w:sz w:val="22"/>
          <w:szCs w:val="22"/>
        </w:rPr>
        <w:t>2</w:t>
      </w:r>
      <w:r w:rsidRPr="003E2C0C">
        <w:rPr>
          <w:color w:val="000000" w:themeColor="text1"/>
          <w:sz w:val="22"/>
          <w:szCs w:val="22"/>
        </w:rPr>
        <w:t>.2020г.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 w:rsidSect="004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37D5A"/>
    <w:rsid w:val="001804AF"/>
    <w:rsid w:val="00205088"/>
    <w:rsid w:val="002109F6"/>
    <w:rsid w:val="00303AB8"/>
    <w:rsid w:val="003E2C0C"/>
    <w:rsid w:val="00442097"/>
    <w:rsid w:val="00524836"/>
    <w:rsid w:val="005A0887"/>
    <w:rsid w:val="005C7D49"/>
    <w:rsid w:val="0066622F"/>
    <w:rsid w:val="00706C78"/>
    <w:rsid w:val="007955EA"/>
    <w:rsid w:val="007B4891"/>
    <w:rsid w:val="00837D5A"/>
    <w:rsid w:val="008A3A9B"/>
    <w:rsid w:val="009454D9"/>
    <w:rsid w:val="009545AA"/>
    <w:rsid w:val="00965A22"/>
    <w:rsid w:val="009D57AC"/>
    <w:rsid w:val="00A075FB"/>
    <w:rsid w:val="00BA1069"/>
    <w:rsid w:val="00C42EAD"/>
    <w:rsid w:val="00CC1B61"/>
    <w:rsid w:val="00CF6922"/>
    <w:rsid w:val="00DC7FE3"/>
    <w:rsid w:val="00DF6D23"/>
    <w:rsid w:val="00E14D9B"/>
    <w:rsid w:val="00E4514F"/>
    <w:rsid w:val="00E52BF1"/>
    <w:rsid w:val="00E86E28"/>
    <w:rsid w:val="00E955C6"/>
    <w:rsid w:val="00F20226"/>
    <w:rsid w:val="00F271FA"/>
    <w:rsid w:val="00F3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oe.galimzyanova.16</cp:lastModifiedBy>
  <cp:revision>20</cp:revision>
  <dcterms:created xsi:type="dcterms:W3CDTF">2020-02-14T12:39:00Z</dcterms:created>
  <dcterms:modified xsi:type="dcterms:W3CDTF">2020-09-22T06:52:00Z</dcterms:modified>
</cp:coreProperties>
</file>