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C5" w:rsidRPr="00E53F5B" w:rsidRDefault="009044C5" w:rsidP="0032704C">
      <w:pPr>
        <w:jc w:val="center"/>
        <w:rPr>
          <w:b/>
          <w:sz w:val="20"/>
          <w:szCs w:val="20"/>
        </w:rPr>
      </w:pPr>
      <w:r w:rsidRPr="00E53F5B">
        <w:rPr>
          <w:b/>
          <w:sz w:val="20"/>
          <w:szCs w:val="20"/>
        </w:rPr>
        <w:t>ТЕХНИЧЕСКОЕ ЗАДАНИЕ</w:t>
      </w:r>
    </w:p>
    <w:p w:rsidR="009044C5" w:rsidRPr="00E53F5B" w:rsidRDefault="009044C5" w:rsidP="0032704C">
      <w:pPr>
        <w:jc w:val="center"/>
        <w:rPr>
          <w:b/>
          <w:sz w:val="20"/>
          <w:szCs w:val="20"/>
        </w:rPr>
      </w:pPr>
      <w:r w:rsidRPr="00E53F5B">
        <w:rPr>
          <w:b/>
          <w:sz w:val="20"/>
          <w:szCs w:val="20"/>
        </w:rPr>
        <w:t xml:space="preserve">на </w:t>
      </w:r>
      <w:r w:rsidR="00B53C41" w:rsidRPr="00E53F5B">
        <w:rPr>
          <w:b/>
          <w:sz w:val="20"/>
          <w:szCs w:val="20"/>
        </w:rPr>
        <w:t xml:space="preserve">выполнение в </w:t>
      </w:r>
      <w:r w:rsidR="007D2C31" w:rsidRPr="00E53F5B">
        <w:rPr>
          <w:b/>
          <w:sz w:val="20"/>
          <w:szCs w:val="20"/>
        </w:rPr>
        <w:t>2021 году работ по изготовлению для инвалида технического средства реабилитации – протеза бедра модульного, в том числе при врожденном недоразвитии</w:t>
      </w:r>
    </w:p>
    <w:p w:rsidR="009044C5" w:rsidRPr="00E53F5B" w:rsidRDefault="009044C5" w:rsidP="0032704C">
      <w:pPr>
        <w:jc w:val="center"/>
        <w:rPr>
          <w:b/>
          <w:sz w:val="20"/>
          <w:szCs w:val="20"/>
        </w:rPr>
      </w:pPr>
    </w:p>
    <w:p w:rsidR="00A4755B" w:rsidRPr="00E53F5B" w:rsidRDefault="009044C5" w:rsidP="00CC438A">
      <w:pPr>
        <w:ind w:firstLine="709"/>
        <w:jc w:val="both"/>
        <w:rPr>
          <w:sz w:val="20"/>
          <w:szCs w:val="20"/>
        </w:rPr>
      </w:pPr>
      <w:r w:rsidRPr="00E53F5B">
        <w:rPr>
          <w:b/>
          <w:sz w:val="20"/>
          <w:szCs w:val="20"/>
        </w:rPr>
        <w:t>Место выполнения работ:</w:t>
      </w:r>
      <w:r w:rsidR="00B53C41" w:rsidRPr="00E53F5B">
        <w:rPr>
          <w:sz w:val="20"/>
          <w:szCs w:val="20"/>
        </w:rPr>
        <w:t xml:space="preserve"> по месту нахождения Подрядчика и (или), при необходимости, по месту нахождения инвалида</w:t>
      </w:r>
      <w:r w:rsidR="00A4755B" w:rsidRPr="00E53F5B">
        <w:rPr>
          <w:sz w:val="20"/>
          <w:szCs w:val="20"/>
        </w:rPr>
        <w:t>.</w:t>
      </w:r>
    </w:p>
    <w:p w:rsidR="00EB4C94" w:rsidRPr="00E53F5B" w:rsidRDefault="009044C5" w:rsidP="00CC438A">
      <w:pPr>
        <w:ind w:firstLine="709"/>
        <w:jc w:val="both"/>
        <w:rPr>
          <w:sz w:val="20"/>
          <w:szCs w:val="20"/>
        </w:rPr>
      </w:pPr>
      <w:r w:rsidRPr="00E53F5B">
        <w:rPr>
          <w:b/>
          <w:sz w:val="20"/>
          <w:szCs w:val="20"/>
        </w:rPr>
        <w:t xml:space="preserve">Срок выполнения </w:t>
      </w:r>
      <w:proofErr w:type="gramStart"/>
      <w:r w:rsidRPr="00E53F5B">
        <w:rPr>
          <w:b/>
          <w:sz w:val="20"/>
          <w:szCs w:val="20"/>
        </w:rPr>
        <w:t>работ:</w:t>
      </w:r>
      <w:r w:rsidR="007D2C31" w:rsidRPr="00E53F5B">
        <w:rPr>
          <w:sz w:val="20"/>
          <w:szCs w:val="20"/>
          <w:lang w:eastAsia="en-US"/>
        </w:rPr>
        <w:t>с</w:t>
      </w:r>
      <w:proofErr w:type="gramEnd"/>
      <w:r w:rsidR="007D2C31" w:rsidRPr="00E53F5B">
        <w:rPr>
          <w:sz w:val="20"/>
          <w:szCs w:val="20"/>
          <w:lang w:eastAsia="en-US"/>
        </w:rPr>
        <w:t xml:space="preserve"> 11.01.2021 г. до 31.08.2021 г.</w:t>
      </w:r>
    </w:p>
    <w:p w:rsidR="009044C5" w:rsidRPr="00E53F5B" w:rsidRDefault="009044C5" w:rsidP="00CC438A">
      <w:pPr>
        <w:ind w:firstLine="709"/>
        <w:jc w:val="both"/>
        <w:rPr>
          <w:sz w:val="20"/>
          <w:szCs w:val="20"/>
        </w:rPr>
      </w:pPr>
      <w:r w:rsidRPr="00E53F5B">
        <w:rPr>
          <w:b/>
          <w:sz w:val="20"/>
          <w:szCs w:val="20"/>
        </w:rPr>
        <w:t>Срок обеспечения инвалида техническим средством (изделием),</w:t>
      </w:r>
      <w:r w:rsidRPr="00E53F5B">
        <w:rPr>
          <w:sz w:val="20"/>
          <w:szCs w:val="20"/>
        </w:rPr>
        <w:t xml:space="preserve"> изготавливаемым по индивидуальному заказу с привлечением инвалида и предназначенным исключительно для личного использования, в рамках Контракта, заключенного с организацией, в которую выдано направление, в соответствии с Постановлением Правительства Российской Федерации от 07.04.2008 года №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не может превышать 60 календарных дней со дня обращения инвалида в указанную организацию.</w:t>
      </w:r>
    </w:p>
    <w:p w:rsidR="009044C5" w:rsidRPr="00E53F5B" w:rsidRDefault="009044C5" w:rsidP="0032704C">
      <w:pPr>
        <w:jc w:val="both"/>
        <w:rPr>
          <w:sz w:val="20"/>
          <w:szCs w:val="20"/>
        </w:rPr>
      </w:pPr>
    </w:p>
    <w:p w:rsidR="009044C5" w:rsidRPr="00E53F5B" w:rsidRDefault="009044C5" w:rsidP="0032704C">
      <w:pPr>
        <w:jc w:val="center"/>
        <w:rPr>
          <w:b/>
          <w:sz w:val="20"/>
          <w:szCs w:val="20"/>
        </w:rPr>
      </w:pPr>
      <w:r w:rsidRPr="00E53F5B">
        <w:rPr>
          <w:b/>
          <w:sz w:val="20"/>
          <w:szCs w:val="20"/>
        </w:rPr>
        <w:t>Требования к качеству работ, техническим и функциональным характеристикам работ, к срокам и объему предоставления гарантии качества работ</w:t>
      </w:r>
    </w:p>
    <w:p w:rsidR="009044C5" w:rsidRPr="00E53F5B" w:rsidRDefault="009044C5" w:rsidP="0032704C">
      <w:pPr>
        <w:ind w:firstLine="709"/>
        <w:jc w:val="both"/>
        <w:rPr>
          <w:sz w:val="20"/>
          <w:szCs w:val="20"/>
        </w:rPr>
      </w:pPr>
      <w:r w:rsidRPr="00E53F5B">
        <w:rPr>
          <w:sz w:val="20"/>
          <w:szCs w:val="20"/>
        </w:rPr>
        <w:t>Правовое регулирование гарантийных обязательств при выполнении работ осуществляется ст.ст. 722, 724 ГК РФ.</w:t>
      </w:r>
    </w:p>
    <w:p w:rsidR="00AA1E92" w:rsidRPr="00E53F5B" w:rsidRDefault="00AA1E92" w:rsidP="00AA1E92">
      <w:pPr>
        <w:widowControl w:val="0"/>
        <w:suppressAutoHyphens/>
        <w:ind w:firstLine="709"/>
        <w:jc w:val="both"/>
        <w:rPr>
          <w:sz w:val="20"/>
          <w:szCs w:val="20"/>
        </w:rPr>
      </w:pPr>
      <w:r w:rsidRPr="00E53F5B">
        <w:rPr>
          <w:sz w:val="20"/>
          <w:szCs w:val="20"/>
        </w:rPr>
        <w:t xml:space="preserve">Протез нижней конечности должны соответствовать требованиям Национального стандарта Российской Федерации ГОСТ Р ИСО 9999-2019 «Вспомогательные средства для людей с ограничениями жизнедеятельности. Классификация и терминология»,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 «Протезы нижних конечностей. Технические требования», ГОСТ Р 52770-2016 «Изделия медицинские. Требования безопасности. Методы санитарно-химических и токсикологических испытаний», ГОСТ Р ИСО 22523-2007 «Протезы конечностей и ортезы наружные. Требования и методы испытаний», а также должны соответствовать межгосударственным стандартам ГОСТ ISO 10993-1-2011 «Изделия медицинские. Оценка биологического действия медицинских изделий. Часть 1. Оценка и исследования», ГОСТ ISO 10993-5-2011 «Изделия медицинские. Оценка биологического действия медицинских изделий. Часть 5. Исследования на </w:t>
      </w:r>
      <w:proofErr w:type="spellStart"/>
      <w:r w:rsidRPr="00E53F5B">
        <w:rPr>
          <w:sz w:val="20"/>
          <w:szCs w:val="20"/>
        </w:rPr>
        <w:t>цитотоксичность</w:t>
      </w:r>
      <w:proofErr w:type="spellEnd"/>
      <w:r w:rsidRPr="00E53F5B">
        <w:rPr>
          <w:sz w:val="20"/>
          <w:szCs w:val="20"/>
        </w:rPr>
        <w:t xml:space="preserve">: методы </w:t>
      </w:r>
      <w:proofErr w:type="spellStart"/>
      <w:r w:rsidRPr="00E53F5B">
        <w:rPr>
          <w:sz w:val="20"/>
          <w:szCs w:val="20"/>
        </w:rPr>
        <w:t>invitro</w:t>
      </w:r>
      <w:proofErr w:type="spellEnd"/>
      <w:r w:rsidRPr="00E53F5B">
        <w:rPr>
          <w:sz w:val="20"/>
          <w:szCs w:val="20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 Терминология и определения должны отвечать требованиям Государственного стандарта Российской Федерации ГОСТ Р 51819-2017 «Протезирование и </w:t>
      </w:r>
      <w:proofErr w:type="spellStart"/>
      <w:r w:rsidRPr="00E53F5B">
        <w:rPr>
          <w:sz w:val="20"/>
          <w:szCs w:val="20"/>
        </w:rPr>
        <w:t>ортезирование</w:t>
      </w:r>
      <w:proofErr w:type="spellEnd"/>
      <w:r w:rsidRPr="00E53F5B">
        <w:rPr>
          <w:sz w:val="20"/>
          <w:szCs w:val="20"/>
        </w:rPr>
        <w:t xml:space="preserve"> верхних и нижних конечностей. Термины и определения».</w:t>
      </w:r>
    </w:p>
    <w:p w:rsidR="00AA1E92" w:rsidRPr="00E53F5B" w:rsidRDefault="00AA1E92" w:rsidP="00AA1E9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E53F5B">
        <w:rPr>
          <w:rFonts w:ascii="Times New Roman" w:hAnsi="Times New Roman"/>
          <w:sz w:val="20"/>
          <w:szCs w:val="20"/>
        </w:rPr>
        <w:t>Выполняемые работы по обеспечению инвалида протезом нижней конечности должны</w:t>
      </w:r>
      <w:r w:rsidR="001644D4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E53F5B">
        <w:rPr>
          <w:rFonts w:ascii="Times New Roman" w:hAnsi="Times New Roman"/>
          <w:sz w:val="20"/>
          <w:szCs w:val="20"/>
        </w:rPr>
        <w:t>содержать комплекс медицинских, технических и социальных мероприятий проводимых с инвалидом, имеющим нарушения, дефекты опорно-двигательного аппарата, в целях восстановления, компенсации ограничений их жизнедеятельности.</w:t>
      </w:r>
    </w:p>
    <w:p w:rsidR="00AA1E92" w:rsidRPr="00E53F5B" w:rsidRDefault="00AA1E92" w:rsidP="00AA1E9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E53F5B">
        <w:rPr>
          <w:rFonts w:ascii="Times New Roman" w:hAnsi="Times New Roman"/>
          <w:sz w:val="20"/>
          <w:szCs w:val="20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функций, устранение косметических дефектов нижних конечностей инвалида с помощью протеза конечности.</w:t>
      </w:r>
    </w:p>
    <w:p w:rsidR="00AA1E92" w:rsidRPr="00E53F5B" w:rsidRDefault="00AA1E92" w:rsidP="00AA1E9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E53F5B">
        <w:rPr>
          <w:rFonts w:ascii="Times New Roman" w:hAnsi="Times New Roman"/>
          <w:sz w:val="20"/>
          <w:szCs w:val="20"/>
        </w:rPr>
        <w:t>Приемная гильза протеза конечностиизготавливается по индивидуальному параметру инвалида и предназначается для размещения в нем культи, пораженной конечности, обеспечивая взаимодействие человека с протезом конечности.</w:t>
      </w:r>
    </w:p>
    <w:p w:rsidR="00AA1E92" w:rsidRPr="00E53F5B" w:rsidRDefault="00AA1E92" w:rsidP="00AA1E9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E53F5B">
        <w:rPr>
          <w:rFonts w:ascii="Times New Roman" w:hAnsi="Times New Roman"/>
          <w:sz w:val="20"/>
          <w:szCs w:val="20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AA1E92" w:rsidRPr="00E53F5B" w:rsidRDefault="00AA1E92" w:rsidP="00AA1E9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E53F5B">
        <w:rPr>
          <w:rFonts w:ascii="Times New Roman" w:hAnsi="Times New Roman"/>
          <w:sz w:val="20"/>
          <w:szCs w:val="20"/>
        </w:rPr>
        <w:t>Косметический протез конечности восполняет форму и внешний вид отсутствующей ее части.</w:t>
      </w:r>
    </w:p>
    <w:p w:rsidR="00AA1E92" w:rsidRPr="00E53F5B" w:rsidRDefault="00AA1E92" w:rsidP="00AA1E9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E53F5B">
        <w:rPr>
          <w:rFonts w:ascii="Times New Roman" w:hAnsi="Times New Roman"/>
          <w:sz w:val="20"/>
          <w:szCs w:val="20"/>
        </w:rPr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AA1E92" w:rsidRPr="00E53F5B" w:rsidRDefault="00AA1E92" w:rsidP="00AA1E92">
      <w:pPr>
        <w:pStyle w:val="a3"/>
        <w:ind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53F5B">
        <w:rPr>
          <w:rFonts w:ascii="Times New Roman" w:hAnsi="Times New Roman"/>
          <w:sz w:val="20"/>
          <w:szCs w:val="20"/>
        </w:rPr>
        <w:t xml:space="preserve"> Комплектность протеза нижней конечности должна соответствовать ГОСТ Р 53869-2010 (разд. 10) «Протезы нижних конечностей. Технические требования», согласно которому в комплект к протезам нижних конечностей должны входить чехлы (</w:t>
      </w:r>
      <w:r w:rsidRPr="00E53F5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указать количество и вид чехлов (шерстяные и (или) хлопчатобумажные) в соответствии с ТУ Подрядчика).</w:t>
      </w:r>
    </w:p>
    <w:p w:rsidR="00AA1E92" w:rsidRPr="00E53F5B" w:rsidRDefault="00AA1E92" w:rsidP="00AA1E9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E53F5B">
        <w:rPr>
          <w:rFonts w:ascii="Times New Roman" w:hAnsi="Times New Roman"/>
          <w:sz w:val="20"/>
          <w:szCs w:val="20"/>
        </w:rPr>
        <w:t>Работы по обеспечению инвалида протезом нижней конечности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</w:r>
    </w:p>
    <w:p w:rsidR="00AA1E92" w:rsidRPr="00E53F5B" w:rsidRDefault="00AA1E92" w:rsidP="00AA1E9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E53F5B">
        <w:rPr>
          <w:rFonts w:ascii="Times New Roman" w:hAnsi="Times New Roman"/>
          <w:sz w:val="20"/>
          <w:szCs w:val="20"/>
        </w:rPr>
        <w:t xml:space="preserve">При необходимости должна осуществляться отправка протеза к месту нахождения инвалида. </w:t>
      </w:r>
    </w:p>
    <w:p w:rsidR="00AA1E92" w:rsidRPr="00E53F5B" w:rsidRDefault="00AA1E92" w:rsidP="00AA1E9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53F5B">
        <w:rPr>
          <w:sz w:val="20"/>
          <w:szCs w:val="20"/>
        </w:rPr>
        <w:t xml:space="preserve">Упаковка протеза нижней конечности должна соответствовать ГОСТ Р 53869-2010 (разд. 12) «Протезы нижних конечностей. Технические требования», должна обеспечивать защиту от повреждений, порчи (изнашивания), загрязнения во время хранения и транспортировки к месту использования по назначению. </w:t>
      </w:r>
    </w:p>
    <w:p w:rsidR="00AA1E92" w:rsidRPr="00E53F5B" w:rsidRDefault="00AA1E92" w:rsidP="00AA1E92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ar-SA"/>
        </w:rPr>
      </w:pPr>
      <w:r w:rsidRPr="00E53F5B">
        <w:rPr>
          <w:sz w:val="20"/>
          <w:szCs w:val="20"/>
        </w:rPr>
        <w:t xml:space="preserve">Гарантийный срок на протез устанавливается со дня выдачи готового изделия в эксплуатацию. </w:t>
      </w:r>
      <w:r w:rsidRPr="00E53F5B">
        <w:rPr>
          <w:color w:val="000000"/>
          <w:sz w:val="20"/>
          <w:szCs w:val="20"/>
          <w:shd w:val="clear" w:color="auto" w:fill="FFFFFF"/>
        </w:rPr>
        <w:t>В течение гарантийного срока Подрядчик должен произвести замену или ремонт изделия бесплатно.</w:t>
      </w:r>
    </w:p>
    <w:p w:rsidR="009044C5" w:rsidRPr="00A30AF7" w:rsidRDefault="009044C5" w:rsidP="0032704C">
      <w:pPr>
        <w:jc w:val="both"/>
        <w:rPr>
          <w:sz w:val="20"/>
          <w:szCs w:val="20"/>
        </w:rPr>
      </w:pPr>
    </w:p>
    <w:p w:rsidR="00E53F5B" w:rsidRPr="00A30AF7" w:rsidRDefault="00E53F5B" w:rsidP="0032704C">
      <w:pPr>
        <w:jc w:val="both"/>
        <w:rPr>
          <w:sz w:val="20"/>
          <w:szCs w:val="20"/>
        </w:rPr>
      </w:pPr>
    </w:p>
    <w:p w:rsidR="00E53F5B" w:rsidRPr="00A30AF7" w:rsidRDefault="00E53F5B" w:rsidP="0032704C">
      <w:pPr>
        <w:jc w:val="both"/>
        <w:rPr>
          <w:sz w:val="20"/>
          <w:szCs w:val="20"/>
        </w:rPr>
      </w:pPr>
    </w:p>
    <w:p w:rsidR="00E53F5B" w:rsidRPr="00A30AF7" w:rsidRDefault="00E53F5B" w:rsidP="0032704C">
      <w:pPr>
        <w:jc w:val="both"/>
        <w:rPr>
          <w:sz w:val="20"/>
          <w:szCs w:val="20"/>
        </w:rPr>
      </w:pPr>
    </w:p>
    <w:p w:rsidR="00E53F5B" w:rsidRPr="00A30AF7" w:rsidRDefault="00E53F5B" w:rsidP="0032704C">
      <w:pPr>
        <w:jc w:val="both"/>
        <w:rPr>
          <w:sz w:val="20"/>
          <w:szCs w:val="20"/>
        </w:rPr>
      </w:pPr>
    </w:p>
    <w:p w:rsidR="00E53F5B" w:rsidRPr="00A30AF7" w:rsidRDefault="00E53F5B" w:rsidP="0032704C">
      <w:pPr>
        <w:jc w:val="both"/>
        <w:rPr>
          <w:sz w:val="20"/>
          <w:szCs w:val="20"/>
        </w:rPr>
      </w:pPr>
    </w:p>
    <w:tbl>
      <w:tblPr>
        <w:tblW w:w="4948" w:type="pct"/>
        <w:tblInd w:w="108" w:type="dxa"/>
        <w:tblLook w:val="04A0" w:firstRow="1" w:lastRow="0" w:firstColumn="1" w:lastColumn="0" w:noHBand="0" w:noVBand="1"/>
      </w:tblPr>
      <w:tblGrid>
        <w:gridCol w:w="450"/>
        <w:gridCol w:w="1669"/>
        <w:gridCol w:w="1528"/>
        <w:gridCol w:w="4447"/>
        <w:gridCol w:w="693"/>
        <w:gridCol w:w="1526"/>
      </w:tblGrid>
      <w:tr w:rsidR="000A263A" w:rsidRPr="00E53F5B" w:rsidTr="00E53F5B">
        <w:trPr>
          <w:trHeight w:val="484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263A" w:rsidRPr="00E53F5B" w:rsidRDefault="000A263A" w:rsidP="00243E90">
            <w:pPr>
              <w:jc w:val="center"/>
              <w:rPr>
                <w:b/>
                <w:sz w:val="16"/>
                <w:szCs w:val="16"/>
              </w:rPr>
            </w:pPr>
            <w:r w:rsidRPr="00E53F5B">
              <w:rPr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63A" w:rsidRPr="00E53F5B" w:rsidRDefault="000A263A" w:rsidP="00243E90">
            <w:pPr>
              <w:jc w:val="center"/>
              <w:rPr>
                <w:b/>
                <w:sz w:val="16"/>
                <w:szCs w:val="16"/>
              </w:rPr>
            </w:pPr>
            <w:r w:rsidRPr="00E53F5B">
              <w:rPr>
                <w:b/>
                <w:sz w:val="16"/>
                <w:szCs w:val="16"/>
              </w:rPr>
              <w:t>Наименование изделия по классификатору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63A" w:rsidRPr="00E53F5B" w:rsidRDefault="000A263A" w:rsidP="00243E90">
            <w:pPr>
              <w:jc w:val="center"/>
              <w:rPr>
                <w:b/>
                <w:sz w:val="16"/>
                <w:szCs w:val="16"/>
              </w:rPr>
            </w:pPr>
            <w:r w:rsidRPr="00E53F5B">
              <w:rPr>
                <w:b/>
                <w:sz w:val="16"/>
                <w:szCs w:val="16"/>
              </w:rPr>
              <w:t>Наименование изделия (товарный знак (при наличии), модель, шифр)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263A" w:rsidRPr="00E53F5B" w:rsidRDefault="000A263A" w:rsidP="00243E90">
            <w:pPr>
              <w:jc w:val="center"/>
              <w:rPr>
                <w:b/>
                <w:sz w:val="16"/>
                <w:szCs w:val="16"/>
              </w:rPr>
            </w:pPr>
            <w:r w:rsidRPr="00E53F5B">
              <w:rPr>
                <w:b/>
                <w:sz w:val="16"/>
                <w:szCs w:val="16"/>
              </w:rPr>
              <w:t>Описание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263A" w:rsidRPr="00E53F5B" w:rsidRDefault="000A263A" w:rsidP="00243E90">
            <w:pPr>
              <w:jc w:val="center"/>
              <w:rPr>
                <w:b/>
                <w:sz w:val="16"/>
                <w:szCs w:val="16"/>
              </w:rPr>
            </w:pPr>
            <w:r w:rsidRPr="00E53F5B">
              <w:rPr>
                <w:b/>
                <w:sz w:val="16"/>
                <w:szCs w:val="16"/>
              </w:rPr>
              <w:t>Кол-во, шт.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63A" w:rsidRPr="00E53F5B" w:rsidRDefault="000A263A" w:rsidP="00243E90">
            <w:pPr>
              <w:jc w:val="center"/>
              <w:rPr>
                <w:b/>
                <w:sz w:val="16"/>
                <w:szCs w:val="16"/>
              </w:rPr>
            </w:pPr>
            <w:r w:rsidRPr="00E53F5B">
              <w:rPr>
                <w:b/>
                <w:sz w:val="16"/>
                <w:szCs w:val="16"/>
              </w:rPr>
              <w:t>Гарантийный срок использования не менее</w:t>
            </w:r>
          </w:p>
        </w:tc>
      </w:tr>
      <w:tr w:rsidR="000A263A" w:rsidRPr="00E53F5B" w:rsidTr="00AA1E92">
        <w:trPr>
          <w:trHeight w:val="55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263A" w:rsidRPr="00E53F5B" w:rsidRDefault="000A263A" w:rsidP="0032704C">
            <w:pPr>
              <w:jc w:val="both"/>
              <w:rPr>
                <w:sz w:val="16"/>
                <w:szCs w:val="16"/>
              </w:rPr>
            </w:pPr>
            <w:r w:rsidRPr="00E53F5B">
              <w:rPr>
                <w:sz w:val="16"/>
                <w:szCs w:val="16"/>
              </w:rPr>
              <w:t>1.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E92" w:rsidRPr="00E53F5B" w:rsidRDefault="00AA1E92" w:rsidP="00AA1E92">
            <w:pPr>
              <w:suppressAutoHyphens/>
              <w:ind w:left="-107" w:right="-109"/>
              <w:jc w:val="center"/>
              <w:rPr>
                <w:bCs/>
                <w:sz w:val="16"/>
                <w:szCs w:val="16"/>
                <w:lang w:eastAsia="ar-SA"/>
              </w:rPr>
            </w:pPr>
            <w:r w:rsidRPr="00E53F5B">
              <w:rPr>
                <w:bCs/>
                <w:sz w:val="16"/>
                <w:szCs w:val="16"/>
                <w:lang w:eastAsia="ar-SA"/>
              </w:rPr>
              <w:t>8-07-10. Протез бедра модульный, в том числе при врожденном недоразвитии</w:t>
            </w:r>
          </w:p>
          <w:p w:rsidR="000A263A" w:rsidRPr="00E53F5B" w:rsidRDefault="000A263A" w:rsidP="00243E90">
            <w:pPr>
              <w:rPr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63A" w:rsidRPr="00E53F5B" w:rsidRDefault="000A263A" w:rsidP="003270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3F5B" w:rsidRPr="00E53F5B" w:rsidRDefault="00E53F5B" w:rsidP="00E53F5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E53F5B">
              <w:rPr>
                <w:sz w:val="16"/>
                <w:szCs w:val="16"/>
                <w:lang w:eastAsia="ar-SA"/>
              </w:rPr>
              <w:t>Протез бедра модульный. Должна быть облицовка косметическая полиуретановая. Должна быть оболочка косметическая – чулок косметический. Приемная гильза должна быть индивидуальной (должна быть изготовлена по индивидуальному слепку с культи инвалида). Пробных гильз не менее двух. Материал постоянной приемной гильзы должен быть слоистый пластик облегченный высокой прочности (карбон). Протез должен быть с эластичной вкладной гильзой из термопласта. Крепление протеза должно быть вакуумное. Регулировочно-соединительные устройства должны соответствовать весу пациента. Стопа должна быть с высокой степенью энергосбережения, с системой пружин из карбона, должна обеспечивать стабильность и безопасность при ходьбе по неровной поверхности. Должен отличаться высокой функциональностью в условиях максимальных нагрузок. Коленный модуль должен быть полицентрический с гидравлической системой управления фазами переноса и опоры, должен обеспечивать плавность походки. Должен быть со специальным режимом езды на велосипеде. Протез должен быть с поворотным устройством. Протез должен быть постоянный.</w:t>
            </w:r>
          </w:p>
          <w:p w:rsidR="000A263A" w:rsidRPr="00E53F5B" w:rsidRDefault="00E53F5B" w:rsidP="00E53F5B">
            <w:pPr>
              <w:suppressAutoHyphens/>
              <w:jc w:val="both"/>
              <w:rPr>
                <w:sz w:val="16"/>
                <w:szCs w:val="16"/>
              </w:rPr>
            </w:pPr>
            <w:r w:rsidRPr="00E53F5B">
              <w:rPr>
                <w:sz w:val="16"/>
                <w:szCs w:val="16"/>
                <w:lang w:eastAsia="ar-SA"/>
              </w:rPr>
              <w:t>Срок пользования (срок эксплуатации) установленный производителем, не менее 2-х лет.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263A" w:rsidRPr="00E53F5B" w:rsidRDefault="000A263A" w:rsidP="003B0164">
            <w:pPr>
              <w:jc w:val="center"/>
              <w:rPr>
                <w:sz w:val="16"/>
                <w:szCs w:val="16"/>
              </w:rPr>
            </w:pPr>
            <w:r w:rsidRPr="00E53F5B">
              <w:rPr>
                <w:sz w:val="16"/>
                <w:szCs w:val="16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263A" w:rsidRPr="00E53F5B" w:rsidRDefault="00C53043" w:rsidP="003B0164">
            <w:pPr>
              <w:jc w:val="center"/>
              <w:rPr>
                <w:sz w:val="16"/>
                <w:szCs w:val="16"/>
              </w:rPr>
            </w:pPr>
            <w:r w:rsidRPr="00E53F5B">
              <w:rPr>
                <w:sz w:val="16"/>
                <w:szCs w:val="16"/>
              </w:rPr>
              <w:t>24 месяцев</w:t>
            </w:r>
          </w:p>
        </w:tc>
      </w:tr>
      <w:tr w:rsidR="000A263A" w:rsidRPr="00E53F5B" w:rsidTr="00AA1E92">
        <w:trPr>
          <w:trHeight w:val="30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3A" w:rsidRPr="00E53F5B" w:rsidRDefault="000A263A" w:rsidP="003270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63A" w:rsidRPr="00E53F5B" w:rsidRDefault="000A263A" w:rsidP="0032704C">
            <w:pPr>
              <w:jc w:val="both"/>
              <w:rPr>
                <w:sz w:val="16"/>
                <w:szCs w:val="16"/>
              </w:rPr>
            </w:pPr>
            <w:r w:rsidRPr="00E53F5B">
              <w:rPr>
                <w:sz w:val="16"/>
                <w:szCs w:val="16"/>
              </w:rPr>
              <w:t>ИТОГО: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63A" w:rsidRPr="00E53F5B" w:rsidRDefault="000A263A" w:rsidP="003270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63A" w:rsidRPr="00E53F5B" w:rsidRDefault="000A263A" w:rsidP="003270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63A" w:rsidRPr="00E53F5B" w:rsidRDefault="000A263A" w:rsidP="003B0164">
            <w:pPr>
              <w:jc w:val="center"/>
              <w:rPr>
                <w:sz w:val="16"/>
                <w:szCs w:val="16"/>
              </w:rPr>
            </w:pPr>
            <w:r w:rsidRPr="00E53F5B">
              <w:rPr>
                <w:sz w:val="16"/>
                <w:szCs w:val="16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63A" w:rsidRPr="00E53F5B" w:rsidRDefault="000A263A" w:rsidP="0032704C">
            <w:pPr>
              <w:jc w:val="both"/>
              <w:rPr>
                <w:sz w:val="16"/>
                <w:szCs w:val="16"/>
              </w:rPr>
            </w:pPr>
          </w:p>
        </w:tc>
      </w:tr>
    </w:tbl>
    <w:p w:rsidR="000A263A" w:rsidRPr="00E53F5B" w:rsidRDefault="000A263A" w:rsidP="0032704C">
      <w:pPr>
        <w:jc w:val="both"/>
        <w:rPr>
          <w:sz w:val="20"/>
          <w:szCs w:val="20"/>
        </w:rPr>
      </w:pPr>
    </w:p>
    <w:p w:rsidR="009044C5" w:rsidRPr="00E53F5B" w:rsidRDefault="009044C5" w:rsidP="00243E90">
      <w:pPr>
        <w:ind w:firstLine="709"/>
        <w:jc w:val="both"/>
        <w:rPr>
          <w:sz w:val="20"/>
          <w:szCs w:val="20"/>
        </w:rPr>
      </w:pPr>
      <w:r w:rsidRPr="00E53F5B">
        <w:rPr>
          <w:sz w:val="20"/>
          <w:szCs w:val="20"/>
        </w:rPr>
        <w:t xml:space="preserve">Должно быть предусмотрено не менее 1 (Одного) пункта обмера, примерки и выдачи изделий (далее – пункт выдачи), </w:t>
      </w:r>
      <w:r w:rsidR="009942F1">
        <w:rPr>
          <w:sz w:val="20"/>
          <w:szCs w:val="20"/>
        </w:rPr>
        <w:t>расположенного</w:t>
      </w:r>
      <w:r w:rsidR="000A263A" w:rsidRPr="00E53F5B">
        <w:rPr>
          <w:sz w:val="20"/>
          <w:szCs w:val="20"/>
        </w:rPr>
        <w:t xml:space="preserve"> в г. Владимире</w:t>
      </w:r>
      <w:r w:rsidRPr="00E53F5B">
        <w:rPr>
          <w:sz w:val="20"/>
          <w:szCs w:val="20"/>
        </w:rPr>
        <w:t>. Пункт выдачи должен работать не менее 30 часов в неделю</w:t>
      </w:r>
      <w:r w:rsidR="009942F1">
        <w:rPr>
          <w:sz w:val="20"/>
          <w:szCs w:val="20"/>
        </w:rPr>
        <w:t xml:space="preserve"> (</w:t>
      </w:r>
      <w:r w:rsidRPr="00E53F5B">
        <w:rPr>
          <w:sz w:val="20"/>
          <w:szCs w:val="20"/>
        </w:rPr>
        <w:t>время работы должно быть удобное для инвалидов, в период с 8:00 до 20:00 часов по московскому времени). Пункт выдачи должен обеспечивать возможность комфортной примерки, этажность должна быть первая, расположение в шаговой доступности от троллейбусно-автобусной остановки.</w:t>
      </w:r>
    </w:p>
    <w:p w:rsidR="009044C5" w:rsidRPr="00E53F5B" w:rsidRDefault="009044C5" w:rsidP="00243E90">
      <w:pPr>
        <w:ind w:firstLine="709"/>
        <w:jc w:val="both"/>
        <w:rPr>
          <w:sz w:val="20"/>
          <w:szCs w:val="20"/>
        </w:rPr>
      </w:pPr>
      <w:r w:rsidRPr="00E53F5B">
        <w:rPr>
          <w:sz w:val="20"/>
          <w:szCs w:val="20"/>
        </w:rPr>
        <w:t>На момент заключения Контракта По</w:t>
      </w:r>
      <w:r w:rsidR="00E25CB5" w:rsidRPr="00E53F5B">
        <w:rPr>
          <w:sz w:val="20"/>
          <w:szCs w:val="20"/>
        </w:rPr>
        <w:t>дрядчик</w:t>
      </w:r>
      <w:r w:rsidRPr="00E53F5B">
        <w:rPr>
          <w:sz w:val="20"/>
          <w:szCs w:val="20"/>
        </w:rPr>
        <w:t xml:space="preserve"> должен предоставить Заказчику в письменной форме информацию о месте нахождения (адрес)и график работы пункта выдачи.</w:t>
      </w:r>
    </w:p>
    <w:p w:rsidR="009044C5" w:rsidRPr="00E53F5B" w:rsidRDefault="009044C5" w:rsidP="00243E90">
      <w:pPr>
        <w:ind w:firstLine="709"/>
        <w:jc w:val="both"/>
        <w:rPr>
          <w:sz w:val="20"/>
          <w:szCs w:val="20"/>
        </w:rPr>
      </w:pPr>
      <w:r w:rsidRPr="00E53F5B">
        <w:rPr>
          <w:sz w:val="20"/>
          <w:szCs w:val="20"/>
        </w:rPr>
        <w:t>Лежачим и нетранспортабельным больным обмер, примерка и выдача должны производиться по месту жительства.</w:t>
      </w:r>
    </w:p>
    <w:p w:rsidR="009044C5" w:rsidRPr="007E66F8" w:rsidRDefault="009044C5" w:rsidP="00243E90">
      <w:pPr>
        <w:ind w:firstLine="709"/>
        <w:jc w:val="both"/>
        <w:rPr>
          <w:sz w:val="20"/>
          <w:szCs w:val="20"/>
        </w:rPr>
      </w:pPr>
      <w:r w:rsidRPr="00E53F5B">
        <w:rPr>
          <w:sz w:val="20"/>
          <w:szCs w:val="20"/>
        </w:rPr>
        <w:t>Должно быть предусмотрено для связи Заказчика и инвалидов с По</w:t>
      </w:r>
      <w:r w:rsidR="00E25CB5" w:rsidRPr="00E53F5B">
        <w:rPr>
          <w:sz w:val="20"/>
          <w:szCs w:val="20"/>
        </w:rPr>
        <w:t>дрядчиком</w:t>
      </w:r>
      <w:r w:rsidRPr="00E53F5B">
        <w:rPr>
          <w:sz w:val="20"/>
          <w:szCs w:val="20"/>
        </w:rPr>
        <w:t xml:space="preserve"> прямое подключение (без дополнительных внутренних номеров) к городской телефонной станции г. Владимири(или) предусмотрен номер телефона с бесплатным вызовом (формата 8-800) (без дополнительных внутренних номеров). Дополнительно может быть предусмотрено подключение к городской телефонной станции Владимирской области (без дополнительных внутренних номеров</w:t>
      </w:r>
      <w:r w:rsidRPr="007E66F8">
        <w:rPr>
          <w:sz w:val="20"/>
          <w:szCs w:val="20"/>
        </w:rPr>
        <w:t>). Для связи Заказчика и инвалидов с По</w:t>
      </w:r>
      <w:r w:rsidR="00E25CB5" w:rsidRPr="007E66F8">
        <w:rPr>
          <w:sz w:val="20"/>
          <w:szCs w:val="20"/>
        </w:rPr>
        <w:t>дрядчиком</w:t>
      </w:r>
      <w:r w:rsidRPr="007E66F8">
        <w:rPr>
          <w:sz w:val="20"/>
          <w:szCs w:val="20"/>
        </w:rPr>
        <w:t xml:space="preserve"> номер телефона должен работать не менее 6 часов в день и не менее 3</w:t>
      </w:r>
      <w:r w:rsidR="00A30AF7" w:rsidRPr="007E66F8">
        <w:rPr>
          <w:sz w:val="20"/>
          <w:szCs w:val="20"/>
        </w:rPr>
        <w:t>5</w:t>
      </w:r>
      <w:r w:rsidRPr="007E66F8">
        <w:rPr>
          <w:sz w:val="20"/>
          <w:szCs w:val="20"/>
        </w:rPr>
        <w:t xml:space="preserve"> часов в неделю (время работы должно быть удобное для инвалидов, в период с 8:00 до 20:00 часов по московскому времени). </w:t>
      </w:r>
    </w:p>
    <w:p w:rsidR="001E1129" w:rsidRPr="007E66F8" w:rsidRDefault="0002010C" w:rsidP="00243E90">
      <w:pPr>
        <w:ind w:firstLine="709"/>
        <w:jc w:val="both"/>
        <w:rPr>
          <w:sz w:val="20"/>
          <w:szCs w:val="20"/>
        </w:rPr>
      </w:pPr>
      <w:r w:rsidRPr="007E66F8">
        <w:rPr>
          <w:sz w:val="20"/>
          <w:szCs w:val="20"/>
        </w:rPr>
        <w:t>На момент заключения Контракта Подрядчик должен предоставить Заказчику в письменной форме информацию о вышеуказанных номерах телефонов и режиме их работы, конкретный адрес места выполнения работ, контактные данные (ФИО, должность и номера телефонов) лица, ответственного за исполнение контракта, а также информацию о должностном лице Подрядчика, которое уполномочено на подписание контракта с Заказчиком (ФИО, должность, реквизиты документа, на основании которого действует должностное лицо Подрядчика, уполномоченное на подписание контракта с Заказчиком; в случае, если лицо действует по доверенности, предоставить копию доверенности).</w:t>
      </w:r>
    </w:p>
    <w:p w:rsidR="001E1129" w:rsidRPr="007E66F8" w:rsidRDefault="003F1EA7" w:rsidP="00243E90">
      <w:pPr>
        <w:ind w:firstLine="709"/>
        <w:jc w:val="both"/>
        <w:rPr>
          <w:sz w:val="20"/>
          <w:szCs w:val="20"/>
        </w:rPr>
      </w:pPr>
      <w:r w:rsidRPr="007E66F8">
        <w:rPr>
          <w:sz w:val="20"/>
          <w:szCs w:val="20"/>
        </w:rPr>
        <w:t>На все виды изделий должны быть в наличии сертификаты или декларации о соответствии, или их копии, заверенные печатью и подписью заявителя данного сертификата или декларации, а также письмо заявителя данного сертификата или декларации на согласие осуществлять работы в целях исполнения Подрядчиком условий Контракта.</w:t>
      </w:r>
    </w:p>
    <w:p w:rsidR="00A30AF7" w:rsidRPr="007E66F8" w:rsidRDefault="001E1129" w:rsidP="00A30AF7">
      <w:pPr>
        <w:ind w:firstLine="709"/>
        <w:jc w:val="both"/>
        <w:rPr>
          <w:sz w:val="20"/>
          <w:szCs w:val="20"/>
        </w:rPr>
      </w:pPr>
      <w:r w:rsidRPr="007E66F8">
        <w:rPr>
          <w:sz w:val="20"/>
          <w:szCs w:val="20"/>
        </w:rPr>
        <w:t xml:space="preserve">По требованию инвалида и Заказчика Подрядчик должен выдать документ, подтверждающий посещение инвалидом в </w:t>
      </w:r>
      <w:r w:rsidR="00243E90" w:rsidRPr="007E66F8">
        <w:rPr>
          <w:sz w:val="20"/>
          <w:szCs w:val="20"/>
        </w:rPr>
        <w:t>конкретную</w:t>
      </w:r>
      <w:r w:rsidRPr="007E66F8">
        <w:rPr>
          <w:sz w:val="20"/>
          <w:szCs w:val="20"/>
        </w:rPr>
        <w:t xml:space="preserve"> дату пункта выдачи и цель посещения пункта выдачи (обмер, примерка, получение изделия).</w:t>
      </w:r>
    </w:p>
    <w:p w:rsidR="00A30AF7" w:rsidRPr="00762B08" w:rsidRDefault="00A30AF7" w:rsidP="00A30AF7">
      <w:pPr>
        <w:ind w:firstLine="709"/>
        <w:jc w:val="both"/>
        <w:rPr>
          <w:sz w:val="20"/>
          <w:szCs w:val="20"/>
        </w:rPr>
      </w:pPr>
      <w:r w:rsidRPr="007E66F8">
        <w:rPr>
          <w:sz w:val="20"/>
          <w:szCs w:val="20"/>
        </w:rPr>
        <w:t>На этапе исполнения контракта участник закупки представляет выписку из реестра российской промышленной продукции, формируемую посредством государственной информационной системы промышленности, или копию сертификата о происхождении отдельного вида промышленного товара, выдаваемого уполномоченным органом (организацией) государства - члена Евразийского экономического союза (за исключением Российской Федерации)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</w:p>
    <w:p w:rsidR="001E1129" w:rsidRPr="00E53F5B" w:rsidRDefault="001E1129" w:rsidP="0032704C">
      <w:pPr>
        <w:jc w:val="both"/>
        <w:rPr>
          <w:sz w:val="20"/>
          <w:szCs w:val="20"/>
        </w:rPr>
      </w:pPr>
    </w:p>
    <w:p w:rsidR="003E0157" w:rsidRPr="00E53F5B" w:rsidRDefault="003E0157" w:rsidP="0032704C">
      <w:pPr>
        <w:jc w:val="both"/>
        <w:rPr>
          <w:sz w:val="20"/>
          <w:szCs w:val="20"/>
        </w:rPr>
      </w:pPr>
    </w:p>
    <w:sectPr w:rsidR="003E0157" w:rsidRPr="00E53F5B" w:rsidSect="00E53F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4C5"/>
    <w:rsid w:val="0002010C"/>
    <w:rsid w:val="00044AF1"/>
    <w:rsid w:val="000724DD"/>
    <w:rsid w:val="00076BAF"/>
    <w:rsid w:val="000A263A"/>
    <w:rsid w:val="000C2C48"/>
    <w:rsid w:val="001644D4"/>
    <w:rsid w:val="001B14A5"/>
    <w:rsid w:val="001E1129"/>
    <w:rsid w:val="001F2EC3"/>
    <w:rsid w:val="00226E6C"/>
    <w:rsid w:val="00243E90"/>
    <w:rsid w:val="00262DEC"/>
    <w:rsid w:val="0026595B"/>
    <w:rsid w:val="002937CD"/>
    <w:rsid w:val="002A4433"/>
    <w:rsid w:val="002F6DD7"/>
    <w:rsid w:val="0032704C"/>
    <w:rsid w:val="0038134C"/>
    <w:rsid w:val="003B0164"/>
    <w:rsid w:val="003D66A8"/>
    <w:rsid w:val="003E0157"/>
    <w:rsid w:val="003F1EA7"/>
    <w:rsid w:val="004E53FA"/>
    <w:rsid w:val="00545653"/>
    <w:rsid w:val="005F60B8"/>
    <w:rsid w:val="005F7E2C"/>
    <w:rsid w:val="0062106B"/>
    <w:rsid w:val="00683CEC"/>
    <w:rsid w:val="006D7451"/>
    <w:rsid w:val="007227CC"/>
    <w:rsid w:val="007D2C31"/>
    <w:rsid w:val="007E66F8"/>
    <w:rsid w:val="008062DE"/>
    <w:rsid w:val="008531BD"/>
    <w:rsid w:val="008D49F2"/>
    <w:rsid w:val="008D4AB0"/>
    <w:rsid w:val="008E12A6"/>
    <w:rsid w:val="009044C5"/>
    <w:rsid w:val="0091780A"/>
    <w:rsid w:val="00955805"/>
    <w:rsid w:val="009942F1"/>
    <w:rsid w:val="009C604B"/>
    <w:rsid w:val="00A30AF7"/>
    <w:rsid w:val="00A4755B"/>
    <w:rsid w:val="00AA1E92"/>
    <w:rsid w:val="00AF2907"/>
    <w:rsid w:val="00B53C41"/>
    <w:rsid w:val="00B66E4B"/>
    <w:rsid w:val="00BD5E4D"/>
    <w:rsid w:val="00BF202A"/>
    <w:rsid w:val="00C06E87"/>
    <w:rsid w:val="00C53043"/>
    <w:rsid w:val="00CC438A"/>
    <w:rsid w:val="00CC5865"/>
    <w:rsid w:val="00DE5EA7"/>
    <w:rsid w:val="00E12C7E"/>
    <w:rsid w:val="00E25CB5"/>
    <w:rsid w:val="00E53F5B"/>
    <w:rsid w:val="00E909AC"/>
    <w:rsid w:val="00EA6FA4"/>
    <w:rsid w:val="00EB4C94"/>
    <w:rsid w:val="00F154B3"/>
    <w:rsid w:val="00F25D9E"/>
    <w:rsid w:val="00F56927"/>
    <w:rsid w:val="00F62D84"/>
    <w:rsid w:val="00FB0FD3"/>
    <w:rsid w:val="00FB2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3C2BC-18E9-407A-9895-C88C51EA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044C5"/>
    <w:pPr>
      <w:ind w:left="120" w:right="120" w:firstLine="150"/>
    </w:pPr>
    <w:rPr>
      <w:rFonts w:ascii="Tahoma" w:hAnsi="Tahoma" w:cs="Tahoma"/>
      <w:sz w:val="18"/>
      <w:szCs w:val="18"/>
      <w:lang w:eastAsia="ar-SA"/>
    </w:rPr>
  </w:style>
  <w:style w:type="paragraph" w:styleId="a3">
    <w:name w:val="No Spacing"/>
    <w:uiPriority w:val="1"/>
    <w:qFormat/>
    <w:rsid w:val="009044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9044C5"/>
  </w:style>
  <w:style w:type="paragraph" w:customStyle="1" w:styleId="ConsPlusTitle">
    <w:name w:val="ConsPlusTitle"/>
    <w:rsid w:val="005F7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Шелаханова Татьяна Алексеевна</cp:lastModifiedBy>
  <cp:revision>43</cp:revision>
  <dcterms:created xsi:type="dcterms:W3CDTF">2020-08-13T08:09:00Z</dcterms:created>
  <dcterms:modified xsi:type="dcterms:W3CDTF">2020-12-09T12:24:00Z</dcterms:modified>
</cp:coreProperties>
</file>