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676" w:rsidRPr="00226676" w:rsidRDefault="00226676" w:rsidP="00226676">
      <w:pPr>
        <w:keepNext/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</w:pPr>
      <w:r w:rsidRPr="00226676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Техническое задание </w:t>
      </w:r>
    </w:p>
    <w:p w:rsidR="00226676" w:rsidRPr="00226676" w:rsidRDefault="00226676" w:rsidP="0022667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226676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на выполнение работ по </w:t>
      </w:r>
      <w:r w:rsidRPr="00226676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обеспечению инвалидов </w:t>
      </w:r>
    </w:p>
    <w:p w:rsidR="00226676" w:rsidRDefault="004D5816" w:rsidP="0022667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ортопедической обувью</w:t>
      </w:r>
      <w:r w:rsidR="00226676" w:rsidRPr="00226676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.</w:t>
      </w:r>
    </w:p>
    <w:p w:rsidR="004D5816" w:rsidRDefault="004D5816" w:rsidP="0022667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</w:p>
    <w:tbl>
      <w:tblPr>
        <w:tblW w:w="10083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6"/>
        <w:gridCol w:w="5409"/>
        <w:gridCol w:w="912"/>
        <w:gridCol w:w="926"/>
      </w:tblGrid>
      <w:tr w:rsidR="004D5816" w:rsidRPr="004D5816" w:rsidTr="004D5816">
        <w:trPr>
          <w:trHeight w:val="676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5816" w:rsidRPr="004D5816" w:rsidRDefault="004D5816" w:rsidP="004D58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D5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Наименование </w:t>
            </w:r>
          </w:p>
          <w:p w:rsidR="004D5816" w:rsidRPr="004D5816" w:rsidRDefault="004D5816" w:rsidP="004D58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D5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изде</w:t>
            </w:r>
            <w:r w:rsidRPr="004D5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softHyphen/>
              <w:t>лия</w:t>
            </w:r>
          </w:p>
        </w:tc>
        <w:tc>
          <w:tcPr>
            <w:tcW w:w="5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5816" w:rsidRPr="004D5816" w:rsidRDefault="004D5816" w:rsidP="004D58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</w:pPr>
            <w:r w:rsidRPr="004D5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Описание видов работ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5816" w:rsidRPr="004D5816" w:rsidRDefault="004D5816" w:rsidP="004D58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D5816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>Кол-во, пара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5816" w:rsidRPr="004D5816" w:rsidRDefault="004D5816" w:rsidP="004D58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5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Кол-во, шт.</w:t>
            </w:r>
          </w:p>
        </w:tc>
      </w:tr>
      <w:tr w:rsidR="004D5816" w:rsidRPr="004D5816" w:rsidTr="004D5816">
        <w:trPr>
          <w:trHeight w:val="814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5816" w:rsidRPr="004D5816" w:rsidRDefault="004D5816" w:rsidP="004D581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D581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9-01-01 Ортопедическая обувь сложная без утепленной подкладки</w:t>
            </w:r>
          </w:p>
          <w:p w:rsidR="004D5816" w:rsidRPr="004D5816" w:rsidRDefault="004D5816" w:rsidP="004D581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D58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4D5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32.50.22.151</w:t>
            </w:r>
          </w:p>
        </w:tc>
        <w:tc>
          <w:tcPr>
            <w:tcW w:w="5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5816" w:rsidRPr="004D5816" w:rsidRDefault="004D5816" w:rsidP="004D581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D58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Обувь изготавливается по ортопедическим колодкам или колодкам, полученным на основе слепка стопы.</w:t>
            </w:r>
          </w:p>
          <w:p w:rsidR="004D5816" w:rsidRPr="004D5816" w:rsidRDefault="004D5816" w:rsidP="004D581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D58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Материал верха: натуральная кожа.</w:t>
            </w:r>
          </w:p>
          <w:p w:rsidR="004D5816" w:rsidRPr="004D5816" w:rsidRDefault="004D5816" w:rsidP="004D581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D58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Материалы подкладки: кожа или трикотажное полотно или текстильная подкладка.</w:t>
            </w:r>
          </w:p>
          <w:p w:rsidR="004D5816" w:rsidRPr="004D5816" w:rsidRDefault="004D5816" w:rsidP="004D581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D58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Материалы низа обуви: кожа или пластины резино</w:t>
            </w:r>
            <w:r w:rsidRPr="004D58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softHyphen/>
              <w:t>вые пористые облегченные или пластины из непористой кожеподоб</w:t>
            </w:r>
            <w:r w:rsidRPr="004D58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softHyphen/>
              <w:t>ной ре</w:t>
            </w:r>
            <w:r w:rsidRPr="004D58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softHyphen/>
              <w:t>зины или пластины резинов</w:t>
            </w:r>
            <w:r w:rsidRPr="004D58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softHyphen/>
              <w:t>ые для декоративного ранта или подо</w:t>
            </w:r>
            <w:r w:rsidRPr="004D58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softHyphen/>
              <w:t>швы формо</w:t>
            </w:r>
            <w:r w:rsidRPr="004D58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softHyphen/>
              <w:t>ванные.</w:t>
            </w:r>
          </w:p>
          <w:p w:rsidR="004D5816" w:rsidRPr="004D5816" w:rsidRDefault="004D5816" w:rsidP="004D581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58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Должна иметь не менее двух специальных ортопедиче</w:t>
            </w:r>
            <w:r w:rsidRPr="004D58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softHyphen/>
              <w:t xml:space="preserve">ских деталей и </w:t>
            </w:r>
            <w:proofErr w:type="spellStart"/>
            <w:r w:rsidRPr="004D58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межстелечный</w:t>
            </w:r>
            <w:proofErr w:type="spellEnd"/>
            <w:r w:rsidRPr="004D58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слой или  пробку высотой не менее 30 мм.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5816" w:rsidRPr="004D5816" w:rsidRDefault="004D5816" w:rsidP="004D5816">
            <w:pPr>
              <w:keepNext/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581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5816" w:rsidRPr="004D5816" w:rsidRDefault="004D5816" w:rsidP="004D5816">
            <w:pPr>
              <w:keepNext/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D5816" w:rsidRPr="004D5816" w:rsidTr="004D5816">
        <w:trPr>
          <w:trHeight w:val="782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5816" w:rsidRPr="004D5816" w:rsidRDefault="004D5816" w:rsidP="004D581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D581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9-02-01 Ортопедическая обувь сложная на утепленной подкладке</w:t>
            </w:r>
          </w:p>
          <w:p w:rsidR="004D5816" w:rsidRPr="004D5816" w:rsidRDefault="004D5816" w:rsidP="004D581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D5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32.50.22.151</w:t>
            </w:r>
          </w:p>
        </w:tc>
        <w:tc>
          <w:tcPr>
            <w:tcW w:w="5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5816" w:rsidRPr="004D5816" w:rsidRDefault="004D5816" w:rsidP="004D581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D58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Обувь изготавливается по ортопеди</w:t>
            </w:r>
            <w:r w:rsidRPr="004D58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softHyphen/>
              <w:t>ческим колодкам или колодкам, полученным на основе слепка стопы.</w:t>
            </w:r>
          </w:p>
          <w:p w:rsidR="004D5816" w:rsidRPr="004D5816" w:rsidRDefault="004D5816" w:rsidP="004D581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D58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Материал верха: натуральная кожа.</w:t>
            </w:r>
          </w:p>
          <w:p w:rsidR="004D5816" w:rsidRPr="004D5816" w:rsidRDefault="004D5816" w:rsidP="004D581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D58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Мате</w:t>
            </w:r>
            <w:r w:rsidRPr="004D58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softHyphen/>
              <w:t>риалы подкладки: нату</w:t>
            </w:r>
            <w:r w:rsidRPr="004D58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softHyphen/>
              <w:t xml:space="preserve">ральный мех или искусственный мех или драп обувной или </w:t>
            </w:r>
            <w:proofErr w:type="spellStart"/>
            <w:r w:rsidRPr="004D58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прессук</w:t>
            </w:r>
            <w:r w:rsidRPr="004D58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softHyphen/>
              <w:t>но</w:t>
            </w:r>
            <w:proofErr w:type="spellEnd"/>
            <w:r w:rsidRPr="004D58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.</w:t>
            </w:r>
          </w:p>
          <w:p w:rsidR="004D5816" w:rsidRPr="004D5816" w:rsidRDefault="004D5816" w:rsidP="004D581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D58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Материалы низа обуви: кожа или пластины резино</w:t>
            </w:r>
            <w:r w:rsidRPr="004D58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softHyphen/>
              <w:t>вые пористые облегченные или пластины из непористой кожеподоб</w:t>
            </w:r>
            <w:r w:rsidRPr="004D58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softHyphen/>
              <w:t>ной ре</w:t>
            </w:r>
            <w:r w:rsidRPr="004D58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softHyphen/>
              <w:t>зины или пластины резинов</w:t>
            </w:r>
            <w:r w:rsidRPr="004D58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softHyphen/>
              <w:t>ые для декоративного ранта или подо</w:t>
            </w:r>
            <w:r w:rsidRPr="004D58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softHyphen/>
              <w:t>швы формо</w:t>
            </w:r>
            <w:r w:rsidRPr="004D58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softHyphen/>
              <w:t>ванные.</w:t>
            </w:r>
          </w:p>
          <w:p w:rsidR="004D5816" w:rsidRPr="004D5816" w:rsidRDefault="004D5816" w:rsidP="004D581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58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Должна иметь не менее двух специальных ортопедиче</w:t>
            </w:r>
            <w:r w:rsidRPr="004D58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softHyphen/>
              <w:t xml:space="preserve">ских деталей и </w:t>
            </w:r>
            <w:proofErr w:type="spellStart"/>
            <w:r w:rsidRPr="004D58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межстелечный</w:t>
            </w:r>
            <w:proofErr w:type="spellEnd"/>
            <w:r w:rsidRPr="004D58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слой  или пробку высотой не менее 30 мм.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5816" w:rsidRPr="004D5816" w:rsidRDefault="004D5816" w:rsidP="004D5816">
            <w:pPr>
              <w:keepNext/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581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5816" w:rsidRPr="004D5816" w:rsidRDefault="004D5816" w:rsidP="004D5816">
            <w:pPr>
              <w:keepNext/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D5816" w:rsidRPr="004D5816" w:rsidTr="004D5816">
        <w:trPr>
          <w:trHeight w:val="782"/>
        </w:trPr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5816" w:rsidRPr="004D5816" w:rsidRDefault="004D5816" w:rsidP="004D581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D581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9-01-03 Ортопедическая обувь на протезы при двусторонней ампутации нижних конечностей</w:t>
            </w:r>
          </w:p>
          <w:p w:rsidR="004D5816" w:rsidRPr="004D5816" w:rsidRDefault="004D5816" w:rsidP="004D581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D5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32.50.22.151</w:t>
            </w:r>
          </w:p>
        </w:tc>
        <w:tc>
          <w:tcPr>
            <w:tcW w:w="5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5816" w:rsidRPr="004D5816" w:rsidRDefault="004D5816" w:rsidP="004D581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D58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Обувь изготавливается по ортопедическим колодкам.       </w:t>
            </w:r>
          </w:p>
          <w:p w:rsidR="004D5816" w:rsidRPr="004D5816" w:rsidRDefault="004D5816" w:rsidP="004D581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D58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Материал верха: натуральная кожа.</w:t>
            </w:r>
          </w:p>
          <w:p w:rsidR="004D5816" w:rsidRPr="004D5816" w:rsidRDefault="004D5816" w:rsidP="004D581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D58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Материалы подклад</w:t>
            </w:r>
            <w:r w:rsidRPr="004D58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softHyphen/>
              <w:t>ки: нату</w:t>
            </w:r>
            <w:r w:rsidRPr="004D58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softHyphen/>
              <w:t xml:space="preserve">ральный мех или искусственный мех или драп обувной или </w:t>
            </w:r>
            <w:proofErr w:type="spellStart"/>
            <w:r w:rsidRPr="004D58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прессук</w:t>
            </w:r>
            <w:r w:rsidRPr="004D58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softHyphen/>
              <w:t>но</w:t>
            </w:r>
            <w:proofErr w:type="spellEnd"/>
            <w:r w:rsidRPr="004D58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или кожаная подкладка или текстильная подкладка.</w:t>
            </w:r>
          </w:p>
          <w:p w:rsidR="004D5816" w:rsidRPr="004D5816" w:rsidRDefault="004D5816" w:rsidP="004D581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4D58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Материалы низа обуви: кожа или пластины резино</w:t>
            </w:r>
            <w:r w:rsidRPr="004D58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softHyphen/>
              <w:t>вые пористые облегченные или пластины из непористой кожеподоб</w:t>
            </w:r>
            <w:r w:rsidRPr="004D58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softHyphen/>
              <w:t>ной ре</w:t>
            </w:r>
            <w:r w:rsidRPr="004D58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softHyphen/>
              <w:t>зины или пластины резинов</w:t>
            </w:r>
            <w:r w:rsidRPr="004D58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softHyphen/>
              <w:t>ые для декоративного ранта или подо</w:t>
            </w:r>
            <w:r w:rsidRPr="004D58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softHyphen/>
              <w:t>швы формо</w:t>
            </w:r>
            <w:r w:rsidRPr="004D58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softHyphen/>
              <w:t>ванные.</w:t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5816" w:rsidRPr="004D5816" w:rsidRDefault="004D5816" w:rsidP="004D5816">
            <w:pPr>
              <w:keepNext/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4D5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1</w:t>
            </w:r>
          </w:p>
        </w:tc>
        <w:tc>
          <w:tcPr>
            <w:tcW w:w="9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5816" w:rsidRPr="004D5816" w:rsidRDefault="004D5816" w:rsidP="004D5816">
            <w:pPr>
              <w:keepNext/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</w:tr>
      <w:tr w:rsidR="004D5816" w:rsidRPr="004D5816" w:rsidTr="004D5816">
        <w:trPr>
          <w:trHeight w:val="782"/>
        </w:trPr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5816" w:rsidRPr="004D5816" w:rsidRDefault="004D5816" w:rsidP="004D581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D581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9-01-02 Ортопедическая обувь сложная на сохраненную конечность и обувь на протез без утепленной подкладки</w:t>
            </w:r>
          </w:p>
          <w:p w:rsidR="004D5816" w:rsidRPr="004D5816" w:rsidRDefault="004D5816" w:rsidP="004D581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D58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4D5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32.50.22.151</w:t>
            </w:r>
          </w:p>
        </w:tc>
        <w:tc>
          <w:tcPr>
            <w:tcW w:w="5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5816" w:rsidRPr="004D5816" w:rsidRDefault="004D5816" w:rsidP="004D581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D58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Обувь изготавливается по ортопедическим колод</w:t>
            </w:r>
            <w:r w:rsidRPr="004D58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softHyphen/>
              <w:t>кам или колодкам полученным на основе слепка стопы.</w:t>
            </w:r>
          </w:p>
          <w:p w:rsidR="004D5816" w:rsidRPr="004D5816" w:rsidRDefault="004D5816" w:rsidP="004D581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D58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Мате</w:t>
            </w:r>
            <w:r w:rsidRPr="004D58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softHyphen/>
              <w:t>риал верха: натуральная кожа.</w:t>
            </w:r>
          </w:p>
          <w:p w:rsidR="004D5816" w:rsidRPr="004D5816" w:rsidRDefault="004D5816" w:rsidP="004D581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D58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Материалы подкладки: кожа или трикотажное полотно или текстильная подкладка.</w:t>
            </w:r>
          </w:p>
          <w:p w:rsidR="004D5816" w:rsidRPr="004D5816" w:rsidRDefault="004D5816" w:rsidP="004D581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D58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Материалы низа обуви: кожа или пластины резино</w:t>
            </w:r>
            <w:r w:rsidRPr="004D58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softHyphen/>
              <w:t>вые пористые облегченные или пластины из непористой кожеподоб</w:t>
            </w:r>
            <w:r w:rsidRPr="004D58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softHyphen/>
              <w:t>ной ре</w:t>
            </w:r>
            <w:r w:rsidRPr="004D58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softHyphen/>
              <w:t>зины или пластины резинов</w:t>
            </w:r>
            <w:r w:rsidRPr="004D58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softHyphen/>
              <w:t>ые для декоративного ранта или подо</w:t>
            </w:r>
            <w:r w:rsidRPr="004D58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softHyphen/>
              <w:t>швы формо</w:t>
            </w:r>
            <w:r w:rsidRPr="004D58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softHyphen/>
              <w:t>ванные.</w:t>
            </w:r>
          </w:p>
          <w:p w:rsidR="004D5816" w:rsidRPr="004D5816" w:rsidRDefault="004D5816" w:rsidP="004D581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4D58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Должна иметь не менее двух специальных ортопедиче</w:t>
            </w:r>
            <w:r w:rsidRPr="004D58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softHyphen/>
              <w:t xml:space="preserve">ских деталей или </w:t>
            </w:r>
            <w:proofErr w:type="spellStart"/>
            <w:r w:rsidRPr="004D58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меж</w:t>
            </w:r>
            <w:r w:rsidRPr="004D58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softHyphen/>
              <w:t>стелечный</w:t>
            </w:r>
            <w:proofErr w:type="spellEnd"/>
            <w:r w:rsidRPr="004D58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слой.</w:t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5816" w:rsidRPr="004D5816" w:rsidRDefault="004D5816" w:rsidP="004D5816">
            <w:pPr>
              <w:keepNext/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4D5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1</w:t>
            </w:r>
          </w:p>
        </w:tc>
        <w:tc>
          <w:tcPr>
            <w:tcW w:w="9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5816" w:rsidRPr="004D5816" w:rsidRDefault="004D5816" w:rsidP="004D5816">
            <w:pPr>
              <w:keepNext/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</w:tr>
      <w:tr w:rsidR="004D5816" w:rsidRPr="004D5816" w:rsidTr="004D5816">
        <w:trPr>
          <w:trHeight w:val="782"/>
        </w:trPr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5816" w:rsidRPr="004D5816" w:rsidRDefault="004D5816" w:rsidP="004D581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D581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9-02-02 Ортопедическая обувь сложная на сохраненную конечность и обувь на протез</w:t>
            </w:r>
            <w:r w:rsidRPr="004D58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на утепленной </w:t>
            </w:r>
          </w:p>
          <w:p w:rsidR="004D5816" w:rsidRPr="004D5816" w:rsidRDefault="004D5816" w:rsidP="004D5816">
            <w:pPr>
              <w:widowControl w:val="0"/>
              <w:suppressAutoHyphens/>
              <w:snapToGrid w:val="0"/>
              <w:spacing w:after="0" w:line="240" w:lineRule="auto"/>
              <w:ind w:hanging="8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D58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подкладке</w:t>
            </w:r>
          </w:p>
          <w:p w:rsidR="004D5816" w:rsidRPr="004D5816" w:rsidRDefault="004D5816" w:rsidP="004D581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hanging="8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D5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32.50.22.151</w:t>
            </w:r>
          </w:p>
        </w:tc>
        <w:tc>
          <w:tcPr>
            <w:tcW w:w="5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5816" w:rsidRPr="004D5816" w:rsidRDefault="004D5816" w:rsidP="004D581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D58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Обувь изготавливается по ортопедическим колод</w:t>
            </w:r>
            <w:r w:rsidRPr="004D58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softHyphen/>
              <w:t>кам или колодкам полученным на основе слепка стопы.</w:t>
            </w:r>
          </w:p>
          <w:p w:rsidR="004D5816" w:rsidRPr="004D5816" w:rsidRDefault="004D5816" w:rsidP="004D581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D58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Мате</w:t>
            </w:r>
            <w:r w:rsidRPr="004D58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softHyphen/>
              <w:t>риал верха: натуральная кожа.</w:t>
            </w:r>
          </w:p>
          <w:p w:rsidR="004D5816" w:rsidRPr="004D5816" w:rsidRDefault="004D5816" w:rsidP="004D581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D58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Материалы подкладки: нату</w:t>
            </w:r>
            <w:r w:rsidRPr="004D58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softHyphen/>
              <w:t xml:space="preserve">ральный мех или искусственный мех или драп обувной или </w:t>
            </w:r>
            <w:proofErr w:type="spellStart"/>
            <w:r w:rsidRPr="004D58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прессук</w:t>
            </w:r>
            <w:r w:rsidRPr="004D58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softHyphen/>
              <w:t>но</w:t>
            </w:r>
            <w:proofErr w:type="spellEnd"/>
            <w:r w:rsidRPr="004D58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.</w:t>
            </w:r>
          </w:p>
          <w:p w:rsidR="004D5816" w:rsidRPr="004D5816" w:rsidRDefault="004D5816" w:rsidP="004D581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zh-CN"/>
              </w:rPr>
            </w:pPr>
            <w:r w:rsidRPr="004D58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Материалы низа обуви: </w:t>
            </w:r>
            <w:r w:rsidRPr="004D5816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zh-CN"/>
              </w:rPr>
              <w:t>кожа или пластины резино</w:t>
            </w:r>
            <w:r w:rsidRPr="004D5816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zh-CN"/>
              </w:rPr>
              <w:softHyphen/>
              <w:t>вые пористые облегченные или пластины из непористой кожеподоб</w:t>
            </w:r>
            <w:r w:rsidRPr="004D5816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zh-CN"/>
              </w:rPr>
              <w:softHyphen/>
              <w:t>ной ре</w:t>
            </w:r>
            <w:r w:rsidRPr="004D5816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zh-CN"/>
              </w:rPr>
              <w:softHyphen/>
              <w:t>зины или пластины резинов</w:t>
            </w:r>
            <w:r w:rsidRPr="004D5816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zh-CN"/>
              </w:rPr>
              <w:softHyphen/>
              <w:t>ые для декоративного ранта или подо</w:t>
            </w:r>
            <w:r w:rsidRPr="004D5816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zh-CN"/>
              </w:rPr>
              <w:softHyphen/>
              <w:t>швы формо</w:t>
            </w:r>
            <w:r w:rsidRPr="004D5816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zh-CN"/>
              </w:rPr>
              <w:softHyphen/>
              <w:t>ванные.</w:t>
            </w:r>
          </w:p>
          <w:p w:rsidR="004D5816" w:rsidRPr="004D5816" w:rsidRDefault="004D5816" w:rsidP="004D581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4D5816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zh-CN"/>
              </w:rPr>
              <w:t>Д</w:t>
            </w:r>
            <w:r w:rsidRPr="004D58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олжна иметь не менее двух специальных ортопедиче</w:t>
            </w:r>
            <w:r w:rsidRPr="004D58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softHyphen/>
              <w:t xml:space="preserve">ских деталей или </w:t>
            </w:r>
            <w:proofErr w:type="spellStart"/>
            <w:r w:rsidRPr="004D58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меж</w:t>
            </w:r>
            <w:r w:rsidRPr="004D58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softHyphen/>
              <w:t>стелечный</w:t>
            </w:r>
            <w:proofErr w:type="spellEnd"/>
            <w:r w:rsidRPr="004D58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слой.</w:t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5816" w:rsidRPr="004D5816" w:rsidRDefault="004D5816" w:rsidP="004D5816">
            <w:pPr>
              <w:keepNext/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4D5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1</w:t>
            </w:r>
          </w:p>
        </w:tc>
        <w:tc>
          <w:tcPr>
            <w:tcW w:w="9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5816" w:rsidRPr="004D5816" w:rsidRDefault="004D5816" w:rsidP="004D5816">
            <w:pPr>
              <w:keepNext/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</w:tr>
      <w:tr w:rsidR="004D5816" w:rsidRPr="004D5816" w:rsidTr="004D5816">
        <w:trPr>
          <w:trHeight w:val="782"/>
        </w:trPr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5816" w:rsidRPr="004D5816" w:rsidRDefault="004D5816" w:rsidP="004D581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581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Обувь ортопедическая, изготовленная индивидуально   </w:t>
            </w:r>
          </w:p>
          <w:p w:rsidR="004D5816" w:rsidRPr="004D5816" w:rsidRDefault="004D5816" w:rsidP="004D581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D581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</w:t>
            </w:r>
            <w:r w:rsidRPr="004D5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КТРУ: 32.50.22.151 - 00000006</w:t>
            </w:r>
            <w:r w:rsidRPr="004D581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                  (9-01-04 Ортопедическая обувь сложная на аппа</w:t>
            </w:r>
            <w:r w:rsidRPr="004D581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softHyphen/>
              <w:t>рат</w:t>
            </w:r>
            <w:r w:rsidRPr="004D58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без утепленной подкладки) </w:t>
            </w:r>
          </w:p>
          <w:p w:rsidR="004D5816" w:rsidRPr="004D5816" w:rsidRDefault="004D5816" w:rsidP="004D581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5816" w:rsidRPr="004D5816" w:rsidRDefault="004D5816" w:rsidP="004D581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D58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Обувь изготавливается по ортопедическим колодкам.                             </w:t>
            </w:r>
          </w:p>
          <w:p w:rsidR="004D5816" w:rsidRPr="004D5816" w:rsidRDefault="004D5816" w:rsidP="004D581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D58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Материал верха: натуральная кожа. Материалы подкладки: кожаная подкладка или текстильная подкладка.</w:t>
            </w:r>
          </w:p>
          <w:p w:rsidR="004D5816" w:rsidRPr="004D5816" w:rsidRDefault="004D5816" w:rsidP="004D581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58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Материалы низа обуви: кожа или пластины резино</w:t>
            </w:r>
            <w:r w:rsidRPr="004D58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softHyphen/>
              <w:t>вые пористые облегченные или пластины из непористой кожеподоб</w:t>
            </w:r>
            <w:r w:rsidRPr="004D58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softHyphen/>
              <w:t>ной ре</w:t>
            </w:r>
            <w:r w:rsidRPr="004D58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softHyphen/>
              <w:t>зины или пластины резинов</w:t>
            </w:r>
            <w:r w:rsidRPr="004D58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softHyphen/>
              <w:t>ые для декоративного ранта или подо</w:t>
            </w:r>
            <w:r w:rsidRPr="004D58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softHyphen/>
              <w:t>швы формо</w:t>
            </w:r>
            <w:r w:rsidRPr="004D58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softHyphen/>
              <w:t>ванные.</w:t>
            </w:r>
          </w:p>
          <w:p w:rsidR="004D5816" w:rsidRPr="004D5816" w:rsidRDefault="004D5816" w:rsidP="004D581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4D581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Обувь должна быть выполнена в паре с одинаковой высо</w:t>
            </w:r>
            <w:r w:rsidRPr="004D581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softHyphen/>
              <w:t>той.</w:t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5816" w:rsidRPr="004D5816" w:rsidRDefault="004D5816" w:rsidP="004D5816">
            <w:pPr>
              <w:keepNext/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4D5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1</w:t>
            </w:r>
          </w:p>
        </w:tc>
        <w:tc>
          <w:tcPr>
            <w:tcW w:w="9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5816" w:rsidRPr="004D5816" w:rsidRDefault="004D5816" w:rsidP="004D5816">
            <w:pPr>
              <w:keepNext/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</w:tr>
      <w:tr w:rsidR="004D5816" w:rsidRPr="004D5816" w:rsidTr="004D5816">
        <w:trPr>
          <w:trHeight w:val="782"/>
        </w:trPr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5816" w:rsidRPr="004D5816" w:rsidRDefault="004D5816" w:rsidP="004D581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581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Обувь ортопедическая, изготовленная индивидуально   </w:t>
            </w:r>
          </w:p>
          <w:p w:rsidR="004D5816" w:rsidRPr="004D5816" w:rsidRDefault="004D5816" w:rsidP="004D581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581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</w:t>
            </w:r>
            <w:r w:rsidRPr="004D5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КТРУ: 32.50.22.151 - 00000006</w:t>
            </w:r>
            <w:r w:rsidRPr="004D581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                  </w:t>
            </w:r>
          </w:p>
          <w:p w:rsidR="004D5816" w:rsidRPr="004D5816" w:rsidRDefault="004D5816" w:rsidP="004D581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D581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(9-02-03 Ортопедическая обувь сложная на аппа</w:t>
            </w:r>
            <w:r w:rsidRPr="004D581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softHyphen/>
              <w:t>рат</w:t>
            </w:r>
            <w:r w:rsidRPr="004D58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на утепленной подкладке)</w:t>
            </w:r>
          </w:p>
          <w:p w:rsidR="004D5816" w:rsidRPr="004D5816" w:rsidRDefault="004D5816" w:rsidP="004D581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5816" w:rsidRPr="004D5816" w:rsidRDefault="004D5816" w:rsidP="004D581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D58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Обувь изготавливается по ортопедическим колодкам.                             </w:t>
            </w:r>
          </w:p>
          <w:p w:rsidR="004D5816" w:rsidRPr="004D5816" w:rsidRDefault="004D5816" w:rsidP="004D581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D58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Материал верха: натуральная кожа.  Материалы подкладки: нату</w:t>
            </w:r>
            <w:r w:rsidRPr="004D58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softHyphen/>
              <w:t xml:space="preserve">ральный мех или искусственный мех или </w:t>
            </w:r>
            <w:proofErr w:type="spellStart"/>
            <w:r w:rsidRPr="004D58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прессукно</w:t>
            </w:r>
            <w:proofErr w:type="spellEnd"/>
            <w:r w:rsidRPr="004D58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.</w:t>
            </w:r>
          </w:p>
          <w:p w:rsidR="004D5816" w:rsidRPr="004D5816" w:rsidRDefault="004D5816" w:rsidP="004D581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58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Материалы низа обуви: кожа или пластины резино</w:t>
            </w:r>
            <w:r w:rsidRPr="004D58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softHyphen/>
              <w:t>вые пористые облегченные или пластины из непористой кожеподоб</w:t>
            </w:r>
            <w:r w:rsidRPr="004D58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softHyphen/>
              <w:t>ной ре</w:t>
            </w:r>
            <w:r w:rsidRPr="004D58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softHyphen/>
              <w:t>зины или пластины резинов</w:t>
            </w:r>
            <w:r w:rsidRPr="004D58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softHyphen/>
              <w:t>ые для декоративного ранта или подо</w:t>
            </w:r>
            <w:r w:rsidRPr="004D58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softHyphen/>
              <w:t>швы формо</w:t>
            </w:r>
            <w:r w:rsidRPr="004D58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softHyphen/>
              <w:t>ванные.</w:t>
            </w:r>
          </w:p>
          <w:p w:rsidR="004D5816" w:rsidRPr="004D5816" w:rsidRDefault="004D5816" w:rsidP="004D581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4D581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Обувь должна быть выполнена в паре с одинаковой высо</w:t>
            </w:r>
            <w:r w:rsidRPr="004D581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softHyphen/>
              <w:t>той.</w:t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5816" w:rsidRPr="004D5816" w:rsidRDefault="004D5816" w:rsidP="004D5816">
            <w:pPr>
              <w:keepNext/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4D5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1</w:t>
            </w:r>
          </w:p>
        </w:tc>
        <w:tc>
          <w:tcPr>
            <w:tcW w:w="9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5816" w:rsidRPr="004D5816" w:rsidRDefault="004D5816" w:rsidP="004D5816">
            <w:pPr>
              <w:keepNext/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</w:tr>
      <w:tr w:rsidR="004D5816" w:rsidRPr="004D5816" w:rsidTr="004D5816">
        <w:trPr>
          <w:trHeight w:val="782"/>
        </w:trPr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5816" w:rsidRPr="004D5816" w:rsidRDefault="004D5816" w:rsidP="004D581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581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9-01-08 Вкладные корригирующие элементы для ортопедической обуви (в том числе стельки, полустельки)</w:t>
            </w:r>
          </w:p>
          <w:p w:rsidR="004D5816" w:rsidRPr="004D5816" w:rsidRDefault="004D5816" w:rsidP="004D581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4D5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КТРУ: 32.50.22.153 - 00000001</w:t>
            </w:r>
          </w:p>
        </w:tc>
        <w:tc>
          <w:tcPr>
            <w:tcW w:w="5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5816" w:rsidRPr="004D5816" w:rsidRDefault="004D5816" w:rsidP="004D581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4D5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Стельки имеют пологую выкладку, поддерживаю</w:t>
            </w:r>
            <w:r w:rsidRPr="004D5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softHyphen/>
              <w:t>щую свод сто</w:t>
            </w:r>
            <w:r w:rsidRPr="004D5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softHyphen/>
              <w:t>пы. Стельки состоят из трех сло</w:t>
            </w:r>
            <w:r w:rsidRPr="004D5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softHyphen/>
              <w:t>ев. Верхнее покрытие выполнено из износоустойчивого мате</w:t>
            </w:r>
            <w:r w:rsidRPr="004D5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softHyphen/>
              <w:t>риала. Промежу</w:t>
            </w:r>
            <w:r w:rsidRPr="004D5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softHyphen/>
              <w:t>точный слой стельки из мягкого матер</w:t>
            </w:r>
            <w:r w:rsidRPr="004D5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softHyphen/>
              <w:t>иала. Нижнее покрытие стелек из материа</w:t>
            </w:r>
            <w:r w:rsidRPr="004D5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softHyphen/>
              <w:t>лов большей жестко</w:t>
            </w:r>
            <w:r w:rsidRPr="004D5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softHyphen/>
              <w:t>сти с высокими амортизирующими свой</w:t>
            </w:r>
            <w:r w:rsidRPr="004D5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softHyphen/>
              <w:t>ствами.</w:t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5816" w:rsidRPr="004D5816" w:rsidRDefault="004D5816" w:rsidP="004D5816">
            <w:pPr>
              <w:keepNext/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4D5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1</w:t>
            </w:r>
          </w:p>
        </w:tc>
        <w:tc>
          <w:tcPr>
            <w:tcW w:w="9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5816" w:rsidRPr="004D5816" w:rsidRDefault="004D5816" w:rsidP="004D5816">
            <w:pPr>
              <w:keepNext/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D5816" w:rsidRPr="004D5816" w:rsidTr="004D5816">
        <w:trPr>
          <w:trHeight w:val="782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5816" w:rsidRPr="004D5816" w:rsidRDefault="004D5816" w:rsidP="004D581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D581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9-01-06 Вкладной башмачок</w:t>
            </w:r>
          </w:p>
          <w:p w:rsidR="004D5816" w:rsidRPr="004D5816" w:rsidRDefault="004D5816" w:rsidP="004D581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D5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32.50.22.151 </w:t>
            </w:r>
          </w:p>
        </w:tc>
        <w:tc>
          <w:tcPr>
            <w:tcW w:w="5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5816" w:rsidRPr="004D5816" w:rsidRDefault="004D5816" w:rsidP="004D581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581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Изготавливается по слепку с культи инвалида. Заготовка верха из хрома, стелька кожаная. Перед</w:t>
            </w:r>
            <w:r w:rsidRPr="004D581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softHyphen/>
              <w:t>ний отдел стопы искусственный.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5816" w:rsidRPr="004D5816" w:rsidRDefault="004D5816" w:rsidP="004D5816">
            <w:pPr>
              <w:keepNext/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5816" w:rsidRPr="004D5816" w:rsidRDefault="004D5816" w:rsidP="004D5816">
            <w:pPr>
              <w:keepNext/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D581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</w:tbl>
    <w:p w:rsidR="004D5816" w:rsidRPr="00226676" w:rsidRDefault="004D5816" w:rsidP="0022667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</w:p>
    <w:p w:rsidR="00226676" w:rsidRPr="00226676" w:rsidRDefault="00226676" w:rsidP="00226676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Mangal"/>
          <w:kern w:val="1"/>
          <w:sz w:val="10"/>
          <w:szCs w:val="10"/>
          <w:lang w:eastAsia="zh-CN" w:bidi="hi-IN"/>
        </w:rPr>
      </w:pPr>
    </w:p>
    <w:p w:rsidR="00226676" w:rsidRPr="00226676" w:rsidRDefault="00226676" w:rsidP="00226676">
      <w:pPr>
        <w:suppressAutoHyphens/>
        <w:autoSpaceDE w:val="0"/>
        <w:spacing w:after="0" w:line="240" w:lineRule="auto"/>
        <w:ind w:left="74"/>
        <w:jc w:val="both"/>
        <w:textAlignment w:val="baseline"/>
        <w:rPr>
          <w:rFonts w:ascii="Times New Roman" w:eastAsia="Arial" w:hAnsi="Times New Roman" w:cs="Times New Roman"/>
          <w:color w:val="000000"/>
          <w:sz w:val="28"/>
          <w:szCs w:val="28"/>
          <w:lang w:eastAsia="zh-CN"/>
        </w:rPr>
      </w:pPr>
      <w:r w:rsidRPr="00226676">
        <w:rPr>
          <w:rFonts w:ascii="Times New Roman" w:eastAsia="Arial" w:hAnsi="Times New Roman" w:cs="Times New Roman"/>
          <w:color w:val="000000"/>
          <w:sz w:val="28"/>
          <w:szCs w:val="28"/>
          <w:lang w:eastAsia="zh-CN"/>
        </w:rPr>
        <w:t xml:space="preserve">          Описание объекта закупки в КТРУ отсутствует, в связи, с чем Государственный заказчик применяет описание объекта закупки в соответствии с потребностью.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39"/>
      </w:tblGrid>
      <w:tr w:rsidR="003D7FC5" w:rsidRPr="000438EC" w:rsidTr="00812BC6">
        <w:tc>
          <w:tcPr>
            <w:tcW w:w="8639" w:type="dxa"/>
          </w:tcPr>
          <w:p w:rsidR="003D7FC5" w:rsidRPr="000438EC" w:rsidRDefault="003D7FC5" w:rsidP="00812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проведения закупки:</w:t>
            </w:r>
          </w:p>
        </w:tc>
      </w:tr>
      <w:tr w:rsidR="003D7FC5" w:rsidRPr="00485C15" w:rsidTr="00812BC6">
        <w:tc>
          <w:tcPr>
            <w:tcW w:w="8639" w:type="dxa"/>
          </w:tcPr>
          <w:p w:rsidR="003D7FC5" w:rsidRPr="00485C15" w:rsidRDefault="003D7FC5" w:rsidP="00812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</w:tr>
      <w:tr w:rsidR="003D7FC5" w:rsidRPr="000438EC" w:rsidTr="003D7FC5">
        <w:tc>
          <w:tcPr>
            <w:tcW w:w="8639" w:type="dxa"/>
          </w:tcPr>
          <w:p w:rsidR="003D7FC5" w:rsidRPr="000438EC" w:rsidRDefault="003D7FC5" w:rsidP="00812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НМЦК:</w:t>
            </w:r>
          </w:p>
        </w:tc>
      </w:tr>
      <w:tr w:rsidR="003D7FC5" w:rsidRPr="000438EC" w:rsidTr="003D7FC5">
        <w:tc>
          <w:tcPr>
            <w:tcW w:w="8639" w:type="dxa"/>
          </w:tcPr>
          <w:p w:rsidR="003D7FC5" w:rsidRPr="000438EC" w:rsidRDefault="003D7FC5" w:rsidP="00812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2B">
              <w:rPr>
                <w:rFonts w:ascii="Times New Roman" w:hAnsi="Times New Roman" w:cs="Times New Roman"/>
                <w:sz w:val="24"/>
                <w:szCs w:val="24"/>
              </w:rPr>
              <w:t>Начальная сумм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цен указанных единиц – 52 890</w:t>
            </w:r>
            <w:r w:rsidRPr="002C6D2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Пятьдесят две тысячи восемьсот девяносто) рублей 48 копеек</w:t>
            </w:r>
            <w:r w:rsidRPr="002C6D2B">
              <w:rPr>
                <w:rFonts w:ascii="Times New Roman" w:hAnsi="Times New Roman" w:cs="Times New Roman"/>
                <w:sz w:val="24"/>
                <w:szCs w:val="24"/>
              </w:rPr>
              <w:t xml:space="preserve">. Максимальное значение цены контракта -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3 445 000</w:t>
            </w:r>
            <w:r w:rsidRPr="002C6D2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 миллиона четыреста сорок пять тысяч</w:t>
            </w:r>
            <w:r w:rsidRPr="002C6D2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рублей 00</w:t>
            </w:r>
            <w:r w:rsidRPr="002C6D2B">
              <w:rPr>
                <w:rFonts w:ascii="Times New Roman" w:hAnsi="Times New Roman" w:cs="Times New Roman"/>
                <w:sz w:val="24"/>
                <w:szCs w:val="24"/>
              </w:rPr>
              <w:t xml:space="preserve"> копеек.</w:t>
            </w:r>
          </w:p>
        </w:tc>
      </w:tr>
      <w:tr w:rsidR="003D7FC5" w:rsidRPr="00007D0E" w:rsidTr="003D7FC5">
        <w:tc>
          <w:tcPr>
            <w:tcW w:w="8639" w:type="dxa"/>
          </w:tcPr>
          <w:p w:rsidR="003D7FC5" w:rsidRPr="00007D0E" w:rsidRDefault="003D7FC5" w:rsidP="003D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поставляемых товаров, объем выполняемых работ (оказываемых услуг), единицы измерения: </w:t>
            </w:r>
          </w:p>
        </w:tc>
      </w:tr>
      <w:tr w:rsidR="003D7FC5" w:rsidRPr="000438EC" w:rsidTr="003D7FC5">
        <w:tc>
          <w:tcPr>
            <w:tcW w:w="8639" w:type="dxa"/>
          </w:tcPr>
          <w:p w:rsidR="003D7FC5" w:rsidRPr="000438EC" w:rsidRDefault="003D7FC5" w:rsidP="00812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0">
              <w:rPr>
                <w:rFonts w:ascii="Times New Roman" w:hAnsi="Times New Roman" w:cs="Times New Roman"/>
                <w:sz w:val="24"/>
                <w:szCs w:val="24"/>
              </w:rPr>
              <w:t xml:space="preserve">Закупка без объема (в соответствии с частью 24 статьи 22 Федерального закона от 05.04.2013 №44-ФЗ "О контрактной системе в сфере закупок товаров, работ, услуг для обеспечения государственных и муниципальных нужд"). </w:t>
            </w:r>
          </w:p>
        </w:tc>
      </w:tr>
      <w:tr w:rsidR="003D7FC5" w:rsidRPr="000438EC" w:rsidTr="003D7FC5">
        <w:tc>
          <w:tcPr>
            <w:tcW w:w="8639" w:type="dxa"/>
          </w:tcPr>
          <w:p w:rsidR="003D7FC5" w:rsidRPr="000438EC" w:rsidRDefault="003D7FC5" w:rsidP="00812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ГОСТы</w:t>
            </w:r>
          </w:p>
        </w:tc>
      </w:tr>
      <w:tr w:rsidR="003D7FC5" w:rsidRPr="000438EC" w:rsidTr="003D7FC5">
        <w:tc>
          <w:tcPr>
            <w:tcW w:w="8639" w:type="dxa"/>
          </w:tcPr>
          <w:p w:rsidR="003D7FC5" w:rsidRPr="000438EC" w:rsidRDefault="003D7FC5" w:rsidP="00812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E53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ГОСТ </w:t>
            </w:r>
            <w:r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Р 51632-2014, ГОСТ Р 52770-2016</w:t>
            </w:r>
          </w:p>
        </w:tc>
      </w:tr>
      <w:tr w:rsidR="003D7FC5" w:rsidRPr="000438EC" w:rsidTr="003D7FC5">
        <w:tc>
          <w:tcPr>
            <w:tcW w:w="8639" w:type="dxa"/>
          </w:tcPr>
          <w:p w:rsidR="003D7FC5" w:rsidRPr="000438EC" w:rsidRDefault="003D7FC5" w:rsidP="00812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</w:tr>
      <w:tr w:rsidR="003D7FC5" w:rsidRPr="00A47E53" w:rsidTr="003D7FC5">
        <w:tc>
          <w:tcPr>
            <w:tcW w:w="8639" w:type="dxa"/>
          </w:tcPr>
          <w:p w:rsidR="003D7FC5" w:rsidRPr="00A47E53" w:rsidRDefault="003D7FC5" w:rsidP="00812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A7E">
              <w:rPr>
                <w:rFonts w:ascii="Times New Roman" w:hAnsi="Times New Roman" w:cs="Times New Roman"/>
                <w:bCs/>
                <w:sz w:val="24"/>
                <w:szCs w:val="24"/>
              </w:rPr>
              <w:t>г. Липецк и Липецкая область, в том числе об</w:t>
            </w:r>
            <w:r w:rsidRPr="009B4A7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служивание инвалидов выездными бригадами на дому.</w:t>
            </w:r>
          </w:p>
        </w:tc>
      </w:tr>
      <w:tr w:rsidR="003D7FC5" w:rsidRPr="00897A38" w:rsidTr="003D7FC5">
        <w:tc>
          <w:tcPr>
            <w:tcW w:w="8639" w:type="dxa"/>
          </w:tcPr>
          <w:p w:rsidR="003D7FC5" w:rsidRPr="009B4A7E" w:rsidRDefault="003D7FC5" w:rsidP="00812B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</w:t>
            </w:r>
            <w:r w:rsidRPr="009B4A7E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работ в срок, не превышаю</w:t>
            </w:r>
            <w:r w:rsidRPr="009B4A7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щий 35 ка</w:t>
            </w:r>
            <w:r w:rsidRPr="009B4A7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лендарных дней с даты получения реестра получателей. Доставка готовых изделий - по месту фактического проживания инвалида (в пределах Липецкой области) или по согласованию с инвалидом выдавать ему изделие по месту нахождения пункта приема по обслуживанию инвалидов (в пределах Липецкой области).</w:t>
            </w:r>
          </w:p>
          <w:p w:rsidR="003D7FC5" w:rsidRPr="00897A38" w:rsidRDefault="003D7FC5" w:rsidP="00812B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</w:t>
            </w:r>
            <w:r w:rsidRPr="009B4A7E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работы пункта приема по обслуживанию инвалидов - не ме</w:t>
            </w:r>
            <w:r w:rsidRPr="009B4A7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нее 5 дней в неделю во время исполнения контракта и гаран</w:t>
            </w:r>
            <w:r w:rsidRPr="009B4A7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тийного обслужива</w:t>
            </w:r>
            <w:r w:rsidRPr="009B4A7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ния; по заявлению инвалидов в период предоставления га</w:t>
            </w:r>
            <w:r w:rsidRPr="009B4A7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рантии качества осу</w:t>
            </w:r>
            <w:r w:rsidRPr="009B4A7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ществлять выезд на дом.</w:t>
            </w:r>
          </w:p>
        </w:tc>
      </w:tr>
      <w:tr w:rsidR="003D7FC5" w:rsidRPr="000438EC" w:rsidTr="003D7FC5">
        <w:tc>
          <w:tcPr>
            <w:tcW w:w="8639" w:type="dxa"/>
          </w:tcPr>
          <w:p w:rsidR="003D7FC5" w:rsidRPr="000438EC" w:rsidRDefault="003D7FC5" w:rsidP="00812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Планируемый срок (периодичность) поставки товаров, выполнения работ, оказания услуг:</w:t>
            </w:r>
          </w:p>
        </w:tc>
      </w:tr>
      <w:tr w:rsidR="003D7FC5" w:rsidRPr="00354F37" w:rsidTr="003D7FC5">
        <w:tc>
          <w:tcPr>
            <w:tcW w:w="8639" w:type="dxa"/>
          </w:tcPr>
          <w:p w:rsidR="003D7FC5" w:rsidRPr="00354F37" w:rsidRDefault="003D7FC5" w:rsidP="003D7FC5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Срок выполнения работ – 14.09.2021г.</w:t>
            </w:r>
          </w:p>
        </w:tc>
      </w:tr>
      <w:tr w:rsidR="003D7FC5" w:rsidRPr="000438EC" w:rsidTr="003D7FC5">
        <w:tc>
          <w:tcPr>
            <w:tcW w:w="8639" w:type="dxa"/>
          </w:tcPr>
          <w:p w:rsidR="003D7FC5" w:rsidRPr="00F90393" w:rsidRDefault="003D7FC5" w:rsidP="003D7FC5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         </w:t>
            </w:r>
            <w:r w:rsidRPr="00F90393">
              <w:rPr>
                <w:rFonts w:ascii="Times New Roman" w:eastAsia="Times New Roman CYR" w:hAnsi="Times New Roman" w:cs="Times New Roman"/>
                <w:sz w:val="24"/>
                <w:szCs w:val="24"/>
              </w:rPr>
              <w:t>Работы по обеспечению инвалидов ортопедической обувью (далее - изделие) предусм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атривает индивидуальное изготовление, обучение пользова</w:t>
            </w:r>
            <w:r w:rsidRPr="00F90393">
              <w:rPr>
                <w:rFonts w:ascii="Times New Roman" w:eastAsia="Times New Roman CYR" w:hAnsi="Times New Roman" w:cs="Times New Roman"/>
                <w:sz w:val="24"/>
                <w:szCs w:val="24"/>
              </w:rPr>
              <w:t>нию и их выдачу.</w:t>
            </w:r>
          </w:p>
          <w:p w:rsidR="003D7FC5" w:rsidRPr="00F90393" w:rsidRDefault="003D7FC5" w:rsidP="003D7FC5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F90393">
              <w:rPr>
                <w:rFonts w:ascii="Times New Roman" w:hAnsi="Times New Roman" w:cs="Times New Roman"/>
                <w:sz w:val="24"/>
                <w:szCs w:val="24"/>
              </w:rPr>
              <w:t>Гарантийный срок носки устанавлива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ется со дня выдачи изделия инва</w:t>
            </w:r>
            <w:r w:rsidRPr="00F90393">
              <w:rPr>
                <w:rFonts w:ascii="Times New Roman" w:hAnsi="Times New Roman" w:cs="Times New Roman"/>
                <w:sz w:val="24"/>
                <w:szCs w:val="24"/>
              </w:rPr>
              <w:t>лиду или с начала сезона и составляет:</w:t>
            </w:r>
          </w:p>
          <w:p w:rsidR="003D7FC5" w:rsidRPr="00F90393" w:rsidRDefault="003D7FC5" w:rsidP="003D7FC5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393">
              <w:rPr>
                <w:rFonts w:ascii="Times New Roman" w:hAnsi="Times New Roman" w:cs="Times New Roman"/>
                <w:sz w:val="24"/>
                <w:szCs w:val="24"/>
              </w:rPr>
              <w:t>- для ортопедической обуви -  не менее 70 (семьдесят) дней;</w:t>
            </w:r>
          </w:p>
          <w:p w:rsidR="003D7FC5" w:rsidRPr="00F90393" w:rsidRDefault="003D7FC5" w:rsidP="003D7FC5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393">
              <w:rPr>
                <w:rFonts w:ascii="Times New Roman" w:hAnsi="Times New Roman" w:cs="Times New Roman"/>
                <w:sz w:val="24"/>
                <w:szCs w:val="24"/>
              </w:rPr>
              <w:t xml:space="preserve">- для вкладного башмачка – не менее 30 (тридцать) дней. </w:t>
            </w:r>
          </w:p>
          <w:p w:rsidR="003D7FC5" w:rsidRPr="000438EC" w:rsidRDefault="003D7FC5" w:rsidP="003D7FC5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393">
              <w:rPr>
                <w:rFonts w:ascii="Times New Roman" w:hAnsi="Times New Roman" w:cs="Times New Roman"/>
                <w:sz w:val="24"/>
                <w:szCs w:val="24"/>
              </w:rPr>
              <w:t xml:space="preserve">         В период срока  предоставления гарантии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качества выполненных работ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</w:t>
            </w:r>
            <w:r w:rsidRPr="00F90393">
              <w:rPr>
                <w:rFonts w:ascii="Times New Roman" w:hAnsi="Times New Roman" w:cs="Times New Roman"/>
                <w:sz w:val="24"/>
                <w:szCs w:val="24"/>
              </w:rPr>
              <w:t>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имо осуществлять ремонт или безвозмездную замену изделия, преждевременно вышедш</w:t>
            </w:r>
            <w:r w:rsidRPr="00F90393">
              <w:rPr>
                <w:rFonts w:ascii="Times New Roman" w:hAnsi="Times New Roman" w:cs="Times New Roman"/>
                <w:sz w:val="24"/>
                <w:szCs w:val="24"/>
              </w:rPr>
              <w:t>его из строя не по вине инвалида, за счет собственных средств.</w:t>
            </w:r>
          </w:p>
        </w:tc>
      </w:tr>
      <w:tr w:rsidR="003D7FC5" w:rsidRPr="000438EC" w:rsidTr="003D7FC5">
        <w:tc>
          <w:tcPr>
            <w:tcW w:w="8639" w:type="dxa"/>
          </w:tcPr>
          <w:p w:rsidR="003D7FC5" w:rsidRPr="000438EC" w:rsidRDefault="003D7FC5" w:rsidP="00812BC6">
            <w:pPr>
              <w:pStyle w:val="a4"/>
              <w:ind w:firstLine="30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     </w:t>
            </w:r>
            <w:r w:rsidRPr="0046128A">
              <w:rPr>
                <w:rFonts w:ascii="Times New Roman" w:hAnsi="Times New Roman" w:cs="Times New Roman"/>
                <w:color w:val="000000"/>
                <w:sz w:val="24"/>
              </w:rPr>
              <w:t>Проведение работ по обеспечению инвалидов изделиями должно осуще</w:t>
            </w:r>
            <w:r w:rsidRPr="0046128A">
              <w:rPr>
                <w:rFonts w:ascii="Times New Roman" w:hAnsi="Times New Roman" w:cs="Times New Roman"/>
                <w:color w:val="000000"/>
                <w:sz w:val="24"/>
              </w:rPr>
              <w:softHyphen/>
              <w:t>ствляться в соответствии с сертификатами или декларациями о соответ</w:t>
            </w:r>
            <w:r w:rsidRPr="0046128A">
              <w:rPr>
                <w:rFonts w:ascii="Times New Roman" w:hAnsi="Times New Roman" w:cs="Times New Roman"/>
                <w:color w:val="000000"/>
                <w:sz w:val="24"/>
              </w:rPr>
              <w:softHyphen/>
              <w:t>ствии, в случае если законодательством Российской Федерации предусмотрено наличие таких документов.</w:t>
            </w:r>
          </w:p>
        </w:tc>
      </w:tr>
    </w:tbl>
    <w:p w:rsidR="0013706E" w:rsidRDefault="003D7FC5">
      <w:bookmarkStart w:id="0" w:name="_GoBack"/>
      <w:bookmarkEnd w:id="0"/>
    </w:p>
    <w:sectPr w:rsidR="00137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676"/>
    <w:rsid w:val="000E1A8C"/>
    <w:rsid w:val="00226676"/>
    <w:rsid w:val="003D7FC5"/>
    <w:rsid w:val="004D5816"/>
    <w:rsid w:val="00C3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2FDAE8-AAA5-4ABD-9CA7-EB393DF05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3D7FC5"/>
    <w:pPr>
      <w:widowControl w:val="0"/>
      <w:suppressAutoHyphens/>
      <w:spacing w:after="120" w:line="240" w:lineRule="auto"/>
    </w:pPr>
    <w:rPr>
      <w:rFonts w:ascii="Arial" w:eastAsia="Lucida Sans Unicode" w:hAnsi="Arial" w:cs="Arial"/>
      <w:kern w:val="1"/>
      <w:sz w:val="20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3D7FC5"/>
    <w:rPr>
      <w:rFonts w:ascii="Arial" w:eastAsia="Lucida Sans Unicode" w:hAnsi="Arial" w:cs="Arial"/>
      <w:kern w:val="1"/>
      <w:sz w:val="2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1131</Words>
  <Characters>6452</Characters>
  <Application>Microsoft Office Word</Application>
  <DocSecurity>0</DocSecurity>
  <Lines>53</Lines>
  <Paragraphs>15</Paragraphs>
  <ScaleCrop>false</ScaleCrop>
  <Company/>
  <LinksUpToDate>false</LinksUpToDate>
  <CharactersWithSpaces>7568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Каланчина Татьяна Владимировна</dc:creator>
  <cp:lastModifiedBy>Кирьянова Наталия Олеговна</cp:lastModifiedBy>
  <cp:revision>3</cp:revision>
  <dcterms:created xsi:type="dcterms:W3CDTF">2020-10-30T07:43:00Z</dcterms:created>
  <dcterms:modified xsi:type="dcterms:W3CDTF">2020-11-20T11:59:00Z</dcterms:modified>
</cp:coreProperties>
</file>