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E82C02" w:rsidTr="005C7F4F">
        <w:trPr>
          <w:trHeight w:val="2810"/>
        </w:trPr>
        <w:tc>
          <w:tcPr>
            <w:tcW w:w="10490" w:type="dxa"/>
          </w:tcPr>
          <w:p w:rsidR="00E82856" w:rsidRPr="00E82C02" w:rsidRDefault="008726F0" w:rsidP="00E82C02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E82C02">
              <w:rPr>
                <w:b/>
                <w:sz w:val="28"/>
                <w:szCs w:val="28"/>
              </w:rPr>
              <w:t>Техническое задание</w:t>
            </w:r>
          </w:p>
          <w:p w:rsidR="00E82C02" w:rsidRPr="00E82C02" w:rsidRDefault="00E82C02" w:rsidP="00E82C02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E82C02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системы кровообращения, органов пищеварения</w:t>
            </w:r>
          </w:p>
          <w:p w:rsidR="00E216A8" w:rsidRPr="00E82C02" w:rsidRDefault="00E216A8" w:rsidP="00E82C02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95CC0" w:rsidRPr="00E82C02" w:rsidRDefault="00E82C02" w:rsidP="00E82C02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E82C02">
              <w:rPr>
                <w:b/>
                <w:sz w:val="24"/>
                <w:szCs w:val="24"/>
              </w:rPr>
              <w:t xml:space="preserve"> </w:t>
            </w:r>
            <w:r w:rsidR="00A61800" w:rsidRPr="00E82C02">
              <w:rPr>
                <w:b/>
                <w:sz w:val="28"/>
                <w:szCs w:val="28"/>
              </w:rPr>
              <w:t>1.</w:t>
            </w:r>
            <w:r w:rsidR="006D692C" w:rsidRPr="00E82C02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E82C02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E82C02">
              <w:rPr>
                <w:b/>
                <w:i/>
                <w:sz w:val="28"/>
                <w:szCs w:val="28"/>
              </w:rPr>
              <w:t>услуг</w:t>
            </w:r>
            <w:r w:rsidR="006D692C" w:rsidRPr="00E82C02">
              <w:rPr>
                <w:b/>
                <w:sz w:val="28"/>
                <w:szCs w:val="28"/>
              </w:rPr>
              <w:t xml:space="preserve">: </w:t>
            </w:r>
            <w:r w:rsidR="00794554" w:rsidRPr="00E82C02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E82C02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E82C02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</w:t>
            </w:r>
            <w:r w:rsidR="006C7768" w:rsidRPr="00E82C02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E82C02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F95CC0" w:rsidRPr="00E82C02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F95CC0" w:rsidRPr="00E82C02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F95CC0" w:rsidRPr="00E82C02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системы</w:t>
            </w:r>
            <w:r w:rsidR="00095803" w:rsidRPr="00E82C02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кровообращения, органов пищеварения</w:t>
            </w:r>
            <w:r w:rsidR="00F95CC0" w:rsidRPr="00E82C02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.</w:t>
            </w:r>
            <w:r w:rsidRPr="00E82C02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</w:p>
          <w:p w:rsidR="00A61800" w:rsidRPr="00E82C02" w:rsidRDefault="00243484" w:rsidP="00E82C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E82C02">
              <w:rPr>
                <w:b/>
                <w:i/>
                <w:sz w:val="28"/>
                <w:szCs w:val="28"/>
              </w:rPr>
              <w:t>2</w:t>
            </w:r>
            <w:r w:rsidR="00D936CD" w:rsidRPr="00E82C02">
              <w:rPr>
                <w:b/>
                <w:i/>
                <w:sz w:val="28"/>
                <w:szCs w:val="28"/>
              </w:rPr>
              <w:t>.</w:t>
            </w:r>
            <w:r w:rsidR="006D692C" w:rsidRPr="00E82C02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E82C02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E82C02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E82C02">
              <w:rPr>
                <w:bCs/>
                <w:sz w:val="28"/>
                <w:szCs w:val="28"/>
              </w:rPr>
              <w:t xml:space="preserve"> </w:t>
            </w:r>
          </w:p>
          <w:p w:rsidR="00C760A3" w:rsidRPr="00E82C02" w:rsidRDefault="00E82C02" w:rsidP="00E82C0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82C02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095803" w:rsidRPr="00E82C02">
              <w:rPr>
                <w:rFonts w:eastAsia="Lucida Sans Unicode"/>
                <w:color w:val="000000"/>
                <w:sz w:val="28"/>
                <w:szCs w:val="28"/>
              </w:rPr>
              <w:t>Кавказские Минеральные Воды (далее КМВ).</w:t>
            </w:r>
          </w:p>
          <w:p w:rsidR="006D692C" w:rsidRPr="00E82C02" w:rsidRDefault="00E82C02" w:rsidP="00E82C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color w:val="000000"/>
                <w:sz w:val="28"/>
                <w:szCs w:val="28"/>
              </w:rPr>
              <w:t xml:space="preserve"> </w:t>
            </w:r>
            <w:r w:rsidR="001E4F88" w:rsidRPr="00E82C02">
              <w:rPr>
                <w:color w:val="000000"/>
                <w:sz w:val="28"/>
                <w:szCs w:val="28"/>
              </w:rPr>
              <w:t>С</w:t>
            </w:r>
            <w:r w:rsidR="006D692C" w:rsidRPr="00E82C02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E82C02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E82C02">
              <w:rPr>
                <w:color w:val="000000"/>
                <w:sz w:val="28"/>
                <w:szCs w:val="28"/>
              </w:rPr>
              <w:t>оказания услуг:</w:t>
            </w:r>
            <w:r w:rsidRPr="00E82C02">
              <w:rPr>
                <w:sz w:val="28"/>
                <w:szCs w:val="28"/>
              </w:rPr>
              <w:t xml:space="preserve"> </w:t>
            </w:r>
            <w:r w:rsidR="00325703" w:rsidRPr="00E82C02">
              <w:rPr>
                <w:sz w:val="28"/>
                <w:szCs w:val="28"/>
              </w:rPr>
              <w:t>март</w:t>
            </w:r>
            <w:r w:rsidR="002903E5" w:rsidRPr="00E82C02">
              <w:rPr>
                <w:sz w:val="28"/>
                <w:szCs w:val="28"/>
              </w:rPr>
              <w:t xml:space="preserve"> –</w:t>
            </w:r>
            <w:r w:rsidR="00424409" w:rsidRPr="00E82C02">
              <w:rPr>
                <w:sz w:val="28"/>
                <w:szCs w:val="28"/>
              </w:rPr>
              <w:t xml:space="preserve"> </w:t>
            </w:r>
            <w:r w:rsidR="00502EED" w:rsidRPr="00E82C02">
              <w:rPr>
                <w:sz w:val="28"/>
                <w:szCs w:val="28"/>
              </w:rPr>
              <w:t>ноябрь</w:t>
            </w:r>
            <w:r w:rsidR="002903E5" w:rsidRPr="00E82C02">
              <w:rPr>
                <w:sz w:val="28"/>
                <w:szCs w:val="28"/>
              </w:rPr>
              <w:t xml:space="preserve"> </w:t>
            </w:r>
            <w:r w:rsidR="006D692C" w:rsidRPr="00E82C02">
              <w:rPr>
                <w:bCs/>
                <w:sz w:val="28"/>
                <w:szCs w:val="28"/>
              </w:rPr>
              <w:t>20</w:t>
            </w:r>
            <w:r w:rsidR="008E0D35" w:rsidRPr="00E82C02">
              <w:rPr>
                <w:bCs/>
                <w:sz w:val="28"/>
                <w:szCs w:val="28"/>
              </w:rPr>
              <w:t>2</w:t>
            </w:r>
            <w:r w:rsidR="000B4EC6" w:rsidRPr="00E82C02">
              <w:rPr>
                <w:bCs/>
                <w:sz w:val="28"/>
                <w:szCs w:val="28"/>
              </w:rPr>
              <w:t>1</w:t>
            </w:r>
            <w:r w:rsidR="006D692C" w:rsidRPr="00E82C02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E82C02" w:rsidRDefault="00E82C02" w:rsidP="00E82C02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1E4F88" w:rsidRPr="00E82C02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E82C02">
              <w:rPr>
                <w:sz w:val="28"/>
                <w:szCs w:val="28"/>
              </w:rPr>
              <w:t>01</w:t>
            </w:r>
            <w:r w:rsidR="00424409" w:rsidRPr="00E82C02">
              <w:rPr>
                <w:sz w:val="28"/>
                <w:szCs w:val="28"/>
              </w:rPr>
              <w:t xml:space="preserve"> октя</w:t>
            </w:r>
            <w:r w:rsidR="001E4F88" w:rsidRPr="00E82C02">
              <w:rPr>
                <w:sz w:val="28"/>
                <w:szCs w:val="28"/>
              </w:rPr>
              <w:t>бря 20</w:t>
            </w:r>
            <w:r w:rsidR="008E0D35" w:rsidRPr="00E82C02">
              <w:rPr>
                <w:sz w:val="28"/>
                <w:szCs w:val="28"/>
              </w:rPr>
              <w:t>2</w:t>
            </w:r>
            <w:r w:rsidR="009C4707" w:rsidRPr="00E82C02">
              <w:rPr>
                <w:sz w:val="28"/>
                <w:szCs w:val="28"/>
              </w:rPr>
              <w:t>1</w:t>
            </w:r>
            <w:r w:rsidR="001E4F88" w:rsidRPr="00E82C02">
              <w:rPr>
                <w:sz w:val="28"/>
                <w:szCs w:val="28"/>
              </w:rPr>
              <w:t xml:space="preserve"> г.</w:t>
            </w:r>
          </w:p>
          <w:p w:rsidR="00392997" w:rsidRPr="00E82C02" w:rsidRDefault="00E82C02" w:rsidP="00E82C02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392997" w:rsidRPr="00E82C02">
              <w:rPr>
                <w:sz w:val="28"/>
                <w:szCs w:val="28"/>
              </w:rPr>
              <w:t>При переносе срок</w:t>
            </w:r>
            <w:r>
              <w:rPr>
                <w:sz w:val="28"/>
                <w:szCs w:val="28"/>
              </w:rPr>
              <w:t>а заезда и (или) при увеличении</w:t>
            </w:r>
            <w:r w:rsidR="00392997" w:rsidRPr="00E82C02">
              <w:rPr>
                <w:sz w:val="28"/>
                <w:szCs w:val="28"/>
              </w:rPr>
              <w:t xml:space="preserve"> объема услуг не более чем на десять процентов</w:t>
            </w:r>
            <w:r w:rsidRPr="00E82C02">
              <w:rPr>
                <w:sz w:val="28"/>
                <w:szCs w:val="28"/>
              </w:rPr>
              <w:t xml:space="preserve"> </w:t>
            </w:r>
            <w:r w:rsidR="00392997" w:rsidRPr="00E82C02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E82C02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502EED" w:rsidRPr="00E82C02">
              <w:rPr>
                <w:sz w:val="28"/>
                <w:szCs w:val="28"/>
              </w:rPr>
              <w:t>5 ноября</w:t>
            </w:r>
            <w:r w:rsidR="00392997" w:rsidRPr="00E82C02">
              <w:rPr>
                <w:sz w:val="28"/>
                <w:szCs w:val="28"/>
              </w:rPr>
              <w:t xml:space="preserve"> 202</w:t>
            </w:r>
            <w:r w:rsidR="009C4707" w:rsidRPr="00E82C02">
              <w:rPr>
                <w:sz w:val="28"/>
                <w:szCs w:val="28"/>
              </w:rPr>
              <w:t>1</w:t>
            </w:r>
            <w:r w:rsidR="00392997" w:rsidRPr="00E82C02">
              <w:rPr>
                <w:sz w:val="28"/>
                <w:szCs w:val="28"/>
              </w:rPr>
              <w:t xml:space="preserve"> года.</w:t>
            </w:r>
          </w:p>
          <w:p w:rsidR="00392997" w:rsidRPr="00E82C02" w:rsidRDefault="00E82C02" w:rsidP="00E82C02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D257C4" w:rsidRPr="00E82C02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E82C02">
              <w:rPr>
                <w:sz w:val="28"/>
                <w:szCs w:val="28"/>
                <w:lang w:val="en-US"/>
              </w:rPr>
              <w:t>c</w:t>
            </w:r>
            <w:r w:rsidR="00D257C4" w:rsidRPr="00E82C02">
              <w:rPr>
                <w:sz w:val="28"/>
                <w:szCs w:val="28"/>
              </w:rPr>
              <w:t xml:space="preserve"> периодом заездов во </w:t>
            </w:r>
            <w:r w:rsidR="00D257C4" w:rsidRPr="00E82C02">
              <w:rPr>
                <w:sz w:val="28"/>
                <w:szCs w:val="28"/>
                <w:lang w:val="en-US"/>
              </w:rPr>
              <w:t>II</w:t>
            </w:r>
            <w:r w:rsidR="00D257C4" w:rsidRPr="00E82C02">
              <w:rPr>
                <w:sz w:val="28"/>
                <w:szCs w:val="28"/>
              </w:rPr>
              <w:t xml:space="preserve"> - </w:t>
            </w:r>
            <w:r w:rsidR="00D257C4" w:rsidRPr="00E82C02">
              <w:rPr>
                <w:sz w:val="28"/>
                <w:szCs w:val="28"/>
                <w:lang w:val="en-US"/>
              </w:rPr>
              <w:t>III</w:t>
            </w:r>
            <w:r w:rsidR="00D257C4" w:rsidRPr="00E82C02">
              <w:rPr>
                <w:sz w:val="28"/>
                <w:szCs w:val="28"/>
              </w:rPr>
              <w:t xml:space="preserve"> кв. 2021г.</w:t>
            </w:r>
          </w:p>
          <w:p w:rsidR="00392997" w:rsidRPr="00E82C02" w:rsidRDefault="00E82C02" w:rsidP="00E82C0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rFonts w:cs="Arial"/>
                <w:sz w:val="28"/>
                <w:szCs w:val="28"/>
              </w:rPr>
              <w:t xml:space="preserve"> </w:t>
            </w:r>
            <w:r w:rsidR="00392997" w:rsidRPr="00E82C02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E82C02" w:rsidRDefault="00E82C02" w:rsidP="00E82C02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E82C02">
              <w:rPr>
                <w:rFonts w:cs="Arial"/>
                <w:sz w:val="28"/>
                <w:szCs w:val="28"/>
              </w:rPr>
              <w:t xml:space="preserve"> </w:t>
            </w:r>
            <w:r w:rsidR="00E57C41" w:rsidRPr="00E82C02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 w:rsidRPr="00E82C02">
              <w:rPr>
                <w:rFonts w:cs="Arial"/>
                <w:sz w:val="28"/>
                <w:szCs w:val="28"/>
              </w:rPr>
              <w:t>18</w:t>
            </w:r>
            <w:r w:rsidR="00E57C41" w:rsidRPr="00E82C02">
              <w:rPr>
                <w:rFonts w:cs="Arial"/>
                <w:sz w:val="28"/>
                <w:szCs w:val="28"/>
              </w:rPr>
              <w:t xml:space="preserve"> д</w:t>
            </w:r>
            <w:r w:rsidR="00325703" w:rsidRPr="00E82C02">
              <w:rPr>
                <w:rFonts w:cs="Arial"/>
                <w:sz w:val="28"/>
                <w:szCs w:val="28"/>
              </w:rPr>
              <w:t>ней</w:t>
            </w:r>
            <w:r w:rsidR="00E57C41" w:rsidRPr="00E82C02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 w:rsidRPr="00E82C02"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E82C02" w:rsidRDefault="00E82C02" w:rsidP="00E82C02">
            <w:pPr>
              <w:ind w:firstLine="709"/>
              <w:rPr>
                <w:b/>
                <w:i/>
                <w:sz w:val="28"/>
                <w:szCs w:val="28"/>
              </w:rPr>
            </w:pPr>
            <w:r w:rsidRPr="00E82C02">
              <w:rPr>
                <w:b/>
                <w:sz w:val="28"/>
                <w:szCs w:val="28"/>
              </w:rPr>
              <w:t xml:space="preserve"> </w:t>
            </w:r>
            <w:r w:rsidR="000C4220" w:rsidRPr="00E82C02">
              <w:rPr>
                <w:b/>
                <w:i/>
                <w:sz w:val="28"/>
                <w:szCs w:val="28"/>
              </w:rPr>
              <w:t>3</w:t>
            </w:r>
            <w:r w:rsidR="00D936CD" w:rsidRPr="00E82C02">
              <w:rPr>
                <w:b/>
                <w:i/>
                <w:sz w:val="28"/>
                <w:szCs w:val="28"/>
              </w:rPr>
              <w:t>.</w:t>
            </w:r>
            <w:r w:rsidR="006D692C" w:rsidRPr="00E82C02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E82C02" w:rsidRDefault="004A6E54" w:rsidP="00E82C02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E82C02">
              <w:rPr>
                <w:b/>
                <w:bCs/>
                <w:sz w:val="28"/>
                <w:szCs w:val="28"/>
              </w:rPr>
              <w:t xml:space="preserve">- </w:t>
            </w:r>
            <w:r w:rsidR="00325703" w:rsidRPr="00E82C02">
              <w:rPr>
                <w:bCs/>
                <w:sz w:val="28"/>
                <w:szCs w:val="28"/>
              </w:rPr>
              <w:t>18</w:t>
            </w:r>
            <w:r w:rsidRPr="00E82C02">
              <w:rPr>
                <w:bCs/>
                <w:sz w:val="28"/>
                <w:szCs w:val="28"/>
              </w:rPr>
              <w:t xml:space="preserve"> д</w:t>
            </w:r>
            <w:r w:rsidR="00325703" w:rsidRPr="00E82C02">
              <w:rPr>
                <w:bCs/>
                <w:sz w:val="28"/>
                <w:szCs w:val="28"/>
              </w:rPr>
              <w:t>ней</w:t>
            </w:r>
            <w:r w:rsidRPr="00E82C02">
              <w:rPr>
                <w:bCs/>
                <w:sz w:val="28"/>
                <w:szCs w:val="28"/>
              </w:rPr>
              <w:t>.</w:t>
            </w:r>
            <w:r w:rsidR="00E82C02" w:rsidRPr="00E82C02">
              <w:rPr>
                <w:bCs/>
                <w:sz w:val="28"/>
                <w:szCs w:val="28"/>
              </w:rPr>
              <w:t xml:space="preserve"> </w:t>
            </w:r>
          </w:p>
          <w:p w:rsidR="00537DC4" w:rsidRPr="00E82C02" w:rsidRDefault="004A6E54" w:rsidP="00E82C02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95CC0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1620</w:t>
            </w:r>
            <w:r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95CC0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9</w:t>
            </w:r>
            <w:r w:rsidR="002F77B6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25703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д</w:t>
            </w:r>
            <w:r w:rsidR="00325703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ней</w:t>
            </w:r>
            <w:r w:rsidR="00276E6B" w:rsidRPr="00E82C02">
              <w:rPr>
                <w:rFonts w:eastAsia="Lucida Sans Unicode"/>
                <w:bCs/>
                <w:spacing w:val="-1"/>
                <w:sz w:val="28"/>
                <w:szCs w:val="28"/>
              </w:rPr>
              <w:t>), в том числе:</w:t>
            </w:r>
          </w:p>
          <w:p w:rsidR="00276E6B" w:rsidRPr="00E82C02" w:rsidRDefault="00E82C02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276E6B" w:rsidRPr="00E82C02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(Койко-день).</w:t>
            </w:r>
            <w:r w:rsidRPr="00E82C02">
              <w:rPr>
                <w:sz w:val="28"/>
                <w:szCs w:val="28"/>
              </w:rPr>
              <w:t xml:space="preserve"> </w:t>
            </w:r>
          </w:p>
          <w:p w:rsidR="001E4F88" w:rsidRPr="00E82C02" w:rsidRDefault="00E82C02" w:rsidP="00E82C02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82C02">
              <w:rPr>
                <w:b/>
                <w:sz w:val="28"/>
                <w:szCs w:val="28"/>
              </w:rPr>
              <w:t xml:space="preserve"> </w:t>
            </w:r>
            <w:r w:rsidR="000C4220" w:rsidRPr="00E82C02">
              <w:rPr>
                <w:b/>
                <w:i/>
                <w:sz w:val="28"/>
                <w:szCs w:val="28"/>
              </w:rPr>
              <w:t>4</w:t>
            </w:r>
            <w:r w:rsidR="00D936CD" w:rsidRPr="00E82C02">
              <w:rPr>
                <w:b/>
                <w:i/>
                <w:sz w:val="28"/>
                <w:szCs w:val="28"/>
              </w:rPr>
              <w:t>.</w:t>
            </w:r>
            <w:r w:rsidR="001E4F88" w:rsidRPr="00E82C02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E82C02" w:rsidRDefault="00A61800" w:rsidP="00E82C02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spacing w:val="-4"/>
                <w:sz w:val="28"/>
                <w:szCs w:val="28"/>
              </w:rPr>
              <w:t>О</w:t>
            </w:r>
            <w:r w:rsidR="00B346EE" w:rsidRPr="00E82C02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E82C02">
              <w:rPr>
                <w:sz w:val="28"/>
                <w:szCs w:val="28"/>
              </w:rPr>
              <w:t>, приказ Минздрава</w:t>
            </w:r>
            <w:r w:rsidR="00E82C02" w:rsidRPr="00E82C02">
              <w:rPr>
                <w:sz w:val="28"/>
                <w:szCs w:val="28"/>
              </w:rPr>
              <w:t xml:space="preserve"> </w:t>
            </w:r>
            <w:r w:rsidR="00B346EE" w:rsidRPr="00E82C02">
              <w:rPr>
                <w:sz w:val="28"/>
                <w:szCs w:val="28"/>
              </w:rPr>
              <w:t>России</w:t>
            </w:r>
            <w:r w:rsidR="00E82C02" w:rsidRPr="00E82C02">
              <w:rPr>
                <w:sz w:val="28"/>
                <w:szCs w:val="28"/>
              </w:rPr>
              <w:t xml:space="preserve"> </w:t>
            </w:r>
            <w:r w:rsidR="00B346EE" w:rsidRPr="00E82C02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E82C02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E82C02" w:rsidRPr="00E82C02">
              <w:rPr>
                <w:bCs/>
                <w:sz w:val="28"/>
                <w:szCs w:val="28"/>
              </w:rPr>
              <w:t xml:space="preserve"> </w:t>
            </w:r>
            <w:r w:rsidR="00B346EE" w:rsidRPr="00E82C02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E82C02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E82C02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E82C02" w:rsidRDefault="00B346EE" w:rsidP="00E82C02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E82C02">
              <w:rPr>
                <w:sz w:val="28"/>
                <w:szCs w:val="28"/>
              </w:rPr>
              <w:t>Минздравсоцразвития</w:t>
            </w:r>
            <w:proofErr w:type="spellEnd"/>
            <w:r w:rsidRPr="00E82C02">
              <w:rPr>
                <w:sz w:val="28"/>
                <w:szCs w:val="28"/>
              </w:rPr>
              <w:t xml:space="preserve"> Российской Федерации от</w:t>
            </w:r>
            <w:r w:rsidR="00E82C02" w:rsidRPr="00E82C02">
              <w:rPr>
                <w:sz w:val="28"/>
                <w:szCs w:val="28"/>
              </w:rPr>
              <w:t xml:space="preserve"> </w:t>
            </w:r>
            <w:r w:rsidRPr="00E82C02">
              <w:rPr>
                <w:sz w:val="28"/>
                <w:szCs w:val="28"/>
              </w:rPr>
              <w:t xml:space="preserve">22 ноября 2004 г. №256 «О порядке медицинского отбора и направления больных на санаторно-курортное </w:t>
            </w:r>
            <w:r w:rsidRPr="00E82C02">
              <w:rPr>
                <w:sz w:val="28"/>
                <w:szCs w:val="28"/>
              </w:rPr>
              <w:lastRenderedPageBreak/>
              <w:t>лечение»</w:t>
            </w:r>
            <w:r w:rsidRPr="00E82C02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E82C02">
              <w:rPr>
                <w:sz w:val="28"/>
                <w:szCs w:val="28"/>
              </w:rPr>
              <w:t>.</w:t>
            </w:r>
          </w:p>
          <w:p w:rsidR="002B49E6" w:rsidRPr="00E82C02" w:rsidRDefault="00E82C02" w:rsidP="00E82C02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2B49E6" w:rsidRPr="00E82C02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E82C02" w:rsidRDefault="00E82C02" w:rsidP="00E82C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E82C02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E82C02">
              <w:rPr>
                <w:bCs/>
                <w:sz w:val="28"/>
                <w:szCs w:val="28"/>
              </w:rPr>
              <w:t>;</w:t>
            </w:r>
            <w:r w:rsidR="00F07797" w:rsidRPr="00E82C02">
              <w:rPr>
                <w:sz w:val="28"/>
                <w:szCs w:val="28"/>
              </w:rPr>
              <w:t xml:space="preserve"> </w:t>
            </w:r>
          </w:p>
          <w:p w:rsidR="00F07797" w:rsidRPr="00E82C02" w:rsidRDefault="00E82C02" w:rsidP="00E82C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E82C02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E82C02">
              <w:rPr>
                <w:sz w:val="28"/>
                <w:szCs w:val="28"/>
              </w:rPr>
              <w:t>;</w:t>
            </w:r>
          </w:p>
          <w:p w:rsidR="00F07797" w:rsidRPr="00E82C02" w:rsidRDefault="00E82C02" w:rsidP="00E82C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E82C02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07797" w:rsidRPr="00E82C02" w:rsidRDefault="00E82C02" w:rsidP="00E82C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F07797" w:rsidRPr="00E82C02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E82C02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E82C02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E82C02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E82C02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E82C02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E82C02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E82C02" w:rsidRDefault="00E82C02" w:rsidP="00E82C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82C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E82C02">
              <w:rPr>
                <w:sz w:val="28"/>
                <w:szCs w:val="28"/>
              </w:rPr>
              <w:t>"</w:t>
            </w:r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E82C02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E82C02">
              <w:rPr>
                <w:sz w:val="28"/>
                <w:szCs w:val="28"/>
              </w:rPr>
              <w:t>";</w:t>
            </w: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</w:p>
          <w:p w:rsidR="0037432B" w:rsidRPr="00E82C02" w:rsidRDefault="00E82C02" w:rsidP="00E82C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  <w:r w:rsidR="0037432B" w:rsidRPr="00E82C02">
              <w:rPr>
                <w:sz w:val="28"/>
                <w:szCs w:val="28"/>
                <w:lang w:eastAsia="ru-RU"/>
              </w:rPr>
              <w:t>от 23.11.2004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6C4F63" w:rsidRPr="00E82C02" w:rsidRDefault="00E82C02" w:rsidP="00E82C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82C02">
              <w:rPr>
                <w:sz w:val="28"/>
                <w:szCs w:val="28"/>
                <w:lang w:eastAsia="ru-RU"/>
              </w:rPr>
              <w:t xml:space="preserve"> </w:t>
            </w:r>
            <w:r w:rsidR="0037432B" w:rsidRPr="00E82C02">
              <w:rPr>
                <w:sz w:val="28"/>
                <w:szCs w:val="28"/>
                <w:lang w:eastAsia="ru-RU"/>
              </w:rPr>
              <w:t>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6865BF" w:rsidRPr="00E82C02" w:rsidRDefault="002B49E6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E82C02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E82C02" w:rsidRDefault="00AF2A0F" w:rsidP="00E82C0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 w:rsidRPr="00E82C02">
              <w:rPr>
                <w:bCs/>
                <w:sz w:val="28"/>
                <w:szCs w:val="28"/>
              </w:rPr>
              <w:t xml:space="preserve">должна </w:t>
            </w:r>
            <w:r w:rsidRPr="00E82C02">
              <w:rPr>
                <w:bCs/>
                <w:sz w:val="28"/>
                <w:szCs w:val="28"/>
              </w:rPr>
      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E82C02" w:rsidRDefault="000C4220" w:rsidP="00E82C02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82C02">
              <w:rPr>
                <w:b/>
                <w:i/>
                <w:sz w:val="28"/>
                <w:szCs w:val="28"/>
              </w:rPr>
              <w:t>5</w:t>
            </w:r>
            <w:r w:rsidR="006D692C" w:rsidRPr="00E82C02">
              <w:rPr>
                <w:b/>
                <w:i/>
                <w:sz w:val="28"/>
                <w:szCs w:val="28"/>
              </w:rPr>
              <w:t>.</w:t>
            </w:r>
            <w:r w:rsidR="006D692C" w:rsidRPr="00E82C02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E82C02" w:rsidRDefault="00E82C02" w:rsidP="00E82C0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89588F" w:rsidRPr="00E82C02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E82C02">
              <w:rPr>
                <w:sz w:val="28"/>
                <w:szCs w:val="28"/>
              </w:rPr>
              <w:t>пр</w:t>
            </w:r>
            <w:proofErr w:type="spellEnd"/>
            <w:r w:rsidR="0089588F" w:rsidRPr="00E82C02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E82C02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E82C02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E82C02" w:rsidRDefault="007900C3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E82C02" w:rsidRDefault="007900C3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E82C02" w:rsidRDefault="007900C3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lastRenderedPageBreak/>
              <w:t>- системами холодного и горячего водоснабжения;</w:t>
            </w:r>
          </w:p>
          <w:p w:rsidR="007900C3" w:rsidRPr="00E82C02" w:rsidRDefault="007900C3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E82C02" w:rsidRDefault="007900C3" w:rsidP="00E82C02">
            <w:pPr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E82C02" w:rsidRDefault="00D82BC3" w:rsidP="00E82C0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E82C02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E82C02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E82C02">
              <w:rPr>
                <w:sz w:val="28"/>
                <w:szCs w:val="28"/>
              </w:rPr>
              <w:t xml:space="preserve"> </w:t>
            </w:r>
          </w:p>
          <w:p w:rsidR="007900C3" w:rsidRPr="00E82C02" w:rsidRDefault="007900C3" w:rsidP="00E82C0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E82C02" w:rsidRDefault="00E82C02" w:rsidP="00E82C02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1177A4" w:rsidRPr="00E82C02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E82C02" w:rsidRDefault="00D936CD" w:rsidP="00E82C02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2C02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E82C02" w:rsidRDefault="00D936CD" w:rsidP="00E82C02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 xml:space="preserve"> </w:t>
            </w:r>
            <w:r w:rsidR="000C4220" w:rsidRPr="00E82C02">
              <w:rPr>
                <w:b/>
                <w:i/>
                <w:sz w:val="28"/>
                <w:szCs w:val="28"/>
              </w:rPr>
              <w:t>6</w:t>
            </w:r>
            <w:r w:rsidRPr="00E82C02">
              <w:rPr>
                <w:b/>
                <w:sz w:val="28"/>
                <w:szCs w:val="28"/>
              </w:rPr>
              <w:t>.</w:t>
            </w:r>
            <w:r w:rsidR="00E82C02" w:rsidRPr="00E82C02">
              <w:rPr>
                <w:b/>
                <w:sz w:val="28"/>
                <w:szCs w:val="28"/>
              </w:rPr>
              <w:t xml:space="preserve"> </w:t>
            </w:r>
            <w:r w:rsidRPr="00E82C02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E82C02" w:rsidRDefault="00D936CD" w:rsidP="00E82C02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>При работе с</w:t>
            </w:r>
            <w:r w:rsidR="00E82C02">
              <w:rPr>
                <w:sz w:val="28"/>
                <w:szCs w:val="28"/>
              </w:rPr>
              <w:t xml:space="preserve"> персональными данными граждан </w:t>
            </w:r>
            <w:r w:rsidRPr="00E82C02">
              <w:rPr>
                <w:sz w:val="28"/>
                <w:szCs w:val="28"/>
              </w:rPr>
              <w:t xml:space="preserve">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446FC4" w:rsidRPr="00E82C02" w:rsidRDefault="006D692C" w:rsidP="00E82C02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82C02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E82C02">
              <w:rPr>
                <w:sz w:val="28"/>
                <w:szCs w:val="28"/>
              </w:rPr>
              <w:t>» и</w:t>
            </w:r>
            <w:r w:rsidRPr="00E82C02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</w:tc>
      </w:tr>
    </w:tbl>
    <w:p w:rsidR="00121F17" w:rsidRPr="00E82C02" w:rsidRDefault="00121F17" w:rsidP="00E82C02">
      <w:pPr>
        <w:widowControl w:val="0"/>
        <w:rPr>
          <w:b/>
          <w:bCs/>
          <w:sz w:val="27"/>
          <w:szCs w:val="27"/>
        </w:rPr>
      </w:pPr>
    </w:p>
    <w:sectPr w:rsidR="00121F17" w:rsidRPr="00E82C02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9C" w:rsidRDefault="001E759C">
      <w:r>
        <w:separator/>
      </w:r>
    </w:p>
  </w:endnote>
  <w:endnote w:type="continuationSeparator" w:id="0">
    <w:p w:rsidR="001E759C" w:rsidRDefault="001E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9C" w:rsidRDefault="001E759C">
      <w:r>
        <w:separator/>
      </w:r>
    </w:p>
  </w:footnote>
  <w:footnote w:type="continuationSeparator" w:id="0">
    <w:p w:rsidR="001E759C" w:rsidRDefault="001E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70CBE"/>
    <w:rsid w:val="00093029"/>
    <w:rsid w:val="00095803"/>
    <w:rsid w:val="000B4EC6"/>
    <w:rsid w:val="000B6A6F"/>
    <w:rsid w:val="000C4220"/>
    <w:rsid w:val="000C47BF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801D4"/>
    <w:rsid w:val="001922A7"/>
    <w:rsid w:val="001956F9"/>
    <w:rsid w:val="00197FAA"/>
    <w:rsid w:val="001A12A9"/>
    <w:rsid w:val="001D2684"/>
    <w:rsid w:val="001D36F6"/>
    <w:rsid w:val="001E4F88"/>
    <w:rsid w:val="001E759C"/>
    <w:rsid w:val="001F31D0"/>
    <w:rsid w:val="001F38E6"/>
    <w:rsid w:val="001F3A0E"/>
    <w:rsid w:val="00205EEC"/>
    <w:rsid w:val="002073BA"/>
    <w:rsid w:val="00243484"/>
    <w:rsid w:val="002530B4"/>
    <w:rsid w:val="0026452A"/>
    <w:rsid w:val="002755F4"/>
    <w:rsid w:val="00276E6B"/>
    <w:rsid w:val="0028170C"/>
    <w:rsid w:val="002832D7"/>
    <w:rsid w:val="00283B29"/>
    <w:rsid w:val="002903E5"/>
    <w:rsid w:val="002B49E6"/>
    <w:rsid w:val="002B5B52"/>
    <w:rsid w:val="002D2064"/>
    <w:rsid w:val="002D3B20"/>
    <w:rsid w:val="002F77B6"/>
    <w:rsid w:val="00325703"/>
    <w:rsid w:val="00330299"/>
    <w:rsid w:val="00335BD9"/>
    <w:rsid w:val="00350DE4"/>
    <w:rsid w:val="0037432B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46FC4"/>
    <w:rsid w:val="004673A6"/>
    <w:rsid w:val="0047117F"/>
    <w:rsid w:val="00476D2F"/>
    <w:rsid w:val="00481225"/>
    <w:rsid w:val="004A6E54"/>
    <w:rsid w:val="004C44C2"/>
    <w:rsid w:val="004F351E"/>
    <w:rsid w:val="00502EED"/>
    <w:rsid w:val="005342EE"/>
    <w:rsid w:val="005344D5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6000F1"/>
    <w:rsid w:val="006865BF"/>
    <w:rsid w:val="00687915"/>
    <w:rsid w:val="006A6438"/>
    <w:rsid w:val="006C2985"/>
    <w:rsid w:val="006C324B"/>
    <w:rsid w:val="006C4F63"/>
    <w:rsid w:val="006C7768"/>
    <w:rsid w:val="006D21A4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55224"/>
    <w:rsid w:val="008726F0"/>
    <w:rsid w:val="0089588F"/>
    <w:rsid w:val="008E0D35"/>
    <w:rsid w:val="008E7D0B"/>
    <w:rsid w:val="00903B5E"/>
    <w:rsid w:val="009047DD"/>
    <w:rsid w:val="00947209"/>
    <w:rsid w:val="009C4707"/>
    <w:rsid w:val="009E266E"/>
    <w:rsid w:val="009E45B7"/>
    <w:rsid w:val="009F10A6"/>
    <w:rsid w:val="00A00111"/>
    <w:rsid w:val="00A416B8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A6033"/>
    <w:rsid w:val="00BD42EF"/>
    <w:rsid w:val="00BE50A4"/>
    <w:rsid w:val="00C003C7"/>
    <w:rsid w:val="00C264FB"/>
    <w:rsid w:val="00C433B6"/>
    <w:rsid w:val="00C760A3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D2FC0"/>
    <w:rsid w:val="00E20539"/>
    <w:rsid w:val="00E216A8"/>
    <w:rsid w:val="00E4306F"/>
    <w:rsid w:val="00E5702D"/>
    <w:rsid w:val="00E57C41"/>
    <w:rsid w:val="00E64EFB"/>
    <w:rsid w:val="00E759CC"/>
    <w:rsid w:val="00E82856"/>
    <w:rsid w:val="00E82C02"/>
    <w:rsid w:val="00EA5093"/>
    <w:rsid w:val="00EC3D41"/>
    <w:rsid w:val="00EE1F06"/>
    <w:rsid w:val="00EE5869"/>
    <w:rsid w:val="00F07797"/>
    <w:rsid w:val="00F27C21"/>
    <w:rsid w:val="00F33B75"/>
    <w:rsid w:val="00F40D86"/>
    <w:rsid w:val="00F56726"/>
    <w:rsid w:val="00F70F9D"/>
    <w:rsid w:val="00F808D8"/>
    <w:rsid w:val="00F8347C"/>
    <w:rsid w:val="00F87D3C"/>
    <w:rsid w:val="00F95CC0"/>
    <w:rsid w:val="00FA181A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3404F4C-D80D-405A-8402-3A9173C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2020-11-23T13:41:00Z</cp:lastPrinted>
  <dcterms:created xsi:type="dcterms:W3CDTF">2020-12-01T05:45:00Z</dcterms:created>
  <dcterms:modified xsi:type="dcterms:W3CDTF">2020-12-01T05:50:00Z</dcterms:modified>
</cp:coreProperties>
</file>