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5A" w:rsidRPr="00E25D5A" w:rsidRDefault="00E25D5A" w:rsidP="00E25D5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D5A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E25D5A" w:rsidRPr="00E25D5A" w:rsidRDefault="00E25D5A" w:rsidP="00E25D5A">
      <w:pPr>
        <w:keepNext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на выполнение работ по изготовлению протезов нижних конечностей для обеспечения инвалидов  в 2021 году</w:t>
      </w:r>
    </w:p>
    <w:p w:rsidR="00E25D5A" w:rsidRPr="00E25D5A" w:rsidRDefault="00E25D5A" w:rsidP="00E25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Протез нижней конечности – техническое средство реабилитации, заменяющее частично или полностью отсутствующую (имеющую врожденные дефекты) нижнюю конечность и служащее для восполнения косметического и (или) функционального дефекта.</w:t>
      </w:r>
    </w:p>
    <w:p w:rsidR="00E25D5A" w:rsidRPr="00E25D5A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Работы по изготовлению протезов нижних конечностей для обеспечения инвалидов предусматривают индивидуальное изготовление, обучение пользованию и выдачу технического средства реабилитации.</w:t>
      </w:r>
    </w:p>
    <w:p w:rsidR="00E25D5A" w:rsidRPr="00E25D5A" w:rsidRDefault="00E25D5A" w:rsidP="00E2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5D5A">
        <w:rPr>
          <w:rFonts w:ascii="Times New Roman" w:eastAsia="Times New Roman" w:hAnsi="Times New Roman" w:cs="Times New Roman"/>
          <w:b/>
          <w:lang w:eastAsia="ru-RU"/>
        </w:rPr>
        <w:t>Требования к качеству работ</w:t>
      </w:r>
    </w:p>
    <w:p w:rsidR="00E25D5A" w:rsidRPr="00E25D5A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 xml:space="preserve">Протезы должны изготавливаться с 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E25D5A">
        <w:rPr>
          <w:rFonts w:ascii="Times New Roman" w:eastAsia="Times New Roman" w:hAnsi="Times New Roman" w:cs="Times New Roman"/>
          <w:lang w:eastAsia="ru-RU"/>
        </w:rPr>
        <w:t>медико-социальные</w:t>
      </w:r>
      <w:proofErr w:type="gramEnd"/>
      <w:r w:rsidRPr="00E25D5A">
        <w:rPr>
          <w:rFonts w:ascii="Times New Roman" w:eastAsia="Times New Roman" w:hAnsi="Times New Roman" w:cs="Times New Roman"/>
          <w:lang w:eastAsia="ru-RU"/>
        </w:rPr>
        <w:t xml:space="preserve"> аспекты.  </w:t>
      </w:r>
    </w:p>
    <w:p w:rsidR="00E25D5A" w:rsidRPr="00E25D5A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E25D5A" w:rsidRPr="00E25D5A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E25D5A">
        <w:rPr>
          <w:rFonts w:ascii="Times New Roman" w:eastAsia="Times New Roman" w:hAnsi="Times New Roman" w:cs="Times New Roman"/>
          <w:lang w:eastAsia="ru-RU"/>
        </w:rPr>
        <w:t>Минздравсоцразвития</w:t>
      </w:r>
      <w:proofErr w:type="spellEnd"/>
      <w:r w:rsidRPr="00E25D5A">
        <w:rPr>
          <w:rFonts w:ascii="Times New Roman" w:eastAsia="Times New Roman" w:hAnsi="Times New Roman" w:cs="Times New Roman"/>
          <w:lang w:eastAsia="ru-RU"/>
        </w:rPr>
        <w:t xml:space="preserve"> России. </w:t>
      </w:r>
    </w:p>
    <w:p w:rsidR="00E25D5A" w:rsidRPr="00E25D5A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Узлы протеза должны быть стойкими к воздействию физиологических жидкостей.</w:t>
      </w:r>
    </w:p>
    <w:p w:rsidR="00E25D5A" w:rsidRPr="00E25D5A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5D5A">
        <w:rPr>
          <w:rFonts w:ascii="Times New Roman" w:eastAsia="Calibri" w:hAnsi="Times New Roman" w:cs="Times New Roman"/>
        </w:rPr>
        <w:t>Узлы, элементы, материалы, используемые при изготовлении протезов нижних  конечностей,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E25D5A" w:rsidRPr="00E25D5A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Исполнитель подтверждает качество изготавливаемых протезов нижних конечностей в соответствии с законодательством Российской Федерации.</w:t>
      </w:r>
    </w:p>
    <w:p w:rsidR="00E25D5A" w:rsidRPr="00E25D5A" w:rsidRDefault="00E25D5A" w:rsidP="00E25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5D5A" w:rsidRPr="00E25D5A" w:rsidRDefault="00E25D5A" w:rsidP="00E2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5D5A">
        <w:rPr>
          <w:rFonts w:ascii="Times New Roman" w:eastAsia="Times New Roman" w:hAnsi="Times New Roman" w:cs="Times New Roman"/>
          <w:b/>
          <w:lang w:eastAsia="ru-RU"/>
        </w:rPr>
        <w:t>Требования к безопасности работ</w:t>
      </w:r>
    </w:p>
    <w:p w:rsidR="00E25D5A" w:rsidRPr="00E25D5A" w:rsidRDefault="00E25D5A" w:rsidP="00E25D5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Материалы, применяемые при выполнении работ по изготовлению протезов нижних конечностей не должны содержать ядовитых (токсичных) компонентов, должны быть стойкие к воспламенению; они должны быть разрешены к применению Минздравом России.</w:t>
      </w:r>
    </w:p>
    <w:p w:rsidR="00E25D5A" w:rsidRPr="00E25D5A" w:rsidRDefault="00E25D5A" w:rsidP="00E25D5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Изготовитель должен установить средства, с помощью которых поверхности протезного устройства  могут быть очищены или продезинфицированы.</w:t>
      </w:r>
    </w:p>
    <w:p w:rsidR="00E25D5A" w:rsidRPr="00E25D5A" w:rsidRDefault="00E25D5A" w:rsidP="00E25D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5D5A" w:rsidRPr="00E25D5A" w:rsidRDefault="00E25D5A" w:rsidP="00E2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5D5A">
        <w:rPr>
          <w:rFonts w:ascii="Times New Roman" w:eastAsia="Times New Roman" w:hAnsi="Times New Roman" w:cs="Times New Roman"/>
          <w:b/>
          <w:lang w:eastAsia="ru-RU"/>
        </w:rPr>
        <w:t>Требования к техническим и функциональным характеристикам</w:t>
      </w:r>
    </w:p>
    <w:p w:rsidR="00E25D5A" w:rsidRPr="00E25D5A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 xml:space="preserve">С учетом уровня ампутации и модулирования, применяемого в  протезировании:   </w:t>
      </w:r>
    </w:p>
    <w:p w:rsidR="00E25D5A" w:rsidRPr="00E25D5A" w:rsidRDefault="00E25D5A" w:rsidP="00E2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- приемная гильза протеза конечности</w:t>
      </w:r>
      <w:r w:rsidRPr="00E25D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25D5A">
        <w:rPr>
          <w:rFonts w:ascii="Times New Roman" w:eastAsia="Times New Roman" w:hAnsi="Times New Roman" w:cs="Times New Roman"/>
          <w:lang w:eastAsia="ru-RU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E25D5A" w:rsidRPr="00E25D5A" w:rsidRDefault="00E25D5A" w:rsidP="00E2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- функциональный узел протеза конечности  должен выполнять заданную функцию и иметь конструктивно-технологическую завершенность;</w:t>
      </w:r>
    </w:p>
    <w:p w:rsidR="00E25D5A" w:rsidRPr="00E25D5A" w:rsidRDefault="00E25D5A" w:rsidP="00E2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 xml:space="preserve">- лечебно-тренировочный протез нижней конечности должен выполнять функцию формирования культи после ампутации нижней конечности и адаптации пациента  к протезу и приобретения навыков ходьбы, вместо лечебно-тренировочного протеза может использоваться </w:t>
      </w:r>
      <w:proofErr w:type="spellStart"/>
      <w:r w:rsidRPr="00E25D5A">
        <w:rPr>
          <w:rFonts w:ascii="Times New Roman" w:eastAsia="Times New Roman" w:hAnsi="Times New Roman" w:cs="Times New Roman"/>
          <w:lang w:eastAsia="ru-RU"/>
        </w:rPr>
        <w:t>первичо</w:t>
      </w:r>
      <w:proofErr w:type="spellEnd"/>
      <w:r w:rsidRPr="00E25D5A">
        <w:rPr>
          <w:rFonts w:ascii="Times New Roman" w:eastAsia="Times New Roman" w:hAnsi="Times New Roman" w:cs="Times New Roman"/>
          <w:lang w:eastAsia="ru-RU"/>
        </w:rPr>
        <w:t>-постоянный протез нижней конечности с возможностью замены приемной гильзы;</w:t>
      </w:r>
    </w:p>
    <w:p w:rsidR="00E25D5A" w:rsidRPr="00E25D5A" w:rsidRDefault="00E25D5A" w:rsidP="00E2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- постоянный протез нижней конечности предназначается после завершения использования лечебно-тренировочного протеза;</w:t>
      </w:r>
    </w:p>
    <w:p w:rsidR="00E25D5A" w:rsidRPr="00E25D5A" w:rsidRDefault="00E25D5A" w:rsidP="00E2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- рабочий протез нижней конечности должен иметь внешний вид упрощенной конструкции протеза без стопы.</w:t>
      </w:r>
    </w:p>
    <w:p w:rsidR="00E25D5A" w:rsidRPr="00E25D5A" w:rsidRDefault="00E25D5A" w:rsidP="00E2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5D5A">
        <w:rPr>
          <w:rFonts w:ascii="Times New Roman" w:eastAsia="Times New Roman" w:hAnsi="Times New Roman" w:cs="Times New Roman"/>
          <w:lang w:eastAsia="ru-RU"/>
        </w:rPr>
        <w:t>Работы по изготовлению протезов нижних конечностей для обеспечения инвалидов предусматривают индивидуальное изготовление с учетом анатомических дефектов нижних конечностей, в том числе, обязательную предварительную процедуру замера протезируемой культи нижней конечности или снятие с нее слепков,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инвалида, его психологический статус, профессиональную и частную жизнь, индивидуальный</w:t>
      </w:r>
      <w:proofErr w:type="gramEnd"/>
      <w:r w:rsidRPr="00E25D5A">
        <w:rPr>
          <w:rFonts w:ascii="Times New Roman" w:eastAsia="Times New Roman" w:hAnsi="Times New Roman" w:cs="Times New Roman"/>
          <w:lang w:eastAsia="ru-RU"/>
        </w:rPr>
        <w:t xml:space="preserve"> уровень двигательной активности и иные значимые для целей </w:t>
      </w:r>
      <w:r w:rsidRPr="00E25D5A">
        <w:rPr>
          <w:rFonts w:ascii="Times New Roman" w:eastAsia="Times New Roman" w:hAnsi="Times New Roman" w:cs="Times New Roman"/>
          <w:lang w:eastAsia="ru-RU"/>
        </w:rPr>
        <w:lastRenderedPageBreak/>
        <w:t xml:space="preserve">реабилитации </w:t>
      </w:r>
      <w:proofErr w:type="gramStart"/>
      <w:r w:rsidRPr="00E25D5A">
        <w:rPr>
          <w:rFonts w:ascii="Times New Roman" w:eastAsia="Times New Roman" w:hAnsi="Times New Roman" w:cs="Times New Roman"/>
          <w:lang w:eastAsia="ru-RU"/>
        </w:rPr>
        <w:t>медико-социальные</w:t>
      </w:r>
      <w:proofErr w:type="gramEnd"/>
      <w:r w:rsidRPr="00E25D5A">
        <w:rPr>
          <w:rFonts w:ascii="Times New Roman" w:eastAsia="Times New Roman" w:hAnsi="Times New Roman" w:cs="Times New Roman"/>
          <w:lang w:eastAsia="ru-RU"/>
        </w:rPr>
        <w:t xml:space="preserve"> аспекты. Работы по изготовлению также предусматривают обучение пользованию и выдачу технического средства реабилитации.</w:t>
      </w:r>
    </w:p>
    <w:p w:rsidR="00E25D5A" w:rsidRPr="00E25D5A" w:rsidRDefault="00E25D5A" w:rsidP="00E25D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5D5A">
        <w:rPr>
          <w:rFonts w:ascii="Times New Roman" w:eastAsia="Times New Roman" w:hAnsi="Times New Roman" w:cs="Times New Roman"/>
          <w:b/>
          <w:lang w:eastAsia="ru-RU"/>
        </w:rPr>
        <w:t xml:space="preserve">Требования к маркировке, упаковке, транспортированию и хранению </w:t>
      </w:r>
    </w:p>
    <w:p w:rsidR="00E25D5A" w:rsidRPr="00E25D5A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 xml:space="preserve">Маркировка, упаковка и хранение протезов должны осуществляться с соблюдением требований ГОСТ </w:t>
      </w:r>
      <w:proofErr w:type="gramStart"/>
      <w:r w:rsidRPr="00E25D5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E25D5A">
        <w:rPr>
          <w:rFonts w:ascii="Times New Roman" w:eastAsia="Times New Roman" w:hAnsi="Times New Roman" w:cs="Times New Roman"/>
          <w:lang w:eastAsia="ru-RU"/>
        </w:rPr>
        <w:t xml:space="preserve"> ИСО 22523-2007 «Протезы конечностей и </w:t>
      </w:r>
      <w:proofErr w:type="spellStart"/>
      <w:r w:rsidRPr="00E25D5A">
        <w:rPr>
          <w:rFonts w:ascii="Times New Roman" w:eastAsia="Times New Roman" w:hAnsi="Times New Roman" w:cs="Times New Roman"/>
          <w:lang w:eastAsia="ru-RU"/>
        </w:rPr>
        <w:t>ортезы</w:t>
      </w:r>
      <w:proofErr w:type="spellEnd"/>
      <w:r w:rsidRPr="00E25D5A">
        <w:rPr>
          <w:rFonts w:ascii="Times New Roman" w:eastAsia="Times New Roman" w:hAnsi="Times New Roman" w:cs="Times New Roman"/>
          <w:lang w:eastAsia="ru-RU"/>
        </w:rPr>
        <w:t xml:space="preserve"> наружные. Требования и методы испытаний»  (раздел  13.2 «Маркировка»,  раздел 14 «Упаковка»). </w:t>
      </w:r>
    </w:p>
    <w:p w:rsidR="00E25D5A" w:rsidRPr="00E25D5A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 xml:space="preserve">Упаковка 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E25D5A" w:rsidRPr="00E25D5A" w:rsidRDefault="00E25D5A" w:rsidP="00E2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5D5A">
        <w:rPr>
          <w:rFonts w:ascii="Times New Roman" w:eastAsia="Times New Roman" w:hAnsi="Times New Roman" w:cs="Times New Roman"/>
          <w:b/>
          <w:lang w:eastAsia="ru-RU"/>
        </w:rPr>
        <w:t>Требования к результатам работ</w:t>
      </w:r>
    </w:p>
    <w:p w:rsidR="00E25D5A" w:rsidRPr="00E25D5A" w:rsidRDefault="00E25D5A" w:rsidP="00E25D5A">
      <w:pPr>
        <w:keepNext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Работы по обеспечению инвалидов протезами нижних  конечностей следует считать эффективно исполненными, если у него частично восстановлены опорно-двигательные функции и (или) устранены косметические дефекты нижних конечностей с помощью протезов.</w:t>
      </w:r>
    </w:p>
    <w:p w:rsidR="00E25D5A" w:rsidRPr="00E25D5A" w:rsidRDefault="00E25D5A" w:rsidP="00E25D5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5D5A" w:rsidRPr="00E25D5A" w:rsidRDefault="00E25D5A" w:rsidP="00E25D5A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25D5A">
        <w:rPr>
          <w:rFonts w:ascii="Times New Roman" w:eastAsia="Times New Roman" w:hAnsi="Times New Roman" w:cs="Times New Roman"/>
          <w:b/>
          <w:lang w:eastAsia="ru-RU"/>
        </w:rPr>
        <w:t>Требования к сроку и (или) объему предоставленных гарантий качества</w:t>
      </w:r>
    </w:p>
    <w:p w:rsidR="00E25D5A" w:rsidRPr="00E25D5A" w:rsidRDefault="00E25D5A" w:rsidP="00E25D5A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5D5A">
        <w:rPr>
          <w:rFonts w:ascii="Times New Roman" w:eastAsia="Times New Roman" w:hAnsi="Times New Roman" w:cs="Times New Roman"/>
          <w:b/>
          <w:lang w:eastAsia="ru-RU"/>
        </w:rPr>
        <w:t xml:space="preserve"> выполнения работ</w:t>
      </w:r>
    </w:p>
    <w:p w:rsidR="00E25D5A" w:rsidRPr="00E25D5A" w:rsidRDefault="00E25D5A" w:rsidP="00E25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 xml:space="preserve">Гарантийный срок устанавливается со дня выдачи готового изделия получателю и должен быть не менее 7 месяцев. </w:t>
      </w:r>
    </w:p>
    <w:p w:rsidR="00E25D5A" w:rsidRPr="00E25D5A" w:rsidRDefault="00E25D5A" w:rsidP="00E2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В течение этого срока предприятие-изготовитель обязано производить замену или ремонт изделия бесплатно.</w:t>
      </w:r>
    </w:p>
    <w:p w:rsidR="00E25D5A" w:rsidRPr="00E25D5A" w:rsidRDefault="00E25D5A" w:rsidP="00E25D5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Замена приемных гильз на лечебно-тренировочные протезы производится по медицинским показаниям  - до 3-х раз в год.</w:t>
      </w:r>
    </w:p>
    <w:p w:rsidR="00E25D5A" w:rsidRPr="00E25D5A" w:rsidRDefault="00E25D5A" w:rsidP="00E25D5A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Гарантия не распространятся  на изделия, вышедшие из строя не по вине производителя (несоблюдение инструкций изготовителя, изменение объемных размеров культи инвалида).</w:t>
      </w:r>
    </w:p>
    <w:p w:rsidR="00E25D5A" w:rsidRPr="00E25D5A" w:rsidRDefault="00E25D5A" w:rsidP="00E25D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>Участник закупки должен обеспечить проведение замеров, примерку и выдачу готовых изделий на территории Свердловской области.</w:t>
      </w:r>
    </w:p>
    <w:p w:rsidR="00E25D5A" w:rsidRPr="00E25D5A" w:rsidRDefault="00E25D5A" w:rsidP="00E25D5A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5D5A" w:rsidRPr="00E25D5A" w:rsidRDefault="00E25D5A" w:rsidP="00E25D5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E25D5A">
        <w:rPr>
          <w:rFonts w:ascii="Times New Roman" w:eastAsia="Times New Roman" w:hAnsi="Times New Roman" w:cs="Times New Roman"/>
          <w:lang w:eastAsia="ru-RU"/>
        </w:rPr>
        <w:t xml:space="preserve"> Срок выполнения работ: </w:t>
      </w:r>
      <w:r w:rsidRPr="00E25D5A">
        <w:rPr>
          <w:rFonts w:ascii="Times New Roman" w:eastAsia="Times New Roman" w:hAnsi="Times New Roman" w:cs="Times New Roman"/>
          <w:b/>
          <w:lang w:eastAsia="ru-RU"/>
        </w:rPr>
        <w:t xml:space="preserve">до 10  </w:t>
      </w:r>
      <w:r w:rsidR="004770AB">
        <w:rPr>
          <w:rFonts w:ascii="Times New Roman" w:eastAsia="Times New Roman" w:hAnsi="Times New Roman" w:cs="Times New Roman"/>
          <w:b/>
          <w:lang w:eastAsia="ru-RU"/>
        </w:rPr>
        <w:t>сентября</w:t>
      </w:r>
      <w:bookmarkStart w:id="0" w:name="_GoBack"/>
      <w:bookmarkEnd w:id="0"/>
      <w:r w:rsidRPr="00E25D5A">
        <w:rPr>
          <w:rFonts w:ascii="Times New Roman" w:eastAsia="Times New Roman" w:hAnsi="Times New Roman" w:cs="Times New Roman"/>
          <w:b/>
          <w:lang w:eastAsia="ru-RU"/>
        </w:rPr>
        <w:t xml:space="preserve"> 2021 года.</w:t>
      </w:r>
      <w:r w:rsidRPr="00E25D5A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</w:t>
      </w:r>
    </w:p>
    <w:p w:rsidR="00E25D5A" w:rsidRPr="00E25D5A" w:rsidRDefault="00E25D5A" w:rsidP="00E25D5A">
      <w:pPr>
        <w:spacing w:after="0" w:line="240" w:lineRule="auto"/>
        <w:ind w:right="-7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D5A" w:rsidRPr="00E25D5A" w:rsidRDefault="00E25D5A" w:rsidP="00E25D5A">
      <w:pPr>
        <w:spacing w:after="0" w:line="240" w:lineRule="auto"/>
        <w:ind w:right="-7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D5A" w:rsidRPr="00E25D5A" w:rsidRDefault="00E25D5A" w:rsidP="00E25D5A">
      <w:pPr>
        <w:spacing w:after="0" w:line="240" w:lineRule="auto"/>
        <w:ind w:right="-7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работ по изготовлению протезов нижних конечностей </w:t>
      </w:r>
    </w:p>
    <w:p w:rsidR="00E25D5A" w:rsidRPr="00E25D5A" w:rsidRDefault="00E25D5A" w:rsidP="00E25D5A">
      <w:pPr>
        <w:spacing w:after="0" w:line="240" w:lineRule="auto"/>
        <w:ind w:right="-7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общую сумму 111 000 000,00 рублей 00 копеек</w:t>
      </w:r>
    </w:p>
    <w:p w:rsidR="00E25D5A" w:rsidRPr="00E25D5A" w:rsidRDefault="00E25D5A" w:rsidP="00E25D5A">
      <w:pPr>
        <w:spacing w:after="0" w:line="240" w:lineRule="auto"/>
        <w:ind w:right="-7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D5A" w:rsidRPr="00E25D5A" w:rsidRDefault="00E25D5A" w:rsidP="00E25D5A">
      <w:pPr>
        <w:spacing w:after="0" w:line="240" w:lineRule="auto"/>
        <w:ind w:right="-7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7"/>
        <w:gridCol w:w="993"/>
        <w:gridCol w:w="2474"/>
        <w:gridCol w:w="5812"/>
      </w:tblGrid>
      <w:tr w:rsidR="00E25D5A" w:rsidRPr="00E25D5A" w:rsidTr="00E25D5A">
        <w:trPr>
          <w:trHeight w:val="8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Номер вида ТСР*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Вид и наименование изделия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Описание функциональных и технических характеристик</w:t>
            </w:r>
          </w:p>
        </w:tc>
      </w:tr>
      <w:tr w:rsidR="00E25D5A" w:rsidRPr="00E25D5A" w:rsidTr="00E25D5A">
        <w:trPr>
          <w:trHeight w:val="175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8-07-01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стопы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стопы: приемная гильза индивидуальная, изготовленная по слепку с культи инвалида. Количество приемных (пробных) гильз:1. приемная гильза из литьевого слоистого пластика на основе акриловых смол, карбона или силикона; вкладная гильза из вспененного материала; крепление протеза на инвалиде за счет формы приемной гильзы, индивидуальное. Стопа для протезов при ампутации по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Шопару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Пирогову и т.п. Тип протеза по назначению: постоянный. </w:t>
            </w:r>
          </w:p>
        </w:tc>
      </w:tr>
      <w:tr w:rsidR="00E25D5A" w:rsidRPr="00E25D5A" w:rsidTr="00E25D5A">
        <w:trPr>
          <w:trHeight w:val="2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8-07-01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стопы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стопы: состоит из силиконовой косметической оболочки стопы, армированной нейлоновой сеткой, имеющей ярко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выраженную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косметичность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 встроенной молнией, 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рекуперационной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пластиной из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углеволокна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облегчающей перекат стопы при ходьбе. Заполнение внутренней полост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вспененный полимер, силикон. Изготовление по размерам с культи и сохранившейся конечности пациента, по слепку. Изделие может быть использовано для принятия водных процедур и для купания в водной среде, с умеренным течением. Тип протеза по назначению: постоянный. </w:t>
            </w:r>
          </w:p>
        </w:tc>
      </w:tr>
      <w:tr w:rsidR="00E25D5A" w:rsidRPr="00E25D5A" w:rsidTr="00E25D5A">
        <w:trPr>
          <w:trHeight w:val="29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немодульный. Формообразующая часть косметической облицовки -  мягкая полиуретановая, без облицовки; покрытие облицовки - чулки ортопедические. Приемная гильза индивидуальная, изготовленная по индивидуальному слепку с культи инвалида или размерам. Материал приемной гильзы - кожа, литьевой слоистый пластик на основе акриловых смол; допускается вкладная гильза из вспененных материалов или кожи. Крепление протеза на инвалиде индивидуальное, с использованием кожаных полуфабрикатов, с использованием гильзы бедра; шины, узлы для немодульных протезов; стопа шарнирная полиуретановая,  стопа с металлическим каркасом, подвижная во всех вертикальных плоскостях. Протез может изготавливаться без стопы.   Тип протеза по назначению: постоянный</w:t>
            </w:r>
          </w:p>
        </w:tc>
      </w:tr>
      <w:tr w:rsidR="00E25D5A" w:rsidRPr="00E25D5A" w:rsidTr="00E25D5A">
        <w:trPr>
          <w:trHeight w:val="29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модульный. Формообразующая часть косметической облицовки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 или размерам; (одна пробная гильза); материал постоянной гильзы: кожа, литьевой слоистый пластик на основе акриловых смол, листовой термопластичный пластик; без вкладной гильзы, вкладная гильза из вспененных материалов, эластичных термопластов. Крепление протеза с использованием кожаных полуфабрикатов (без шин), с использованием гильзы (манжеты с шинами) бедра, с использованием наколенника, вакуумное, за счёт формы приёмной гильзы. Регулировочно-соединительные устройства должны соответствовать весу инвалида.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с </w:t>
            </w:r>
            <w:r w:rsidRPr="00E25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повышенной</w:t>
            </w: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упругостью носочной части; стопа с голеностопным шарниром, подвижным в сагиттальной плоскости, со сменным пяточным амортизатором, в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двухступенчатой регулируемой пациентом высотой каблука; стопа полиуретановая монолитная; стопа с металлическим каркасом, подвижная во всех вертикальных плоскостях; стопа с минимальным весом, легким перекатом и пониженной нагрузкой на мягкие ткани пациента.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протеза по назначению: постоянный.</w:t>
            </w:r>
          </w:p>
        </w:tc>
      </w:tr>
      <w:tr w:rsidR="00E25D5A" w:rsidRPr="00E25D5A" w:rsidTr="00E25D5A">
        <w:trPr>
          <w:trHeight w:val="43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модульный. Формообразующая часть косметической облицовки мягкая полиуретановая (поролон) или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 или размерам; (одна пробная гильза); материал постоянной гильзы: кожа, литьевой слоистый пластик на основе акриловых смол, листовой термопластичный пластик; без вкладной гильзы или вкладная гильза из вспененных материалов или эластичных термопластов. Крепление протеза с использованием кожаных полуфабрикатов (без шин), с использованием гильзы (манжеты с шинами) бедра, с использованием наколенника,  вакуумное, за счёт формы приёмной гильзы. Регулировочно-соединительные устройства должны соответствовать весу инвалида. Стопа  подвижная во всех вертикальных плоскостях (с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движением в голеностопе); стопа со средней степенью энергосбережения, или стопа динамическая с S - образным пружинным элементом, с функциональной косметической оболочкой и встроенным трикотажным промежуточным слоем. Тип протеза  по назначению: постоянный.</w:t>
            </w:r>
          </w:p>
        </w:tc>
      </w:tr>
      <w:tr w:rsidR="00E25D5A" w:rsidRPr="00E25D5A" w:rsidTr="00E25D5A">
        <w:trPr>
          <w:trHeight w:val="425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модульный. Формообразующая часть косметической облицовки мягкая полиуретановая, без облицовки. Косметическое покрытие облицовки чулки ортопедические. Приёмная гильза индивидуальная, изготовленная по индивидуальному слепку с культи инвалида, (одна пробная гильза); материал постоянной гильзы: литьевой слоистый пластик на основе акриловых смол, листовой термопластичный пластик; без вкладной гильзы или вкладная гильза из вспененных материалов или эластичных термопластов. Крепление протеза с использованием кожаных полуфабрикатов (без шин), с использованием гильзы (манжеты с шинами) бедра, с использованием наколенника,  вакуумное, за счёт формы приёмной гильзы. Регулировочно-соединительные устройства должны соответствовать весу инвалида.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энергосберегающая для протезов при ампутации по Сайму или Пирогову, или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низкопрофильная с расщепленным носком. Изделие должно быть с возможностью протезирования инвалидов с длинной культей голени. Тип протеза по назначению: постоянный.  </w:t>
            </w:r>
          </w:p>
        </w:tc>
      </w:tr>
      <w:tr w:rsidR="00E25D5A" w:rsidRPr="00E25D5A" w:rsidTr="00E25D5A">
        <w:trPr>
          <w:trHeight w:val="38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модульный. Формообразующая часть косметической облицовки  мягкая полиуретановая (поролон), полужесткая эластичная. Косметическое покрытие облицовки чулки ортопедические, допускается покрытие защитное плёночное. Приёмная гильза  индивидуальная, изготовленная по индивидуальному слепку с культи инвалида или размерам, (одна пробная гильза); материал постоянной гильзы: кожа, литьевой слоистый пластик на основе акриловых смол, листовой термопластичный пластик;  без вкладной гильзы, вкладная гильза из вспененных материалов или эластичных термопластов. Крепление протеза: с использованием кожаных полуфабрикатов (без шин), с использованием гильзы (манжеты с шинами) бедра, с использованием наколенника, вакуумное, за счёт формы приёмной гильзы. Регулировочно-соединительные устройства должны соответствовать весу инвалида.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высокой степенью энергосбережения, стопа с бесступенчатым изменением высоты каблука. Тип протеза по назначению: постоянный</w:t>
            </w:r>
          </w:p>
        </w:tc>
      </w:tr>
      <w:tr w:rsidR="00E25D5A" w:rsidRPr="00E25D5A" w:rsidTr="00E25D5A">
        <w:trPr>
          <w:trHeight w:val="508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модульный. Формообразующая часть косметической облицовки  мягкая полиуретановая (поролон) или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инвалида; (одна пробная гильза); материал постоянной гильзы: литьевой слоистый пластик на основе акриловых смол, листовой термопластичный пластик; без вкладной гильзы, допускается вкладная гильза из вспененных материалов или эластичных термопластов. Крепление протеза с использованием кожаных полуфабрикатов (без шин), с использованием гильзы (манжеты с шинами) бедра,  с использованием  наколенника, вакуумного клапана и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гелевого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наколенника или за счёт формы приёмной гильзы. Регулировочно-соединительные устройства должны соответствовать весу инвалида.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6высокой степенью энергосбережения в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стопа с технологией двойного киля, автоматически подстраивающаяся под увеличение нагрузки до 30% веса пациента; стопа с демпфирующим (торсионно-ротационным) устройством, стопа с высокой степенью энергосбережения, обеспечивающая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ударопоглощение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вертикальных нагрузках, 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движением в голеностопе. Тип протеза по назначению: постоянный.</w:t>
            </w:r>
          </w:p>
        </w:tc>
      </w:tr>
      <w:tr w:rsidR="00E25D5A" w:rsidRPr="00E25D5A" w:rsidTr="00E25D5A">
        <w:trPr>
          <w:trHeight w:val="4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модульный. Формообразующая часть косметической облицовки 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инвалида, (одна пробная гильза); материал постоянной гильзы: литьевой слоистый пластик на основе акриловых смол, листовой термопластичный пластик;  без вкладной гильзы, вкладная гильза из вспененных материалов или эластичных термопластов.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крепление с использованием замка; вакуумное, с использованием вакуумной мембраны или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гелевого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наколенника. Регулировочно-соединительные устройства должны соответствовать весу инвалида.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с повышенной упругостью носочной части; стопа с голеностопным шарниром, подвижным в сагиттальной плоскости, со сменным пяточным амортизатором, в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двухступенчатой регулируемой пациентом высотой каблука; стопа полиуретановая монолитная; стопа с металлическим каркасом, подвижная во всех вертикальных плоскостях; стопа с минимальным весом, легким перекатом и пониженной нагрузкой на мягкие ткани пациента.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протеза по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назначению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остоянный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25D5A" w:rsidRPr="00E25D5A" w:rsidTr="00E25D5A">
        <w:trPr>
          <w:trHeight w:val="29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модульный. Формообразующая часть косметической облицовки 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инвалида,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крепление: с использованием замка; вакуумное с использованием  вакуумной мембраны или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гелевого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наколенника. Регулировочно-соединительные устройства должны соответствовать весу инвалида. Стопа подвижная во всех вертикальных плоскостях (с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движением в голеностопе); стопа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слоем. Тип протеза по назначению: постоянный.</w:t>
            </w:r>
          </w:p>
        </w:tc>
      </w:tr>
      <w:tr w:rsidR="00E25D5A" w:rsidRPr="00E25D5A" w:rsidTr="00E25D5A">
        <w:trPr>
          <w:trHeight w:val="33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модульный. Формообразующая часть косметической облицовки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инвалида,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крепление: с использованием замка; вакуумное с использованием  вакуумной мембраны или "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герметезирующего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коленного бандажа (наколенника). Регулировочно-соединительные устройства должны соответствовать весу инвалида.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высокой степенью энергосбережения, стопа с бесступенчатым изменением высоты каблука. Тип протеза по назначению: постоянный.</w:t>
            </w:r>
          </w:p>
        </w:tc>
      </w:tr>
      <w:tr w:rsidR="00E25D5A" w:rsidRPr="00E25D5A" w:rsidTr="00E25D5A">
        <w:trPr>
          <w:trHeight w:val="54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модульный. Формообразующая часть косметической облицовки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инвалида,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крепление вакуумное с использованием мембраны или "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герметезирующего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коленного бандажа, в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использованием вакуумного насоса; крепление с использованием замка.  Регулировочно-соединительные устройства должны соответствовать весу инвалида.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улепластиковая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высокой степенью энергосбережения с расщепленным носком, с возможностью выбора жесткости под массу пациента;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высокой степенью энергосбережения с технологией двойного киля, автоматически подстраивающаяся под увеличение нагрузки до 30% веса пациента; стопа  с высокой степенью энергосбережения, с демпфирующим (торсионно-ротационным) устройством,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высокой степенью энергосбережения, обеспечивающая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ударопоглощение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вертикальных нагрузках, 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движением в голеностопе. Тип протеза по назначению: постоянный.</w:t>
            </w:r>
          </w:p>
        </w:tc>
      </w:tr>
      <w:tr w:rsidR="00E25D5A" w:rsidRPr="00E25D5A" w:rsidTr="00E25D5A">
        <w:trPr>
          <w:trHeight w:val="437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модульный. Формообразующая часть косметической облицовки 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 индивидуальная, изготовленная по индивидуальному слепку с культи инвалида, (одна пробная гильза); материал постоянной гильзы:  литьевой слоистый пластик на основе акриловых смол, листовой термопластичный пластик; без вкладной гильзы, вкладная гильза из вспененных материалов или эластичных термопластов, в качестве вкладного элемента  могут применяться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Крепление протеза с использованием кожаных полуфабрикатов (без шин), с использованием гильзы (манжеты с шинами) бедра,  с использованием  наколенника, за счёт формы приёмной гильзы,  крепление с использованием замка, вакуумное с использованием  вакуумной мембраны или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гелевого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наколенника. Регулировочно-соединительные устройства должны соответствовать весу инвалида. Стопа с гидравлической щиколоткой, с изменяемой высотой каблука, с возможностью выбора жесткости под массу пациента. Тип протеза по назначению: постоянный</w:t>
            </w:r>
          </w:p>
        </w:tc>
      </w:tr>
      <w:tr w:rsidR="00E25D5A" w:rsidRPr="00E25D5A" w:rsidTr="00E25D5A">
        <w:trPr>
          <w:trHeight w:val="423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модульный. Формообразующая часть косметической облицовки  мягкая полиуретановая   (или эквивалент). Косметическое покрытие облицовки - чулки ортопедические. Приёмная гильза  индивидуальная, изготовленная по слепку с культи инвалида, (одна пробная гильза). Материал постоянной гильзы: 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крепление с использованием замка или вакуумное (с использованием  вакуумной мембраны или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гелевого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наколенника). Регулировочно-соединительные устройства должны соответствовать весу инвалида. Стопа с гидравлической щиколоткой, конструкция стопы и индивидуальная ручная настройка гидравлической системы управления сопротивлениями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плантарфлексии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дорсифлексии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потребности пациента обеспечивают максимально приближенную к физиологически естественной, походку и устойчивость на неровных и наклонных поверхностях,  индивидуальный подбор жесткости  стопы под вес пациента.</w:t>
            </w: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Тип протеза по назначению: постоянный</w:t>
            </w:r>
          </w:p>
        </w:tc>
      </w:tr>
      <w:tr w:rsidR="00E25D5A" w:rsidRPr="00E25D5A" w:rsidTr="00E25D5A">
        <w:trPr>
          <w:trHeight w:val="4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модульный. Приёмная гильза  индивидуальная, изготовленная по слепку с культи инвалида, (одна пробная гильза). Материал постоянной гильзы: 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крепление вакуумное (с использованием вакуумной мембраны или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гелевого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наколенника). Регулировочно-соединительные устройства должны соответствовать весу инвалида.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из композиционного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углеволокна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карбоновыми пластинами мыска и пятки, разнесенными через шасси стопы, которые работают независимо друг от друга, с  гидравлической щиколоткой со встроенной вакуумной системой: с бесшумным вакуумным насосом, работающим от движения гидроцилиндра или стопа с гидравлической щиколоткой, с торсионным амортизатором, ротатором.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Конструкция стопы и индивидуальная ручная настройка гидравлической системы управления сопротивлениями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плантарфлексии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дорсифлексии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обеспечивают максимально приближенную к физиологически естественной, походку и устойчивость на неровных и наклонных поверхностях,  индивидуальный подбор жесткости  стопы под вес и пациента.</w:t>
            </w: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Тип протеза по назначению: постоянный</w:t>
            </w:r>
          </w:p>
        </w:tc>
      </w:tr>
      <w:tr w:rsidR="00E25D5A" w:rsidRPr="00E25D5A" w:rsidTr="00E25D5A">
        <w:trPr>
          <w:trHeight w:val="225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для купания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для купания. Приёмная гильза  индивидуальная, изготовленная по индивидуальному слепку с культи инвалида. Материал приемной гильзы: литьевой слоистый пластик на основе акриловых смол, листовой термопластичный пластик. Допускается вкладная гильза из вспененных материалов. Метод крепления протеза: с использованием наколенника,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вакуумное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наколенника,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полиуретановая, монолитная. Водостойкий. Тип протеза по назначению: специальный, для купания.</w:t>
            </w:r>
          </w:p>
        </w:tc>
      </w:tr>
      <w:tr w:rsidR="00E25D5A" w:rsidRPr="00E25D5A" w:rsidTr="00E25D5A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для купания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для купания с силиконовым чехлом.  Приёмная гильза  индивидуальная, изготовленная по индивидуальному слепку с культи инвалида. Материал приемной гильзы: литьевой слоистый пластик на основе акриловых смол или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крепление с использованием замка; вакуумное, с использованием наколенника. Регулировочно-соединительные устройства должны соответствовать весу инвалида.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полиуретановая, монолитная. Водостойкий. Тип протеза по назначению: специальный, для купания.</w:t>
            </w:r>
          </w:p>
        </w:tc>
      </w:tr>
      <w:tr w:rsidR="00E25D5A" w:rsidRPr="00E25D5A" w:rsidTr="00E25D5A">
        <w:trPr>
          <w:trHeight w:val="48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лечебно-тренировочный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лечебно-тренировочный модульный. Формообразующая часть косметической облицовки мягкая полиуретановая (поролон). Косметическое покрытие облицовки – чулки ортопедические. Приёмная гильза индивидуальная, по индивидуальному слепку с культи инвалида (одна пробная гильза), две сменных гильзы для лечебно-тренировочных протезов. Материал индивидуальной постоянной гильзы: литьевой слоистый пластик на основе акриловых смол, листовой термопластичный пластик. Допускается применение вкладной гильзы из вспененных материалов или без неё. Крепление протеза с использованием гильзы (манжеты с шинами) бедра, крепление протеза с использованием кожаных полуфабрикатов (без шин), с использованием наколенника, за счёт формы приёмной гильзы.  Регулировочно-соединительные устройства должны соответствовать весу инвалида.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с повышенной упругостью носочной части; стопа с голеностопным шарниром, подвижным в сагиттальной плоскости, со сменным пяточным амортизатором в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двухступенчатой регулируемой пациентом высотой каблука;  стопа полиуретановая монолитная; стопа с минимальным весом, легким перекатом и пониженной нагрузкой на мягкие ткани пациента.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протеза: лечебно-тренировочный.</w:t>
            </w:r>
          </w:p>
        </w:tc>
      </w:tr>
      <w:tr w:rsidR="00E25D5A" w:rsidRPr="00E25D5A" w:rsidTr="00E25D5A">
        <w:trPr>
          <w:trHeight w:val="468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лечебно-тренировочный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лечебно-тренировочный модульный. Формообразующая часть косметической облицовки мягкая полиуретановая (поролон). Косметическое покрытие облицовки – чулки ортопедические. Приёмная гильза индивидуальная, по индивидуальному слепку с культи инвалида (одна пробная гильза), две сменных гильзы для лечебно-тренировочных протезов. Материал индивидуальной постоянной гильзы: литьевой слоистый пластик на основе акриловых смол, листовой термопластичный пластик.  Допускается применение вкладной гильзы из вспененных материалов. Крепление протеза с использованием гильзы (манжеты с шинами) бедра; крепление протеза с использованием кожаных полуфабрикатов (без шин); с использованием наколенника; за счёт формы приёмной гильзы. Регулировочно-соединительные устройства должны соответствовать весу инвалида. Регулировочно-соединительные устройства должны соответствовать весу инвалида. Стопа подвижная во всех вертикальных плоскостях (с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движением в голеностопе); стопа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слоем. Тип протеза: лечебно-тренировочный.</w:t>
            </w:r>
          </w:p>
        </w:tc>
      </w:tr>
      <w:tr w:rsidR="00E25D5A" w:rsidRPr="00E25D5A" w:rsidTr="00E25D5A">
        <w:trPr>
          <w:trHeight w:val="381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лечебно-тренировочный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лечебно-тренировочный модульный. Формообразующая часть косметической облицовки мягкая полиуретановая (поролон). Косметическое покрытие облицовки – чулки ортопедические. Приёмная гильза индивидуальная, по индивидуальному слепку с культи инвалида (одна пробная гильза), две сменных гильзы для лечебно-тренировочных протезов.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крепление: с использованием замка; вакуумное. Регулировочно-соединительные устройства должны соответствовать весу инвалида.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с повышенной упругостью носочной части; стопа с голеностопным шарниром, подвижным в сагиттальной плоскости, со сменным пяточным амортизатором, в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двухступенчатой регулируемой пациентом высотой каблука; стопа полиуретановая монолитная; стопа с минимальным весом, легким перекатом и пониженной нагрузкой на мягкие ткани пациента.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протеза: лечебно-тренировочный.</w:t>
            </w:r>
          </w:p>
        </w:tc>
      </w:tr>
      <w:tr w:rsidR="00E25D5A" w:rsidRPr="00E25D5A" w:rsidTr="00E25D5A">
        <w:trPr>
          <w:trHeight w:val="338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голени лечебно-тренировочный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лечебно-тренировочный модульный. Формообразующая часть косметической облицовки мягкая полиуретановая (поролон). Косметическое покрытие облицовки – чулки ортопедические. Приёмная гильза индивидуальная, по индивидуальному слепку с культи инвалида (одна пробная гильза), две сменных гильзы для лечебно-тренировочных протезов.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крепление: с использованием замка; вакуумное. Регулировочно-соединительные устройства должны соответствовать весу инвалида. Стопа  подвижная во всех вертикальных плоскостях (с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движением в голеностопе); стопа 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слоем. Тип протеза: лечебно-тренировочный.</w:t>
            </w:r>
          </w:p>
        </w:tc>
      </w:tr>
      <w:tr w:rsidR="00E25D5A" w:rsidRPr="00E25D5A" w:rsidTr="00E25D5A">
        <w:trPr>
          <w:trHeight w:val="29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бедра немодульный. Формообразующая часть косметической облицовки мягкая полиуретановая. Косметическое покрытие облицовки - чулки ортопедические. Приёмная гильза унифицированная (без пробных гильз); индивидуальная, по индивидуальному слепку с культи инвалида  (одна пробная гильза). Материал постоянной гильзы кожа; литьевой слоистый пластик на основе акриловых смол. Допускается применение вкладных гильз из вспененных материалов. Крепление протеза вакуумное, поясное, с использованием бандажа. Стопа шарнирная полиуретановая, стопа с металлическим каркасом, подвижная во всех вертикальных плоскостях, протез может изготавливаться без стопы. Коленный шарнир одноосный максимальной готовности, шины с коленным шарниром. Тип протеза по назначению: постоянный.</w:t>
            </w:r>
          </w:p>
        </w:tc>
      </w:tr>
      <w:tr w:rsidR="00E25D5A" w:rsidRPr="00E25D5A" w:rsidTr="00E25D5A">
        <w:trPr>
          <w:trHeight w:val="55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модульная мягкая полиуретановая или листовой поролон. Косметическое покрытие облицовки - чулки ортопедические, допускается покрытие защитное плёночное. Приёмная гильза унифицированная (без пробных гильз);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пластик, кожа. Допускается применение вкладных гильз из вспененных материалов. Крепление протеза вакуумное, с использованием бандажа, поясное. Регулировочно-соединительные устройства должны соответствовать весу инвалида. Стопа с повышенной упругостью носочной части; стопа с голеностопным шарниром, подвижным в сагиттальной плоскости, со сменным пяточным амортизатором; </w:t>
            </w:r>
            <w:proofErr w:type="spellStart"/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топа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голеностопным шарниром, подвижным в сагиттальной плоскости, с двухступенчатой регулируемой пациентом высотой каблука; стопа полиуретановая; стопа с металлическим каркасом, подвижная во всех вертикальных плоскостях. Коленный шарнир полицентрический с «геометрическим замком» с зависимым механическим регулированием фаз сгибания-разгибания, коленный шарнир одноосный с механизмом торможения, коленный шарнир  одноосный,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в.т.ч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ручным замком. Тип протеза по назначению: постоянный.</w:t>
            </w:r>
          </w:p>
        </w:tc>
      </w:tr>
      <w:tr w:rsidR="00E25D5A" w:rsidRPr="00E25D5A" w:rsidTr="00E25D5A">
        <w:trPr>
          <w:trHeight w:val="53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модульная мягкая полиуретановая или листовой поролон. Косметическое покрытие облицовки - чулки ортопедические, допускается покрытие защитное плёночное. Приёмная гильза унифицированная (без пробных гильз) или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 или листовой термопластичный пластик.  Допускается применение вкладных гильз из вспененных материалов и эластичных термопластов (для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скелетированной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гильзы). Крепление протеза вакуумное, с использованием бандажа, поясное.  Регулировочно-соединительные устройства должны соответствовать весу инвалида. Стопа  подвижная во всех вертикальных плоскостях (с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движением в голеностопе); стопа 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слоем. Коленный шарнир полицентрический с «геометрическим замком» с зависимым механическим регулированием фаз сгибания-разгибания; коленный шарнир одноосный с механизмом торможения; коленный шарнир одноосный в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ручным замком. Применяется поворотное устройство. Тип протеза по назначению: постоянный.</w:t>
            </w:r>
          </w:p>
        </w:tc>
      </w:tr>
      <w:tr w:rsidR="00E25D5A" w:rsidRPr="00E25D5A" w:rsidTr="00E25D5A">
        <w:trPr>
          <w:trHeight w:val="58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унифицированная, индивидуальная, изготовленная по индивидуальному слепку с культи инвалида (одна пробная гильза).</w:t>
            </w:r>
            <w:r w:rsidRPr="00E25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скелетированной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гильзы). Крепление протеза вакуумное, с использованием бандажа, поясное. Регулировочно-соединительные устройства должны соответствовать весу инвалида. Стопа подвижная во всех вертикальных плоскостях (с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движением в голеностопе); стопа со средней степенью энергосбережения;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стопа динамическая с S - образным пружинным элементом, с функциональной косметической оболочкой и встроенным трикотажным промежуточным слоем, стопа с голеностопным шарниром, подвижным в сагиттальной плоскости, со сменным пяточным амортизатором </w:t>
            </w: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двухступенчатой регулируемой пациентом высотой каблука, </w:t>
            </w:r>
            <w:r w:rsidRPr="00E25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Коленный шарнир одноосный с механизмом торможения,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отключающимся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переходе на передний отдел стопы;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коленный шарнир полицентрический с «геометрическим замком» с независимым пневматическим регулированием фаз сгибания-разгибания; коленный шарнир одноосный с механизмом торможения,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отключающимся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переходе на передний отдел стопы, с независимым пневматическим регулированием фаз сгибания-разгибания. Допускается применение поворотного устройства. Тип протеза по назначению: постоянный. </w:t>
            </w:r>
          </w:p>
        </w:tc>
      </w:tr>
      <w:tr w:rsidR="00E25D5A" w:rsidRPr="00E25D5A" w:rsidTr="00E25D5A">
        <w:trPr>
          <w:trHeight w:val="466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унифицированная;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скелетированной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гильзы). Крепление протеза поясное, с использованием бандажа; вакуумное. Регулировочно-соединительные устройства должны соответствовать весу инвалида.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высокой степенью энергосбережения; стопа с регулируемой высотой каблука. Коленный шарнир полицентрический с «геометрическим замком» с независимым пневматическим регулированием фаз сгибания-разгибания; коленный шарнир одноосный с механизмом торможения,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отключающимся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переходе на передний отдел стопы, с независимым пневматическим регулированием фаз сгибания-разгибания. Допускается применение поворотного устройства. Тип протеза по назначению: постоянный.</w:t>
            </w:r>
          </w:p>
        </w:tc>
      </w:tr>
      <w:tr w:rsidR="00E25D5A" w:rsidRPr="00E25D5A" w:rsidTr="00E25D5A">
        <w:trPr>
          <w:trHeight w:val="454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–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крепление с использованием замка или вакуумной мембраны. Регулировочно-соединительные устройства должны соответствовать весу инвалида.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с голеностопным шарниром, подвижным в сагиттальной плоскости, со сменным пяточным амортизатором, в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двухступенчатой регулируемой пациентом высотой каблука, стопа полиуретановая монолитная; стопа средней степени энергосбережения, стопа подвижная во всех вертикальных плоскостях.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Коленный шарнир полицентрический с «геометрическим замком» с зависимым механическим регулированием фаз сгибания-разгибания; коленный шарнир одноосный с механизмом торможения; коленный шарнир одноосный с ручным замком, Допускается применение поворотного устройства. Тип протеза по назначению: постоянный.</w:t>
            </w:r>
          </w:p>
        </w:tc>
      </w:tr>
      <w:tr w:rsidR="00E25D5A" w:rsidRPr="00E25D5A" w:rsidTr="00E25D5A">
        <w:trPr>
          <w:trHeight w:val="565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крепление с использованием замка или вакуумной мембраны. Регулировочно-соединительные устройства должны соответствовать весу инвалида. Стопа  подвижная во всех вертикальных плоскостях (с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движением в голеностопе); стопа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слоем.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Коленный шарнир полицентрический с «геометрическим замком» с независимым пневматическим регулированием фаз сгибания-разгибания; коленный шарнир одноосный с механизмом торможения,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отключающимся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переходе на передний отдел стопы, с независимым пневматическим регулированием фаз сгибания-разгибания; коленный шарнир одноосный с механизмом торможения,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отключающимся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переходе на передний отдел стопы  с возможностью переключения режима: замыкание или свободный перенос.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Допускается применение поворотного устройства. Тип протеза по назначению: постоянный.</w:t>
            </w:r>
          </w:p>
        </w:tc>
      </w:tr>
      <w:tr w:rsidR="00E25D5A" w:rsidRPr="00E25D5A" w:rsidTr="00E25D5A">
        <w:trPr>
          <w:trHeight w:val="423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–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крепление с использованием замка или вакуумной мембраны. Регулировочно-соединительные устройства должны соответствовать весу инвалида.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высокой степенью энергосбережения; стопа с регулируемой высотой каблука. Коленный шарнир полицентрический с «геометрическим замком» с независимым пневматическим регулированием фаз сгибания-разгибания; коленный шарнир одноосный с механизмом торможения,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отключающимся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переходе на передний отдел стопы, с независимым пневматическим регулированием фаз сгибания-разгибания. Допускается применение поворотного устройства. Тип протеза по назначению: постоянный. </w:t>
            </w:r>
          </w:p>
        </w:tc>
      </w:tr>
      <w:tr w:rsidR="00E25D5A" w:rsidRPr="00E25D5A" w:rsidTr="00E25D5A">
        <w:trPr>
          <w:trHeight w:val="596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унифицированная,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скелетированной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гильзы); в качестве вкладного элемента  могут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применятся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Крепление протеза поясное, с использованием бандажа,  с использованием замка, вакуумное. Регулировочно-соединительные устройства должны соответствовать весу инвалида. Стопа подвижная во всех вертикальных плоскостях (с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движением в голеностопе); стопа  со средней 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слоем.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Коленный шарнир полицентрический с «геометрическим замком» с независимым гидравлическим регулированием фаз сгибания-разгибания, с замком,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отключающимся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переходе на передний отдел стопы; коленный шарнир одноосный с независимым гидравлическим регулированием фаз сгибания-разгибания; коленный шарнир с независимым гидравлическим регулированием фаз сгибания-разгибания, с возможностью переключения режима: замыкание или свободный перенос.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Тип протеза по назначению: постоянный.</w:t>
            </w:r>
          </w:p>
        </w:tc>
      </w:tr>
      <w:tr w:rsidR="00E25D5A" w:rsidRPr="00E25D5A" w:rsidTr="00E25D5A">
        <w:trPr>
          <w:trHeight w:val="53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унифицированная,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скелетированной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гильзы); в качестве вкладного элемента  могут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применятся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Крепление протеза поясное, с использованием бандажа, с использованием замка, вакуумное. Регулировочно-соединительные устройства должны соответствовать весу инвалида.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высокой степенью энергосбережения; стопа с регулируемой высотой каблука.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Коленный шарнир полицентрический с «геометрическим замком» с независимым гидравлическим регулированием фаз сгибания-разгибания, с замком,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отключающимся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переходе на передний отдел стопы; коленный шарнир одноосный с независимым гидравлическим регулированием фаз сгибания-разгибания; коленный шарнир с независимым гидравлическим регулированием фаз сгибания-разгибания, с возможностью переключения режима: замыкание или свободный перенос.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протеза по назначению: постоянный.</w:t>
            </w:r>
          </w:p>
        </w:tc>
      </w:tr>
      <w:tr w:rsidR="00E25D5A" w:rsidRPr="00E25D5A" w:rsidTr="00E25D5A">
        <w:trPr>
          <w:trHeight w:val="65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мягкая полиуретановая (или эквивалент). Косметическое покрытие облицовки - чулки ортопедические. Приёмная гильза индивидуальная, изготовленная по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скелетированной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гильзы). Крепление протеза поясное, с использованием бандажа, вакуумное. Регулировочно-соединительные устройства должны соответствовать весу пациента. Стопа со средней степенью энергосбережения, стопа  подвижная во всех вертикальных плоскостях (с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движением). Коленный модуль  полицентрический с гидравлическим управлением фазой переноса, с регулируемым подгибанием в фазе опоры (с амортизатором 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подрессоривания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с независимой регулировкой фаз сгибания-разгибания. Коленный модуль одноосный с гидравлической системой управления фазами переноса и опоры, обеспечивающий возможность чередовать шаги при спуске с лестницы и по наклонным поверхностям, с функцией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подтормаживания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нагрузкой, с независимой регулировкой фаз сгибания-разгибания. Коленный модуль полицентрический со смещенными осями для усиленной динамики ходьбы, с пневматическим управлением фазой переноса. Коленный модуль одноосный пневматический с усовершенствованным механизмом торможением под нагрузкой, активируемым весом пациента, развернутым на 90 градусов, благодаря которому достигается более естественная походка, с пневматическим управлением фазой переноса. Допускается применение поворотного устройства. Тип протеза по назначению: постоянный.</w:t>
            </w:r>
          </w:p>
        </w:tc>
      </w:tr>
      <w:tr w:rsidR="00E25D5A" w:rsidRPr="00E25D5A" w:rsidTr="00E25D5A">
        <w:trPr>
          <w:trHeight w:val="636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мягкая полиуретановая (или эквивалент). Косметическое покрытие облицовки - чулки ортопедические. Приёмная гильза индивидуальная, изготовленная по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крепление с использованием замка или вакуумное. Регулировочно-соединительные устройства должны соответствовать весу пациента. Стопа со средней степенью энергосбережения, стопа  подвижная во всех вертикальных плоскостях (с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движением). Коленный модуль  полицентрический с гидравлическим управлением фазой переноса, с регулируемым подгибанием в фазе опоры (с амортизатором 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подрессоривания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с независимой регулировкой фаз сгибания-разгибания. Коленный модуль одноосный с гидравлической системой управления фазами переноса и опоры, обеспечивающий возможность чередовать шаги при спуске с лестницы и по наклонным поверхностям, с функцией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подтормаживания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нагрузкой, с независимой регулировкой фаз сгибания-разгибания. Коленный модуль полицентрический со смещенными осями для усиленной динамики ходьбы, с пневматическим управлением фазой переноса. Коленный модуль одноосный пневматический с усовершенствованным механизмом торможением под нагрузкой, активируемым весом пациента, развернутым на 90градусов, благодаря которому достигается более естественная походка, с пневматическим управлением фазой переноса. Допускается применение поворотного устройства. Тип протеза по назначению: постоянный.</w:t>
            </w:r>
          </w:p>
        </w:tc>
      </w:tr>
      <w:tr w:rsidR="00E25D5A" w:rsidRPr="00E25D5A" w:rsidTr="00E25D5A">
        <w:trPr>
          <w:trHeight w:val="70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мягкая полиуретановая (или эквивалент). Косметическое покрытие облицовки - чулки ортопедические. Приёмная гильза индивидуальная, изготовленная по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скелетированной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гильзы). Крепление протеза поясное, с использованием бандажа, вакуумное. Регулировочно-соединительные устройства должны соответствовать весу пациента. Стопа с высокой степенью энергосбережения с расщепленным носком, с возможностью выбора жесткости под массу пациента; стопа  с высокой степенью энергосбережения 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движением в щиколотке, стопа с изменяемой высотой каблука. Коленный модуль  полицентрический с гидравлическим управлением фазой переноса, с регулируемым подгибанием в фазе опоры (с амортизатором 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подрессоривания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с независимой регулировкой фаз сгибания-разгибания. Коленный модуль одноосный с гидравлической системой управления фазами переноса и опоры, обеспечивающий возможность чередовать шаги при спуске с лестницы и по наклонным поверхностям, с функцией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подтормаживания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нагрузкой, с независимой регулировкой фаз сгибания-разгибания. Коленный модуль полицентрический со смещенными осями для усиленной динамики ходьбы, с пневматическим управлением фазой переноса. Коленный модуль одноосный пневматический с усовершенствованным механизмом торможением под нагрузкой, активируемым весом пациента, развернутым на 90градусов, благодаря которому достигается более естественная походка, с пневматическим </w:t>
            </w: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управлением фазой переноса. Допускается применение поворотного устройства. Тип протеза по назначению: постоянный.</w:t>
            </w:r>
          </w:p>
        </w:tc>
      </w:tr>
      <w:tr w:rsidR="00E25D5A" w:rsidRPr="00E25D5A" w:rsidTr="00E25D5A">
        <w:trPr>
          <w:trHeight w:val="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мягкая полиуретановая (или эквивалент). Косметическое покрытие облицовки - чулки ортопедические. Приёмная гильза индивидуальная, изготовленная по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крепление с использованием замка или вакуумное. Регулировочно-соединительные устройства должны соответствовать весу пациента. Стопа с высокой степенью энергосбережения с расщепленным носком, с возможностью выбора жесткости под массу пациента; стопа  с высокой степенью энергосбережения 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движением в щиколотке, стопа с изменяемой высотой каблука. Коленный модуль  полицентрический с гидравлическим управлением фазой переноса, с регулируемым подгибанием в фазе опоры (с амортизатором 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подрессоривания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с независимой регулировкой фаз сгибания-разгибания. Коленный модуль одноосный с гидравлической системой управления фазами переноса и опоры, обеспечивающий возможность чередовать шаги при спуске с лестницы и по наклонным поверхностям, с функцией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подтормаживания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нагрузкой, с независимой регулировкой фаз сгибания-разгибания.</w:t>
            </w:r>
            <w:r w:rsidRPr="00E25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Коленный модуль полицентрический со смещенными осями для усиленной динамики ходьбы, с пневматическим управлением фазой переноса. Коленный модуль одноосный пневматический с усовершенствованным механизмом торможением под нагрузкой, активируемым весом пациента, развернутым на 90градусов, благодаря которому достигается более естественная походка, с пневматическим управлением фазой переноса. Допускается применение поворотного устройства. Тип протеза по </w:t>
            </w: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назначению: постоянный.</w:t>
            </w:r>
          </w:p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D5A" w:rsidRPr="00E25D5A" w:rsidTr="00E25D5A">
        <w:trPr>
          <w:trHeight w:val="766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мягкая полиуретановая (или эквивалент). Косметическое покрытие облицовки - чулки ортопедические. Приёмная гильза индивидуальная (две пробные гильзы).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скелетированной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гильзы); в качестве вкладного элемента  могут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применятся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Крепление протеза вакуумное, поясное, с использованием бандажа,  с использованием замка. Регулировочно-соединительные устройства должны соответствовать весу инвалида. Стопа с гидравлической щиколоткой, конструкция стопы и индивидуальная ручная настройка гидравлической системы управления сопротивлениями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плантарфлексии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дорсифлексии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потребности пациента обеспечивают максимально приближенную к физиологически естественной походку и устойчивость на неровных и наклонных поверхностях,  индивидуальный подбор жесткости  стопы под вес пациента. Коленный модуль  полицентрический с гидравлическим управлением фазой переноса, с регулируемым подгибанием в фазе опоры (с амортизатором 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подрессоривания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с независимой регулировкой фаз сгибания-разгибания. Коленный модуль одноосный с гидравлической системой управления фазами переноса и опоры, обеспечивающий возможность чередовать шаги при спуске с лестницы и по наклонным поверхностям, с функцией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подтормаживания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нагрузкой, с независимой регулировкой фаз сгибания-разгибания. Коленный модуль полицентрический со смещенными осями для усиленной динамики ходьбы, с пневматическим управлением фазой переноса. Коленный модуль одноосный пневматический с усовершенствованным механизмом торможением под нагрузкой, активируемым весом пациента, развернутым на 90 градусов, благодаря которому достигается более естественная походка, с пневматическим управлением фазой переноса. Допускается применение поворотного устройства. Тип протеза по назначению: постоянный.</w:t>
            </w:r>
          </w:p>
        </w:tc>
      </w:tr>
      <w:tr w:rsidR="00E25D5A" w:rsidRPr="00E25D5A" w:rsidTr="00E25D5A">
        <w:trPr>
          <w:trHeight w:val="4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 с внешним источником энергии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мягкая полиуретановая (или эквивалент), полужесткая эластичная. Косметическое покрытие облицовки - чулки ортопедические. Приёмная гильза индивидуальная (две пробные гильзы). Материал постоянной гильзы: литьевой слоистый пластик на основе акриловых смол, листовой термопластичный пластик. 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скелетированной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гильзы); в качестве вкладного элемента  могут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применятся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Крепление протеза вакуумное, поясное, с использованием бандажа,  с использованием замка. Регулировочно-соединительные устройства должны соответствовать весу инвалида. Стопа с гидравлической щиколоткой, конструкция стопы и индивидуальная ручная настройка гидравлической системы управления сопротивлениями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плантарфлексии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дорсифлексии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потребности пациента обеспечивают максимально приближенную к физиологически естественной, походку и устойчивость на неровных и наклонных поверхностях; индивидуальный подбор жесткости  стопы под вес пациента. Коленный модуль пневматический с управляемой микропроцессором фазой переноса. Допускается применение </w:t>
            </w: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поворотного устройства. Тип протеза по назначению: постоянный</w:t>
            </w:r>
          </w:p>
        </w:tc>
      </w:tr>
      <w:tr w:rsidR="00E25D5A" w:rsidRPr="00E25D5A" w:rsidTr="00E25D5A">
        <w:trPr>
          <w:trHeight w:val="368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 с внешним источником энергии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индивидуальная (две пробные гильзы).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скелетированной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гильзы). Крепление протеза поясное, с использованием бандажа, вакуумное. Регулировочно-соединительные устройства должны соответствовать весу инвалида. Стопа с высокой степенью энергосбережения, стопа с регулируемой высотой каблука. Коленный шарнир с управляемой микропроцессором фазой переноса (пневматика). Допускается применение поворотного устройства. Тип протеза по назначению: постоянный.</w:t>
            </w:r>
          </w:p>
        </w:tc>
      </w:tr>
      <w:tr w:rsidR="00E25D5A" w:rsidRPr="00E25D5A" w:rsidTr="00E25D5A">
        <w:trPr>
          <w:trHeight w:val="326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 с внешним источником энергии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индивидуальная (две пробные гильзы). Материал постоянной гильзы: литьевой слоистый пластик на основе акриловых смол, листовой термопластичный пластик,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Крепление протеза  вакуумное, с использованием замка. Регулировочно-соединительные устройства должны соответствовать весу инвалида. Стопа с высокой степенью энергосбережения, стопа с регулируемой высотой каблука. Коленный шарнир с управляемой микропроцессором фазой переноса (пневматика). Допускается применение поворотного устройства. Тип протеза по назначению: постоянный.</w:t>
            </w:r>
          </w:p>
        </w:tc>
      </w:tr>
      <w:tr w:rsidR="00E25D5A" w:rsidRPr="00E25D5A" w:rsidTr="00E25D5A">
        <w:trPr>
          <w:trHeight w:val="338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модульный с внешним источником энергии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индивидуальная (две пробные гильзы).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скелетированной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гильзы). Крепление протеза поясное, с использованием бандажа, вакуумное. Регулировочно-соединительные устройства должны соответствовать весу инвалида. Стопа со средней степенью энергосбережения. Коленный шарнир с управляемой микропроцессором фазой переноса (пневматика). Тип протеза по назначению: постоянный.</w:t>
            </w:r>
          </w:p>
        </w:tc>
      </w:tr>
      <w:tr w:rsidR="00E25D5A" w:rsidRPr="00E25D5A" w:rsidTr="00E25D5A">
        <w:trPr>
          <w:trHeight w:val="297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для купания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для купания модульный. Приёмная гильза индивидуальная, изготовленная по индивидуальному слепку с культи инвалида (одна пробная гильза). Материал  постоянной гильзы: литьевой слоистый пластик на основе акриловых смол или листовой термопластичный пластик. Крепление протеза вакуумное, с использованием бандажа. Регулировочно-соединительные устройства водостойкие должны соответствовать весу инвалида.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монолитная, полиуретановая водостойкая (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Agua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Коленный шарнир с независимым гидравлическим регулированием фаз сгибания-разгибания, с возможностью переключения режима: замыкание или свободный перенос, водостойкий (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Agua-Knie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Тип протеза по назначению: специальный, для купания.</w:t>
            </w:r>
          </w:p>
        </w:tc>
      </w:tr>
      <w:tr w:rsidR="00E25D5A" w:rsidRPr="00E25D5A" w:rsidTr="00E25D5A">
        <w:trPr>
          <w:trHeight w:val="31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для купания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для купания модульный. Приёмная гильза 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 или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крепление с использованием замка или вакуумной мембраны. Регулировочно-соединительные устройства водостойкие должны соответствовать весу инвалида.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монолитная, полиуретановая водостойкая (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Agua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Коленный шарнир с независимым гидравлическим регулированием фаз сгибания-разгибания, с возможностью переключения режима: замыкание или свободный перенос, водостойкий (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Agua-Knie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Тип протеза по назначению: специальный, для купания.</w:t>
            </w:r>
          </w:p>
        </w:tc>
      </w:tr>
      <w:tr w:rsidR="00E25D5A" w:rsidRPr="00E25D5A" w:rsidTr="00E25D5A">
        <w:trPr>
          <w:trHeight w:val="241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бедра для купания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бедра для купания модульный. Приёмная гильза индивидуальная, изготовленная по слепку с культи инвалида (одна пробная гильза). Материал  постоянной гильзы: литьевой слоистый пластик на основе акриловых смол;  листовой термопластичный пластик. Крепление протеза вакуумное, с использованием бандажа. Стопа специальная для купания. Коленный модуль замковый для купания.  Регулировочно-соединительные устройства водостойкие должны соответствовать весу инвалида. Тип протеза по назначению: специальный, для купания.</w:t>
            </w:r>
          </w:p>
        </w:tc>
      </w:tr>
      <w:tr w:rsidR="00E25D5A" w:rsidRPr="00E25D5A" w:rsidTr="00E25D5A">
        <w:trPr>
          <w:trHeight w:val="267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бедра для купания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для купания модульный. Приёмная гильза  индивидуальная, изготовленная по слепку с культи инвалида (одна пробная гильза). Материал постоянной гильзы: литьевой слоистый пластик на основе акриловых смол;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крепление с использованием замка или вакуумной мембраны. Стопа специальная для купания. Коленный модуль замковый для купания.  Регулировочно-соединительные устройства водостойкие должны соответствовать весу инвалида. Тип протеза по назначению: специальный, для купания.</w:t>
            </w:r>
          </w:p>
        </w:tc>
      </w:tr>
      <w:tr w:rsidR="00E25D5A" w:rsidRPr="00E25D5A" w:rsidTr="00E25D5A">
        <w:trPr>
          <w:trHeight w:val="423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при вычленении бедра модульный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после вычленения в тазобедренном суставе модульный; косметическая облицовка мягкая полиуретановая, покрытие облицовки - чулки ортопедические, допускается покрытие защитное плёночное; гильза индивидуальная (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полукорсет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изготовленная по индивидуальному слепку с культи инвалида (одна пробная гильза), постоянная гильза из литьевого слоистого пластика на основе акриловых смол. Допускается применение вкладных гильз из вспененных материалов,  крепление протеза на застежках "Контакт", с использованием кожаных полуфабрикатов. Регулировочно-соединительные устройства должны соответствовать весу инвалида; Стопа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полиуретановая, монолитная; стопа шарнирная со сменным пяточным амортизатором; стопа с повышенной упругостью носочной части; стопа со средней степенью энергосбережения; коленный шарнир полицентрический с «геометрическим замком» с зависимым механическим регулированием фаз сгибания-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разгибания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оленный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шарнир одноосный 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голенооткидным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устройством с ручным замком или без замка; тазобедренный шарнир моноцентрический или полицентрический.  Тип протеза: постоянный</w:t>
            </w:r>
          </w:p>
        </w:tc>
      </w:tr>
      <w:tr w:rsidR="00E25D5A" w:rsidRPr="00E25D5A" w:rsidTr="00E25D5A">
        <w:trPr>
          <w:trHeight w:val="426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при вычленении бедра модульный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после вычленения в тазобедренном суставе модульный; косметическая облицовка мягкая полиуретановая, покрытие облицовки - чулки ортопедические, допускается покрытие защитное плёночное; гильза индивидуальная (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полукорсет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изготовленная по индивидуальному слепку с культи инвалида (одна пробная гильза), постоянная гильза из литьевого слоистого пластика на основе акриловых смол. Допускается применение вкладных гильз из вспененных материалов. Регулировочно-соединительные устройства должны соответствовать весу инвалида.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подвижная во всех вертикальных плоскостях (с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движением в голеностопе); стопа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слоем; коленный шарнир полицентрический с «геометрическим замком» с независимым пневматическим регулированием фаз сгибания-разгибания; коленный шарнир одноосный с механизмом торможения,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отключающимся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переходе на передний отдел стопы;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тазобедренный шарнир моноцентрический или полицентрический. Тип протеза: постоянный. </w:t>
            </w:r>
          </w:p>
        </w:tc>
      </w:tr>
      <w:tr w:rsidR="00E25D5A" w:rsidRPr="00E25D5A" w:rsidTr="00E25D5A">
        <w:trPr>
          <w:trHeight w:val="622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лечебно-тренировочный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лечебно-тренировочный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унифицированная, индивидуальная, изготовленная по индивидуальному слепку с культи инвалида (одна пробная гильза), две сменных гильзы для лечебно-тренировочных протезов. Материал унифицированной постоянной гильзы:  слоистый пластик на основе полиамидных или акриловых смол. Материал индивидуальной постоянной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поясное, с использованием бандажа, вакуумное. Регулировочно-соединительные устройства должны соответствовать весу инвалида. Стопа с повышенной упругостью носочной части; стопа с голеностопным шарниром, подвижным в сагиттальной плоскости, со сменным пяточным амортизатором; </w:t>
            </w:r>
            <w:proofErr w:type="spellStart"/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топа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голеностопным шарниром, подвижным в сагиттальной плоскости, с двухступенчатой регулируемой пациентом высотой каблука; стопа полиуретановая монолитная; стопа подвижная во всех вертикальных плоскостях; стопа со средней степенью энергосбережения; стопа с минимальным весом, легким перекатом и пониженной нагрузкой на мягкие ткани пациента. Коленный шарнир полицентрический с «геометрическим замком» с зависимым механическим регулированием фаз сгибания-разгибания;  коленный шарнир одноосный с ручным замком. Тип протеза: лечебно-тренировочный. </w:t>
            </w:r>
          </w:p>
        </w:tc>
      </w:tr>
      <w:tr w:rsidR="00E25D5A" w:rsidRPr="00E25D5A" w:rsidTr="00E25D5A">
        <w:trPr>
          <w:trHeight w:val="565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лечебно-тренировочный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лечебно-тренировочный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унифицированная, индивидуальная, изготовленная по индивидуальному слепку с культи инвалида (одна пробная гильза), две сменных гильзы для лечебно-тренировочных протезов.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скелетированной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гильзы). Крепление протеза поясное, с использованием бандажа, вакуумное. Регулировочно-соединительные устройства должны соответствовать весу инвалида. </w:t>
            </w:r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 подвижная во всех вертикальных плоскостях (с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мультиосным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движением в голеностопе); стопа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слоем; стопа со сменным пяточным амортизатором в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двухступенчатой регулируемой пациентом высотой каблука; стопа с повышенной упругостью носочной части.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Коленный шарнир с независимым пневматическим регулированием фаз сгибания-разгибания; коленный шарнир одноосный с механизмом торможения,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отключающимся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переходе на передний отдел стопы, в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с возможностью переключения режима: замыкание или свободный перенос. Тип протеза по назначению: лечебно-тренировочный.</w:t>
            </w:r>
          </w:p>
        </w:tc>
      </w:tr>
      <w:tr w:rsidR="00E25D5A" w:rsidRPr="00E25D5A" w:rsidTr="00E25D5A">
        <w:trPr>
          <w:trHeight w:val="553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8-07-03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Протез бедра лечебно-тренировочный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5A" w:rsidRPr="00E25D5A" w:rsidRDefault="00E25D5A" w:rsidP="00E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лечебно-тренировочный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 индивидуальная, изготовленная по индивидуальному слепку с культи инвалида (одна пробная гильза). Две сменных гильзы для лечебно-тренировочных протезов. Материал постоянной гильзы: литьевой слоистый пластик на основе акриловых смол или листовой термопластичный пластик. В качестве вкладного элемента применяются чехлы полимерные </w:t>
            </w:r>
            <w:proofErr w:type="spell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крепление с использованием замка или вакуумной мембраны. Регулировочно-соединительные устройства должны соответствовать весу инвалида. Стопа с повышенной упругостью носочной части; стопа с голеностопным шарниром, подвижным в сагиттальной плоскости, со сменным пяточным амортизатором; </w:t>
            </w:r>
            <w:proofErr w:type="spellStart"/>
            <w:proofErr w:type="gramStart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топа</w:t>
            </w:r>
            <w:proofErr w:type="spellEnd"/>
            <w:r w:rsidRPr="00E2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голеностопным шарниром, подвижным в сагиттальной плоскости, с двухступенчатой регулируемой пациентом высотой каблука, стопа полиуретановая монолитная; стопа подвижная во всех вертикальных плоскостях; стопа со средней степенью энергосбережения; стопа с минимальным весом, легким перекатом и пониженной нагрузкой на мягкие ткани пациента. Коленный шарнир полицентрический с «геометрическим замком» с зависимым механическим регулированием фаз сгибания-разгибания; коленный шарнир одноосный с механизмом торможения; коленный шарнир одноосный с ручным замком. Тип протеза: лечебно-тренировочный. </w:t>
            </w:r>
          </w:p>
        </w:tc>
      </w:tr>
    </w:tbl>
    <w:p w:rsidR="00E25D5A" w:rsidRPr="00E25D5A" w:rsidRDefault="00E25D5A" w:rsidP="00E25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D5A" w:rsidRPr="00E25D5A" w:rsidRDefault="00E25D5A" w:rsidP="00E25D5A">
      <w:pPr>
        <w:keepNext/>
        <w:tabs>
          <w:tab w:val="left" w:pos="-720"/>
          <w:tab w:val="left" w:pos="284"/>
        </w:tabs>
        <w:suppressAutoHyphens/>
        <w:spacing w:after="0" w:line="240" w:lineRule="auto"/>
        <w:jc w:val="both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ar-SA" w:bidi="hi-IN"/>
        </w:rPr>
      </w:pPr>
      <w:r w:rsidRPr="00E25D5A">
        <w:rPr>
          <w:rFonts w:ascii="Times New Roman" w:eastAsia="Arial" w:hAnsi="Times New Roman" w:cs="Times New Roman"/>
          <w:color w:val="000000"/>
          <w:sz w:val="18"/>
          <w:szCs w:val="18"/>
          <w:lang w:eastAsia="ar-SA" w:bidi="hi-IN"/>
        </w:rPr>
        <w:t>* Приказ от 13.02.2018 № 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 №2347-Р».</w:t>
      </w:r>
    </w:p>
    <w:p w:rsidR="00E25D5A" w:rsidRPr="00E25D5A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5D5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</w:t>
      </w:r>
      <w:proofErr w:type="gramEnd"/>
      <w:r w:rsidRPr="00E25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законодательством Российской Федерации о стандартизации. </w:t>
      </w:r>
    </w:p>
    <w:p w:rsidR="00E25D5A" w:rsidRPr="00E25D5A" w:rsidRDefault="00E25D5A" w:rsidP="00E2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D5A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F52328" w:rsidRDefault="00F52328"/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B6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0AB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7B6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5A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9874</Words>
  <Characters>56282</Characters>
  <Application>Microsoft Office Word</Application>
  <DocSecurity>0</DocSecurity>
  <Lines>469</Lines>
  <Paragraphs>132</Paragraphs>
  <ScaleCrop>false</ScaleCrop>
  <Company/>
  <LinksUpToDate>false</LinksUpToDate>
  <CharactersWithSpaces>66024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3</cp:revision>
  <dcterms:created xsi:type="dcterms:W3CDTF">2020-11-20T09:31:00Z</dcterms:created>
  <dcterms:modified xsi:type="dcterms:W3CDTF">2020-11-23T06:58:00Z</dcterms:modified>
</cp:coreProperties>
</file>