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4C" w:rsidRPr="004927B1" w:rsidRDefault="001C594C" w:rsidP="004927B1">
      <w:pPr>
        <w:ind w:firstLine="709"/>
        <w:jc w:val="center"/>
        <w:rPr>
          <w:bCs/>
          <w:color w:val="000000"/>
        </w:rPr>
      </w:pPr>
      <w:r w:rsidRPr="004927B1">
        <w:rPr>
          <w:bCs/>
          <w:color w:val="000000"/>
        </w:rPr>
        <w:t>Техническое задание</w:t>
      </w:r>
    </w:p>
    <w:p w:rsidR="001C594C" w:rsidRPr="004927B1" w:rsidRDefault="001C594C" w:rsidP="004927B1">
      <w:pPr>
        <w:ind w:firstLine="709"/>
        <w:jc w:val="center"/>
        <w:rPr>
          <w:bCs/>
          <w:color w:val="000000"/>
        </w:rPr>
      </w:pPr>
      <w:r w:rsidRPr="004927B1">
        <w:rPr>
          <w:bCs/>
          <w:color w:val="000000"/>
        </w:rPr>
        <w:t>на оказание услуг по медицинскому обслуживанию работников центрального аппарата Фонда социального страхования Российской Федерации</w:t>
      </w:r>
    </w:p>
    <w:p w:rsidR="001C594C" w:rsidRPr="004927B1" w:rsidRDefault="001C594C" w:rsidP="004927B1">
      <w:pPr>
        <w:ind w:firstLine="709"/>
        <w:jc w:val="both"/>
        <w:rPr>
          <w:color w:val="000000"/>
        </w:rPr>
      </w:pPr>
    </w:p>
    <w:p w:rsidR="001C594C" w:rsidRPr="004927B1" w:rsidRDefault="001C594C" w:rsidP="004927B1">
      <w:pPr>
        <w:ind w:firstLine="709"/>
        <w:jc w:val="both"/>
      </w:pPr>
      <w:r w:rsidRPr="004927B1">
        <w:rPr>
          <w:color w:val="000000"/>
        </w:rPr>
        <w:t>Срок оказания услуг: с 1 января 2021 года по 31 декабря 2021 года.</w:t>
      </w:r>
    </w:p>
    <w:p w:rsidR="001C594C" w:rsidRPr="004927B1" w:rsidRDefault="001C594C" w:rsidP="004927B1">
      <w:pPr>
        <w:ind w:firstLine="709"/>
        <w:jc w:val="both"/>
        <w:rPr>
          <w:bCs/>
        </w:rPr>
      </w:pPr>
      <w:r w:rsidRPr="004927B1">
        <w:rPr>
          <w:lang w:val="ru-RU"/>
        </w:rPr>
        <w:t xml:space="preserve">Форма </w:t>
      </w:r>
      <w:r w:rsidRPr="004927B1">
        <w:t>закупки</w:t>
      </w:r>
      <w:r w:rsidRPr="004927B1">
        <w:rPr>
          <w:lang w:val="ru-RU"/>
        </w:rPr>
        <w:t>: открытый конкурс</w:t>
      </w:r>
      <w:r w:rsidRPr="004927B1">
        <w:t xml:space="preserve"> в электронной форме.</w:t>
      </w:r>
    </w:p>
    <w:p w:rsidR="001C594C" w:rsidRPr="004927B1" w:rsidRDefault="001C594C" w:rsidP="004927B1">
      <w:pPr>
        <w:ind w:firstLine="709"/>
        <w:jc w:val="both"/>
        <w:rPr>
          <w:bCs/>
          <w:lang w:val="ru-RU"/>
        </w:rPr>
      </w:pPr>
      <w:r w:rsidRPr="004927B1">
        <w:rPr>
          <w:lang w:val="ru-RU"/>
        </w:rPr>
        <w:t>Предмет конкурса:</w:t>
      </w:r>
      <w:r w:rsidR="002B7E3A">
        <w:t xml:space="preserve"> О</w:t>
      </w:r>
      <w:r w:rsidRPr="004927B1">
        <w:t>казание услуг по медицинскому обслуживанию работников центрального аппарата Фонда социального страхования Российской Федерации.</w:t>
      </w:r>
    </w:p>
    <w:p w:rsidR="001C594C" w:rsidRPr="004927B1" w:rsidRDefault="001C594C" w:rsidP="004927B1">
      <w:pPr>
        <w:ind w:firstLine="709"/>
        <w:jc w:val="both"/>
      </w:pPr>
      <w:r w:rsidRPr="004927B1">
        <w:t>Источник финансирования: бюджет Фонда социального страхования Российской Федерации.</w:t>
      </w:r>
    </w:p>
    <w:p w:rsidR="001C594C" w:rsidRPr="004927B1" w:rsidRDefault="001C594C" w:rsidP="004927B1">
      <w:pPr>
        <w:ind w:firstLine="709"/>
        <w:jc w:val="both"/>
      </w:pPr>
      <w:r w:rsidRPr="004927B1">
        <w:t xml:space="preserve">Характеристики оказываемых услуг: исполнитель должен обеспечить оказание услуг при заболеваниях, в том числе хронических в стадии ремиссии, травме, отравлении и других несчастных случаях; получение дополнительных медицинских услуг (лечебно-диагностической помощи) сверх объемов, предусмотренных Федеральным законом от 29.11.2010 № 326-ФЗ </w:t>
      </w:r>
      <w:r w:rsidR="002B7E3A">
        <w:br/>
      </w:r>
      <w:r w:rsidRPr="004927B1">
        <w:t>«Об обязательном медицинском страховании в Российской Федерации».</w:t>
      </w:r>
    </w:p>
    <w:p w:rsidR="001C594C" w:rsidRPr="004927B1" w:rsidRDefault="001C594C" w:rsidP="004927B1">
      <w:pPr>
        <w:ind w:firstLine="709"/>
        <w:jc w:val="both"/>
        <w:rPr>
          <w:bCs/>
        </w:rPr>
      </w:pPr>
      <w:r w:rsidRPr="004927B1">
        <w:rPr>
          <w:bCs/>
          <w:lang w:val="ru-RU"/>
        </w:rPr>
        <w:t xml:space="preserve">Требования к оказанию услуг: </w:t>
      </w:r>
      <w:r w:rsidRPr="004927B1">
        <w:rPr>
          <w:bCs/>
        </w:rPr>
        <w:t xml:space="preserve"> </w:t>
      </w:r>
    </w:p>
    <w:p w:rsidR="001C594C" w:rsidRPr="004927B1" w:rsidRDefault="001C594C" w:rsidP="004927B1">
      <w:pPr>
        <w:ind w:firstLine="709"/>
        <w:jc w:val="both"/>
      </w:pPr>
      <w:r w:rsidRPr="004927B1">
        <w:t xml:space="preserve">Место оказания услуг - </w:t>
      </w:r>
      <w:r w:rsidRPr="004927B1">
        <w:rPr>
          <w:color w:val="000000"/>
        </w:rPr>
        <w:t>учреждения здравоохранения города Москвы</w:t>
      </w:r>
      <w:r w:rsidRPr="004927B1">
        <w:t>, при этом транспортная доступность до места оказания услуг должна быть в радиусе не более 50 км от места нахождения Заказчика, (Орликов пер., д. 3, корпус А), в шаговой доступности от станции метро (15/25 мин). Для удовлетворения потребности Заказчика и пациентов Заказчика Исполнитель должен обеспечить не менее двух мест (адресов) оказания услуг в указанном выше радиусе.</w:t>
      </w:r>
    </w:p>
    <w:p w:rsidR="001C594C" w:rsidRPr="004927B1" w:rsidRDefault="001C594C" w:rsidP="004927B1">
      <w:pPr>
        <w:ind w:firstLine="709"/>
        <w:jc w:val="both"/>
      </w:pPr>
      <w:r w:rsidRPr="004927B1">
        <w:t>Оказываемые услуги должны соответствовать требованиям, нормам и правилам, установленным законодательством Российской Федерации к таким услугам (Федеральный Закон Российской Федерации от 21.11.2011 № 323-ФЗ «Об основах охраны здоровья граждан в Российской Федерации») в том числе по:</w:t>
      </w:r>
    </w:p>
    <w:p w:rsidR="001C594C" w:rsidRPr="004927B1" w:rsidRDefault="001C594C" w:rsidP="004927B1">
      <w:pPr>
        <w:ind w:firstLine="709"/>
        <w:jc w:val="both"/>
      </w:pPr>
      <w:r w:rsidRPr="004927B1">
        <w:t>соблюдению санитарно-эпидемиологических норм и правил, предъявляемых для осуществления медицинской деятельности и деятельности связанной с источниками ионизирующего излучения;</w:t>
      </w:r>
    </w:p>
    <w:p w:rsidR="001C594C" w:rsidRPr="004927B1" w:rsidRDefault="001C594C" w:rsidP="004927B1">
      <w:pPr>
        <w:ind w:firstLine="709"/>
        <w:jc w:val="both"/>
      </w:pPr>
      <w:r w:rsidRPr="004927B1">
        <w:t>проведению интенсивной терапии в отдельных специализированных реанимационных отделениях (общее, кардиохирургическое, кардиологическое, гнойно-септическое реанимационные и интенси́вной терапи́и (ОРИТ), при этом пациенты Заказчика должны быть обеспечены специализированной интенсивной терапией в течение одного часа с момента возникновения потребности в такой терапии;</w:t>
      </w:r>
    </w:p>
    <w:p w:rsidR="001C594C" w:rsidRPr="004927B1" w:rsidRDefault="001C594C" w:rsidP="004927B1">
      <w:pPr>
        <w:ind w:firstLine="709"/>
        <w:jc w:val="both"/>
      </w:pPr>
      <w:r w:rsidRPr="004927B1">
        <w:t>нахождению пациентов Заказчика с наличием гнойных заболеваний в специализированном структурном подразделении;</w:t>
      </w:r>
    </w:p>
    <w:p w:rsidR="001C594C" w:rsidRPr="004927B1" w:rsidRDefault="001C594C" w:rsidP="004927B1">
      <w:pPr>
        <w:ind w:firstLine="709"/>
        <w:jc w:val="both"/>
      </w:pPr>
      <w:r w:rsidRPr="004927B1">
        <w:t>предоставлению пациентам медицинской помощи по установленным стандартам обследования и лечения больных.</w:t>
      </w:r>
    </w:p>
    <w:p w:rsidR="001C594C" w:rsidRPr="004927B1" w:rsidRDefault="001C594C" w:rsidP="004927B1">
      <w:pPr>
        <w:ind w:firstLine="709"/>
        <w:jc w:val="both"/>
      </w:pPr>
      <w:r w:rsidRPr="004927B1">
        <w:t>Исполнитель должен оказать пациенту медицинскую помощь, виды которой устанавливаются Программой медицинского обеспечения работников центрального аппарата Фонда Российской Федерации на 2021 год (Приложение № 1 к Техническому заданию). Стоимость услуг, в соответствии с предложением Исполнителя, не должна превышать Прейскурант на медицинские услуги (Приложение № 2 к Техническому заданию). Определить объем, сроки предоставления специализированной медицинской помощи, в том числе и высокотехнологичной медицинской помощи, включая условия размещения пациентов при стационарном лечении, исходя из тяжести, характера и течения заболевания.</w:t>
      </w:r>
    </w:p>
    <w:p w:rsidR="001C594C" w:rsidRPr="004927B1" w:rsidRDefault="001C594C" w:rsidP="004927B1">
      <w:pPr>
        <w:ind w:firstLine="709"/>
        <w:jc w:val="both"/>
      </w:pPr>
      <w:r w:rsidRPr="004927B1">
        <w:t xml:space="preserve">Требования соответствия нормативным документам (лицензии, допуски, разрешения, согласования): услуги в течение всего срока действия контракта должны быть оказаны Исполнителем с обязательным обеспечением исполнения лицензионных требований, установленных Постановлением Правительства Российской Федерации от 16.04.2012 № 291 </w:t>
      </w:r>
      <w:r w:rsidR="00831DEA">
        <w:br/>
      </w:r>
      <w:r w:rsidRPr="004927B1"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Приложение № 3.</w:t>
      </w:r>
    </w:p>
    <w:p w:rsidR="001C594C" w:rsidRPr="004927B1" w:rsidRDefault="001C594C" w:rsidP="004927B1">
      <w:pPr>
        <w:ind w:firstLine="709"/>
        <w:jc w:val="both"/>
      </w:pPr>
    </w:p>
    <w:p w:rsidR="001C594C" w:rsidRPr="004927B1" w:rsidRDefault="001C594C" w:rsidP="004927B1">
      <w:pPr>
        <w:ind w:firstLine="709"/>
        <w:jc w:val="both"/>
      </w:pPr>
      <w:r w:rsidRPr="004927B1">
        <w:t>В соответствии с действующим законодательством по результатам медицинского обследования и лечения Исполнитель должен выдать пациенту необходимую медицинскую документацию (листок временной нетрудоспособности, выписной эпикриз, справки и т.п.).</w:t>
      </w:r>
    </w:p>
    <w:p w:rsidR="001C594C" w:rsidRPr="004927B1" w:rsidRDefault="001C594C" w:rsidP="004927B1">
      <w:pPr>
        <w:ind w:firstLine="709"/>
        <w:jc w:val="both"/>
      </w:pPr>
      <w:r w:rsidRPr="004927B1">
        <w:t>Специализированная медицинская помощь должна осуществляться в структурных подразделениях Исполнителя:</w:t>
      </w:r>
    </w:p>
    <w:p w:rsidR="001C594C" w:rsidRPr="004927B1" w:rsidRDefault="001C594C" w:rsidP="004927B1">
      <w:pPr>
        <w:ind w:firstLine="709"/>
        <w:jc w:val="both"/>
      </w:pPr>
      <w:r w:rsidRPr="004927B1">
        <w:t xml:space="preserve">режим работы всех структурных подразделений ежедневно не позднее чем с 8-00 часов и не ранее чем до 20-00 часов, в выходные и праздничные дни не позднее чем </w:t>
      </w:r>
      <w:r w:rsidRPr="004927B1">
        <w:br/>
        <w:t>с 9-00 и не ранее чем до 15-00 часов; приемное отделение стационара – круглосуточно; экстренная госпитализация - круглосуточно без выходных и праздничных дней.</w:t>
      </w:r>
    </w:p>
    <w:p w:rsidR="001C594C" w:rsidRPr="004927B1" w:rsidRDefault="001C594C" w:rsidP="004927B1">
      <w:pPr>
        <w:ind w:firstLine="709"/>
        <w:jc w:val="both"/>
      </w:pPr>
      <w:r w:rsidRPr="004927B1">
        <w:t>Лечащий врач Исполнителя должен выписывать пациенту рецепты на лекарственные препараты в соответствии с требованиями приказа Минздрава России от 20.12.2012 №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с учетом принятых стандартов лечения, а также характера и тяжести заболевания пациента.</w:t>
      </w:r>
    </w:p>
    <w:p w:rsidR="001C594C" w:rsidRPr="004927B1" w:rsidRDefault="001C594C" w:rsidP="004927B1">
      <w:pPr>
        <w:ind w:firstLine="709"/>
        <w:jc w:val="both"/>
      </w:pPr>
      <w:r w:rsidRPr="004927B1">
        <w:t>Медицинские услуги, включенные в Приложение № 1, будут оплачиваться Заказчиком в соответствии с Приложением № 2 - Прейскурант на медицинские услуги, по факту обращения пациента.</w:t>
      </w:r>
    </w:p>
    <w:p w:rsidR="001C594C" w:rsidRPr="004927B1" w:rsidRDefault="001C594C" w:rsidP="004927B1">
      <w:pPr>
        <w:ind w:firstLine="709"/>
        <w:jc w:val="both"/>
        <w:rPr>
          <w:bCs/>
          <w:lang w:val="ru-RU"/>
        </w:rPr>
      </w:pPr>
      <w:r w:rsidRPr="004927B1">
        <w:rPr>
          <w:bCs/>
          <w:lang w:val="ru-RU"/>
        </w:rPr>
        <w:t xml:space="preserve">Заказчик </w:t>
      </w:r>
      <w:r w:rsidRPr="004927B1">
        <w:rPr>
          <w:bCs/>
        </w:rPr>
        <w:t xml:space="preserve">будет </w:t>
      </w:r>
      <w:r w:rsidRPr="004927B1">
        <w:rPr>
          <w:bCs/>
          <w:lang w:val="ru-RU"/>
        </w:rPr>
        <w:t>оплачивать Исполнителю применение расходных материалов и медикаментов</w:t>
      </w:r>
      <w:r w:rsidRPr="004927B1">
        <w:rPr>
          <w:bCs/>
        </w:rPr>
        <w:t>,</w:t>
      </w:r>
      <w:r w:rsidRPr="004927B1">
        <w:rPr>
          <w:bCs/>
          <w:lang w:val="ru-RU"/>
        </w:rPr>
        <w:t xml:space="preserve"> не входящих в стоимость медицинских услуг, </w:t>
      </w:r>
      <w:r w:rsidRPr="004927B1">
        <w:rPr>
          <w:bCs/>
        </w:rPr>
        <w:t xml:space="preserve">оказываемых в стационаре, </w:t>
      </w:r>
      <w:r w:rsidRPr="004927B1">
        <w:rPr>
          <w:bCs/>
          <w:lang w:val="ru-RU"/>
        </w:rPr>
        <w:t>но используемых в качестве неотъемлемой части применяемых медицинских технологий.</w:t>
      </w:r>
    </w:p>
    <w:p w:rsidR="001C594C" w:rsidRPr="004927B1" w:rsidRDefault="001C594C" w:rsidP="004927B1">
      <w:pPr>
        <w:ind w:firstLine="709"/>
        <w:jc w:val="both"/>
      </w:pPr>
      <w:r w:rsidRPr="004927B1">
        <w:t xml:space="preserve">Оплата счетов Заказчиком будет производиться ежемесячно в безналичной форме путем перечисления денежных средств на расчетный счет Исполнителя. </w:t>
      </w:r>
    </w:p>
    <w:p w:rsidR="001C594C" w:rsidRPr="004927B1" w:rsidRDefault="001C594C" w:rsidP="004927B1">
      <w:pPr>
        <w:ind w:firstLine="709"/>
        <w:jc w:val="both"/>
      </w:pPr>
      <w:r w:rsidRPr="004927B1">
        <w:rPr>
          <w:bCs/>
        </w:rPr>
        <w:t xml:space="preserve">Оплата услуг будет осуществляться в рублях Российской Федерации. </w:t>
      </w:r>
    </w:p>
    <w:p w:rsidR="001C594C" w:rsidRPr="004927B1" w:rsidRDefault="001C594C" w:rsidP="004927B1">
      <w:pPr>
        <w:ind w:firstLine="709"/>
        <w:jc w:val="both"/>
        <w:rPr>
          <w:lang w:val="ru-RU"/>
        </w:rPr>
      </w:pPr>
      <w:r w:rsidRPr="004927B1">
        <w:rPr>
          <w:lang w:val="ru-RU"/>
        </w:rPr>
        <w:t>Программа медицинского обеспечения</w:t>
      </w:r>
      <w:r w:rsidRPr="004927B1">
        <w:rPr>
          <w:bCs/>
          <w:lang w:val="ru-RU"/>
        </w:rPr>
        <w:t xml:space="preserve"> работников </w:t>
      </w:r>
      <w:r w:rsidRPr="004927B1">
        <w:rPr>
          <w:bCs/>
        </w:rPr>
        <w:t>центрального аппарата Фонда</w:t>
      </w:r>
      <w:r w:rsidRPr="004927B1">
        <w:rPr>
          <w:bCs/>
          <w:lang w:val="ru-RU"/>
        </w:rPr>
        <w:t xml:space="preserve"> </w:t>
      </w:r>
      <w:r w:rsidRPr="004927B1">
        <w:rPr>
          <w:bCs/>
        </w:rPr>
        <w:t xml:space="preserve">социального страхования </w:t>
      </w:r>
      <w:r w:rsidRPr="004927B1">
        <w:rPr>
          <w:bCs/>
          <w:lang w:val="ru-RU"/>
        </w:rPr>
        <w:t xml:space="preserve">Российской Федерации </w:t>
      </w:r>
      <w:r w:rsidRPr="004927B1">
        <w:rPr>
          <w:lang w:val="ru-RU"/>
        </w:rPr>
        <w:t>в 20</w:t>
      </w:r>
      <w:r w:rsidRPr="004927B1">
        <w:t>21</w:t>
      </w:r>
      <w:r w:rsidRPr="004927B1">
        <w:rPr>
          <w:lang w:val="ru-RU"/>
        </w:rPr>
        <w:t xml:space="preserve"> году </w:t>
      </w:r>
      <w:r w:rsidRPr="004927B1">
        <w:rPr>
          <w:bCs/>
          <w:lang w:val="ru-RU"/>
        </w:rPr>
        <w:t>(</w:t>
      </w:r>
      <w:r w:rsidRPr="004927B1">
        <w:rPr>
          <w:bCs/>
        </w:rPr>
        <w:t>П</w:t>
      </w:r>
      <w:r w:rsidRPr="004927B1">
        <w:rPr>
          <w:bCs/>
          <w:lang w:val="ru-RU"/>
        </w:rPr>
        <w:t xml:space="preserve">риложение № </w:t>
      </w:r>
      <w:r w:rsidRPr="004927B1">
        <w:rPr>
          <w:bCs/>
        </w:rPr>
        <w:t>1</w:t>
      </w:r>
      <w:r w:rsidRPr="004927B1">
        <w:rPr>
          <w:bCs/>
          <w:lang w:val="ru-RU"/>
        </w:rPr>
        <w:t xml:space="preserve"> к </w:t>
      </w:r>
      <w:r w:rsidRPr="004927B1">
        <w:rPr>
          <w:bCs/>
        </w:rPr>
        <w:t>Техническому заданию</w:t>
      </w:r>
      <w:r w:rsidRPr="004927B1">
        <w:rPr>
          <w:bCs/>
          <w:lang w:val="ru-RU"/>
        </w:rPr>
        <w:t xml:space="preserve">) содержит </w:t>
      </w:r>
      <w:r w:rsidRPr="004927B1">
        <w:rPr>
          <w:lang w:val="ru-RU"/>
        </w:rPr>
        <w:t>следующий перечень медицинских услуг (далее – Программа):</w:t>
      </w:r>
    </w:p>
    <w:p w:rsidR="001C594C" w:rsidRPr="004927B1" w:rsidRDefault="001C594C" w:rsidP="004927B1">
      <w:pPr>
        <w:ind w:firstLine="709"/>
        <w:jc w:val="both"/>
      </w:pPr>
      <w:r w:rsidRPr="004927B1">
        <w:t xml:space="preserve">ЛЕЧЕБНО-ДИАГНОСТИЧЕСКИЕ МЕРОПРИЯТИЯ; </w:t>
      </w:r>
    </w:p>
    <w:p w:rsidR="001C594C" w:rsidRPr="004927B1" w:rsidRDefault="001C594C" w:rsidP="004927B1">
      <w:pPr>
        <w:ind w:firstLine="709"/>
        <w:jc w:val="both"/>
      </w:pPr>
      <w:r w:rsidRPr="004927B1">
        <w:rPr>
          <w:bCs/>
          <w:lang w:val="ru-RU"/>
        </w:rPr>
        <w:t>АМБУЛАТОРНО-ПОЛИКЛИНИЧЕСК</w:t>
      </w:r>
      <w:r w:rsidRPr="004927B1">
        <w:rPr>
          <w:bCs/>
        </w:rPr>
        <w:t>О</w:t>
      </w:r>
      <w:r w:rsidRPr="004927B1">
        <w:rPr>
          <w:bCs/>
          <w:lang w:val="ru-RU"/>
        </w:rPr>
        <w:t>Е</w:t>
      </w:r>
      <w:r w:rsidRPr="004927B1">
        <w:rPr>
          <w:bCs/>
        </w:rPr>
        <w:t xml:space="preserve"> ЛЕЧЕНИЕ (кроме косметологии и методов нетрадиционной медицины)</w:t>
      </w:r>
      <w:r w:rsidRPr="004927B1">
        <w:t>;</w:t>
      </w:r>
    </w:p>
    <w:p w:rsidR="001C594C" w:rsidRPr="004927B1" w:rsidRDefault="001C594C" w:rsidP="004927B1">
      <w:pPr>
        <w:ind w:firstLine="709"/>
        <w:jc w:val="both"/>
      </w:pPr>
      <w:r w:rsidRPr="004927B1">
        <w:t>СТАЦИОНАРНОЕ ЛЕЧЕНИЕ (в рамках плановой госпитализации и экстреной медицинской помощи);</w:t>
      </w:r>
    </w:p>
    <w:p w:rsidR="001C594C" w:rsidRPr="004927B1" w:rsidRDefault="001C594C" w:rsidP="004927B1">
      <w:pPr>
        <w:ind w:firstLine="709"/>
        <w:jc w:val="both"/>
      </w:pPr>
      <w:r w:rsidRPr="004927B1">
        <w:t>СТОМАТОЛОГИЧЕСКОЕ ЛЕЧЕНИЕ (за исключением протезирования и подготовки к протезированию).</w:t>
      </w:r>
    </w:p>
    <w:p w:rsidR="001C594C" w:rsidRPr="004927B1" w:rsidRDefault="001C594C" w:rsidP="004927B1">
      <w:pPr>
        <w:ind w:firstLine="709"/>
        <w:jc w:val="both"/>
      </w:pPr>
    </w:p>
    <w:p w:rsidR="001C594C" w:rsidRPr="004927B1" w:rsidRDefault="001C594C" w:rsidP="004927B1">
      <w:pPr>
        <w:ind w:firstLine="709"/>
        <w:jc w:val="both"/>
      </w:pPr>
      <w:r w:rsidRPr="004927B1">
        <w:rPr>
          <w:lang w:val="ru-RU"/>
        </w:rPr>
        <w:t>Условия оказания услуг:</w:t>
      </w:r>
    </w:p>
    <w:p w:rsidR="001C594C" w:rsidRPr="004927B1" w:rsidRDefault="001C594C" w:rsidP="004927B1">
      <w:pPr>
        <w:ind w:firstLine="709"/>
        <w:jc w:val="both"/>
        <w:rPr>
          <w:bCs/>
          <w:lang w:val="ru-RU"/>
        </w:rPr>
      </w:pPr>
      <w:r w:rsidRPr="004927B1">
        <w:rPr>
          <w:bCs/>
        </w:rPr>
        <w:t xml:space="preserve">Лечебно-диагностические мероприятия </w:t>
      </w:r>
      <w:r w:rsidRPr="004927B1">
        <w:rPr>
          <w:bCs/>
          <w:lang w:val="ru-RU"/>
        </w:rPr>
        <w:t>- амбулаторно-поликлиническое лечение, в том числе</w:t>
      </w:r>
      <w:r w:rsidRPr="004927B1">
        <w:rPr>
          <w:bCs/>
        </w:rPr>
        <w:t>,</w:t>
      </w:r>
      <w:r w:rsidRPr="004927B1">
        <w:rPr>
          <w:bCs/>
          <w:lang w:val="ru-RU"/>
        </w:rPr>
        <w:t xml:space="preserve"> в условиях дневного стационара</w:t>
      </w:r>
      <w:r w:rsidRPr="004927B1">
        <w:rPr>
          <w:bCs/>
        </w:rPr>
        <w:t xml:space="preserve"> должна </w:t>
      </w:r>
      <w:r w:rsidRPr="004927B1">
        <w:rPr>
          <w:bCs/>
          <w:lang w:val="ru-RU"/>
        </w:rPr>
        <w:t>предоставляться в объеме</w:t>
      </w:r>
      <w:r w:rsidRPr="004927B1">
        <w:rPr>
          <w:bCs/>
        </w:rPr>
        <w:t>, указанном в Программе (Приложение № 1)</w:t>
      </w:r>
      <w:r w:rsidRPr="004927B1">
        <w:rPr>
          <w:bCs/>
          <w:lang w:val="ru-RU"/>
        </w:rPr>
        <w:t xml:space="preserve">; консультативно-диагностическая помощь </w:t>
      </w:r>
      <w:r w:rsidRPr="004927B1">
        <w:rPr>
          <w:bCs/>
        </w:rPr>
        <w:t>должна быть организована</w:t>
      </w:r>
      <w:r w:rsidRPr="004927B1">
        <w:rPr>
          <w:bCs/>
          <w:lang w:val="ru-RU"/>
        </w:rPr>
        <w:t xml:space="preserve"> в режиме как поликлинического приема, так и стационарного размещения;</w:t>
      </w:r>
      <w:r w:rsidRPr="004927B1">
        <w:rPr>
          <w:bCs/>
        </w:rPr>
        <w:t xml:space="preserve"> должны выполняться услуги вне учреждения (на дому, в офисе), в том числе в пределах границы МКАД, удаленностью до 60 км за МКАД; по CITO - выполнение медицинских услуг по экстренным показаниям (осмотры, исследования, анализы, манипуляции, операции); - выполнение медицинских услуг пациентам старше 70 лет; - выполнение операций при осложненной форме заболевания; </w:t>
      </w:r>
      <w:r w:rsidRPr="004927B1">
        <w:rPr>
          <w:bCs/>
          <w:lang w:val="ru-RU"/>
        </w:rPr>
        <w:t xml:space="preserve">стоматологическое лечение </w:t>
      </w:r>
      <w:r w:rsidRPr="004927B1">
        <w:rPr>
          <w:bCs/>
        </w:rPr>
        <w:t xml:space="preserve">должно </w:t>
      </w:r>
      <w:r w:rsidRPr="004927B1">
        <w:rPr>
          <w:bCs/>
          <w:lang w:val="ru-RU"/>
        </w:rPr>
        <w:t>предоставляться в объеме</w:t>
      </w:r>
      <w:r w:rsidRPr="004927B1">
        <w:rPr>
          <w:bCs/>
        </w:rPr>
        <w:t xml:space="preserve">, указанном в Программе </w:t>
      </w:r>
      <w:r w:rsidRPr="004927B1">
        <w:rPr>
          <w:bCs/>
          <w:lang w:val="ru-RU"/>
        </w:rPr>
        <w:t>(</w:t>
      </w:r>
      <w:r w:rsidRPr="004927B1">
        <w:rPr>
          <w:bCs/>
        </w:rPr>
        <w:t>П</w:t>
      </w:r>
      <w:r w:rsidRPr="004927B1">
        <w:rPr>
          <w:bCs/>
          <w:lang w:val="ru-RU"/>
        </w:rPr>
        <w:t xml:space="preserve">риложение № </w:t>
      </w:r>
      <w:r w:rsidRPr="004927B1">
        <w:rPr>
          <w:bCs/>
        </w:rPr>
        <w:t>1)</w:t>
      </w:r>
      <w:r w:rsidRPr="004927B1">
        <w:rPr>
          <w:bCs/>
          <w:lang w:val="ru-RU"/>
        </w:rPr>
        <w:t>.</w:t>
      </w:r>
    </w:p>
    <w:p w:rsidR="001C594C" w:rsidRDefault="001C594C" w:rsidP="004927B1">
      <w:pPr>
        <w:ind w:firstLine="709"/>
        <w:jc w:val="both"/>
      </w:pPr>
      <w:r w:rsidRPr="004927B1">
        <w:t>Исполнитель должен обеспечить, по требованию Заказчика, привлечение консультантов, имеющих ученую степень (кандидат медицинских наук, доктор медицинских наук) и ученое звание (профессор, академик).</w:t>
      </w:r>
    </w:p>
    <w:p w:rsidR="004927B1" w:rsidRDefault="004927B1" w:rsidP="004927B1">
      <w:pPr>
        <w:ind w:firstLine="709"/>
        <w:jc w:val="both"/>
      </w:pPr>
    </w:p>
    <w:p w:rsidR="004927B1" w:rsidRDefault="004927B1" w:rsidP="004927B1">
      <w:pPr>
        <w:ind w:firstLine="709"/>
        <w:jc w:val="both"/>
      </w:pPr>
    </w:p>
    <w:p w:rsidR="004927B1" w:rsidRPr="004927B1" w:rsidRDefault="004927B1" w:rsidP="004927B1">
      <w:pPr>
        <w:ind w:firstLine="709"/>
        <w:jc w:val="both"/>
      </w:pPr>
    </w:p>
    <w:p w:rsidR="001C594C" w:rsidRPr="004927B1" w:rsidRDefault="001C594C" w:rsidP="004927B1">
      <w:pPr>
        <w:ind w:firstLine="709"/>
        <w:jc w:val="both"/>
      </w:pPr>
      <w:r w:rsidRPr="004927B1">
        <w:lastRenderedPageBreak/>
        <w:t xml:space="preserve">Цена каждой единицы услуги определена в Приложении № 2 к Техническому заданию.  </w:t>
      </w:r>
    </w:p>
    <w:p w:rsidR="001C594C" w:rsidRPr="004927B1" w:rsidRDefault="001C594C" w:rsidP="004927B1">
      <w:pPr>
        <w:ind w:firstLine="709"/>
        <w:jc w:val="both"/>
        <w:rPr>
          <w:bCs/>
        </w:rPr>
      </w:pPr>
      <w:r w:rsidRPr="004927B1">
        <w:rPr>
          <w:bCs/>
        </w:rPr>
        <w:t>Цена государственного контракта включает в себя расходы на уплату налогов, сборов и иных платежей; стоимость медицинских услу, материалов и других затрат, необходимых для исполнения контракта.</w:t>
      </w:r>
    </w:p>
    <w:p w:rsidR="001C594C" w:rsidRPr="004927B1" w:rsidRDefault="001C594C" w:rsidP="004927B1">
      <w:pPr>
        <w:ind w:firstLine="709"/>
        <w:jc w:val="both"/>
        <w:rPr>
          <w:bCs/>
        </w:rPr>
      </w:pPr>
      <w:r w:rsidRPr="004927B1">
        <w:rPr>
          <w:bCs/>
        </w:rPr>
        <w:t xml:space="preserve">Общее количество прикрепляемых на медицинское обслуживание – </w:t>
      </w:r>
      <w:r w:rsidRPr="004927B1">
        <w:rPr>
          <w:bCs/>
          <w:color w:val="000000"/>
        </w:rPr>
        <w:t>859</w:t>
      </w:r>
      <w:r w:rsidRPr="004927B1">
        <w:rPr>
          <w:bCs/>
        </w:rPr>
        <w:t xml:space="preserve"> человек (численность по штатному расписанию).</w:t>
      </w:r>
    </w:p>
    <w:p w:rsidR="001C594C" w:rsidRPr="004927B1" w:rsidRDefault="001C594C" w:rsidP="004927B1">
      <w:pPr>
        <w:ind w:firstLine="709"/>
        <w:jc w:val="both"/>
      </w:pPr>
      <w:r w:rsidRPr="004927B1">
        <w:t xml:space="preserve">По заявлению заместителей председателя Фонда к медицинскому учреждению могут быть прикреплены члены их семей: муж (жена), дети в возрасте до 18 лет, а также учащиеся старше 18 лет – до завершения обучения по очной форме, но не старше 23 лет. </w:t>
      </w:r>
    </w:p>
    <w:p w:rsidR="001C594C" w:rsidRPr="004927B1" w:rsidRDefault="001C594C" w:rsidP="004927B1">
      <w:pPr>
        <w:widowControl w:val="0"/>
        <w:tabs>
          <w:tab w:val="num" w:pos="0"/>
        </w:tabs>
        <w:ind w:firstLine="709"/>
        <w:jc w:val="both"/>
      </w:pPr>
      <w:r w:rsidRPr="004927B1">
        <w:t xml:space="preserve">Вся переписка между Исполнителем и Заказчиком должна осуществляться в официальном порядке (на бланках организаций, с подписями уполномоченных лиц и печатями (при наличии). </w:t>
      </w:r>
    </w:p>
    <w:p w:rsidR="00F72439" w:rsidRPr="004927B1" w:rsidRDefault="00F72439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/>
    <w:p w:rsidR="004927B1" w:rsidRPr="004927B1" w:rsidRDefault="004927B1" w:rsidP="004927B1">
      <w:pPr>
        <w:jc w:val="right"/>
        <w:rPr>
          <w:bCs/>
        </w:rPr>
      </w:pPr>
      <w:r w:rsidRPr="004927B1">
        <w:rPr>
          <w:bCs/>
        </w:rPr>
        <w:lastRenderedPageBreak/>
        <w:t>Приложение № 1</w:t>
      </w:r>
    </w:p>
    <w:p w:rsidR="004927B1" w:rsidRPr="004927B1" w:rsidRDefault="004927B1" w:rsidP="004927B1">
      <w:pPr>
        <w:jc w:val="right"/>
        <w:rPr>
          <w:bCs/>
        </w:rPr>
      </w:pPr>
      <w:r w:rsidRPr="004927B1">
        <w:rPr>
          <w:bCs/>
        </w:rPr>
        <w:t>к Техническому заданию</w:t>
      </w:r>
    </w:p>
    <w:p w:rsidR="004927B1" w:rsidRPr="004927B1" w:rsidRDefault="004927B1" w:rsidP="004927B1">
      <w:pPr>
        <w:jc w:val="right"/>
        <w:rPr>
          <w:bCs/>
        </w:rPr>
      </w:pPr>
    </w:p>
    <w:p w:rsidR="004927B1" w:rsidRPr="004927B1" w:rsidRDefault="004927B1" w:rsidP="004927B1">
      <w:pPr>
        <w:ind w:firstLine="709"/>
        <w:jc w:val="center"/>
      </w:pPr>
      <w:r w:rsidRPr="004927B1">
        <w:t>Программа</w:t>
      </w:r>
    </w:p>
    <w:p w:rsidR="004927B1" w:rsidRPr="004927B1" w:rsidRDefault="004927B1" w:rsidP="004927B1">
      <w:pPr>
        <w:ind w:firstLine="709"/>
        <w:jc w:val="center"/>
      </w:pPr>
      <w:r w:rsidRPr="004927B1">
        <w:t>медицинского обеспечения</w:t>
      </w:r>
      <w:r w:rsidRPr="004927B1">
        <w:rPr>
          <w:bCs/>
          <w:lang w:val="ru-RU"/>
        </w:rPr>
        <w:t xml:space="preserve"> работников </w:t>
      </w:r>
      <w:r w:rsidRPr="004927B1">
        <w:rPr>
          <w:bCs/>
        </w:rPr>
        <w:t xml:space="preserve">центрального аппарата Фонда социального страхования </w:t>
      </w:r>
      <w:r w:rsidRPr="004927B1">
        <w:rPr>
          <w:bCs/>
          <w:lang w:val="ru-RU"/>
        </w:rPr>
        <w:t>Российской Федерации</w:t>
      </w:r>
      <w:r w:rsidRPr="004927B1">
        <w:t xml:space="preserve"> в 2021 году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205"/>
        <w:gridCol w:w="2179"/>
      </w:tblGrid>
      <w:tr w:rsidR="004927B1" w:rsidRPr="004927B1" w:rsidTr="0089166B">
        <w:tc>
          <w:tcPr>
            <w:tcW w:w="10915" w:type="dxa"/>
            <w:gridSpan w:val="3"/>
            <w:shd w:val="clear" w:color="auto" w:fill="auto"/>
          </w:tcPr>
          <w:p w:rsidR="004927B1" w:rsidRPr="004927B1" w:rsidRDefault="004927B1" w:rsidP="004927B1">
            <w:pPr>
              <w:jc w:val="both"/>
            </w:pPr>
            <w:r w:rsidRPr="004927B1">
              <w:t>1. Общие положения</w:t>
            </w:r>
          </w:p>
        </w:tc>
      </w:tr>
      <w:tr w:rsidR="004927B1" w:rsidRPr="004927B1" w:rsidTr="0089166B">
        <w:tc>
          <w:tcPr>
            <w:tcW w:w="10915" w:type="dxa"/>
            <w:gridSpan w:val="3"/>
            <w:shd w:val="clear" w:color="auto" w:fill="auto"/>
          </w:tcPr>
          <w:p w:rsidR="004927B1" w:rsidRPr="004927B1" w:rsidRDefault="004927B1" w:rsidP="004927B1">
            <w:pPr>
              <w:jc w:val="both"/>
              <w:rPr>
                <w:bCs/>
              </w:rPr>
            </w:pPr>
            <w:r w:rsidRPr="004927B1">
              <w:rPr>
                <w:bCs/>
              </w:rPr>
              <w:t>Программой медицинского обеспечения</w:t>
            </w:r>
            <w:r w:rsidRPr="004927B1">
              <w:t xml:space="preserve"> работников </w:t>
            </w:r>
            <w:r w:rsidRPr="004927B1">
              <w:rPr>
                <w:bCs/>
              </w:rPr>
              <w:t xml:space="preserve">центрального аппарата Фонда социального страхования </w:t>
            </w:r>
            <w:r w:rsidRPr="004927B1">
              <w:rPr>
                <w:bCs/>
                <w:lang w:val="ru-RU"/>
              </w:rPr>
              <w:t xml:space="preserve">Российской Федерации </w:t>
            </w:r>
            <w:r w:rsidRPr="004927B1">
              <w:t>в 2021 году предусматривается получение дополнительных медицинских услуг сверх объемов, предусмотренных Федеральным законом от 29.11.2010 № 326-ФЗ «Об обязательном медицинском страховании в Российской Федерации»</w:t>
            </w:r>
          </w:p>
        </w:tc>
      </w:tr>
      <w:tr w:rsidR="0089166B" w:rsidRPr="004927B1" w:rsidTr="0089166B">
        <w:tc>
          <w:tcPr>
            <w:tcW w:w="2410" w:type="dxa"/>
            <w:shd w:val="clear" w:color="auto" w:fill="auto"/>
          </w:tcPr>
          <w:p w:rsidR="004927B1" w:rsidRPr="004927B1" w:rsidRDefault="004927B1" w:rsidP="004927B1">
            <w:pPr>
              <w:numPr>
                <w:ilvl w:val="1"/>
                <w:numId w:val="2"/>
              </w:numPr>
              <w:ind w:left="0"/>
            </w:pPr>
            <w:r w:rsidRPr="004927B1">
              <w:t xml:space="preserve">Лечебно-диагностические мероприятия; амбулаторно-поликлиническое лечение: </w:t>
            </w:r>
          </w:p>
          <w:p w:rsidR="004927B1" w:rsidRPr="004927B1" w:rsidRDefault="004927B1" w:rsidP="004927B1"/>
        </w:tc>
        <w:tc>
          <w:tcPr>
            <w:tcW w:w="6314" w:type="dxa"/>
            <w:shd w:val="clear" w:color="auto" w:fill="auto"/>
          </w:tcPr>
          <w:p w:rsidR="004927B1" w:rsidRPr="004927B1" w:rsidRDefault="004927B1" w:rsidP="004927B1">
            <w:r w:rsidRPr="004927B1">
              <w:t>Обращение при заболеваниях, в том числе хронических в стадии ремиссии, травме, отравлении и других несчастных случаях, получение дополнительных медицинских услуг.</w:t>
            </w:r>
          </w:p>
          <w:p w:rsidR="004927B1" w:rsidRPr="004927B1" w:rsidRDefault="004927B1" w:rsidP="004927B1">
            <w:r w:rsidRPr="004927B1">
              <w:t>Лечебно-диагностические мероприятия предоставляются:</w:t>
            </w:r>
          </w:p>
          <w:p w:rsidR="004927B1" w:rsidRPr="004927B1" w:rsidRDefault="004927B1" w:rsidP="004927B1">
            <w:r w:rsidRPr="004927B1">
              <w:t xml:space="preserve">а) по следующим видам медицинской помощи: </w:t>
            </w:r>
          </w:p>
          <w:p w:rsidR="004927B1" w:rsidRPr="004927B1" w:rsidRDefault="004927B1" w:rsidP="004927B1">
            <w:r w:rsidRPr="004927B1">
              <w:t xml:space="preserve">- первичная специализированная медико-санитарная помощь; </w:t>
            </w:r>
          </w:p>
          <w:p w:rsidR="004927B1" w:rsidRPr="004927B1" w:rsidRDefault="004927B1" w:rsidP="004927B1">
            <w:r w:rsidRPr="004927B1">
              <w:t xml:space="preserve">- специализированная, в том числе высокотехнологичная медицинская помощь; </w:t>
            </w:r>
          </w:p>
          <w:p w:rsidR="004927B1" w:rsidRPr="004927B1" w:rsidRDefault="004927B1" w:rsidP="004927B1">
            <w:r w:rsidRPr="004927B1">
              <w:t xml:space="preserve">б) в условиях оказания медицинской помощи: </w:t>
            </w:r>
          </w:p>
          <w:p w:rsidR="004927B1" w:rsidRPr="004927B1" w:rsidRDefault="004927B1" w:rsidP="004927B1">
            <w:r w:rsidRPr="004927B1">
              <w:t>- амбулаторно (без круглосуточного медицинского наблюдения);</w:t>
            </w:r>
          </w:p>
          <w:p w:rsidR="004927B1" w:rsidRPr="004927B1" w:rsidRDefault="004927B1" w:rsidP="004927B1">
            <w:r w:rsidRPr="004927B1">
              <w:t xml:space="preserve">- помощь на дому (выезд медицинского работника на дом); </w:t>
            </w:r>
          </w:p>
          <w:p w:rsidR="004927B1" w:rsidRPr="004927B1" w:rsidRDefault="004927B1" w:rsidP="004927B1">
            <w:r w:rsidRPr="004927B1">
              <w:t xml:space="preserve">- дневного стационара (медицинское наблюдение и лечение в дневное время, без круглосуточного медицинского наблюдения); </w:t>
            </w:r>
          </w:p>
          <w:p w:rsidR="004927B1" w:rsidRPr="004927B1" w:rsidRDefault="004927B1" w:rsidP="004927B1">
            <w:r w:rsidRPr="004927B1">
              <w:t xml:space="preserve">- стационарно (круглосуточное медицинское наблюдение и лечение); </w:t>
            </w:r>
          </w:p>
          <w:p w:rsidR="004927B1" w:rsidRPr="004927B1" w:rsidRDefault="004927B1" w:rsidP="004927B1">
            <w:r w:rsidRPr="004927B1">
              <w:t xml:space="preserve">в) в формах оказания медицинской помощи: </w:t>
            </w:r>
          </w:p>
          <w:p w:rsidR="004927B1" w:rsidRPr="004927B1" w:rsidRDefault="004927B1" w:rsidP="004927B1">
            <w:r w:rsidRPr="004927B1">
              <w:t xml:space="preserve">- экстренная медицинская помощь; </w:t>
            </w:r>
          </w:p>
          <w:p w:rsidR="004927B1" w:rsidRPr="004927B1" w:rsidRDefault="004927B1" w:rsidP="004927B1">
            <w:r w:rsidRPr="004927B1">
              <w:t>- плановая медицинская помощь (при заболеваниях, не сопровождающихся угрозой для жизни и отсрочка которых не повлечет ухудшения состояния здоровья).</w:t>
            </w:r>
          </w:p>
        </w:tc>
        <w:tc>
          <w:tcPr>
            <w:tcW w:w="2191" w:type="dxa"/>
            <w:shd w:val="clear" w:color="auto" w:fill="auto"/>
          </w:tcPr>
          <w:p w:rsidR="004927B1" w:rsidRPr="004927B1" w:rsidRDefault="004927B1" w:rsidP="004927B1">
            <w:pPr>
              <w:jc w:val="both"/>
            </w:pPr>
          </w:p>
        </w:tc>
      </w:tr>
      <w:tr w:rsidR="004927B1" w:rsidRPr="004927B1" w:rsidTr="0089166B">
        <w:tc>
          <w:tcPr>
            <w:tcW w:w="10915" w:type="dxa"/>
            <w:gridSpan w:val="3"/>
            <w:shd w:val="clear" w:color="auto" w:fill="auto"/>
          </w:tcPr>
          <w:p w:rsidR="004927B1" w:rsidRPr="004927B1" w:rsidRDefault="004927B1" w:rsidP="004927B1">
            <w:r w:rsidRPr="004927B1">
              <w:t>2. Объемы лечебно-диагностических мероприятий и амбулаторно-поликлинического лечения:</w:t>
            </w:r>
          </w:p>
        </w:tc>
      </w:tr>
      <w:tr w:rsidR="0089166B" w:rsidRPr="004927B1" w:rsidTr="0089166B">
        <w:tc>
          <w:tcPr>
            <w:tcW w:w="2410" w:type="dxa"/>
            <w:shd w:val="clear" w:color="auto" w:fill="auto"/>
          </w:tcPr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 xml:space="preserve">2.1. </w:t>
            </w:r>
            <w:r w:rsidRPr="004927B1">
              <w:rPr>
                <w:bCs/>
                <w:lang w:val="ru-RU"/>
              </w:rPr>
              <w:t>Обследование и лечение в условиях поликлиники, дневного стационара, стационара, консультативно-</w:t>
            </w:r>
            <w:r w:rsidRPr="004927B1">
              <w:rPr>
                <w:lang w:val="ru-RU"/>
              </w:rPr>
              <w:t xml:space="preserve"> диагностических центров,</w:t>
            </w:r>
          </w:p>
          <w:p w:rsidR="004927B1" w:rsidRPr="004927B1" w:rsidRDefault="004927B1" w:rsidP="004927B1">
            <w:pPr>
              <w:jc w:val="both"/>
              <w:rPr>
                <w:bCs/>
                <w:lang w:val="ru-RU"/>
              </w:rPr>
            </w:pPr>
            <w:r w:rsidRPr="004927B1">
              <w:rPr>
                <w:lang w:val="ru-RU"/>
              </w:rPr>
              <w:t>в том числе с</w:t>
            </w:r>
          </w:p>
          <w:p w:rsidR="004927B1" w:rsidRPr="004927B1" w:rsidRDefault="004927B1" w:rsidP="004927B1">
            <w:pPr>
              <w:jc w:val="both"/>
              <w:rPr>
                <w:bCs/>
                <w:lang w:val="ru-RU"/>
              </w:rPr>
            </w:pPr>
            <w:r w:rsidRPr="004927B1">
              <w:rPr>
                <w:lang w:val="ru-RU"/>
              </w:rPr>
              <w:t>использованием</w:t>
            </w:r>
          </w:p>
          <w:p w:rsidR="004927B1" w:rsidRPr="004927B1" w:rsidRDefault="004927B1" w:rsidP="004927B1">
            <w:pPr>
              <w:jc w:val="both"/>
              <w:rPr>
                <w:bCs/>
                <w:lang w:val="ru-RU"/>
              </w:rPr>
            </w:pPr>
            <w:r w:rsidRPr="004927B1">
              <w:rPr>
                <w:lang w:val="ru-RU"/>
              </w:rPr>
              <w:t>эндоскопических и других</w:t>
            </w:r>
          </w:p>
          <w:p w:rsidR="004927B1" w:rsidRPr="004927B1" w:rsidRDefault="004927B1" w:rsidP="004927B1">
            <w:pPr>
              <w:jc w:val="both"/>
              <w:rPr>
                <w:bCs/>
                <w:lang w:val="ru-RU"/>
              </w:rPr>
            </w:pPr>
            <w:r w:rsidRPr="004927B1">
              <w:rPr>
                <w:lang w:val="ru-RU"/>
              </w:rPr>
              <w:t>современных</w:t>
            </w:r>
          </w:p>
          <w:p w:rsidR="004927B1" w:rsidRPr="004927B1" w:rsidRDefault="004927B1" w:rsidP="004927B1">
            <w:pPr>
              <w:jc w:val="both"/>
              <w:rPr>
                <w:bCs/>
                <w:lang w:val="ru-RU"/>
              </w:rPr>
            </w:pPr>
            <w:r w:rsidRPr="004927B1">
              <w:rPr>
                <w:lang w:val="ru-RU"/>
              </w:rPr>
              <w:t>высокотехнологичных</w:t>
            </w:r>
          </w:p>
          <w:p w:rsidR="004927B1" w:rsidRPr="004927B1" w:rsidRDefault="004927B1" w:rsidP="004927B1">
            <w:pPr>
              <w:jc w:val="both"/>
            </w:pPr>
            <w:r w:rsidRPr="004927B1">
              <w:t>методик</w:t>
            </w:r>
          </w:p>
        </w:tc>
        <w:tc>
          <w:tcPr>
            <w:tcW w:w="6314" w:type="dxa"/>
            <w:shd w:val="clear" w:color="auto" w:fill="auto"/>
          </w:tcPr>
          <w:p w:rsidR="004927B1" w:rsidRPr="004927B1" w:rsidRDefault="004927B1" w:rsidP="004927B1">
            <w:r w:rsidRPr="004927B1">
              <w:t>2.1.1. Лечебно-диагностическая помощь предоставляется при следующих заболеваниях и состояниях:</w:t>
            </w:r>
          </w:p>
          <w:p w:rsidR="004927B1" w:rsidRPr="004927B1" w:rsidRDefault="004927B1" w:rsidP="004927B1">
            <w:r w:rsidRPr="004927B1">
              <w:t>болезни органов кровообращения;</w:t>
            </w:r>
          </w:p>
          <w:p w:rsidR="004927B1" w:rsidRPr="004927B1" w:rsidRDefault="004927B1" w:rsidP="004927B1">
            <w:r w:rsidRPr="004927B1">
              <w:t>болезни органов дыхания;</w:t>
            </w:r>
          </w:p>
          <w:p w:rsidR="004927B1" w:rsidRPr="004927B1" w:rsidRDefault="004927B1" w:rsidP="004927B1">
            <w:r w:rsidRPr="004927B1">
              <w:t>болезни органов пищеварения;</w:t>
            </w:r>
          </w:p>
          <w:p w:rsidR="004927B1" w:rsidRPr="004927B1" w:rsidRDefault="004927B1" w:rsidP="004927B1">
            <w:r w:rsidRPr="004927B1">
              <w:t>болезни мочеполовой системы;</w:t>
            </w:r>
          </w:p>
          <w:p w:rsidR="004927B1" w:rsidRPr="004927B1" w:rsidRDefault="004927B1" w:rsidP="004927B1">
            <w:r w:rsidRPr="004927B1">
              <w:t>болезни гинекологии;</w:t>
            </w:r>
          </w:p>
          <w:p w:rsidR="004927B1" w:rsidRPr="004927B1" w:rsidRDefault="004927B1" w:rsidP="004927B1">
            <w:r w:rsidRPr="004927B1">
              <w:t>болезни нервной системы;</w:t>
            </w:r>
          </w:p>
          <w:p w:rsidR="004927B1" w:rsidRPr="004927B1" w:rsidRDefault="004927B1" w:rsidP="004927B1">
            <w:r w:rsidRPr="004927B1">
              <w:t>болезни костно-мышечной системы;</w:t>
            </w:r>
          </w:p>
          <w:p w:rsidR="004927B1" w:rsidRPr="004927B1" w:rsidRDefault="004927B1" w:rsidP="004927B1">
            <w:r w:rsidRPr="004927B1">
              <w:t>болезни глаза и его придатков;</w:t>
            </w:r>
          </w:p>
          <w:p w:rsidR="004927B1" w:rsidRPr="004927B1" w:rsidRDefault="004927B1" w:rsidP="004927B1">
            <w:r w:rsidRPr="004927B1">
              <w:t>болезни уха и сосцевидного отростка;</w:t>
            </w:r>
          </w:p>
          <w:p w:rsidR="004927B1" w:rsidRPr="004927B1" w:rsidRDefault="004927B1" w:rsidP="004927B1">
            <w:r w:rsidRPr="004927B1">
              <w:t xml:space="preserve">болезни эндокринной системы </w:t>
            </w:r>
          </w:p>
          <w:p w:rsidR="004927B1" w:rsidRPr="004927B1" w:rsidRDefault="004927B1" w:rsidP="004927B1">
            <w:r w:rsidRPr="004927B1">
              <w:t>болезни кожи и подкожной клетчатки;</w:t>
            </w:r>
          </w:p>
          <w:p w:rsidR="004927B1" w:rsidRPr="004927B1" w:rsidRDefault="004927B1" w:rsidP="004927B1">
            <w:r w:rsidRPr="004927B1">
              <w:t xml:space="preserve">новообразования (стационарное лечение пациента с установленным диагнозом - Злокачественного </w:t>
            </w:r>
            <w:r w:rsidRPr="004927B1">
              <w:lastRenderedPageBreak/>
              <w:t xml:space="preserve">новообразования оплачивается до момента выписки исходя из медицинских показаний). </w:t>
            </w:r>
          </w:p>
          <w:p w:rsidR="004927B1" w:rsidRPr="004927B1" w:rsidRDefault="004927B1" w:rsidP="004927B1">
            <w:r w:rsidRPr="004927B1">
              <w:t>2.1.2. Амбулаторные и консультативные приемы врачей-специалистов, помощь на дому, с</w:t>
            </w:r>
            <w:r w:rsidRPr="004927B1">
              <w:rPr>
                <w:bCs/>
              </w:rPr>
              <w:t>тационарное лечение</w:t>
            </w:r>
            <w:r w:rsidRPr="004927B1">
              <w:t>, хирургия (общая, гнойная, сосудистая, торакальная, кардио-, нейро-), отоларингология, урология, гинекология, офтальмология, проктология, травматология, аллергология, онкология (диагностика), гематология, педиатрия, артрология (включая эндопротезирование по согласованию с Заказчиком).</w:t>
            </w:r>
          </w:p>
          <w:p w:rsidR="004927B1" w:rsidRPr="004927B1" w:rsidRDefault="004927B1" w:rsidP="004927B1">
            <w:r w:rsidRPr="004927B1">
              <w:t>2.1.3. Диагностические исследования, необходимые для установления (уточнения) диагноза и контроля эффективности лечения:</w:t>
            </w:r>
          </w:p>
          <w:p w:rsidR="004927B1" w:rsidRPr="004927B1" w:rsidRDefault="004927B1" w:rsidP="004927B1">
            <w:r w:rsidRPr="004927B1">
              <w:t>- функциональные, эндоскопические, ультразвуковые, лучевые (рентгенография, рентгеноскопия, компьютерная томография, ядерно-магнитный резонанс, радиоизотопные методы исследований), лабораторные (клинические, биохимические, цитологические, серологические, гистологические, бактериологические), полимеразная цепная реакция (ПЦР);</w:t>
            </w:r>
          </w:p>
          <w:p w:rsidR="004927B1" w:rsidRPr="004927B1" w:rsidRDefault="004927B1" w:rsidP="004927B1">
            <w:r w:rsidRPr="004927B1">
              <w:t>- компьютерная томография, ангиография, ядерно-магнитный резонанс, радиоизотопные методы исследований, иммунологические (в т.ч. аллергологические), иммуноферментные, гормональные;</w:t>
            </w:r>
          </w:p>
          <w:p w:rsidR="004927B1" w:rsidRPr="004927B1" w:rsidRDefault="004927B1" w:rsidP="004927B1">
            <w:r w:rsidRPr="004927B1">
              <w:t xml:space="preserve">2.1.4. Физиотерапевтическое лечение в соответствии с назначениями лечащих врачей и врачей-физиотерапевтов. </w:t>
            </w:r>
          </w:p>
          <w:p w:rsidR="004927B1" w:rsidRPr="004927B1" w:rsidRDefault="004927B1" w:rsidP="004927B1">
            <w:r w:rsidRPr="004927B1">
              <w:t>2.1.5. Вакцинопрофилактика в соответствии с действующими нормативными актами (календарь прививок), только при наличии персонального добровольного согласия пациента.</w:t>
            </w:r>
          </w:p>
          <w:p w:rsidR="004927B1" w:rsidRPr="004927B1" w:rsidRDefault="004927B1" w:rsidP="004927B1">
            <w:r w:rsidRPr="004927B1">
              <w:t xml:space="preserve">2.1.6. Медицинское освидетельствование в соответствии с действующими нормативными актами Российской Федерации: </w:t>
            </w:r>
            <w:r w:rsidRPr="004927B1">
              <w:rPr>
                <w:bCs/>
              </w:rPr>
              <w:t>управления автотранспортом, для посещения бассейна, для выезда за рубеж, для получения санаторно-курортной путевки (форма 070-У), оформление санаторно-курортной карты.</w:t>
            </w:r>
          </w:p>
        </w:tc>
        <w:tc>
          <w:tcPr>
            <w:tcW w:w="2191" w:type="dxa"/>
            <w:shd w:val="clear" w:color="auto" w:fill="auto"/>
          </w:tcPr>
          <w:p w:rsidR="004927B1" w:rsidRPr="004927B1" w:rsidRDefault="004927B1" w:rsidP="004927B1">
            <w:r w:rsidRPr="004927B1">
              <w:lastRenderedPageBreak/>
              <w:t>Стоимость услуг в соответствии с прейскурантом</w:t>
            </w:r>
          </w:p>
          <w:p w:rsidR="004927B1" w:rsidRPr="004927B1" w:rsidRDefault="004927B1" w:rsidP="004927B1">
            <w:r w:rsidRPr="004927B1">
              <w:t>(Приложение № 2 к Техническому заданию)</w:t>
            </w:r>
          </w:p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/>
          <w:p w:rsidR="004927B1" w:rsidRPr="004927B1" w:rsidRDefault="004927B1" w:rsidP="004927B1">
            <w:r w:rsidRPr="004927B1">
              <w:t>Стоимость услуг в соответствии с прейскурантом</w:t>
            </w:r>
          </w:p>
          <w:p w:rsidR="004927B1" w:rsidRPr="004927B1" w:rsidRDefault="004927B1" w:rsidP="004927B1">
            <w:r w:rsidRPr="004927B1">
              <w:t>(Приложение № 2 к Техническому заданию)</w:t>
            </w:r>
          </w:p>
        </w:tc>
      </w:tr>
      <w:tr w:rsidR="0089166B" w:rsidRPr="004927B1" w:rsidTr="0089166B">
        <w:tc>
          <w:tcPr>
            <w:tcW w:w="2410" w:type="dxa"/>
            <w:shd w:val="clear" w:color="auto" w:fill="auto"/>
          </w:tcPr>
          <w:p w:rsidR="004927B1" w:rsidRPr="004927B1" w:rsidRDefault="004927B1" w:rsidP="004927B1">
            <w:pPr>
              <w:jc w:val="both"/>
            </w:pPr>
            <w:r w:rsidRPr="004927B1">
              <w:lastRenderedPageBreak/>
              <w:t>3. Стационарное лечение</w:t>
            </w:r>
          </w:p>
        </w:tc>
        <w:tc>
          <w:tcPr>
            <w:tcW w:w="6314" w:type="dxa"/>
            <w:shd w:val="clear" w:color="auto" w:fill="auto"/>
          </w:tcPr>
          <w:p w:rsidR="004927B1" w:rsidRPr="004927B1" w:rsidRDefault="004927B1" w:rsidP="004927B1">
            <w:pPr>
              <w:rPr>
                <w:bCs/>
              </w:rPr>
            </w:pPr>
            <w:r w:rsidRPr="004927B1">
              <w:rPr>
                <w:bCs/>
              </w:rPr>
              <w:t>3.1. С</w:t>
            </w:r>
            <w:r w:rsidRPr="004927B1">
              <w:rPr>
                <w:bCs/>
                <w:lang w:val="ru-RU"/>
              </w:rPr>
              <w:t xml:space="preserve">тационарное лечение предоставляется в плановой и </w:t>
            </w:r>
            <w:r w:rsidRPr="004927B1">
              <w:rPr>
                <w:bCs/>
              </w:rPr>
              <w:t>экстренной</w:t>
            </w:r>
            <w:r w:rsidRPr="004927B1">
              <w:rPr>
                <w:bCs/>
                <w:lang w:val="ru-RU"/>
              </w:rPr>
              <w:t xml:space="preserve"> форме по основному заболеванию.</w:t>
            </w:r>
          </w:p>
          <w:p w:rsidR="004927B1" w:rsidRPr="004927B1" w:rsidRDefault="004927B1" w:rsidP="004927B1">
            <w:pPr>
              <w:rPr>
                <w:bCs/>
              </w:rPr>
            </w:pPr>
            <w:r w:rsidRPr="004927B1">
              <w:rPr>
                <w:bCs/>
              </w:rPr>
              <w:t xml:space="preserve">3.2. </w:t>
            </w:r>
            <w:r w:rsidRPr="004927B1">
              <w:rPr>
                <w:bCs/>
                <w:lang w:val="ru-RU"/>
              </w:rPr>
              <w:t xml:space="preserve">Направление </w:t>
            </w:r>
            <w:r w:rsidRPr="004927B1">
              <w:rPr>
                <w:bCs/>
              </w:rPr>
              <w:t>пациента</w:t>
            </w:r>
            <w:r w:rsidRPr="004927B1">
              <w:rPr>
                <w:bCs/>
                <w:lang w:val="ru-RU"/>
              </w:rPr>
              <w:t xml:space="preserve"> на плановую госпитализацию, за исключением случаев оказания </w:t>
            </w:r>
            <w:r w:rsidRPr="004927B1">
              <w:rPr>
                <w:bCs/>
              </w:rPr>
              <w:t>экстренной</w:t>
            </w:r>
            <w:r w:rsidRPr="004927B1">
              <w:rPr>
                <w:bCs/>
                <w:lang w:val="ru-RU"/>
              </w:rPr>
              <w:t xml:space="preserve"> медицинской помощи, применение дорогостоящих методов диагностики и лечения, использование дорогостоящих материалов и медикаментов, размещение в палатах повышенной комфортности производится по согласованию с Заказчиком.</w:t>
            </w:r>
          </w:p>
          <w:p w:rsidR="004927B1" w:rsidRPr="004927B1" w:rsidRDefault="004927B1" w:rsidP="004927B1">
            <w:pPr>
              <w:rPr>
                <w:bCs/>
              </w:rPr>
            </w:pPr>
            <w:r w:rsidRPr="004927B1">
              <w:rPr>
                <w:bCs/>
              </w:rPr>
              <w:lastRenderedPageBreak/>
              <w:t xml:space="preserve">3.3. </w:t>
            </w:r>
            <w:r w:rsidRPr="004927B1">
              <w:rPr>
                <w:bCs/>
                <w:lang w:val="ru-RU"/>
              </w:rPr>
              <w:t xml:space="preserve">Перевод из отделения в отделение, плановое обследование и лечение смежной патологии, в том числе выявленной в результате лечения, медико-социальная реабилитация после перенесенных тяжелых заболеваний и травм осуществляются только при наличии медицинских показаний </w:t>
            </w:r>
            <w:r w:rsidRPr="004927B1">
              <w:rPr>
                <w:bCs/>
              </w:rPr>
              <w:t xml:space="preserve">и </w:t>
            </w:r>
            <w:r w:rsidRPr="004927B1">
              <w:rPr>
                <w:bCs/>
                <w:lang w:val="ru-RU"/>
              </w:rPr>
              <w:t>по согласованию с</w:t>
            </w:r>
            <w:r w:rsidRPr="004927B1">
              <w:rPr>
                <w:bCs/>
              </w:rPr>
              <w:t xml:space="preserve"> Заказчиком</w:t>
            </w:r>
            <w:r w:rsidRPr="004927B1">
              <w:rPr>
                <w:bCs/>
                <w:lang w:val="ru-RU"/>
              </w:rPr>
              <w:t>.</w:t>
            </w:r>
            <w:r w:rsidRPr="004927B1">
              <w:rPr>
                <w:bCs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4927B1" w:rsidRPr="004927B1" w:rsidRDefault="004927B1" w:rsidP="004927B1">
            <w:pPr>
              <w:jc w:val="both"/>
            </w:pPr>
            <w:r w:rsidRPr="004927B1">
              <w:lastRenderedPageBreak/>
              <w:t>Стоимость услуг в соответствии с прейскурантом</w:t>
            </w:r>
          </w:p>
          <w:p w:rsidR="004927B1" w:rsidRPr="004927B1" w:rsidRDefault="004927B1" w:rsidP="004927B1">
            <w:r w:rsidRPr="004927B1">
              <w:t>(Приложение № 2 к Техническому заданию)</w:t>
            </w:r>
          </w:p>
        </w:tc>
      </w:tr>
      <w:tr w:rsidR="0089166B" w:rsidRPr="004927B1" w:rsidTr="0089166B">
        <w:trPr>
          <w:trHeight w:val="1703"/>
        </w:trPr>
        <w:tc>
          <w:tcPr>
            <w:tcW w:w="2410" w:type="dxa"/>
            <w:shd w:val="clear" w:color="auto" w:fill="auto"/>
          </w:tcPr>
          <w:p w:rsidR="004927B1" w:rsidRPr="004927B1" w:rsidRDefault="004927B1" w:rsidP="004927B1">
            <w:pPr>
              <w:jc w:val="both"/>
            </w:pPr>
            <w:r w:rsidRPr="004927B1">
              <w:lastRenderedPageBreak/>
              <w:t>3.1. Эндопротезирование и корригирующие операции на органах зрения и слуха</w:t>
            </w:r>
          </w:p>
        </w:tc>
        <w:tc>
          <w:tcPr>
            <w:tcW w:w="6314" w:type="dxa"/>
            <w:shd w:val="clear" w:color="auto" w:fill="auto"/>
          </w:tcPr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3.1. О</w:t>
            </w:r>
            <w:r w:rsidRPr="004927B1">
              <w:rPr>
                <w:bCs/>
                <w:lang w:val="ru-RU"/>
              </w:rPr>
              <w:t>существляются по согласованию с</w:t>
            </w:r>
            <w:r w:rsidRPr="004927B1">
              <w:rPr>
                <w:bCs/>
              </w:rPr>
              <w:t xml:space="preserve"> Заказчиком</w:t>
            </w:r>
            <w:r w:rsidRPr="004927B1">
              <w:rPr>
                <w:bCs/>
                <w:lang w:val="ru-RU"/>
              </w:rPr>
              <w:t>.</w:t>
            </w:r>
            <w:r w:rsidRPr="004927B1">
              <w:rPr>
                <w:bCs/>
              </w:rPr>
              <w:t xml:space="preserve"> </w:t>
            </w:r>
          </w:p>
          <w:p w:rsidR="004927B1" w:rsidRPr="004927B1" w:rsidRDefault="004927B1" w:rsidP="004927B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191" w:type="dxa"/>
            <w:shd w:val="clear" w:color="auto" w:fill="auto"/>
          </w:tcPr>
          <w:p w:rsidR="004927B1" w:rsidRPr="004927B1" w:rsidRDefault="004927B1" w:rsidP="004927B1">
            <w:pPr>
              <w:jc w:val="both"/>
            </w:pPr>
            <w:r w:rsidRPr="004927B1">
              <w:t>Стоимость услуг в соответствии с прейскурантом</w:t>
            </w:r>
          </w:p>
          <w:p w:rsidR="004927B1" w:rsidRPr="004927B1" w:rsidRDefault="004927B1" w:rsidP="004927B1">
            <w:r w:rsidRPr="004927B1">
              <w:t>(Приложение № 2 к Техническому заданию)</w:t>
            </w:r>
          </w:p>
        </w:tc>
      </w:tr>
      <w:tr w:rsidR="0089166B" w:rsidRPr="004927B1" w:rsidTr="0089166B">
        <w:tc>
          <w:tcPr>
            <w:tcW w:w="2410" w:type="dxa"/>
            <w:shd w:val="clear" w:color="auto" w:fill="auto"/>
          </w:tcPr>
          <w:p w:rsidR="004927B1" w:rsidRPr="004927B1" w:rsidRDefault="004927B1" w:rsidP="004927B1">
            <w:r w:rsidRPr="004927B1">
              <w:t>4. Стоматологическое лечение (за исключением протезирования и подготовки к протезированию)</w:t>
            </w:r>
          </w:p>
        </w:tc>
        <w:tc>
          <w:tcPr>
            <w:tcW w:w="6314" w:type="dxa"/>
            <w:shd w:val="clear" w:color="auto" w:fill="auto"/>
          </w:tcPr>
          <w:p w:rsidR="004927B1" w:rsidRPr="004927B1" w:rsidRDefault="004927B1" w:rsidP="004927B1">
            <w:pPr>
              <w:rPr>
                <w:bCs/>
              </w:rPr>
            </w:pPr>
            <w:r w:rsidRPr="004927B1">
              <w:rPr>
                <w:bCs/>
              </w:rPr>
              <w:t>4.1. П</w:t>
            </w:r>
            <w:r w:rsidRPr="004927B1">
              <w:rPr>
                <w:bCs/>
                <w:lang w:val="ru-RU"/>
              </w:rPr>
              <w:t>риемы (консультации) терапевта-стоматолога, хирурга-стоматолога, парадонтолога;</w:t>
            </w:r>
          </w:p>
          <w:p w:rsidR="004927B1" w:rsidRPr="004927B1" w:rsidRDefault="004927B1" w:rsidP="004927B1">
            <w:pPr>
              <w:rPr>
                <w:bCs/>
              </w:rPr>
            </w:pPr>
            <w:r w:rsidRPr="004927B1">
              <w:rPr>
                <w:bCs/>
              </w:rPr>
              <w:t>4.2. Л</w:t>
            </w:r>
            <w:r w:rsidRPr="004927B1">
              <w:rPr>
                <w:bCs/>
                <w:lang w:val="ru-RU"/>
              </w:rPr>
              <w:t>ечение кариеса</w:t>
            </w:r>
            <w:r w:rsidRPr="004927B1">
              <w:rPr>
                <w:bCs/>
              </w:rPr>
              <w:t>,</w:t>
            </w:r>
            <w:r w:rsidRPr="004927B1">
              <w:rPr>
                <w:bCs/>
                <w:lang w:val="ru-RU"/>
              </w:rPr>
              <w:t xml:space="preserve"> </w:t>
            </w:r>
            <w:r w:rsidRPr="004927B1">
              <w:rPr>
                <w:bCs/>
              </w:rPr>
              <w:t>у</w:t>
            </w:r>
            <w:r w:rsidRPr="004927B1">
              <w:rPr>
                <w:bCs/>
                <w:lang w:val="ru-RU"/>
              </w:rPr>
              <w:t>странение дефектов тканей зуба некариозной природы путем пломбирования</w:t>
            </w:r>
            <w:r w:rsidRPr="004927B1">
              <w:rPr>
                <w:bCs/>
              </w:rPr>
              <w:t xml:space="preserve"> (3 зуба) </w:t>
            </w:r>
            <w:r w:rsidRPr="004927B1">
              <w:rPr>
                <w:bCs/>
                <w:lang w:val="ru-RU"/>
              </w:rPr>
              <w:t>и его осложнений с применением современных пломбировочных материалов при разрушении коронковой части зуба менее 50%, в том числе светоотверждаемых</w:t>
            </w:r>
            <w:r w:rsidRPr="004927B1">
              <w:rPr>
                <w:bCs/>
              </w:rPr>
              <w:t>.</w:t>
            </w:r>
          </w:p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4.3</w:t>
            </w:r>
            <w:r w:rsidRPr="004927B1">
              <w:rPr>
                <w:bCs/>
                <w:lang w:val="ru-RU"/>
              </w:rPr>
              <w:t xml:space="preserve"> </w:t>
            </w:r>
            <w:r w:rsidRPr="004927B1">
              <w:rPr>
                <w:bCs/>
              </w:rPr>
              <w:t>У</w:t>
            </w:r>
            <w:r w:rsidRPr="004927B1">
              <w:rPr>
                <w:bCs/>
                <w:lang w:val="ru-RU"/>
              </w:rPr>
              <w:t xml:space="preserve">даление </w:t>
            </w:r>
            <w:r w:rsidRPr="004927B1">
              <w:rPr>
                <w:bCs/>
              </w:rPr>
              <w:t>различной сложности</w:t>
            </w:r>
            <w:r w:rsidRPr="004927B1">
              <w:rPr>
                <w:bCs/>
                <w:lang w:val="ru-RU"/>
              </w:rPr>
              <w:t xml:space="preserve"> разрушенных зубов и корней, не подлежащих консервативному лечению.</w:t>
            </w:r>
          </w:p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4.4. У</w:t>
            </w:r>
            <w:r w:rsidRPr="004927B1">
              <w:rPr>
                <w:bCs/>
                <w:lang w:val="ru-RU"/>
              </w:rPr>
              <w:t>даление твердых зубных отложений</w:t>
            </w:r>
            <w:r w:rsidRPr="004927B1">
              <w:rPr>
                <w:bCs/>
              </w:rPr>
              <w:t>, мягкого зубного налета (один раз в год)</w:t>
            </w:r>
            <w:r w:rsidRPr="004927B1">
              <w:rPr>
                <w:bCs/>
                <w:lang w:val="ru-RU"/>
              </w:rPr>
              <w:t>.</w:t>
            </w:r>
          </w:p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4.5. Обработка и лечение десневых карманов, наложение лечебной повязки (пардонт),</w:t>
            </w:r>
            <w:r w:rsidRPr="004927B1">
              <w:rPr>
                <w:bCs/>
                <w:lang w:val="ru-RU"/>
              </w:rPr>
              <w:t xml:space="preserve"> покрытие зубов фторлаком по медицинским показаниям.</w:t>
            </w:r>
          </w:p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4.6.</w:t>
            </w:r>
            <w:r w:rsidRPr="004927B1">
              <w:rPr>
                <w:bCs/>
                <w:lang w:val="ru-RU"/>
              </w:rPr>
              <w:t xml:space="preserve"> </w:t>
            </w:r>
            <w:r w:rsidRPr="004927B1">
              <w:rPr>
                <w:bCs/>
              </w:rPr>
              <w:t>З</w:t>
            </w:r>
            <w:r w:rsidRPr="004927B1">
              <w:rPr>
                <w:bCs/>
                <w:lang w:val="ru-RU"/>
              </w:rPr>
              <w:t>убосохраняющие операции, вскрытие и дренирование абсцессов полости рта.</w:t>
            </w:r>
          </w:p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4.7.</w:t>
            </w:r>
            <w:r w:rsidRPr="004927B1">
              <w:rPr>
                <w:bCs/>
                <w:lang w:val="ru-RU"/>
              </w:rPr>
              <w:t xml:space="preserve"> </w:t>
            </w:r>
            <w:r w:rsidRPr="004927B1">
              <w:rPr>
                <w:bCs/>
              </w:rPr>
              <w:t>А</w:t>
            </w:r>
            <w:r w:rsidRPr="004927B1">
              <w:rPr>
                <w:bCs/>
                <w:lang w:val="ru-RU"/>
              </w:rPr>
              <w:t>ппликационная, инфильтрационная и проводниковая анестезия.</w:t>
            </w:r>
          </w:p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4.8.</w:t>
            </w:r>
            <w:r w:rsidRPr="004927B1">
              <w:rPr>
                <w:bCs/>
                <w:lang w:val="ru-RU"/>
              </w:rPr>
              <w:t xml:space="preserve"> </w:t>
            </w:r>
            <w:r w:rsidRPr="004927B1">
              <w:rPr>
                <w:bCs/>
              </w:rPr>
              <w:t>Р</w:t>
            </w:r>
            <w:r w:rsidRPr="004927B1">
              <w:rPr>
                <w:bCs/>
                <w:lang w:val="ru-RU"/>
              </w:rPr>
              <w:t>ентгенологические и радиовизиографические диагностические исследования.</w:t>
            </w:r>
          </w:p>
          <w:p w:rsidR="004927B1" w:rsidRPr="004927B1" w:rsidRDefault="004927B1" w:rsidP="004927B1">
            <w:pPr>
              <w:rPr>
                <w:bCs/>
                <w:lang w:val="ru-RU"/>
              </w:rPr>
            </w:pPr>
            <w:r w:rsidRPr="004927B1">
              <w:rPr>
                <w:bCs/>
              </w:rPr>
              <w:t>4.9.</w:t>
            </w:r>
            <w:r w:rsidRPr="004927B1">
              <w:rPr>
                <w:bCs/>
                <w:lang w:val="ru-RU"/>
              </w:rPr>
              <w:t xml:space="preserve"> </w:t>
            </w:r>
            <w:r w:rsidRPr="004927B1">
              <w:rPr>
                <w:bCs/>
              </w:rPr>
              <w:t>Ф</w:t>
            </w:r>
            <w:r w:rsidRPr="004927B1">
              <w:rPr>
                <w:bCs/>
                <w:lang w:val="ru-RU"/>
              </w:rPr>
              <w:t>изиотерапевтические процедуры.</w:t>
            </w:r>
          </w:p>
        </w:tc>
        <w:tc>
          <w:tcPr>
            <w:tcW w:w="2191" w:type="dxa"/>
            <w:shd w:val="clear" w:color="auto" w:fill="auto"/>
          </w:tcPr>
          <w:p w:rsidR="004927B1" w:rsidRPr="004927B1" w:rsidRDefault="004927B1" w:rsidP="004927B1">
            <w:pPr>
              <w:jc w:val="both"/>
            </w:pPr>
            <w:r w:rsidRPr="004927B1">
              <w:t>Стоимость услуг в соответствии с прейскурантом</w:t>
            </w:r>
          </w:p>
          <w:p w:rsidR="004927B1" w:rsidRPr="004927B1" w:rsidRDefault="004927B1" w:rsidP="004927B1">
            <w:r w:rsidRPr="004927B1">
              <w:t>(Приложение № 2 к Техническому заданию)</w:t>
            </w:r>
          </w:p>
        </w:tc>
      </w:tr>
    </w:tbl>
    <w:p w:rsidR="0089166B" w:rsidRDefault="0089166B" w:rsidP="004927B1">
      <w:pPr>
        <w:ind w:firstLine="709"/>
        <w:jc w:val="both"/>
      </w:pPr>
    </w:p>
    <w:p w:rsidR="004927B1" w:rsidRPr="004927B1" w:rsidRDefault="004927B1" w:rsidP="004927B1">
      <w:pPr>
        <w:ind w:firstLine="709"/>
        <w:jc w:val="both"/>
      </w:pPr>
      <w:r w:rsidRPr="004927B1">
        <w:t xml:space="preserve">Исключением из программы медицинского обеспечения работников центрального аппарата Фонда в 2021 году составляют следующие услуги: 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>Косметология, косметические процедуры;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>Наблюдение беременности;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>Лечение бесплодия;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>Проведение абортов;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 xml:space="preserve">Лечение ВИЧ-инфекций и их осложнений; 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>Психические заболевания (шизофрения, биополярное аффектнивное растройство, эпилепсия);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 xml:space="preserve">Все виды зубопротезирования, подготовка к зубопротезированию, включая депульпирование, перелечивание ранее леченных зубов, имплантация, ортодонтическое лечение, использование штифтовых конструкций </w:t>
      </w:r>
      <w:proofErr w:type="gramStart"/>
      <w:r w:rsidRPr="004927B1">
        <w:t>при</w:t>
      </w:r>
      <w:r w:rsidR="002D046B">
        <w:t xml:space="preserve"> </w:t>
      </w:r>
      <w:r w:rsidRPr="004927B1">
        <w:t>восстановление</w:t>
      </w:r>
      <w:proofErr w:type="gramEnd"/>
      <w:r w:rsidRPr="004927B1">
        <w:t xml:space="preserve"> коронковой части зуба, восстановление разрушений более 50 % коронковой части зуба; косметическая стоматология (косметическая реставрация зубов, герметизация фиссур, замена пломб без медицинских показаний), диагностика и лечение зубов под микроскопом.</w:t>
      </w:r>
    </w:p>
    <w:p w:rsidR="004927B1" w:rsidRPr="004927B1" w:rsidRDefault="004927B1" w:rsidP="004927B1">
      <w:pPr>
        <w:numPr>
          <w:ilvl w:val="0"/>
          <w:numId w:val="1"/>
        </w:numPr>
        <w:ind w:left="0" w:firstLine="709"/>
        <w:jc w:val="both"/>
      </w:pPr>
      <w:r w:rsidRPr="004927B1">
        <w:t>Нетрадиционная медицина, в том числе гомеопатия.</w:t>
      </w:r>
    </w:p>
    <w:p w:rsidR="004927B1" w:rsidRDefault="004927B1" w:rsidP="004927B1"/>
    <w:p w:rsidR="0090737A" w:rsidRDefault="0090737A" w:rsidP="004927B1"/>
    <w:p w:rsidR="0090737A" w:rsidRPr="004927B1" w:rsidRDefault="0090737A" w:rsidP="0090737A">
      <w:pPr>
        <w:jc w:val="right"/>
        <w:rPr>
          <w:bCs/>
        </w:rPr>
      </w:pPr>
      <w:r w:rsidRPr="004927B1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90737A" w:rsidRDefault="0090737A" w:rsidP="0090737A">
      <w:pPr>
        <w:jc w:val="right"/>
        <w:rPr>
          <w:bCs/>
        </w:rPr>
      </w:pPr>
      <w:r w:rsidRPr="004927B1">
        <w:rPr>
          <w:bCs/>
        </w:rPr>
        <w:t>к Техническому заданию</w:t>
      </w:r>
    </w:p>
    <w:p w:rsidR="0090737A" w:rsidRDefault="0090737A" w:rsidP="0090737A">
      <w:pPr>
        <w:jc w:val="center"/>
        <w:rPr>
          <w:bCs/>
        </w:rPr>
      </w:pPr>
      <w:r>
        <w:rPr>
          <w:bCs/>
        </w:rPr>
        <w:t>Прейскурант</w:t>
      </w:r>
    </w:p>
    <w:p w:rsidR="00AD34DB" w:rsidRDefault="00AD34DB" w:rsidP="0090737A">
      <w:pPr>
        <w:jc w:val="center"/>
        <w:rPr>
          <w:bCs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9357"/>
        <w:gridCol w:w="985"/>
      </w:tblGrid>
      <w:tr w:rsidR="00AD34DB" w:rsidTr="00376646">
        <w:tc>
          <w:tcPr>
            <w:tcW w:w="9357" w:type="dxa"/>
          </w:tcPr>
          <w:p w:rsidR="00AD34DB" w:rsidRDefault="00AD34DB" w:rsidP="0090737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985" w:type="dxa"/>
          </w:tcPr>
          <w:p w:rsidR="00AD34DB" w:rsidRDefault="00AD34DB" w:rsidP="0090737A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1. ПРИЕМЫ (КОНСУЛЬТАЦИИ) СПЕЦИАЛИСТОВ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врача-терапевта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врача-терапевта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 врача-терапевта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врача-кардиолога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врача-кардиолога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врача-гастроэнтеролога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врача-гастроэнтеролога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врача-нефролога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врача-нефролога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врача-эндокринолога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врача-эндокринолога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 врача-эндокринолога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врача-гематолога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врача-гематолога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врача-инфекциониста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 врача-инфекциониста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врача-инфекциониста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врача-хирурга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врача-хирурга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консультация)врача-хирурга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врача-травматолога-ортопеда  первичный.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врача-травматолога-ортопеда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врача-уролога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врача-уролога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Профилактический прием (осмотр, консультация) врача-уpолога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врача-онколога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врача-онколога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врача-онколога (маммолога)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врача-онколога (маммолога)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врача-офтальмолога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врача-офтальмолога первичный (включая исследование остроты зрения с коррекцией, авторефрактометрию, компьютерная тонометрию, осмотр переднего и заднего отрезка глаз на щелевой лампе, офтальмоскопию в условиях мидриаза)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врача-офтальмолога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врача-оториноларинголога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врача-оториноларинголога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врача-оториноларинголога  с проведением диагностической эндоскопии ЛОР-органов)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врача-невролога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врача-невролога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врача-невролога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Прием (осмотр, консультация) врача-  невролога – специалиста по лечению боли (первичный)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Прием (осмотр, консультация) врача-  невролога – специалиста по лечению боли (повторный)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Прием (осмотр, консультация) врача- нейрохирурга - специалиста по лечению боли (длительность приема от 30 до 60 минут)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Прием (осмотр, консультация) врача-невролога  специалиста по лечению эпилепсии (длительность приема не менее 60 минут)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врача-дерматовенеролога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врача-дерматовенеролога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врача-дерматовенеролога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врача-ревматолога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врача-ревматолога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врача-аллерголога-иммунолога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врача-аллерголога-иммунолога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врача-пульмонолога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врача-пульмонолога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врача-акушера-гинеколога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Профилактический прием (осмотр, консультация) врача-акушера-гинеколога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врача-акушера-гинеколога первичный (включая забор материала на микрофлору и цитологию, простую кольпоскопию)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гинеколога-эндокринолога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гинеколога-эндокринолога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врача-колопроктолога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врача-колопроктолога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врача-флеболога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врача-флеболога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врача-хирурга-эндокринолога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врача-хирурга-эндокринолога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стоматолога-терапевта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 (осмотр, консультация) стоматолога-терапевта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 xml:space="preserve">Профилактический прием (осмотр, консультация)  врача-стоматолога-терапевта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челюстно-лицевого хирурга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челюстно-лицевого хирурга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Осмотр (консультация) врача- физиотерапевта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Осмотр (консультация) врача- физиотерапевта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врача-психиатра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врача-психиатра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 xml:space="preserve">Профилактический прием (осмотр, консультация) врача-психиатра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врача-психотерапевта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врача-психотерапевта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 xml:space="preserve">Профилактический прием (осмотр, консультация) врача-психиатра-нарколога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sz w:val="20"/>
                <w:szCs w:val="20"/>
              </w:rPr>
            </w:pPr>
            <w:r w:rsidRPr="00E52AB3">
              <w:rPr>
                <w:sz w:val="20"/>
                <w:szCs w:val="20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врача-рефлексотерапевта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врача-рефлексотерапевта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Прием (осмотр, консультация) врача мануальной терапии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врача по результатам обследования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Медицинское обеспечение, оздоровительных, культурно-массовых и прочих общественных мероприятий (до 6 часов)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логопеда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логопеда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нейропсихолога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Консультация, составление программы реабилитации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Выезд медицинской сестры для выполнения медицинских манипуляций вне учреждения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врача-фтизиатра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врача-фтизиатра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врача-нейрохирурга 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врача-нейрохирурга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Прием (осмотр, консультация) врача-сердечно-сосудистого хирурга первичный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Прием (осмотр, консультация) врача по рентгенэндоваскулярным диагностике и лечению первичный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по рентгенэндоваскулярным диагностике и лечению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врача-кардиолога (аритмолога)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врача-кардиолога (аритмолога) 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 торакального хирурга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 торакального хирурга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хирурга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хирурга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врача-психиатра детского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врача-психиатра детского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уролога-андролога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уролога-андролога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Профилактический прием (осмотр, консультация) врача-детского уролога-андролога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врача-педиатра первичный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врача-педиатра повторный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Профилактический прием (осмотр, консультация) врача-педиатра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center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Осмотр врача-педиатра перед вакцинацией/оформлением справок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Интерпретация результатов инструментальных исследований (консультативное заключение по ним), представленных из других лечебных учреждений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Консультация врача  с применением телемедицинских технологий после окончания курса лечения в отделении медицинской реабилитации стационара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Дистанционная консультация врачом-специалистом с применением телемедицинских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Заключение врача - специалиста по данным первичной медицинской документации, представленной из других лечебных учреждений (в рамках Second Opinion)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Заключение 2 врачей - специалистов по данным первичной медицинской документации, представленной из других лечебных учреждений (в рамках Second Opinion)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Консилиум по данным первичной медицинской документации, представленной из других лечебных учреждений (в рамках Second Opinion)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Прием (осмотр, консультация) заведующего отделением и/или кандидата медицинских наук и/или доцента (как дополнение к основному приему)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Прием (осмотр, консультация) доктора медицинских наук и/или профессора и/или главного специалиста Центра и/или академика (как дополнение к основному приему)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 ИНСТРУМЕНТАЛЬНЫЕ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2.1. Рентгендиагностика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костей черепа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турецкого седла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придаточных пазух носа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костей носа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нижней челюсти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височно-нижнечелюстного сустава ( 4 снимка)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Прицельная внутриротовая контактная рентгенография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Ортопантомография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Рентгеноскопия легких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лёгких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ребер (или грудины, ключицы, лопатки, грудино-ключичного сустава)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Флюорография легких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1 отдела позвоночника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позвоночника с функциональными пробами (1 отдел)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илеосакральных сочленений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таза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тазобедренного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плечевого (локтевого, лучезапястного, коленного,  голеностопного)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костей в суставах в спец.нест.укладках\косые проекции.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бедренной (плечевой) кости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костей голени (предплечья)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костей стопы (кисти)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стопы с функциональной нагрузкой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Рентгенологическое исследование органов брюшной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Рентгенологическое исследование пищевода, желудка, 12-перстной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Ирригоскопия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Рентгенография пассажа бария по кишечнику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Обзорная урография (рентгенография мочевыделительной системы)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Внутривенная урография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Уретрография восходящая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Антеградная пиелоуретерография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Фистулография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Контрастная рентгенография протоков слюнных желез (сиалография)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Гистеросальпингография (без учета стоимости манипуляции)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Остеоденситометрия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Рентгенологическое исследование в палате мобильным рентгеновским аппаратом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Маммография (1 железа)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Томосинтез молочных желез (1 железа)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Дуктография (1 железа)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Прицельная маммография (1 железа)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мягких тканей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Рентгенологическое сопровождение стереотаксической автоматической трепанбиопсии молочной железы (без учета стоимости манипуляции 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костей и суставов нижней конечности для определения механической и анатомической осей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Рентгенография костей таза, тазобедренных суставов и илеосакральных сочленений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Рентгенологическое исследование орбит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Рентгенологическое исследование трахеи в двух проекциях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Печать рентгенограмм цифровых методов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Рентгеноскопический контроль манипуляций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2.2. Магнитно-резонансная томография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одной анатомической области стандартная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одной анатомической области стандартная с контрастным усилением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одной анатомической области стандартная с болюсным контрастным усилением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одной анатомической области специализированная (включает дыхательную синхронизацию, специальные укладки и методики, динамическое исследование, в т.ч. при МРТ малого таза)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одной анатомической области специализированная   с контрастным усилением 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Использование дополнительного режима при МРТ исследовании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Магнитно-резонансное исследование для подготовки  пациентов к нейрохирургическому оперативному вмешательству или для послеоперационного контроля    (без учета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одной анатомической области с контрастным усилением без применения нативных программ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томография органов брюшной полости с внутривенным введением гепатотропного контрастного препарата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холангиография ( без контрастного усиления 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височно-нижнечелюстных суставов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томография молочных желез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томография молочных желез с контрастированием  (без учёта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ангиография интракарниальных сосудов (без контрастного усиления 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МР-ангиография брахио-цефальных артерий без контрастного усиления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Функциональная МРТ головного мозга для подготовки к оперативному вмешательству: МРТ головного мозга, внутривенное контрастное усиление, трактография, перфузия головного мозга (при необходимости) выполнение активирующих задач - до 2 ед. (без учета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Выполнение дополнительной активирующей задачи (1 ед) в дополнение к основному исследованию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трактография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Протонная магнитно-резонансная спектроскопия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ликвородинамика (в дополнении к основному исследованию)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томография сердца и магистральных сосудов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головного мозга + сосуды Виллизиева круга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томография позвоночника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перфузия головного мозга бесконтрастная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Перфузия головного мозга с болюсным контрастным усилением (без учёта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МР-ангиография малого таза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МР-венография нижней полой вены и вен таза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МР- венография головного мозга без контрастного усиления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головного мозга по эпилептологической программе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томография головного мозга функциональная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Магнитно-резонансная ликвородинамика спинного мозга (один отдел)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Check-Up - Нейрососудистый скрининг (МРТ головного мозга, шейный отдел позвоночника, артерии и вены Виллизиева круга)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МРТ обоих коленных суставов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2.3. Компьютерный томограф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МСКТ/КТ одной анатомической области стандартная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«МСКТ/КТ одной анатомической области  с контрастным усилением  без применения нативного исследования, без болюсного контрастирования»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МСКТ/КТ исследование одной анатомической области  с болюсным  контрастным усилением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томография тонкой кишки с контрастированием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МСКТ/КТ-контроль за инвазивными процедурами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цистернография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МСКТ/КТ-ангиография сосудов шеи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томография сосудов головного мозга с внутривенным болюсным контрастированием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томография левого предсердия и легочных вен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коронарография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ангиография легочных сосудов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Дополнительная цифровая обработка томограмм для печати с выдачей 1 копии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МСКТ/КТ верхней или нижней челюсти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МСКТ/КТ придаточных пазух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томография височно-нижнечелюстных суставов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фистулография (дополнительно к основному исследованию)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МСКТ/КТ исследование брюшной полости, забрюшинного пространства и органов малого таза с в/в болюсным контрастным усилением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ангиография сосудов нижних конечностей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ангиография грудной аорты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ангиография брюшной аорты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МСКТ/КТ ангиография грудного и брюшного отделов аорты 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Компьютерно-томографическая перфузия головного мозга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Оценка вентиляции легочной паренхимы при лучевом гибридном исследовании с ксеноном (без учета стоимости ксенона)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томография почек и верхних мочевыводящих путей с внутривенным болюсным контрастированием (без стоимости контрастного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МСКТ слезных путей с контрастированием. Без стоимости контрастного препарата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Прямая КТ-Флебография одной анатомической области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2.4. Ультразвуковая диагностика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2.4.1. УЗИ органов и тканей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органов брюшной полости (печень, желчный пузырь, поджелудочная железа, селезенка, почки)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желчного пузыря, протоков и гепатикохоледоха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брюшного отдела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брюшной полости (на наличие жидкости, инфильтрата, абсцесса, гематомы)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органов малого таза (ж) (ТА) - мочевой пузырь, матка, придатки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органов малого таза (ж) (ТВУЗИ)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органов малого таза (комплексное: (ж) (ТА и ТВУЗИ) - мочевой пузырь, матка, придатки)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почек, мочевого пузыря, предстательной железы (ТА), остаточная моча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органов малого таза (м) (ТА) - мочевой пузырь, предстательная железа, остаточная моча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органов малого таза (м) (ТА и ТРУЗИ) - мочевой пузырь, предстательная железа, остаточная моча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ТРУЗИ предстательной железы с ЦДК и допплерометрией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сосудов малого таза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почек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почек и надпочечников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почек и мочеточников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надпочечников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Ультразвуковое исследование мочевого пузыря с определением остаточной мочи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сосудов полового члена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органов мошонки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плевральной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УЗИ полости  перикарда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средостения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слюнных желез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костей и сустава (одного)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Ультразвуковое исследование тазобедренных суставов (с обеих сторон)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щитовидной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паращитовидных желез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вилочковой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полых органов (желудок, кишечник)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полых органов (желудок, кишечник) с водно-сифонной пробой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матки и придатков трансабдоминальное (в первом триместре беременности)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матки и придатков трансректальное (во втором и третьем триместре беременности)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маркировка образований перед манипуляцией (операцией)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Нейросонография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Нейросонография с доплерографией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глаза: А-сканирование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глаза: В-сканирование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орбиты глаза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верхних отделов ЖКТ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гортани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фолликулогенеза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Цветовое допплеровское картирование (дополнительно к основному УЗ-исследованию)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ТРУЗИ пресакрального пространства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голосовых складок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УЗИ исследование с контрастированием (без стоимости контраста)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УЗИ сосудов головы </w:t>
            </w:r>
            <w:r>
              <w:rPr>
                <w:color w:val="000000"/>
                <w:sz w:val="20"/>
                <w:szCs w:val="20"/>
              </w:rPr>
              <w:t>и шеи с контрастным усилением (</w:t>
            </w:r>
            <w:r w:rsidRPr="00E52AB3">
              <w:rPr>
                <w:color w:val="000000"/>
                <w:sz w:val="20"/>
                <w:szCs w:val="20"/>
              </w:rPr>
              <w:t>включает в себя услуги: транскраниальное дуплексное сканирование сосудов мозга, брахиоцефальных сосудов, катетеризация периферической вены, внутривенная инъекция лекарственного препарата). Без стоимости контрастного препарата.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допплерография маточно-плацентарного кровотока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сердца и сосудов плода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забрюшинного пространства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Постпрандиальный тест (для определения функции поджелудочной железы)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мелких суставов (пальцев кисти/стопы) – один палец.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одного крупного сустава (плечевой, локтевой, лучезапястный/кистевой, тазобедренный , коленный, голеностопный).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одного сочленения (лонного, грудинно-ключичного, ключично-акромиального).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навигация при лечебно-диагностической пункции одного сустава.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 исследование сплетения (шейное, плечевое, пояснично-крестцовое)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center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Измерение лодыжечно-плечевого индекса на обеих ногах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center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Внутритканевая маркировка образований молочной железы под контролем УЗИ без стоимости маркера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lastRenderedPageBreak/>
              <w:t>2.4.2. УЗИ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Эхокардиография с фармакологической нагрузкой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Эхокардиография с физической нагрузкой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Эхокардиография чреспищеводная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Определение ЭхоКГ критериев  сердечной диссинхронии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Определение  ЭхоКГ показателей легочной гипертензии (динамика)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2.4.3. УЗИ сосудов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УЗДГ (допплерография) сосудов шеи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УЗДГ периферических артерий (верхних или нижних конечностей)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УЗДГ почечных артерий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УЗДГ сосудов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Допплерография сосудов полового члена с лекарственными препаратами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УЗДГ сосудов мошонки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УЗДГ брюшного отдела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допплерография транскраниальных артерий с функциональными пробами"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УЗДГ мониторинг средних мозговых артерий с регистрацией микроэмболических сигналов в течение 60 минут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Интраоперационный УЗДГ мониторинг церебральных артерий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Интраоперационный билатеральный УЗДГ мониторинг средних мозговых артерий с эмболодетекцией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транскраниальное артерий и вен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Транскраниальное УЗДС сосудов мозга с контрастированием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Транскраниальное УЗДС сосудов мозга с введением микропузырьков и детекцией церебральной микроэмболии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транскраниальное артерий и вен с нагрузочными пробами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УЗДС  артерий  верхних или нижних конечностей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УЗДС вен  верхних или нижних конечностей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Триплексное сканирование сосудов (на одной конечности)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УЗДС сосудов после эндоваскулярных вмешательств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нижней полой вены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артерий почек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УЗДС  вен нижних  конечностей  с функциональными пробами при варикозной болезни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сосудов глаза и орбиты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Комплексное УЗ исследование сосудов головного мозга (брахиоцефальных и транскраниально церебральных артерий)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функциональных проб по позвоночным артериям на транскраниальном уровне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Вычисление коэффициента овершута в одном бассейне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Вычисление индекса Линдергарда в одном бассейне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 маркировка перфорантных вен голени перед операцией по поводу варикозной болезни (одна конечность)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УЗДС внутренних яремных и подключичных вен до и после катетеризации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УЗДГ лимфатических узлов (1 группа)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периферических нервов (1 нерв)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center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Дуплексное сканирование брюшной аорты и её висцеральных ветвей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2.5. Функциональные методы исследований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2.5.1. Исследования сердечно-сосудистой системы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Регистрация электрокардиограммы (без расшифровки 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ЭКГ  с расшифровкой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Электрокардиография с применением лекарственных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Электрокардиография с физической нагрузкой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 ЭКГ с ортостатическими пробами (лежа,стоя)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Стресс-ЭКГ тест с нагрузкой (велоэргометр или тредмил)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Холтеровское мониторирование сердечного ритма (до 12 часов)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Холтеровское мониторирование сердечного ритма (до 24 часов)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Суточное мониторирование  артериального давления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Комплексное суточное мониторирование АД и ЭКГ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Кардиореспираторный мониторинг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Электрокардиостимуляция чреспищеводная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Эндокардиальное электрофизиологическое исследование сердца (ЭФИ)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2.5.2. Исследования функции дыхания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диффузионной способности легких (Спирография)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Спирография с медикаментозными   пробами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Спирография до и после физической нагрузки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Пульсоксиметрия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2.5.3. Функциональные исследования нервной системы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Электроэнцефалография (ЭЭГ)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Электроэнцефалография с нагрузочными пробами (ЭЭГ)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Эхоэнцефалография (Эхо-ЭГ, М-Эхо)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Электроэнцефалография с видеомониторингом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ЭЭГ мониторинг с частотным и амплитудным анализом ЭЭГ и картированием в течение суток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ЭЭГ мониторинг с частотным и амплитудным анализом ЭЭГ и картированием в течении 6 - 12 часов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Интраоперационный нейрофизиологический мониторинг  в течение 15 минут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Диагностическая магнитная стимуляция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Электромиография игольчатая (одна мышца)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Электронейромиография стимуляционная одного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вызванных потенциалов (коротко, средне и длиннолатентных)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Суточный видео ЭЭГ мониторинг с функциональными пробами в состоянии активного и пассивного бодрствования и с регистрацией ночного сна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Телемониторирование ЭКГ 3-х канальное (1 сутки)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Телемониторирование ЭКГ 12-х канальное (1 сутки)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Тестирование на определение нарушений глубокой чувствительности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Тестирование на синхронную двухстороннюю стимуляцию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Амбулаторный видео ЭЭГ мониторинг 2-6 часов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Диагностическая ритмическая магнитная стимуляция с индивидуальным подбором параметров стимуляции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Совмещение данных иктального и итериктального ОФЭКТ с данными МРТ при помощи программного обеспечения Analyze 12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Диагностическая ритмическая магнитная стимуляция (транскраниальная, сегментарная, периферическая)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2.5.4. Сомнологическая лаборатория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Полисомнография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мониторинговая пульсоксиметрия в ночное время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мониторинговая пульсоксиметрия в дневное время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Полисомнография с видеомониторингом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2.5.5 Функциональные исследования в гастроэнтерологии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Суточная РН-метрия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Манометрия нижнего пищеводного сфинктера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Когнитивные вызванные потенциалы ММN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2.5.6. Функциональные исследования состояния стопы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Плантоскопия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2.6. Радионуклидная диагностика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головного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Сцинтиграфия щитовидной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Сцинтиграфия печени и селезенки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Ангиореносцинтиграфия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Сцинтиграфия почек и мочевыделительной системы с функциональными пробами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Сцинтиграфия костей всего тела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Сцинтиграфия легких перфузионная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молочных желез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миокарда с физической нагрузкой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миокарда с фармакологической нагрузкой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миокарда (в покое)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Трехфазная сцинтиграфия мягких тканей и костей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Однофотонная эмиссионная компьютерная томография, совмещенная с компьютерной томографией (ОФЭКТ/КТ)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с туморотропным РФП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паращитовидных желез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Однофотонная эмиссионная компьютерная томография почек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Сцинтиграфия сторожевых лимфатических узлов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2.7. Эндоскопические методы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Эзофагоскопия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Хромоскопия, контрастное исследование органов желудочно-кишечного тракта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на НР при ЭГДС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Колоноскопия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Сигмоскопия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Ректороманоскопия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Интестиноскопия двухбаллонная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Холедохоскопия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Бронхоскопия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Фото/видеорегистрация при эндоскопических исследованиях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Антеградная энтероскопия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Ретроградная энтероскопия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Увеличительное эндоскопическое исследование слизистой органов желудочно-кишечного тракта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ультрасонография (ЭндоУЗИ)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Эзофагогастродуоденоскопия трансназальная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назоинтестинального зонда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Ларингоскопия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Колоноскопия с использованием углекислого газа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Эзофагогастродуоденсокопия экспертного уровня (увеличительная эндоскопия с осмотром в узком спектре света + хромоскопия)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Колоноскопия экспертного уровня (увеличительная эндоскопия с осмотром в узком спектре света + хромоскопия)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2.8. Ангиографические методы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Ангиография периферических сосудов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Аортография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Церебральная ангиография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Коронаровентрикулография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Коронаровентрикулошунтография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Зондирование отделов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Внутрикоронарное, внутрисердечное или внутрисосудистое УЗИ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Ангиография почечных артерий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 ЛАБОРАТОРИЯ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3.1. ОБЩЕКЛИНИЧЕСКИЕ ИССЛЕДОВАНИЯ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3.1.1. Общеклинические исследования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Общий (клинический) анализ крови (без лейкоцитарной формулы, без СОЭ)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Общий (клинический) анализ крови развернутый (с лейкоцитарной формулой, без СОЭ)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ретикулоцитов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скорости оседания эритроцитов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гемоглобина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лейкоцитов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3.1.2. Общеклинические исследования клеток костного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Подсчет количества миелокариоцитов в стернальном пунктате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Подсчет количества мегакариоцитов в стернальном пунктате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3.1.3. Общеклинические исследования мочи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3-х стаканная проба мочи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мочи методом Зимницкого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мочи методом Нечипоренко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осадка мочи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3.1.4. Общеклинические исследования кала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кала на скрытую кровь (бензидиновая проба)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кала на простейших и яйца гельминтов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антигенов лямблий (Giardia lamblia) в образцах фекалий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Экспресс-исследование кала на скрытую кровь иммунохроматографическим методом (гемоглобин)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Экспресс-исследование кала на скрытую кровь иммунохроматографическим методом (гемоглобина и трансферрина)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гемоглобина и гемоглобин - гаптоглобинового комплекса в кале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3.1.5. Общеклинические исследования прочих биологических материалов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Общеклиническое исследование выпотных жидкостей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выпотных жидкостей на микобактерии туберкулеза (Mycobacterium tuberculosis)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Общий (клинический) анализ спинномозговой жидкости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Общеклиническое исследование суставной жидкости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влагалищных мазков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Общеклиническое исследование секрета предстательной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Общеклиническое исследование мокроты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мокроты на микобактерии туберкулеза (Mycobacterium tuberculosis)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Микроскопическое исследование соскоба с кожи на клещей ( чесоточный клещ)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соскоба с кожи на клещей (демодекс)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Взятие соскоба с перианальной области на энтеробиоз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Риноцитограмма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мазка из цервикального канала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Микроскопическое исследование отделяемого из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3.2. БИОХИМИЧЕСКИЕ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3.2.1. Программы обследований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Комплекс исследований для диагностики железодефицитной анемии (Железо , ОЖСС, Трансферрин , Ферритин, Витамин В 12 ,  Фолаты , Эритропоэтин 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 исследований для оценки степени печеночно-клеточной недостаточности (АЛТ, АСТ, ГГТ,  Щелочная фосфатаза, Билирубин общий, Билирубин прямой, Определение белковых фракций)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Комплекс исследований для диагностики язвы желудка и двенадцатиперстной кишки (пепсиноген-I, пепсиноген-II, гастрин-17 базальный, антитела класса lgG к Helicobacter pylori)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 исследований для диагностики язвы желудка и двенадцатиперстной кишки (пепсиноген-I, пепсиноген-II, гастрин-17 базальный, гастрин-17 стимулированный, антитела класса lgG к Helicobacter pylori)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 исследований для диагностики злокачественных новообразований других типов соединительной и мягких тканей (Общий белок, Определение белковых фракций, СРБ, Ревматоидный фактор, Антистрептолизин-0,  АТ к двухспиральной ДНК, АТ к односпиральной ДНК, АТ к ядерным антигенам)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3.2.2. Биохимические исследования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Обмен белков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белка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альбумина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креатинина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мочевины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мочевой кислоты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Специфические белки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альфа-2-макроглобулина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бета-2-микроглобулина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антистрептолизина-O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ревматоидного фактора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С-реактивного белка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прокальцитонина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эозинофильного катионного белка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тропонинов I, T в крови (Тропонин 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миоглобина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эритропоэтина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гаптоглобина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церулоплазмина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пресепсина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цистатина С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Обмен углеводов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гликированного гемоглобина(HB A1C)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фруктозамина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молочной кислоты в крови (лактат)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Обмен пигментов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билирубина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желчных кислот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Обмен липопротеинов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холестерина липопротеинов высокой плотности ( ЛПВП)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холестерина липопротеинов низкой (ЛПНП) плотности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апопротеина A1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апопротеина B1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липопротеинов (Липопротеин (а))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Анализ крови по оценке нарушений липидного обмена биохимический (триглицериды, холестерин, ЛПВП-холестерин, ЛПНП-холестерин, индекс атерогенности)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Исследование уровня гомоцистеина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Ферменты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аланинаминотрансферазы (АЛТ)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аспартатаминотрансферазы (АСТ)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гамма-глютамилтрансферазы (ГГТ)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щелочной фосфатазы (ЩФ)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кислой фосфатазы лимфоцитов в периферической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лактатдегидрогеназы (ЛДГ)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фракций лактатдегидрогеназы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амилазы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липазы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панкреатической амилазы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креатинкиназы (КФК)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уровня/активности изоферментов креатинкиназы (КФК-МВ)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холинэстеразы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глутаматдегидрогеназы (ГлДГ) лимфоцитов в периферической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Обмен железа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железа сыворотки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железосвязывающей способности сыворотки (ОЖСС)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железосвязывающей способности сыворотки (ЛЖСС)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железосвязывающей способности сыворотки(сывороточное железо, трансферрин, ОЖСС, процент насыщения трансферина железом, ЛЖСС)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уровня трансферрина сыворотки крови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ферритина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Электролиты (Минеральный обмен)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кальция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неорганического фосфора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цинка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магния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электролитов (K, Na, Cl)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ионизированного кальция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Витамины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уровня витамина B12 (цианокобаламин)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Витамин А (ретинол)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Витамин В1 (тиамин)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Витамин В5 (пантотеновая кислота)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Витамин В6 (пиридоксин)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Витамин С (аскорбиновая кислота)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25-OH витамина Д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Витамин Е (токоферол)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Витамин К (хиллохинон)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фолиевой кислоты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Водно-электролитный баланс и кислотно-основное состояние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Кислотно-щелочное состояние и водно-электролитный баланс: КЩС, K, Na, Cl, глюкоза, лактат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3.2.3. Биохимические исследования мочи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креатинина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мочевины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мочевой кислоты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фосфора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магния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кальция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Определение активности альфа-амилазы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Альфа-амилаза панкреатическая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электролитов (K, Na, Cl)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Микроальбумин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Бета-2-Микроглобулин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глюкозы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Биохимический анализ мочи: белок, глюкоза, мочевина, креатинин, рН, Са, Р, мочевая кислота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Метаболиты катехоламинов: ГВК, ВМК, 5-ОИУК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3.2.4. Биохимические исследования прочих биологических материалов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Анализ биологических жидкостей на глюкозу и хлориды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уровня белка в биологической жидкости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уровня глюкозы  в биологической жидкости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уровня хлоридов  в биологической жидкости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углеводов в кале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панкреатической эластазы-1 в кале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стеркобилина в кале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Анализ минерального состава мочевых камней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кальпротектина в кале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3.3. КОАГУЛОГИЧЕСКИЕ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Коагулограмма (ориентировочное исследование системы гемостаза): протромбиновый индекс по Квику, протромбиновое время, тромбиновое время, фибриноген, АЧТВ, МНО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фибриногена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протромбинового индекса по Квику в крови или в плазме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антитромбина III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Активированное частичное тромбопластиновое время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тромбинового времени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Волчаночный антикоагулянт, скрининговый тест с разведенным ядом гадюки Рассела в свободной от тромбоцитов плазме 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концентрации Д-димера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протеина C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активности протеина S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Тромбоэластография (тест с каолином)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Тромбоэластография (тест с гепариназой)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Тромбоэластография (тест с гепариназой)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Агрегация тромбоцитов, стимулированная аденозиндифосфатом, методом тромбоэластографии в цельной крови 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Агрегация тромбоцитов, стимулированная арахидоновой кислотой, методом тромбоэластографии в цельной крови 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Тромбоэластограмма тест на аспирин и плавикс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Активированное время свертывания крови (ABC)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Агрегация тромбоцитов с активатором АДФ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Агрегация тромбоцитов с активатором арахидоновая кислота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HPIA IgG антител, образующихся при гепарин-индуцированной тромбоцитопении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 ГОРМОНЫ И АУТОАНТИТЕЛА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3.4.1. Программы обследований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 исследований для диагностики нарушений функции щитовидной железы ( Т3 свободный, Т4 свободный, ТТГ, АТ-ТГ, АТ-ТПО)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Гормональный статус мужской: ЛГ, ФСГ, Пролактин , Тестостерон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Гормональный статус женский: ЛГ, ФСГ, Пролактин, Тестостерон, Эстрадиол, ДГЭА-сульфат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3.4.2. Щитовидная железа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Исследование уровня общего трийодтиронина (Т3)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свободного трийодтиронина (СТ3)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тироксина (Т4) сыворотки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свободного тироксина (СТ4) сыворотки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тиреотропного гормона (ТТГ)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тиреоглобулина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тироксин-связывающего глобулина в крови (Т-uptake)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тироглобулину в сыворотке крови (анти-ТГ)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тиреопероксидазе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3.4.3. Половые гормоны и репродуктивная функция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лютеинизирующего гормона в сыворотке крови (ЛГ)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эстрадиола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свободного эстриола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пролактина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прогестерона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17-гидроксипрогестерона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хорионического гонадотропина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Хорионический гонадотропин (β-ХГЧ) свободный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тестостерона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свободного тестостерона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глобулина, связывающего половые гормоны (ГСПГ),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ингибина B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плацентарного лактогена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дигидротестостерона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Антиспермальные антитела IgG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Антиспермальные антитела IgA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антимюллерова гормона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фракций пролактина (макропролактин)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3.4.4. Надпочечники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кортизола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кортизола в слюне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кортизола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свободного кортизола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андростендиона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3-андростендиол глюкуронида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Комплексное определение содержания 17-кетостероидов (17-КС)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Стероидный профиль в моче: комплексный анализ 17-кетостероидов: андростерон, андростеиндион, дегидроэпиандростерон, этиохоанолон, эпиандростерон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дегидроэпиандростерона сульфата(ДГЭА-сульфат)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адренокортикотропного гормона (АКТГ)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ангиотензиногена, его производных и ангиотензинпревращающего фермента (ренин, ангиотензин I 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альдостерона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Промежуточные метаболиты катехоламинов в моче: метанефрин, норметанефрин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катехоламинов (адреналин, норадреналин, дофамин)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3.4.5. Поджелудочная железа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инсулина плазмы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C-пептида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Проинсулин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Определение содержания антител к антигенам островков клеток поджелудочной железы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инсулину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Антитела к глутаматдекарбоксилазе (GAD)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3.4.6. Желудок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Определение содержания антител к антигенам желудка (антитела к обкладочным клеткам желудка) в крови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гастрина сыворотки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3.4.7. Костный метаболизм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остеокальцина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паратиреоидного гормона (ПТГ)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кальцитонина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дезоксипиридинолина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бетта-изомеризованного C-концевого телопептида коллагена 1 типа (СrossLaps)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Исследования уровня N-терминального пропептида проколлагена 1-го типа (P1NP)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3.4.8. Гормоны роста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соматотропного гормона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3.4.9. Гормоны жировой ткани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лептина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3.4.10. Биогенные амины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серотонина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Серотонин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гистамина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3.5. МАРКЕРЫ ОПУХОЛЕВОГО РОСТА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альфа-фетопротеина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Индекс соотношения ПСА свободный к ПСА общему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Пробелок простатспецифического антигена ([-2] проПСА)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Индекс здоровья простаты: Пробелок простатспецифического антигена ([-2] проПСА), Простатический специфический антиген (ПСА) общий и свободный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ракового эмбрионального антигена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опухолеассоциированного маркера СА 15-3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антигена аденогенных раков CA 19-9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антигена аденогенных раков CA 125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антигена рака мочевого пузыря (UBS) 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СА 72-4 (углеводный антиген)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растворимого фрагмента цитокератина 19 (CYFRA 21.1)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нейронспецифической енолазы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белка S-100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антигена плоскоклеточной карциномы (SCC)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опухолеассоциированного маркера СА 242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хромогранина A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секреторного белка эпидидимиса человека 4 (HE4)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 исследований для диагностики злокачественных новообразований яичников (ROMA)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Опухолевая М2-пируваткиназа (Tumor M2-PK)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Фактор некроза опухоли - альфа (ФНО- 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3.6. ИЗОСЕРОЛОГИЧЕСКИЕ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основных групп по системе AB0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антигенам эритроцитов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Группа крови, резус-фактор, антитела к антигенам эритроцитов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Антигены системы Kell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Проба на совместимость перед переливанием компонентов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Прямой антиглобулиновый тест (прямая проба Кумбса)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Группа крови, резус-фактор, антитела к антигенам эритроцитов, фенотипирование по антигенам C, c, E, e,  C</w:t>
            </w:r>
            <w:r w:rsidRPr="00E52AB3">
              <w:rPr>
                <w:color w:val="000000"/>
                <w:sz w:val="20"/>
                <w:szCs w:val="20"/>
                <w:vertAlign w:val="superscript"/>
              </w:rPr>
              <w:t>w</w:t>
            </w:r>
            <w:r w:rsidRPr="00E52AB3">
              <w:rPr>
                <w:color w:val="000000"/>
                <w:sz w:val="20"/>
                <w:szCs w:val="20"/>
              </w:rPr>
              <w:t>, К, 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3.7. ИММУННЫЙ И ИНТЕРФЕРОНОВЫЙ СТАТУС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3.7.1. Иммунный статус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популяций лимфоцитов. Минимальная панель: CD3, CD4, CD8, CD19, CD16(56), CD3+HLA-DR+, CD3+CD16(56)+(EK-T), CD4/CD8  (количественно и % содержение)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популяций лимфоцитов. Расширенная панель: CD3, CD4, CD8, CD19, CD16(56), CD3+HLA-DR+, CD3+CD16(56)+(EK-T), CD8+CD38+, CD3+CD25+, CD3+CD56+, CD95, CD4/CD8   (количественно и % содержение)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иммуноглобулинов (IgА, IgМ, IgG)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общего иммуноглобулина E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иммуноглобулина A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иммуноглобулина M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иммуноглобулина G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Тест восстановления нитросинего тетразолия (НСТ-тест): спонтанный и индуцированный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С3 фракции комплемента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С4 фракции комплемента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циркулирующих иммунных комплексов в крови (ЦИК)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ДНК нативной (a-dsDNA)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Определение содержания антител к ДНК денатурированной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экстрагируемым ядерным антигенам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фосфолипидам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антигенам митохондрий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антигенам микросом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тканевой трансглютаминазе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тканевой трансглютаминазе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циклическому цитрулиновому пептиду (анти-CCP)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кардиолипину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кардиолипину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кардиолипину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аннексину V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аннексину V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глиадину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Антитела к гладкой мускулатуре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Антитела к цитоплазме нейтрофилов (ANCA)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в сыворотке крови интерлейкина ИЛ-6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в сыворотке крови интерлейкина ИЛ-2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интерлейкина 8 в сыворотке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в сыворотке крови интерлейкина ИЛ-12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бета-2-гликопротеину IgM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содержания антител к бета-2-гликопротеину IgG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3.7.2. Интерфероновый статус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Интерфероновый статус (без определения чувствительности лейкоцитов к препаратам)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Нейтрализующие антитела к препарату интерферона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(Реаферон)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(Роферон)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(Веллферон)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(Интрон)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Определением чувствительности лейкоцитов крови к препаратам интерферона (Реальдирон)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(Генферон)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(Интераль)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(Гаммаферон)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(Бетаферон)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индукторам интерферона (Амиксин)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индукторам интерферона (Неовир)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индукторам интерферона (Циклоферон)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индукторам интерферона (Ридостин)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индукторам интерферона (Кагоцел)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(Ликопид)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(Имунофан)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(Полиоксидоний)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(Имуномакс)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(Арбидол)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 (Галавит)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(Гепон)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(Глутоксим)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(Тактивин)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(Тимоген)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(Иммунал)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(Имунорикс)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индукторам интерферона (Амиксин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 (Арбидол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(Гепон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 (Иммуномакс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(Имунофан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индукторам интерферона (Кагоцел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(Ликопид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(Полиоксидоний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(Тактивин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иммуномодуляторам (Тимоген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(Циклоферон детский)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(Виферон детский (свечи, мазь, гель))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Определением чувствительности лейкоцитов крови к препаратам интерферона (Гриппферон детские (капли))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3.8. ИНФЕКЦИОННАЯ СЕРОЛОГИЯ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3.8.1. Программы обследований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Госпитальный комплекс:  обнаружение суммарных антител/антигенов (IgM, IgG, АГ р24) к ВИЧ-1, ВИЧ-2, определение суммарных антител к Treponema pallidum, обнаружение поверхностного антигена вируса гепатита В (HBsAg), обнаружение антител к вирусу гепатита С (anti-HCV)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Серологическая диагностика инфекций при планировании беременности (TORCH): anti-HSV 1 типа IgG,  anti-HSV 2 типа IgG, anti-CMV IgG, anti-Rubella IgG , anti-Toxo gondii IgG, anti-В19 IgG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Первичная диагностика гепатитов: anti-HAV IgM, HBsAg, anti-HBc IgM, anti-HCV IgG, anti-HCV IgM, Аланин-аминотрансфераза (ALT), Аспартат-аминотрансфераза (AST)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3.8.2. Вирусные инфекции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Гепатит 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класса G (anti-HAV IgG) к вирусу гепатита A (Hepatitis A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(anti-HAV IgM) к вирусу гепатита A (Hepatitis A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Гепатит 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антигена (HBsAg) вируса гепатита B (Hepatitis B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Определение антител к поверхностному антигену (HBsAg) вируса гепатита B (Hepatitis B virus)(anti-HBs)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e-антигену (anti-HBe) вируса гепатита B (Hepatitis B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e-антигену (anti-HBe) вируса гепатита B (Hepatitis B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Гепатит 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(anti-HCV IgG) к вирусу гепатита C (Hepatitis C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вирусу гепатита C (Hepatitis C virus)(anti-HCV IgM)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Гепатит D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(anti-HDV IgG) к вирусу гепатита D (Hepatitis D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(anti-HDV IgM) к вирусу гепатита D (Hepatitis D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Гепатит 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(anti-HEV IgG) к вирусу гепатита Е (Hepatitis E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(anti-HEV IgM) к вирусу гепатита Е (Hepatitis E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Герпес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простого герпеса 1 типа (Herpes simplex virus 1)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простого герпеса 2 типа (Herpes simplex virus 2)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простого герпеса 1 и 2 типов (Herpes simplex virus types 1, 2)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простого герпеса 1 и 2 типов (Herpes simplex virus types 1, 2) (количественно)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вирусу простого герпеса 1 и 2 типов (Herpes simplex virus types 1, 2)(количественно)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герпеса человека 6 типа (Human herpes virus 6)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герпеса человека 1 и 2 типов (Human herpes virus 1,2) в крови (авидность)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Цитомегаловирус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цитомегаловирусу (Cytomegalovirus) (количественно)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Краснуха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индекса авидности антител класса G (IgG avidity) к вирусу краснухи (Rubella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Корь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кори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M, (IgM) к вирусу кори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Эпидемический паротит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паротита (Mumps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вирусу паротита (Mumps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Мононуклеоз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капсидному антигену (VCA) вируса Эпштейна-Барр (Epstein - Barr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капсидному антигену (VCA) вируса Эпштейна-Барр (Epstein - Barr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ранним белкам (EA) вируса Эпштейна-Барр (Epstein-Barr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ядерному антигену (NA) вируса Эпштейна-Барр (Epstein-Barr virus) (количественно)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Вирус Варицелла-Зостер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вирусу ветряной оспы и опоясывающего лишая (Varicella-Zoster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ветряной оспы и опоясывающего лишая (Varicella-Zoster virus)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Клещевой энцефалит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вирусу клещевого энцефалита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Клещевой боррелиоз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суммарных антител к вирусу клещевого боррелиоза (Anti-Borrelia IgM и IgG) микрочип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суммарных антител к вирусу клещевого боррелиоза (Anti-Borrelia IgM и IgG) микрочип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Парвовирус В-19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парвовирусу B19 (Parvovirus B19)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парвовирусу B19 (Parvovirus B19)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Лихорадка Денге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IgG к вирусу Денге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IgM к вирусу Денге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Аденовирус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к Аденовирусу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IgМ к Аденовирусу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3.8.3. Бактериальные инфекции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Сифилис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Treponema pallidum реакцией микропреципитации с трепонемным антигеном (Syphilis RPR)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IgМ к бледной трепонеме (Treponema pallidum)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суммарных антител (IgM, IgG) к бледной трепонеме (Treponema pallidum)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Хеликобактериоз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IgA к хеликобактер пилори (Helicobacter pylori)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IgG к хеликобактер пилори (Helicobacter pylori)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IgM к хеликобактер пилори (Helicobacter pylori)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Хламидиоз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хламидии трахоматис (Chlamydia trachomatis)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хламидии трахоматис (Chlamydia trachomatis)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к хламидиям пневмонии (anti-Chlamydia pneumonia IgG)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IgА к хламидиям пневмонии (anti-Chlamydia pneumonia IgA)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IgМ к хламидиям пневмонии (anti-Chlamydia pneumonia IgМ)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IgМ к хламидиям пневмонии (anti-Chlamydia pneumonia IgМ)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к хламидиям пневмонии (anti-Chlamydia pneumonia IgG)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к хламидиям (anti-Chlamydia IgG)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Уреаплазмоз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 IgG к уреаплазме (anti-Ureaplasma urealyticum IgG)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IgA к уреаплазме (anti-Ureaplasma urealyticum IgА)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IgM к уреаплазме(anti-Ureaplasma urealyticum IgМ)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Микоплазмоз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к микоплазме гоминис (anti-Mycoplasma hominis IgG)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IgМ к микоплазме гоминис (anti-Mycoplasma hominis IgM)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Обнаружение антител IgА к микоплазме гоминис (anti-Mycoplasma hominis IgА)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микоплазма пневмонии (anti-Mycoplasma pneumonia IgG)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IgА к микоплазме пневмонии (anti-Mycoplasma pneumonia IgA)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IgМ к микоплазме пневмонии (anti-Mycoplasma pneumonia IgM)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Токсоплазмоз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Болезнь Лайма (Боррелиоз)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к возбудителю боррелиоза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IgM к возбудителю боррелиоза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Коклюш, паракоклюш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(IgG к возбудителю коклюша (Bordetella pertussis)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возбудителю коклюша (Bordetella pertussis)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возбудителю паракоклюша (Bordetella parapertussis) в крови; Определение антител к возбудителю коклюша (Bordetella pertussis)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Брюшной тиф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сальмонелле паратифа A (Salmonella paratyphy A) реакцией аглютинации титр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сальмонелле паратифа B (Salmonella paratyphy B) реакцией аглютинации титр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Минингококк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возбудителю менингококка (Neisseria meningitidis)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Энтеробактерии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сероварам иерсинии энтероколитика (Yersinia enterocolitica) О3 реакцией аглютинации титр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сероварам иерсинии энтероколитика (Yersinia enterocolitica) О9 реакцией аглютинации титр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псевдотуберкулезу и иерсинеозу (anti-Yersinia pseudotuberculosis и anti-Yersinia enterocolitica)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О-антигенам Salmonella реакцией аглютинации (anti-Salmonella A, B, C1, C2, D, E)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Salmonella typhi (anti-Salmonella typhi, anti-Salmonella typhi Vi антиген)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псевдотуберкулезу реакцией аглютинации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бактерии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Обнаружение антител к дифтерии (anti-Сorynebacterium diphtheriae)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к туляремии (anti-Francisella tularensis)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к бруцеллезу реакцией аглютинации (anti-Brucella species)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к сыпному тифу (anti-Rickettsia prowazekii)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3.8.4. Простейшие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IgG к лямблиям (anti-Giardia Lamblia IgG)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IgМ к лямблиям (anti-Giardia Lamblia IgM)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IgG к Trichomonas vaginalis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Определение антител IgG к криптоспоридии парвум (Cryptosporidium parvum), (качественное; иммунохроматографический экспресс-метод)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3.8.5. Гельминты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антител к гельминтам: описторхисов, эхинококков, токсокар, трихинелл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возбудителю описторхоза (Opisthorchis felineus)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титра антител к возбудителю описторхоза (Opisthorchis felineus)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титра антител класса G (IgG) к эхинококку однокамерному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токсокаре собак (Toxocara canis)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титра антител к токсокаре собак (Toxocara canis)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Определение антител к трихинеллам (Trichinella spp.)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титра антител к трихинеллам (Trichinella spiralis)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к аскаридам (Ascaris lumbricoides)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титра антител к аскаридам (Ascaris lumbricoides)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IgG  к возбудителям шистосомоза (Schistosoma haemotobium/ mansoni/japonicum)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IgG  к тениидам (Taenia solium, Taeniarhynchus saginatus)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IgG  к возбудителям фасциолеза (Fasciola hepatica)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3.8.6. Грибы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IgG к кандидозу (anti-Candida)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IgG к кандидозу (anti-Candida)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антител (IgG) к грибам рода аспергиллы (Aspergillus spp.)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 титра антител (IgG) к грибам рода аспергиллы (Aspergillus spp.)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уровня галактоманнанового антигена Aspergillus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3.9. МИКРОБИОЛОГИЧЕСКИЕ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3.9.1. Клинико-бактериологические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грибы с видовой идентификацией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Посев на грибы с видовой идентификацией  (при выявлении грибов - определение чувствительности к антимикотикам)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Бактериоскопия препаратов с окраской по Грамму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чувствительности к бактериофагам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микрофлору с определением КОЕ  (при выявлении микроогранизмов - определение чувствительности к антибиотикам)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Ureaplasma urealyticum с определеннием КОЕ  (при выявлении Ureaplasma urealyticum - определение чувствительности к антибиотикам)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Mycoplasma hominis с определеннием КОЕ (при выявлении  Mycoplasma hominis - определение чувствительности к антибиотикам)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Neisseria gonorrhoeae  (при выявлении Neisseria gonorrhoeae - определение чувствительности к антибиотикам)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Neisseria meningitidis  (при выявлении Neisseria meningitidis  - определение чувствительности к антибиотикам)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Listeria monocytogenes  (при выявлении Listeria monocytogenes - определение чувствительности к антибиотикам)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отделяемого зева и носа и на Corynebacterium diphtheriae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кала на дисбактериоз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патогенную кишечную флору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Clostridium difficile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на выявление токсина Clostridium difficile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Yersinia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чувствительности к методом E-тест (один антибактериальный препарат)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чувствительности к антибиотикам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3.9.2. Санитарно-бактериологические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Посев на Staphylococcus aureus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3.10. ПЦР - ДИАГНОСТИКА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3.10.1. Вирусные инфекции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Гепатиты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РНК вируса гепатита A (Hepatitis A virus) методом ПЦР в фекалиях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ДНК вируса гепатита B (Hepatitis B virus) в крови методом ПЦР, количественное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генотипа вируса гепатита B (Hepatitis B 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Обнаружение ДНК вируса гепатита В ультрачувствительным методом (ДНК HBV)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генотипа вируса гепатита C (Hepatitis C 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вируса гепатита С ультрачувствительным методом (РНК HCV)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РНК вируса гепатита G в крови методом ПЦР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гепатита ТТ (ДНК TTV)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Цитомегаловирус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цитомегаловируса (ДНК Cytomegalovirus)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цитомегаловируса в крови (ДНК Cytomegalovirus)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цитомегаловируса в крови (ДНК Cytomegalovirus) титр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цитомегаловируса в крови (ДНК Cytomegalovirus)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Герпес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герпеса III типа (ДНК Varicella-Zoster 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герпеса III типа в крови (ДНК Varicella-Zoster 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герпеса VI типа (ДНК Human herpes virus 6 типа)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герпеса VI типа в крови (ДНК Human herpes virus 6 типа)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герпеса VI типа в крови (ДНК Human herpes virus 6 типа)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Вирус папилломы человека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вирусов папилломы человека высокого канцерогенного риска (ДНК ВПЧ 16 и 18 типов)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вирусов папилломы человека высокого канцерогенного риска (ДНК ВПЧ 16 и 18 типов)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вирусов папилломы человека низкого канцерогенного риска (ДНК ВПЧ 6 и 11 типов)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вирусов папилломы человека высокого канцерогенного риска (ДНК ВПЧ 16,18,31,33,35,39,45,51,52,56, 58,59,68 типов)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вирусов папилломы человека высокого канцерогенного риска (ДНК ВПЧ 16,18,31,33,35,39,45,51,52,56, 58,59,68 типов)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вирусов папилломы человека высокого канцерогенного риска (ДНК ВПЧ 16,18,31,33,35,39,45,51,52,56, 58,59,68 типов) генотипирование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Инфекционный мононуклеоз (вирус Эпштейна-Барр)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Эпштейна-Барр (диагностика мононуклеоза, ДНК Epstein-Barr 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Эпштейна-Барр в крови (диагностика мононуклеоза, ДНК Epstein-Barr 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вируса Эпштейна-Барр в крови (диагностика мононуклеоза, ДНК Epstein-Barr virus)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Энтеровирус и ротавирус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энтеровируса (РНК Enterovirus)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энтеровируса в крови (РНК Enterovirus)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энтеровируса в кале (РНК Enterovirus)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ротавируса в кале (РНК Rotavirus)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Суммарное обнаружение РНК ротавируса, астровируса, норовируса, энтеровируса в кале (РНК: Rotavirus, Astrovirus, Norovirus, Enterovirus)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Аденовирус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аденовируса в крови (ДНК Adenovirus)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аденовируса в кале (ДНК Adenovirus)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Грипп и парагрипп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вирусов гриппа А и В (РНК Myxovirus influenza)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вирусов парагриппа 1,2,3,4 типов (РНК Parainfluenza virus 1,2,3,4)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вирусов гриппа А и В,  парагриппа 1,2,3,4 типов (РНК Myxovirus influenza, РНК Parainfluenza virus 1,2,3,4)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вируса гриппа А, А/H1N1/СА/2009, В (свиной грипп)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Парвовирус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Parvovirus B 19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Parvovirus B 19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Краснуха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Rubella virus в крови (диагностика краснухи)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Rubella virus (диагностика краснухи)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вирусные инфекции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респираторно-синцитального вируса (Respiratory Synsytial virus)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hRSv -  Respiratory Syncytial virus (респираторно-синцитиальный вирус человека), РНК hMpv - Metapneumovirus (метапневмовирус человека), РНК hСv- Coronavirus (коронавирус человека), РНК hRv- Rhinovirus  (риновирус человека), ДНК hAdv - Adenovirus B, C, E (аденовирус человека групп B, C и E), ДНК hBv - Bocavirus (бокавирус человека), РНК hPiv - Parainfluenza virus (вирус парагриппа человека 1, 2, 3 и 4 типов)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Выявление РНК коронавируса SARS-Cov-2 в биологическом материале методом изотермической амплификации в режиме реального времени (экспресс-определение от 6 до 12 часов при экстренной госпитализации в стационар)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3.10.2. Бактериальные инфекци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Стрептококк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гемолитического стрептококка (Streptococcus pyogenes)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Микоплазма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микоплазмы гоминис (Mycoplasma hominis)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микоплазмы гоминис (Mycoplasma hominis)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микоплазмы гениталис (Mycoplasma genitalium)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микоплазмы гениталис (Mycoplasma genitalium)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и РНК микоплазмы пневмонии в крови (Мусоplasma pneumonia)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Уреаплазма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уреаплазмы уреалитикум (Ureaplasma urealyticum)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уреаплазмы уреалитикум (Ureaplasma urealyticum)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Суммарное обнаружение ДНК уреаплазмы уреолитикум,  уреаплазмы парвум (Ureaplasma urealyticum, (Ureaplasma рarvum)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Хламидии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хламидий трахоматис (Chlamydia trachomatis)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хламидий трахоматис (Chlamydia trachomatis)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и РНК хламидий пневмонии в крови (Chlamydia pneumonia)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Токсоплазма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токсоплазмы (Toxoplasma gondii)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токсоплазмы в крови (Toxoplasma gondii)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Листерии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листерии (Listeria monocytogenes)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листерии в крови (Listeria monocytogenes)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Микобактерии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микобактерий туберкулеза (Mycobacterium tuberculosis complex)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микобактерий туберкулеза в крови (Mycobacterium tuberculosis tuberculosis, Mycobacterium tuberculosis bovis)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Трихомонады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трихомониаз (Trichomonas vaginalis)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трихомониаз (Trichomonas vaginalis)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Гонококк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гонококка (Neisseria gonorrhoeae)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РНК гонококка (Neisseria gonorrhoeae)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Микозы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кандиды (Candida albicans)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кандиды, (Candida albicans, Candida glabrata, Candida krusei) типирование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Прочие бактериальные инфекции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Treponema pallidum (Диагностика сифилиса)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гарднереллы (Gardnerella vaginalis)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Pneumocystis jirovecii (carinni) (Диагностика  пневмоцистоза)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хеликобактера пилори (Helicobacter pylori)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Campylobacter species (Диагностика  кампилобактериоза)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Salmonella species (Диагностика  сальмонелеза)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Shigella и энтероинвазивных штаммов Escherichia coli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RPr="00AD34DB" w:rsidTr="00376646">
        <w:tc>
          <w:tcPr>
            <w:tcW w:w="9357" w:type="dxa"/>
            <w:vAlign w:val="bottom"/>
          </w:tcPr>
          <w:p w:rsidR="00AD34DB" w:rsidRPr="00514CFB" w:rsidRDefault="00AD34DB" w:rsidP="00AD34DB">
            <w:pPr>
              <w:rPr>
                <w:color w:val="000000"/>
                <w:sz w:val="20"/>
                <w:szCs w:val="20"/>
                <w:lang w:val="en-US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</w:t>
            </w:r>
            <w:r w:rsidRPr="00514CF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52AB3">
              <w:rPr>
                <w:color w:val="000000"/>
                <w:sz w:val="20"/>
                <w:szCs w:val="20"/>
              </w:rPr>
              <w:t>ДНК</w:t>
            </w:r>
            <w:r w:rsidRPr="00514CFB">
              <w:rPr>
                <w:color w:val="000000"/>
                <w:sz w:val="20"/>
                <w:szCs w:val="20"/>
                <w:lang w:val="en-US"/>
              </w:rPr>
              <w:t xml:space="preserve"> Salmonella, Shigella, Campylobacter, Adenovirus</w:t>
            </w:r>
          </w:p>
        </w:tc>
        <w:tc>
          <w:tcPr>
            <w:tcW w:w="985" w:type="dxa"/>
          </w:tcPr>
          <w:p w:rsidR="00AD34DB" w:rsidRPr="00AD34DB" w:rsidRDefault="00AD34DB" w:rsidP="00AD34DB">
            <w:pPr>
              <w:jc w:val="center"/>
              <w:rPr>
                <w:bCs/>
                <w:lang w:val="en-US"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Обнаружение ДНК Bordetella pertussis (Диагностика коклюша)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Выявление генов металло-β-лактамаз групп VIM, IMP и NDM методом ПЦР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Выявление генов, приобретенных карбапенемаз групп KPC и OXA-48-подобных (типы OXA-48 и OXA-162) методом ПЦР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на количество тропонинов I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3.10.3. Программы обследований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инфекций: C.trachomatis, N.gonorrhoeae, M. genitalium, T. vaginalis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 у женщин: C. trachomatis, M. genitalium, M. hominis, U.urealyticum, U.parvum, T. vaginalis, N. gonorrhoeae, G.vaginalis, C.albicans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  у мужчин: C. trachomatis, M. genitalium, M. hominis, U.urealyticum, U.parvum, T. vaginalis, N. Gonorrhoeae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  при планировании беременности: C.trachomatis, M.genitalium,  M.hominis, U.urealyticum, U.parvum, T.vaginalis, N.gonorrhoeae,  H.simplex virus I,II, G.vaginalis, C.albicans, Cytomegalovirus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 3 показателя: U.parvum, U.urealyticum, M.hominis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 2 показателя: M.pneumoniae, C.pneumoniae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 3 показателя: M.pneumoniae, C.pneumoniae, Pneumocystis jirovecii (carinii)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инфекций 3 показателя: Цитомегаловирус, Эпштейна-Барр вирус, Вирус герпеса VI типа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инфекций в крови 3 показателя: Цитомегаловирус, Эпштейна-Барр вирус, Вируса герпеса VI типа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инфекций 3 показателя: Вирус простого герпеса I, II, Цитомегаловирус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инфекций в крови 3 показателя: Вирус простого герпеса I, II, Цитомегаловирус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инфекций 3 показателя: Вирус простого герпеса I, II, Цитомегаловирус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флороценоза влагалища: G.vaginalis, A.vaginae, Lactobacillus, Bacteria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клещевых инфекций: B.burgdorferi sl/A.phagocytophillum/E. chaffeensis, E.muris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 у мужчин: N.gonorrhoeae; C.trachomatis; M.genitalium; T.vaginalis, U.parvum, urealyticum; M.hominis; C.albicans, glabrata, crusei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урогенитальных инфекций: N.gonorrhoeae; C.trachomatis; M.genitalium; T.vaginalis; U.parvum, urealyticum; M.hominis; C.albicans, glabrata, crusei количественно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флороценоза: C.albicans, glabrata, krusei, parapsilosis, tropicalis; U.parvum, urealyticum; M.hominis, G.vaginalis; A.vaginae, Enterobacteriaceae, Staphylococcus spp., Streptococcus spp., Lactobacillus spp., Bacteria spp.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флороценоза и микроскопия:  C.albicans, glabrata, krusei, parapsilosis, tropicalis; U.parvum, urealyticum; M.hominis, G.vaginalis; A.vaginae, Enterobacteriaceae, Staphylococcus spp., Streptococcus spp., Lactobacillus spp., Bacteria spp., Микроскопическое исследование мазка: V, C.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флороценоза и NCMT: C.albicans, glabrata, krusei, parapsilosis, tropicalis; U.parvum, urealyticum; M.hominis, G.vaginalis; A.vaginae, Enterobacteriaceae, Staphylococcus spp., Streptococcus spp., Lactobacillus spp., Bacteria spp., N.gonorrhoeae, C.trachomatis, M.genitalium, T.vaginalis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ПЦР диагностика флороценоза и NCMT и Микроскопия C.albicans, glabrata, krusei, parapsilosis, tropicalis; U.parvum, urealyticum; M.hominis, G.vaginalis; A.vaginae, Enterobacteriaceae, Staphylococcus spp., Streptococcus spp., Lactobacillus spp., Bacteria spp., N.gonorrhoeae, C.trachomatis, M.genitalium, T.vaginalis, Микроскопическое исследование: V, C.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3.11. МОЛЕКУЛЯРНО-ГЕНЕТИЧЕСКИЕ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Профиль генетического исследования "Плазменные факторы системы свертывания крови", исследование полиморфизмов: F2 (20210 G&gt;A), F5 (Arg506Gln, G&gt;A), F7 (R353Q), FGB(-455 G&gt;A), SERPINE1(-675 (5G/4G))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Профиль генетического исследования "Агрегационные факторы системы свертывания крови", исследование полиморфизмов:GP1BA(T-5C, T145M C&gt;T), ITGB3 (L33P (A1/A2)), JAK2 (V617F G&gt;T), SELPLG (M62I G&gt;A)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3.12. ЦИТОЛОГИЧЕСКИЕ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3.12.1. Клинико-цитологические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Цитологическое исследование мокроты, мочи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исследование отделяемого из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 исследование выпотных жидкостей, ликвора,  содержимого кист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исследование выделений из сосков молочных желез  (одной железы)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Цитологическая диагностика соскобов/ отпечатков кожи, раневых поверхностей, свищей, язв и эрозий.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Цитологическая диагностика пунктатов щитовидной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Цитологическая диагностика пунктатов молочной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Цитологическая диагностика пунктатов лимфатических узлов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Цитологическая диагностика  пунктатов опухолей, опухолевидных образований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Цитологическая диагностика соскобов шейки матки и цервикального канала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исследование аспирата полости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исследование эндоскопического материала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исследование интраоперационного материала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Цитологическое исследование пунктатов других органов/тканей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3.12.2. Цитохимические, иммуноцитохимические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Иммуноцитохимическое исследование с моноклональными антителами материала полученного из различных тканей и органов для выявления метастазов опухоли (цитокератины, nm23, SCC, РЭА и др.)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мембранной гиперэкспрессии Her 2/neu на опухолевых клетках  в костном мозге методом проточной цитометрии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мембранной гиперэкспрессии Her 2/neu на циркулирующих  опухолевых клетках  в периферической крови  методом проточной цитометрии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мембранной гиперэкспрессии Her 2/neu на клетках рака молочной железы (других опухолях) методом проточной цитометрии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Иммуноцитохимическое исследование с моноклональными антителами  материала на антигены дифференцировки лимфоидных клеток (CD) ( оценка минимальной резидуальной болезни при острых лейкозах)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с моноклональными антителами на антигены дифференцировки лимфоидных клеток при лимфомах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Иммуноцитофлуориметрическая диагностика с трехцветным окрашиванием (3 маркера)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Иммуноцитофлуориметрическая диагностика с трехцветным окрашиванием (дополнительно 3 маркера)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тартрат-резистентной кислой фосфатазы в лимфоцитах при волосатоклеточном лейкозе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щелочной фосфатазы в нейтрофилах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клональности плазматических клеток костного мозга методом прямой флуоресценции на цитоцентрифужных препаратах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Цитометрия проточная. Оценка  количества CD34</w:t>
            </w:r>
            <w:r w:rsidRPr="00E52AB3">
              <w:rPr>
                <w:color w:val="000000"/>
                <w:sz w:val="20"/>
                <w:szCs w:val="20"/>
                <w:vertAlign w:val="superscript"/>
              </w:rPr>
              <w:t>+</w:t>
            </w:r>
            <w:r w:rsidRPr="00E52AB3">
              <w:rPr>
                <w:color w:val="000000"/>
                <w:sz w:val="20"/>
                <w:szCs w:val="20"/>
              </w:rPr>
              <w:t xml:space="preserve">клеток с CD45 гейтингом без изотипических контролей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Цитометрия проточная. Оценка количества CD34</w:t>
            </w:r>
            <w:r w:rsidRPr="00E52AB3">
              <w:rPr>
                <w:color w:val="000000"/>
                <w:sz w:val="20"/>
                <w:szCs w:val="20"/>
                <w:vertAlign w:val="superscript"/>
              </w:rPr>
              <w:t>+</w:t>
            </w:r>
            <w:r w:rsidRPr="00E52AB3">
              <w:rPr>
                <w:color w:val="000000"/>
                <w:sz w:val="20"/>
                <w:szCs w:val="20"/>
              </w:rPr>
              <w:t>клеток с CD45 гейтингом с изотипическими контролями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Цитометрия проточная. Трехцветная иммунофлуоресценция. Оценка количества CD34</w:t>
            </w:r>
            <w:r w:rsidRPr="00E52AB3">
              <w:rPr>
                <w:color w:val="000000"/>
                <w:sz w:val="20"/>
                <w:szCs w:val="20"/>
                <w:vertAlign w:val="superscript"/>
              </w:rPr>
              <w:t>+</w:t>
            </w:r>
            <w:r w:rsidRPr="00E52AB3">
              <w:rPr>
                <w:color w:val="000000"/>
                <w:sz w:val="20"/>
                <w:szCs w:val="20"/>
              </w:rPr>
              <w:t>клеток и субпопуляций Т-клеток при аллогенной и аутологичной трансплантации кроветворной ткани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Цитометрия проточная. Оценка жизнеспособности CD34</w:t>
            </w:r>
            <w:r w:rsidRPr="00E52AB3">
              <w:rPr>
                <w:color w:val="000000"/>
                <w:sz w:val="20"/>
                <w:szCs w:val="20"/>
                <w:vertAlign w:val="superscript"/>
              </w:rPr>
              <w:t>+</w:t>
            </w:r>
            <w:r w:rsidRPr="00E52AB3">
              <w:rPr>
                <w:color w:val="000000"/>
                <w:sz w:val="20"/>
                <w:szCs w:val="20"/>
              </w:rPr>
              <w:t>клеток на основании экспрессии 7-ААД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Цитометрия проточная: оценка жизнеспособности CD34+клеток на основании экспрессии 7-ААД, оценка абсолютного количества и процентного содержания CD34+клеток с CD45 гейтингом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мембранной экспрессии CD-20 при лимфомах и лейкозах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Т-регуляторных клеток CD4/CD25 методом проточной цитофлюориметрии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супрессорных NKТ- клеток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Цитохимическое исследование препарата костного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3.12.3. Жидкостная цитология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ВПЧ-ПАП-тест (комплекс тестов ВПЧ расширенный с определением количества и типа вируса и ПАП-тест)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ВПЧ-ПАП-тест жидкостный (комплекс тестов ВПЧ расширенный с определением количества и типа вируса и ПАП-тест)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ВПЧ-тест расширенный жидкостный (с определением количества и типа вируса)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ПАП-тест жидкостный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3.13. ГИСТОЛОГИЧЕСКИЕ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3.13.1. Патогистологические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Гистологическое исследование биопсийного материала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Гистологическое исследование операционного материала (в том числе органа)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3.13.2. Иммуногистохимические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Иммуногистохимическое исследование препарата опухолевой ткани (парафиновые срезы) до 4-х антител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Иммуногистохимическое исследование препарата опухолевой ткани (парафиновые срезы) более 4-х антител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Иммуногистохимическое исследование препарата опухолевой ткани: рецепторы эстрогенов, прогестерона, каждый препарат, в том числе с использованием моноклональных антител Her 2 neu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3.13.3. Гистогенетические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t(X; 18), химерный ген SYT-SSX/Синовиальная саркома/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t(X; 18), химерный ген SYT-SSX/Синовиальная саркома/флуоресцентная in situ гибритизация (FISH)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BCR/ABL t(9; 22) (q31; q11.2)/Хронический миелолейкоз/FISH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Делеция локуса 13q14.3, 13q34, 11q, 17p. Трисомия 12p11/Хронический лимфолейкоз/FISH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t(11;12) (q24;12)/Саркома Юинга/FISH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Полисомия 3,7 и 17 хромосом; делеция локуса 9р21/Рак мочевого пузыря/FISH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t(8;14) (q24;32)/Лимфома Беркитта/FISH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t(11;14) (q13;32.3)/Лимфома из клеток зоны мантии/FISH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t(14;18) (q32;21)/Фолликулярная лимфома/FISH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Транслокация t(11;18) (q21;q21)/Мальт-лимфома/FISH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ISH-исследование in situ гибридизации с без использования флуоресцентных меток с использованием хромагенов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Амплификация гена N-myc/Нейробластомы/FISH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Изохромосома 12р/Герминогенные опухоли/FISH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3.14. АЛЛЕРГОЛОГИЯ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Аллергия: латекс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бытовых аллергенов - домашняя пыль (D.Pteronyssimus, D.farinae, таракан)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постельного пера (перо гуся, перо утки)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Скрининг аллергенов микроскопических грибов (aspergillus fumigatus,alterna-ria tenuis,cladosporium herba-rum, penicillium notatum)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смеси перьев птиц (волнистого попугайчика, канарейки, длиннохвостого попугайчика, попугая вьюрка)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трав №1 (ежа сборная, овсяница луговая, плевел, тимофеевка луговая, мятлик луговой)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трав №2 (свинорой пальчатый, плевел, тимофеевка луговая, мятлик луговой, гречка заметная, сорго)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 трав №3 (колосок душистый, плевел, тимофеевка луговая, рожь посевная, бухарник шерстистый)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трав №4 (колосок душистый, плевел, тростник обыкновенный, рожь посевная, бухарник шерстистый)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трав №6 (свинорой пальчатый, плевел, сорго, костер, бухарник шерстистый, гречка заметная)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растений (амброзия высокая, полынь обыкновенная, нивяник, одуванчик, золотарник)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раннецветущих деревьев (ольха серая, лещина, вяз, ива, тополь)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 поздноцветущих деревьев (клен ясенелистный, береза бородавчатая, дуб, бук крупнолистный, грецкий орех)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аллергенов: фрукты (банан, апельсин, яблоко, персик)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Скрининг пищевых аллергенов: Сбалансированная смесь ингаляционных и пищевых аллергенов для скрининга атопии для детей старше 4 лет и взрослых.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аллергенов: Сбалансированная смесь ингаляционных и пищевых аллергенов для скрининга атопии для детей до 4 лет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аллергенов: Орехи (арахис, американский орех, фундук, миндаль, кокосовый орех)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аллергенов: Рыба (треска, креветки,  синяя мидия, тунец, лосось)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аллергенов: Овощи (помидор, шпинат, капуста, красный перец)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аллергенов: Мясо (свинина, говядина, курятина, индюшатина)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зерновых аллергенов (пшеница, рожь, ячмень, рис)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аллергенов: Детская пищевая панель№1 (яичный белок, коровье молоко, пшеница, треска, арахис, соя)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аллергенов: Детская пищевая панель№2 (треска, пшеница, соя, фундук)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животных (ингаляционные):  Эпителий и перхоть кошки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животных (ингаляционные):  Шерсть собачья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животных (ингаляционные):  Эпителий собачий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птиц (ингаляционные):  Оперение канарейки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птиц (ингаляционные):  Оперение попугая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животных (ингаляционные):  Эпителий хомяка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животных (ингаляционные):  Шерсть верблюда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насекомых (ингаляционные):  Таракан (рыжий)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животных (ингаляционные):  Морская свинка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насекомых (ингаляционные):  Мотыль  (личинка комара-дергунца)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простейших (ингаляционные):  Дафния (водяная блоха)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насекомых (ингаляционные):  Моль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насекомых (ингаляционные):  Яд пчелы домашней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насекомых (ингаляционные):  Яд осы обыкновенной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насекомых (ингаляционные):  Яд шершня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животных (ингаляционные):  Перхоть лошади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насекомых (ингаляционные):  Эпителий шиншиллы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Яичный белок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Яичный желток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Коровье молоко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Козье молоко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Швейцарский сыр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Сыр с плесенью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Сыр Чедер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Сыр Эдамский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Пшеница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Рожь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Овес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Глютен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Соя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Арахис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Фундук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Грецкий орех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Миндаль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Треска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Крабы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Креветки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Синяя мидия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Тунец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Лосось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Аллергены пищевые:  Свинина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Говядина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Баранина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Индейка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Мясо утки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Мясо гуся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Мясо курицы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Шпинат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Сельдерей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Кабачок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Сладкий перец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Морковь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Картофель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Томаты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Апельсин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Мандарин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Ананас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Киви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Клубника (земляника)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Яблоко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Персик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Банан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Шоколад (какао)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Мед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Молоко кипяченое (коровье)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Рис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Гречиха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Кукуруза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Горох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Морской язык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Хек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Кальмар тихоокеанский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Петрушка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Тыква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Авокадо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Грейпфрут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Лимон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Дыня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Груша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Сахарная свекла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Мак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Ваниль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Зерна кофе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 пищевые:  Листья чая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Аллергены: Формальдегид/формалин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Аллергия на лекарства: Пенициллин G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Аллергия на лекарства: Пенициллин V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Аллергия на лекарства: Амоксициллин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Аллергия на гельминты: Аскарида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Аллергия на гельминты: Анизакида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 (190 аллергенов) IgE, п.кол.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Скрининг пищевых аллергенов (88 аллергенов) IgE, п.кол.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 (190 аллергенов) IgG4, п.кол.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 (88 аллергенов) IgG4, п.кол.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пищевых аллергенов (90 аллергенов) IgG общ, п.кол.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грибковых аллергенов (8 аллергенов): Alternaria tenuis, Mucor pusilus, Aspergillus niger, Cladosporum herbarum, Penicillum chris., Penicillum expansum, Candida albicans, Fusarium oxispora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 бактериальных аллергенов (8 аллергенов): St.pyogenus, St. pneumonia, S.aureus, E.coli, Proteus vulgaris, Ps.aeruginosa, Klebsiella pneumonia, Br.cataralis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3.15. ХИМИКО-ТОКСИКОЛОГИЧЕСКИЕ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мониторинг вальпроевая кислота (депакин)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мониторинг карбамазепина (финлепсин, тигретол)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мониторинг Дигоксин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мониторинг Теофилин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мониторинг циклоспорин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 мониторинг антиконвульсантов (фенобарбитал, фенитоин, ламотриджин) за 1 препарат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 мониторинг антибиотиков (гентамицин, тобрамицин, ванкомицин) за 1 препарат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 мониторинг антиастматиков, антиаритмиков, сердечных гликозидов (хинидин, прокаинамид, дигитоксин) за 1 препарат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 мониторинг препаратов с высокой токсичностью (ацетаминофен, салицилаты, парацетамол, трициклические антидепрессанты) за 1 препарат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 мониторинг иммуносуппресантов (сиролимус (рапамицин), эверолимус, такролимус) в крови методом ВЭЖХ-МС/МС за 1 препарат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мониторинг любого препарата в крови (необходимо приложить образец принимаемого препарата) за 1 препарат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Золото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Кадмий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Кобальт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Марганец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Медь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Молибден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Мышьяк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Никель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Селен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Таллий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Ртуть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Алюминий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Железо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Кадмий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Кобальт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Марганец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Медьв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Мышьяк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Никель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Ртуть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Свинец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Селен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Таллий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тяжелых металлов, микроэлементов: Цинк в моче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Иммунографическое выявление в моче барбитуратов (фенобарбитал, циклобарбитал, барбамил)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Иммунографическое выявление в моче Бензодиазепина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мониторинг иммуносупресантов (циклоспорин, серолимус, такролимус) за 1 препарат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 МАНИПУЛЯЦИИ И ПРОЦЕДУРЫ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4.1. Общие манипуляции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В/венная инъекция лекарственного препарата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В/м или подкожная инъекция лекарственного препарата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В/венная капельная инфузия лекарственного препарата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В/венная капельная инфузия 1 лекарственного препарата в разведении р-ра хлорида натрия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В/венная капельная инфузия 2 и более лекарственных препаратов в разведении р-ра хлорида натрия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Катетеризация центральной (подключичной, яремной, бедренной)  вены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Катетеризация периферической вены, артерии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материала для ДНК (РНК) -диагностики (ПЦР)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материала на цитологию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материала на посев и чувствительность к антибиотикам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секрета предстательной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Забор материала (мазок) на микрофлору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крови из пальца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крови из вены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соскобов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Пункционная биопсия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Спинномозговая пункция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Паравертебральная блокада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Постановка желудочного зонда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Установка в бедренную, лучевую артерию катетера с термистером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Установка диализного катетера в центральную вену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туннельного катетера для гемодиализа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Внутривенное введение контраста (без стоимости контраста)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Внутриполостное введение контраста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Плевральная пункция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Катетерная санация просвета дыхательных путей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дыхательного теста на определение Helicobacter pylori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на количество глюкозы в крови (глюкометp)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для выявления стрептококка группы 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для определения антигенов гриппа А и 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для выявления инфекций мочевыводящих путей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Купирование острого состояния (на приеме)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Интенсивное наблюдение в ближайшем послеоперационном периоде до 6 часов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Интенсивная курация пациента в условиях коечного отделения (в сутки)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Интенсивное наблюдение больного в БИК до 6 часов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Кислородотерапия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СИПАП-терапии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БИПАП-терапии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по Катлену (без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Внутри- и околосуставная инъекция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Тонкоигольная биопсия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Экспресс-тест на количество креатинина в крови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Скрининговая биопсия с УЗ-оценкой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4.1.1. Вакцинопрофилактика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Вакцинация (без учета стоимости вакцины)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противостолбнячного анатоксина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Ревакцинация столбняка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 Манипуляции по направлениям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4.2.1. Хирургия и травматология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Снятие послеоперационных швов, лигатур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Промывание свищей и полостей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Перевязка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Устранение вывиха в суставе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Наложение гипсовой повязки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фиксирующих повязок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Снятие гипсовой повязки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скелетного вытяжения  на нижнюю конечность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Репозиция отломков малых сегментов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Репозиция отломков больших сегментов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Редрессация суставов при контрактуре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Трепанбиопсия образований молочной железы, мягких тканей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контрастного вещества при дуктографии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Лечебно-диагностическая пункция молочной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Этаноловая деструкция образования щитовидной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Малоинвазивное лечение (пункционный дренаж) гнойного мастита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Микросклеротерапия телеангиоэктазий и (или) ретикулярных вен (1 см2 или 1 см длины)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Фотокоагуляция телеангиоэктазий (1 см2 )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Промывание протоков, полостей и полостных образований через ранее установленный дренаж (стому)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жидкости в подкожный эспандер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Лечебно- диагностическая пункция органов брюшной полости и забрюшинного пространства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Лечебно- диагностическая пункция мягких тканей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Лечебно-диагностическая пункция суставов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Лечебно-диагностическая пункция поверхностных структур и образований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Внутрисуставная блокада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Околосуставная блокада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обогащенной тромбоцитами аутоплазмы (PRP - терапия) - 1 сеанс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4.2.2. Кардиология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Ударно-волновая терапия в кардиологии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Тестирование и перепрограммирование имплантированного электрокардиостимулятора (ЭКС)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Тестирование и перепрограммирование имплантированного кардиовертера-дефибриллятора (КВД)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4.2.3. Оториноларингология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Обработка слиз. ЛОР-органов лек. средствами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Внутригортанные вливания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Заушные блокады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Пром.лакун минд.вак-отсос.на ЛОР-устан,промыв.в/ч пазух метод.перемещ.на ЛОР-устан.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инородных тел из полости носа (глотки, гортани, слухового прохода)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тампона с лекарственным веществом в ЛОР-органы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Инструментальное удаление пробок из миндалин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Диагностическая эндоскопия ЛОР-органов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Отслойка слиз.перегородки носа с одной стороны (медикаментозная)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Санация в/ч пазухи  через катетер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Послеоперационная санация ЛОР-органов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Лечение хронического гипертрофического ринита радиоволновым методом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Лечение хронического гранулезного фарингита радиоволновым методом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Лечение вазомоторного ринита УЗ HIFU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Промывание полости носа методом перемещения (по Проетцу)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Латеропозиция (с одной стороны) нос. раковины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в/ч пазухи с установкой временного катетера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слизи из носа по Пройду, Зандерману.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Коагуляция при  носовых кровотечениях радиоволновым методом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Передняя тампонада полости носа при кровотечении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Задняя тампонада полости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тампона после тампонады полости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Промывание лакун миндалин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 обработка лекарственными препаратами задней стенки глотки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УЗ обработка н/миндалин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Обработка трахеостомы, замена трубки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Санация и ревизия раны после вскрытия паратонзиллярного абсцесса, кист миндалин и фурункулов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субатрофического фарингита (расфокусированным лучом)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слуха камертонами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Аудиометрия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Тимпанометрия, импедансометрия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проходимости евстахиевой трубы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Продувание слуховых труб по Политцеру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Промывание барабанной полости (аттика) и слухового прохода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Парацентез барабанной перепонки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серной пробки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барабанных перепонок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Обработка трепанационной полости среднего уха после санирующей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Тампонада наружного слухового прохода и мастоидальной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в/челюстной пазухи с 1 -й стороны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Медикаментозные блокады лор-органов,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Эндоназальная блокада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Регистрация акустического рефлекса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Электростимуляция слуховых труб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Катетеризация слуховых труб с введением лекарственных веществ (одноразовая)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Комплексное лечение хронического тонзиллита (одна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Остановка носового кровотечения медикаментозное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Остановка носового кровотечения с помощью губки, пленки и др.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Туалет наружного слухового прохода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новообразования полости носа, носоглотки, уха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Консервативная мирингопластика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новообразования гортани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Отоэндоскопия (за 1 исследование)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Ультразвуковое исследование околоносовых пазух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4.2.4. Эндоскопические манипуляции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пищевода эндоскопическое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кровеносных сосудов в пищеводе (лигирование)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кардиодилятация пищевода баллонным кардиодилятатором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Селективная биопсия при ЭГДС и колоноскопии (1 участок)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Расширенная биопсия под видеоэндоскопическим контролем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 ЖКТ, трахеи, бронха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назобилиарное дренирование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лигатурной петли при эндоскопических манипуляциях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клипсы при эндоскопических манипуляциях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Аргоно-плазменная коагуляция при эндоскопических манипуляциях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трахеи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Интубация трахеи при помощи бронхоскопа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Санационная бронхоскопия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легких под рентген-контролем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Бронхиальный лаваж легкого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назогастрального зонда (без ЭГДС)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Тонкоигольная биопсия при ЭУС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удаление лигатур, дренажей, зондов, стентов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Нейролизис/блокада чревного сплетения под контролем ЭУС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4.2.5. Проктология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Осмотр в ректальных зеркалах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внутреннего сфинктера прямой кишки, пресакральная блокада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анального отверстия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колостомы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функций сфинктерного (запирательного) аппарата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4.2.6. Урология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инстиляционный предстательной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Инстиляция лекарственных веществ в уретру и мочевой пузырь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Смена мочепузырного  дренажа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Смена катетера Пеццера в мочевом пузыре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Ренефростомия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Катетеризация мочевого пузыря (у женщин)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Катетеризация мочевого пузыря (у мужчин)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Установка в мочевой пузырь постоянного катетра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Промывание мочевого пузыря лекарственными препаратами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Цистоскопия у мужчин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Цистоскопия у женщин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Уретроскопия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Диафаноскопия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Уретероскопия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камней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Урофлоуметрия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стента в мочевыводящие пути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мочеточника под R-телевизионным контролем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Антеградная пиелоуретероскопия под R-телевизионным 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R-телевизионная уретеропиелография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стента мочеточника (женщинам)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стента мочеточника (мужчинам)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простаты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Биопсия мочевого пузыря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органов мошонки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почки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Чрезкожно-пункционная биопсия почек, забрюшинных образований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Вправление парафимоза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почки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Консервативное удаление спаек крайней плоти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Замена цистостомического дренажа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Санация препуциального мешка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Ректальное исследование предстательной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катетера  из верхних мочевыводящих путей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простаты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Комплексное уродинамическое исследование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4.2.7. Офтальмология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Снятие швов со слизистой оболочки век и конъюнктивы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Снятие роговичных швов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Осмотр переднего отрезка глаза (биомикроскопия)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Осмотр заднего отрезка глаза (биомикроскопия)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Периметрия на белый цвет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Периметрия цветная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остроты зрения без коррекции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остроты зрения с коррекцией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Циклоплегия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Осмотр глазного дна с расширенным зрачком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Фотографирование глазного дна (переднего отрезка глаза) на фундус-камере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Подбор цилиндрических очков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Подбор простых очков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Субконъюнктивальная инъекция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Парабульбарная инъекция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Ретробульбарная инъекция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Промывание слезных путей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Активация слезных точек + зондирование слезных канальцев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Проба Ширмера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Цветная слезно-носовая проба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Закапывание лекарств.растворов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Эпиляция ресниц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Струйное промывание конъюнкт.полости при ожогах и множест.инород.телах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 с конъюнктивы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 с роговицы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цветоощущения по таблице Рабкина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Стереофтальмоскопия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Офтальмотонометрия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Авторефрактометрия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бинокулярного зрения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объема аккомодации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Измерение угла косоглазия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Диафаноскопия глаза и его придатков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Офтальмоскопия под мидриазом с линзой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конвергенции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лекарственных веществ в халязион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Флюоресцеиновая инсталляционная проба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Укороченная тонография по Нестерову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силы стекол на диоптроне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Перилимбальная капельная анестезия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Автокератометрия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Авторефкератотопография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Расчет ИОЛ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кератопахиметрия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Экзофтальмометрия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критической частоты слияния мельканий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теста Амслера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на диплопию «с красным стеклом»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биомикроскопия (UBM) одного глаза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Оптическая когерентная томография одного глаза, одной зоны исследования (макула/ДЗН/передний отрезок)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Вазоконтрастометрия (один глаз)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Калиброметрия ретинальных сосудов (один глаз)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Калиброметрия диска зрительного нерва (один глаз)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Тонометрическая нагрузочная проба с "Мидриацилом"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Тонометрическая водная нагрузочная проба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Флюоресцентная ангиография глазного дна (переднего отрезка глаза)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Запись результатов флюорисцентной ангиографии (оптической когерентной томографии) на магнитный носитель пациента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(один глаз)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Подбор очков с авторефрактометрией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Компьютерная тонометрия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цветоощущения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Определение чувствительности роговицы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центрального поля зрения на компьютерном периметре «Octopus» (за один глаз)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периферических границ поля зрения на компьютерном периметре «Octopus» (за один глаз)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внутриглазного давления на бесконтактном тонометре «Canon» (за два глаза)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Исследование рефракции на компьютерном рефрактометре «Canon» (за два глаза)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Гониоскопия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Прямая офтальмоскопия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Обследование косоглазия на синоптофоре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Упражнения на синоптофоре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спазмоаккомодации (Релакс) - 1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Ортоптическое лечение косоглазия и амблиопии (Eye)-1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Подбор мягких контактных линз (первичный прием)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Авторефрактометрия  Plus optix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нарушений аккомодации и рефракции на офтальмомиотренажере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Низкочастотная магнитотерапия для лечения нарушений аккомодации и рефракции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Светоимпульсная терапия для лечения нарушений аккомодации и рефракции, патологии зрительного нерва, глаукомы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Лечения нарушений аккомодации и рефракции на офтальмомиотренажере-релаксаторе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Вакуумный массаж со светоимпульсной терапией для лечения аккомодации и рефракции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Лазеростимуляция сетчатки для лечения амблиопии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Цветоимпульсная стимуляция фовеа для лечения амблиопии и косоглазия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Лазеростимуляция сетчатки инфракрасным излучением для коррекции аккомодационно-рефракционных нарушений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Лазеростимуляция циллиарной мышцы для лечения нарушений аккомодации, рефракции, косоглазия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Лазеростимуляция сетчатки глаза для коррекции аккомодационно-рефракционных нарушений и лазеротерапия при воспалительных заболеваниях глаз (кератит, увеит)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Метод коррекции зрения Аветисова-Мац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4.2.8. Гинекология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Гинекологические манипуляции диагностические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тестов функциональной диагностики (ТФД)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Подсчет гирсутного числа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Штрих-биопсия эндометрия пайпелем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Выполнение Шиллер-теста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Зондирование влагалища у virgo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Кольпоскопия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Расширенная кольпоскопия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Расширенная кольпоскопия с фотопротоколом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Электронно-оптическое сканирование шейки матки (аппарат Truscreen)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Кардиотокография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Введение контраста при гистеросальпингографии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Гистеросонография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Аспирационная биопсия эндометрия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Кольпо-тест рН-баланс (тест-полоски)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Вагиноскопия у virgo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Эхогистеросальпингоскопия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Гинекологические манипуляции и процедуры лечебные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Лечение вульвы УЗ высокоинтенсивным ультразвуком HIFU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(удаление) влагалищного кольца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Лечебные тампоны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Лечебные ванночки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Инстилляции влагалища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лекарственных средств у virgo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инородных тел из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гинекологический - 1 сеанс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Послеоперационная обработка шейки матки, влагалища, снятие швов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Медикаментозное прижигание шейки матки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шейки матки УЗ HIFU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Зондирование полости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внутриматочного контрацептива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внутриматочной гормональной релизинг-системы "Мирена"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внутриматочного контрацептива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цервикального канала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гинекологических заболеваний  с использованием низкоэнергетического лазера ( 1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Мазевые аппликации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инородных тел из влагалища у virgo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Внутриматочное введение противоспаечного геля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Воздействие низкоинтенсивным лазерным излучением вагинально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4.2.9. Стоматология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Терапевтическая стоматология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старой пломбы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литой вкладки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Постановка пломбы из стеклоиономера 1 поверхность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Постановка пломбы из стеклоиономера 2 поверхности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Постановка пломбы из стеклоиономера 3 поверхности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Постановка пломбы световой полимеризации  1 поверхность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Постановка пломбы световой полимеризации  2 поверхности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Постановка пломбы световой полимеризации 3 поверхности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Герметизация фиссур 1-го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Полировка пломбы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изолирующей (лечебной) прокладки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коффердама (изоляция)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Трепанация искусственной коронки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Извлечение инородного тела из корневого канала (1)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анкерного, серебряного штифта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стекловолоконного штифта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девитализирующей пасты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Механическая и (или) медикаментозная обработка канала (1-го)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Распломбировка/прохождение корневого канала (1 канал)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Распломбировка корневого канала после временной обтурации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Инструментальная обработка 1-го корневого канала с применением "Пьезон - мастер"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Использование лекарственных препаратов при лечении периодонтитов и пульпитов (calasept)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Пломбирование корневого канала (1 канал)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Пломбирование канала методом "горячей гуттаперчи"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Контроль лечения пульпита и периодонтита с использованием "Apex Locator"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гиперчувствительных зубов (обработка одного зуба)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Пломба из композита химического отверждения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Прокладка (стеклоиномер)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Снятие временной пломбы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Постановка пломбы из компомера  1 поверхность временного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Постановка пломбы из компомера  2 поверхности временного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Постановка пломбы из компомера  3 поверхности временного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Первая помощь при острой боли (раскрытие полости зуба)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Электроодонтодиагностика 1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Ретракция десны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Пломбирование канала с применением гуттаперчи (на 1 канал)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Ампутация и мумификация пульпы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Парадонтология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Обучение правилам гигиены ротовой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Снятие зубных отложений с одного сегмента челюсти (до 6- ти зубов)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Профессиональная гигиена ротовой полости одной челюсти (снятие зубных отложений, аппликация зубов препаратами со фтором)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Повторная профессиональная гигиена ротовой полости одной челюсти (снятие зубных отложений, аппликация зубов препаратами с фтором)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Снятие мягкого зубного налета с сегмента челюсти (до 6- ти зубов)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Медикаментозная обработка  десневых карманов( в области 1 зуба)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Медикаментозная обработка слизистой (1 зуб)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Лечение заболев.слиз.оболочки полости рта 1 посещ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Кюретаж (закрытый) 1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Снятие зубного налета Air Flow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Кюретаж открытый в области 1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Шинирование зубов системой "Риббонд" в области 1-го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шинирующей системы "Риббонд" в области 1-го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Пародонтальная лечебная повязка в области одного сегмента челюсти (до 6 зубов)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Пародонтальная лечебная повязка( в области 1-го зуба)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Местная флюоризация (покрытие лаком) - 1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Избирательное пришлифование 1 зуба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Обработка корня 1-го зуба аппаратом "Вектор" (Германия)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Полировка зубов профилактическими пастами за (1 зуб)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Аппликация зубов эмаль - гермитизирующим ликвидом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заболеваний пародонта лазером снятие постпломбировочных болей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Местная протововоспалительная терапия (аппликация одной челюсти)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Местная протововоспалительная терапия (повязка одной челюсти)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Медикаментозная обработка  десневых карманов одного сегмента челюсти (до 6- ти зубов)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Местная флюоризация (покрытие лаком) одного сегмента челюсти (до 6 зубов)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Полировка зубов профилактическими пастами в области одного сегмента челюсти (до 6 зубов)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4.2.10. Неврология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Инъекция ботулинического токсина типа А - 1 флакон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грушевидной мышцы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Программация имплантированного стимулятора вагуса при эпилепсии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крестцово-подвздошного сочленения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крупного сустава с ультразвуковой навигацией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Блокада мелкого сустава с ультразвуковой навигацией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Блокада мышцы с ультразвуковой навигацией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нервного сплетения с ультразвуковой навигацией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Периферическая блокада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Периферическая блокада под ультразвуковой навигацией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Поясничная симпатическая блокада (1 уровень)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Симпатическая шейная блокада с ультразвуковой навигацией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Фасеточная блокада под ультразвуковой навигацией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Эпидуральная блокада трансламинарная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Эпидуральная блокада трансфораминарная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моноклональных антител в системе кальцитонин-ген - родственного пептида (CGRP)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4.2.11. Переливание крови и компонентов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Аутогемотрансфузия (1 доза)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Интраоперационная нормоволемическая гемодилюция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Сбор крови для реинфузии (Без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Аппаратная реинфузия крови (Без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Переливание дозы (180-400 мл) эритроцитной взвеси обедненной лейкоцитами, отмытых эритроцитов, размороженных и отмытых эритроцитов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Переливание дозы (200-320 мл) свежезамороженной плазмы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Переливание дозы (20 мл) крипреципитата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Переливание дозы (2х10</w:t>
            </w:r>
            <w:r w:rsidRPr="00E52AB3">
              <w:rPr>
                <w:sz w:val="20"/>
                <w:szCs w:val="20"/>
                <w:vertAlign w:val="superscript"/>
              </w:rPr>
              <w:t>11</w:t>
            </w:r>
            <w:r w:rsidRPr="00E52AB3">
              <w:rPr>
                <w:sz w:val="20"/>
                <w:szCs w:val="20"/>
              </w:rPr>
              <w:t xml:space="preserve"> -3х10</w:t>
            </w:r>
            <w:r w:rsidRPr="00E52AB3">
              <w:rPr>
                <w:sz w:val="20"/>
                <w:szCs w:val="20"/>
                <w:vertAlign w:val="superscript"/>
              </w:rPr>
              <w:t>11</w:t>
            </w:r>
            <w:r w:rsidRPr="00E52AB3">
              <w:rPr>
                <w:sz w:val="20"/>
                <w:szCs w:val="20"/>
              </w:rPr>
              <w:t>) тромбоцитов, полученных методом афереза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4.2.12. Экстракорпоральные методы детоксикации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Аппаратный лечебный плазмаферез,  1 процедура, до 1000 мл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Процедура гемодиализа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Процедура ультрафильтрации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Альбуминовый диализ (МАРС-терапия) (1 процедура, 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Низкопоточная гемодиафильтрация (до 1 суток,  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Ультрафильтрация (1 сутки)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Гемоперфузия (1 сутки)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Двойная каскадная гемофильтрация (1 сутки)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Гемосорбция липополисахарида при сепсисе (1 процедура, 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Плазмофильтрация  (1 процедура, 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Высокопоточная гемодиафильтрация (1 процедура, 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4.2.13. Челюстно-лицевая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Вправление вывиха височно-нижнечелюстного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Удление балонного катетера из верхнечелюстных синусов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в области височно-нижнечелюстного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Стволовая анестезия у овального или круглого отверстия (центральная) у основания черепа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Снятие назубной стандартной или проволочной шины (одна шина)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подкожного эспандера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рентгеноконтрастных препаратов через выводной проток (сиалография)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Бужирование выводных протоков слюнных желёз (одна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Лаваж слюнных желез через выводной проток (одна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Термографическая диагностика очагов гнойного расплавления в тканях при разлитых гнойно-воспалительных заболеваниях челюстно-лицевой области и шеи,  контроль жизнеспособности  перемещенных тканей и лоскутов в послеоперационном периоде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Консервативное лечение воспалительных заболеваний слюнных желёз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 4.2.14. Дерматология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волосистой части головы Д Арсенваль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угревой болезни с помощью дезинкрустации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угревой болезни вапоризацией с озонированием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Лечение угревой болезни лица  с помощью УЗ-аппарата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угревой болезни спины  с помощью УЗ-аппарата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угревой болезни методом отшелушивания (удаление роговых чешуек)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угревой болезни методом введения лекар.веществ с помощью УЗИ-аппар.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Мануальный лимфодренаж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угревых высыпаний с помощью противоспалительных средств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угревых высыпаний с помощью дезинфицирующих средств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угревой болезни с помощью защитных средств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Комплексное лечение алопеции дарсонвализацией воротниковой зоны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Комплексное лечение алопеции под местным воздействием тока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Комплексное лечение сухой и жирной себореи волосистой части головы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Комплексное лечение жирной себореи лица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Исследование гладкой кожи и волосистой части головы для дифференциальной диагностики микозов с помощью лампы Вуда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Дерматоскопия (1 образование)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4.2.15. Центр лечения хронической боли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Лечебные ингаляции кислородно-ксеноновой газовой смесью, до 15 минут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Лечебные ингаляции кислородно-ксеноновой газовой смесью, до 30 минут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Регионарная миофасциальная анальгезия областей верхней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Регионарная миофасциальная анальгезия областей нижней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Регионарная миофасциальная анальгезия области головы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Регионарная миофасциальная анальгезия областей туловища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Лечебные ингаляции медицинскими газами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4.2.16. Аллергология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Бытовые аллергены (до 5 проб): </w:t>
            </w:r>
            <w:r w:rsidRPr="00E52AB3">
              <w:rPr>
                <w:i/>
                <w:iCs/>
                <w:color w:val="000000"/>
                <w:sz w:val="20"/>
                <w:szCs w:val="20"/>
              </w:rPr>
              <w:t>(домашняя пыль,библиотечная пыль, клещ дерматофагоидес,перо подушки, плесневые грибы и пр.)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Грибковые аллергены (до 5 проб): плесневые грибы и пр.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Скарификационный тест с нативным аллергеном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Эпидермальные аллергены (до 5 проб): </w:t>
            </w:r>
            <w:r w:rsidRPr="00E52AB3">
              <w:rPr>
                <w:i/>
                <w:iCs/>
                <w:color w:val="000000"/>
                <w:sz w:val="20"/>
                <w:szCs w:val="20"/>
              </w:rPr>
              <w:t>( а/г собаки,а/г кошки, а/г морской свинки, а/г лошади, а/г овцы, а/г кролика, перья попугая, перья курицы и пр.)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Аллергены из пыльцы (до 5 проб): </w:t>
            </w:r>
            <w:r w:rsidRPr="00E52AB3">
              <w:rPr>
                <w:i/>
                <w:iCs/>
                <w:color w:val="000000"/>
                <w:sz w:val="20"/>
                <w:szCs w:val="20"/>
              </w:rPr>
              <w:t>(береза, орешник, ольха, ясень, тимофеевка, ежа,овсяница, полынь,  микст-пыльцевые аллергены (до 5 проб): (деревьев, злаков, сорных трав и пр.) амброзия, подсолнечник и пр.)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Пищевые аллергены (до 5 проб): </w:t>
            </w:r>
            <w:r w:rsidRPr="00E52AB3">
              <w:rPr>
                <w:i/>
                <w:iCs/>
                <w:color w:val="000000"/>
                <w:sz w:val="20"/>
                <w:szCs w:val="20"/>
              </w:rPr>
              <w:t>(говядина, свинина, курица, хек, судак, треска, гречка, рис, пшено, яйцо,молоко, творог, апельсин, мандарин, лимон и пр.)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аллергопроба на латекс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Назальный тест с одним аллергеном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Конъюктивальный тест с одним аллергеном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Аппликационный, холодовой, тепловой тесты (1 проц.)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Приготовление лечебных разведений для АСИТ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Постановка патч-теста Аллертест+интерпретация результатов (включая стоимость препарата)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функциональной пробы с йодом(дерматологический тест)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Капельный медикаментозный тест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Скарификационный тест с одним аллергеном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Внутрикожный тест с одним аллергеном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Аллерген-специфическая иммунотерапия (1 подкожная инъекция)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СИТ сублингвальными аллергенами (фаза набора дозы)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СИТ сублингвальными аллергенами (поддерживающая фаза)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 4.2.17. Гематология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Стернальная пункция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Спинномозговая пункция с введением цитостатических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плевральной полости с введением цитостатических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Химиотерапия с применением не более 2-х препаратов по стандартным протоколам, (1 курс), без учета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Химиотерапия с применением более 2-х препаратов по стандартным протоколам, 1 курс, без учета препаратов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Химиотерапия с применением противорецидивных протоколов или протоколов для лечения резистентных форм заболеваний 1 курс, без учета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Высокодозная немиелоаблативная химиотерапия (1 курс), без учета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Химиотерапия паллиативная (1 курс), без учета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Иммунотерапия с применением моноклональных антител 1 курс , без учета препаратов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Кровопускание при эритремии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Разработка индивидуальной программы комбинированного лечения онкологического больного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Разработка индивидуальной программы химиотерапии лечения онкологического больного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Разработка индивидуальной программы паллиативного и симптоматического лечения онкологического больного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работ по выделению и криоконсервации компонентов крови, гемопоэтических клеток (с расходным материалом)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работ по хранению компонентов крови (в месяц) (1 доза)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4.2.18. Физиотерапия и восстановительное лечение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Электротерапия (ДДТ, СМТ, интерференционные токи) через вакуумные электроды, 1 поле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Лечебная гимнастика индивидуальная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Лечебная гимнастика групповая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Дыхательная гимнастика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Диагностическое кинезиологическое обследование и составление индивидуальной программы восстановительного лечения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лечебной гимнастики пациента с выраженным неврологическим дефицитом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мимической гимнастики с лейкопластырным вытяжением при нейропатиях лицевого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Нейросенсорная стабилизация на вертикализаторе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двигательного стереотипа - восстановление ходьбы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Многоканальная программируемая стимуляция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Индивидуальная механотерапия в режиме БОС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Функциональная стимуляция на циклическом тренажере 1 занятие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Вертебрологическая тренировка на тренажерах "Тергумед"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Занятие на роботизированном комплексе для верхних конечностей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Роботизированная кинезотерапия с использованием системы "ЭРИГО" 1 занятие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Функциональная стимуляция на системе "ЭРИГО" 1 занятие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Занятие на роботизированном комплексе Локомат 1 категории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Кардиотренировка на циклическом тренажере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Тренировка на тредмиле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Аппаратная активо-пассивная разработка суставов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Восстановление координации на аппарате "Брейн-порт"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Изготовление маски при парезе мимических мышц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Статокинезиметрия (диагностика) первичная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Статокинезиметрия диагностика) повторная в динамике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Баланс-терапия (БОС по стабилограмме) 1 занятие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Мануальная терапия (1 поликомпонентная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Диагностическая процедура на аппарате Spineliner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Диадинамотерапия, амплипульстерапия и интерференционные токи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Диадинамофорез и амплипульсфорез (ДДТ-форез, СМТ-форез)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Гальванизация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Лекарственный электрофорез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Электростимуляция паретичной конечности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Дарсонвализация, токи надтональной частоты 1 поле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Сочетанная многоканальная терапия применение 2 физических факторов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Локальная вакуумтерапия от аппарата Intellekt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Глубокая ocцилляция от аппарата Хавамат до 3 полей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Глубокая осцилляция от аппарата Хивамат более 3 полей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терапия,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Фонофорез лекарственных веществ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Магнитотерапия 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Магнитотерапия 2  и более полей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Магнитофорез 1 процедура (без стоимости лекарственного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Бемер-терапия (низкоинтенсивная магнитотерапия)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Лазеротерапия 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Лазеротерапия более 5 полей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Чрескожная магнитная стимуляция головного и спинного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Магнитолазерофотофорез, 1 процедура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Магнитолазеротерапия, 1 процедура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Внутрисосудистое лазерное облучение крови (ВЛОК)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Чрескожное облучение крови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Светолечение "Соллюкс" и УФО 1 поле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УВЧ-терапия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СВЧ-терапия (СМВ, ДМВ) 1процедура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УФО и ОКУФ-терапия (за 1 процедуру)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Ингаляционная Небулайзер-терапия,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Галотерапия (сухая аэрозоль терапия) 10 мин.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Интервальная вакуумтерапия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Локальная криотерапия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Электросон,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Транскраниальная магнитная стимуляция (диагностическая)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Транскраниальная магнитная стимуляция (реабилитационная методика)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Классическая корпоральная иглотерапия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Комбинированные методы рефлексотерапии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Поверхностное иглоукалывание (молоточек, валик, аппликаторы)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Фармакопунктура до 5 точек (без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Фармакопунктура более 5 точек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Электропунктура (1 процедура)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Диагностическое логопедическое обследование и составление индивидуальной программы восстановления речи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Занятие по восстановлению речи (1занятие)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Занятие по восстановлению глотания (1занятие)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Электростимуляция речевой мускулатуры на аппарате "VocaSTIM"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Диагностическое нейропсихологическое обследование и составление индивидуальной программы нейропсихологической реабилитации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Комплексное исследование функции внешнего дыхания (бодиплетизмография)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грудной клетки перкуссионный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воротниковая зона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1 конечность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1 сустав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1 отдел позвоночника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позвоночник (спина)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грудная клетка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одного отдела позвоночника и одной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в электростатическом поле, 1 единица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1 ед. (одна анатомическая единица - стопа,голень,кисть,предплечье, живот и проч.)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общий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Интерференционные токи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Миостимуляция - 1 процедура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Мануальная терапия -краниальные техники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Мануальная терапия с использованием мобилизационных приемов ПИР и ручной тракции (на одном отделе позвоночника)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Мануальная терапия с использованием манипуляц.техники (на 1 отделе позвоночника)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Мануальная терапия с использованием манипуляц.техники,мобилизац.приемов, ПИР и ручной тракции (на 1 отделе позвоночника)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Короткоимпульсная электроанальгезия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Блокада точек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Мануальная терапия на суставах конечностей (1 сустав)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Криомассаж (1 анатомическая зона)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Мануальная терапия на крестцово - копчиковое сочленение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Массаж общий детям до 1 года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Логопедическое корректирующее занятие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Логопедический массаж языка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Процедура ударно-волновой терапии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Массаж классический общий детям от 1 года до 3 лет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Воздействие высокоинтенсивным лазерным излучением - ХИЛТ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Неинвазивная электростимуляция центральной нервной системы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Парная ассоциированная стимуляция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Циклическая прикроватная механотерапия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двигательного стереотипа с использованием подвесной системы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Индивидуальная слинг-терапия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Формирование паттерна ходьбы в антигравитационных условиях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нейропсихологической реабилитации (30 мин)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Комплексный логопедический массаж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Навигационная транскраниальная магнитная стимуляция (диагностическая) (без учёта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Навигационная транскраниальная магнитная стимуляция (реабилитационная)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индивидуальной двигательной реабилитации в условиях виртуальной реальности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психологической коррекции в условиях виртуальной реальности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Мультифункциональная механотерапия с БОС нескольких модальностей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4.2.19. Психотерапия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Сеанс с применением психотерапевтических методик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Психологическая подготовка пациента к манипуляции (операции, исследованию и проч.) (не более 1 часа)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4.2.21. Анестезия и реанимация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Анестезия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Анестезиологическое обеспечение операции (1-й час)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Анестезиологическое обеспечение операции (за каждый последующий час после 1-го 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Общая анестезия при манипуляциях и диагностических процедурах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Анестезия  аэрозольная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Анестезия аппликационная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Анестезия инфильтрационная (до 10 кв.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Анестезия инфильтрационная (более 10 кв.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Регионарная проводниковая анестезия верхней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Регионарная проводниковая анестезия нижней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Анестезия проводниковая челюстно-лицевая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Проводниковая анестезия по Лукашевичу-Оберсту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Анестезиологический мониторинг в послеоперационном периоде (до 6 часов)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Анестезиологическое обеспечение операции (за каждые 15 минут после 1-го часа)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Субтеноновая анестезия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Экстракорпоральные методы искусственного кровообращения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Искусственное кровообращение во время операции с АИК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Внутриаортальная баллонная контрпульсация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Левый обход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Интенсивная терапия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Длительная эпидуральная блокада, за 1 сут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Эпидуральная аутоанальгезия в палатах клинических отделений, за 1 сут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Реанимационное сопровождение пациента при транспортировке (врач) за 1 ч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Реанимационное сопровождение пациента при транспортировке (м/с) за 1 ч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электроимпульсной терапии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Проведение временной электрокардиостимуляции (чрескожной, чреспищеводной, эндо/эпикардиальной)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Контролируемая пациентом в/в анальгезия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перикарда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Катетеризация легочной артерии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Мониторинг глубины анестезии/седации аппаратами BIS, AEP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Установка полностью или частично имплантируемых систем для в/в доступа, в эпидуральное пространство, для доступа в абдоминальное пространство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Катетеризация эпидурального пространства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полностью имплантируемых систем для в/в, артериального, эпидурального доступа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4.2.22. Медикаментозная терапия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Интраартериальный тромболизис при ишемическом инсульте (без медикаментозного и лабораторно-инструментального обеспечения, без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Внутривенныя тромболитическая терапия (без учета  стоимости препарата)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Паллиативная (симптоматическая) терапия онкологических, гематологических, общесоматических больных 1 сутки,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 5.0.1. Операции, выполняемые в амбулаторных и в стационарных условиях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5.1. Офтальмология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халязиона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корепраксия, дисцизия задней капсулы хрусталика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ИАГ- лазерная радиальная капсулотомия передней капсулы хрусталика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Панретинальная лазерная коагуляция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Диодлазерная паравазальная с элементами панретинальной коагуляции при окклюзиях сосудов сетчатки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трабекулопластика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Диодлазерная коагуляция при новообразованиях век и конъюнктивы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ИАГ-лазерная иридэктомия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ИАГ-лазерная десцеметогониопунктура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ИАГ-лазерная швартотомия (синехиотомия)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Эксимерлазерная фототерапевтическая кератэктомия на эксимерном лазере "Микроскан"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ретенционных кист конъюнктивы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ячменя, абсцесса века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Интубация слезных протоков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абсцесса, флегмоны века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Реваскуляризация заднего сегмента глаза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в толщу птеригиума антиангиогенного препарата (без учета его стоимости)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Склеропластика с использованием трансплантатов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птеригиума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Антиглаукомная операция + репозиция ИОЛ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силиконового масла + имплантация ИОЛ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Фокальная лазерная коагуляция глазного дна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Диодлазерное лечение заболеваний сетчатки по методике "MicroPuls" на диодном лазере Iridex 577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Эксимерлазерная фоторефракционная кератэктомия на эксимерном лазере "Микроскан" по технологии транс-ФРК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Лазерная рефракционная кератопластика на эксимерном лазере "Микроскан" с применением расходных материалов (один глаз)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Эксимерная коррекция зрения по методу LASIK после перенесенных ранее офтальмологических операций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Диодлазерная транспуппилярная термотерапия (ТТТ)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 из фиброзной капсулы глаза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Субтеноновое введение лекарственных средств (без учета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Интравитреальное введение лекарственных препаратов (без учета стоимости препарата)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Ушивание раны роговицы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Устранение выворота (заворота) века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Глубокая склерэктомия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Эксимерлазерная коррекция зрения одного глаза по технологии "Femto Lasik" с применением расходного материала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Фемтолазерное сопровождение хирургии катаракты с применением расходного материала фемтолазера Ziemer LDV Z8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Имплантация интрастромальных колец с помощью фемтосекундного лазера и применением расходного материала фемтолазера Ziemer LDV Z8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Послойная кератопластика с фемтолазерным сопровождением  и применением расходного материала фемтолазера Ziemer LDV Z8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Сквозная кератопластика с фемтолазерным сопровождением  и применением расходного материала фемтолазера Ziemer LDV Z8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Ограничительная лазеркоагуляция сетчатки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center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Скиаскопия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5.2. Оториноларингология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Полипотомия носа радиоволновым методом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Вапаризация мелких полипов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Увулотомия лазерная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Увулопластика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Увулопалатопластика  радиоволновым методом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Увулотомия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Вскрытие паратонзиллярного абсцесса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миндалевидных кист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фурункула (носа, уха) 1 единица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абсцесса ЛОР органов (носа, или глотки, или уха, или гортани, или носовой перегородки)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синехий полости носа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Электрокоагуляция зоны Киссельбаха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дезинтеграция носовых раковин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Репозиция костей носа неосложненная (пальцевая)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Репозиция костей носа осложненная( инструментальная)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Вазотомия носовых раковин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Лазеровапоризация гранул задней стенки глотки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Лазеровапоризация небных миндалин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лакунотомия небных миндалин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Задняя конхотомия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Полипотомия носа эндоскопическая (с одной стороны)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Тимпанотомия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Септопластика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Кристотомия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гайморотомия /одна сторона/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Полипотомия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Септопластика с использованием белково-хрящевого аутотрансплантата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5.3. Гинекология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5.3.1. Операции на наружных половых органах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вульвы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Вскрытие абсцесса наружных половых органов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абсцесса бартолиниевой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Марсупиализация абсцесса или кисты женских половых органов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кисты бартолиниевой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вульвы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5.3.2. Операции на шейке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Биопсия шейки матки +выскабливание цервикального канала+полипэктомия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полипа женских половых органов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кисты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множественных (более 5) кист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Диатермкоагуляция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Коагуляция эрозии шейки матки радиоволновым методом (Сургитрон)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вапоризация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Криодеструкция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Выскабливание цервикального канала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Радиоволновая терапия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Электроэксцизия новообразования 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Радиоволновая эксцизия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5.3.3. Трансвагинальные вмешательства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заднего свода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и разрушение синехий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Рассечение перегородки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опущении передней стенки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опущении задней стенки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Кольпоклейзис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гипергрануляций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5.3.4. Урогинекологические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К.М.Фигурнова, Келли, Атабекова, подлонная уретровезикопексия влагалищным лоскутом по Е.Ф.Кира,  их модификации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Уретропексия свободной синтетической петлёй трансобтураторным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Лазерная вапоризация шейки матки с помощью системы MIXTO-PRO V-LASE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доброкачественных новообразований кожи (кондилом) в области наружных половых органов с помощью системы MIXTO-PRO V-LASE (лазером) за 1 единицу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доброкачественных новообразований кожи (кондилом) в области наружных половых органов с помощью системы MIXTO-PRO V-LASE (лазером) множественных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влагалища (кондилом) с помощью системы MIXTO-PRO V-LASE (лазером) множественных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5.3.5. Внутриматочные оперативные вмешательства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Гистероскопия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Абляция эндометрия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Гистероскопическая миомэктомия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полипов эндометрия резектоскопом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Вакуум-аспирация эндометрия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Разделение внутриматочных сращений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Метропластика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Офисная гистероскопия + биопсия эндометрия: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5.3.6. Эндовидеохирургические гинекологические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Рассечение и иссечение спаек женских половых органов 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Лапароскопический фимбриолизис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маточной трубы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 диатермокаутеризация яичников: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параовариальной кисты лапаротомическое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Хромогидротубация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5.4. Хирургия общая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новообразований кожи и слизистой (до 3 см)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новообразований кожи и слизистой (более 3 см)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контагиозного моллюска (1 ед)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Ножевая биопсия тканей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Краевая резекция ногтевой пластины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Экстирпация ногтевой пластины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Радикальная операция при вросшем ногте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и обработка нагноившейся атеромы, фурункула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и дренирование флегмоны, абсцесса, гематомы.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гематомы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Вскрытие гнойного бурсита любой локализации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кисти (стопы)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лигатурного свища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гнойного мастита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 пальца стопы (кисти)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Экзартикуляция пальца стопы (кисти)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Иссечение околосуставных бурс, гигром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Минифлебэктомия (1 область)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Ушивание раны (первичный, первично отсроченный, вторичный шов)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Ушивание раны (косметический шов)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келлоидного рубца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свищей, фистул, кист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Стволовая эхоконтролируемая  Foam-form  склерооблитерация магистральной подкожной   вены до 15 см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Стволовая эхоконтролируемая  Foam-form  склерооблитерация магистральной подкожной   вены от 15 до 30 см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Стволовая эхоконтролируемая  Foam-form  склерооблитерация магистральной подкожной   вены свыше 30 см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Эндовазальная стволовая лазерная коагуляция магистральной подкожной вены (до 15 см)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Эхоконтролируемая  Foam-form склерооблитерация притоков подкожных вен(за 1 приток)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Эхоконтролируемая  Foam-form склерооблитерация перфорантных вен (за 1 вену)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Эндовазальная стволовая лазерная коагуляция магистральной подкожной вены (до 30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Эндовазальная стволовая лазерная коагуляция магистральной подкожной вены (свыше 30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Эндовазальная стволовая лазерная коагуляция перфорантных вен (за 1 вену)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поверхностных вен верхних конечностей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поверхностных вен нижних конечностей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Склерозирование кист молочных желез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новообразования молочной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гинекомастии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плевральной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Склерозирование одиночных сосудов с апликационной анестезией до 1 см.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 мягких тканей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панариция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Склерозирование кист молочных желез с применением лазера (одна киста)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Дренирование и склерозирование жидкостных образований молочных желез по УЗ-наведением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Лазерная абляция узловых образований щитовидной железы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абляция узловых образований щитовидной железы под УЗ - 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новообразования кожи и слизистых (электрокоагуляция, лазеровапоризация, радиоволновой метод) - единичное до 1 см или множественные на площади до 1 кв.см.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новообразований кожи и слизистых (электрокоагуляция, или лазеровапоризация, или радиоволновым методом) - единичное более 1 см или множественные на площади более 1 кв.см.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новообразования кожи и слизистых (криодеструкция или медикаментозная деструкция) - единичное до 1 см или множественные на площади до 1 кв.см.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новообразований кожи и слизистых ((криодеструкция или медикаментозная деструкция) - единичное более 1 см или множественные на площади более 1 кв.см.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мягкотканных доброкачественных новообразований тканей туловища, конечностей (до 2-х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мягкотканных доброкачественных новообразований тканей туловища, конечностей (более 2-х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мягкотканных доброкачественных новообразований тканей головы, шеи (до 2-х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мягкотканных доброкачественных новообразований тканей головы, шеи (более 2-х см.)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облитерация подкожных вен менее 10 см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облитерация подкожных вен до 30 см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облитерация подкожных вен свыше 30 см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поверхностных вен нижней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Комбинированная флебэктомия в системе МПВ при неосложненном ВРВ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Комбинированная флебэктомия в системе БПВ и МПВ при неосложненном ВРВ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Оперативное лечение пахово-бедренной грыжи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Оперативное лечение пупочной грыжи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артериовенозного свища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Закрытие артерио-венозной фистулы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артерио-венозной мальформации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Остановка кровотечения из периферического сосуда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и обнажение варикозных вен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большой подкожной вены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перфорантных вен голени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лимфатического узла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Первичная хирургическая обработка поверхностных ран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Первичная хирургическая обработка обширных и глубоких ран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Вторичная хирургическая обработка ран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гнойных ран , трофических язв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Лимфаденэктомия подмышечная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лекарственных препаратов в ткань опухоли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Скаленотомия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Вакуумное аспирационное удаление образования молочной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Вакуумная аспирационная биопсия молочной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лимфатического узла (видеоассистированная)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5.5. Травматология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Лечебно-диагностическая артроскопия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фликтен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Лигаментотомия при стенозирующих лигаментитах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металлоконструкций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костно-хрящевых экзостозов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Оперативное лечение контрактуры Дюпюитрена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 коррекции вальгусной деформации 1 пальца стопы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при молоткообразной деформации пальцев стопы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металлоконструкций из мелких сегментов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Эндоскопическая фасциотомия с резекцией пяточного экзостоза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Артроскопическая остеотомия подтаранного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lastRenderedPageBreak/>
              <w:t>5.6. Проктология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Электрокоагуляция папиллом анальных (1единица)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Эвакуация тромбированных геморроидальных узлов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острого гнойного парапроктита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наружного свища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анальной трещины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Полипэктомия из прямой кишки (до 3 полипов)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нагноившегося эпителиального копчикового хода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геморроидальных узлов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эпителиального копчикового хода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Эндовазальная лазерная облитерация геморроидальных узлов (один узел)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Трансанальная геморроидальная дезартеризация 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Склерозирование геморроидального узла (1 узел)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Лигирование геморроидальных узлов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геморроидальных бахромок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5.7. Урология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Иссечение полипа уретры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абсцесса мужских половых органов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и пересечение яичковой вены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парауретральной кисты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Вазорезекция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выворота слизистой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5.8. Эндоскопические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Видеоэндоскопическая петлевая резекция слизистой желудочно-кишечного тракта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Гастростомия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цистодуоденоанастомоза (с использованием видеоэндоскопических технологий)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папиллосфинктеротомия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вирсунготомия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ЭРХПГ/ЭРХГ, ЭПСТ с ревизией, промыванием желчного протока и (или) литоэкстракцией камня менее 10 мм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ЭРХПГ/ЭРХГ, ЭПСТ с ревизией, промыванием желчного протока и (или) литоэкстракцией камня более 10 мм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ЭРХПГ/ ЭПСТ билиарное стентирование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ЭРХПГ/ ЭПСТ, литоэкстракция из панкреатического протока и (или) ампуллэктомия и (или) вмешательства после операций на желудке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желудка/тонкой/толстой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стентирование при опухолевом стенозе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ЭРХПГ/ЭПСТ с механической литотрипсией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желчных протоков под видеоэндоскопическим контролем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эндопротезирование главного панкреатического протока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желчных протоков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папиллэктомия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ретроградная папиллосфинктеротомия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резекция слизистой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резекция слизистой желудка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удаление подслизистых образований желудка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хирургия при новообразованиях желудка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хирургия при новообразованиях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эзофагодивертикулостомия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бужирование стриктур анастомозов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Эндопротезирование трахеи/бронхов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Остановка кровотечения из нижних дыхательных путей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электрохирургическое удаление  новообразования пищевода  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электрохирургическое удаление  новообразования желудка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удаление полипов из пищевода/желудка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электрохирургическое удаление  новообразования толстой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Nd:YAG лазерная коагуляция опухоли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электрохирургическое удаление  новообразования тонкой кишки 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Эндоскопическое удаление подслизистых новообразований пищевода/ желудка с миотомией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миотомия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5.9. Стоматология (хирургическая)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подвижной части зуба, временных или пародонтитных зубов.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дистопированного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Остановка кровотечения из лунки (хирургическая)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альвеолита с кюретажем, лунки (одно посещение)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поднадкостничного абсцесса (периостотомия)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резекции верхушки корня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Альвеолотомия (в области 1 зуба)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Гингивотомия (в области 1 зуба)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уздечки языка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уздечки губы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перфорации верхнечелюстной пазухи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Гемисекция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 корня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Хирургическая коррекция альвеолярного гребня  в пределах 1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Цистэктомия в пределах нескольких зубов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поверхностных абсцессов (кист, гематом) челюстно-лицевой области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ретенционных кист малых слюнных желез, губ, щек до 1см в диаметре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ретенционных кист малых слюнных желез губ, щек свыше 1см в диаметре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ретенционной кисты подъязычной слюнной железы внутриротовым 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десневых сосочков; электрокоагуляция десневых сосочков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Иммобилизация челюсти назубной шиной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Вправление травматического вывиха и подвывиха зуба с иммобилизацией назубной шиной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камня из протока слюнных желёз внутриротовым способом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слизистой (капюшона) при перикоронарите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шва в стоматологии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ретенированного и дистопированного зуба, проникающего в верхнечелюстной синус с гайморотомией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ретенированного, атипично расположенного зуба с операцией на челюсти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Хирургическое лечение эпулида десны с частичной резекцией альвеолярного отростка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Устранение рецессии десны пластикой местными тканями в области 1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зуба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ретинированного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Сложное удаление зуба с использованием пьезохирургического аппарата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Закрытие рецессии десны коронарно смещенным лоскутом в пределах 1 сегмента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Закрытие рецессии десны тоннельной техникой в пределах 3 зубов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Ретроградное пломбирование верхушки корня MTA ProRoot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остеопродуцирующего материала в полость кисты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  5.0.2. Операции, выполняемые в стационаре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5.10. Офтальмология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Блефарорафия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иридэктомия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Промывание передней камеры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Первичная хирургическая обработка   прободного ранения глаза с повреждением переднего отрезка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Покрытие роговицы аллоплантом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Склерэктомия, трепанация склеры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 по устранению косоглазия на одной мышце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Первичная хирургическая обработка прободного ранения глаза, с повреждением заднего отрезка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Криокоагуляция сетчатки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Трабекулотомия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Трабекулоэктомия (синустрабекулоэктомия)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Прочие непроникающие антиглаукоматозные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Иридэктомия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Орбитотомия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Трансконъюнктивальная орбитотомия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Кератопластика конъюнктивальная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тела, новообразования из глазницы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Аутоконъюктивальная пластика роговицы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конъюнктивы по технологии "Аллоплант"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Устранение косоглазия на 2-х прямых мышцах или при повторных операциях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Энуклеация глазного яблока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Эвисцерация глазного яблока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сводов, в том числе с применением аллотрансплантатов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Экстракция хрусталика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силикона из витреальной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интраокулярной линзы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хрусталиковых масс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Циркляж (круговое вдавление склеры)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Укрепление склеры заднего сегмента глаза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Дакриоцисториностомия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эписклеральной пломбы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Имплантация дренажа антиглаукоматозного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интраокулярной линзы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Эндовитреальная замена перфторорганического соединения на силикон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ПФОС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Реваскуляризация зрительного нерва по технологии «Аллоплант»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Эндовитреальное введение лекарственных препаратов, воздуха, силикона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Факоэмульсификация, факофрагментация, факоаспирация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Факоэмульсификация  с имплантацией ИОЛ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Транссклеральная термотерапия новообразований хороидеи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Устранение птеригиума с пластикой лимбальной зоны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Факоэмульсификация катаракты с удалением силикона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Пломбирование (локальное вдавление) склеры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Репозиция с подшиванием интраокулярной линзы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Ревизия витреальной полости при рецидивах отслойки сетчатки и гемофтальмах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Склеропластическая операция по поводу рецидива отслойки сетчатки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Витриоретинальная хирургия при прогрессирующей субатрофии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Введение воздуха, лекарственных препаратов в переднюю камеру глаза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Частичное удаление силиконового масла из передней камеры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Комбинированная операция факоэмульсификации осложненной катаракты в сочетании с антиглаукомной операцией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Экстрасклеральное баллонирование или локальное пломбирование склеры на глазах с миопией высокой степени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Комбинированная склеропластическая операция по поводу отслойки сетчатки на глазах с миопией высокой степени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ИОЛ в факичный глаз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Энуклеация или эвисцерация с пластикой подвижной культи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Кератопластика (трансплантация роговицы)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Мембранопилинг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Иридопластика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Реконструкция угла передней камеры глаза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Послойная кератопластика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Сквозная или послойная кератопластика с реконструкцией передней камеры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Витреоэктомия при макулярных разрывах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Витреоэктомия при диабетической отслойки сетчатки с применением лазера, круговой ретинотомией, витреошвартэктомией, тампонадой перфторорганическими соединениями и заменой на силиконовое масло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Факоэмульсификация осложненной катаракты с имплантацией внутрикапсульного кольца (при отрыве связок на 90 и более градусов) с имплантацией ИОЛ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Факоэмульсификация осложненной катаракты с подшиванием ИОЛ к склере (при люксации хрусталика в витреальную полость)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Витреоэктомия при гемофтальмах, эпиретинальных фиброзах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Витреоэктомия при отслойках сетчатки с тампонадой силиконом или газовоздушным соединением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Комбинированная операция факоэмульсификации катаракты с имплантацией ИОЛ и витреоэктомия любой сложности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5.11. Оториноларингология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5.11.1. Нос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Этмоидотомия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Подслизистая резекция носовой перегородки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Реоперация -  Подслизистая резекция перегородки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Эндоназальные операции на в/челюстной пазухе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Радикальная операция на гайморовой пазухе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Лобно-решетчатая трепанация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Фронтотомия                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Полипотомия носа микродебридером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Парциальная конхотомия (средняя)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Инфундибулотомия    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Сфеноидотомия          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хоанального полипа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Палатоувулотомия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Отслойка кровоточащего участка слизистой оболочки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Конхотомия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Парциальная конхотомия (нижняя)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(устранение) перфорации (деффекта) перегородки носа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5.11.2. Ухо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экзостоза наружного слухового прохода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Хордоплексустомия среднего уха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Антротомия, антродренаж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Эндауральная аттикоантротомия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Экстрауральная аттикоантротомия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Санирующая слухосохраняющая операция на ухе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Тимпанопластика        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 по поводу гломусной опухоли в области височной кости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Шунтирование барабанной полости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Декомпрессия лицевого нерва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Мастоидотомия           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Пластика заушного свища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Полипотомия уха (удаление грануляций)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Формирование наружного слухового прохода местными тканями при атрезии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Ревизия барабанной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отогематомы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5.11.3. Глотка и гортань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доброкачественных новообразований глотки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Тонзиллэктомия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Абсцесс - тонзиллэктомия (с одной стороны)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Аденоидотомия           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кист глотки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кисты носоглотки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Вскрытие парафарингиального абсцесса: через ротовую полость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Вскрытие парафарингиального абсцесса: наружное вскрытие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доброкачественных новообразований гортани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ларингоцеле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Пластика трахеостомы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Электрокаустика сосуда при носовом кровотечении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Трахеостомия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шиловидного отростка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Крикоаритеноидотомия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Микроларингоскопическое удаление новообразований гортани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 xml:space="preserve">5.12. Гинекология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5.12.1. Трансвагинальные вмешательства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Вульвэктомия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травмах наружных половых органов и влагалища: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Экстирпация культи шейки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Трансвагинальная сакропольпопексия с лапароскопической ассистенцией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опущении стенок матки и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Ушивание купола влагалища после гистерэктомии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фрагмента имплантата с наложением вторичных швов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5.12.2. Урогинекологические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Д.И. Ширшова, Маршалла-Марчетти-Кранца, Берча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пузырно-влагалищного свища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Реконструктивно-пластические операции при уретро-влагалищных свищах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пузырно-маточного свища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Реконструктивно-пластические операции при мочетчниково-влагалищных свищах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5.12.3. Проктогинекологические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недержании газов, стула (сфинктероперинеоррафия)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ректовагинального свища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5.12.4. Абдоминальные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Миомэктомия (энуклеация миоматозных узлов) лапаротомическая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Субтотальная гистерэктомия (ампутация матки) лапаротомическая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Субтотальная гистерэктомия (ампутация матки) с придатками лапаротомическая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Тотальная гистерэктомия (экстирпация матки) лапаротомическая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Тотальная гистерэктомия (экстирпация матки) с придатками лапаротомическая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большого сальника при гинекологической патологии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Нервосберегающая экстирпация матки с придатками с  верхней третью влагалища и тазовой лимфаденкэтомией (лапаротомическая)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Нервосберегающая расширенная экстирпация матки с  придатками и тазовой лимфаденэктомией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Нервосберегающая расширенная экстирпация матки с транспозицией яичников и тазовой лимфаденэктомией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Сакрокольпопексия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на придатках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5.12.5. Эндовидеохирургические гинекологические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Оофорэктомия с использованием видеоэндоскопических технологий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Лапароскопическая туботомия (в том числе с удалением плодного яица)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тубэктомия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Сальпинго-оофорэктомия с использованием видеоэндоскопических технологий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Влагалищная гистерэктомия без придатков с использованием видеоэндоскопических технологий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Тотальная гистерэктомия (экстирпация матки) с придатками лапароскопическая с использованием видеоэндоскопических технологий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Экстирпация культи шейки матки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Экстирпация матки с придатками, резекция большого  сальника с использованием видеоэндоскопических  технологий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экстирпация матки+лимфаденэктомия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очагов эндометриоза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коагуляция (иссечение) кресцово-маточных связок при генитальном эндометриозе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Лапароскопические ушивание широкой маточной связки при синдроме Алена-Мастерса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Реканализация маточных труб: лапароскопия+гистероскопия (без стоимости катетеров)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Лапароскопический перитонеальный кольпопоэз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сакрокольпопексия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вентросуспензия+передняя, задняя кольпоррафия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Интраперитонеальное введение противоспаечного геля (без стоимости геля)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 Хирургия общая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5.13.1. Общехирургические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Лапороскопическая операция при распространенном перитоните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Спленэктомия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спленэктомия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забрюшинного пространства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внеорганной опухоли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Лапороскопическое удаление забрюшинной опухоли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злокачественных опухолей мягких тканей + лимфаденэктомия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Дренаж перитонеальный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Диагностическая лапароскопия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Релапаротомия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Реторакотомия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Рестернотомия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5.13.2. Операции при остром и хроническом аппендиците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Аппендэктомия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Аппендэктомия 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Аппендэктомия при аппедикулярном разлитом перитоните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5.13.3. Операции на желчном пузыре и желчевыводящих путях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Холецистэктомия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Холецистэктомия лапароскопическая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Холецистоэктомия с холедохолитотомией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Холецистэктомия с холедоходуоденоанастомозом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холецистоеюноанастомоза с межкишечным анастамозом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Холецистотомия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холецистостомия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Трансдуоденальная папилосфиктеротомия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Холедохолитотомия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Реконструкция желчных протоков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Гепатикоеностомия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5.13.4. Операции на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сегмента (сегментов)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сегмента (сегментов) печени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доли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Эхинококкэктомия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Перицистэктомия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печени атипичная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Энуклеация опухоли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краевая (атипичная) резекция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Лапароскопическое иссечение кист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5.13.5. Операции на поджелудочной железе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Некрсеквестрэктомия поджелудочной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Продольная панкреатоеюностомия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Дистальная резекция поджелудочной железы со спленэктомией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дистальная резекция поджелудочной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резекция головки поджелудочной железы с панкреатоеюноанастомозом (операция Фрея)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Цистоэнтеростомия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Вирсунгодуоденостомия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Наружное дренирование кист поджелудочной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Панкреатодуоденальная резекция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Энуклеация опухоли поджелудочной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5.13.6. Операции на пищеводе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Экстирпация пищевода, субтотальная резекция с пластикой "желудком" (толстой кишкой)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дивертикула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глоточно-пищеводного дивертикула Ценкера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пищевода желудком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пищевода толстой кишкой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Экстирпация пищевода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lastRenderedPageBreak/>
              <w:t>5.13.7. Операции на желудке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Гастростомия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Гастрэктомия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Стволовая ваготомия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Ушивание язвы желудка или двенадцатиперстной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желудка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Гастроэнтеростомия (без гастрэктомии)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Селективная проксимальная ваготомия без дренирования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ваготомия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Пилоропластика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пищеводно-желудочного/пищеводно-кишечного 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Реконструкция гастроэнтероанастомоза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Закрытие гастростомы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желудка проксимальная субтотальная комбинированная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желудка дистальная субтотальная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желудка дистальная субтотальная комбинированная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Лапороскопическая резекция желудка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5.13.8. Операции при острой кишечной непроходимости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при острой кишечной непроходимости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тонкой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Ушивание дефекта тонкой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5.13.9. Операции при спаечной болезни брюшины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Разобщение сращений при спаечной непроходимости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Разобщение сращений при спаечной непроходимости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5.13.10. Операции на ободочной кишке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ободочной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Лапороскопически ассистированная резекция ободочной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гастродуоденоанастомоза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Гемиколэктомия правосторонняя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поперечно-ободочной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Гемиколэктомия левосторонняя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сигмовидной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Субтотальная колэктомия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Колостомия превентивная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Ушивание перфоративного отверстия или дефекта толстой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Обструктивная резекция сигмовидной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Обструктивная резекция сигмовидной кишки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поперечно-ободочной кишки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5.13.11. Операции на прямой кишке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прямой кишки передняя низкая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Лапороскопически ассистированная передняя резекция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Экстирпация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Сфинктеропластика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Лапороскопически ассистированная экстирпация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5.13.12. Реконструктивно-восстановительные операции на толстой кишке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Закрытие колостомы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Восстановление целостности ободочной кишки с ликвидацией колостомы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свищей толстой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5.13.13. Герниология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Оперативное лечение пахово-бедренной грыжи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Эзофагогастрофундопликация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фундопликация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Оперативное лечение пупочной грыжи 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пластика передней брюшной стенки при грыжах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диафрагмы с использованием импланта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Оперативное лечение грыжи передней брюшной стенки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при диастазе прямых мышц живота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при большой послеоперационной грыже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при гигантской послеоперационной грыже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при грыже спигелиевой линии живота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5.13.14. Операции на молочной железе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Мастэктомия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молочной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5.13.15. Операции на щитовидной железе и надпочечниках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доли щитовидной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Паратиреоидэктомия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Гемитиреоидэктомия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Субтотальная резекция щитовидной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Тиреоидэктомия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Тиреоидэктомия с лимфаденэктомией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Адреналэктомия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адреналэктомия односторонняя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паратиреоаденом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паратиреоидэктомия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щитовидной железы субтотальная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адреналэктомия двусторонняя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щитовидной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Микрохирургический невролиз возвратного гортанного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Шейная лимфаденэктомия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5.14. Травматология и ортопедия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5.14.1. Операции на верхней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костной ткани из любой области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ключицы, лопатки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и пластика связочного аппарата ключицы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Мягкотканная артропластика плечевого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Костная артропластика плечевого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Артродез мелких суставов верхней и нижней конечностей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Артролиз суставов при контрактуре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Другие пластические операции верхних конечностей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Артроскопия локтевого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плечевой кости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внутри- и околосуставных переломов плечевой кости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Невролиз лучевого нерва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одной кости предплечья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обеих костей предплечья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пястных костей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сухожилия верхней конечности в остром периоде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Пластика сухожилия верхней конечности при застарелом разрыве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Другие пластические операции и операции остеосинтеза верхних конечностей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 на уровне плеча, предплечья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Артроскопическая субакромиальная декомпрессия, акромиопластика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Артроскопическая костная пластика плечевого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5.14.2. Операции на нижней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костей таза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Туннелизация шейки бедра при коксартрозе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бедра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надколенника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на связочном аппарате надколенника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Пластика крестообразных связок синтетическим материалом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кисты Беккера коленного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при ложных суставах бедра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медиального удерживателя с использованием якорных фиксаторов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Артроскопия тазобедренного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около- и внутрисуставных переломов бедра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перелома голени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Остеосинтез лодыжек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Трансартикуляторная фиксация г/стопного сустава спицами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костей стопы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Открытая ахиллопластика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Пластические операции восстановления связочного аппарата голеностопного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Коррекция посттравматической и врожденной деформации оси сегментов нижней конечности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Артродез коленного, голеностопного, таранно-пяточного суставов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Реконструкция переднего отдела стопы при статической деформации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Другие пластические операции и операции остеосинтеза на нижних конечностях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 на уровне бедра, голени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Артроскопия голеностопного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свободных внутрисуставных тел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Артроскопическая  менискэктомия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Шов  мениска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Артроскопическая медиализация надколенника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Пластика крестообразной связки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Комбинированная пластика ПКС и ЗКС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 коллатеральной связки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Мозаичная хондропластика мыщелков коленного сустава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Артроскопическая синовэктомия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передней крестообразной связки трансплантатами сухожилий полусухожильной и нежной мышц с использованием системы Rigid Fix: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Артроскопический шов мениска с использованием системы Fast Fix: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Артроскопическая менискэктомия с использованием холодно плазменной абляции: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5.14.3. Эндопротезирование суставов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Однополюсное эндопротезирование тазобедренного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Эндопротезирование ортопедическое тазобедренного сустава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Эндопротезирование ортопедическое коленного сустава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Эндопротезирование ортопедическое плечевого сустава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Эндопротезирование сустава (реэндопротезирование)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Эндопротезирование коленного сустава без протезирования надколенника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Реконстуктивно-пластические операция с эндопротезированием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Эндопротезирование мелких суставов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5.14.4. Другие операции на скелете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кортикальных винтов, спиц, проволоки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ЭОП-контроль при операции остеосинтеза (добавляется к стоимости соответствующей стандартной методики)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Забор аутотрансплантата для остеосинтеза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5.15. Проктология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слизистой анального канала при ее выпадении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Сфинктеролеваторопластика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кресцово-копчиковой области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копчика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Трансанальное удаление ворсинчатых опухолей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 Урология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5.16.1. Операции на предстательной железе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Чреспузырная аденомэктомия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Трансуретральная резекция простаты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абсцесса предстательной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вапоризация простаты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Визуальная лазерная аблация простаты (ВЛАП)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Трансуретральное простатэктомия с помощью лазера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Радикальная простатэктомия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Радикальная лапароскопическая простатэктомия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Позадилонная аденомэктомия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Нервосберегающая простатэктомия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Позадилонная простатэктомия с расширенной лимфаденэктомией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5.16.2. Операции на мочевом пузыре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шейки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мочевого пузыря с уретероцистоанастомозом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Ва</w:t>
            </w:r>
            <w:r w:rsidRPr="00E52AB3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E52AB3">
              <w:rPr>
                <w:color w:val="000000"/>
                <w:sz w:val="20"/>
                <w:szCs w:val="20"/>
              </w:rPr>
              <w:t>ризация 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Трансуретральная резекция шейки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Трансуретральная резекция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Радикальная цистэктомия с кишечной пластикой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Радикальная цистэктомия (цистопростатэктомия)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Формирование ортотопического мочевого пузыря, двусторонний цистоанастамоз, уретроцистоанастамоз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Сфинктеропластика с имплантацией искусственного сфинктера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аблация опухоли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паравезикального абсцесса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Дивертикулэктомия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Дивертикулэктомия мочевого пузыря 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Закрытие свища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5.16.3. Операции на почке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Радикальная нефрэктомия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Нефропиелостомия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Чрезкожно-пункционная нефростомия под R- телевизионным контролем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Пункционная нефростомия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Чрезкожная пункция кисты под R- телевизионным контролем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Иссечение кисты почки лапароскопическое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кисты почки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Черезкожная пункция и дренирование кисты почки под  УЗ наведением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абсцесса (карбункула) почки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Лапароскопическая нефропексия при опущении почки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Нефропексия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Лапароскопическая резекция почки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Декапсуляция почки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Склерозирование кисты почки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абсцесса паранефральной клетчатки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нефростомы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нефрэктомия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5.16.4. Операции на мочеточнике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Эндоскопические операции на верхних мочевых путях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Цистоуретеропластика (операция Боари)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Рассечение отверстия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уретероцеле с пластикой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Пластические операции при уретерогидронефрозе (или нефроптозе)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Лапароскопические реконструктивные операции при гидронефрозе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Восстановление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Реконструкция Лоханочно-мочеточникового сегмента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Уретероцистоанастомоз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Нефроуретерэктомия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Уретероэктомия с кишечной пластикой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Баллонная дилятация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уретероцеле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Нефруретерэктомия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5.16.5. Операции на мочеиспускательном канале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Восстановление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уретры по Хольцову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Пластика уретры воскуляризированным лоскутом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Транспозиция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Внутренняя (трансуретральная) уретротомия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Лазерная уретротомия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Хирургическое лечение травм мочеиспускательного канала: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Уретрэктомия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Лечение женского недержания мочи (не включая стоимость имлантанта)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Наружная уретротомия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свища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Уретральная меатотомия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Рассечение стриктуры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5.16.6. Хирургическое лечение мочекаменной болезни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Дистанционная уретеролитотрипсия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Дистанционная нефролитотрипсия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Уретеролитоэкстракция под R- телевизионным контролем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Трансуретральная уретеролитоэкстракция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Пиелонефролитотомия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Перкутанная нефролитотрипсия с литоэкстракцией (нефролитолапаксия)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камней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Трансуретральная эндоскопическая цистолитотрипсия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Трансуретральная эндоскопическая пиелолитотрипсия с литоэкстракцией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по Мармар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Катетеризация мочеточника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Отмывание тампонады мочевого пузыря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 почки и мочевыделительного тракта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камней уретры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Трансуретральная эндоскопическая уретеролитотрипсия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Установка катетера в верхние мочевыводящие пути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5.16.7. Операции на половых органах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оболочек яичка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лигирование вен полового члена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вазо-вазоанастомоза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Лечение острого приапизма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Хирургическое лечение поврежденией кожных покровов полового члена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и пересечение  яичковой вены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Орхофуникулоэктомия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Орхиэктомия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Низведение яичка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Хирургическое лечение повреждений органов мошонки   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Ревизия мошонки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липомы мошонки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кисты мужских половых органов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Тазовая лимфаденэктомия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Иссечение Урахуса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вазо-эпидидимоанастомоза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придатка яичка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5.17. Торакальная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5.17.1. Операции на трахее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Реканализация трахеи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Эндопротезирование трахеи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трахеи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трахеи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трахеи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5.17.2. Операции на легких, бронхах, плевре, средостении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средостения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средостения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плевральной полости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Торакотомия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Плеврэктомия видеоторакоскопическая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Лобэктомия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Пневмонэктомия расширенная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Видеоассистированная(ые) атипичная(ые) резекция(ии) легкого (первичные, повторные, двусторонние)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 при пищеводно-трахеальном свище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бронха. Реконструктивные операции на трахее и бронхах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Диагностическая видеоторакоскопия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Краевая резекция легкого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опухоли плевры видеоторакоскопическое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Лобэктомия. Операции по коррекции плевральной полости: торакомиопластика, транспозиция диафрагмы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Одномоментная двухсторонняя операция на легких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Пневмонэктомия с резекцией и реконструкцией бифуркации трахеи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Торакопластика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Эндопротезирование бронхов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Аллопластика диафрагмы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диафрагмы видеоторакоскопическая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клапанная бронхоблокация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Реконструктивно-пластические операции на грудной стенке и диафрагме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Торакоцентез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Закрытие свища нижних дыхательных путей и легочной ткани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Экстраплевральный пневмолиз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Стернотомия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абсцесса легкого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абсцесса легкого с использованием видеоэндоскопических технологий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грудной стенки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Эхинококкэктомия легкого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Торакотомия. Ушивание легкого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Остановка кровотечения из нижних дыхательных путей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дренажа из плевральной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5.18. Челюстно-лицевая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5.18.1. Заболевания слюнных желёз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слюнного камня из внутрижелезистой части подчелюстной слюнный железы с внутриротовым хирургическим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поднижнечелюстной слюнной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доброкачественных образований околоушной слюнной железы с препарированием ветвей лицевого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Паротидэктомия (тотальная, субтотальная или плоскостная) с препарированием ветвей лицевого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свища  околоушной слюнной железы (выводного протока, паренхиматозного)  околоушной слюнной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Эндовидеоскопия выводных протоков крупных слюнных желез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слюнного камня из выводных протоков (центрального, внутрижелезистых) околоушной слюнной железы внеротовым доступом с восстановлением протоков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Органосберегающее удаление доброкачественных новообразований и кист подчелюстной слюнной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Хирургическая обработка повреждений выводных протоков околоушной слюнной железы внеротовым доступом  с микрохирургической техникой восстановления целостности  стенок с применением   интраоперационного   увеличения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стента в выводной  проток слюнной железы  (без стоимости стента)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Препаровка ветвей лицевого или подъязычного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Сиалодохотомия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Эндоскопическое дробление слюнного камня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Эндоскопическое удаление слюнного камня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5.18.2. Реконструктивная челюстно-лицевая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Взятие свободного аутотрансплантата из слизистой оболочки твердого неба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Фиксация  аутокостного блока в области аугментации  альвеолярного отростка челюстей  титановыми мини-  или микровинтами,  минишурупами,  пинами,   за одну точку фиксации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 фиксирующих титановых мини- или микровинтов, пинов, микрошурупов в предимплантационном периоде (за один винт)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Хирургическое удаление нерезорбируемой мембраны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Коррекция горизонтального объема альвеолярного отростка челюсти   методом  его расщепления (остеотомии), без стоимости вспомогательных остеозамещающих 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тотального имплантата для реконструкции височно-нижнечелюстного сустава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внутрикостного имплантата при эктопротезирвании, за один имплантат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Предимплантационная аугментация альвеолярного отростка челюстей в одной области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лимфангиом мягких тканей лица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доброкачественных опухолей кожи с пластикой лоскутом на питающей ножке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Медиальная канторафия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врожденных (дермоидных, боковой и срединной) кист в области головы и шеи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глубоких лимфоузлов шеи при заболеваниях крови и кровеносной системы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Устранение микростомы пластикой местными тканями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Остеотомия верхней челюсти при сочетанных врождённых и посттравматических деформациях челюстей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Остеотомия нижней челюсти при сочетанных врождённых и посттравматических деформациях челюстей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Остеотомия (рефрактура) костей лицевого скелета (одна анатомическая зона)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Декомпрессия тройничного нерва в области подглазничного и подбородочного отверстий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Латерализация нижнечелюстного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Хирургическое лечение (нервэкзерез) невралгии ветвей тройничного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обширных кист (цистэктомия) и кистоподобных заболеваний челюсти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Гайморотомия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Использование эндоскопического оборудования при операциях в челюстно-лицевой области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Интраоперационный нейромониторинг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Использование внутриротового или трансбукального малоинвазивного доступа при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Реконструктивная операция при параличе мимических мышц (без учёта стоимости вспомогательных операций 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костных доброкачественных опухолей (без учёта стоимости сопутствующих операций)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Взятие свободного хрящевого (из ушной раковины) или костного (из нижней челюсти) трансплантата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Нейрорафия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сосудистого микроанастомоза (на один сосуд)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фасции для аутотрансплантации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Забор аутотрансплантата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Остеосинтез костей лицевого скелета (наложение одной костной фиксирующей конструкции, пластины, силовой штанги, сетки, костные спицы, костный шов, без учёта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Использование наружного хирургического доступа к височно-нижнечелюстному суставу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Удаление инородных тел из верхнечелюстного синуса со стандартной гайморотомией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инородных тел  из канала нижнечелюстного нерва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резекция верхней челюсти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Устранение костного анкилоза одного височно-нижнечелюстного сустава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резекция языка при гипертрофии (гиперглоссия)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гипертрофированных сосочков языка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Удаление фибром, миом языка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Тотальная или гемирезекция языка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Фасциально-футлярная лимфаденэктомия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Некрэктомия мягких тканей до 1 % поверхности тела при неклостридиальной инфекции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новообразований шеи неуточнённой этиологии из области  шейного  сосудисто-нервного пучка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миорезекция жевательной мышцы при её гипертрофии (односторонняя)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Комплексная реконструкция посттравматической деформации скуло-орбитально –верхнечелюстного  комплекса с фиксацией костных фрагментов титановыми минипластинами,  сетками, аутотрансплантатов и имплантатов и  верхнечелюстной синусотомией  (без учета  стоимости 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Комплексная  реконструкция  посттравматической деформации   лобно-скуло-орбитально-верхнечелюстного  комплекса с применением титановых мини- и микропластин, сеток, имплантатов и аутотрансплантатов 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Хирургическое лечение переломов лобной кости, проникающих в фронтальный синус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Тампонада лобной пазухи при проникающих переломах лобной кости аутомышцей или соединительнотканным аутотрансплантатом на питающей ножке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резекция нижней челюсти по поводу злокачественных опухолей костной ткани без первичной пластики мягких тканей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резекция нижней челюсти по поводу злокачественных опухолей костной ткани с одномоментным замещением дефекта  челюсти титановыми имплантатами (без учета стоимости имлантата)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Частичная резекция нижней челюсти по поводу злокачественных опухолей костной ткани с одномоментным устранением мягкотканых или костных  дефектов лица и челюстей  свободными сложными тканевыми трансплантатами на микрососудистых анастомозах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накостных титановых минипластин и других метеллоконструкций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силовых титановых пластин и титановых сеток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Декомпрессия орбиты с остеотомией стеноки орбиты (за один глаз)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Установка титанового имплантата «Зигома»  (или аналогов, без стоимости имплантата, за одни имплантат)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кавернозных гемангиом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Гайморотомия с пластикой оро-антрального соустья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дна орбиты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Закрытая репозиция перелома медиальной стенки орбиты трансназльным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Эндоскопически ассистированная репозиция и остеосинтез перелома мыщелкового отростка нижней челюсти и его шейки внутриротовым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Эндоскопически ассистированная репозиция костных отломков нижней стенки орбиты транссинусным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Эндоскопически ассистированная удаление головки или мыщелка мыщелкового отростка нижней челюсти внутриротовым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Хирургическое лечение внутрисуставной патологии височно-нижнечелюстного сустава открытым доступом (с одной стороны)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5.18.3. Артроскопические и эндоскопические вмешательства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Диагностическая артроскопия височно-нижнечелюстного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Артроскопическая хондропластика височно-нижнечелюстного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Артроскопическое  рассечение внутрисуставных стрий, синехий в  височно-нижнечелюстном суставе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Артроскопическое удаление  костных фрагментов мыщелков, костных экзостозов в полости  височно-нижнечелюстного 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Артроскопическое  введение лекарственных средств в полость височно-нижнечелюстного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Артроскопический лаваж полости  височно-нижнечелюстного сустава  (за один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Эндоскопический трансбукальный остеосинтез переломов нижней челюсти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5.18.4. Травмы челюстно-лицевой области и шеи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ран мягких тканей челюстно-лицевой области с первичной пластикой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Хирургическая обработка огнестр. ран челюстно-лицевой области с поврежением костных структур без учёта операции на костных тканях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магистральных сосудов шеи, наружной сонной, лицевой, язычной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Иммобилизация челюстей при помощи внутрикостных винтов с фиксацией резиновыми тягами (без учёта стоимости винтов)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Внеочаговый остеосинтез челюстей (без стоимости аппарата для фиксации)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Репозиция и иммобилизация отломков верхней челюсти методом её подвешивания к неподвижным частям лицевого скелета.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Репозиция и иммобилизация отломков верхней челюсти внеротовым аппаратом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Вправление перелома скуловой кости и скуловой дуги внутри ротовым способом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Впраление скуловой кости с гайморотомией и фиксацией кости на тампоне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Репозиция и фиксация стенок орбиты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5.18.5. Воспалительные заболевания челюстно-лицевой области и шеи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абсцесса окологлоточного пространства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полифлегмон (флегмон нескольких клетчаточных пространств) челюстно-лицевой области и шеи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карбункула челюстно-лицевой области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Иссечение одонтогенной подкожной гранулёмы с удалением причинного зуба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гнойных паротитов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Создание контраппертуры с тунельным дренированием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Повторное вскрытие вторичных очагов гнойного расплавления, гнойных затёков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Верхняя медиастинотомия (дренирование переднего средостения)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Секвестрэктомия при хронических одонтогенных и лучевых остеомиелитах челюстей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5.19. Кардиохирургия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5.19.1. Операции на открытом сердце в условиях ИК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Коррекция врожденных пороков сердца: устранение дефекта межпредсердечной перегородки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Коррекция врожденных пороков сердца: коррекция аномального дренажа легочных вен                   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врожденных пороков сердца: устранение дефекта межжелудочковой перегородки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врожденных пороков сердца: пластика аневризмы синуса Вальсальвы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врожденных пороков сердца: устранение А-V канала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Коррекция врожденных пороков сердца: устранение стеноза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Коррекция врожденных пороков сердца: коррекция коарктации аорты    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врожденных пороков сердца: операции при тетраде Фалло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врожденных пороков сердца: пластика и протезирование трехстворчатого клапана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врожденных пороков сердца: пластика и протезирование митрального клапана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приобретенных пороках сердца: пластика и протезирование 1-го клапана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приобретенных пороках сердца: пластика и протезирование 2-х или 3-х клапанов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инфекционном эндокардите: пластика и протезирование одного и более клапанов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Повторные операции на клапанах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опухолях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аневризме восходящей аорты и на дуге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аневризмы левого желудочка: без вмешательства на венечных артериях и клапанах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аневризмы левого желудочка: в сочетании с аортокоронарным шунтированием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аневризмы левого желудочка: в сочетании с вмешательством на клапанах сердца                                         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аневризмы левого желудочка: в сочетании с вмешательством на венечных артериях и клапанах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5.19.2. Операции без искуственного кровообращения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врожденного порока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Паллиативные операции при врожденных пороках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Вмешательства на клапанах сердца (пластика, комиссуротерапия и другие)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5.19.3. Операции при ИБС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Аортокоронароное шунтирование в условиях искусственного кровообращения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Аортокоронароное шунтирование без искусственного кровообращения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Аортокоронарное шунтирование с протезированием клапана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Повторные операции аортокоронарного шунтирования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Трансмиокардиальная лазерная реваскуляризация миокарда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5.19.4. Операции при ранениях сердца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ранениях сердца в условиях икусственного кровообращения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ранениях сердца без использования искусственного кровообращения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Вмешательства при заболеваниях перикарда (перикардиты, опухоли и др.)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5.20. Сосудистая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5.20.1. Операции на ветвях дуги аорты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внутренней сонной артерии с протезированием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внутренней сонной артерии,  Резекция внутренней сонной артерии с протезированием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Протезирование позвоночной, подключичной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Эндартерэктомия каротидная с пластикой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Эндартерэктомия каротидная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внутренней сонной артерии с анастомозом "конец в конец"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патологической извитости позвоночных артерий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Эндартерэктомия из наружной сонной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каротидного тельца (хемодектомы)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Сонно-подключичное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Сонно-подключичный анастомоз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Сонно-сонное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Трансаксиллярное удаление (или резекция) I ребра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Тромбэктомия из сонной, подключичной артерии, пластика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5.20.2. Операции при патологии  аорты и артерий конечностей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Подмышечная гландулэктомия при гипергидрозе (одна сторона)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аневризмах нисходящей части грудного и торакоабдоминального отдела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Аневризмэктомия с протезированием и пластикой ветвей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коарктации аорты (протезирование аорты)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Эндопротезирование аневризмы брюшного отдела аорты (этап "открытой" операции)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Аорто-бедренное шунтирование (линейное)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Аортно-бедренное бифуркационное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Подвздошно-бедренное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нагноившегося аортального сосудистого протеза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нагноившегося подключично-бедренного сосудистого протеза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нагноившегося подвздошно-бедренного сосудистого протеза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нагноившегося сосудистого протеза на нижней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нагноившегося сосудистого протеза на верхней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Бедренно-подколенное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Бедренно-бедренно шунтирование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Аутовенозное бедренно-бедренное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Аутовенозное бедренно-подколенное шунтирование in situ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Микрохирургическая шунтирующая операция выше щели коленного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Бедренно-тибиальное шунтирование in situ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шунтирующая на дистальных артериях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Экстраанатомическое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Перекрестное бедренно-бедренное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аневризмы артерий верхней конечности с протезир. аутовеной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аневризмы артерий верхней конечности с протезированием сосудистым протезом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аневризмы артерий нижней конечности с протезированием сосудистым протезом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аневризмы артерий нижней конечности с аутовеной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Шунтирование артерий верхней конечности аутовеной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при пульсирующей гематоме (лож.аневризме) верхней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при пульсирующей гематоме (ложной аневризме) нижней конечности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аневризмы  брюшного отдела аорты с протезированием и пластикой висцеральных  ветвей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Поддиафрагмальная спланхникганглионэктомия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сосуда с реанастомозом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глубокой бедренной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Эндартерэктомия с пластикой магистральных сосудов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Открытая эндартерэктомия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Тромбэмболэктомия из подвздошных и бедренных артерий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Тромбэктомия из магистральных артерий верхних конечностей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периферических артерий на верхних и нижних конечностях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Реваскуляризирующая остеотрепанация костей (РОТ)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Поясничная симпатэктомия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Лапароскопическая поясничная симпатэктомия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Торакоскопическая грудная симпатэктомия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при ранении и травме артерий в/к и н/к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5.20.3. Операции на венозной системе и смешанные операции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Тромбэктомия из магистральных вен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Прямая тромбэктомия из магистральных вен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Протезирование нижней полой вены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сосудистого новообразования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Операции на магистральных венах верхних конечностей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лимфовенозного соустья между грудным лимфатическим протоком и внутренней яремной веной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лимфовенозного соустья между грудным лимфатическим протоком и венами в брюшной полости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Формирование сосудистого анастомоза магистральной вены,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коррекция при недостаточности клапанов глубоких вен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Подапоневротическая перевязка анастомозов между поверхностными и глубокими венами голени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Формирование артерио-венозной фистулы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Реконструкция артериовенозной фистулы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аневризмы артериовенозной фистулы с ее реконструкцией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шунтирующая на венах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Шунтирование аорты с пластикой ветвей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почечной артерии заплатой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сосуда с замещением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Эндартерэктомия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Экстраанатомическое шунтирование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верхней брыжеечной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Реконструкция чревного ствола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Трансаортальная эндартерэктомия из почечной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почечной артерии с протезированием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почечной артерии с анастомозом "конец в конец"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Перевязка наружной сонной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Протезная обходная пересадка с подключично-наружно-сонным шунтированием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позвоночной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Микрохирургическая шунтирующая операция ниже щели коленного сустава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Микрохирургическая шунтирующая операция с артериями стопы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сосуда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Эндартерэктомия трансаортальная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Эмболэктомия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Тромбэндартерэктомия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Тромбоэктомия из сосудистого протеза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Аневризмэктомия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Аневризмэктомия с линейным протезированием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Артериальная обходная пересадка (венозная) (скрытая)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Протезная обходная пересадка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Хирургическое ушивание аневризмы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Аорто-бедренное-подколенное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Протезирование артерий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5.20.4. Операции при портальной гипертензии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Создание внутриабдоминального венозного 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портопортального 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портокавального анастомоза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Гастротомия с прошиванием вен пищевода и желудка (операция Пациоры)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5.22. Нейрохирургия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Дискэктомия с использованием микрохирургической техники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Дискэктомия с использованием микрохирургической техники (</w:t>
            </w:r>
            <w:r w:rsidRPr="00E52AB3">
              <w:rPr>
                <w:i/>
                <w:iCs/>
                <w:color w:val="000000"/>
                <w:sz w:val="20"/>
                <w:szCs w:val="20"/>
              </w:rPr>
              <w:t>2 уровня и более</w:t>
            </w:r>
            <w:r w:rsidRPr="00E52AB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Микродискэктомия на шейном или грудном уровне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Декомпрессивная ламинэктомия позвонков с фиксацией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туннельных болевых синдромов верхних или нижних конечностей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травматических повреждений периферических нервов верхних или нижних конечностей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спинномозгового нерва микрохирургическое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Микрохирургическое лечение опухолей плечевого или шейного сплетений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болевых синдромов лица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сирингомиелии, посттравматической гидромиелии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Удаление новообразования спинного мозга микрохирургическое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опухолей спинного мозга типа "песочных часов"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Микрохирургическое лечение краниовертебральных опухолей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Микрохирургическое лечение опухолей конского хвоста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оболочек головного мозга микрохирургическое с пластикой твердой мозговой оболочки ауто- или аллотрансплантами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основания черепа микрохирургическое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внутримозговых опухолей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желудочков мозга с применением микрохирургической техники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кисты головного мозга с применением микрохирургической техники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новообразований головного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гематомы головного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Краниопластика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твердой мозговой оболочки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черепно-лицевого новообразования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травмы спинного  мозга и его корешков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вдавленного перелома черепа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Хирургическое лечение гнойного поражения  позвоночника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гематомы головного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вентрикулярного дренажа наружного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Закрытое люмбальное дренирование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Дерецепция межпозвонкового диска под ЭОП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Клипирование шейки аневризмы артерий головного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внутримозговой гематомы задней черепной ямки с иссечением артериовенозной мальформации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абсцесса головного мозга с капсулой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спинальных абсцессов и эпидуритов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вентрикуло-цистернального дренажа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Вентрикулостомия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Трансназальная пластика ликворных фистул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гипофиза трансназальным микроскопическим доступом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субдуральных электродов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черепно-лицевого новообразования микрохирургическое с пластикой дефекта основания черепа ауто- или аллотрансплантами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Вертебропластика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гнойных поражений черепа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Микрохирургическое лечение псевдоменингоцеле позвоночника и спинного мозга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 Лазерная вапоризация межпозвонкового диска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дефекта основания черепа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Декомпрессивная трепанация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субдурального или желудочкового датчика внутричерепного давления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Вскрытие абсцесса головного мозга и дренирование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Люмбо-перитонеальное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Эндоскопическая пластика ликворных фистул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Коррекция положения эпидуральных электродов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эпидуральных электродов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нейростимулятора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Реконструктивные операции при черепно-лицевых новообразованиях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дефекта основания черепа с использованием аутотрансплантации костей свода черепа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Ригидная фиксация позвоночника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Спондилосинтез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Дискэктомия трансторакальная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Протезирование межпозвонкового диска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тела позвонка с эндопротезированием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Окципитоспондилодез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оболочек спинного мозга с применением микрохирургической техники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оболочек головного мозга микрохирургическое с пластикой твердой мозговой оболочки и свода черепа ауто- или аллотрансплантами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больших полушарий головного мозга с применением микрохирургической техники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оболочек головного мозга микрохирургическое с пластикой твердой мозговой оболочки и венозных синусов ауто- или аллотрансплантами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основания черепа микрохирургическое с пластикой дефекта основания черепа ауто- или аллотрансплантами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кавернозной ангиомы головного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мозжечка и IV желудочка с применением микрохирургической техники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новообразования черепных нервов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Вентрикуло-перитонеальное шунтирование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анастомоза желудочка в большую цистерну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денервация межпозвонковых суставов шейного, грудного или поясничного отделов позвоночника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абляция нервных структур в основании черепа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абляция симпатического ганглия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денервация коленного сустава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денервация крестцово-подвздошного сустава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денервация тазобедренного сустава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денервация фасеточного сустава (одна сторона)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импульсивная абляция периферического нерва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ризотомия (без учета стоимости расходного материала)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5.23. Гнойная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гнойного бурсита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гнойного бурсита с иссечением бурсы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Секвестрнекрэктомия грудины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гнойного медиастинита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Дренирование гнойного перикардита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Перикардэктомия при гнойном перикардите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Лобэктомия при гнойно-дестуктивных заболеваниях легких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Пневмонэктомия при гнойно-деструктивных заболеваниях легких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Пункция плевральной полости при эмпиеме плевры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Дренирование плевральной полости при эмпиеме плевры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Декортикация легкого при эмпиеме плевры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Торакостомия при тяжелых эмпиемах плевры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Временная окклюзия причинного бронха при пиопневмотораксе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до 2х рёбер при остеомиелите и хондрите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более 2х рёбер при остеомиелите и хондрите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Лапаротомия, вскрытие и дренирование внутрибрюшинного абсцесса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Релапаротомия, санация и дренирование при гнойном перитоните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Плановая санация брюшной полости при гнойном перитоните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 при панкреонекрозе в гнойно-некротической фазе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тонкой кишки на фоне перитонита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Резекция толстой кишки на фоне перитонита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Хирургическая обработка 1-2х абсцессов печени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более 2х абсцессов печени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Спленэктомия при метастатических абсцессах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 забрюшинного пространства (1 сторона)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 забрюшинного пространства (2 стороны)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 таза и промежности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Остеосеквестрнекрэктомия при остеомиелитах трубчатых костей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Остеосеквестрнекрэктомия при остеомиелитах трубчатых костей + наложение аппарата металлоостеосинтеза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Остеосеквестрнекрэктомия при остеомиелитах остистых, поперечных отростков и дужек 1-2х позвонков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Остеосеквестрнекрэктомия при остеомиелитах остистых, поперечных отростков и дужек более 2х позвонков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Остеосеквестрнекрэктомия при остеомиелитах другой локализации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и дренирование  суставов при гнойном артрите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тазобедренного сустава при гнойном коксите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коленного, плечевого , локтевого суставов при тяжелых гнойных артритах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Ампутация, экзартикуляция 1-2 пальева стопы с резекцией плюсневой кости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Ампутация, экзартикуляция 3-4 пальцев стопы с резекцией плюсневых костей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стопы до сустава Лисфранка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Резекция стопы выше сустава Лисфранка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 бедра кожно-пластическая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Ампутация бедра миопластическая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Экзартикуляция бедра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Ампутация голени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Ампутация голени с резекцией камбаловидной мышци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Пластика кости после остеосеквестрнекрэктомии длинных трубчатых костей  остеотропными препаратами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Хирургическая обработка при неклостридиальной инфекции до 3-х анатомических областей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Хирургическая обработка при неклостридиальной инфекции более  3х анатомических областей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Аутодермопластика перемещённым лоскутом до 3% поверхности тела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Аутодермопластика перемещённым лоскутом более 3% поверхности тела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Аутодермопластика расщеплённым  лоскутом до 3% поверхности тела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Аутодермопластика расщеплённым лоскутом более 3% поверхности тела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Хирургическая обработка абсцесса мягких тканей конечностей или туловища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инфицированных имплантов, сеток,металлоконструкций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Закрытие раневого дефекта местными тканями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Хирургичекая обработка карбункула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 лица,головы, шеи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предплечья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плеча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голени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бедра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гнойного интрамаммарного мастита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гнойного ретромаммарного  мастита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гнойного ишиоректального/пельвиоректального парапроктита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ягодичной области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поясничной области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передней брюшой стенки (до 2х областей)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передней брюшой стенки (более 2х областей)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грудной клетки (1 область)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Хирургическая обработка флегмоны грудной клетки (2 области)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Использование аппаратных методов (физического воздействия)лечения ран (1 сеанс)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lastRenderedPageBreak/>
              <w:t>5.24. Рентгенхирургия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коронарных артерий (1 стеноз, без стентирования)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Внутрикоронарная тромболитическая терапия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Эндоваскулярное закрытие внутрисердечных дефектов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Региональный тромболизис при остром ишемическом нарушении мозгового кровообращения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Баллонная ангиопластика артерий дуги аорты без стентирования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Баллонная ангиопластика артерий дуги аорты со стентированием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Баллонная ангиопластика магистральных артерий головного мозга без стентирования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брахиоцефальных артерий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Эмболизация артерио-венозных свищей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теста с баллонной окклюзией кровеносного сосуда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Эндоваскулярная окклюзия полости аневризмы с помощью микроспиралей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Открытие обходного анастомоза при вертебробазилярной недостаточности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Баллонная ангиопластика периферической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стента в сосуд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стента в сосуд (</w:t>
            </w:r>
            <w:r w:rsidRPr="00E52AB3">
              <w:rPr>
                <w:i/>
                <w:iCs/>
                <w:color w:val="000000"/>
                <w:sz w:val="20"/>
                <w:szCs w:val="20"/>
              </w:rPr>
              <w:t>2-х и более, 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Эндоваскулярное протезирование брюшного отдела аорты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Эндоваскулярное протезирование грудного отдела аорты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Эндоваскулярные окклюзирующие операции 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Эндоваскулярное ушивание места пункции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Проведение селективной химиотерапии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Установка венозного фильтра 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кавафильтра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инородного тела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Эндоваскулярная тромбэктомия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и стентирование коронарных артерий (1 стент, 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и стентирование коронарных артерий (2 стента, 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и стентирование коронарных артерий (3 стента, 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и стентирование коронарных артерий (4 стента и более, 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Радиочастотная абляция (денервация) почечных артерий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системных вен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Эндоваскулярная эмболизация сосудов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Балонная ангиопластика поверхностной бедренной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Балонная ангиопластика подколенной артерии и магистральных артерий голени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Балонная ангиопластика со стентированием поверхностной бедренной артерии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Балонная ангиопластика со стентированием подколенной артерии и магистральных артерий голени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внутренней сонной артерии со стентированием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позвоночной артерии со стентированием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наружной сонной артерии со стентированием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аорты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почечной артерии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Транслюминальная баллонная ангиопластика легочных артерий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Механическая реканализация, балонная ангиопластика со стентированием подколенной артерии и магистральных артерий голени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Стентирование легочных артерий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коарктации и рекоарктации аорты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артерий нижних конечностей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висцеральных артерий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Стентирование почечных артерий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Механическая реканализация, балонная ангиопластика со стентированием поверхностной бедренной артерии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Эндоваскуляная окклюзия сосуда с помощью баллона 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Реканализация окклюзированной периферической артерии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5.25. Интервенционная аритмология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временного эндокардиального электрода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право предсердного или право желудочкового эндокардиального электрода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левожелудочкового миокардиального электрода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левожелудочкового эндокардиального электрода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корпуса ЭКС/КВД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Эксплантация корпуса ранее установленного ЭКС или КВД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Эндоваскулярное удаление нефункционирующих или инфицированных электродов ЭКС (КВД)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Удаление нефункционирующих или инфицированных электродов ЭКС (КВД) c помощью операции на открытом сердце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дополнительного предсердно-желудочкового соединения из правых отделов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дополнительного предсердно-желудочкового соединения из левых отделов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абляция/модификация медленного пути АВ-соединения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– создание двунаправленного блока проведения в области каватрикуспидального перешейка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Трехмерное навигационное картирование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фибрилляции предсердий, атипичного трепетания предсердий, предсердных тахикардий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 АВ-узла с целью создания искусственной полной поперечной блокады сердца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коронарогенных желудочковых аритмий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Торакоскопическая радиочастотная абляция при фибрилляции предсердий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Интраоперационная РЧА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Имплантация однокамерного электрокардиостимулятора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Имплантация петлевого рекордера ЭКГ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Эксплантация петлевого рекордера ЭКГ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некоронарогенных право желудочковых аритмий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некоронарогенных лево желудочковых аритмий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сочетанных аритмий (две и более)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криобаллонная абляция фибрилляции предсердий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Электрофизиологическое исследование и радиочастотная абляция фибрилляции предсердий, денервация  почечных артерий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5.26. Операции под контролем УЗИ (без учета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Трансректальная биопсия предстательной железы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Склерозирование кист щитовидной железы под УЗ – наведением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Прицельная пункционная биопсия объемных образований мягких тканей (ППБ) и образований поверхностно расположенных органов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Тонкоигольная пункционная аспирационная биопсия объемных образований органов брюшной полости и забрюшного пространства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Тонкоигольная пункционная аспирационная биопсия  объемных образований печени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и дренирование кист почек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Тонкоигольная пункционная аспирационная биопсия  объемных образований щитовидной железы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Тонкоигольная пункционная аспирационная биопсия  объемных образований молочных желез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чрезкожной пункционной нефростомы под УЗ-наведением (ЧПНС)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Пункция плевральной полости под УЗ-наведением (гидроторакс)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брюшной полости под контролем ультразвуковой визуализации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Чрескожное наружное дренирование брюшной полости и плевральной полости под контролем УЗИ и РТВ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забрюшинного абсцесса под контролем ультразвуковой визуализации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Чрескожная эхинококкэктомия из селезенки и почек под контролем УЗИ и РТВ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Чрескожная чрезгастральная цистогастростомия под контролем УЗИ и РТВ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Чрезкожная чрезпеченочная холецистостомия, холецистохолангиостомия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Чрескожное чреспеченочное наружное желчеотведение (холангиостомия) под контролем УЗИ и РТВ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Чрескожное чреспеченочное наружно-врутренее желчеотведение (холангиостомия) под контролем УЗИ и РТВ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Чрескожное чреспеченочное эндопротезирование холедоха под контролем РТВ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Чрезкожная пункционная алкоголизация кист печени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Обеспечение доступа при портальной эмболизации (химиоэмболизации) образований печени под контролем УЗИ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ПТАБ образований надпочечников под УЗ-контролем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Дренирование кист надпочечников под УЗ и РТВ-контролем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Биопсия печени под УЗ-контролем при диффузных поражениях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Контрольная фистулография, замена дренажа, коррекция положения дренажа под РТВ- контролем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Наложение чрескожной нефростомы под контролем УЗИ и РТВ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Чрескожное наружное дренирование полостных образований малого таза под контролем УЗИ и РТВ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Чрескожная чреспеченочная холецистостомия под контролем УЗИ и РТВ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Пункционное дренирование перикарда под УЗ-наведением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Биопсия образований надпочечников под УЗ-наведением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кист поджелудочной железы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абсцессов брюшной полости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абсцесса печени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Эндохирургическое чрезкожное чрезпеченочное дренирование желчных протоков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Оментобурсостомия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Транскатетерное лечение кист поджелудочной железы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Транскатетерное лечение абсцессов брюшной полости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Транскатетерное лечение непаразитарных кист печени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Окклюзия кист печени через дренирующий катетер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Окклюзия кист поджелудочной железы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Катетерное дренирование кист селезенки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Катетерное дренирование абсцессов селезенки под контролем ультразвукового исследования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Чрезкожная пункционная биопсия образований и органов грудной клетки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Транректальная (трансвагинальная) пункция (биопсия, дренирование) образований и органов малого таза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5.27. Малоинвазивные лучевые технологии (HIFU)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абляция миомы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абляция образований печени (1-2 образования)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абляция образований поджелудочной железы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Ультразвуковая абляция образований надпочечников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Ультразвуковая абляция образований почек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Неинвазивная абляция фокусированным ультразвуком под контролем МРТ (1 зона)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Предоперационная ультразвуковая разметка на аппарате HIFU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Неинвазивная абляция фокусированным ультразвуком под контролем МРТ (1 зона, в дополнение к основной манипуляции)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5.28. Робот-ассистированные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5.28.1. Гинекологические операции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Робот-ассистированная миомэктомия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Робот-ассистированные туба-тубарные анастамозы односторонние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Робот-ассистированные реконструктивно-пластические операции при эндометриозе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Робот-ассистированные туба-тубарные анастамозы двусторонние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экстирпация матки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Робот-ассистированная экстирпация матки + оментэктомия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Робот-ассистированная экстирпация матки + лимфаденэктомия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Робот-ассистированная надвлагалищная ампутация матки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сакрокольпопексия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Робот-ассистированный перитонеальный кольпопоэз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5.28.2. Абдоминальная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правосторонняя гемиколэктомия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левосторонняя гемиколэктомия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резекция сигмовидной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передняя резекция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экстирпация прямой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резекция ободочной кишки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операция Гартмана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краевая резекция печени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резекция желудка (краевая, клиновидная, атипичная)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операция при грыжах пищеводного отверстия диафрагмы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Робот-ассистированное удаление забрюшинной опухоли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реконструктивная операция на толстой кишке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спленэктомия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5.28.3. Торакальная хирургия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плеврэктомия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лобэктомия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тимэктомия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Робот-ассистированное удаление новообразований средостения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5.28.4. Урология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радикальная простатэктомия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Робот-ассистированная резекция почки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реконструкция лоханочно-мочеточникового сегмента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Робот-ассистированная реконструкция мочеточника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Робот-ассистированная нефрэктомия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5.29. Гематология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 эксфузии (забора) костного мозга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Цитаферез гемопоэтических клеток (без стоимости расходных материалов и медикаментов (колониестимулирующих факторов и цитостатиков)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Лейкоцитаферез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Тромбоцитаферез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Эритроцитаферез (без стоимости расходных материалов)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Операция: аспирационная биопсия костного мозга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Операционная биопсия костного мозга (трепанобиопсия)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 xml:space="preserve">Операция: трансплантация костного мозга и/или  аутологичных гемопоэтических клеток с применением немиелоаблативной химиотерапии, без учета препаратов   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Операция: трансплантация костного мозга и/или  аутологичных гемопоэтических клеток с применением миелоаблативной химиотерапии средней интенсивоности, без учета препаратов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Операция: трансплантация костного мозга и/или  аутологичных гемопоэтических клетками с применением миелоаблативной химиотерапии высокой интенсивности, без учета стоимости препаратов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Операция: трансплантация костного мозга и/или  аутологичных гемопоэтических клеток с применением миелоаблативной химиотерапии высокой интенсивности в комбинации с иммунотерапией, без учета препаратов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Операция: иммуносупрессивная терапии с поддержкой аутологичными гемопоэтическими  клетками с применением немиелоаблативного протокола высокой интенсивности, без учета препаратов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Операция: иммуносупрессивная терапии с поддержкой аутологичными гемопоэтическими   клетками с применением миелоаблативного протокола, без учета препаратов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Операция: трансплантация аллогенного костного мозга и/или аллогенных гемопоэтических клеток с применением миелоаблативной химиотерапии, без учета препаратов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Операция: трансплантация аллогенного костного мозга и/или аллогенных гемопоэтических клеток с применением немиелоаблативной химиотерапии, без учета препаратов    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6. УСЛУГИ ПРЕБЫВАНИЯ, РАЗМЕЩЕНИЯ И ТРАНСПОРТИРОВКИ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6.1. Пребывание в дневном стационаре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Пребывание в дневном стационаре (общая палата более 6 часов)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Пребывание в дневном стационаре (общая палата до 6 часов)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6.2. Пребывание в коечных отделениях стационара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общей (4х и более местной) палате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трехместной палате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двухместной палате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одноместной палате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однокомнатной палате "Люкс"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Один день пребывания в двухкомнатной палате "Люкс"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Пребывание пациента в стационаре до суток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боксированной палате (пациента без осложнений)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боксированной палате (пациента с осложнениями)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6.3. Пребывание в отделениях реанимации и интенсивной терапии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отделении реанимации/интенсивной терапии пациента без декомпенсации недостаточности функциональных систем*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отделении реанимации/интенсивной терапии пациента с декомпенсацией недостаточности 1 функциональной системы*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отделении реанимации/интенсивной терапии пациента с декомпенсацией недостаточности 2 и более функциональных систем*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Пребывание в отделении реанимации/интенсивной терапии пациента до суток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одноместной палате отделения реанимации/интенсивной терапии пациента без декомпенсации недостаточности функциональных систем*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одноместной палате отделения реанимации/интенсивной терапии пациента с декомпенсацией недостаточности 1 функциональной системы*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Один день пребывания в одноместной палате отделения реанимации/интенсивной терапии пациента с декомпенсацией недостаточности 2 и более функциональных систем*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Пребывание в одноместной палате отделения реанимации/интенсивной терапии пациента до суток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7. ПРОЧЕЕ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Проведение исследований и манипуляций в условиях общей анестезии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7.1. Медицинская документация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санаторно-курортной карты (без учета стоимости приема врача)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справки о состоянии здоровья (без учета стоимости приема врача)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справки на получение путевки в санаторий (без учета стоимости приема врача)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выписки из амбулаторной карты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заключения по результатам предварительного или периодического медицинского осмотра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прививочной карты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Запись данных цифровых исследований на CD-диск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lastRenderedPageBreak/>
              <w:t>Оформление справки  "086-у"  (без учета стоимости приема врача)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справки для бассейна (без учета стоимости приема врача)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Оформление справки в ГАИ (без учета стоимости приема врача)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2AB3">
              <w:rPr>
                <w:b/>
                <w:bCs/>
                <w:color w:val="000000"/>
                <w:sz w:val="20"/>
                <w:szCs w:val="20"/>
              </w:rPr>
              <w:t>8. Выполнение услуг вне учреждения (удаленность)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Выполнение услуги на дому (в офисе) до 10 км за МКАД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Выполнение услуги на дому (в офисе) до 30 км за МКАД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Выполнение услуги на дому (в офисе) до 50 км за МКАД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 xml:space="preserve">Выполнение услуги на дому (в офисе) в пределах МКАД 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  <w:tr w:rsidR="00AD34DB" w:rsidTr="00376646">
        <w:tc>
          <w:tcPr>
            <w:tcW w:w="9357" w:type="dxa"/>
            <w:vAlign w:val="bottom"/>
          </w:tcPr>
          <w:p w:rsidR="00AD34DB" w:rsidRPr="00E52AB3" w:rsidRDefault="00AD34DB" w:rsidP="00AD34DB">
            <w:pPr>
              <w:rPr>
                <w:color w:val="000000"/>
                <w:sz w:val="20"/>
                <w:szCs w:val="20"/>
              </w:rPr>
            </w:pPr>
            <w:r w:rsidRPr="00E52AB3">
              <w:rPr>
                <w:color w:val="000000"/>
                <w:sz w:val="20"/>
                <w:szCs w:val="20"/>
              </w:rPr>
              <w:t>Выполнение услуги на дому (в офисе) в ВАО, г. Реутов, г. Балашиха, г. Железнодорожный, пос. 1 мая, Салтыковка, Новокосино, Косино -Ухтомский, Кожухово, Некрасовка, Восточный</w:t>
            </w:r>
          </w:p>
        </w:tc>
        <w:tc>
          <w:tcPr>
            <w:tcW w:w="985" w:type="dxa"/>
          </w:tcPr>
          <w:p w:rsidR="00AD34DB" w:rsidRDefault="00AD34DB" w:rsidP="00AD34DB">
            <w:pPr>
              <w:jc w:val="center"/>
              <w:rPr>
                <w:bCs/>
              </w:rPr>
            </w:pPr>
          </w:p>
        </w:tc>
      </w:tr>
    </w:tbl>
    <w:p w:rsidR="00AD34DB" w:rsidRPr="004927B1" w:rsidRDefault="00AD34DB" w:rsidP="0090737A">
      <w:pPr>
        <w:jc w:val="center"/>
        <w:rPr>
          <w:bCs/>
        </w:rPr>
      </w:pPr>
    </w:p>
    <w:p w:rsidR="0090737A" w:rsidRDefault="00831DEA" w:rsidP="00492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p w:rsidR="00831DEA" w:rsidRDefault="00831DEA" w:rsidP="004927B1"/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665"/>
      </w:tblGrid>
      <w:tr w:rsidR="00831DEA" w:rsidRPr="00831DEA" w:rsidTr="00296987">
        <w:tc>
          <w:tcPr>
            <w:tcW w:w="3338" w:type="dxa"/>
          </w:tcPr>
          <w:p w:rsidR="00831DEA" w:rsidRPr="00831DEA" w:rsidRDefault="00831DEA" w:rsidP="00296987">
            <w:pPr>
              <w:jc w:val="center"/>
            </w:pPr>
          </w:p>
        </w:tc>
        <w:tc>
          <w:tcPr>
            <w:tcW w:w="6799" w:type="dxa"/>
          </w:tcPr>
          <w:p w:rsidR="00831DEA" w:rsidRPr="00831DEA" w:rsidRDefault="00831DEA" w:rsidP="00296987">
            <w:pPr>
              <w:jc w:val="right"/>
            </w:pPr>
            <w:r w:rsidRPr="00831DEA">
              <w:t>Приложение № 3</w:t>
            </w:r>
          </w:p>
          <w:p w:rsidR="00831DEA" w:rsidRPr="00831DEA" w:rsidRDefault="00831DEA" w:rsidP="00296987">
            <w:pPr>
              <w:jc w:val="right"/>
            </w:pPr>
            <w:r w:rsidRPr="00831DEA">
              <w:t>к Техническому заданию</w:t>
            </w:r>
          </w:p>
        </w:tc>
      </w:tr>
    </w:tbl>
    <w:p w:rsidR="00831DEA" w:rsidRPr="00831DEA" w:rsidRDefault="00831DEA" w:rsidP="00831DEA">
      <w:pPr>
        <w:jc w:val="center"/>
        <w:rPr>
          <w:b/>
        </w:rPr>
      </w:pPr>
    </w:p>
    <w:p w:rsidR="00831DEA" w:rsidRPr="00831DEA" w:rsidRDefault="00831DEA" w:rsidP="00831DEA">
      <w:pPr>
        <w:ind w:firstLine="709"/>
        <w:jc w:val="both"/>
      </w:pPr>
      <w:r w:rsidRPr="00831DEA">
        <w:t xml:space="preserve">Исполнителем с обязательным обеспечением исполнения лицензионных требований, установленных постановлением Правительства Российской Федерации от 16.04.2012 № 291 </w:t>
      </w:r>
      <w:r>
        <w:br/>
      </w:r>
      <w:bookmarkStart w:id="0" w:name="_GoBack"/>
      <w:bookmarkEnd w:id="0"/>
      <w:r w:rsidRPr="00831DEA">
        <w:t>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«Сколково»)»: наличие действующей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в соответствии с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Федеральным законом от 04.05.2011 № 99-ФЗ «О лицензировании отдельных видов деятельности») с приложением с указанием перечня работ (услуг), составляющих медицинскую деятельность: Работы (услуги) по: 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вакцинации (проведению профилактических прививок); гастроэнтерологии; гематологии; генетике; гигиене в стоматологии; гистологии; дерматовенерологии, кардиологии; клинической лабораторной диагностике; клинической фармакологии; колопроктологии; лабораторной диагностике; лечебной физкультуре; мануальной терапии; медицинским осмотрам (предварительным, периодическим); медицинским осмотрам профилактическим; медицинскому освидетельствованию на наличие медицинских противопоказаний к управлению транспортным средством; медицинскому массажу; медицинской реабилитации; неврологии; нейрохирургии; неотложной медицинской помощи; нефрологии; онкологии; операционному делу; организации сестринского дела; ортодонтии; оториноларингологии (за исключением кохлеарной имплантации); офтальмологии; профпатологии; психиатрии; психиатрии-наркологии; психотерапии; пульмонологии; ревматологии; рентгенологии; рентгенэндоваскулярной диагностике и лечению; рефлексотерапии; сердечно-сосудистой хирургии; стоматологии терапевтической; стоматологии хирургической; терапии; травматологии и ортопедии; трансфузиологии; ультразвуковой диагностике; управлению сестринской деятельностью; урологии; физиотерапии; функциональной диагностике; хирургии; хирургии (абдоминальной); челюстно-лицевой хирургии; экспертизе временной нетрудоспособности; эндокринологии; эндоскопии; эпидемиологии.</w:t>
      </w:r>
    </w:p>
    <w:p w:rsidR="00831DEA" w:rsidRPr="00831DEA" w:rsidRDefault="00831DEA" w:rsidP="004927B1"/>
    <w:sectPr w:rsidR="00831DEA" w:rsidRPr="00831DEA" w:rsidSect="004927B1">
      <w:headerReference w:type="default" r:id="rId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DB" w:rsidRDefault="00AD34DB" w:rsidP="004927B1">
      <w:r>
        <w:separator/>
      </w:r>
    </w:p>
  </w:endnote>
  <w:endnote w:type="continuationSeparator" w:id="0">
    <w:p w:rsidR="00AD34DB" w:rsidRDefault="00AD34DB" w:rsidP="0049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DB" w:rsidRDefault="00AD34DB" w:rsidP="004927B1">
      <w:r>
        <w:separator/>
      </w:r>
    </w:p>
  </w:footnote>
  <w:footnote w:type="continuationSeparator" w:id="0">
    <w:p w:rsidR="00AD34DB" w:rsidRDefault="00AD34DB" w:rsidP="0049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8403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34DB" w:rsidRPr="004927B1" w:rsidRDefault="00AD34DB">
        <w:pPr>
          <w:pStyle w:val="a3"/>
          <w:jc w:val="center"/>
          <w:rPr>
            <w:sz w:val="20"/>
            <w:szCs w:val="20"/>
          </w:rPr>
        </w:pPr>
        <w:r w:rsidRPr="004927B1">
          <w:rPr>
            <w:sz w:val="20"/>
            <w:szCs w:val="20"/>
          </w:rPr>
          <w:fldChar w:fldCharType="begin"/>
        </w:r>
        <w:r w:rsidRPr="004927B1">
          <w:rPr>
            <w:sz w:val="20"/>
            <w:szCs w:val="20"/>
          </w:rPr>
          <w:instrText>PAGE   \* MERGEFORMAT</w:instrText>
        </w:r>
        <w:r w:rsidRPr="004927B1">
          <w:rPr>
            <w:sz w:val="20"/>
            <w:szCs w:val="20"/>
          </w:rPr>
          <w:fldChar w:fldCharType="separate"/>
        </w:r>
        <w:r w:rsidR="00831DEA">
          <w:rPr>
            <w:noProof/>
            <w:sz w:val="20"/>
            <w:szCs w:val="20"/>
          </w:rPr>
          <w:t>81</w:t>
        </w:r>
        <w:r w:rsidRPr="004927B1">
          <w:rPr>
            <w:sz w:val="20"/>
            <w:szCs w:val="20"/>
          </w:rPr>
          <w:fldChar w:fldCharType="end"/>
        </w:r>
      </w:p>
    </w:sdtContent>
  </w:sdt>
  <w:p w:rsidR="00AD34DB" w:rsidRDefault="00AD3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DE4"/>
    <w:multiLevelType w:val="hybridMultilevel"/>
    <w:tmpl w:val="053E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411"/>
    <w:multiLevelType w:val="multilevel"/>
    <w:tmpl w:val="CA047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47"/>
    <w:rsid w:val="001C594C"/>
    <w:rsid w:val="002B7E3A"/>
    <w:rsid w:val="002D046B"/>
    <w:rsid w:val="00376646"/>
    <w:rsid w:val="004927B1"/>
    <w:rsid w:val="00831DEA"/>
    <w:rsid w:val="0089166B"/>
    <w:rsid w:val="0090737A"/>
    <w:rsid w:val="00A83647"/>
    <w:rsid w:val="00AD34DB"/>
    <w:rsid w:val="00F7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D52E"/>
  <w15:chartTrackingRefBased/>
  <w15:docId w15:val="{7AA0BFB2-E4C9-4304-AEF3-7A01827C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7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D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83</Pages>
  <Words>35234</Words>
  <Characters>200840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РФ</Company>
  <LinksUpToDate>false</LinksUpToDate>
  <CharactersWithSpaces>235603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9</cp:revision>
  <dcterms:created xsi:type="dcterms:W3CDTF">2020-11-13T07:49:00Z</dcterms:created>
  <dcterms:modified xsi:type="dcterms:W3CDTF">2020-11-13T08:22:00Z</dcterms:modified>
</cp:coreProperties>
</file>