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AC2E65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AC2E65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AC2E65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87499D" w:rsidRPr="00AC2E65">
        <w:rPr>
          <w:b/>
          <w:bCs/>
          <w:sz w:val="28"/>
          <w:szCs w:val="28"/>
          <w:shd w:val="clear" w:color="auto" w:fill="FFFFFF"/>
          <w:lang w:val="ru-RU"/>
        </w:rPr>
        <w:t>оказание</w:t>
      </w:r>
      <w:r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 услуг </w:t>
      </w:r>
      <w:r w:rsidR="00A64292"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по санаторно-курортному лечению льготных категорий граждан – получателей набора социальных услуг с наличием профиля лечения </w:t>
      </w:r>
      <w:r w:rsidR="0004143B"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системы кровообращения», </w:t>
      </w:r>
      <w:r w:rsidR="00A64292"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нервной системы», </w:t>
      </w:r>
      <w:r w:rsidR="0004143B"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органов дыхания», «Болезни костно-мышечной системы и соединительной ткани», </w:t>
      </w:r>
      <w:r w:rsidR="00A64292"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органов пищеварения»,  </w:t>
      </w:r>
      <w:r w:rsidR="0004143B" w:rsidRPr="00AC2E65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эндокринной системы» </w:t>
      </w:r>
      <w:r w:rsidR="00A64292" w:rsidRPr="00AC2E65">
        <w:rPr>
          <w:b/>
          <w:bCs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</w:p>
    <w:p w:rsidR="0087499D" w:rsidRPr="00AC2E65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AC2E65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AC2E65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AC2E65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AC2E65" w:rsidRDefault="00A128D0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профиля лечения «Болезней системы кровообращения»,  «Болезней нервной системы», «Болезней органов дыхания», «Болезней костно-мышечной системы и соединительной ткани», «Болезней органов пищеварения», «Болезней эндокринной системы» в организациях, оказывающих санаторно-курортные услуги.</w:t>
      </w:r>
      <w:r w:rsidRPr="00AC2E65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AC2E65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AC2E65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C2E65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AC2E65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AC2E65" w:rsidRDefault="00F96D26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2 </w:t>
      </w:r>
      <w:r w:rsidR="00CE3E5C">
        <w:rPr>
          <w:rFonts w:cs="Times New Roman"/>
          <w:sz w:val="28"/>
          <w:szCs w:val="28"/>
          <w:shd w:val="clear" w:color="auto" w:fill="FFFFFF"/>
          <w:lang w:val="ru-RU"/>
        </w:rPr>
        <w:t>313 180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,0</w:t>
      </w:r>
      <w:r w:rsidR="00A128D0" w:rsidRPr="00AC2E6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9F7166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64E35" w:rsidRPr="00AC2E65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CE3E5C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 w:rsidR="00A128D0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CE3E5C">
        <w:rPr>
          <w:rFonts w:cs="Times New Roman"/>
          <w:sz w:val="28"/>
          <w:szCs w:val="28"/>
          <w:shd w:val="clear" w:color="auto" w:fill="FFFFFF"/>
          <w:lang w:val="ru-RU"/>
        </w:rPr>
        <w:t>131</w:t>
      </w:r>
      <w:r w:rsidR="00A128D0" w:rsidRPr="00AC2E65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CE3E5C">
        <w:rPr>
          <w:rFonts w:cs="Times New Roman"/>
          <w:sz w:val="28"/>
          <w:szCs w:val="28"/>
          <w:shd w:val="clear" w:color="auto" w:fill="FFFFFF"/>
          <w:lang w:val="ru-RU"/>
        </w:rPr>
        <w:t>80</w:t>
      </w:r>
      <w:r w:rsidR="00A128D0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* 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A128D0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0 </w:t>
      </w:r>
      <w:r w:rsidR="00F85BFF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="00CE3E5C">
        <w:rPr>
          <w:rFonts w:cs="Times New Roman"/>
          <w:sz w:val="28"/>
          <w:szCs w:val="28"/>
          <w:shd w:val="clear" w:color="auto" w:fill="FFFFFF"/>
          <w:lang w:val="ru-RU"/>
        </w:rPr>
        <w:t>2 313 180,0</w:t>
      </w:r>
      <w:r w:rsidR="00CE3E5C" w:rsidRPr="00AC2E6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85BFF" w:rsidRPr="00AC2E65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AC2E65" w:rsidRDefault="00BE6E59" w:rsidP="00A128D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</w:t>
      </w:r>
      <w:r w:rsidR="006A540B" w:rsidRPr="00AC2E65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</w:t>
      </w:r>
      <w:r w:rsidR="00815F6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815F69" w:rsidRPr="00815F69">
        <w:rPr>
          <w:rFonts w:cs="Times New Roman"/>
          <w:sz w:val="28"/>
          <w:szCs w:val="28"/>
          <w:shd w:val="clear" w:color="auto" w:fill="FFFFFF"/>
          <w:lang w:val="ru-RU"/>
        </w:rPr>
        <w:t>"Об утверждении коэффициента индексации выплат, пособий и компенсаций в 2020 году"</w:t>
      </w:r>
      <w:r w:rsidR="00A128D0" w:rsidRPr="00AC2E65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71786C"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 с 1 февраля 2020 года установлен коэффициент индексации 1,030 для </w:t>
      </w:r>
      <w:r w:rsidR="006A540B" w:rsidRPr="00AC2E65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AC2E65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C2E65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AC2E65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AC2E65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AC2E65">
        <w:rPr>
          <w:rFonts w:cs="Times New Roman"/>
          <w:sz w:val="28"/>
          <w:szCs w:val="28"/>
          <w:lang w:val="ru-RU"/>
        </w:rPr>
        <w:t>кая Федерация,</w:t>
      </w:r>
      <w:r w:rsidR="00A128D0" w:rsidRPr="00AC2E65">
        <w:rPr>
          <w:rFonts w:cs="Times New Roman"/>
          <w:sz w:val="28"/>
          <w:szCs w:val="28"/>
          <w:lang w:val="ru-RU"/>
        </w:rPr>
        <w:t xml:space="preserve"> </w:t>
      </w:r>
      <w:r w:rsidR="00A128D0" w:rsidRPr="00AC2E65">
        <w:rPr>
          <w:rStyle w:val="1"/>
          <w:rFonts w:eastAsia="Times New Roman" w:cs="Times New Roman"/>
          <w:sz w:val="28"/>
          <w:szCs w:val="28"/>
          <w:lang w:val="ru-RU"/>
        </w:rPr>
        <w:t>Кабардино-Балкарская республика, г. Нальчик.</w:t>
      </w:r>
      <w:r w:rsidRPr="00AC2E65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AC2E65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AC2E65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AC2E65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AC2E65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E5F39" w:rsidRPr="00AC2E65">
        <w:rPr>
          <w:rFonts w:cs="Times New Roman"/>
          <w:bCs/>
          <w:sz w:val="28"/>
          <w:szCs w:val="28"/>
          <w:lang w:val="ru-RU"/>
        </w:rPr>
        <w:t>март</w:t>
      </w:r>
      <w:r w:rsidRPr="00AC2E65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AC2E65">
        <w:rPr>
          <w:rFonts w:cs="Times New Roman"/>
          <w:bCs/>
          <w:sz w:val="28"/>
          <w:szCs w:val="28"/>
          <w:lang w:val="ru-RU"/>
        </w:rPr>
        <w:t xml:space="preserve">– </w:t>
      </w:r>
      <w:r w:rsidR="004E5F39" w:rsidRPr="00AC2E65">
        <w:rPr>
          <w:rFonts w:cs="Times New Roman"/>
          <w:bCs/>
          <w:sz w:val="28"/>
          <w:szCs w:val="28"/>
          <w:lang w:val="ru-RU"/>
        </w:rPr>
        <w:t>декаб</w:t>
      </w:r>
      <w:r w:rsidR="003B3F1B" w:rsidRPr="00AC2E65">
        <w:rPr>
          <w:rFonts w:cs="Times New Roman"/>
          <w:bCs/>
          <w:sz w:val="28"/>
          <w:szCs w:val="28"/>
          <w:lang w:val="ru-RU"/>
        </w:rPr>
        <w:t>рь 2021 года</w:t>
      </w:r>
      <w:r w:rsidRPr="00AC2E65">
        <w:rPr>
          <w:rFonts w:cs="Times New Roman"/>
          <w:bCs/>
          <w:sz w:val="28"/>
          <w:szCs w:val="28"/>
          <w:lang w:val="ru-RU"/>
        </w:rPr>
        <w:t>.</w:t>
      </w:r>
    </w:p>
    <w:p w:rsidR="0087499D" w:rsidRPr="00AC2E65" w:rsidRDefault="0087499D" w:rsidP="00E9506C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</w:p>
    <w:p w:rsidR="00BD2BA7" w:rsidRPr="00AC2E65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C2E65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AC2E65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AC2E65" w:rsidRDefault="00A64292" w:rsidP="00E9506C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A65DAF" w:rsidRPr="00AC2E65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AC2E65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AC2E65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AC2E65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AC2E65" w:rsidRDefault="00A64292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</w:t>
      </w:r>
      <w:r w:rsidRPr="00AC2E65">
        <w:rPr>
          <w:rFonts w:cs="Times New Roman"/>
          <w:sz w:val="28"/>
          <w:szCs w:val="28"/>
          <w:lang w:val="ru-RU"/>
        </w:rPr>
        <w:lastRenderedPageBreak/>
        <w:t>рвов, нервных корешков и сплетений, полиневропатиями и другими поражениями  периферической нервной системы».</w:t>
      </w:r>
    </w:p>
    <w:p w:rsidR="00A65DAF" w:rsidRPr="00AC2E65" w:rsidRDefault="00A64292" w:rsidP="00E9506C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AC2E65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AC2E65">
        <w:rPr>
          <w:rFonts w:cs="Times New Roman"/>
          <w:b/>
          <w:sz w:val="28"/>
          <w:szCs w:val="28"/>
          <w:u w:val="single"/>
          <w:lang w:val="ru-RU"/>
        </w:rPr>
        <w:t>органов пищеварения</w:t>
      </w:r>
      <w:r w:rsidRPr="00AC2E65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AC2E65" w:rsidRDefault="00A64292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AC2E65" w:rsidRDefault="00BD2BA7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AC2E65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AC2E65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AC2E65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AC2E65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AC2E65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F7166" w:rsidRPr="00AC2E65" w:rsidRDefault="009F7166" w:rsidP="00E9506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65">
        <w:rPr>
          <w:b/>
          <w:sz w:val="28"/>
          <w:szCs w:val="28"/>
          <w:u w:val="single"/>
        </w:rPr>
        <w:t>Лечение болезней системы кровообращения</w:t>
      </w:r>
      <w:r w:rsidRPr="00AC2E65">
        <w:rPr>
          <w:sz w:val="28"/>
          <w:szCs w:val="28"/>
          <w:u w:val="single"/>
        </w:rPr>
        <w:t>:</w:t>
      </w:r>
    </w:p>
    <w:p w:rsidR="009F7166" w:rsidRPr="00AC2E65" w:rsidRDefault="009F7166" w:rsidP="00E9506C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9F7166" w:rsidRPr="00AC2E65" w:rsidRDefault="009F7166" w:rsidP="00E9506C">
      <w:pPr>
        <w:pStyle w:val="Standard"/>
        <w:suppressAutoHyphens w:val="0"/>
        <w:ind w:left="6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F7166" w:rsidRPr="00AC2E65" w:rsidRDefault="009F7166" w:rsidP="00E9506C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F7166" w:rsidRPr="00AC2E65" w:rsidRDefault="009F7166" w:rsidP="00E9506C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органов дыхания</w:t>
      </w:r>
      <w:r w:rsidRPr="00AC2E65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F7166" w:rsidRPr="00AC2E65" w:rsidRDefault="009F7166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E9506C" w:rsidRPr="00AC2E65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AC2E6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системы:</w:t>
      </w:r>
    </w:p>
    <w:p w:rsidR="00E9506C" w:rsidRPr="00AC2E65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AC2E65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AC2E65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AC2E65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AC2E65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AC2E65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AC2E65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AC2E65">
        <w:rPr>
          <w:rFonts w:cs="Times New Roman"/>
          <w:sz w:val="28"/>
          <w:szCs w:val="28"/>
          <w:lang w:val="ru-RU"/>
        </w:rPr>
        <w:lastRenderedPageBreak/>
        <w:t>на санаторно-курортное лечение».</w:t>
      </w:r>
    </w:p>
    <w:p w:rsidR="00A65DAF" w:rsidRPr="00AC2E65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AC2E65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AC2E65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AC2E65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5.1</w:t>
      </w:r>
      <w:r w:rsidR="002D470F" w:rsidRPr="00AC2E65">
        <w:rPr>
          <w:rFonts w:cs="Times New Roman"/>
          <w:sz w:val="28"/>
          <w:szCs w:val="28"/>
          <w:lang w:val="ru-RU"/>
        </w:rPr>
        <w:t>.</w:t>
      </w:r>
      <w:r w:rsidRPr="00AC2E65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AC2E65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5.2</w:t>
      </w:r>
      <w:r w:rsidR="002D470F" w:rsidRPr="00AC2E65">
        <w:rPr>
          <w:rFonts w:cs="Times New Roman"/>
          <w:sz w:val="28"/>
          <w:szCs w:val="28"/>
          <w:lang w:val="ru-RU"/>
        </w:rPr>
        <w:t>.</w:t>
      </w:r>
      <w:r w:rsidRPr="00AC2E65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AC2E65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 xml:space="preserve">5.2.1. </w:t>
      </w:r>
      <w:r w:rsidR="00A64292" w:rsidRPr="00AC2E65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AC2E65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5.2.2</w:t>
      </w:r>
      <w:r w:rsidR="002D470F" w:rsidRPr="00AC2E65">
        <w:rPr>
          <w:rFonts w:cs="Times New Roman"/>
          <w:sz w:val="28"/>
          <w:szCs w:val="28"/>
          <w:lang w:val="ru-RU"/>
        </w:rPr>
        <w:t>.</w:t>
      </w:r>
      <w:r w:rsidRPr="00AC2E65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AC2E65">
        <w:rPr>
          <w:rFonts w:cs="Times New Roman"/>
          <w:sz w:val="28"/>
          <w:szCs w:val="28"/>
        </w:rPr>
        <w:t> </w:t>
      </w:r>
      <w:r w:rsidRPr="00AC2E65">
        <w:rPr>
          <w:rFonts w:cs="Times New Roman"/>
          <w:sz w:val="28"/>
          <w:szCs w:val="28"/>
          <w:lang w:val="ru-RU"/>
        </w:rPr>
        <w:t>д.).</w:t>
      </w:r>
    </w:p>
    <w:p w:rsidR="00A65DAF" w:rsidRPr="00AC2E65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5.3</w:t>
      </w:r>
      <w:r w:rsidR="002D470F" w:rsidRPr="00AC2E65">
        <w:rPr>
          <w:rFonts w:cs="Times New Roman"/>
          <w:sz w:val="28"/>
          <w:szCs w:val="28"/>
          <w:lang w:val="ru-RU"/>
        </w:rPr>
        <w:t>.</w:t>
      </w:r>
      <w:r w:rsidRPr="00AC2E65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AC2E65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5.4</w:t>
      </w:r>
      <w:r w:rsidR="002D470F" w:rsidRPr="00AC2E65">
        <w:rPr>
          <w:rFonts w:cs="Times New Roman"/>
          <w:sz w:val="28"/>
          <w:szCs w:val="28"/>
          <w:lang w:val="ru-RU"/>
        </w:rPr>
        <w:t>.</w:t>
      </w:r>
      <w:r w:rsidRPr="00AC2E65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AC2E65">
        <w:rPr>
          <w:rFonts w:cs="Times New Roman"/>
          <w:sz w:val="28"/>
          <w:szCs w:val="28"/>
        </w:rPr>
        <w:t> </w:t>
      </w:r>
      <w:r w:rsidRPr="00AC2E65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AC2E65">
        <w:rPr>
          <w:rFonts w:cs="Times New Roman"/>
          <w:sz w:val="28"/>
          <w:szCs w:val="28"/>
        </w:rPr>
        <w:t> </w:t>
      </w:r>
      <w:r w:rsidRPr="00AC2E65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AC2E65">
        <w:rPr>
          <w:rFonts w:cs="Times New Roman"/>
          <w:sz w:val="28"/>
          <w:szCs w:val="28"/>
        </w:rPr>
        <w:t> </w:t>
      </w:r>
      <w:r w:rsidRPr="00AC2E65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AC2E65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5.5</w:t>
      </w:r>
      <w:r w:rsidR="002D470F" w:rsidRPr="00AC2E65">
        <w:rPr>
          <w:rFonts w:cs="Times New Roman"/>
          <w:sz w:val="28"/>
          <w:szCs w:val="28"/>
          <w:lang w:val="ru-RU"/>
        </w:rPr>
        <w:t>.</w:t>
      </w:r>
      <w:r w:rsidR="00A64292" w:rsidRPr="00AC2E65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AC2E65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AC2E65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C2E65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AC2E65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AC2E65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>Количество 1</w:t>
      </w:r>
      <w:r w:rsidR="00F96D26">
        <w:rPr>
          <w:rFonts w:cs="Times New Roman"/>
          <w:sz w:val="28"/>
          <w:szCs w:val="28"/>
          <w:lang w:val="ru-RU"/>
        </w:rPr>
        <w:t>0</w:t>
      </w:r>
      <w:r w:rsidRPr="00AC2E65">
        <w:rPr>
          <w:rFonts w:cs="Times New Roman"/>
          <w:sz w:val="28"/>
          <w:szCs w:val="28"/>
          <w:lang w:val="ru-RU"/>
        </w:rPr>
        <w:t>0 путевок (</w:t>
      </w:r>
      <w:r w:rsidR="00F96D26">
        <w:rPr>
          <w:rFonts w:cs="Times New Roman"/>
          <w:sz w:val="28"/>
          <w:szCs w:val="28"/>
          <w:lang w:val="ru-RU"/>
        </w:rPr>
        <w:t>1</w:t>
      </w:r>
      <w:r w:rsidR="00FA3863" w:rsidRPr="00AC2E65">
        <w:rPr>
          <w:rFonts w:cs="Times New Roman"/>
          <w:sz w:val="28"/>
          <w:szCs w:val="28"/>
          <w:lang w:val="ru-RU"/>
        </w:rPr>
        <w:t xml:space="preserve"> </w:t>
      </w:r>
      <w:r w:rsidR="00F96D26">
        <w:rPr>
          <w:rFonts w:cs="Times New Roman"/>
          <w:sz w:val="28"/>
          <w:szCs w:val="28"/>
          <w:lang w:val="ru-RU"/>
        </w:rPr>
        <w:t>8</w:t>
      </w:r>
      <w:r w:rsidRPr="00AC2E65">
        <w:rPr>
          <w:rFonts w:cs="Times New Roman"/>
          <w:sz w:val="28"/>
          <w:szCs w:val="28"/>
          <w:lang w:val="ru-RU"/>
        </w:rPr>
        <w:t>00 койко-дней).</w:t>
      </w:r>
    </w:p>
    <w:p w:rsidR="00A65DAF" w:rsidRPr="00AC2E65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C2E65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AF1FB4" w:rsidRPr="00AC2E65" w:rsidRDefault="00AF1FB4" w:rsidP="00111DDA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C2E65">
        <w:rPr>
          <w:sz w:val="28"/>
          <w:szCs w:val="28"/>
          <w:lang w:val="ru-RU"/>
        </w:rPr>
        <w:t>Санаторно-курортное лечение должно</w:t>
      </w:r>
      <w:r w:rsidRPr="00AC2E65">
        <w:rPr>
          <w:sz w:val="28"/>
          <w:szCs w:val="28"/>
          <w:shd w:val="clear" w:color="auto" w:fill="FFFFFF"/>
          <w:lang w:val="ru-RU"/>
        </w:rPr>
        <w:t xml:space="preserve"> осуществляется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(йодобромных, азотнотермальных), наличие иловой сероводородной лечебной грязи озера Тамбукана.</w:t>
      </w:r>
    </w:p>
    <w:p w:rsidR="00111DDA" w:rsidRDefault="00111DDA" w:rsidP="00AF1FB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96D26" w:rsidRDefault="00F96D26" w:rsidP="00AF1FB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96D26" w:rsidRDefault="00F96D26" w:rsidP="00AF1FB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F96D26" w:rsidRPr="00AC2E65" w:rsidRDefault="00F96D26" w:rsidP="00AF1FB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7499D" w:rsidRPr="00AC2E65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AC2E65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FF5E92" w:rsidRDefault="00F96D26" w:rsidP="00DE3007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FF5E92" w:rsidRDefault="00F96D26" w:rsidP="00DE300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FF5E92" w:rsidRDefault="00F96D26" w:rsidP="00DE300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FF5E92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073A93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FF5E92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6D26" w:rsidRPr="00FF5E92" w:rsidTr="00F96D26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9C6FF9" w:rsidRDefault="00F96D26" w:rsidP="00DE300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D26" w:rsidRPr="00FF5E92" w:rsidRDefault="00F96D26" w:rsidP="00DE30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 (1 800)</w:t>
            </w:r>
          </w:p>
        </w:tc>
      </w:tr>
    </w:tbl>
    <w:p w:rsidR="00490D85" w:rsidRPr="00AC2E65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87D5B" w:rsidRDefault="00887D5B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87D5B" w:rsidRDefault="00887D5B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87D5B" w:rsidRDefault="00887D5B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ED73A1" w:rsidRPr="000438EC" w:rsidTr="00EA0747">
        <w:tc>
          <w:tcPr>
            <w:tcW w:w="8639" w:type="dxa"/>
          </w:tcPr>
          <w:p w:rsidR="00ED73A1" w:rsidRPr="000438EC" w:rsidRDefault="00ED73A1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ED73A1" w:rsidRPr="00ED73A1" w:rsidTr="00EA0747">
        <w:tc>
          <w:tcPr>
            <w:tcW w:w="8639" w:type="dxa"/>
          </w:tcPr>
          <w:p w:rsidR="00ED73A1" w:rsidRPr="0012256D" w:rsidRDefault="00ED73A1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111DDA" w:rsidRPr="00AC2E65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111DDA" w:rsidRPr="00AC2E65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3A" w:rsidRDefault="00740C3A">
      <w:r>
        <w:separator/>
      </w:r>
    </w:p>
  </w:endnote>
  <w:endnote w:type="continuationSeparator" w:id="0">
    <w:p w:rsidR="00740C3A" w:rsidRDefault="0074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3A" w:rsidRDefault="00740C3A">
      <w:r>
        <w:rPr>
          <w:color w:val="000000"/>
        </w:rPr>
        <w:separator/>
      </w:r>
    </w:p>
  </w:footnote>
  <w:footnote w:type="continuationSeparator" w:id="0">
    <w:p w:rsidR="00740C3A" w:rsidRDefault="0074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D4B66"/>
    <w:rsid w:val="001E4DEF"/>
    <w:rsid w:val="001F17E9"/>
    <w:rsid w:val="00255370"/>
    <w:rsid w:val="002A5BC6"/>
    <w:rsid w:val="002D3D3C"/>
    <w:rsid w:val="002D470F"/>
    <w:rsid w:val="002F50E2"/>
    <w:rsid w:val="00350DFA"/>
    <w:rsid w:val="003659D5"/>
    <w:rsid w:val="003B3F1B"/>
    <w:rsid w:val="004037E0"/>
    <w:rsid w:val="00417860"/>
    <w:rsid w:val="004218E8"/>
    <w:rsid w:val="004652E6"/>
    <w:rsid w:val="004744C4"/>
    <w:rsid w:val="00490D85"/>
    <w:rsid w:val="004B5D0D"/>
    <w:rsid w:val="004C2845"/>
    <w:rsid w:val="004D7796"/>
    <w:rsid w:val="004E5F39"/>
    <w:rsid w:val="00551ABE"/>
    <w:rsid w:val="005542C3"/>
    <w:rsid w:val="00555030"/>
    <w:rsid w:val="006252DE"/>
    <w:rsid w:val="00670AA7"/>
    <w:rsid w:val="00686841"/>
    <w:rsid w:val="00692AC1"/>
    <w:rsid w:val="006A540B"/>
    <w:rsid w:val="006E3033"/>
    <w:rsid w:val="0071786C"/>
    <w:rsid w:val="00734365"/>
    <w:rsid w:val="00740C3A"/>
    <w:rsid w:val="00747959"/>
    <w:rsid w:val="007733EC"/>
    <w:rsid w:val="007A4FCD"/>
    <w:rsid w:val="007C4721"/>
    <w:rsid w:val="007D71DD"/>
    <w:rsid w:val="00815F69"/>
    <w:rsid w:val="008164E5"/>
    <w:rsid w:val="00833A59"/>
    <w:rsid w:val="00854637"/>
    <w:rsid w:val="0087499D"/>
    <w:rsid w:val="00887D5B"/>
    <w:rsid w:val="008930AA"/>
    <w:rsid w:val="008E36F1"/>
    <w:rsid w:val="00907449"/>
    <w:rsid w:val="009B652F"/>
    <w:rsid w:val="009E1DF1"/>
    <w:rsid w:val="009F7166"/>
    <w:rsid w:val="00A128D0"/>
    <w:rsid w:val="00A64292"/>
    <w:rsid w:val="00A65DAF"/>
    <w:rsid w:val="00AC1A5D"/>
    <w:rsid w:val="00AC2E65"/>
    <w:rsid w:val="00AE2FBF"/>
    <w:rsid w:val="00AE4A40"/>
    <w:rsid w:val="00AF1FB4"/>
    <w:rsid w:val="00B3754F"/>
    <w:rsid w:val="00B76DA9"/>
    <w:rsid w:val="00BA254E"/>
    <w:rsid w:val="00BC139D"/>
    <w:rsid w:val="00BD2BA7"/>
    <w:rsid w:val="00BE6E59"/>
    <w:rsid w:val="00C16627"/>
    <w:rsid w:val="00C73305"/>
    <w:rsid w:val="00CC456B"/>
    <w:rsid w:val="00CE3E5C"/>
    <w:rsid w:val="00CF7AEF"/>
    <w:rsid w:val="00D36429"/>
    <w:rsid w:val="00D42173"/>
    <w:rsid w:val="00D520CF"/>
    <w:rsid w:val="00D64E35"/>
    <w:rsid w:val="00DB68C5"/>
    <w:rsid w:val="00E15BA1"/>
    <w:rsid w:val="00E9506C"/>
    <w:rsid w:val="00E958FE"/>
    <w:rsid w:val="00EA7C2D"/>
    <w:rsid w:val="00ED1A95"/>
    <w:rsid w:val="00ED73A1"/>
    <w:rsid w:val="00EE00E4"/>
    <w:rsid w:val="00EE22C5"/>
    <w:rsid w:val="00F07107"/>
    <w:rsid w:val="00F14B7C"/>
    <w:rsid w:val="00F30F42"/>
    <w:rsid w:val="00F85BFF"/>
    <w:rsid w:val="00F96D26"/>
    <w:rsid w:val="00FA3863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1CE2"/>
  <w15:docId w15:val="{A15E2FC7-8720-41EF-A940-1A2819F2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ED73A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14</cp:revision>
  <cp:lastPrinted>2020-12-16T06:46:00Z</cp:lastPrinted>
  <dcterms:created xsi:type="dcterms:W3CDTF">2020-12-16T09:13:00Z</dcterms:created>
  <dcterms:modified xsi:type="dcterms:W3CDTF">2021-01-13T07:39:00Z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