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C6" w:rsidRPr="004823C6" w:rsidRDefault="004823C6" w:rsidP="004823C6">
      <w:pPr>
        <w:spacing w:after="0" w:line="240" w:lineRule="atLeast"/>
        <w:jc w:val="center"/>
        <w:rPr>
          <w:rFonts w:ascii="Times New Roman" w:eastAsia="Times New Roman" w:hAnsi="Times New Roman" w:cs="Times New Roman"/>
          <w:b/>
          <w:bCs/>
          <w:sz w:val="28"/>
          <w:szCs w:val="28"/>
        </w:rPr>
      </w:pPr>
      <w:r w:rsidRPr="004823C6">
        <w:rPr>
          <w:rFonts w:ascii="Times New Roman" w:eastAsia="Times New Roman" w:hAnsi="Times New Roman" w:cs="Times New Roman"/>
          <w:b/>
          <w:bCs/>
          <w:sz w:val="28"/>
          <w:szCs w:val="28"/>
        </w:rPr>
        <w:t>Описание объекта закупки</w:t>
      </w:r>
    </w:p>
    <w:p w:rsidR="004823C6" w:rsidRPr="004823C6" w:rsidRDefault="004823C6" w:rsidP="004823C6">
      <w:pPr>
        <w:spacing w:after="0" w:line="240" w:lineRule="auto"/>
        <w:ind w:firstLine="709"/>
        <w:jc w:val="center"/>
        <w:rPr>
          <w:rFonts w:ascii="Times New Roman" w:eastAsia="Times New Roman" w:hAnsi="Times New Roman" w:cs="Times New Roman"/>
          <w:b/>
          <w:bCs/>
          <w:i/>
          <w:lang w:eastAsia="ru-RU"/>
        </w:rPr>
      </w:pPr>
      <w:r w:rsidRPr="004823C6">
        <w:rPr>
          <w:rFonts w:ascii="Times New Roman" w:eastAsia="Times New Roman" w:hAnsi="Times New Roman" w:cs="Times New Roman"/>
          <w:lang w:eastAsia="ru-RU"/>
        </w:rPr>
        <w:t xml:space="preserve">на </w:t>
      </w:r>
      <w:r w:rsidRPr="004823C6">
        <w:rPr>
          <w:rFonts w:ascii="Times New Roman" w:eastAsia="Times New Roman" w:hAnsi="Times New Roman" w:cs="Times New Roman"/>
          <w:lang w:eastAsia="ar-SA"/>
        </w:rPr>
        <w:t>выполнение работ по изготовлению протезов верхних конечностей для обеспечения застрахованных лиц, пострадавших вследствие несчастных случаев на производстве, по филиалу № 16</w:t>
      </w:r>
    </w:p>
    <w:p w:rsidR="004823C6" w:rsidRPr="004823C6" w:rsidRDefault="004823C6" w:rsidP="004823C6">
      <w:pPr>
        <w:keepNext/>
        <w:spacing w:after="0" w:line="240" w:lineRule="auto"/>
        <w:ind w:firstLine="709"/>
        <w:jc w:val="center"/>
        <w:outlineLvl w:val="0"/>
        <w:rPr>
          <w:rFonts w:ascii="Times New Roman" w:eastAsia="Calibri" w:hAnsi="Times New Roman" w:cs="Times New Roman"/>
          <w:b/>
          <w:sz w:val="24"/>
          <w:szCs w:val="24"/>
        </w:rPr>
      </w:pPr>
      <w:r w:rsidRPr="004823C6">
        <w:rPr>
          <w:rFonts w:ascii="Times New Roman" w:eastAsia="Calibri" w:hAnsi="Times New Roman" w:cs="Times New Roman"/>
          <w:b/>
          <w:sz w:val="24"/>
          <w:szCs w:val="24"/>
        </w:rPr>
        <w:t>Наименование работ</w:t>
      </w:r>
    </w:p>
    <w:p w:rsidR="004823C6" w:rsidRPr="004823C6" w:rsidRDefault="004823C6" w:rsidP="004823C6">
      <w:pPr>
        <w:suppressAutoHyphens/>
        <w:autoSpaceDE w:val="0"/>
        <w:spacing w:after="0" w:line="240" w:lineRule="auto"/>
        <w:ind w:firstLine="709"/>
        <w:jc w:val="both"/>
        <w:rPr>
          <w:rFonts w:ascii="Times New Roman" w:eastAsia="Arial" w:hAnsi="Times New Roman" w:cs="Times New Roman"/>
          <w:lang w:eastAsia="ar-SA"/>
        </w:rPr>
      </w:pPr>
      <w:r w:rsidRPr="004823C6">
        <w:rPr>
          <w:rFonts w:ascii="Times New Roman" w:eastAsia="Arial" w:hAnsi="Times New Roman" w:cs="Times New Roman"/>
          <w:lang w:eastAsia="ar-SA"/>
        </w:rPr>
        <w:t>Протез верхней конечности – техническое средство реабилитации, заменяющее частично или полностью отсутствующую (имеющую врожденные дефекты) верхнюю конечность и служащее для восполнения косметического и (или) функционального дефекта.</w:t>
      </w:r>
    </w:p>
    <w:p w:rsidR="004823C6" w:rsidRPr="004823C6" w:rsidRDefault="004823C6" w:rsidP="004823C6">
      <w:pPr>
        <w:suppressAutoHyphens/>
        <w:autoSpaceDE w:val="0"/>
        <w:spacing w:after="0" w:line="240" w:lineRule="auto"/>
        <w:ind w:firstLine="709"/>
        <w:jc w:val="both"/>
        <w:rPr>
          <w:rFonts w:ascii="Times New Roman" w:eastAsia="Arial" w:hAnsi="Times New Roman" w:cs="Times New Roman"/>
          <w:lang w:eastAsia="ar-SA"/>
        </w:rPr>
      </w:pPr>
      <w:r w:rsidRPr="004823C6">
        <w:rPr>
          <w:rFonts w:ascii="Times New Roman" w:eastAsia="Arial" w:hAnsi="Times New Roman" w:cs="Times New Roman"/>
          <w:lang w:eastAsia="ar-SA"/>
        </w:rPr>
        <w:t>Работы по изготовлению протезов верхних конечностей для обеспечения застрахованных лиц предусматривают индивидуальное изготовление, обучение пользованию и выдачу технического средства реабилитации.</w:t>
      </w:r>
    </w:p>
    <w:p w:rsidR="004823C6" w:rsidRPr="004823C6" w:rsidRDefault="004823C6" w:rsidP="004823C6">
      <w:pPr>
        <w:suppressAutoHyphens/>
        <w:autoSpaceDE w:val="0"/>
        <w:spacing w:after="0" w:line="240" w:lineRule="auto"/>
        <w:ind w:firstLine="709"/>
        <w:jc w:val="both"/>
        <w:rPr>
          <w:rFonts w:ascii="Times New Roman" w:eastAsia="Arial" w:hAnsi="Times New Roman" w:cs="Times New Roman"/>
          <w:lang w:eastAsia="ar-SA"/>
        </w:rPr>
      </w:pPr>
      <w:r w:rsidRPr="004823C6">
        <w:rPr>
          <w:rFonts w:ascii="Times New Roman" w:eastAsia="Arial" w:hAnsi="Times New Roman" w:cs="Times New Roman"/>
          <w:lang w:eastAsia="ar-SA"/>
        </w:rPr>
        <w:t xml:space="preserve">Протезы верхних конечностей классифицированы в соответствии с требованиями Национального стандарта Российской Федерации ГОСТ </w:t>
      </w:r>
      <w:proofErr w:type="gramStart"/>
      <w:r w:rsidRPr="004823C6">
        <w:rPr>
          <w:rFonts w:ascii="Times New Roman" w:eastAsia="Arial" w:hAnsi="Times New Roman" w:cs="Times New Roman"/>
          <w:lang w:eastAsia="ar-SA"/>
        </w:rPr>
        <w:t>Р</w:t>
      </w:r>
      <w:proofErr w:type="gramEnd"/>
      <w:r w:rsidRPr="004823C6">
        <w:rPr>
          <w:rFonts w:ascii="Times New Roman" w:eastAsia="Arial" w:hAnsi="Times New Roman" w:cs="Times New Roman"/>
          <w:lang w:eastAsia="ar-SA"/>
        </w:rPr>
        <w:t xml:space="preserve"> ИСО 9999-2019 «Вспомогательные средства для людей с ограничениями жизнедеятельности. Классификация и терминология», код двухуровневой классификации 06 18.</w:t>
      </w:r>
    </w:p>
    <w:p w:rsidR="004823C6" w:rsidRPr="004823C6" w:rsidRDefault="004823C6" w:rsidP="004823C6">
      <w:pPr>
        <w:spacing w:after="0" w:line="240" w:lineRule="auto"/>
        <w:ind w:firstLine="709"/>
        <w:jc w:val="center"/>
        <w:outlineLvl w:val="0"/>
        <w:rPr>
          <w:rFonts w:ascii="Times New Roman" w:eastAsia="Calibri" w:hAnsi="Times New Roman" w:cs="Times New Roman"/>
          <w:b/>
        </w:rPr>
      </w:pPr>
      <w:r w:rsidRPr="004823C6">
        <w:rPr>
          <w:rFonts w:ascii="Times New Roman" w:eastAsia="Calibri" w:hAnsi="Times New Roman" w:cs="Times New Roman"/>
          <w:b/>
        </w:rPr>
        <w:t>Требования к качеству  и безопасности</w:t>
      </w:r>
    </w:p>
    <w:p w:rsidR="004823C6" w:rsidRPr="004823C6" w:rsidRDefault="004823C6" w:rsidP="004823C6">
      <w:pPr>
        <w:suppressAutoHyphens/>
        <w:autoSpaceDE w:val="0"/>
        <w:spacing w:after="0" w:line="240" w:lineRule="auto"/>
        <w:ind w:firstLine="709"/>
        <w:jc w:val="both"/>
        <w:rPr>
          <w:rFonts w:ascii="Times New Roman" w:eastAsia="Arial" w:hAnsi="Times New Roman" w:cs="Times New Roman"/>
          <w:lang w:eastAsia="ar-SA"/>
        </w:rPr>
      </w:pPr>
      <w:r w:rsidRPr="004823C6">
        <w:rPr>
          <w:rFonts w:ascii="Times New Roman" w:eastAsia="Arial" w:hAnsi="Times New Roman" w:cs="Times New Roman"/>
          <w:bCs/>
          <w:lang w:eastAsia="ar-SA"/>
        </w:rPr>
        <w:t xml:space="preserve">Протезирование конечностей </w:t>
      </w:r>
      <w:r w:rsidRPr="004823C6">
        <w:rPr>
          <w:rFonts w:ascii="Times New Roman" w:eastAsia="Arial" w:hAnsi="Times New Roman" w:cs="Times New Roman"/>
          <w:lang w:eastAsia="ar-SA"/>
        </w:rPr>
        <w:t>заключается в проведении комплекса технических и организационных мероприятий, направленных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w:t>
      </w:r>
    </w:p>
    <w:p w:rsidR="004823C6" w:rsidRPr="004823C6" w:rsidRDefault="004823C6" w:rsidP="004823C6">
      <w:pPr>
        <w:autoSpaceDE w:val="0"/>
        <w:autoSpaceDN w:val="0"/>
        <w:adjustRightInd w:val="0"/>
        <w:spacing w:after="0" w:line="240" w:lineRule="auto"/>
        <w:ind w:firstLine="709"/>
        <w:jc w:val="both"/>
        <w:rPr>
          <w:rFonts w:ascii="Times New Roman" w:eastAsia="Calibri" w:hAnsi="Times New Roman" w:cs="Times New Roman"/>
        </w:rPr>
      </w:pPr>
      <w:r w:rsidRPr="004823C6">
        <w:rPr>
          <w:rFonts w:ascii="Times New Roman" w:eastAsia="Calibri" w:hAnsi="Times New Roman" w:cs="Times New Roman"/>
        </w:rPr>
        <w:t>Узлы, элементы, материалы, используемые при изготовлении протезов верхних конечностей, должны быть новым товаром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w:t>
      </w:r>
    </w:p>
    <w:p w:rsidR="004823C6" w:rsidRPr="004823C6" w:rsidRDefault="004823C6" w:rsidP="004823C6">
      <w:pPr>
        <w:spacing w:after="0" w:line="240" w:lineRule="auto"/>
        <w:ind w:firstLine="709"/>
        <w:jc w:val="both"/>
        <w:outlineLvl w:val="0"/>
        <w:rPr>
          <w:rFonts w:ascii="Times New Roman" w:eastAsia="Calibri" w:hAnsi="Times New Roman" w:cs="Times New Roman"/>
        </w:rPr>
      </w:pPr>
      <w:r w:rsidRPr="004823C6">
        <w:rPr>
          <w:rFonts w:ascii="Times New Roman" w:eastAsia="Calibri" w:hAnsi="Times New Roman" w:cs="Times New Roman"/>
        </w:rPr>
        <w:t>Материалы, применяемые при выполнении работ по изготовлению протезов верхних конечностей, должны быть разрешены к применению Минздравом России, не должны содержать ядовитых (токсичных) компонентов и должны быть стойкими к воспламенению.</w:t>
      </w:r>
    </w:p>
    <w:p w:rsidR="004823C6" w:rsidRPr="004823C6" w:rsidRDefault="004823C6" w:rsidP="004823C6">
      <w:pPr>
        <w:spacing w:after="0" w:line="240" w:lineRule="auto"/>
        <w:ind w:firstLine="709"/>
        <w:jc w:val="both"/>
        <w:outlineLvl w:val="0"/>
        <w:rPr>
          <w:rFonts w:ascii="Times New Roman" w:eastAsia="Calibri" w:hAnsi="Times New Roman" w:cs="Times New Roman"/>
        </w:rPr>
      </w:pPr>
      <w:r w:rsidRPr="004823C6">
        <w:rPr>
          <w:rFonts w:ascii="Times New Roman" w:eastAsia="Calibri" w:hAnsi="Times New Roman" w:cs="Times New Roman"/>
        </w:rPr>
        <w:t>Материалы приемных гильз протеза, контактирующие с телом пользователя, должны соответствовать требованиям биологической безопасности, обеспечивать установку заклепочных соединений без образования растрескиваний и разрывов, не должны деформироваться в процессе эксплуатации протеза. Термопластичные материалы приемных гильз протеза должны обеспечивать термическую и механическую подгонку (подформовку).</w:t>
      </w:r>
    </w:p>
    <w:p w:rsidR="004823C6" w:rsidRPr="004823C6" w:rsidRDefault="004823C6" w:rsidP="004823C6">
      <w:pPr>
        <w:spacing w:after="0" w:line="240" w:lineRule="auto"/>
        <w:ind w:firstLine="709"/>
        <w:jc w:val="both"/>
        <w:outlineLvl w:val="0"/>
        <w:rPr>
          <w:rFonts w:ascii="Times New Roman" w:eastAsia="Calibri" w:hAnsi="Times New Roman" w:cs="Times New Roman"/>
        </w:rPr>
      </w:pPr>
      <w:r w:rsidRPr="004823C6">
        <w:rPr>
          <w:rFonts w:ascii="Times New Roman" w:eastAsia="Calibri" w:hAnsi="Times New Roman" w:cs="Times New Roman"/>
        </w:rPr>
        <w:t xml:space="preserve">Металлические детали протеза должны быть изготовлены из </w:t>
      </w:r>
      <w:proofErr w:type="gramStart"/>
      <w:r w:rsidRPr="004823C6">
        <w:rPr>
          <w:rFonts w:ascii="Times New Roman" w:eastAsia="Calibri" w:hAnsi="Times New Roman" w:cs="Times New Roman"/>
        </w:rPr>
        <w:t>коррозионно-стойких</w:t>
      </w:r>
      <w:proofErr w:type="gramEnd"/>
      <w:r w:rsidRPr="004823C6">
        <w:rPr>
          <w:rFonts w:ascii="Times New Roman" w:eastAsia="Calibri" w:hAnsi="Times New Roman" w:cs="Times New Roman"/>
        </w:rPr>
        <w:t xml:space="preserve"> материалов или иметь защитные или защитно-декоративные покрытия.</w:t>
      </w:r>
    </w:p>
    <w:p w:rsidR="004823C6" w:rsidRPr="004823C6" w:rsidRDefault="004823C6" w:rsidP="004823C6">
      <w:pPr>
        <w:spacing w:after="0" w:line="240" w:lineRule="auto"/>
        <w:ind w:firstLine="709"/>
        <w:jc w:val="center"/>
        <w:outlineLvl w:val="0"/>
        <w:rPr>
          <w:rFonts w:ascii="Times New Roman" w:eastAsia="Calibri" w:hAnsi="Times New Roman" w:cs="Times New Roman"/>
          <w:b/>
        </w:rPr>
      </w:pPr>
      <w:r w:rsidRPr="004823C6">
        <w:rPr>
          <w:rFonts w:ascii="Times New Roman" w:eastAsia="Calibri" w:hAnsi="Times New Roman" w:cs="Times New Roman"/>
          <w:b/>
        </w:rPr>
        <w:t>Требования к техническим и функциональным характеристикам</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 xml:space="preserve">Работы по изготовлению протезов верхних конечностей для обеспечения застрахованных лиц, пострадавших вследствие несчастных случаев на производстве предусматривают индивидуальное изготовление с учетом анатомических дефектов верхних конечностей, в том числе: </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 xml:space="preserve">- обязательную предварительную процедуру замера протезируемой культи верхней конечности или снятие с нее слепков, индивидуально для каждого пользователя, при этом в каждом конкретном случае необходимо максимально учитывать физическое состояние, индивидуальные особенности пользователя, его психический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4823C6">
        <w:rPr>
          <w:rFonts w:ascii="Times New Roman" w:eastAsia="Times New Roman" w:hAnsi="Times New Roman" w:cs="Times New Roman"/>
          <w:lang w:eastAsia="ar-SA"/>
        </w:rPr>
        <w:t>медико-социальные</w:t>
      </w:r>
      <w:proofErr w:type="gramEnd"/>
      <w:r w:rsidRPr="004823C6">
        <w:rPr>
          <w:rFonts w:ascii="Times New Roman" w:eastAsia="Times New Roman" w:hAnsi="Times New Roman" w:cs="Times New Roman"/>
          <w:lang w:eastAsia="ar-SA"/>
        </w:rPr>
        <w:t xml:space="preserve"> аспекты;</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 примерку и, при необходимости, подгонку изделия, исходя из антропометрических данных пользователя;</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 обучение пользованию и выдачу технического средства реабилитации.</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Проведение замеров, примерки и выдачи готового изделия должны осуществляться на территории Российской Федерации, Свердловской области.</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Протез должен быть прочным и выдерживать нагрузки, возникающие при его применении пользователем, способом, назначенным изготовителем для такого протеза и установленным в инструкции по применению.</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Движения в подвижных соединениях протеза должны быть плавными и без заеданий.</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Внешние обводы протеза не должны вызывать нарушений целостности и повышенного износа формообразующей и косметической оболочек, а также одежды пользователя и других лиц.</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lastRenderedPageBreak/>
        <w:t xml:space="preserve">Элементы крепления протеза должны надежно удерживать протез на культе пользователя и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На поверхности металлических и пластмассовых деталей не должно быть трещин, забоин, вмятин, расслоения материалов, заусенцев и острых кромок.</w:t>
      </w:r>
    </w:p>
    <w:p w:rsidR="004823C6" w:rsidRPr="004823C6" w:rsidRDefault="004823C6" w:rsidP="004823C6">
      <w:pPr>
        <w:keepNext/>
        <w:spacing w:after="0" w:line="240" w:lineRule="auto"/>
        <w:ind w:firstLine="709"/>
        <w:jc w:val="center"/>
        <w:outlineLvl w:val="0"/>
        <w:rPr>
          <w:rFonts w:ascii="Times New Roman" w:eastAsia="Calibri" w:hAnsi="Times New Roman" w:cs="Times New Roman"/>
          <w:b/>
        </w:rPr>
      </w:pPr>
      <w:r w:rsidRPr="004823C6">
        <w:rPr>
          <w:rFonts w:ascii="Times New Roman" w:eastAsia="Calibri" w:hAnsi="Times New Roman" w:cs="Times New Roman"/>
          <w:b/>
        </w:rPr>
        <w:t>Требования к маркировке, упаковке</w:t>
      </w:r>
    </w:p>
    <w:p w:rsidR="004823C6" w:rsidRPr="004823C6" w:rsidRDefault="004823C6" w:rsidP="004823C6">
      <w:pPr>
        <w:keepNext/>
        <w:spacing w:after="0" w:line="240" w:lineRule="auto"/>
        <w:ind w:firstLine="709"/>
        <w:jc w:val="both"/>
        <w:outlineLvl w:val="0"/>
        <w:rPr>
          <w:rFonts w:ascii="Times New Roman" w:eastAsia="Calibri" w:hAnsi="Times New Roman" w:cs="Times New Roman"/>
        </w:rPr>
      </w:pPr>
      <w:r w:rsidRPr="004823C6">
        <w:rPr>
          <w:rFonts w:ascii="Times New Roman" w:eastAsia="Calibri" w:hAnsi="Times New Roman" w:cs="Times New Roman"/>
        </w:rPr>
        <w:t>Каждый протез должен иметь этикетку, на которой должны быть указаны ссылки на соответствующие стандар</w:t>
      </w:r>
      <w:proofErr w:type="gramStart"/>
      <w:r w:rsidRPr="004823C6">
        <w:rPr>
          <w:rFonts w:ascii="Times New Roman" w:eastAsia="Calibri" w:hAnsi="Times New Roman" w:cs="Times New Roman"/>
        </w:rPr>
        <w:t>т(</w:t>
      </w:r>
      <w:proofErr w:type="gramEnd"/>
      <w:r w:rsidRPr="004823C6">
        <w:rPr>
          <w:rFonts w:ascii="Times New Roman" w:eastAsia="Calibri" w:hAnsi="Times New Roman" w:cs="Times New Roman"/>
        </w:rPr>
        <w:t>ы) и/или технический(ие) документ(ы), а также условия нагружения и/или уровни нагрузки, применяемые при испытаниях.</w:t>
      </w:r>
    </w:p>
    <w:p w:rsidR="004823C6" w:rsidRPr="004823C6" w:rsidRDefault="004823C6" w:rsidP="004823C6">
      <w:pPr>
        <w:keepNext/>
        <w:spacing w:after="0" w:line="240" w:lineRule="auto"/>
        <w:ind w:firstLine="709"/>
        <w:jc w:val="both"/>
        <w:outlineLvl w:val="0"/>
        <w:rPr>
          <w:rFonts w:ascii="Times New Roman" w:eastAsia="Calibri" w:hAnsi="Times New Roman" w:cs="Times New Roman"/>
        </w:rPr>
      </w:pPr>
      <w:r w:rsidRPr="004823C6">
        <w:rPr>
          <w:rFonts w:ascii="Times New Roman" w:eastAsia="Calibri" w:hAnsi="Times New Roman" w:cs="Times New Roman"/>
        </w:rPr>
        <w:t xml:space="preserve">При необходимости, на этикетке должна быть приведена информация о диапазонах или ограничениях при назначенном применении протеза, например указание о допустимых максимальных значениях соответствующих параметров </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Данные на этикетке не должны зависеть от специальной информации изготовителя по назначенному применению протезов.</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 xml:space="preserve">Упаковку протезов проводят при их выдаче. 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 xml:space="preserve">В зависимости от размеров протезы упаковывают в оберточную бумагу или в потребительскую тару - пакет из полиэтиленовой пленки, коробку из картона и/или в чехол из хлопчатобумажной ткани. </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Упакованные изделия должны быть перевязаны шпагатом или оклеены клеевой лентой на бумажной основе или полиэтиленовой лентой с липким слоем.</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b/>
          <w:lang w:eastAsia="ar-SA"/>
        </w:rPr>
      </w:pPr>
    </w:p>
    <w:p w:rsidR="004823C6" w:rsidRPr="004823C6" w:rsidRDefault="004823C6" w:rsidP="004823C6">
      <w:pPr>
        <w:suppressAutoHyphens/>
        <w:spacing w:after="0" w:line="240" w:lineRule="auto"/>
        <w:ind w:firstLine="709"/>
        <w:contextualSpacing/>
        <w:jc w:val="center"/>
        <w:rPr>
          <w:rFonts w:ascii="Times New Roman" w:eastAsia="Times New Roman" w:hAnsi="Times New Roman" w:cs="Times New Roman"/>
          <w:b/>
          <w:lang w:eastAsia="ar-SA"/>
        </w:rPr>
      </w:pPr>
      <w:r w:rsidRPr="004823C6">
        <w:rPr>
          <w:rFonts w:ascii="Times New Roman" w:eastAsia="Times New Roman" w:hAnsi="Times New Roman" w:cs="Times New Roman"/>
          <w:b/>
          <w:lang w:eastAsia="ar-SA"/>
        </w:rPr>
        <w:t>Требования к результатам работ</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Работы по обеспечению застрахованного лица протезом верхней  конечности следует считать эффективно исполненными, если у него частично восстановлены опорно-двигательные функции и (или) устранены косметические дефекты верхней конечности с помощью протеза.</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 Инструкция по применению протезного устройства, предоставляемая изготовителем вместе с ним, должна включать в себя, как минимум, следующую информацию:</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a) допустимые максимальные значения основных параметров нагружения или допустимые пороговые значения для других условий применения, ограничивающие нагрузки, разрешенные для приложения к протезному устройству пользователям, для которых предназначено данное устройство;</w:t>
      </w:r>
    </w:p>
    <w:p w:rsidR="004823C6" w:rsidRPr="004823C6" w:rsidRDefault="004823C6" w:rsidP="004823C6">
      <w:pPr>
        <w:suppressAutoHyphens/>
        <w:spacing w:after="0" w:line="240" w:lineRule="auto"/>
        <w:ind w:firstLine="709"/>
        <w:contextualSpacing/>
        <w:jc w:val="both"/>
        <w:rPr>
          <w:rFonts w:ascii="Times New Roman" w:eastAsia="Times New Roman" w:hAnsi="Times New Roman" w:cs="Times New Roman"/>
          <w:lang w:eastAsia="ar-SA"/>
        </w:rPr>
      </w:pPr>
      <w:r w:rsidRPr="004823C6">
        <w:rPr>
          <w:rFonts w:ascii="Times New Roman" w:eastAsia="Times New Roman" w:hAnsi="Times New Roman" w:cs="Times New Roman"/>
          <w:lang w:eastAsia="ar-SA"/>
        </w:rPr>
        <w:t>б) данные узлов и/или элементов, которые могут быть использованы в протезном устройстве.</w:t>
      </w:r>
    </w:p>
    <w:p w:rsidR="004823C6" w:rsidRPr="004823C6" w:rsidRDefault="004823C6" w:rsidP="004823C6">
      <w:pPr>
        <w:keepNext/>
        <w:spacing w:after="0" w:line="240" w:lineRule="auto"/>
        <w:ind w:firstLine="709"/>
        <w:contextualSpacing/>
        <w:jc w:val="both"/>
        <w:rPr>
          <w:rFonts w:ascii="Times New Roman" w:eastAsia="Calibri" w:hAnsi="Times New Roman" w:cs="Times New Roman"/>
        </w:rPr>
      </w:pPr>
      <w:r w:rsidRPr="004823C6">
        <w:rPr>
          <w:rFonts w:ascii="Times New Roman" w:eastAsia="Calibri" w:hAnsi="Times New Roman" w:cs="Times New Roman"/>
        </w:rPr>
        <w:t>Если специальные требования по назначенному применению устанавливают в соответствующих стандартах и/или в технических условиях, то должны быть выполнены эти специальные требования.</w:t>
      </w:r>
    </w:p>
    <w:p w:rsidR="004823C6" w:rsidRPr="004823C6" w:rsidRDefault="004823C6" w:rsidP="004823C6">
      <w:pPr>
        <w:autoSpaceDN w:val="0"/>
        <w:adjustRightInd w:val="0"/>
        <w:spacing w:after="0" w:line="240" w:lineRule="auto"/>
        <w:ind w:firstLine="709"/>
        <w:jc w:val="center"/>
        <w:outlineLvl w:val="0"/>
        <w:rPr>
          <w:rFonts w:ascii="Times New Roman" w:eastAsia="Calibri" w:hAnsi="Times New Roman" w:cs="Times New Roman"/>
          <w:b/>
        </w:rPr>
      </w:pPr>
      <w:r w:rsidRPr="004823C6">
        <w:rPr>
          <w:rFonts w:ascii="Times New Roman" w:eastAsia="Calibri" w:hAnsi="Times New Roman" w:cs="Times New Roman"/>
          <w:b/>
        </w:rPr>
        <w:t>Требования к сроку и (или) объему предоставленных гарантий качества</w:t>
      </w:r>
    </w:p>
    <w:p w:rsidR="004823C6" w:rsidRPr="004823C6" w:rsidRDefault="004823C6" w:rsidP="004823C6">
      <w:pPr>
        <w:autoSpaceDN w:val="0"/>
        <w:adjustRightInd w:val="0"/>
        <w:spacing w:after="0" w:line="240" w:lineRule="auto"/>
        <w:ind w:firstLine="709"/>
        <w:jc w:val="center"/>
        <w:rPr>
          <w:rFonts w:ascii="Times New Roman" w:eastAsia="Calibri" w:hAnsi="Times New Roman" w:cs="Times New Roman"/>
          <w:b/>
        </w:rPr>
      </w:pPr>
      <w:r w:rsidRPr="004823C6">
        <w:rPr>
          <w:rFonts w:ascii="Times New Roman" w:eastAsia="Calibri" w:hAnsi="Times New Roman" w:cs="Times New Roman"/>
          <w:b/>
        </w:rPr>
        <w:t>выполнения работ</w:t>
      </w:r>
    </w:p>
    <w:p w:rsidR="004823C6" w:rsidRPr="004823C6" w:rsidRDefault="004823C6" w:rsidP="004823C6">
      <w:pPr>
        <w:spacing w:after="0" w:line="240" w:lineRule="auto"/>
        <w:ind w:firstLine="709"/>
        <w:jc w:val="both"/>
        <w:rPr>
          <w:rFonts w:ascii="Times New Roman" w:eastAsia="Calibri" w:hAnsi="Times New Roman" w:cs="Times New Roman"/>
        </w:rPr>
      </w:pPr>
      <w:r w:rsidRPr="004823C6">
        <w:rPr>
          <w:rFonts w:ascii="Times New Roman" w:eastAsia="Calibri" w:hAnsi="Times New Roman" w:cs="Times New Roman"/>
        </w:rPr>
        <w:t>В течение гарантийного срока предприятие-изготовитель обязано производить замену или ремонт изделия бесплатно.</w:t>
      </w:r>
    </w:p>
    <w:p w:rsidR="004823C6" w:rsidRPr="004823C6" w:rsidRDefault="004823C6" w:rsidP="004823C6">
      <w:pPr>
        <w:tabs>
          <w:tab w:val="num" w:pos="720"/>
        </w:tabs>
        <w:autoSpaceDN w:val="0"/>
        <w:adjustRightInd w:val="0"/>
        <w:spacing w:after="0" w:line="240" w:lineRule="auto"/>
        <w:ind w:firstLine="709"/>
        <w:jc w:val="both"/>
        <w:rPr>
          <w:rFonts w:ascii="Times New Roman" w:eastAsia="Calibri" w:hAnsi="Times New Roman" w:cs="Times New Roman"/>
        </w:rPr>
      </w:pPr>
      <w:r w:rsidRPr="004823C6">
        <w:rPr>
          <w:rFonts w:ascii="Times New Roman" w:eastAsia="Calibri" w:hAnsi="Times New Roman" w:cs="Times New Roman"/>
        </w:rPr>
        <w:t>Гарантия не распространятся  на изделия, вышедшие из строя не по вине производителя (несоблюдение инструкций изготовителя, изменение  объемных размеров культи застрахованного лица).</w:t>
      </w:r>
    </w:p>
    <w:p w:rsidR="004823C6" w:rsidRPr="004823C6" w:rsidRDefault="004823C6" w:rsidP="004823C6">
      <w:pPr>
        <w:autoSpaceDN w:val="0"/>
        <w:adjustRightInd w:val="0"/>
        <w:spacing w:after="0" w:line="240" w:lineRule="auto"/>
        <w:ind w:firstLine="709"/>
        <w:jc w:val="both"/>
        <w:outlineLvl w:val="0"/>
        <w:rPr>
          <w:rFonts w:ascii="Times New Roman" w:eastAsia="Calibri" w:hAnsi="Times New Roman" w:cs="Times New Roman"/>
          <w:i/>
          <w:u w:val="single"/>
        </w:rPr>
      </w:pPr>
      <w:r w:rsidRPr="004823C6">
        <w:rPr>
          <w:rFonts w:ascii="Times New Roman" w:eastAsia="Calibri" w:hAnsi="Times New Roman" w:cs="Times New Roman"/>
        </w:rPr>
        <w:t xml:space="preserve">Срок выполнения работ: </w:t>
      </w:r>
      <w:r w:rsidRPr="004823C6">
        <w:rPr>
          <w:rFonts w:ascii="Times New Roman" w:eastAsia="Calibri" w:hAnsi="Times New Roman" w:cs="Times New Roman"/>
          <w:b/>
        </w:rPr>
        <w:t>до 30 июня 2021 года</w:t>
      </w:r>
      <w:r w:rsidRPr="004823C6">
        <w:rPr>
          <w:rFonts w:ascii="Times New Roman" w:eastAsia="Calibri" w:hAnsi="Times New Roman" w:cs="Times New Roman"/>
        </w:rPr>
        <w:t>.</w:t>
      </w:r>
    </w:p>
    <w:p w:rsidR="004823C6" w:rsidRPr="004823C6" w:rsidRDefault="004823C6" w:rsidP="004823C6">
      <w:pPr>
        <w:spacing w:after="0" w:line="240" w:lineRule="auto"/>
        <w:ind w:firstLine="709"/>
        <w:jc w:val="both"/>
        <w:rPr>
          <w:rFonts w:ascii="Times New Roman" w:eastAsia="Calibri" w:hAnsi="Times New Roman" w:cs="Times New Roman"/>
          <w:b/>
        </w:rPr>
      </w:pPr>
      <w:r w:rsidRPr="004823C6">
        <w:rPr>
          <w:rFonts w:ascii="Times New Roman" w:eastAsia="Calibri" w:hAnsi="Times New Roman" w:cs="Times New Roman"/>
        </w:rPr>
        <w:t xml:space="preserve">Протезы верхних конечностей в количестве </w:t>
      </w:r>
      <w:r w:rsidRPr="004823C6">
        <w:rPr>
          <w:rFonts w:ascii="Times New Roman" w:eastAsia="Calibri" w:hAnsi="Times New Roman" w:cs="Times New Roman"/>
          <w:b/>
        </w:rPr>
        <w:t xml:space="preserve">25 шт. </w:t>
      </w:r>
    </w:p>
    <w:p w:rsidR="004823C6" w:rsidRPr="004823C6" w:rsidRDefault="004823C6" w:rsidP="004823C6">
      <w:pPr>
        <w:keepNext/>
        <w:suppressAutoHyphens/>
        <w:spacing w:after="0" w:line="240" w:lineRule="auto"/>
        <w:rPr>
          <w:rFonts w:ascii="Times New Roman" w:eastAsia="Times New Roman" w:hAnsi="Times New Roman" w:cs="Times New Roman"/>
          <w:b/>
          <w:sz w:val="24"/>
          <w:szCs w:val="24"/>
          <w:lang w:eastAsia="ar-SA"/>
        </w:rPr>
      </w:pPr>
    </w:p>
    <w:tbl>
      <w:tblPr>
        <w:tblW w:w="10970" w:type="dxa"/>
        <w:tblLayout w:type="fixed"/>
        <w:tblCellMar>
          <w:top w:w="55" w:type="dxa"/>
          <w:left w:w="55" w:type="dxa"/>
          <w:bottom w:w="55" w:type="dxa"/>
          <w:right w:w="55" w:type="dxa"/>
        </w:tblCellMar>
        <w:tblLook w:val="0000" w:firstRow="0" w:lastRow="0" w:firstColumn="0" w:lastColumn="0" w:noHBand="0" w:noVBand="0"/>
      </w:tblPr>
      <w:tblGrid>
        <w:gridCol w:w="567"/>
        <w:gridCol w:w="1701"/>
        <w:gridCol w:w="5584"/>
        <w:gridCol w:w="1275"/>
        <w:gridCol w:w="851"/>
        <w:gridCol w:w="992"/>
      </w:tblGrid>
      <w:tr w:rsidR="004823C6" w:rsidRPr="004823C6" w:rsidTr="005B480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23C6" w:rsidRPr="004823C6" w:rsidRDefault="004823C6" w:rsidP="004823C6">
            <w:pPr>
              <w:suppressAutoHyphens/>
              <w:snapToGrid w:val="0"/>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 xml:space="preserve">№ </w:t>
            </w:r>
            <w:proofErr w:type="gramStart"/>
            <w:r w:rsidRPr="004823C6">
              <w:rPr>
                <w:rFonts w:ascii="Times New Roman" w:eastAsia="Times New Roman" w:hAnsi="Times New Roman" w:cs="Times New Roman"/>
                <w:sz w:val="21"/>
                <w:szCs w:val="21"/>
                <w:lang w:eastAsia="ar-SA"/>
              </w:rPr>
              <w:t>п</w:t>
            </w:r>
            <w:proofErr w:type="gramEnd"/>
            <w:r w:rsidRPr="004823C6">
              <w:rPr>
                <w:rFonts w:ascii="Times New Roman" w:eastAsia="Times New Roman" w:hAnsi="Times New Roman" w:cs="Times New Roman"/>
                <w:sz w:val="21"/>
                <w:szCs w:val="21"/>
                <w:lang w:eastAsia="ar-SA"/>
              </w:rPr>
              <w:t>/п.</w:t>
            </w:r>
          </w:p>
        </w:tc>
        <w:tc>
          <w:tcPr>
            <w:tcW w:w="1701" w:type="dxa"/>
            <w:tcBorders>
              <w:top w:val="single" w:sz="4" w:space="0" w:color="auto"/>
              <w:left w:val="single" w:sz="4" w:space="0" w:color="auto"/>
              <w:bottom w:val="single" w:sz="4" w:space="0" w:color="auto"/>
              <w:right w:val="single" w:sz="4" w:space="0" w:color="auto"/>
            </w:tcBorders>
            <w:vAlign w:val="center"/>
          </w:tcPr>
          <w:p w:rsidR="004823C6" w:rsidRPr="004823C6" w:rsidRDefault="004823C6" w:rsidP="004823C6">
            <w:pPr>
              <w:suppressAutoHyphens/>
              <w:snapToGrid w:val="0"/>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Вид (тип) протезно-ортопедического изделия</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4823C6" w:rsidRPr="004823C6" w:rsidRDefault="004823C6" w:rsidP="004823C6">
            <w:pPr>
              <w:suppressAutoHyphens/>
              <w:snapToGrid w:val="0"/>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Описание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uppressAutoHyphens/>
              <w:snapToGrid w:val="0"/>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Количество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23C6" w:rsidRPr="004823C6" w:rsidRDefault="004823C6" w:rsidP="004823C6">
            <w:pPr>
              <w:suppressAutoHyphens/>
              <w:snapToGrid w:val="0"/>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Срок изготовления</w:t>
            </w:r>
          </w:p>
          <w:p w:rsidR="004823C6" w:rsidRPr="004823C6" w:rsidRDefault="004823C6" w:rsidP="004823C6">
            <w:pPr>
              <w:suppressAutoHyphens/>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(дни)</w:t>
            </w:r>
          </w:p>
          <w:p w:rsidR="004823C6" w:rsidRPr="004823C6" w:rsidRDefault="004823C6" w:rsidP="004823C6">
            <w:pPr>
              <w:suppressAutoHyphens/>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3C6" w:rsidRPr="004823C6" w:rsidRDefault="004823C6" w:rsidP="004823C6">
            <w:pPr>
              <w:suppressAutoHyphens/>
              <w:snapToGrid w:val="0"/>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Гарантийный</w:t>
            </w:r>
          </w:p>
          <w:p w:rsidR="004823C6" w:rsidRPr="004823C6" w:rsidRDefault="004823C6" w:rsidP="004823C6">
            <w:pPr>
              <w:suppressAutoHyphens/>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срок (мес.)</w:t>
            </w:r>
          </w:p>
          <w:p w:rsidR="004823C6" w:rsidRPr="004823C6" w:rsidRDefault="004823C6" w:rsidP="004823C6">
            <w:pPr>
              <w:suppressAutoHyphens/>
              <w:spacing w:after="0" w:line="240" w:lineRule="auto"/>
              <w:jc w:val="center"/>
              <w:rPr>
                <w:rFonts w:ascii="Times New Roman" w:eastAsia="Times New Roman" w:hAnsi="Times New Roman" w:cs="Times New Roman"/>
                <w:sz w:val="21"/>
                <w:szCs w:val="21"/>
                <w:lang w:eastAsia="ar-SA"/>
              </w:rPr>
            </w:pPr>
            <w:r w:rsidRPr="004823C6">
              <w:rPr>
                <w:rFonts w:ascii="Times New Roman" w:eastAsia="Times New Roman" w:hAnsi="Times New Roman" w:cs="Times New Roman"/>
                <w:sz w:val="21"/>
                <w:szCs w:val="21"/>
                <w:lang w:eastAsia="ar-SA"/>
              </w:rPr>
              <w:t>не менее</w:t>
            </w:r>
          </w:p>
        </w:tc>
      </w:tr>
      <w:tr w:rsidR="004823C6" w:rsidRPr="004823C6" w:rsidTr="005B480D">
        <w:trPr>
          <w:trHeight w:val="20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кисти косметический, в том числе при вычленении и частичном вычленении кисти</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при частичной ампутации кисти, в том числе протезы пальцев; управление отсутствует, кисть косметическая из ПВХ/пластизоля, кисть косметическая силиконовая с несъемной формообразующей арматурой в пальцах. Гильза отсутствует. Крепление за счет конфигурации внутренней полости и косметической оболочки, с помощью застежки «молния» или индивидуальное.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bCs/>
                <w:sz w:val="21"/>
                <w:szCs w:val="21"/>
              </w:rPr>
            </w:pPr>
            <w:r w:rsidRPr="004823C6">
              <w:rPr>
                <w:rFonts w:ascii="Times New Roman" w:eastAsia="Calibri" w:hAnsi="Times New Roman" w:cs="Times New Roman"/>
                <w:bCs/>
                <w:sz w:val="21"/>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3</w:t>
            </w:r>
          </w:p>
        </w:tc>
      </w:tr>
      <w:tr w:rsidR="004823C6" w:rsidRPr="004823C6" w:rsidTr="005B480D">
        <w:trPr>
          <w:trHeight w:val="40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2</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кисти косметический, в том числе при вычленении и частичном вычленении кисти</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при частичной ампутации кисти, в том числе протезы пальцев</w:t>
            </w:r>
            <w:r w:rsidRPr="004823C6">
              <w:rPr>
                <w:rFonts w:ascii="Times New Roman" w:eastAsia="Calibri" w:hAnsi="Times New Roman" w:cs="Times New Roman"/>
                <w:color w:val="000000"/>
                <w:sz w:val="21"/>
                <w:szCs w:val="21"/>
              </w:rPr>
              <w:t>. Управление отсутствует, сохранившейся рукой или противоупором. Кисть косметическая: внутренняя кисть (формообразующая) из вспененного полимера или силикона, пальцы на шарнирах или каркасные (с арматурой), оболочка косметическая силиконовая с нейлоновой армирующей сеткой с дополнительными опциями в зависимости от потребности инвалида: усиление пальцев, гладкое покрытие, акриловые ногти, повышенная косметичность. Гильза отсутствует или гильза индивидуальная одинарная из термопласта или слоистого пластика на основе связующих смол. Крепление за счет конфигурации внутренней полости и косметической оболочки, с помощью застежки «молния», или крепление индивидуальное.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bCs/>
                <w:sz w:val="21"/>
                <w:szCs w:val="21"/>
              </w:rPr>
            </w:pPr>
            <w:r w:rsidRPr="004823C6">
              <w:rPr>
                <w:rFonts w:ascii="Times New Roman" w:eastAsia="Calibri" w:hAnsi="Times New Roman" w:cs="Times New Roman"/>
                <w:bCs/>
                <w:sz w:val="21"/>
                <w:szCs w:val="21"/>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3</w:t>
            </w:r>
          </w:p>
        </w:tc>
      </w:tr>
      <w:tr w:rsidR="004823C6" w:rsidRPr="004823C6" w:rsidTr="005B480D">
        <w:trPr>
          <w:trHeight w:val="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3</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кисти рабочий, в том числе при вычленении и частичном вычленении кисти</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 xml:space="preserve">Протез кисти рабочий, в том числе при вычленении и частичном вычленении кисти. </w:t>
            </w:r>
            <w:proofErr w:type="gramStart"/>
            <w:r w:rsidRPr="004823C6">
              <w:rPr>
                <w:rFonts w:ascii="Times New Roman" w:eastAsia="Calibri" w:hAnsi="Times New Roman" w:cs="Times New Roman"/>
                <w:sz w:val="21"/>
                <w:szCs w:val="21"/>
              </w:rPr>
              <w:t>Управление сохранившейся рукой или противоупором,  ротатор кистевой с адаптером, для присоединения рабочих насадок с цилиндрическим хвостовиком диаметром 10 мм или ротатор кистевой с адаптером для присоединения  рабочих насадок, имеющих адаптер М12х1,5; комплект рабочих насадок; гильза индивидуальная одинарная кожаная, из листового термопласта или из литьевого слоистого пластика на основе связующих смол;</w:t>
            </w:r>
            <w:proofErr w:type="gramEnd"/>
            <w:r w:rsidRPr="004823C6">
              <w:rPr>
                <w:rFonts w:ascii="Times New Roman" w:eastAsia="Calibri" w:hAnsi="Times New Roman" w:cs="Times New Roman"/>
                <w:sz w:val="21"/>
                <w:szCs w:val="21"/>
              </w:rPr>
              <w:t xml:space="preserve"> крепление индивидуальное.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bCs/>
                <w:sz w:val="21"/>
                <w:szCs w:val="21"/>
              </w:rPr>
            </w:pPr>
            <w:r w:rsidRPr="004823C6">
              <w:rPr>
                <w:rFonts w:ascii="Times New Roman" w:eastAsia="Calibri" w:hAnsi="Times New Roman" w:cs="Times New Roman"/>
                <w:b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r w:rsidR="004823C6" w:rsidRPr="004823C6" w:rsidTr="005B480D">
        <w:trPr>
          <w:trHeight w:val="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4</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кисти рабочий, в том числе при вычленении и частичном вычленении кисти</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кисти рабочий, в том числе при вычленении и частичном вычленении кисти. Управление сохранившейся рукой или противоупором,  ротатор кистевой с адаптером, для присоединения рабочих насадок; комплект рабочих насадок; гильза индивидуальная, из листового термопласта или из литьевого слоистого пластика на основе связующих смол; крепление индивидуальное.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bCs/>
                <w:sz w:val="21"/>
                <w:szCs w:val="21"/>
              </w:rPr>
            </w:pPr>
            <w:r w:rsidRPr="004823C6">
              <w:rPr>
                <w:rFonts w:ascii="Times New Roman" w:eastAsia="Calibri" w:hAnsi="Times New Roman" w:cs="Times New Roman"/>
                <w:b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r w:rsidR="004823C6" w:rsidRPr="004823C6" w:rsidTr="005B480D">
        <w:trPr>
          <w:trHeight w:val="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предплечья косметический</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предплечья косметический, функционально-косметический. Управление отсутствует, сохранившейся рукой или противоупором. Кисть косметическая,  кисть пассивная (функционально-косметическая) каркасная. Функция ротации реализована в составе модуля кисти. Ротатор кистевой с адаптером для присоединения кистей косметических, тяговых, каркасных без ротации и рабочих насадок, имеющих адаптер М12х1,5. Шарнир кистевой с бесступенчатой изменяемой тугоподвижностью в шарнире запястья</w:t>
            </w:r>
            <w:proofErr w:type="gramStart"/>
            <w:r w:rsidRPr="004823C6">
              <w:rPr>
                <w:rFonts w:ascii="Times New Roman" w:eastAsia="Calibri" w:hAnsi="Times New Roman" w:cs="Times New Roman"/>
                <w:sz w:val="21"/>
                <w:szCs w:val="21"/>
              </w:rPr>
              <w:t>.О</w:t>
            </w:r>
            <w:proofErr w:type="gramEnd"/>
            <w:r w:rsidRPr="004823C6">
              <w:rPr>
                <w:rFonts w:ascii="Times New Roman" w:eastAsia="Calibri" w:hAnsi="Times New Roman" w:cs="Times New Roman"/>
                <w:sz w:val="21"/>
                <w:szCs w:val="21"/>
              </w:rPr>
              <w:t xml:space="preserve">болочка косметическая ПВХ, оболочка косметическая силиконовая с армирующей сеткой в т.ч. с </w:t>
            </w:r>
            <w:r w:rsidRPr="004823C6">
              <w:rPr>
                <w:rFonts w:ascii="Times New Roman" w:eastAsia="Calibri" w:hAnsi="Times New Roman" w:cs="Times New Roman"/>
                <w:sz w:val="21"/>
                <w:szCs w:val="21"/>
              </w:rPr>
              <w:lastRenderedPageBreak/>
              <w:t xml:space="preserve">дополнительными опциями в зависимости от потребности инвалида: усиление пальцев, гладкое покрытие, акриловые ногти, повышенная косметичность. Гильза индивидуальная ординарная, гильза индивидуальная составная, </w:t>
            </w:r>
            <w:proofErr w:type="gramStart"/>
            <w:r w:rsidRPr="004823C6">
              <w:rPr>
                <w:rFonts w:ascii="Times New Roman" w:eastAsia="Calibri" w:hAnsi="Times New Roman" w:cs="Times New Roman"/>
                <w:sz w:val="21"/>
                <w:szCs w:val="21"/>
              </w:rPr>
              <w:t>гильза</w:t>
            </w:r>
            <w:proofErr w:type="gramEnd"/>
            <w:r w:rsidRPr="004823C6">
              <w:rPr>
                <w:rFonts w:ascii="Times New Roman" w:eastAsia="Calibri" w:hAnsi="Times New Roman" w:cs="Times New Roman"/>
                <w:sz w:val="21"/>
                <w:szCs w:val="21"/>
              </w:rPr>
              <w:t xml:space="preserve"> унифицированная из литьевого слоистого пластика на основе связующих смол, из листового термопласта. Крепление за счет формы приемной гильзы, индивидуальное.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bCs/>
                <w:sz w:val="21"/>
                <w:szCs w:val="21"/>
              </w:rPr>
            </w:pPr>
            <w:r w:rsidRPr="004823C6">
              <w:rPr>
                <w:rFonts w:ascii="Times New Roman" w:eastAsia="Calibri" w:hAnsi="Times New Roman" w:cs="Times New Roman"/>
                <w:bCs/>
                <w:sz w:val="21"/>
                <w:szCs w:val="21"/>
              </w:rPr>
              <w:lastRenderedPageBreak/>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r w:rsidR="004823C6" w:rsidRPr="004823C6" w:rsidTr="005B480D">
        <w:trPr>
          <w:trHeight w:val="57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предплечья активный</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предплечья активный, комбинированный.  Система управления:  механическая (</w:t>
            </w:r>
            <w:proofErr w:type="gramStart"/>
            <w:r w:rsidRPr="004823C6">
              <w:rPr>
                <w:rFonts w:ascii="Times New Roman" w:eastAsia="Calibri" w:hAnsi="Times New Roman" w:cs="Times New Roman"/>
                <w:sz w:val="21"/>
                <w:szCs w:val="21"/>
              </w:rPr>
              <w:t>тяговый</w:t>
            </w:r>
            <w:proofErr w:type="gramEnd"/>
            <w:r w:rsidRPr="004823C6">
              <w:rPr>
                <w:rFonts w:ascii="Times New Roman" w:eastAsia="Calibri" w:hAnsi="Times New Roman" w:cs="Times New Roman"/>
                <w:sz w:val="21"/>
                <w:szCs w:val="21"/>
              </w:rPr>
              <w:t xml:space="preserve">), механическая (тяговый) с дополнительной фурнитурой. Кисть с гибкой тягой каркасная с </w:t>
            </w:r>
            <w:proofErr w:type="gramStart"/>
            <w:r w:rsidRPr="004823C6">
              <w:rPr>
                <w:rFonts w:ascii="Times New Roman" w:eastAsia="Calibri" w:hAnsi="Times New Roman" w:cs="Times New Roman"/>
                <w:sz w:val="21"/>
                <w:szCs w:val="21"/>
              </w:rPr>
              <w:t>активным</w:t>
            </w:r>
            <w:proofErr w:type="gramEnd"/>
            <w:r w:rsidRPr="004823C6">
              <w:rPr>
                <w:rFonts w:ascii="Times New Roman" w:eastAsia="Calibri" w:hAnsi="Times New Roman" w:cs="Times New Roman"/>
                <w:sz w:val="21"/>
                <w:szCs w:val="21"/>
              </w:rPr>
              <w:t xml:space="preserve"> или пружинным схватом без ротации, кисть с гибкой тягой с пружинным  или активным схватом, пассивной ротацией с бесступенчатой регулируемой тугоподвижностью и фиксацией блока IV-V; </w:t>
            </w:r>
            <w:proofErr w:type="gramStart"/>
            <w:r w:rsidRPr="004823C6">
              <w:rPr>
                <w:rFonts w:ascii="Times New Roman" w:eastAsia="Calibri" w:hAnsi="Times New Roman" w:cs="Times New Roman"/>
                <w:sz w:val="21"/>
                <w:szCs w:val="21"/>
              </w:rPr>
              <w:t>функция ротации реализована в составе модуля кисти, дополнительное РСУ отсутствует, ротатор кистевой с адаптером для присоединения кистей косметических, тяговых, каркасных без ротации и рабочих насадок, имеющих адаптер М12х1,5, шарнир кистевой с бесступенчатой изменяемой тугоподвижностью в узле ротации, шарнир кистевой с бесступенчатой изменяемой тугоподвижностью в шарнире запястья.</w:t>
            </w:r>
            <w:proofErr w:type="gramEnd"/>
            <w:r w:rsidRPr="004823C6">
              <w:rPr>
                <w:rFonts w:ascii="Times New Roman" w:eastAsia="Calibri" w:hAnsi="Times New Roman" w:cs="Times New Roman"/>
                <w:sz w:val="21"/>
                <w:szCs w:val="21"/>
              </w:rPr>
              <w:t xml:space="preserve"> Приспособления отсутствуют, тяговый хук. Оболочка косметическая ПВХ/пластизоль, оболочка косметическая силиконовая с армирующей сеткой. Гильза индивидуальная одинарная, гильза индивидуальная составная из литьевого слоистого пластика на основе связующих смол, из листового термопласта; крепление индивидуальное, подгоночное, специальное.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bCs/>
                <w:sz w:val="21"/>
                <w:szCs w:val="21"/>
              </w:rPr>
            </w:pPr>
            <w:r w:rsidRPr="004823C6">
              <w:rPr>
                <w:rFonts w:ascii="Times New Roman" w:eastAsia="Calibri" w:hAnsi="Times New Roman" w:cs="Times New Roman"/>
                <w:b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r w:rsidR="004823C6" w:rsidRPr="004823C6" w:rsidTr="005B480D">
        <w:trPr>
          <w:trHeight w:val="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предплечья рабочий</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 xml:space="preserve">Протез предплечья рабочий. </w:t>
            </w:r>
            <w:proofErr w:type="gramStart"/>
            <w:r w:rsidRPr="004823C6">
              <w:rPr>
                <w:rFonts w:ascii="Times New Roman" w:eastAsia="Calibri" w:hAnsi="Times New Roman" w:cs="Times New Roman"/>
                <w:sz w:val="21"/>
                <w:szCs w:val="21"/>
              </w:rPr>
              <w:t>Система управления: сохранившейся рукой или противоупором; отсутствуют модули пальцев, пястей и кистей, кисть косметическая из ПВХ; ротатор кистевой с адаптером, для присоединения кистей косметических, тяговых каркасных без ротации и рабочих насадок, с цилиндрическим хвостовиком диаметром 10 мм, ротатор кистевой с адаптером, для присоединения кистей косметических, тяговых каркасных без ротации и рабочих насадок, имеющих адаптер М12х1,5;</w:t>
            </w:r>
            <w:proofErr w:type="gramEnd"/>
            <w:r w:rsidRPr="004823C6">
              <w:rPr>
                <w:rFonts w:ascii="Times New Roman" w:eastAsia="Calibri" w:hAnsi="Times New Roman" w:cs="Times New Roman"/>
                <w:sz w:val="21"/>
                <w:szCs w:val="21"/>
              </w:rPr>
              <w:t xml:space="preserve">  комплект рабочих насадок; гильза индивидуальная одинарная, гильза индивидуальная составная, гильза унифицированная; кожаная, из литьевого слоистого пластика на основе связующих смол, из листового термопласта. Крепление за счет формы приемной гильзы, индивидуальное.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bCs/>
                <w:sz w:val="21"/>
                <w:szCs w:val="21"/>
              </w:rPr>
            </w:pPr>
            <w:r w:rsidRPr="004823C6">
              <w:rPr>
                <w:rFonts w:ascii="Times New Roman" w:eastAsia="Calibri" w:hAnsi="Times New Roman" w:cs="Times New Roman"/>
                <w:bCs/>
                <w:sz w:val="21"/>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r w:rsidR="004823C6" w:rsidRPr="004823C6" w:rsidTr="005B480D">
        <w:trPr>
          <w:trHeight w:val="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8</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предплечья с внешним источником энергии</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 xml:space="preserve">Протез предплечья с внешним источником энергии. Система управления биоэлектрическая/миоэлектрическая, кисть электромеханическая, шарнир кистевой с пассивной ротацией, оболочка косметическая ПВХ, миоэлектроды, электрокабели,  литиево-ионные аккумуляторы 2 </w:t>
            </w:r>
            <w:proofErr w:type="gramStart"/>
            <w:r w:rsidRPr="004823C6">
              <w:rPr>
                <w:rFonts w:ascii="Times New Roman" w:eastAsia="Calibri" w:hAnsi="Times New Roman" w:cs="Times New Roman"/>
                <w:sz w:val="21"/>
                <w:szCs w:val="21"/>
              </w:rPr>
              <w:t>шт</w:t>
            </w:r>
            <w:proofErr w:type="gramEnd"/>
            <w:r w:rsidRPr="004823C6">
              <w:rPr>
                <w:rFonts w:ascii="Times New Roman" w:eastAsia="Calibri" w:hAnsi="Times New Roman" w:cs="Times New Roman"/>
                <w:sz w:val="21"/>
                <w:szCs w:val="21"/>
              </w:rPr>
              <w:t xml:space="preserve"> (в т.ч. запасной (сменный) аккумулятор), зарядное устройство. Гильза индивидуальная составная из литьевого слоистого </w:t>
            </w:r>
            <w:r w:rsidRPr="004823C6">
              <w:rPr>
                <w:rFonts w:ascii="Times New Roman" w:eastAsia="Calibri" w:hAnsi="Times New Roman" w:cs="Times New Roman"/>
                <w:sz w:val="21"/>
                <w:szCs w:val="21"/>
              </w:rPr>
              <w:lastRenderedPageBreak/>
              <w:t>пластика на основе связующих смол, из листового термопласта. Крепление за счет формы приемной гильзы, индивидуальное.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bCs/>
                <w:sz w:val="21"/>
                <w:szCs w:val="21"/>
              </w:rPr>
            </w:pPr>
            <w:r w:rsidRPr="004823C6">
              <w:rPr>
                <w:rFonts w:ascii="Times New Roman" w:eastAsia="Calibri" w:hAnsi="Times New Roman" w:cs="Times New Roman"/>
                <w:bCs/>
                <w:sz w:val="21"/>
                <w:szCs w:val="21"/>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r w:rsidR="004823C6" w:rsidRPr="004823C6" w:rsidTr="005B480D">
        <w:trPr>
          <w:trHeight w:val="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плеча косметический</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плеча: косметический, функционально-косметический. Система управления: отсутствует, сохранившейся рукой, механическая (</w:t>
            </w:r>
            <w:proofErr w:type="gramStart"/>
            <w:r w:rsidRPr="004823C6">
              <w:rPr>
                <w:rFonts w:ascii="Times New Roman" w:eastAsia="Calibri" w:hAnsi="Times New Roman" w:cs="Times New Roman"/>
                <w:sz w:val="21"/>
                <w:szCs w:val="21"/>
              </w:rPr>
              <w:t>тяговый</w:t>
            </w:r>
            <w:proofErr w:type="gramEnd"/>
            <w:r w:rsidRPr="004823C6">
              <w:rPr>
                <w:rFonts w:ascii="Times New Roman" w:eastAsia="Calibri" w:hAnsi="Times New Roman" w:cs="Times New Roman"/>
                <w:sz w:val="21"/>
                <w:szCs w:val="21"/>
              </w:rPr>
              <w:t xml:space="preserve">). Кисть косметическая, кисть функционально-косметическая (пассивная). Локоть-предплечье эндосклетного типа, пассивный, со ступенчатой фиксацией, с пассивной ротацией плеча и предплечья. </w:t>
            </w:r>
            <w:proofErr w:type="gramStart"/>
            <w:r w:rsidRPr="004823C6">
              <w:rPr>
                <w:rFonts w:ascii="Times New Roman" w:eastAsia="Calibri" w:hAnsi="Times New Roman" w:cs="Times New Roman"/>
                <w:sz w:val="21"/>
                <w:szCs w:val="21"/>
              </w:rPr>
              <w:t>Локоть-предплечье экзоскелетного типа пассивный со ступенчатой фиксацией; ротатор кистевой с адаптером для присоединения кистей косметических, тяговых каркасных без ротации и рабочих насадок, имеющих адаптер М12х1,5, шарнир кистевой с бесступенчатой изменяемой тугоподвижностью в шарнире запястья, функция ротации реализована в составе модуля кисти.</w:t>
            </w:r>
            <w:proofErr w:type="gramEnd"/>
            <w:r w:rsidRPr="004823C6">
              <w:rPr>
                <w:rFonts w:ascii="Times New Roman" w:eastAsia="Calibri" w:hAnsi="Times New Roman" w:cs="Times New Roman"/>
                <w:sz w:val="21"/>
                <w:szCs w:val="21"/>
              </w:rPr>
              <w:t xml:space="preserve"> Оболочка косметическая силиконовая с армирующей сеткой, в т.ч. с дополнительными опциями в зависимости от потребности инвалида: усиление пальцев, гладкое покрытие, акриловые ногти, повышенная косметичность, оболочка косметическая ПВХ. Гильза индивидуальная одинарная, гильза индивидуальная составная, из литьевого слоистого пластика на основе связующих смол, из листового термопласта. Крепление индивидуальное, подгоночное.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color w:val="000000"/>
                <w:sz w:val="21"/>
                <w:szCs w:val="21"/>
              </w:rPr>
            </w:pPr>
            <w:r w:rsidRPr="004823C6">
              <w:rPr>
                <w:rFonts w:ascii="Times New Roman" w:eastAsia="Calibri" w:hAnsi="Times New Roman" w:cs="Times New Roman"/>
                <w:color w:val="000000"/>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r w:rsidR="004823C6" w:rsidRPr="004823C6" w:rsidTr="005B480D">
        <w:trPr>
          <w:trHeight w:val="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10</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плеча косметический</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 xml:space="preserve">Протез плеча косметический, функционально-косметический. Система управления: отсутствует,  сохранившейся рукой.  Кисть косметическая, кисть функционально-косметическая (пассивная). Локоть-предплечье эндосклетного типа, пассивный, со ступенчатой фиксацией, с пассивной ротацией плеча и предплечья. Локоть-предплечье экзоскелетного типа пассивный со ступенчатой фиксацией; ротатор кистевой с адаптером для присоединения кистей косметических, тяговых каркасных без ротации и рабочих насадок, имеющих адаптер М12х1,5,  функция ротации реализована в составе модуля кисти, </w:t>
            </w:r>
            <w:proofErr w:type="gramStart"/>
            <w:r w:rsidRPr="004823C6">
              <w:rPr>
                <w:rFonts w:ascii="Times New Roman" w:eastAsia="Calibri" w:hAnsi="Times New Roman" w:cs="Times New Roman"/>
                <w:sz w:val="21"/>
                <w:szCs w:val="21"/>
              </w:rPr>
              <w:t>дополнительное</w:t>
            </w:r>
            <w:proofErr w:type="gramEnd"/>
            <w:r w:rsidRPr="004823C6">
              <w:rPr>
                <w:rFonts w:ascii="Times New Roman" w:eastAsia="Calibri" w:hAnsi="Times New Roman" w:cs="Times New Roman"/>
                <w:sz w:val="21"/>
                <w:szCs w:val="21"/>
              </w:rPr>
              <w:t xml:space="preserve"> РСУ отсутствует. Оболочка косметическая силиконовая с армирующей сеткой, в т.ч. с дополнительными опциями в зависимости от потребности инвалида: усиление пальцев, гладкое покрытие, акриловые ногти, повышенная косметичность, оболочка косметическая ПВХ. Гильза индивидуальная одинарная, гильза индивидуальная составная, из литьевого слоистого пластика на основе связующих смол, из листового термопласта. Тип крепления: </w:t>
            </w:r>
            <w:proofErr w:type="gramStart"/>
            <w:r w:rsidRPr="004823C6">
              <w:rPr>
                <w:rFonts w:ascii="Times New Roman" w:eastAsia="Calibri" w:hAnsi="Times New Roman" w:cs="Times New Roman"/>
                <w:sz w:val="21"/>
                <w:szCs w:val="21"/>
              </w:rPr>
              <w:t>силиконовое</w:t>
            </w:r>
            <w:proofErr w:type="gramEnd"/>
            <w:r w:rsidRPr="004823C6">
              <w:rPr>
                <w:rFonts w:ascii="Times New Roman" w:eastAsia="Calibri" w:hAnsi="Times New Roman" w:cs="Times New Roman"/>
                <w:sz w:val="21"/>
                <w:szCs w:val="21"/>
              </w:rPr>
              <w:t xml:space="preserve"> с быстросъемным замком.</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color w:val="000000"/>
                <w:sz w:val="21"/>
                <w:szCs w:val="21"/>
              </w:rPr>
            </w:pPr>
            <w:r w:rsidRPr="004823C6">
              <w:rPr>
                <w:rFonts w:ascii="Times New Roman" w:eastAsia="Calibri" w:hAnsi="Times New Roman" w:cs="Times New Roman"/>
                <w:color w:val="000000"/>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r w:rsidR="004823C6" w:rsidRPr="004823C6" w:rsidTr="005B480D">
        <w:trPr>
          <w:trHeight w:val="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11</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плеча активный</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плеча активный. Система управления механическая (</w:t>
            </w:r>
            <w:proofErr w:type="gramStart"/>
            <w:r w:rsidRPr="004823C6">
              <w:rPr>
                <w:rFonts w:ascii="Times New Roman" w:eastAsia="Calibri" w:hAnsi="Times New Roman" w:cs="Times New Roman"/>
                <w:sz w:val="21"/>
                <w:szCs w:val="21"/>
              </w:rPr>
              <w:t>тяговый</w:t>
            </w:r>
            <w:proofErr w:type="gramEnd"/>
            <w:r w:rsidRPr="004823C6">
              <w:rPr>
                <w:rFonts w:ascii="Times New Roman" w:eastAsia="Calibri" w:hAnsi="Times New Roman" w:cs="Times New Roman"/>
                <w:sz w:val="21"/>
                <w:szCs w:val="21"/>
              </w:rPr>
              <w:t xml:space="preserve">), механическая (тяговый) с дополнительной фурнитурой. Кисть с гибкой тягой каркасная с </w:t>
            </w:r>
            <w:proofErr w:type="gramStart"/>
            <w:r w:rsidRPr="004823C6">
              <w:rPr>
                <w:rFonts w:ascii="Times New Roman" w:eastAsia="Calibri" w:hAnsi="Times New Roman" w:cs="Times New Roman"/>
                <w:sz w:val="21"/>
                <w:szCs w:val="21"/>
              </w:rPr>
              <w:t>активным</w:t>
            </w:r>
            <w:proofErr w:type="gramEnd"/>
            <w:r w:rsidRPr="004823C6">
              <w:rPr>
                <w:rFonts w:ascii="Times New Roman" w:eastAsia="Calibri" w:hAnsi="Times New Roman" w:cs="Times New Roman"/>
                <w:sz w:val="21"/>
                <w:szCs w:val="21"/>
              </w:rPr>
              <w:t xml:space="preserve"> или пружинным схватом без ротации, кисть с гибкой тягой  с пружинным схватом пассивной ротацией с бесступенчатой регулируемой тугоподвижностью и фиксацией блока IV-V пальцев. Локоть-предплечье экзосклетного типа, активный, </w:t>
            </w:r>
            <w:r w:rsidRPr="004823C6">
              <w:rPr>
                <w:rFonts w:ascii="Times New Roman" w:eastAsia="Calibri" w:hAnsi="Times New Roman" w:cs="Times New Roman"/>
                <w:sz w:val="21"/>
                <w:szCs w:val="21"/>
              </w:rPr>
              <w:lastRenderedPageBreak/>
              <w:t>со ступенчатой фиксацией, с пассивной ротацией плеча. Функция ротации реализована в составе модуля кисти, шарнир кистевой с бесступенчатой изменяемой тугоподвижностью в узле ротации, ротатор кистевой с адаптером для присоединения кистей косметических, тяговых каркасных без ротации и рабочих насадок, имеющих адаптер М12х1,5. Приспособления отсутствуют, тяговый хук. Оболочка косметическая ПВХ, оболочка косметическая силиконовая, оболочка косметическая силиконовая с армирующей сеткой. Гильза индивидуальная одинарная, гильза индивидуальная составная, из литьевого слоистого пластика на основе связующих смол, из листового термопласта. Крепление индивидуальное, подгоночное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color w:val="000000"/>
                <w:sz w:val="21"/>
                <w:szCs w:val="21"/>
              </w:rPr>
            </w:pPr>
            <w:r w:rsidRPr="004823C6">
              <w:rPr>
                <w:rFonts w:ascii="Times New Roman" w:eastAsia="Calibri" w:hAnsi="Times New Roman" w:cs="Times New Roman"/>
                <w:color w:val="000000"/>
                <w:sz w:val="21"/>
                <w:szCs w:val="21"/>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r w:rsidR="004823C6" w:rsidRPr="004823C6" w:rsidTr="005B480D">
        <w:trPr>
          <w:trHeight w:val="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lastRenderedPageBreak/>
              <w:t>12</w:t>
            </w:r>
          </w:p>
        </w:tc>
        <w:tc>
          <w:tcPr>
            <w:tcW w:w="1701"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rPr>
                <w:rFonts w:ascii="Times New Roman" w:eastAsia="Calibri" w:hAnsi="Times New Roman" w:cs="Times New Roman"/>
                <w:sz w:val="21"/>
                <w:szCs w:val="21"/>
              </w:rPr>
            </w:pPr>
            <w:r w:rsidRPr="004823C6">
              <w:rPr>
                <w:rFonts w:ascii="Times New Roman" w:eastAsia="Calibri" w:hAnsi="Times New Roman" w:cs="Times New Roman"/>
                <w:sz w:val="21"/>
                <w:szCs w:val="21"/>
              </w:rPr>
              <w:t>Протез плеча рабочий</w:t>
            </w: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pacing w:after="160" w:line="259" w:lineRule="auto"/>
              <w:jc w:val="both"/>
              <w:rPr>
                <w:rFonts w:ascii="Times New Roman" w:eastAsia="Calibri" w:hAnsi="Times New Roman" w:cs="Times New Roman"/>
                <w:sz w:val="21"/>
                <w:szCs w:val="21"/>
              </w:rPr>
            </w:pPr>
            <w:r w:rsidRPr="004823C6">
              <w:rPr>
                <w:rFonts w:ascii="Times New Roman" w:eastAsia="Calibri" w:hAnsi="Times New Roman" w:cs="Times New Roman"/>
                <w:sz w:val="21"/>
                <w:szCs w:val="21"/>
              </w:rPr>
              <w:t xml:space="preserve">Протез плеча рабочий. </w:t>
            </w:r>
            <w:proofErr w:type="gramStart"/>
            <w:r w:rsidRPr="004823C6">
              <w:rPr>
                <w:rFonts w:ascii="Times New Roman" w:eastAsia="Calibri" w:hAnsi="Times New Roman" w:cs="Times New Roman"/>
                <w:sz w:val="21"/>
                <w:szCs w:val="21"/>
              </w:rPr>
              <w:t>Система управления сохранившейся рукой; отсутствуют модули пальцев, пястей и кистей, кисть косметическая из ПВХ; локоть-предплечье эндоскелетного типа пассивный с бесступенчатой фиксацией с пассивной ротацией плеча и предплечья (комплект полуфабрикатов протеза рабочего плеча с регулируемой тугоподвижностью шарнира плечевого); ротатор кистевой с адаптером, для присоединения кистей косметических, тяговых каркасных без ротации и рабочих насадок, с цилиндрическим хвостовиком диаметром 10 мм;</w:t>
            </w:r>
            <w:proofErr w:type="gramEnd"/>
            <w:r w:rsidRPr="004823C6">
              <w:rPr>
                <w:rFonts w:ascii="Times New Roman" w:eastAsia="Calibri" w:hAnsi="Times New Roman" w:cs="Times New Roman"/>
                <w:sz w:val="21"/>
                <w:szCs w:val="21"/>
              </w:rPr>
              <w:t xml:space="preserve"> комплект рабочих насадок,   гильза индивидуальная одинарная кожаная, из литьевого слоистого пластика на основе связующих смол, из листового термопласта; крепление индивидуальное, подгоночное.</w:t>
            </w:r>
          </w:p>
        </w:tc>
        <w:tc>
          <w:tcPr>
            <w:tcW w:w="1275" w:type="dxa"/>
            <w:tcBorders>
              <w:top w:val="single" w:sz="4" w:space="0" w:color="auto"/>
              <w:left w:val="single" w:sz="4" w:space="0" w:color="auto"/>
              <w:bottom w:val="single" w:sz="4" w:space="0" w:color="auto"/>
              <w:right w:val="single" w:sz="4" w:space="0" w:color="auto"/>
            </w:tcBorders>
          </w:tcPr>
          <w:p w:rsidR="004823C6" w:rsidRPr="004823C6" w:rsidRDefault="004823C6" w:rsidP="004823C6">
            <w:pPr>
              <w:spacing w:after="160" w:line="259" w:lineRule="auto"/>
              <w:jc w:val="center"/>
              <w:rPr>
                <w:rFonts w:ascii="Times New Roman" w:eastAsia="Calibri" w:hAnsi="Times New Roman" w:cs="Times New Roman"/>
                <w:color w:val="000000"/>
                <w:sz w:val="21"/>
                <w:szCs w:val="21"/>
              </w:rPr>
            </w:pPr>
            <w:r w:rsidRPr="004823C6">
              <w:rPr>
                <w:rFonts w:ascii="Times New Roman" w:eastAsia="Calibri" w:hAnsi="Times New Roman" w:cs="Times New Roman"/>
                <w:color w:val="000000"/>
                <w:sz w:val="21"/>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23C6" w:rsidRPr="004823C6" w:rsidRDefault="004823C6" w:rsidP="004823C6">
            <w:pPr>
              <w:snapToGrid w:val="0"/>
              <w:spacing w:after="160" w:line="259" w:lineRule="auto"/>
              <w:jc w:val="center"/>
              <w:rPr>
                <w:rFonts w:ascii="Times New Roman" w:eastAsia="Calibri" w:hAnsi="Times New Roman" w:cs="Times New Roman"/>
                <w:sz w:val="21"/>
                <w:szCs w:val="21"/>
              </w:rPr>
            </w:pPr>
            <w:r w:rsidRPr="004823C6">
              <w:rPr>
                <w:rFonts w:ascii="Times New Roman" w:eastAsia="Calibri" w:hAnsi="Times New Roman" w:cs="Times New Roman"/>
                <w:sz w:val="21"/>
                <w:szCs w:val="21"/>
              </w:rPr>
              <w:t>7</w:t>
            </w:r>
          </w:p>
        </w:tc>
      </w:tr>
    </w:tbl>
    <w:p w:rsidR="004823C6" w:rsidRPr="004823C6" w:rsidRDefault="004823C6" w:rsidP="004823C6">
      <w:pPr>
        <w:spacing w:after="160" w:line="259" w:lineRule="auto"/>
        <w:rPr>
          <w:rFonts w:ascii="Times New Roman" w:eastAsia="Calibri" w:hAnsi="Times New Roman" w:cs="Times New Roman"/>
          <w:sz w:val="24"/>
          <w:szCs w:val="24"/>
        </w:rPr>
      </w:pPr>
    </w:p>
    <w:p w:rsidR="004823C6" w:rsidRPr="004823C6" w:rsidRDefault="004823C6" w:rsidP="004823C6">
      <w:pPr>
        <w:spacing w:after="160" w:line="259" w:lineRule="auto"/>
        <w:ind w:firstLine="709"/>
        <w:rPr>
          <w:rFonts w:ascii="Times New Roman" w:eastAsia="Calibri" w:hAnsi="Times New Roman" w:cs="Times New Roman"/>
        </w:rPr>
      </w:pPr>
      <w:proofErr w:type="gramStart"/>
      <w:r w:rsidRPr="004823C6">
        <w:rPr>
          <w:rFonts w:ascii="Times New Roman" w:eastAsia="Times New Roman" w:hAnsi="Times New Roman" w:cs="Times New Roman"/>
          <w:i/>
          <w:sz w:val="18"/>
          <w:szCs w:val="18"/>
          <w:lang w:eastAsia="ru-RU"/>
        </w:rPr>
        <w:t>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w:t>
      </w:r>
      <w:proofErr w:type="gramEnd"/>
      <w:r w:rsidRPr="004823C6">
        <w:rPr>
          <w:rFonts w:ascii="Times New Roman" w:eastAsia="Times New Roman" w:hAnsi="Times New Roman" w:cs="Times New Roman"/>
          <w:i/>
          <w:sz w:val="18"/>
          <w:szCs w:val="18"/>
          <w:lang w:eastAsia="ru-RU"/>
        </w:rPr>
        <w:t xml:space="preserve"> с законодательством Российской Федерации о стандартизации. </w:t>
      </w:r>
      <w:r w:rsidRPr="004823C6">
        <w:rPr>
          <w:rFonts w:ascii="Times New Roman" w:eastAsia="Calibri" w:hAnsi="Times New Roman" w:cs="Times New Roman"/>
        </w:rPr>
        <w:t xml:space="preserve"> </w:t>
      </w:r>
      <w:r w:rsidRPr="004823C6">
        <w:rPr>
          <w:rFonts w:ascii="Times New Roman" w:eastAsia="Times New Roman" w:hAnsi="Times New Roman" w:cs="Times New Roman"/>
          <w:i/>
          <w:sz w:val="18"/>
          <w:szCs w:val="18"/>
          <w:lang w:eastAsia="ru-RU"/>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F52328" w:rsidRDefault="00F52328">
      <w:bookmarkStart w:id="0" w:name="_GoBack"/>
      <w:bookmarkEnd w:id="0"/>
    </w:p>
    <w:sectPr w:rsidR="00F52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61"/>
    <w:rsid w:val="000002A0"/>
    <w:rsid w:val="000006DC"/>
    <w:rsid w:val="000009FB"/>
    <w:rsid w:val="00000A0E"/>
    <w:rsid w:val="00001216"/>
    <w:rsid w:val="0000123F"/>
    <w:rsid w:val="00001380"/>
    <w:rsid w:val="0000154E"/>
    <w:rsid w:val="00001572"/>
    <w:rsid w:val="000015D3"/>
    <w:rsid w:val="00001A28"/>
    <w:rsid w:val="00001E3F"/>
    <w:rsid w:val="0000243B"/>
    <w:rsid w:val="0000250C"/>
    <w:rsid w:val="000026AA"/>
    <w:rsid w:val="00002D18"/>
    <w:rsid w:val="00002E12"/>
    <w:rsid w:val="00002F0E"/>
    <w:rsid w:val="00003075"/>
    <w:rsid w:val="00003308"/>
    <w:rsid w:val="00003918"/>
    <w:rsid w:val="00003ACB"/>
    <w:rsid w:val="00003DFF"/>
    <w:rsid w:val="0000436C"/>
    <w:rsid w:val="000046D0"/>
    <w:rsid w:val="00004924"/>
    <w:rsid w:val="00004E10"/>
    <w:rsid w:val="00004E7F"/>
    <w:rsid w:val="0000533C"/>
    <w:rsid w:val="0000552E"/>
    <w:rsid w:val="0000568E"/>
    <w:rsid w:val="00005704"/>
    <w:rsid w:val="00005805"/>
    <w:rsid w:val="00005DC1"/>
    <w:rsid w:val="000061D9"/>
    <w:rsid w:val="000061F8"/>
    <w:rsid w:val="0000630F"/>
    <w:rsid w:val="00006917"/>
    <w:rsid w:val="00007073"/>
    <w:rsid w:val="0000707A"/>
    <w:rsid w:val="000074A8"/>
    <w:rsid w:val="00007860"/>
    <w:rsid w:val="00007CD0"/>
    <w:rsid w:val="00010455"/>
    <w:rsid w:val="000105D4"/>
    <w:rsid w:val="000107A5"/>
    <w:rsid w:val="000107FA"/>
    <w:rsid w:val="000109B6"/>
    <w:rsid w:val="00010EB1"/>
    <w:rsid w:val="0001116E"/>
    <w:rsid w:val="00011368"/>
    <w:rsid w:val="0001140E"/>
    <w:rsid w:val="000119D4"/>
    <w:rsid w:val="00011B99"/>
    <w:rsid w:val="00011BAD"/>
    <w:rsid w:val="00011D3B"/>
    <w:rsid w:val="00011D97"/>
    <w:rsid w:val="00011E0B"/>
    <w:rsid w:val="000120B8"/>
    <w:rsid w:val="00012ED6"/>
    <w:rsid w:val="000134D9"/>
    <w:rsid w:val="000139C9"/>
    <w:rsid w:val="000144B9"/>
    <w:rsid w:val="00014C18"/>
    <w:rsid w:val="00014CB7"/>
    <w:rsid w:val="00014D4D"/>
    <w:rsid w:val="00014DCD"/>
    <w:rsid w:val="00014FBF"/>
    <w:rsid w:val="00015053"/>
    <w:rsid w:val="0001575F"/>
    <w:rsid w:val="000158F0"/>
    <w:rsid w:val="00015D66"/>
    <w:rsid w:val="00016467"/>
    <w:rsid w:val="00016B1C"/>
    <w:rsid w:val="00016C7C"/>
    <w:rsid w:val="00017500"/>
    <w:rsid w:val="0001771C"/>
    <w:rsid w:val="000179C4"/>
    <w:rsid w:val="000203C9"/>
    <w:rsid w:val="00020533"/>
    <w:rsid w:val="00020541"/>
    <w:rsid w:val="000206A6"/>
    <w:rsid w:val="00020A78"/>
    <w:rsid w:val="00020CA1"/>
    <w:rsid w:val="00020F8C"/>
    <w:rsid w:val="000211E6"/>
    <w:rsid w:val="00021384"/>
    <w:rsid w:val="00021689"/>
    <w:rsid w:val="000225DE"/>
    <w:rsid w:val="000226B9"/>
    <w:rsid w:val="00022771"/>
    <w:rsid w:val="00022B55"/>
    <w:rsid w:val="00022C6D"/>
    <w:rsid w:val="00022D5C"/>
    <w:rsid w:val="00023253"/>
    <w:rsid w:val="00023469"/>
    <w:rsid w:val="0002358D"/>
    <w:rsid w:val="00023750"/>
    <w:rsid w:val="00023A55"/>
    <w:rsid w:val="00023C12"/>
    <w:rsid w:val="00023EA1"/>
    <w:rsid w:val="0002416D"/>
    <w:rsid w:val="00024591"/>
    <w:rsid w:val="000249FC"/>
    <w:rsid w:val="00024A57"/>
    <w:rsid w:val="00024C50"/>
    <w:rsid w:val="000253AA"/>
    <w:rsid w:val="00025541"/>
    <w:rsid w:val="0002554B"/>
    <w:rsid w:val="00025646"/>
    <w:rsid w:val="000259DA"/>
    <w:rsid w:val="00025CB1"/>
    <w:rsid w:val="000261CE"/>
    <w:rsid w:val="000265E2"/>
    <w:rsid w:val="00026A83"/>
    <w:rsid w:val="00026B47"/>
    <w:rsid w:val="00026FA1"/>
    <w:rsid w:val="00027015"/>
    <w:rsid w:val="000270FE"/>
    <w:rsid w:val="000272B5"/>
    <w:rsid w:val="00027546"/>
    <w:rsid w:val="000276ED"/>
    <w:rsid w:val="0002792C"/>
    <w:rsid w:val="00027CDE"/>
    <w:rsid w:val="00027D0B"/>
    <w:rsid w:val="000302D0"/>
    <w:rsid w:val="00030A69"/>
    <w:rsid w:val="000310FE"/>
    <w:rsid w:val="00031584"/>
    <w:rsid w:val="0003179D"/>
    <w:rsid w:val="00031C5C"/>
    <w:rsid w:val="00031D10"/>
    <w:rsid w:val="00031E27"/>
    <w:rsid w:val="000324DA"/>
    <w:rsid w:val="0003264E"/>
    <w:rsid w:val="000326CD"/>
    <w:rsid w:val="00032A6D"/>
    <w:rsid w:val="00032A9F"/>
    <w:rsid w:val="00032D03"/>
    <w:rsid w:val="00032FB7"/>
    <w:rsid w:val="0003337E"/>
    <w:rsid w:val="000334ED"/>
    <w:rsid w:val="00033556"/>
    <w:rsid w:val="00033B20"/>
    <w:rsid w:val="00033C49"/>
    <w:rsid w:val="00033C64"/>
    <w:rsid w:val="00033C6B"/>
    <w:rsid w:val="00033CB0"/>
    <w:rsid w:val="00033F82"/>
    <w:rsid w:val="0003438D"/>
    <w:rsid w:val="00034C86"/>
    <w:rsid w:val="00034EAC"/>
    <w:rsid w:val="00034F7C"/>
    <w:rsid w:val="000352E4"/>
    <w:rsid w:val="00035305"/>
    <w:rsid w:val="000355CD"/>
    <w:rsid w:val="000359B5"/>
    <w:rsid w:val="000360DB"/>
    <w:rsid w:val="00036472"/>
    <w:rsid w:val="0003695A"/>
    <w:rsid w:val="00036BFB"/>
    <w:rsid w:val="00036CEE"/>
    <w:rsid w:val="000372D0"/>
    <w:rsid w:val="00037553"/>
    <w:rsid w:val="0003774B"/>
    <w:rsid w:val="00037B96"/>
    <w:rsid w:val="0004078A"/>
    <w:rsid w:val="0004099B"/>
    <w:rsid w:val="000409E9"/>
    <w:rsid w:val="00040C37"/>
    <w:rsid w:val="0004132C"/>
    <w:rsid w:val="000413E8"/>
    <w:rsid w:val="00041BF2"/>
    <w:rsid w:val="0004205A"/>
    <w:rsid w:val="000424D8"/>
    <w:rsid w:val="00042691"/>
    <w:rsid w:val="00042C4C"/>
    <w:rsid w:val="00042FCD"/>
    <w:rsid w:val="000431DD"/>
    <w:rsid w:val="000432DA"/>
    <w:rsid w:val="00043931"/>
    <w:rsid w:val="00043963"/>
    <w:rsid w:val="000445BE"/>
    <w:rsid w:val="0004504D"/>
    <w:rsid w:val="00045C38"/>
    <w:rsid w:val="00045DB2"/>
    <w:rsid w:val="00046412"/>
    <w:rsid w:val="000464C0"/>
    <w:rsid w:val="00046B3B"/>
    <w:rsid w:val="00046BAB"/>
    <w:rsid w:val="00046C97"/>
    <w:rsid w:val="00046EA4"/>
    <w:rsid w:val="000475C5"/>
    <w:rsid w:val="000477B6"/>
    <w:rsid w:val="00047A7A"/>
    <w:rsid w:val="00047C90"/>
    <w:rsid w:val="000502DB"/>
    <w:rsid w:val="000504C6"/>
    <w:rsid w:val="000506ED"/>
    <w:rsid w:val="00050794"/>
    <w:rsid w:val="00050906"/>
    <w:rsid w:val="00050AE4"/>
    <w:rsid w:val="000512A5"/>
    <w:rsid w:val="000517A4"/>
    <w:rsid w:val="000517A8"/>
    <w:rsid w:val="0005188D"/>
    <w:rsid w:val="00051BFC"/>
    <w:rsid w:val="00051D04"/>
    <w:rsid w:val="00051ECF"/>
    <w:rsid w:val="0005212A"/>
    <w:rsid w:val="000522AA"/>
    <w:rsid w:val="00052A82"/>
    <w:rsid w:val="00052CCD"/>
    <w:rsid w:val="00052E10"/>
    <w:rsid w:val="00053527"/>
    <w:rsid w:val="00053802"/>
    <w:rsid w:val="0005385A"/>
    <w:rsid w:val="00053B95"/>
    <w:rsid w:val="00053CED"/>
    <w:rsid w:val="000546BC"/>
    <w:rsid w:val="00054753"/>
    <w:rsid w:val="000548EF"/>
    <w:rsid w:val="00054952"/>
    <w:rsid w:val="00054FD3"/>
    <w:rsid w:val="0005513D"/>
    <w:rsid w:val="00055277"/>
    <w:rsid w:val="000563A2"/>
    <w:rsid w:val="000566A7"/>
    <w:rsid w:val="00056ECA"/>
    <w:rsid w:val="00056F17"/>
    <w:rsid w:val="0005770C"/>
    <w:rsid w:val="00057793"/>
    <w:rsid w:val="00057C5A"/>
    <w:rsid w:val="00057E10"/>
    <w:rsid w:val="00060845"/>
    <w:rsid w:val="00060B6C"/>
    <w:rsid w:val="00060C81"/>
    <w:rsid w:val="00060CE7"/>
    <w:rsid w:val="0006181E"/>
    <w:rsid w:val="00061930"/>
    <w:rsid w:val="00061FAC"/>
    <w:rsid w:val="000627CF"/>
    <w:rsid w:val="0006345F"/>
    <w:rsid w:val="000634E0"/>
    <w:rsid w:val="0006374F"/>
    <w:rsid w:val="000639E7"/>
    <w:rsid w:val="00063A1E"/>
    <w:rsid w:val="00063BF3"/>
    <w:rsid w:val="00063E02"/>
    <w:rsid w:val="00063E55"/>
    <w:rsid w:val="0006414F"/>
    <w:rsid w:val="00064585"/>
    <w:rsid w:val="00064BB7"/>
    <w:rsid w:val="00064D7B"/>
    <w:rsid w:val="00064E57"/>
    <w:rsid w:val="00064ED0"/>
    <w:rsid w:val="00065057"/>
    <w:rsid w:val="0006511F"/>
    <w:rsid w:val="00065242"/>
    <w:rsid w:val="000658BD"/>
    <w:rsid w:val="00065C88"/>
    <w:rsid w:val="00065DDF"/>
    <w:rsid w:val="0006606D"/>
    <w:rsid w:val="000660C1"/>
    <w:rsid w:val="000660DE"/>
    <w:rsid w:val="000661CD"/>
    <w:rsid w:val="000665FA"/>
    <w:rsid w:val="0006679B"/>
    <w:rsid w:val="000668BD"/>
    <w:rsid w:val="00066BF2"/>
    <w:rsid w:val="0006731A"/>
    <w:rsid w:val="000675EE"/>
    <w:rsid w:val="000677AE"/>
    <w:rsid w:val="00067C01"/>
    <w:rsid w:val="00067FC1"/>
    <w:rsid w:val="00070198"/>
    <w:rsid w:val="000701A0"/>
    <w:rsid w:val="000701A9"/>
    <w:rsid w:val="000702B0"/>
    <w:rsid w:val="000706F8"/>
    <w:rsid w:val="000707A1"/>
    <w:rsid w:val="0007090D"/>
    <w:rsid w:val="0007115C"/>
    <w:rsid w:val="0007138F"/>
    <w:rsid w:val="000717B0"/>
    <w:rsid w:val="000717F9"/>
    <w:rsid w:val="00071B7F"/>
    <w:rsid w:val="00071DC2"/>
    <w:rsid w:val="00072011"/>
    <w:rsid w:val="000721E1"/>
    <w:rsid w:val="000722F5"/>
    <w:rsid w:val="00072425"/>
    <w:rsid w:val="000724AB"/>
    <w:rsid w:val="00072666"/>
    <w:rsid w:val="00072908"/>
    <w:rsid w:val="000729CC"/>
    <w:rsid w:val="00072B73"/>
    <w:rsid w:val="00072E54"/>
    <w:rsid w:val="00073332"/>
    <w:rsid w:val="0007344E"/>
    <w:rsid w:val="0007382B"/>
    <w:rsid w:val="0007392B"/>
    <w:rsid w:val="00073C05"/>
    <w:rsid w:val="00073C93"/>
    <w:rsid w:val="00073D23"/>
    <w:rsid w:val="00073FE8"/>
    <w:rsid w:val="00074247"/>
    <w:rsid w:val="0007474E"/>
    <w:rsid w:val="00074D8E"/>
    <w:rsid w:val="00075034"/>
    <w:rsid w:val="00075492"/>
    <w:rsid w:val="00075503"/>
    <w:rsid w:val="000755B2"/>
    <w:rsid w:val="00075727"/>
    <w:rsid w:val="00075C4F"/>
    <w:rsid w:val="00075CEA"/>
    <w:rsid w:val="00075E73"/>
    <w:rsid w:val="00075ED0"/>
    <w:rsid w:val="0007620C"/>
    <w:rsid w:val="000763DA"/>
    <w:rsid w:val="0007686C"/>
    <w:rsid w:val="00076942"/>
    <w:rsid w:val="00076B12"/>
    <w:rsid w:val="00076DE9"/>
    <w:rsid w:val="00077500"/>
    <w:rsid w:val="0007754E"/>
    <w:rsid w:val="00077569"/>
    <w:rsid w:val="000801CB"/>
    <w:rsid w:val="0008020C"/>
    <w:rsid w:val="000803A1"/>
    <w:rsid w:val="00080FF6"/>
    <w:rsid w:val="0008131F"/>
    <w:rsid w:val="00081452"/>
    <w:rsid w:val="000814A2"/>
    <w:rsid w:val="00081A17"/>
    <w:rsid w:val="00081DB3"/>
    <w:rsid w:val="00082089"/>
    <w:rsid w:val="00082142"/>
    <w:rsid w:val="0008220E"/>
    <w:rsid w:val="00082231"/>
    <w:rsid w:val="000822C2"/>
    <w:rsid w:val="000823C0"/>
    <w:rsid w:val="0008279D"/>
    <w:rsid w:val="0008290B"/>
    <w:rsid w:val="00082B43"/>
    <w:rsid w:val="00082C85"/>
    <w:rsid w:val="00082E4F"/>
    <w:rsid w:val="000832ED"/>
    <w:rsid w:val="0008354F"/>
    <w:rsid w:val="00083673"/>
    <w:rsid w:val="0008377A"/>
    <w:rsid w:val="000838CC"/>
    <w:rsid w:val="000839C5"/>
    <w:rsid w:val="000839FB"/>
    <w:rsid w:val="00083B24"/>
    <w:rsid w:val="00083B32"/>
    <w:rsid w:val="00083D1F"/>
    <w:rsid w:val="00083E62"/>
    <w:rsid w:val="00083F9C"/>
    <w:rsid w:val="00084056"/>
    <w:rsid w:val="0008405A"/>
    <w:rsid w:val="00084DAA"/>
    <w:rsid w:val="00085600"/>
    <w:rsid w:val="000859E9"/>
    <w:rsid w:val="00085A3F"/>
    <w:rsid w:val="000873DF"/>
    <w:rsid w:val="0008783D"/>
    <w:rsid w:val="00087C99"/>
    <w:rsid w:val="00087DE6"/>
    <w:rsid w:val="00087FA0"/>
    <w:rsid w:val="00087FF6"/>
    <w:rsid w:val="000901CF"/>
    <w:rsid w:val="000903DB"/>
    <w:rsid w:val="00090ED9"/>
    <w:rsid w:val="00090F19"/>
    <w:rsid w:val="00091905"/>
    <w:rsid w:val="00091A20"/>
    <w:rsid w:val="00091B83"/>
    <w:rsid w:val="00091D08"/>
    <w:rsid w:val="00091FCC"/>
    <w:rsid w:val="00092374"/>
    <w:rsid w:val="00092D46"/>
    <w:rsid w:val="000932B4"/>
    <w:rsid w:val="00093392"/>
    <w:rsid w:val="00093657"/>
    <w:rsid w:val="00093A5A"/>
    <w:rsid w:val="00093C44"/>
    <w:rsid w:val="00093C46"/>
    <w:rsid w:val="00093CF9"/>
    <w:rsid w:val="00093E69"/>
    <w:rsid w:val="0009468F"/>
    <w:rsid w:val="00094708"/>
    <w:rsid w:val="0009497E"/>
    <w:rsid w:val="00094D02"/>
    <w:rsid w:val="00094E12"/>
    <w:rsid w:val="00095120"/>
    <w:rsid w:val="000952B4"/>
    <w:rsid w:val="00095C3F"/>
    <w:rsid w:val="00095D97"/>
    <w:rsid w:val="00095DA6"/>
    <w:rsid w:val="0009613F"/>
    <w:rsid w:val="00096483"/>
    <w:rsid w:val="00096BF7"/>
    <w:rsid w:val="00096E08"/>
    <w:rsid w:val="000A01E8"/>
    <w:rsid w:val="000A03E6"/>
    <w:rsid w:val="000A0482"/>
    <w:rsid w:val="000A0725"/>
    <w:rsid w:val="000A0D38"/>
    <w:rsid w:val="000A0E7A"/>
    <w:rsid w:val="000A0F37"/>
    <w:rsid w:val="000A0F3C"/>
    <w:rsid w:val="000A1029"/>
    <w:rsid w:val="000A1268"/>
    <w:rsid w:val="000A1341"/>
    <w:rsid w:val="000A1495"/>
    <w:rsid w:val="000A14E8"/>
    <w:rsid w:val="000A1755"/>
    <w:rsid w:val="000A1818"/>
    <w:rsid w:val="000A187F"/>
    <w:rsid w:val="000A2143"/>
    <w:rsid w:val="000A22FA"/>
    <w:rsid w:val="000A25EF"/>
    <w:rsid w:val="000A26C6"/>
    <w:rsid w:val="000A28B2"/>
    <w:rsid w:val="000A2936"/>
    <w:rsid w:val="000A29FF"/>
    <w:rsid w:val="000A2A6B"/>
    <w:rsid w:val="000A2AB3"/>
    <w:rsid w:val="000A30C5"/>
    <w:rsid w:val="000A3A5B"/>
    <w:rsid w:val="000A3C6A"/>
    <w:rsid w:val="000A402F"/>
    <w:rsid w:val="000A4286"/>
    <w:rsid w:val="000A45A6"/>
    <w:rsid w:val="000A489A"/>
    <w:rsid w:val="000A491A"/>
    <w:rsid w:val="000A4A6B"/>
    <w:rsid w:val="000A4AF3"/>
    <w:rsid w:val="000A4F5D"/>
    <w:rsid w:val="000A5D88"/>
    <w:rsid w:val="000A60B0"/>
    <w:rsid w:val="000A617F"/>
    <w:rsid w:val="000A6462"/>
    <w:rsid w:val="000A6831"/>
    <w:rsid w:val="000A6A21"/>
    <w:rsid w:val="000A6D64"/>
    <w:rsid w:val="000A6E31"/>
    <w:rsid w:val="000A791A"/>
    <w:rsid w:val="000B0499"/>
    <w:rsid w:val="000B0605"/>
    <w:rsid w:val="000B069D"/>
    <w:rsid w:val="000B06DA"/>
    <w:rsid w:val="000B1483"/>
    <w:rsid w:val="000B1BB4"/>
    <w:rsid w:val="000B1DC5"/>
    <w:rsid w:val="000B1E53"/>
    <w:rsid w:val="000B2430"/>
    <w:rsid w:val="000B2449"/>
    <w:rsid w:val="000B2510"/>
    <w:rsid w:val="000B2862"/>
    <w:rsid w:val="000B2BBC"/>
    <w:rsid w:val="000B2E81"/>
    <w:rsid w:val="000B313A"/>
    <w:rsid w:val="000B325A"/>
    <w:rsid w:val="000B3435"/>
    <w:rsid w:val="000B3C54"/>
    <w:rsid w:val="000B4371"/>
    <w:rsid w:val="000B43DC"/>
    <w:rsid w:val="000B45FC"/>
    <w:rsid w:val="000B4844"/>
    <w:rsid w:val="000B487A"/>
    <w:rsid w:val="000B4C70"/>
    <w:rsid w:val="000B501A"/>
    <w:rsid w:val="000B576B"/>
    <w:rsid w:val="000B581F"/>
    <w:rsid w:val="000B5D91"/>
    <w:rsid w:val="000B5E54"/>
    <w:rsid w:val="000B6194"/>
    <w:rsid w:val="000B6460"/>
    <w:rsid w:val="000B72CB"/>
    <w:rsid w:val="000B73CD"/>
    <w:rsid w:val="000B7637"/>
    <w:rsid w:val="000B773F"/>
    <w:rsid w:val="000B77E3"/>
    <w:rsid w:val="000B78D4"/>
    <w:rsid w:val="000B7B55"/>
    <w:rsid w:val="000B7D66"/>
    <w:rsid w:val="000B7D80"/>
    <w:rsid w:val="000B7D88"/>
    <w:rsid w:val="000B7F74"/>
    <w:rsid w:val="000C0001"/>
    <w:rsid w:val="000C0055"/>
    <w:rsid w:val="000C0817"/>
    <w:rsid w:val="000C08C0"/>
    <w:rsid w:val="000C0DF8"/>
    <w:rsid w:val="000C0E3B"/>
    <w:rsid w:val="000C10A8"/>
    <w:rsid w:val="000C1AEC"/>
    <w:rsid w:val="000C1B85"/>
    <w:rsid w:val="000C1DA9"/>
    <w:rsid w:val="000C237E"/>
    <w:rsid w:val="000C23FC"/>
    <w:rsid w:val="000C286D"/>
    <w:rsid w:val="000C2DF4"/>
    <w:rsid w:val="000C2EC9"/>
    <w:rsid w:val="000C309E"/>
    <w:rsid w:val="000C3234"/>
    <w:rsid w:val="000C3361"/>
    <w:rsid w:val="000C35A7"/>
    <w:rsid w:val="000C37D2"/>
    <w:rsid w:val="000C3C35"/>
    <w:rsid w:val="000C3C97"/>
    <w:rsid w:val="000C41C9"/>
    <w:rsid w:val="000C485B"/>
    <w:rsid w:val="000C48E1"/>
    <w:rsid w:val="000C4CB3"/>
    <w:rsid w:val="000C4DB6"/>
    <w:rsid w:val="000C5122"/>
    <w:rsid w:val="000C516A"/>
    <w:rsid w:val="000C559B"/>
    <w:rsid w:val="000C563B"/>
    <w:rsid w:val="000C608F"/>
    <w:rsid w:val="000C63AE"/>
    <w:rsid w:val="000C65C3"/>
    <w:rsid w:val="000C65FA"/>
    <w:rsid w:val="000C663E"/>
    <w:rsid w:val="000C69C6"/>
    <w:rsid w:val="000C713B"/>
    <w:rsid w:val="000C71A7"/>
    <w:rsid w:val="000C73A9"/>
    <w:rsid w:val="000C74C2"/>
    <w:rsid w:val="000C7685"/>
    <w:rsid w:val="000C799E"/>
    <w:rsid w:val="000C79B4"/>
    <w:rsid w:val="000C7ADC"/>
    <w:rsid w:val="000C7C3A"/>
    <w:rsid w:val="000C7D89"/>
    <w:rsid w:val="000C7E61"/>
    <w:rsid w:val="000C7F3E"/>
    <w:rsid w:val="000D00BE"/>
    <w:rsid w:val="000D053F"/>
    <w:rsid w:val="000D07B0"/>
    <w:rsid w:val="000D0B16"/>
    <w:rsid w:val="000D0B48"/>
    <w:rsid w:val="000D0C9E"/>
    <w:rsid w:val="000D0E39"/>
    <w:rsid w:val="000D0F87"/>
    <w:rsid w:val="000D149B"/>
    <w:rsid w:val="000D15B5"/>
    <w:rsid w:val="000D172C"/>
    <w:rsid w:val="000D1AAE"/>
    <w:rsid w:val="000D21CD"/>
    <w:rsid w:val="000D229C"/>
    <w:rsid w:val="000D23DF"/>
    <w:rsid w:val="000D244B"/>
    <w:rsid w:val="000D275E"/>
    <w:rsid w:val="000D283D"/>
    <w:rsid w:val="000D28BB"/>
    <w:rsid w:val="000D29B7"/>
    <w:rsid w:val="000D2F34"/>
    <w:rsid w:val="000D320D"/>
    <w:rsid w:val="000D3483"/>
    <w:rsid w:val="000D351B"/>
    <w:rsid w:val="000D40A4"/>
    <w:rsid w:val="000D413E"/>
    <w:rsid w:val="000D4E50"/>
    <w:rsid w:val="000D549F"/>
    <w:rsid w:val="000D5913"/>
    <w:rsid w:val="000D5CA8"/>
    <w:rsid w:val="000D5D20"/>
    <w:rsid w:val="000D5DDF"/>
    <w:rsid w:val="000D5E88"/>
    <w:rsid w:val="000D60B6"/>
    <w:rsid w:val="000D6168"/>
    <w:rsid w:val="000D61DE"/>
    <w:rsid w:val="000D6341"/>
    <w:rsid w:val="000D67C1"/>
    <w:rsid w:val="000D7069"/>
    <w:rsid w:val="000D7303"/>
    <w:rsid w:val="000D7554"/>
    <w:rsid w:val="000D7CE6"/>
    <w:rsid w:val="000D7F12"/>
    <w:rsid w:val="000E01B0"/>
    <w:rsid w:val="000E0581"/>
    <w:rsid w:val="000E0BF0"/>
    <w:rsid w:val="000E132A"/>
    <w:rsid w:val="000E171B"/>
    <w:rsid w:val="000E1765"/>
    <w:rsid w:val="000E18E6"/>
    <w:rsid w:val="000E1A9A"/>
    <w:rsid w:val="000E1C49"/>
    <w:rsid w:val="000E1DB4"/>
    <w:rsid w:val="000E2094"/>
    <w:rsid w:val="000E25AE"/>
    <w:rsid w:val="000E284A"/>
    <w:rsid w:val="000E2B35"/>
    <w:rsid w:val="000E2C23"/>
    <w:rsid w:val="000E2C3E"/>
    <w:rsid w:val="000E31BE"/>
    <w:rsid w:val="000E3357"/>
    <w:rsid w:val="000E3574"/>
    <w:rsid w:val="000E3B16"/>
    <w:rsid w:val="000E40B1"/>
    <w:rsid w:val="000E4207"/>
    <w:rsid w:val="000E4224"/>
    <w:rsid w:val="000E44BA"/>
    <w:rsid w:val="000E4664"/>
    <w:rsid w:val="000E48A7"/>
    <w:rsid w:val="000E48E2"/>
    <w:rsid w:val="000E4A3C"/>
    <w:rsid w:val="000E4F60"/>
    <w:rsid w:val="000E53A0"/>
    <w:rsid w:val="000E55C0"/>
    <w:rsid w:val="000E568E"/>
    <w:rsid w:val="000E581E"/>
    <w:rsid w:val="000E5A06"/>
    <w:rsid w:val="000E5A98"/>
    <w:rsid w:val="000E5D23"/>
    <w:rsid w:val="000E5F0E"/>
    <w:rsid w:val="000E60DD"/>
    <w:rsid w:val="000E633A"/>
    <w:rsid w:val="000E6452"/>
    <w:rsid w:val="000E68BD"/>
    <w:rsid w:val="000E68FC"/>
    <w:rsid w:val="000E7510"/>
    <w:rsid w:val="000E782E"/>
    <w:rsid w:val="000E7BEC"/>
    <w:rsid w:val="000E7DF8"/>
    <w:rsid w:val="000E7E0D"/>
    <w:rsid w:val="000F077D"/>
    <w:rsid w:val="000F0930"/>
    <w:rsid w:val="000F0936"/>
    <w:rsid w:val="000F0C67"/>
    <w:rsid w:val="000F0E0D"/>
    <w:rsid w:val="000F1045"/>
    <w:rsid w:val="000F1812"/>
    <w:rsid w:val="000F193F"/>
    <w:rsid w:val="000F195C"/>
    <w:rsid w:val="000F19E9"/>
    <w:rsid w:val="000F2744"/>
    <w:rsid w:val="000F3B6B"/>
    <w:rsid w:val="000F3E5B"/>
    <w:rsid w:val="000F3EF9"/>
    <w:rsid w:val="000F4209"/>
    <w:rsid w:val="000F4A31"/>
    <w:rsid w:val="000F4F93"/>
    <w:rsid w:val="000F5661"/>
    <w:rsid w:val="000F580C"/>
    <w:rsid w:val="000F5E49"/>
    <w:rsid w:val="000F6654"/>
    <w:rsid w:val="000F6847"/>
    <w:rsid w:val="000F6B7C"/>
    <w:rsid w:val="000F6D22"/>
    <w:rsid w:val="000F6E1F"/>
    <w:rsid w:val="000F73D0"/>
    <w:rsid w:val="000F760A"/>
    <w:rsid w:val="000F776B"/>
    <w:rsid w:val="000F783C"/>
    <w:rsid w:val="000F7879"/>
    <w:rsid w:val="000F7E2E"/>
    <w:rsid w:val="000F7F7F"/>
    <w:rsid w:val="00100699"/>
    <w:rsid w:val="001008A0"/>
    <w:rsid w:val="00100E9C"/>
    <w:rsid w:val="00101215"/>
    <w:rsid w:val="00101261"/>
    <w:rsid w:val="00101625"/>
    <w:rsid w:val="0010164B"/>
    <w:rsid w:val="00101790"/>
    <w:rsid w:val="00101AB5"/>
    <w:rsid w:val="00102017"/>
    <w:rsid w:val="0010213F"/>
    <w:rsid w:val="001022DD"/>
    <w:rsid w:val="001025EB"/>
    <w:rsid w:val="00102666"/>
    <w:rsid w:val="0010288E"/>
    <w:rsid w:val="00102973"/>
    <w:rsid w:val="00102A33"/>
    <w:rsid w:val="00102BC6"/>
    <w:rsid w:val="00102F58"/>
    <w:rsid w:val="001032E5"/>
    <w:rsid w:val="00103386"/>
    <w:rsid w:val="001033B7"/>
    <w:rsid w:val="001036A5"/>
    <w:rsid w:val="001036E8"/>
    <w:rsid w:val="00103C2C"/>
    <w:rsid w:val="00103FA4"/>
    <w:rsid w:val="0010475E"/>
    <w:rsid w:val="00104990"/>
    <w:rsid w:val="00104AFD"/>
    <w:rsid w:val="00104ECB"/>
    <w:rsid w:val="00105068"/>
    <w:rsid w:val="001053C8"/>
    <w:rsid w:val="00105402"/>
    <w:rsid w:val="001056B9"/>
    <w:rsid w:val="00105CA5"/>
    <w:rsid w:val="00105FB4"/>
    <w:rsid w:val="00106354"/>
    <w:rsid w:val="0010655E"/>
    <w:rsid w:val="0010706F"/>
    <w:rsid w:val="001074BC"/>
    <w:rsid w:val="0010766E"/>
    <w:rsid w:val="001077CC"/>
    <w:rsid w:val="00107EA6"/>
    <w:rsid w:val="00110467"/>
    <w:rsid w:val="0011073A"/>
    <w:rsid w:val="00110CEC"/>
    <w:rsid w:val="00110EE1"/>
    <w:rsid w:val="00111074"/>
    <w:rsid w:val="0011125D"/>
    <w:rsid w:val="00111521"/>
    <w:rsid w:val="00111666"/>
    <w:rsid w:val="00111BE6"/>
    <w:rsid w:val="00111F7C"/>
    <w:rsid w:val="00111FB7"/>
    <w:rsid w:val="00112041"/>
    <w:rsid w:val="001122A9"/>
    <w:rsid w:val="001123BB"/>
    <w:rsid w:val="0011317A"/>
    <w:rsid w:val="0011320A"/>
    <w:rsid w:val="001139B7"/>
    <w:rsid w:val="00113B2E"/>
    <w:rsid w:val="00113E41"/>
    <w:rsid w:val="001140B4"/>
    <w:rsid w:val="00114BCB"/>
    <w:rsid w:val="00115B19"/>
    <w:rsid w:val="00115B8C"/>
    <w:rsid w:val="00115BB6"/>
    <w:rsid w:val="00115E15"/>
    <w:rsid w:val="00115E33"/>
    <w:rsid w:val="001162A3"/>
    <w:rsid w:val="00116350"/>
    <w:rsid w:val="001163BE"/>
    <w:rsid w:val="001164F6"/>
    <w:rsid w:val="001172B7"/>
    <w:rsid w:val="00117380"/>
    <w:rsid w:val="00117CCB"/>
    <w:rsid w:val="001200B8"/>
    <w:rsid w:val="00120458"/>
    <w:rsid w:val="001206E9"/>
    <w:rsid w:val="00120D7B"/>
    <w:rsid w:val="00121145"/>
    <w:rsid w:val="001214A5"/>
    <w:rsid w:val="0012159B"/>
    <w:rsid w:val="001216DC"/>
    <w:rsid w:val="00121700"/>
    <w:rsid w:val="0012171F"/>
    <w:rsid w:val="001219F3"/>
    <w:rsid w:val="00121AAE"/>
    <w:rsid w:val="00122067"/>
    <w:rsid w:val="0012207B"/>
    <w:rsid w:val="001222DB"/>
    <w:rsid w:val="00122DAE"/>
    <w:rsid w:val="00122F30"/>
    <w:rsid w:val="00122F62"/>
    <w:rsid w:val="00122F9B"/>
    <w:rsid w:val="0012333F"/>
    <w:rsid w:val="00123497"/>
    <w:rsid w:val="0012366F"/>
    <w:rsid w:val="001237A1"/>
    <w:rsid w:val="0012381C"/>
    <w:rsid w:val="00123B79"/>
    <w:rsid w:val="0012404E"/>
    <w:rsid w:val="001240D3"/>
    <w:rsid w:val="00124702"/>
    <w:rsid w:val="00124718"/>
    <w:rsid w:val="00124DD3"/>
    <w:rsid w:val="00125B8D"/>
    <w:rsid w:val="00125CA5"/>
    <w:rsid w:val="0012664D"/>
    <w:rsid w:val="001268A8"/>
    <w:rsid w:val="00126F1D"/>
    <w:rsid w:val="001270EB"/>
    <w:rsid w:val="001273C9"/>
    <w:rsid w:val="00127792"/>
    <w:rsid w:val="0012795E"/>
    <w:rsid w:val="0013001B"/>
    <w:rsid w:val="001303A1"/>
    <w:rsid w:val="001304CA"/>
    <w:rsid w:val="001308C3"/>
    <w:rsid w:val="00130AE0"/>
    <w:rsid w:val="00131240"/>
    <w:rsid w:val="0013147C"/>
    <w:rsid w:val="0013163D"/>
    <w:rsid w:val="0013179D"/>
    <w:rsid w:val="001324E5"/>
    <w:rsid w:val="00132631"/>
    <w:rsid w:val="00133657"/>
    <w:rsid w:val="001337EB"/>
    <w:rsid w:val="001338E2"/>
    <w:rsid w:val="00133A8D"/>
    <w:rsid w:val="00133EC2"/>
    <w:rsid w:val="001341BF"/>
    <w:rsid w:val="00134326"/>
    <w:rsid w:val="00134FD4"/>
    <w:rsid w:val="0013503F"/>
    <w:rsid w:val="001351BA"/>
    <w:rsid w:val="00136152"/>
    <w:rsid w:val="00136203"/>
    <w:rsid w:val="0013638E"/>
    <w:rsid w:val="00136AE5"/>
    <w:rsid w:val="00136D72"/>
    <w:rsid w:val="00136E44"/>
    <w:rsid w:val="001375C9"/>
    <w:rsid w:val="001378CB"/>
    <w:rsid w:val="00137992"/>
    <w:rsid w:val="00140D40"/>
    <w:rsid w:val="00140E0B"/>
    <w:rsid w:val="00141323"/>
    <w:rsid w:val="001415DF"/>
    <w:rsid w:val="001417EB"/>
    <w:rsid w:val="001429C5"/>
    <w:rsid w:val="0014324F"/>
    <w:rsid w:val="001436FD"/>
    <w:rsid w:val="0014380F"/>
    <w:rsid w:val="001438EB"/>
    <w:rsid w:val="00143A3F"/>
    <w:rsid w:val="00143AAD"/>
    <w:rsid w:val="00144ACA"/>
    <w:rsid w:val="00144DE1"/>
    <w:rsid w:val="0014502F"/>
    <w:rsid w:val="001453F4"/>
    <w:rsid w:val="00145526"/>
    <w:rsid w:val="001458C5"/>
    <w:rsid w:val="001459A6"/>
    <w:rsid w:val="00145CED"/>
    <w:rsid w:val="00145DC6"/>
    <w:rsid w:val="00146755"/>
    <w:rsid w:val="00146929"/>
    <w:rsid w:val="00146CBE"/>
    <w:rsid w:val="00146D63"/>
    <w:rsid w:val="00146E67"/>
    <w:rsid w:val="00146F6A"/>
    <w:rsid w:val="00147259"/>
    <w:rsid w:val="0014757B"/>
    <w:rsid w:val="00147BF3"/>
    <w:rsid w:val="00147FE2"/>
    <w:rsid w:val="001501B0"/>
    <w:rsid w:val="0015079A"/>
    <w:rsid w:val="00150AF3"/>
    <w:rsid w:val="00150B9B"/>
    <w:rsid w:val="0015137F"/>
    <w:rsid w:val="0015142F"/>
    <w:rsid w:val="00151882"/>
    <w:rsid w:val="001518FC"/>
    <w:rsid w:val="00151FA1"/>
    <w:rsid w:val="0015225F"/>
    <w:rsid w:val="001527D7"/>
    <w:rsid w:val="0015286E"/>
    <w:rsid w:val="00152E24"/>
    <w:rsid w:val="001537AD"/>
    <w:rsid w:val="00153900"/>
    <w:rsid w:val="00153C50"/>
    <w:rsid w:val="00153CED"/>
    <w:rsid w:val="001540B3"/>
    <w:rsid w:val="0015421A"/>
    <w:rsid w:val="0015450E"/>
    <w:rsid w:val="00154934"/>
    <w:rsid w:val="00154A15"/>
    <w:rsid w:val="0015529B"/>
    <w:rsid w:val="00155391"/>
    <w:rsid w:val="0015585B"/>
    <w:rsid w:val="001559D9"/>
    <w:rsid w:val="00155E83"/>
    <w:rsid w:val="0015601F"/>
    <w:rsid w:val="001563D5"/>
    <w:rsid w:val="001564ED"/>
    <w:rsid w:val="00156DEE"/>
    <w:rsid w:val="0016051E"/>
    <w:rsid w:val="0016070C"/>
    <w:rsid w:val="00160774"/>
    <w:rsid w:val="0016080B"/>
    <w:rsid w:val="001612F4"/>
    <w:rsid w:val="00161303"/>
    <w:rsid w:val="00161323"/>
    <w:rsid w:val="00161398"/>
    <w:rsid w:val="001614D2"/>
    <w:rsid w:val="00161513"/>
    <w:rsid w:val="00161C23"/>
    <w:rsid w:val="00161C49"/>
    <w:rsid w:val="00161F30"/>
    <w:rsid w:val="001626F6"/>
    <w:rsid w:val="00162735"/>
    <w:rsid w:val="00162BA1"/>
    <w:rsid w:val="00162FDB"/>
    <w:rsid w:val="00163059"/>
    <w:rsid w:val="0016305C"/>
    <w:rsid w:val="001630ED"/>
    <w:rsid w:val="00163272"/>
    <w:rsid w:val="0016373F"/>
    <w:rsid w:val="00164AD7"/>
    <w:rsid w:val="0016503E"/>
    <w:rsid w:val="001652AA"/>
    <w:rsid w:val="00165832"/>
    <w:rsid w:val="0016598A"/>
    <w:rsid w:val="00165C3A"/>
    <w:rsid w:val="00165E40"/>
    <w:rsid w:val="001660B8"/>
    <w:rsid w:val="00166249"/>
    <w:rsid w:val="0016672E"/>
    <w:rsid w:val="0016699B"/>
    <w:rsid w:val="00166BB5"/>
    <w:rsid w:val="00166C86"/>
    <w:rsid w:val="00167279"/>
    <w:rsid w:val="00167315"/>
    <w:rsid w:val="0016736A"/>
    <w:rsid w:val="0016738F"/>
    <w:rsid w:val="001674FD"/>
    <w:rsid w:val="0016761F"/>
    <w:rsid w:val="0016799E"/>
    <w:rsid w:val="00167CD2"/>
    <w:rsid w:val="0017025A"/>
    <w:rsid w:val="00170AAC"/>
    <w:rsid w:val="00171703"/>
    <w:rsid w:val="00171C10"/>
    <w:rsid w:val="00171D4D"/>
    <w:rsid w:val="00171E14"/>
    <w:rsid w:val="00171E71"/>
    <w:rsid w:val="001725E3"/>
    <w:rsid w:val="001727F4"/>
    <w:rsid w:val="0017287B"/>
    <w:rsid w:val="00172983"/>
    <w:rsid w:val="0017299F"/>
    <w:rsid w:val="001732AE"/>
    <w:rsid w:val="00173341"/>
    <w:rsid w:val="00173B88"/>
    <w:rsid w:val="00173C0F"/>
    <w:rsid w:val="00173CB6"/>
    <w:rsid w:val="00173F93"/>
    <w:rsid w:val="00174618"/>
    <w:rsid w:val="001746D8"/>
    <w:rsid w:val="001749BA"/>
    <w:rsid w:val="00174ACE"/>
    <w:rsid w:val="00174B57"/>
    <w:rsid w:val="0017514F"/>
    <w:rsid w:val="00175478"/>
    <w:rsid w:val="00175886"/>
    <w:rsid w:val="0017589F"/>
    <w:rsid w:val="00175AD9"/>
    <w:rsid w:val="00175D00"/>
    <w:rsid w:val="001761B6"/>
    <w:rsid w:val="00176691"/>
    <w:rsid w:val="001766F8"/>
    <w:rsid w:val="0017679E"/>
    <w:rsid w:val="00176A39"/>
    <w:rsid w:val="00176CAF"/>
    <w:rsid w:val="00176D6A"/>
    <w:rsid w:val="00176DD1"/>
    <w:rsid w:val="0017705D"/>
    <w:rsid w:val="001771E9"/>
    <w:rsid w:val="0017737D"/>
    <w:rsid w:val="001775B3"/>
    <w:rsid w:val="001776A9"/>
    <w:rsid w:val="0017782A"/>
    <w:rsid w:val="00177B2F"/>
    <w:rsid w:val="00177C57"/>
    <w:rsid w:val="00177CB0"/>
    <w:rsid w:val="00177D84"/>
    <w:rsid w:val="0018012A"/>
    <w:rsid w:val="00180378"/>
    <w:rsid w:val="00180598"/>
    <w:rsid w:val="00180972"/>
    <w:rsid w:val="00180F09"/>
    <w:rsid w:val="00181280"/>
    <w:rsid w:val="00181368"/>
    <w:rsid w:val="0018160E"/>
    <w:rsid w:val="001818B3"/>
    <w:rsid w:val="00181920"/>
    <w:rsid w:val="00181CFF"/>
    <w:rsid w:val="00181E5C"/>
    <w:rsid w:val="00181E71"/>
    <w:rsid w:val="001825FD"/>
    <w:rsid w:val="00182C86"/>
    <w:rsid w:val="00182DEB"/>
    <w:rsid w:val="00183089"/>
    <w:rsid w:val="001830CE"/>
    <w:rsid w:val="0018324D"/>
    <w:rsid w:val="00183843"/>
    <w:rsid w:val="00183A54"/>
    <w:rsid w:val="00183CC2"/>
    <w:rsid w:val="00183E2A"/>
    <w:rsid w:val="00184047"/>
    <w:rsid w:val="001842D0"/>
    <w:rsid w:val="00184A55"/>
    <w:rsid w:val="0018517A"/>
    <w:rsid w:val="00185321"/>
    <w:rsid w:val="0018586B"/>
    <w:rsid w:val="00185935"/>
    <w:rsid w:val="0018662F"/>
    <w:rsid w:val="0018670C"/>
    <w:rsid w:val="0018686B"/>
    <w:rsid w:val="00186C46"/>
    <w:rsid w:val="00186C90"/>
    <w:rsid w:val="00186E6E"/>
    <w:rsid w:val="00186E89"/>
    <w:rsid w:val="00186F3B"/>
    <w:rsid w:val="0018701A"/>
    <w:rsid w:val="00187A32"/>
    <w:rsid w:val="00187EBC"/>
    <w:rsid w:val="00187FCB"/>
    <w:rsid w:val="00190097"/>
    <w:rsid w:val="0019010F"/>
    <w:rsid w:val="00190195"/>
    <w:rsid w:val="001901C5"/>
    <w:rsid w:val="001903FA"/>
    <w:rsid w:val="00190B00"/>
    <w:rsid w:val="00190ED1"/>
    <w:rsid w:val="00191105"/>
    <w:rsid w:val="00192370"/>
    <w:rsid w:val="0019267F"/>
    <w:rsid w:val="00192C13"/>
    <w:rsid w:val="0019311F"/>
    <w:rsid w:val="00193384"/>
    <w:rsid w:val="00193A62"/>
    <w:rsid w:val="00193CC6"/>
    <w:rsid w:val="00193E09"/>
    <w:rsid w:val="00193E37"/>
    <w:rsid w:val="0019434F"/>
    <w:rsid w:val="001944F0"/>
    <w:rsid w:val="001946AF"/>
    <w:rsid w:val="001947EC"/>
    <w:rsid w:val="00194D09"/>
    <w:rsid w:val="0019508C"/>
    <w:rsid w:val="001950C6"/>
    <w:rsid w:val="001954E0"/>
    <w:rsid w:val="001955CB"/>
    <w:rsid w:val="001956F4"/>
    <w:rsid w:val="00195978"/>
    <w:rsid w:val="00195F14"/>
    <w:rsid w:val="00195FB9"/>
    <w:rsid w:val="0019604D"/>
    <w:rsid w:val="0019709E"/>
    <w:rsid w:val="0019714A"/>
    <w:rsid w:val="001971B5"/>
    <w:rsid w:val="00197285"/>
    <w:rsid w:val="001977B5"/>
    <w:rsid w:val="0019794D"/>
    <w:rsid w:val="00197DA3"/>
    <w:rsid w:val="00197E1B"/>
    <w:rsid w:val="001A0021"/>
    <w:rsid w:val="001A052F"/>
    <w:rsid w:val="001A0540"/>
    <w:rsid w:val="001A0602"/>
    <w:rsid w:val="001A0701"/>
    <w:rsid w:val="001A0AC2"/>
    <w:rsid w:val="001A0B8D"/>
    <w:rsid w:val="001A1280"/>
    <w:rsid w:val="001A12AD"/>
    <w:rsid w:val="001A1708"/>
    <w:rsid w:val="001A1ADD"/>
    <w:rsid w:val="001A1E74"/>
    <w:rsid w:val="001A1ECA"/>
    <w:rsid w:val="001A339E"/>
    <w:rsid w:val="001A339F"/>
    <w:rsid w:val="001A3417"/>
    <w:rsid w:val="001A390E"/>
    <w:rsid w:val="001A3D8B"/>
    <w:rsid w:val="001A3ECD"/>
    <w:rsid w:val="001A3FA6"/>
    <w:rsid w:val="001A419A"/>
    <w:rsid w:val="001A4376"/>
    <w:rsid w:val="001A47CB"/>
    <w:rsid w:val="001A47FE"/>
    <w:rsid w:val="001A4BBB"/>
    <w:rsid w:val="001A4CAC"/>
    <w:rsid w:val="001A4D73"/>
    <w:rsid w:val="001A4E39"/>
    <w:rsid w:val="001A52DE"/>
    <w:rsid w:val="001A5489"/>
    <w:rsid w:val="001A6115"/>
    <w:rsid w:val="001A6298"/>
    <w:rsid w:val="001A661C"/>
    <w:rsid w:val="001A669C"/>
    <w:rsid w:val="001A6AED"/>
    <w:rsid w:val="001A6D86"/>
    <w:rsid w:val="001A77B2"/>
    <w:rsid w:val="001A7C1A"/>
    <w:rsid w:val="001A7D26"/>
    <w:rsid w:val="001A7EDB"/>
    <w:rsid w:val="001B05EE"/>
    <w:rsid w:val="001B07F9"/>
    <w:rsid w:val="001B13D5"/>
    <w:rsid w:val="001B163C"/>
    <w:rsid w:val="001B1ACB"/>
    <w:rsid w:val="001B1CF1"/>
    <w:rsid w:val="001B24C0"/>
    <w:rsid w:val="001B28B2"/>
    <w:rsid w:val="001B28EC"/>
    <w:rsid w:val="001B2B3D"/>
    <w:rsid w:val="001B2D55"/>
    <w:rsid w:val="001B2E0A"/>
    <w:rsid w:val="001B3F4F"/>
    <w:rsid w:val="001B473C"/>
    <w:rsid w:val="001B4B8A"/>
    <w:rsid w:val="001B4DF7"/>
    <w:rsid w:val="001B4EE2"/>
    <w:rsid w:val="001B5376"/>
    <w:rsid w:val="001B561D"/>
    <w:rsid w:val="001B563F"/>
    <w:rsid w:val="001B5B14"/>
    <w:rsid w:val="001B5D49"/>
    <w:rsid w:val="001B62D0"/>
    <w:rsid w:val="001B6330"/>
    <w:rsid w:val="001B63F7"/>
    <w:rsid w:val="001B69D8"/>
    <w:rsid w:val="001B6AAE"/>
    <w:rsid w:val="001B6BE3"/>
    <w:rsid w:val="001B6F49"/>
    <w:rsid w:val="001B7424"/>
    <w:rsid w:val="001B745B"/>
    <w:rsid w:val="001B74ED"/>
    <w:rsid w:val="001B7626"/>
    <w:rsid w:val="001B7B17"/>
    <w:rsid w:val="001B7CFD"/>
    <w:rsid w:val="001B7DA8"/>
    <w:rsid w:val="001C06FA"/>
    <w:rsid w:val="001C0DA5"/>
    <w:rsid w:val="001C13A5"/>
    <w:rsid w:val="001C1927"/>
    <w:rsid w:val="001C1F18"/>
    <w:rsid w:val="001C22A4"/>
    <w:rsid w:val="001C2C07"/>
    <w:rsid w:val="001C2C0A"/>
    <w:rsid w:val="001C2CC7"/>
    <w:rsid w:val="001C2D49"/>
    <w:rsid w:val="001C2E4F"/>
    <w:rsid w:val="001C2FE8"/>
    <w:rsid w:val="001C3386"/>
    <w:rsid w:val="001C36BD"/>
    <w:rsid w:val="001C38FA"/>
    <w:rsid w:val="001C396C"/>
    <w:rsid w:val="001C3988"/>
    <w:rsid w:val="001C3B7D"/>
    <w:rsid w:val="001C3DAF"/>
    <w:rsid w:val="001C3E74"/>
    <w:rsid w:val="001C44F8"/>
    <w:rsid w:val="001C4B20"/>
    <w:rsid w:val="001C4C47"/>
    <w:rsid w:val="001C5526"/>
    <w:rsid w:val="001C56DA"/>
    <w:rsid w:val="001C573D"/>
    <w:rsid w:val="001C5C43"/>
    <w:rsid w:val="001C5C68"/>
    <w:rsid w:val="001C5E79"/>
    <w:rsid w:val="001C658F"/>
    <w:rsid w:val="001C67C8"/>
    <w:rsid w:val="001C702D"/>
    <w:rsid w:val="001C721F"/>
    <w:rsid w:val="001C74AF"/>
    <w:rsid w:val="001C79CF"/>
    <w:rsid w:val="001C7A0C"/>
    <w:rsid w:val="001C7AF1"/>
    <w:rsid w:val="001C7B52"/>
    <w:rsid w:val="001C7CD8"/>
    <w:rsid w:val="001C7D60"/>
    <w:rsid w:val="001D00AF"/>
    <w:rsid w:val="001D00D5"/>
    <w:rsid w:val="001D0CB1"/>
    <w:rsid w:val="001D1359"/>
    <w:rsid w:val="001D1AAA"/>
    <w:rsid w:val="001D1F13"/>
    <w:rsid w:val="001D2219"/>
    <w:rsid w:val="001D25F5"/>
    <w:rsid w:val="001D28F7"/>
    <w:rsid w:val="001D2CD5"/>
    <w:rsid w:val="001D2D69"/>
    <w:rsid w:val="001D2F3F"/>
    <w:rsid w:val="001D3149"/>
    <w:rsid w:val="001D3162"/>
    <w:rsid w:val="001D35B0"/>
    <w:rsid w:val="001D3602"/>
    <w:rsid w:val="001D3AED"/>
    <w:rsid w:val="001D3BEB"/>
    <w:rsid w:val="001D4209"/>
    <w:rsid w:val="001D4212"/>
    <w:rsid w:val="001D4847"/>
    <w:rsid w:val="001D5818"/>
    <w:rsid w:val="001D58C2"/>
    <w:rsid w:val="001D59C9"/>
    <w:rsid w:val="001D59FA"/>
    <w:rsid w:val="001D5DCC"/>
    <w:rsid w:val="001D5FB2"/>
    <w:rsid w:val="001D6376"/>
    <w:rsid w:val="001D643F"/>
    <w:rsid w:val="001D6458"/>
    <w:rsid w:val="001D6546"/>
    <w:rsid w:val="001D6990"/>
    <w:rsid w:val="001D69EF"/>
    <w:rsid w:val="001D6E21"/>
    <w:rsid w:val="001D6F20"/>
    <w:rsid w:val="001D6FFB"/>
    <w:rsid w:val="001D7086"/>
    <w:rsid w:val="001D71BA"/>
    <w:rsid w:val="001D7C36"/>
    <w:rsid w:val="001E0001"/>
    <w:rsid w:val="001E0285"/>
    <w:rsid w:val="001E07E1"/>
    <w:rsid w:val="001E07E7"/>
    <w:rsid w:val="001E0938"/>
    <w:rsid w:val="001E0A17"/>
    <w:rsid w:val="001E0EE6"/>
    <w:rsid w:val="001E1576"/>
    <w:rsid w:val="001E2331"/>
    <w:rsid w:val="001E2377"/>
    <w:rsid w:val="001E2422"/>
    <w:rsid w:val="001E2618"/>
    <w:rsid w:val="001E2BE0"/>
    <w:rsid w:val="001E2BE5"/>
    <w:rsid w:val="001E2D4B"/>
    <w:rsid w:val="001E2EAC"/>
    <w:rsid w:val="001E2FB3"/>
    <w:rsid w:val="001E333A"/>
    <w:rsid w:val="001E337B"/>
    <w:rsid w:val="001E3574"/>
    <w:rsid w:val="001E36E6"/>
    <w:rsid w:val="001E3A02"/>
    <w:rsid w:val="001E3A29"/>
    <w:rsid w:val="001E3A44"/>
    <w:rsid w:val="001E3B98"/>
    <w:rsid w:val="001E3C18"/>
    <w:rsid w:val="001E3E50"/>
    <w:rsid w:val="001E44E9"/>
    <w:rsid w:val="001E4631"/>
    <w:rsid w:val="001E47F9"/>
    <w:rsid w:val="001E4A21"/>
    <w:rsid w:val="001E4BDF"/>
    <w:rsid w:val="001E4E0B"/>
    <w:rsid w:val="001E50BB"/>
    <w:rsid w:val="001E5372"/>
    <w:rsid w:val="001E5590"/>
    <w:rsid w:val="001E5642"/>
    <w:rsid w:val="001E5851"/>
    <w:rsid w:val="001E60F4"/>
    <w:rsid w:val="001E62DF"/>
    <w:rsid w:val="001E66D7"/>
    <w:rsid w:val="001E725D"/>
    <w:rsid w:val="001E7279"/>
    <w:rsid w:val="001E72F2"/>
    <w:rsid w:val="001E7426"/>
    <w:rsid w:val="001E74BF"/>
    <w:rsid w:val="001E78C6"/>
    <w:rsid w:val="001E7B1F"/>
    <w:rsid w:val="001E7B64"/>
    <w:rsid w:val="001E7ED0"/>
    <w:rsid w:val="001F02B5"/>
    <w:rsid w:val="001F0373"/>
    <w:rsid w:val="001F0389"/>
    <w:rsid w:val="001F0624"/>
    <w:rsid w:val="001F09DF"/>
    <w:rsid w:val="001F09F8"/>
    <w:rsid w:val="001F0D6D"/>
    <w:rsid w:val="001F1689"/>
    <w:rsid w:val="001F2070"/>
    <w:rsid w:val="001F21C3"/>
    <w:rsid w:val="001F24AA"/>
    <w:rsid w:val="001F2BF0"/>
    <w:rsid w:val="001F2F92"/>
    <w:rsid w:val="001F3B48"/>
    <w:rsid w:val="001F3D28"/>
    <w:rsid w:val="001F3E7F"/>
    <w:rsid w:val="001F457A"/>
    <w:rsid w:val="001F46B7"/>
    <w:rsid w:val="001F4A5B"/>
    <w:rsid w:val="001F4DD5"/>
    <w:rsid w:val="001F5503"/>
    <w:rsid w:val="001F5508"/>
    <w:rsid w:val="001F5A09"/>
    <w:rsid w:val="001F5E3C"/>
    <w:rsid w:val="001F5FCB"/>
    <w:rsid w:val="001F644E"/>
    <w:rsid w:val="001F67A4"/>
    <w:rsid w:val="001F6913"/>
    <w:rsid w:val="001F698B"/>
    <w:rsid w:val="001F6A4E"/>
    <w:rsid w:val="001F6E2B"/>
    <w:rsid w:val="001F7223"/>
    <w:rsid w:val="001F72FE"/>
    <w:rsid w:val="001F74D7"/>
    <w:rsid w:val="001F7713"/>
    <w:rsid w:val="001F7E4B"/>
    <w:rsid w:val="002001E1"/>
    <w:rsid w:val="00200C28"/>
    <w:rsid w:val="00200DE8"/>
    <w:rsid w:val="00200FB0"/>
    <w:rsid w:val="00200FDF"/>
    <w:rsid w:val="0020110F"/>
    <w:rsid w:val="0020117F"/>
    <w:rsid w:val="002015E8"/>
    <w:rsid w:val="00201BA7"/>
    <w:rsid w:val="00201F93"/>
    <w:rsid w:val="0020211B"/>
    <w:rsid w:val="002023A2"/>
    <w:rsid w:val="0020241B"/>
    <w:rsid w:val="00202B80"/>
    <w:rsid w:val="00202B9C"/>
    <w:rsid w:val="00203990"/>
    <w:rsid w:val="00203CDB"/>
    <w:rsid w:val="0020495D"/>
    <w:rsid w:val="00204ABA"/>
    <w:rsid w:val="00204D01"/>
    <w:rsid w:val="00205353"/>
    <w:rsid w:val="0020564A"/>
    <w:rsid w:val="002058FC"/>
    <w:rsid w:val="00205918"/>
    <w:rsid w:val="00205F64"/>
    <w:rsid w:val="00206574"/>
    <w:rsid w:val="0020687C"/>
    <w:rsid w:val="00206A79"/>
    <w:rsid w:val="00206AE9"/>
    <w:rsid w:val="00206C66"/>
    <w:rsid w:val="00206E5E"/>
    <w:rsid w:val="002075C6"/>
    <w:rsid w:val="00207D59"/>
    <w:rsid w:val="00210783"/>
    <w:rsid w:val="00210C83"/>
    <w:rsid w:val="0021139B"/>
    <w:rsid w:val="00211A83"/>
    <w:rsid w:val="00211D57"/>
    <w:rsid w:val="00211DEA"/>
    <w:rsid w:val="00211E5C"/>
    <w:rsid w:val="0021204A"/>
    <w:rsid w:val="002123BC"/>
    <w:rsid w:val="00212565"/>
    <w:rsid w:val="00212609"/>
    <w:rsid w:val="002131CC"/>
    <w:rsid w:val="00214034"/>
    <w:rsid w:val="0021404F"/>
    <w:rsid w:val="002147E1"/>
    <w:rsid w:val="00214925"/>
    <w:rsid w:val="002151A9"/>
    <w:rsid w:val="0021536A"/>
    <w:rsid w:val="00215934"/>
    <w:rsid w:val="0021595B"/>
    <w:rsid w:val="00215A82"/>
    <w:rsid w:val="00215AD6"/>
    <w:rsid w:val="00215D64"/>
    <w:rsid w:val="002162CB"/>
    <w:rsid w:val="002168B0"/>
    <w:rsid w:val="00216CA4"/>
    <w:rsid w:val="00216D9F"/>
    <w:rsid w:val="00216E2A"/>
    <w:rsid w:val="00216F35"/>
    <w:rsid w:val="00217044"/>
    <w:rsid w:val="00217078"/>
    <w:rsid w:val="002174EF"/>
    <w:rsid w:val="00217A7B"/>
    <w:rsid w:val="00217B07"/>
    <w:rsid w:val="00217D6E"/>
    <w:rsid w:val="0022030B"/>
    <w:rsid w:val="00220333"/>
    <w:rsid w:val="002203C6"/>
    <w:rsid w:val="00220624"/>
    <w:rsid w:val="00220B27"/>
    <w:rsid w:val="00220C9B"/>
    <w:rsid w:val="00220D8C"/>
    <w:rsid w:val="00220DAE"/>
    <w:rsid w:val="00220E27"/>
    <w:rsid w:val="0022164E"/>
    <w:rsid w:val="00221949"/>
    <w:rsid w:val="00221B72"/>
    <w:rsid w:val="00221C33"/>
    <w:rsid w:val="00221FC3"/>
    <w:rsid w:val="00222095"/>
    <w:rsid w:val="002224DB"/>
    <w:rsid w:val="002224EC"/>
    <w:rsid w:val="0022277A"/>
    <w:rsid w:val="002228A5"/>
    <w:rsid w:val="00222C38"/>
    <w:rsid w:val="00222DCB"/>
    <w:rsid w:val="0022394A"/>
    <w:rsid w:val="00223E44"/>
    <w:rsid w:val="00224028"/>
    <w:rsid w:val="00224800"/>
    <w:rsid w:val="00224AAA"/>
    <w:rsid w:val="00224F18"/>
    <w:rsid w:val="002251A2"/>
    <w:rsid w:val="00225269"/>
    <w:rsid w:val="00225619"/>
    <w:rsid w:val="00225636"/>
    <w:rsid w:val="0022564D"/>
    <w:rsid w:val="0022573C"/>
    <w:rsid w:val="002261E5"/>
    <w:rsid w:val="002264D1"/>
    <w:rsid w:val="00226A8E"/>
    <w:rsid w:val="0022703F"/>
    <w:rsid w:val="0022710B"/>
    <w:rsid w:val="00227601"/>
    <w:rsid w:val="00227BF0"/>
    <w:rsid w:val="00230146"/>
    <w:rsid w:val="0023037F"/>
    <w:rsid w:val="00230538"/>
    <w:rsid w:val="00230630"/>
    <w:rsid w:val="002306A9"/>
    <w:rsid w:val="00230947"/>
    <w:rsid w:val="00230A90"/>
    <w:rsid w:val="002319D8"/>
    <w:rsid w:val="002319FE"/>
    <w:rsid w:val="00231D43"/>
    <w:rsid w:val="002320D4"/>
    <w:rsid w:val="002321FC"/>
    <w:rsid w:val="002322A3"/>
    <w:rsid w:val="002322C2"/>
    <w:rsid w:val="00232335"/>
    <w:rsid w:val="00232676"/>
    <w:rsid w:val="00232933"/>
    <w:rsid w:val="00232936"/>
    <w:rsid w:val="00232FB2"/>
    <w:rsid w:val="00233783"/>
    <w:rsid w:val="002337FE"/>
    <w:rsid w:val="00233D59"/>
    <w:rsid w:val="00233D62"/>
    <w:rsid w:val="0023409F"/>
    <w:rsid w:val="00234831"/>
    <w:rsid w:val="00234A35"/>
    <w:rsid w:val="00234BD9"/>
    <w:rsid w:val="00234CD7"/>
    <w:rsid w:val="00234FA0"/>
    <w:rsid w:val="0023519A"/>
    <w:rsid w:val="0023563B"/>
    <w:rsid w:val="00235663"/>
    <w:rsid w:val="002358C3"/>
    <w:rsid w:val="00235AC9"/>
    <w:rsid w:val="00235D8A"/>
    <w:rsid w:val="00235EC6"/>
    <w:rsid w:val="0023640E"/>
    <w:rsid w:val="0023647A"/>
    <w:rsid w:val="002364C5"/>
    <w:rsid w:val="002369A8"/>
    <w:rsid w:val="00236B8E"/>
    <w:rsid w:val="00236BD4"/>
    <w:rsid w:val="00236C14"/>
    <w:rsid w:val="00237C27"/>
    <w:rsid w:val="0024008E"/>
    <w:rsid w:val="00240520"/>
    <w:rsid w:val="00240771"/>
    <w:rsid w:val="00240A26"/>
    <w:rsid w:val="00241682"/>
    <w:rsid w:val="002416CF"/>
    <w:rsid w:val="00241733"/>
    <w:rsid w:val="00241783"/>
    <w:rsid w:val="002418E9"/>
    <w:rsid w:val="002422A1"/>
    <w:rsid w:val="002422C2"/>
    <w:rsid w:val="002426E2"/>
    <w:rsid w:val="002427C5"/>
    <w:rsid w:val="00242917"/>
    <w:rsid w:val="002429AD"/>
    <w:rsid w:val="00242CA7"/>
    <w:rsid w:val="00242CEA"/>
    <w:rsid w:val="00242D73"/>
    <w:rsid w:val="00242E87"/>
    <w:rsid w:val="00242FD0"/>
    <w:rsid w:val="00243B8D"/>
    <w:rsid w:val="00243C8B"/>
    <w:rsid w:val="00243D9B"/>
    <w:rsid w:val="00244036"/>
    <w:rsid w:val="002446EB"/>
    <w:rsid w:val="00244741"/>
    <w:rsid w:val="00244896"/>
    <w:rsid w:val="00244D66"/>
    <w:rsid w:val="002452DD"/>
    <w:rsid w:val="002454DF"/>
    <w:rsid w:val="0024584A"/>
    <w:rsid w:val="002458AA"/>
    <w:rsid w:val="00245A2F"/>
    <w:rsid w:val="00245A82"/>
    <w:rsid w:val="00245B0D"/>
    <w:rsid w:val="00245E5E"/>
    <w:rsid w:val="00246564"/>
    <w:rsid w:val="0024676F"/>
    <w:rsid w:val="00247507"/>
    <w:rsid w:val="002475D2"/>
    <w:rsid w:val="00247625"/>
    <w:rsid w:val="002477FD"/>
    <w:rsid w:val="00247B9A"/>
    <w:rsid w:val="00247C26"/>
    <w:rsid w:val="002502C1"/>
    <w:rsid w:val="002505E0"/>
    <w:rsid w:val="0025070F"/>
    <w:rsid w:val="00250B24"/>
    <w:rsid w:val="00250BCD"/>
    <w:rsid w:val="00250ED7"/>
    <w:rsid w:val="0025117C"/>
    <w:rsid w:val="00251466"/>
    <w:rsid w:val="002517CD"/>
    <w:rsid w:val="00251CEE"/>
    <w:rsid w:val="002521F2"/>
    <w:rsid w:val="002528DA"/>
    <w:rsid w:val="00252B6A"/>
    <w:rsid w:val="0025313A"/>
    <w:rsid w:val="002531C9"/>
    <w:rsid w:val="002537D1"/>
    <w:rsid w:val="00253C9C"/>
    <w:rsid w:val="00253D30"/>
    <w:rsid w:val="00253D56"/>
    <w:rsid w:val="00253E4C"/>
    <w:rsid w:val="00253FC5"/>
    <w:rsid w:val="0025408E"/>
    <w:rsid w:val="0025434B"/>
    <w:rsid w:val="00254700"/>
    <w:rsid w:val="00254933"/>
    <w:rsid w:val="00254ECA"/>
    <w:rsid w:val="002550A0"/>
    <w:rsid w:val="002555E0"/>
    <w:rsid w:val="00255844"/>
    <w:rsid w:val="002558DC"/>
    <w:rsid w:val="00255B87"/>
    <w:rsid w:val="002560EC"/>
    <w:rsid w:val="00256134"/>
    <w:rsid w:val="00256360"/>
    <w:rsid w:val="002563D2"/>
    <w:rsid w:val="00256822"/>
    <w:rsid w:val="00257114"/>
    <w:rsid w:val="00257354"/>
    <w:rsid w:val="0025751A"/>
    <w:rsid w:val="002577AA"/>
    <w:rsid w:val="00257BF1"/>
    <w:rsid w:val="00257C40"/>
    <w:rsid w:val="00257D36"/>
    <w:rsid w:val="00257E14"/>
    <w:rsid w:val="00257FD1"/>
    <w:rsid w:val="002600D6"/>
    <w:rsid w:val="00260140"/>
    <w:rsid w:val="002602BD"/>
    <w:rsid w:val="00260407"/>
    <w:rsid w:val="00260460"/>
    <w:rsid w:val="0026048B"/>
    <w:rsid w:val="00260A1E"/>
    <w:rsid w:val="00261A09"/>
    <w:rsid w:val="00262293"/>
    <w:rsid w:val="002622DA"/>
    <w:rsid w:val="00262343"/>
    <w:rsid w:val="00262375"/>
    <w:rsid w:val="0026273E"/>
    <w:rsid w:val="002628A7"/>
    <w:rsid w:val="0026297E"/>
    <w:rsid w:val="00262B74"/>
    <w:rsid w:val="00262CE4"/>
    <w:rsid w:val="00262D90"/>
    <w:rsid w:val="00263219"/>
    <w:rsid w:val="002634CA"/>
    <w:rsid w:val="0026363E"/>
    <w:rsid w:val="0026368C"/>
    <w:rsid w:val="002638EB"/>
    <w:rsid w:val="002639C3"/>
    <w:rsid w:val="00263BD3"/>
    <w:rsid w:val="00263C19"/>
    <w:rsid w:val="00263E00"/>
    <w:rsid w:val="00263FB4"/>
    <w:rsid w:val="0026419C"/>
    <w:rsid w:val="002641C4"/>
    <w:rsid w:val="00264278"/>
    <w:rsid w:val="002642AF"/>
    <w:rsid w:val="002642F3"/>
    <w:rsid w:val="0026442B"/>
    <w:rsid w:val="00264569"/>
    <w:rsid w:val="002647A1"/>
    <w:rsid w:val="002649C8"/>
    <w:rsid w:val="002649CC"/>
    <w:rsid w:val="0026539A"/>
    <w:rsid w:val="00266085"/>
    <w:rsid w:val="00266698"/>
    <w:rsid w:val="0026669D"/>
    <w:rsid w:val="0026671B"/>
    <w:rsid w:val="002669D6"/>
    <w:rsid w:val="00266A4A"/>
    <w:rsid w:val="00266B7C"/>
    <w:rsid w:val="00266D30"/>
    <w:rsid w:val="00266E6A"/>
    <w:rsid w:val="00266F20"/>
    <w:rsid w:val="00267262"/>
    <w:rsid w:val="002673AB"/>
    <w:rsid w:val="0026750D"/>
    <w:rsid w:val="00267FA8"/>
    <w:rsid w:val="002700F2"/>
    <w:rsid w:val="002700F8"/>
    <w:rsid w:val="002701D0"/>
    <w:rsid w:val="00270607"/>
    <w:rsid w:val="00270778"/>
    <w:rsid w:val="00270991"/>
    <w:rsid w:val="00270A49"/>
    <w:rsid w:val="002712FB"/>
    <w:rsid w:val="0027245E"/>
    <w:rsid w:val="00273860"/>
    <w:rsid w:val="00273FA5"/>
    <w:rsid w:val="00274160"/>
    <w:rsid w:val="002742F6"/>
    <w:rsid w:val="002745D2"/>
    <w:rsid w:val="00274794"/>
    <w:rsid w:val="00274832"/>
    <w:rsid w:val="00274B10"/>
    <w:rsid w:val="00274C2B"/>
    <w:rsid w:val="002757E4"/>
    <w:rsid w:val="00275A85"/>
    <w:rsid w:val="00275AFD"/>
    <w:rsid w:val="00275CBD"/>
    <w:rsid w:val="002766BB"/>
    <w:rsid w:val="00276A5F"/>
    <w:rsid w:val="00276CCA"/>
    <w:rsid w:val="00276D39"/>
    <w:rsid w:val="00277243"/>
    <w:rsid w:val="0027724E"/>
    <w:rsid w:val="00277666"/>
    <w:rsid w:val="0027775C"/>
    <w:rsid w:val="00277B15"/>
    <w:rsid w:val="00277F71"/>
    <w:rsid w:val="00280646"/>
    <w:rsid w:val="0028065B"/>
    <w:rsid w:val="0028067C"/>
    <w:rsid w:val="00280722"/>
    <w:rsid w:val="00281725"/>
    <w:rsid w:val="00281DA5"/>
    <w:rsid w:val="0028251A"/>
    <w:rsid w:val="002826E7"/>
    <w:rsid w:val="0028299D"/>
    <w:rsid w:val="00283095"/>
    <w:rsid w:val="002831EB"/>
    <w:rsid w:val="00283DDE"/>
    <w:rsid w:val="00283EA2"/>
    <w:rsid w:val="0028464D"/>
    <w:rsid w:val="0028475B"/>
    <w:rsid w:val="00284C81"/>
    <w:rsid w:val="00284F18"/>
    <w:rsid w:val="00285029"/>
    <w:rsid w:val="00285467"/>
    <w:rsid w:val="00285BD4"/>
    <w:rsid w:val="00285EB3"/>
    <w:rsid w:val="002860A3"/>
    <w:rsid w:val="00286A5C"/>
    <w:rsid w:val="00286A63"/>
    <w:rsid w:val="00286EEA"/>
    <w:rsid w:val="00286F43"/>
    <w:rsid w:val="00287072"/>
    <w:rsid w:val="00287643"/>
    <w:rsid w:val="00290157"/>
    <w:rsid w:val="00290201"/>
    <w:rsid w:val="00290D7F"/>
    <w:rsid w:val="0029108A"/>
    <w:rsid w:val="00291844"/>
    <w:rsid w:val="00291858"/>
    <w:rsid w:val="002919B9"/>
    <w:rsid w:val="00291C16"/>
    <w:rsid w:val="00291EA2"/>
    <w:rsid w:val="00291FC4"/>
    <w:rsid w:val="0029269B"/>
    <w:rsid w:val="00292742"/>
    <w:rsid w:val="0029287B"/>
    <w:rsid w:val="00292A55"/>
    <w:rsid w:val="00292B71"/>
    <w:rsid w:val="00292DC0"/>
    <w:rsid w:val="002932D6"/>
    <w:rsid w:val="00293474"/>
    <w:rsid w:val="002938EC"/>
    <w:rsid w:val="00293AF8"/>
    <w:rsid w:val="00293CE5"/>
    <w:rsid w:val="00293F16"/>
    <w:rsid w:val="00293F29"/>
    <w:rsid w:val="002943E3"/>
    <w:rsid w:val="002943F3"/>
    <w:rsid w:val="00294B79"/>
    <w:rsid w:val="00295471"/>
    <w:rsid w:val="0029591D"/>
    <w:rsid w:val="002959DC"/>
    <w:rsid w:val="00295BD8"/>
    <w:rsid w:val="00295E98"/>
    <w:rsid w:val="002961FD"/>
    <w:rsid w:val="00296396"/>
    <w:rsid w:val="002964D4"/>
    <w:rsid w:val="002966D7"/>
    <w:rsid w:val="00296AE8"/>
    <w:rsid w:val="002970BC"/>
    <w:rsid w:val="0029725F"/>
    <w:rsid w:val="0029739C"/>
    <w:rsid w:val="00297739"/>
    <w:rsid w:val="0029783C"/>
    <w:rsid w:val="00297865"/>
    <w:rsid w:val="00297874"/>
    <w:rsid w:val="00297ED1"/>
    <w:rsid w:val="002A0093"/>
    <w:rsid w:val="002A0467"/>
    <w:rsid w:val="002A06BC"/>
    <w:rsid w:val="002A06E9"/>
    <w:rsid w:val="002A0732"/>
    <w:rsid w:val="002A0782"/>
    <w:rsid w:val="002A0A70"/>
    <w:rsid w:val="002A0A8E"/>
    <w:rsid w:val="002A12FD"/>
    <w:rsid w:val="002A191B"/>
    <w:rsid w:val="002A1A73"/>
    <w:rsid w:val="002A1C23"/>
    <w:rsid w:val="002A1DE4"/>
    <w:rsid w:val="002A1F9C"/>
    <w:rsid w:val="002A2199"/>
    <w:rsid w:val="002A229E"/>
    <w:rsid w:val="002A248D"/>
    <w:rsid w:val="002A30D7"/>
    <w:rsid w:val="002A32BE"/>
    <w:rsid w:val="002A3589"/>
    <w:rsid w:val="002A407E"/>
    <w:rsid w:val="002A4902"/>
    <w:rsid w:val="002A4BD6"/>
    <w:rsid w:val="002A50CA"/>
    <w:rsid w:val="002A5C00"/>
    <w:rsid w:val="002A5C1A"/>
    <w:rsid w:val="002A6226"/>
    <w:rsid w:val="002A649D"/>
    <w:rsid w:val="002A684D"/>
    <w:rsid w:val="002A6AA3"/>
    <w:rsid w:val="002A6D2E"/>
    <w:rsid w:val="002A6DBD"/>
    <w:rsid w:val="002A7008"/>
    <w:rsid w:val="002A7148"/>
    <w:rsid w:val="002A7675"/>
    <w:rsid w:val="002A7745"/>
    <w:rsid w:val="002A7E8C"/>
    <w:rsid w:val="002B0314"/>
    <w:rsid w:val="002B0362"/>
    <w:rsid w:val="002B0739"/>
    <w:rsid w:val="002B0867"/>
    <w:rsid w:val="002B0ACC"/>
    <w:rsid w:val="002B0AD6"/>
    <w:rsid w:val="002B1170"/>
    <w:rsid w:val="002B148B"/>
    <w:rsid w:val="002B14BB"/>
    <w:rsid w:val="002B1BED"/>
    <w:rsid w:val="002B1CA1"/>
    <w:rsid w:val="002B1DBA"/>
    <w:rsid w:val="002B1E32"/>
    <w:rsid w:val="002B1F1B"/>
    <w:rsid w:val="002B1FCF"/>
    <w:rsid w:val="002B2000"/>
    <w:rsid w:val="002B2393"/>
    <w:rsid w:val="002B2413"/>
    <w:rsid w:val="002B2872"/>
    <w:rsid w:val="002B2974"/>
    <w:rsid w:val="002B2AB8"/>
    <w:rsid w:val="002B3169"/>
    <w:rsid w:val="002B347F"/>
    <w:rsid w:val="002B3813"/>
    <w:rsid w:val="002B3956"/>
    <w:rsid w:val="002B3A1C"/>
    <w:rsid w:val="002B3AE6"/>
    <w:rsid w:val="002B40DC"/>
    <w:rsid w:val="002B421F"/>
    <w:rsid w:val="002B4371"/>
    <w:rsid w:val="002B4426"/>
    <w:rsid w:val="002B454B"/>
    <w:rsid w:val="002B454E"/>
    <w:rsid w:val="002B46D4"/>
    <w:rsid w:val="002B4C4E"/>
    <w:rsid w:val="002B58E3"/>
    <w:rsid w:val="002B5BEA"/>
    <w:rsid w:val="002B6014"/>
    <w:rsid w:val="002B609E"/>
    <w:rsid w:val="002B6457"/>
    <w:rsid w:val="002B67E8"/>
    <w:rsid w:val="002B6810"/>
    <w:rsid w:val="002B69D5"/>
    <w:rsid w:val="002B6A55"/>
    <w:rsid w:val="002B6B45"/>
    <w:rsid w:val="002B6FE0"/>
    <w:rsid w:val="002B73D4"/>
    <w:rsid w:val="002B7977"/>
    <w:rsid w:val="002B7BAA"/>
    <w:rsid w:val="002B7D05"/>
    <w:rsid w:val="002C00AD"/>
    <w:rsid w:val="002C0495"/>
    <w:rsid w:val="002C05E0"/>
    <w:rsid w:val="002C0AE0"/>
    <w:rsid w:val="002C0D1E"/>
    <w:rsid w:val="002C0E3D"/>
    <w:rsid w:val="002C143A"/>
    <w:rsid w:val="002C16E5"/>
    <w:rsid w:val="002C1CF5"/>
    <w:rsid w:val="002C1D36"/>
    <w:rsid w:val="002C2555"/>
    <w:rsid w:val="002C2950"/>
    <w:rsid w:val="002C2FD4"/>
    <w:rsid w:val="002C312C"/>
    <w:rsid w:val="002C440F"/>
    <w:rsid w:val="002C4629"/>
    <w:rsid w:val="002C50CA"/>
    <w:rsid w:val="002C5442"/>
    <w:rsid w:val="002C5645"/>
    <w:rsid w:val="002C5B6B"/>
    <w:rsid w:val="002C61C9"/>
    <w:rsid w:val="002C6926"/>
    <w:rsid w:val="002C7193"/>
    <w:rsid w:val="002C769F"/>
    <w:rsid w:val="002C773C"/>
    <w:rsid w:val="002C77ED"/>
    <w:rsid w:val="002C78ED"/>
    <w:rsid w:val="002C7CFF"/>
    <w:rsid w:val="002C7ECE"/>
    <w:rsid w:val="002D11F6"/>
    <w:rsid w:val="002D1B36"/>
    <w:rsid w:val="002D1B42"/>
    <w:rsid w:val="002D27C0"/>
    <w:rsid w:val="002D2ABA"/>
    <w:rsid w:val="002D2B24"/>
    <w:rsid w:val="002D2D3E"/>
    <w:rsid w:val="002D2D97"/>
    <w:rsid w:val="002D2F42"/>
    <w:rsid w:val="002D31A1"/>
    <w:rsid w:val="002D3B75"/>
    <w:rsid w:val="002D3D40"/>
    <w:rsid w:val="002D3E92"/>
    <w:rsid w:val="002D410B"/>
    <w:rsid w:val="002D4205"/>
    <w:rsid w:val="002D448C"/>
    <w:rsid w:val="002D47E0"/>
    <w:rsid w:val="002D4BD9"/>
    <w:rsid w:val="002D4CBF"/>
    <w:rsid w:val="002D4DF5"/>
    <w:rsid w:val="002D4E27"/>
    <w:rsid w:val="002D52AD"/>
    <w:rsid w:val="002D5381"/>
    <w:rsid w:val="002D6224"/>
    <w:rsid w:val="002D64CE"/>
    <w:rsid w:val="002D6744"/>
    <w:rsid w:val="002D6996"/>
    <w:rsid w:val="002D6C29"/>
    <w:rsid w:val="002D6EE4"/>
    <w:rsid w:val="002D6FA5"/>
    <w:rsid w:val="002D7694"/>
    <w:rsid w:val="002D7851"/>
    <w:rsid w:val="002D7C05"/>
    <w:rsid w:val="002D7F0D"/>
    <w:rsid w:val="002E0764"/>
    <w:rsid w:val="002E0F1F"/>
    <w:rsid w:val="002E11A7"/>
    <w:rsid w:val="002E1715"/>
    <w:rsid w:val="002E1A7E"/>
    <w:rsid w:val="002E1AB7"/>
    <w:rsid w:val="002E1BBD"/>
    <w:rsid w:val="002E1CF2"/>
    <w:rsid w:val="002E21A2"/>
    <w:rsid w:val="002E2529"/>
    <w:rsid w:val="002E2965"/>
    <w:rsid w:val="002E29A2"/>
    <w:rsid w:val="002E2A6F"/>
    <w:rsid w:val="002E2BBA"/>
    <w:rsid w:val="002E2C34"/>
    <w:rsid w:val="002E2D4C"/>
    <w:rsid w:val="002E2DF3"/>
    <w:rsid w:val="002E2E87"/>
    <w:rsid w:val="002E3307"/>
    <w:rsid w:val="002E336B"/>
    <w:rsid w:val="002E3899"/>
    <w:rsid w:val="002E3A6E"/>
    <w:rsid w:val="002E3B5F"/>
    <w:rsid w:val="002E3BA2"/>
    <w:rsid w:val="002E3FB2"/>
    <w:rsid w:val="002E4B5D"/>
    <w:rsid w:val="002E4D9A"/>
    <w:rsid w:val="002E4E52"/>
    <w:rsid w:val="002E4E64"/>
    <w:rsid w:val="002E4F69"/>
    <w:rsid w:val="002E4FDC"/>
    <w:rsid w:val="002E504E"/>
    <w:rsid w:val="002E517E"/>
    <w:rsid w:val="002E51C5"/>
    <w:rsid w:val="002E5224"/>
    <w:rsid w:val="002E562F"/>
    <w:rsid w:val="002E5A38"/>
    <w:rsid w:val="002E601B"/>
    <w:rsid w:val="002E651A"/>
    <w:rsid w:val="002E6589"/>
    <w:rsid w:val="002E67FA"/>
    <w:rsid w:val="002E68AB"/>
    <w:rsid w:val="002E6D8B"/>
    <w:rsid w:val="002E6F3E"/>
    <w:rsid w:val="002E71F9"/>
    <w:rsid w:val="002E72EC"/>
    <w:rsid w:val="002F055E"/>
    <w:rsid w:val="002F0646"/>
    <w:rsid w:val="002F07ED"/>
    <w:rsid w:val="002F0BFE"/>
    <w:rsid w:val="002F0CF3"/>
    <w:rsid w:val="002F0D36"/>
    <w:rsid w:val="002F0E90"/>
    <w:rsid w:val="002F1080"/>
    <w:rsid w:val="002F12B2"/>
    <w:rsid w:val="002F14C5"/>
    <w:rsid w:val="002F163F"/>
    <w:rsid w:val="002F1698"/>
    <w:rsid w:val="002F179C"/>
    <w:rsid w:val="002F18D2"/>
    <w:rsid w:val="002F1D4F"/>
    <w:rsid w:val="002F1D8F"/>
    <w:rsid w:val="002F1E23"/>
    <w:rsid w:val="002F2076"/>
    <w:rsid w:val="002F2675"/>
    <w:rsid w:val="002F2C7F"/>
    <w:rsid w:val="002F2D01"/>
    <w:rsid w:val="002F318E"/>
    <w:rsid w:val="002F3970"/>
    <w:rsid w:val="002F3DE5"/>
    <w:rsid w:val="002F4282"/>
    <w:rsid w:val="002F4484"/>
    <w:rsid w:val="002F44A3"/>
    <w:rsid w:val="002F44FB"/>
    <w:rsid w:val="002F462E"/>
    <w:rsid w:val="002F4E6E"/>
    <w:rsid w:val="002F4F02"/>
    <w:rsid w:val="002F50A2"/>
    <w:rsid w:val="002F53BA"/>
    <w:rsid w:val="002F55B2"/>
    <w:rsid w:val="002F564B"/>
    <w:rsid w:val="002F598A"/>
    <w:rsid w:val="002F5E5D"/>
    <w:rsid w:val="002F609D"/>
    <w:rsid w:val="002F6354"/>
    <w:rsid w:val="002F65AF"/>
    <w:rsid w:val="002F66DA"/>
    <w:rsid w:val="002F6724"/>
    <w:rsid w:val="002F680B"/>
    <w:rsid w:val="002F724C"/>
    <w:rsid w:val="002F7694"/>
    <w:rsid w:val="002F76EB"/>
    <w:rsid w:val="002F76FE"/>
    <w:rsid w:val="002F77F9"/>
    <w:rsid w:val="002F7976"/>
    <w:rsid w:val="002F7986"/>
    <w:rsid w:val="002F7A37"/>
    <w:rsid w:val="002F7C58"/>
    <w:rsid w:val="003005C9"/>
    <w:rsid w:val="00300DE7"/>
    <w:rsid w:val="0030102D"/>
    <w:rsid w:val="003016C6"/>
    <w:rsid w:val="003016CD"/>
    <w:rsid w:val="00301A92"/>
    <w:rsid w:val="00301BE3"/>
    <w:rsid w:val="0030206C"/>
    <w:rsid w:val="0030284B"/>
    <w:rsid w:val="0030297D"/>
    <w:rsid w:val="00302B76"/>
    <w:rsid w:val="00302B95"/>
    <w:rsid w:val="0030339E"/>
    <w:rsid w:val="003035F6"/>
    <w:rsid w:val="00303F43"/>
    <w:rsid w:val="0030436B"/>
    <w:rsid w:val="0030447F"/>
    <w:rsid w:val="003045D5"/>
    <w:rsid w:val="003046DF"/>
    <w:rsid w:val="00304A40"/>
    <w:rsid w:val="00304DE3"/>
    <w:rsid w:val="00305453"/>
    <w:rsid w:val="003056D6"/>
    <w:rsid w:val="003057B2"/>
    <w:rsid w:val="00305C62"/>
    <w:rsid w:val="00306469"/>
    <w:rsid w:val="003066EC"/>
    <w:rsid w:val="003068AD"/>
    <w:rsid w:val="00306B62"/>
    <w:rsid w:val="00306D45"/>
    <w:rsid w:val="00306DD5"/>
    <w:rsid w:val="00306F09"/>
    <w:rsid w:val="003070CF"/>
    <w:rsid w:val="00307193"/>
    <w:rsid w:val="0030757D"/>
    <w:rsid w:val="003075CD"/>
    <w:rsid w:val="00307645"/>
    <w:rsid w:val="0030777B"/>
    <w:rsid w:val="003079D9"/>
    <w:rsid w:val="00307DFF"/>
    <w:rsid w:val="0031004D"/>
    <w:rsid w:val="0031019C"/>
    <w:rsid w:val="003102E5"/>
    <w:rsid w:val="00310630"/>
    <w:rsid w:val="0031092C"/>
    <w:rsid w:val="00310D7F"/>
    <w:rsid w:val="00310DC8"/>
    <w:rsid w:val="00310E2B"/>
    <w:rsid w:val="003110ED"/>
    <w:rsid w:val="0031124E"/>
    <w:rsid w:val="003112B5"/>
    <w:rsid w:val="00311532"/>
    <w:rsid w:val="0031162C"/>
    <w:rsid w:val="00311695"/>
    <w:rsid w:val="00311931"/>
    <w:rsid w:val="00311C79"/>
    <w:rsid w:val="00311C91"/>
    <w:rsid w:val="00311D0C"/>
    <w:rsid w:val="00311DDF"/>
    <w:rsid w:val="00312B92"/>
    <w:rsid w:val="00312E76"/>
    <w:rsid w:val="00313027"/>
    <w:rsid w:val="00313CC8"/>
    <w:rsid w:val="00313D3D"/>
    <w:rsid w:val="00313E3C"/>
    <w:rsid w:val="00313F45"/>
    <w:rsid w:val="00313FA6"/>
    <w:rsid w:val="00313FFD"/>
    <w:rsid w:val="003142E4"/>
    <w:rsid w:val="00314438"/>
    <w:rsid w:val="00314443"/>
    <w:rsid w:val="00315264"/>
    <w:rsid w:val="003154EC"/>
    <w:rsid w:val="00315F07"/>
    <w:rsid w:val="003162A8"/>
    <w:rsid w:val="0031637F"/>
    <w:rsid w:val="00316546"/>
    <w:rsid w:val="00316719"/>
    <w:rsid w:val="00316CA4"/>
    <w:rsid w:val="00316E7B"/>
    <w:rsid w:val="00316E9D"/>
    <w:rsid w:val="00317506"/>
    <w:rsid w:val="00317508"/>
    <w:rsid w:val="0031752F"/>
    <w:rsid w:val="003175A5"/>
    <w:rsid w:val="003176A4"/>
    <w:rsid w:val="00317703"/>
    <w:rsid w:val="00317A03"/>
    <w:rsid w:val="00317ABA"/>
    <w:rsid w:val="00317C51"/>
    <w:rsid w:val="00317DC1"/>
    <w:rsid w:val="00317DD2"/>
    <w:rsid w:val="00317E15"/>
    <w:rsid w:val="00317F17"/>
    <w:rsid w:val="00317F19"/>
    <w:rsid w:val="00320216"/>
    <w:rsid w:val="00320302"/>
    <w:rsid w:val="00320366"/>
    <w:rsid w:val="003206AE"/>
    <w:rsid w:val="003207C4"/>
    <w:rsid w:val="003209E9"/>
    <w:rsid w:val="00320A9A"/>
    <w:rsid w:val="00320BE2"/>
    <w:rsid w:val="00320EE2"/>
    <w:rsid w:val="003211B1"/>
    <w:rsid w:val="003216B5"/>
    <w:rsid w:val="003216DC"/>
    <w:rsid w:val="00322482"/>
    <w:rsid w:val="0032251F"/>
    <w:rsid w:val="00322E6C"/>
    <w:rsid w:val="00322EB4"/>
    <w:rsid w:val="00322F9D"/>
    <w:rsid w:val="00323247"/>
    <w:rsid w:val="00323257"/>
    <w:rsid w:val="003232CE"/>
    <w:rsid w:val="003233F6"/>
    <w:rsid w:val="003236EC"/>
    <w:rsid w:val="00323DDF"/>
    <w:rsid w:val="003240C1"/>
    <w:rsid w:val="0032419A"/>
    <w:rsid w:val="00324622"/>
    <w:rsid w:val="00324D47"/>
    <w:rsid w:val="003256AB"/>
    <w:rsid w:val="00325D45"/>
    <w:rsid w:val="00325D87"/>
    <w:rsid w:val="0032639A"/>
    <w:rsid w:val="003264D5"/>
    <w:rsid w:val="003266CA"/>
    <w:rsid w:val="00326772"/>
    <w:rsid w:val="00326AF1"/>
    <w:rsid w:val="0032741D"/>
    <w:rsid w:val="00327420"/>
    <w:rsid w:val="00327478"/>
    <w:rsid w:val="00327497"/>
    <w:rsid w:val="00327E8C"/>
    <w:rsid w:val="00330407"/>
    <w:rsid w:val="00330653"/>
    <w:rsid w:val="00330E9C"/>
    <w:rsid w:val="003310BB"/>
    <w:rsid w:val="00331177"/>
    <w:rsid w:val="00331190"/>
    <w:rsid w:val="003311E2"/>
    <w:rsid w:val="0033130A"/>
    <w:rsid w:val="0033149D"/>
    <w:rsid w:val="00331531"/>
    <w:rsid w:val="00331560"/>
    <w:rsid w:val="00331982"/>
    <w:rsid w:val="00331A33"/>
    <w:rsid w:val="00331E93"/>
    <w:rsid w:val="00332625"/>
    <w:rsid w:val="00332E32"/>
    <w:rsid w:val="003336F1"/>
    <w:rsid w:val="00333867"/>
    <w:rsid w:val="003338B9"/>
    <w:rsid w:val="00333AE8"/>
    <w:rsid w:val="00333DE5"/>
    <w:rsid w:val="003340F7"/>
    <w:rsid w:val="00334129"/>
    <w:rsid w:val="003341DE"/>
    <w:rsid w:val="00334622"/>
    <w:rsid w:val="003349EB"/>
    <w:rsid w:val="003349FB"/>
    <w:rsid w:val="00334BF9"/>
    <w:rsid w:val="00334C83"/>
    <w:rsid w:val="00334E47"/>
    <w:rsid w:val="003350FB"/>
    <w:rsid w:val="003351F0"/>
    <w:rsid w:val="003352A3"/>
    <w:rsid w:val="003353D6"/>
    <w:rsid w:val="003356E2"/>
    <w:rsid w:val="003356F7"/>
    <w:rsid w:val="00335770"/>
    <w:rsid w:val="003359A4"/>
    <w:rsid w:val="00335AB8"/>
    <w:rsid w:val="00335ED5"/>
    <w:rsid w:val="00335EE9"/>
    <w:rsid w:val="00336329"/>
    <w:rsid w:val="00336780"/>
    <w:rsid w:val="00336813"/>
    <w:rsid w:val="00336957"/>
    <w:rsid w:val="003369E9"/>
    <w:rsid w:val="00336DD3"/>
    <w:rsid w:val="00336F0D"/>
    <w:rsid w:val="00336F34"/>
    <w:rsid w:val="00337762"/>
    <w:rsid w:val="00337CCC"/>
    <w:rsid w:val="003403F9"/>
    <w:rsid w:val="00340503"/>
    <w:rsid w:val="00340537"/>
    <w:rsid w:val="0034115D"/>
    <w:rsid w:val="003419AC"/>
    <w:rsid w:val="00341E63"/>
    <w:rsid w:val="00341FBE"/>
    <w:rsid w:val="00342095"/>
    <w:rsid w:val="00342186"/>
    <w:rsid w:val="003421D1"/>
    <w:rsid w:val="00342365"/>
    <w:rsid w:val="0034245A"/>
    <w:rsid w:val="00342E43"/>
    <w:rsid w:val="00342F61"/>
    <w:rsid w:val="00342FD0"/>
    <w:rsid w:val="0034319C"/>
    <w:rsid w:val="003431AF"/>
    <w:rsid w:val="00343536"/>
    <w:rsid w:val="00343644"/>
    <w:rsid w:val="00343EAF"/>
    <w:rsid w:val="00343F27"/>
    <w:rsid w:val="00343F5F"/>
    <w:rsid w:val="00343F71"/>
    <w:rsid w:val="00344794"/>
    <w:rsid w:val="003448E6"/>
    <w:rsid w:val="0034497A"/>
    <w:rsid w:val="00344B16"/>
    <w:rsid w:val="00345147"/>
    <w:rsid w:val="003458D3"/>
    <w:rsid w:val="00345AD6"/>
    <w:rsid w:val="00345DEE"/>
    <w:rsid w:val="00345E4F"/>
    <w:rsid w:val="00345F90"/>
    <w:rsid w:val="0034643B"/>
    <w:rsid w:val="0034665C"/>
    <w:rsid w:val="00346B55"/>
    <w:rsid w:val="00347053"/>
    <w:rsid w:val="0034745D"/>
    <w:rsid w:val="0034760C"/>
    <w:rsid w:val="0034761A"/>
    <w:rsid w:val="003477E7"/>
    <w:rsid w:val="00347A31"/>
    <w:rsid w:val="00347D75"/>
    <w:rsid w:val="00347DAA"/>
    <w:rsid w:val="00350356"/>
    <w:rsid w:val="00350CBE"/>
    <w:rsid w:val="00351193"/>
    <w:rsid w:val="00351337"/>
    <w:rsid w:val="00351F44"/>
    <w:rsid w:val="003520A2"/>
    <w:rsid w:val="00352492"/>
    <w:rsid w:val="00352693"/>
    <w:rsid w:val="00352A0B"/>
    <w:rsid w:val="00352D2B"/>
    <w:rsid w:val="00352F64"/>
    <w:rsid w:val="0035304A"/>
    <w:rsid w:val="00353071"/>
    <w:rsid w:val="0035309D"/>
    <w:rsid w:val="003536BD"/>
    <w:rsid w:val="003537AE"/>
    <w:rsid w:val="00353875"/>
    <w:rsid w:val="003538C4"/>
    <w:rsid w:val="00353AC5"/>
    <w:rsid w:val="003542A2"/>
    <w:rsid w:val="00354879"/>
    <w:rsid w:val="003549AA"/>
    <w:rsid w:val="00354EB0"/>
    <w:rsid w:val="00355200"/>
    <w:rsid w:val="0035523C"/>
    <w:rsid w:val="00355BF8"/>
    <w:rsid w:val="00355F91"/>
    <w:rsid w:val="003561CF"/>
    <w:rsid w:val="003561F4"/>
    <w:rsid w:val="003563D9"/>
    <w:rsid w:val="00356500"/>
    <w:rsid w:val="0035650E"/>
    <w:rsid w:val="003565E3"/>
    <w:rsid w:val="003565E8"/>
    <w:rsid w:val="00356F49"/>
    <w:rsid w:val="00356F78"/>
    <w:rsid w:val="00357084"/>
    <w:rsid w:val="003570D7"/>
    <w:rsid w:val="00357203"/>
    <w:rsid w:val="003574DD"/>
    <w:rsid w:val="00357A4E"/>
    <w:rsid w:val="00357D3A"/>
    <w:rsid w:val="00357E86"/>
    <w:rsid w:val="00357F42"/>
    <w:rsid w:val="003600F0"/>
    <w:rsid w:val="00360543"/>
    <w:rsid w:val="00360876"/>
    <w:rsid w:val="00360A1E"/>
    <w:rsid w:val="00361025"/>
    <w:rsid w:val="003610E4"/>
    <w:rsid w:val="003617B0"/>
    <w:rsid w:val="00361838"/>
    <w:rsid w:val="00361B5D"/>
    <w:rsid w:val="00361F7A"/>
    <w:rsid w:val="00362B50"/>
    <w:rsid w:val="00362BC4"/>
    <w:rsid w:val="00363191"/>
    <w:rsid w:val="003632EC"/>
    <w:rsid w:val="003632F6"/>
    <w:rsid w:val="00363431"/>
    <w:rsid w:val="003636AD"/>
    <w:rsid w:val="003637CF"/>
    <w:rsid w:val="00363A0B"/>
    <w:rsid w:val="00363AB9"/>
    <w:rsid w:val="003643A3"/>
    <w:rsid w:val="00364891"/>
    <w:rsid w:val="00364C5B"/>
    <w:rsid w:val="00365307"/>
    <w:rsid w:val="003653D8"/>
    <w:rsid w:val="003653FD"/>
    <w:rsid w:val="00365B5A"/>
    <w:rsid w:val="00365CA0"/>
    <w:rsid w:val="00365DED"/>
    <w:rsid w:val="00366034"/>
    <w:rsid w:val="003662A0"/>
    <w:rsid w:val="00366483"/>
    <w:rsid w:val="0036700A"/>
    <w:rsid w:val="0036728F"/>
    <w:rsid w:val="00367A40"/>
    <w:rsid w:val="00367B01"/>
    <w:rsid w:val="00367BB1"/>
    <w:rsid w:val="00367DC3"/>
    <w:rsid w:val="00370004"/>
    <w:rsid w:val="00370312"/>
    <w:rsid w:val="00370333"/>
    <w:rsid w:val="003703BA"/>
    <w:rsid w:val="00370627"/>
    <w:rsid w:val="00370A4B"/>
    <w:rsid w:val="00370B89"/>
    <w:rsid w:val="00370C42"/>
    <w:rsid w:val="00371048"/>
    <w:rsid w:val="003710D3"/>
    <w:rsid w:val="00371204"/>
    <w:rsid w:val="003718C1"/>
    <w:rsid w:val="00371BFA"/>
    <w:rsid w:val="00371C73"/>
    <w:rsid w:val="00371DCC"/>
    <w:rsid w:val="00371F72"/>
    <w:rsid w:val="00372270"/>
    <w:rsid w:val="00372312"/>
    <w:rsid w:val="0037266F"/>
    <w:rsid w:val="00372CB1"/>
    <w:rsid w:val="00372D30"/>
    <w:rsid w:val="00373059"/>
    <w:rsid w:val="00373B4F"/>
    <w:rsid w:val="00374159"/>
    <w:rsid w:val="003742F7"/>
    <w:rsid w:val="00374ABC"/>
    <w:rsid w:val="0037581F"/>
    <w:rsid w:val="00375927"/>
    <w:rsid w:val="00376A67"/>
    <w:rsid w:val="00376F60"/>
    <w:rsid w:val="0037714B"/>
    <w:rsid w:val="003774BC"/>
    <w:rsid w:val="0037770F"/>
    <w:rsid w:val="0037789D"/>
    <w:rsid w:val="00377CAE"/>
    <w:rsid w:val="0038011D"/>
    <w:rsid w:val="003802F3"/>
    <w:rsid w:val="003804A5"/>
    <w:rsid w:val="0038051B"/>
    <w:rsid w:val="003807F2"/>
    <w:rsid w:val="00380D90"/>
    <w:rsid w:val="00380E54"/>
    <w:rsid w:val="00380EF9"/>
    <w:rsid w:val="00381297"/>
    <w:rsid w:val="00381610"/>
    <w:rsid w:val="0038163D"/>
    <w:rsid w:val="0038177E"/>
    <w:rsid w:val="003817F6"/>
    <w:rsid w:val="00381801"/>
    <w:rsid w:val="0038184A"/>
    <w:rsid w:val="00381B49"/>
    <w:rsid w:val="00382A9C"/>
    <w:rsid w:val="00382AED"/>
    <w:rsid w:val="00383053"/>
    <w:rsid w:val="00383366"/>
    <w:rsid w:val="00383440"/>
    <w:rsid w:val="0038374A"/>
    <w:rsid w:val="0038398E"/>
    <w:rsid w:val="003839A0"/>
    <w:rsid w:val="00383A67"/>
    <w:rsid w:val="00383F13"/>
    <w:rsid w:val="00383F6C"/>
    <w:rsid w:val="00384114"/>
    <w:rsid w:val="00384909"/>
    <w:rsid w:val="003849DE"/>
    <w:rsid w:val="00384D13"/>
    <w:rsid w:val="00384F19"/>
    <w:rsid w:val="00384FA2"/>
    <w:rsid w:val="00385077"/>
    <w:rsid w:val="0038508F"/>
    <w:rsid w:val="00385376"/>
    <w:rsid w:val="003859FD"/>
    <w:rsid w:val="00385ABD"/>
    <w:rsid w:val="00385B26"/>
    <w:rsid w:val="00385C77"/>
    <w:rsid w:val="00385E22"/>
    <w:rsid w:val="00385F12"/>
    <w:rsid w:val="003860E5"/>
    <w:rsid w:val="003862D5"/>
    <w:rsid w:val="00386624"/>
    <w:rsid w:val="00386AA0"/>
    <w:rsid w:val="00386CF6"/>
    <w:rsid w:val="00386CFB"/>
    <w:rsid w:val="0038722B"/>
    <w:rsid w:val="003872E0"/>
    <w:rsid w:val="00387354"/>
    <w:rsid w:val="00387D36"/>
    <w:rsid w:val="00387D8C"/>
    <w:rsid w:val="00387F8D"/>
    <w:rsid w:val="00390008"/>
    <w:rsid w:val="00390739"/>
    <w:rsid w:val="00390846"/>
    <w:rsid w:val="00390888"/>
    <w:rsid w:val="00390DD4"/>
    <w:rsid w:val="00390FC0"/>
    <w:rsid w:val="003917DF"/>
    <w:rsid w:val="00391868"/>
    <w:rsid w:val="00393ABF"/>
    <w:rsid w:val="00393B41"/>
    <w:rsid w:val="00393EAD"/>
    <w:rsid w:val="00394B2A"/>
    <w:rsid w:val="00394C9B"/>
    <w:rsid w:val="00395931"/>
    <w:rsid w:val="00395FFB"/>
    <w:rsid w:val="00396095"/>
    <w:rsid w:val="003964D3"/>
    <w:rsid w:val="00396742"/>
    <w:rsid w:val="00396749"/>
    <w:rsid w:val="003968BF"/>
    <w:rsid w:val="00396A6B"/>
    <w:rsid w:val="00396A95"/>
    <w:rsid w:val="003971ED"/>
    <w:rsid w:val="0039724E"/>
    <w:rsid w:val="0039769E"/>
    <w:rsid w:val="003977E1"/>
    <w:rsid w:val="00397937"/>
    <w:rsid w:val="00397A06"/>
    <w:rsid w:val="00397E0E"/>
    <w:rsid w:val="003A0305"/>
    <w:rsid w:val="003A042E"/>
    <w:rsid w:val="003A075F"/>
    <w:rsid w:val="003A092B"/>
    <w:rsid w:val="003A0964"/>
    <w:rsid w:val="003A0D94"/>
    <w:rsid w:val="003A127B"/>
    <w:rsid w:val="003A15A1"/>
    <w:rsid w:val="003A1972"/>
    <w:rsid w:val="003A1BAC"/>
    <w:rsid w:val="003A237F"/>
    <w:rsid w:val="003A23D2"/>
    <w:rsid w:val="003A2910"/>
    <w:rsid w:val="003A2E30"/>
    <w:rsid w:val="003A2F38"/>
    <w:rsid w:val="003A2FCA"/>
    <w:rsid w:val="003A31E9"/>
    <w:rsid w:val="003A3220"/>
    <w:rsid w:val="003A331E"/>
    <w:rsid w:val="003A36ED"/>
    <w:rsid w:val="003A37DA"/>
    <w:rsid w:val="003A3C05"/>
    <w:rsid w:val="003A3CC2"/>
    <w:rsid w:val="003A3EF4"/>
    <w:rsid w:val="003A4535"/>
    <w:rsid w:val="003A4832"/>
    <w:rsid w:val="003A4CB6"/>
    <w:rsid w:val="003A5002"/>
    <w:rsid w:val="003A5087"/>
    <w:rsid w:val="003A512E"/>
    <w:rsid w:val="003A522D"/>
    <w:rsid w:val="003A5261"/>
    <w:rsid w:val="003A53A6"/>
    <w:rsid w:val="003A5459"/>
    <w:rsid w:val="003A5782"/>
    <w:rsid w:val="003A5B26"/>
    <w:rsid w:val="003A5C6E"/>
    <w:rsid w:val="003A5C9F"/>
    <w:rsid w:val="003A5D5A"/>
    <w:rsid w:val="003A5FBE"/>
    <w:rsid w:val="003A63D8"/>
    <w:rsid w:val="003A6483"/>
    <w:rsid w:val="003A6487"/>
    <w:rsid w:val="003A682E"/>
    <w:rsid w:val="003A6A13"/>
    <w:rsid w:val="003A6E99"/>
    <w:rsid w:val="003A6EF0"/>
    <w:rsid w:val="003A712B"/>
    <w:rsid w:val="003A72F0"/>
    <w:rsid w:val="003A755F"/>
    <w:rsid w:val="003A781D"/>
    <w:rsid w:val="003A7BA6"/>
    <w:rsid w:val="003A7E0D"/>
    <w:rsid w:val="003A7F36"/>
    <w:rsid w:val="003B0174"/>
    <w:rsid w:val="003B05F3"/>
    <w:rsid w:val="003B07E3"/>
    <w:rsid w:val="003B082F"/>
    <w:rsid w:val="003B09BA"/>
    <w:rsid w:val="003B0B18"/>
    <w:rsid w:val="003B0D03"/>
    <w:rsid w:val="003B0D0E"/>
    <w:rsid w:val="003B1217"/>
    <w:rsid w:val="003B13A1"/>
    <w:rsid w:val="003B1BBF"/>
    <w:rsid w:val="003B2060"/>
    <w:rsid w:val="003B2148"/>
    <w:rsid w:val="003B220B"/>
    <w:rsid w:val="003B22B9"/>
    <w:rsid w:val="003B2348"/>
    <w:rsid w:val="003B24EE"/>
    <w:rsid w:val="003B3528"/>
    <w:rsid w:val="003B3532"/>
    <w:rsid w:val="003B38A1"/>
    <w:rsid w:val="003B38A4"/>
    <w:rsid w:val="003B38A7"/>
    <w:rsid w:val="003B3BA1"/>
    <w:rsid w:val="003B3BD0"/>
    <w:rsid w:val="003B3D1E"/>
    <w:rsid w:val="003B4267"/>
    <w:rsid w:val="003B4B3C"/>
    <w:rsid w:val="003B4C02"/>
    <w:rsid w:val="003B4E94"/>
    <w:rsid w:val="003B54DD"/>
    <w:rsid w:val="003B583C"/>
    <w:rsid w:val="003B5EEB"/>
    <w:rsid w:val="003B5F0F"/>
    <w:rsid w:val="003B5FD3"/>
    <w:rsid w:val="003B6078"/>
    <w:rsid w:val="003B64C1"/>
    <w:rsid w:val="003B64CF"/>
    <w:rsid w:val="003B6849"/>
    <w:rsid w:val="003B6884"/>
    <w:rsid w:val="003B68DC"/>
    <w:rsid w:val="003B698E"/>
    <w:rsid w:val="003B6C89"/>
    <w:rsid w:val="003B6D6C"/>
    <w:rsid w:val="003B6D93"/>
    <w:rsid w:val="003B6E34"/>
    <w:rsid w:val="003B6F09"/>
    <w:rsid w:val="003B6F8D"/>
    <w:rsid w:val="003B7024"/>
    <w:rsid w:val="003B7383"/>
    <w:rsid w:val="003B7822"/>
    <w:rsid w:val="003B785B"/>
    <w:rsid w:val="003B7B4F"/>
    <w:rsid w:val="003B7B88"/>
    <w:rsid w:val="003C03FF"/>
    <w:rsid w:val="003C120D"/>
    <w:rsid w:val="003C12F4"/>
    <w:rsid w:val="003C16F9"/>
    <w:rsid w:val="003C1B4C"/>
    <w:rsid w:val="003C1D0E"/>
    <w:rsid w:val="003C21B0"/>
    <w:rsid w:val="003C22AB"/>
    <w:rsid w:val="003C238B"/>
    <w:rsid w:val="003C2493"/>
    <w:rsid w:val="003C2513"/>
    <w:rsid w:val="003C25BC"/>
    <w:rsid w:val="003C2785"/>
    <w:rsid w:val="003C2875"/>
    <w:rsid w:val="003C2B5F"/>
    <w:rsid w:val="003C2F37"/>
    <w:rsid w:val="003C30FC"/>
    <w:rsid w:val="003C3290"/>
    <w:rsid w:val="003C3663"/>
    <w:rsid w:val="003C36A6"/>
    <w:rsid w:val="003C3700"/>
    <w:rsid w:val="003C3871"/>
    <w:rsid w:val="003C38AE"/>
    <w:rsid w:val="003C3A87"/>
    <w:rsid w:val="003C3B3C"/>
    <w:rsid w:val="003C3CE5"/>
    <w:rsid w:val="003C41E1"/>
    <w:rsid w:val="003C4238"/>
    <w:rsid w:val="003C4405"/>
    <w:rsid w:val="003C4597"/>
    <w:rsid w:val="003C495A"/>
    <w:rsid w:val="003C4BC4"/>
    <w:rsid w:val="003C4CD8"/>
    <w:rsid w:val="003C4DA4"/>
    <w:rsid w:val="003C53D5"/>
    <w:rsid w:val="003C56D6"/>
    <w:rsid w:val="003C5939"/>
    <w:rsid w:val="003C5FE5"/>
    <w:rsid w:val="003C6000"/>
    <w:rsid w:val="003C6391"/>
    <w:rsid w:val="003C66B8"/>
    <w:rsid w:val="003C6AE8"/>
    <w:rsid w:val="003C72D5"/>
    <w:rsid w:val="003C7594"/>
    <w:rsid w:val="003C763D"/>
    <w:rsid w:val="003C7641"/>
    <w:rsid w:val="003C77BA"/>
    <w:rsid w:val="003D06FE"/>
    <w:rsid w:val="003D0761"/>
    <w:rsid w:val="003D0C2C"/>
    <w:rsid w:val="003D0DD4"/>
    <w:rsid w:val="003D1080"/>
    <w:rsid w:val="003D1709"/>
    <w:rsid w:val="003D1C4C"/>
    <w:rsid w:val="003D1CA4"/>
    <w:rsid w:val="003D2177"/>
    <w:rsid w:val="003D2450"/>
    <w:rsid w:val="003D257B"/>
    <w:rsid w:val="003D26C0"/>
    <w:rsid w:val="003D27AF"/>
    <w:rsid w:val="003D28B1"/>
    <w:rsid w:val="003D2B44"/>
    <w:rsid w:val="003D3288"/>
    <w:rsid w:val="003D3576"/>
    <w:rsid w:val="003D39DB"/>
    <w:rsid w:val="003D3D95"/>
    <w:rsid w:val="003D44DD"/>
    <w:rsid w:val="003D4543"/>
    <w:rsid w:val="003D46E8"/>
    <w:rsid w:val="003D4915"/>
    <w:rsid w:val="003D4EEB"/>
    <w:rsid w:val="003D52F7"/>
    <w:rsid w:val="003D5BF1"/>
    <w:rsid w:val="003D5E23"/>
    <w:rsid w:val="003D6257"/>
    <w:rsid w:val="003D6378"/>
    <w:rsid w:val="003D6486"/>
    <w:rsid w:val="003D6862"/>
    <w:rsid w:val="003D6A06"/>
    <w:rsid w:val="003D6C68"/>
    <w:rsid w:val="003D6CC9"/>
    <w:rsid w:val="003D706D"/>
    <w:rsid w:val="003D717E"/>
    <w:rsid w:val="003D71BF"/>
    <w:rsid w:val="003D7238"/>
    <w:rsid w:val="003D72A7"/>
    <w:rsid w:val="003D741E"/>
    <w:rsid w:val="003D7442"/>
    <w:rsid w:val="003D74F4"/>
    <w:rsid w:val="003D76EC"/>
    <w:rsid w:val="003D7A17"/>
    <w:rsid w:val="003D7C71"/>
    <w:rsid w:val="003E0757"/>
    <w:rsid w:val="003E091A"/>
    <w:rsid w:val="003E0D94"/>
    <w:rsid w:val="003E1004"/>
    <w:rsid w:val="003E1101"/>
    <w:rsid w:val="003E1591"/>
    <w:rsid w:val="003E17AA"/>
    <w:rsid w:val="003E17AE"/>
    <w:rsid w:val="003E17C8"/>
    <w:rsid w:val="003E1939"/>
    <w:rsid w:val="003E1A07"/>
    <w:rsid w:val="003E23B0"/>
    <w:rsid w:val="003E2B13"/>
    <w:rsid w:val="003E2E9F"/>
    <w:rsid w:val="003E2F45"/>
    <w:rsid w:val="003E3830"/>
    <w:rsid w:val="003E390F"/>
    <w:rsid w:val="003E39A0"/>
    <w:rsid w:val="003E430D"/>
    <w:rsid w:val="003E4355"/>
    <w:rsid w:val="003E436B"/>
    <w:rsid w:val="003E4568"/>
    <w:rsid w:val="003E4715"/>
    <w:rsid w:val="003E4E50"/>
    <w:rsid w:val="003E525A"/>
    <w:rsid w:val="003E5414"/>
    <w:rsid w:val="003E553C"/>
    <w:rsid w:val="003E55E6"/>
    <w:rsid w:val="003E58BB"/>
    <w:rsid w:val="003E5C8A"/>
    <w:rsid w:val="003E5CBD"/>
    <w:rsid w:val="003E5E16"/>
    <w:rsid w:val="003E68BF"/>
    <w:rsid w:val="003E6A84"/>
    <w:rsid w:val="003E6DBB"/>
    <w:rsid w:val="003E6E41"/>
    <w:rsid w:val="003E763A"/>
    <w:rsid w:val="003E76D2"/>
    <w:rsid w:val="003E773F"/>
    <w:rsid w:val="003E7A70"/>
    <w:rsid w:val="003E7EE9"/>
    <w:rsid w:val="003F09B1"/>
    <w:rsid w:val="003F0BE3"/>
    <w:rsid w:val="003F0E10"/>
    <w:rsid w:val="003F0F64"/>
    <w:rsid w:val="003F2373"/>
    <w:rsid w:val="003F26CC"/>
    <w:rsid w:val="003F2CD0"/>
    <w:rsid w:val="003F2EB9"/>
    <w:rsid w:val="003F31C0"/>
    <w:rsid w:val="003F3297"/>
    <w:rsid w:val="003F3AA9"/>
    <w:rsid w:val="003F40B5"/>
    <w:rsid w:val="003F4777"/>
    <w:rsid w:val="003F4C6F"/>
    <w:rsid w:val="003F5D3A"/>
    <w:rsid w:val="003F5DBE"/>
    <w:rsid w:val="003F613D"/>
    <w:rsid w:val="003F644C"/>
    <w:rsid w:val="003F6838"/>
    <w:rsid w:val="003F6A74"/>
    <w:rsid w:val="003F6ADC"/>
    <w:rsid w:val="003F728E"/>
    <w:rsid w:val="003F7302"/>
    <w:rsid w:val="003F78ED"/>
    <w:rsid w:val="003F7CDF"/>
    <w:rsid w:val="003F7DF1"/>
    <w:rsid w:val="003F7E8E"/>
    <w:rsid w:val="004003B3"/>
    <w:rsid w:val="004003DB"/>
    <w:rsid w:val="00400AC6"/>
    <w:rsid w:val="00400C70"/>
    <w:rsid w:val="00400F32"/>
    <w:rsid w:val="00400FA7"/>
    <w:rsid w:val="00401556"/>
    <w:rsid w:val="00401AC4"/>
    <w:rsid w:val="00401D49"/>
    <w:rsid w:val="00401E18"/>
    <w:rsid w:val="0040204B"/>
    <w:rsid w:val="004021D9"/>
    <w:rsid w:val="00402330"/>
    <w:rsid w:val="004023F8"/>
    <w:rsid w:val="00402522"/>
    <w:rsid w:val="00402BE8"/>
    <w:rsid w:val="00402D17"/>
    <w:rsid w:val="00402DF6"/>
    <w:rsid w:val="00402E22"/>
    <w:rsid w:val="00403187"/>
    <w:rsid w:val="004033D4"/>
    <w:rsid w:val="004034E2"/>
    <w:rsid w:val="00403769"/>
    <w:rsid w:val="00403C6F"/>
    <w:rsid w:val="00403F31"/>
    <w:rsid w:val="0040435B"/>
    <w:rsid w:val="004045B6"/>
    <w:rsid w:val="00404841"/>
    <w:rsid w:val="00404B81"/>
    <w:rsid w:val="00405101"/>
    <w:rsid w:val="0040570E"/>
    <w:rsid w:val="0040572D"/>
    <w:rsid w:val="004059B3"/>
    <w:rsid w:val="00405D54"/>
    <w:rsid w:val="00405FE0"/>
    <w:rsid w:val="00406497"/>
    <w:rsid w:val="00406693"/>
    <w:rsid w:val="004069ED"/>
    <w:rsid w:val="00406C1E"/>
    <w:rsid w:val="00406CD8"/>
    <w:rsid w:val="00406DB5"/>
    <w:rsid w:val="00406E66"/>
    <w:rsid w:val="0040701E"/>
    <w:rsid w:val="0040711B"/>
    <w:rsid w:val="004071A1"/>
    <w:rsid w:val="00407470"/>
    <w:rsid w:val="004074EC"/>
    <w:rsid w:val="00407679"/>
    <w:rsid w:val="0040779E"/>
    <w:rsid w:val="0040780D"/>
    <w:rsid w:val="00407827"/>
    <w:rsid w:val="00407D44"/>
    <w:rsid w:val="00407E91"/>
    <w:rsid w:val="00407EF1"/>
    <w:rsid w:val="004103F2"/>
    <w:rsid w:val="0041064D"/>
    <w:rsid w:val="00410966"/>
    <w:rsid w:val="0041125B"/>
    <w:rsid w:val="004124DF"/>
    <w:rsid w:val="00412B05"/>
    <w:rsid w:val="00412B77"/>
    <w:rsid w:val="004133F6"/>
    <w:rsid w:val="00413898"/>
    <w:rsid w:val="004138B9"/>
    <w:rsid w:val="00413B10"/>
    <w:rsid w:val="00413B54"/>
    <w:rsid w:val="00413C71"/>
    <w:rsid w:val="0041413C"/>
    <w:rsid w:val="004143C0"/>
    <w:rsid w:val="00414453"/>
    <w:rsid w:val="00414553"/>
    <w:rsid w:val="00414C1F"/>
    <w:rsid w:val="00414CA3"/>
    <w:rsid w:val="00414CCC"/>
    <w:rsid w:val="00415736"/>
    <w:rsid w:val="00415821"/>
    <w:rsid w:val="00415BB9"/>
    <w:rsid w:val="00415D59"/>
    <w:rsid w:val="0041613E"/>
    <w:rsid w:val="004164C7"/>
    <w:rsid w:val="00416677"/>
    <w:rsid w:val="00416706"/>
    <w:rsid w:val="004167D1"/>
    <w:rsid w:val="00416C2B"/>
    <w:rsid w:val="0041764A"/>
    <w:rsid w:val="004177A5"/>
    <w:rsid w:val="004200E2"/>
    <w:rsid w:val="00420190"/>
    <w:rsid w:val="00420605"/>
    <w:rsid w:val="004206B5"/>
    <w:rsid w:val="004208B9"/>
    <w:rsid w:val="00420C74"/>
    <w:rsid w:val="00421082"/>
    <w:rsid w:val="00421826"/>
    <w:rsid w:val="00421C56"/>
    <w:rsid w:val="004227BD"/>
    <w:rsid w:val="00422C8F"/>
    <w:rsid w:val="00422CA1"/>
    <w:rsid w:val="00422D6A"/>
    <w:rsid w:val="0042319E"/>
    <w:rsid w:val="004232DB"/>
    <w:rsid w:val="00423799"/>
    <w:rsid w:val="00423951"/>
    <w:rsid w:val="00423F3C"/>
    <w:rsid w:val="004242C6"/>
    <w:rsid w:val="004243DF"/>
    <w:rsid w:val="0042448A"/>
    <w:rsid w:val="00424A00"/>
    <w:rsid w:val="00424E5B"/>
    <w:rsid w:val="00424EE6"/>
    <w:rsid w:val="00425062"/>
    <w:rsid w:val="00425398"/>
    <w:rsid w:val="00425467"/>
    <w:rsid w:val="00425533"/>
    <w:rsid w:val="00425625"/>
    <w:rsid w:val="00425A93"/>
    <w:rsid w:val="00425AA0"/>
    <w:rsid w:val="00425DE0"/>
    <w:rsid w:val="00425F68"/>
    <w:rsid w:val="00426159"/>
    <w:rsid w:val="00426293"/>
    <w:rsid w:val="00426410"/>
    <w:rsid w:val="00426804"/>
    <w:rsid w:val="00426BBB"/>
    <w:rsid w:val="00426E3E"/>
    <w:rsid w:val="00427FCE"/>
    <w:rsid w:val="0043013D"/>
    <w:rsid w:val="0043049F"/>
    <w:rsid w:val="0043068F"/>
    <w:rsid w:val="004307CE"/>
    <w:rsid w:val="0043084F"/>
    <w:rsid w:val="00430AB4"/>
    <w:rsid w:val="00430AEF"/>
    <w:rsid w:val="00430E43"/>
    <w:rsid w:val="00430FF3"/>
    <w:rsid w:val="00431097"/>
    <w:rsid w:val="0043124B"/>
    <w:rsid w:val="0043171E"/>
    <w:rsid w:val="00431DCE"/>
    <w:rsid w:val="00431F71"/>
    <w:rsid w:val="00432A99"/>
    <w:rsid w:val="00432ADC"/>
    <w:rsid w:val="00432BA9"/>
    <w:rsid w:val="00432F6A"/>
    <w:rsid w:val="00433E17"/>
    <w:rsid w:val="00434AA8"/>
    <w:rsid w:val="00434CFD"/>
    <w:rsid w:val="00434D52"/>
    <w:rsid w:val="00434E87"/>
    <w:rsid w:val="004351BF"/>
    <w:rsid w:val="0043590E"/>
    <w:rsid w:val="004360B2"/>
    <w:rsid w:val="004367AE"/>
    <w:rsid w:val="00436989"/>
    <w:rsid w:val="00436BC3"/>
    <w:rsid w:val="00436C1F"/>
    <w:rsid w:val="00436D7B"/>
    <w:rsid w:val="004370D5"/>
    <w:rsid w:val="004372C6"/>
    <w:rsid w:val="00437603"/>
    <w:rsid w:val="004376C1"/>
    <w:rsid w:val="00437953"/>
    <w:rsid w:val="00437AC8"/>
    <w:rsid w:val="00437F08"/>
    <w:rsid w:val="004400C3"/>
    <w:rsid w:val="004401A7"/>
    <w:rsid w:val="00440648"/>
    <w:rsid w:val="00440711"/>
    <w:rsid w:val="004407EE"/>
    <w:rsid w:val="00440814"/>
    <w:rsid w:val="004409A0"/>
    <w:rsid w:val="004409C1"/>
    <w:rsid w:val="00440E70"/>
    <w:rsid w:val="0044121E"/>
    <w:rsid w:val="004415BB"/>
    <w:rsid w:val="004416DC"/>
    <w:rsid w:val="0044177C"/>
    <w:rsid w:val="00441E0D"/>
    <w:rsid w:val="00441E48"/>
    <w:rsid w:val="00441F01"/>
    <w:rsid w:val="00442066"/>
    <w:rsid w:val="004423ED"/>
    <w:rsid w:val="004426AE"/>
    <w:rsid w:val="00442A7F"/>
    <w:rsid w:val="00442EC7"/>
    <w:rsid w:val="00443ACC"/>
    <w:rsid w:val="00443E6E"/>
    <w:rsid w:val="00444398"/>
    <w:rsid w:val="00444ADB"/>
    <w:rsid w:val="00444B5B"/>
    <w:rsid w:val="00444ED0"/>
    <w:rsid w:val="0044508D"/>
    <w:rsid w:val="00445290"/>
    <w:rsid w:val="004458D1"/>
    <w:rsid w:val="00445A45"/>
    <w:rsid w:val="00446029"/>
    <w:rsid w:val="00446336"/>
    <w:rsid w:val="00446D9C"/>
    <w:rsid w:val="00446DAB"/>
    <w:rsid w:val="00446F01"/>
    <w:rsid w:val="0044712F"/>
    <w:rsid w:val="004473BF"/>
    <w:rsid w:val="00447577"/>
    <w:rsid w:val="00447844"/>
    <w:rsid w:val="0044795A"/>
    <w:rsid w:val="00447E2E"/>
    <w:rsid w:val="00447E59"/>
    <w:rsid w:val="00450154"/>
    <w:rsid w:val="004503BF"/>
    <w:rsid w:val="00450437"/>
    <w:rsid w:val="004508A2"/>
    <w:rsid w:val="00450AA3"/>
    <w:rsid w:val="00450B58"/>
    <w:rsid w:val="00450F3D"/>
    <w:rsid w:val="00450F6E"/>
    <w:rsid w:val="00451114"/>
    <w:rsid w:val="00451159"/>
    <w:rsid w:val="00451748"/>
    <w:rsid w:val="004518DB"/>
    <w:rsid w:val="0045199C"/>
    <w:rsid w:val="00452032"/>
    <w:rsid w:val="00452454"/>
    <w:rsid w:val="0045294D"/>
    <w:rsid w:val="00453034"/>
    <w:rsid w:val="004535A6"/>
    <w:rsid w:val="004535C2"/>
    <w:rsid w:val="00453E15"/>
    <w:rsid w:val="00453ECF"/>
    <w:rsid w:val="00453F52"/>
    <w:rsid w:val="00454138"/>
    <w:rsid w:val="004545BC"/>
    <w:rsid w:val="00454682"/>
    <w:rsid w:val="00454D3E"/>
    <w:rsid w:val="00454E6E"/>
    <w:rsid w:val="0045511C"/>
    <w:rsid w:val="004551E3"/>
    <w:rsid w:val="004555A5"/>
    <w:rsid w:val="004555E3"/>
    <w:rsid w:val="004559E5"/>
    <w:rsid w:val="00455FAB"/>
    <w:rsid w:val="0045668F"/>
    <w:rsid w:val="0045669E"/>
    <w:rsid w:val="00456711"/>
    <w:rsid w:val="00456905"/>
    <w:rsid w:val="004569CA"/>
    <w:rsid w:val="004569FE"/>
    <w:rsid w:val="00456D68"/>
    <w:rsid w:val="00457770"/>
    <w:rsid w:val="0045783D"/>
    <w:rsid w:val="00460011"/>
    <w:rsid w:val="0046060B"/>
    <w:rsid w:val="004607BB"/>
    <w:rsid w:val="00460E89"/>
    <w:rsid w:val="00460FEC"/>
    <w:rsid w:val="0046105C"/>
    <w:rsid w:val="004618C6"/>
    <w:rsid w:val="004618DC"/>
    <w:rsid w:val="00461906"/>
    <w:rsid w:val="00461B54"/>
    <w:rsid w:val="004620C7"/>
    <w:rsid w:val="004620D3"/>
    <w:rsid w:val="00462408"/>
    <w:rsid w:val="004625AF"/>
    <w:rsid w:val="004626BA"/>
    <w:rsid w:val="0046295A"/>
    <w:rsid w:val="0046333F"/>
    <w:rsid w:val="00463744"/>
    <w:rsid w:val="00463DF7"/>
    <w:rsid w:val="00463ED7"/>
    <w:rsid w:val="004640E8"/>
    <w:rsid w:val="004641DA"/>
    <w:rsid w:val="0046443A"/>
    <w:rsid w:val="004644E2"/>
    <w:rsid w:val="004646A9"/>
    <w:rsid w:val="00464D54"/>
    <w:rsid w:val="00465533"/>
    <w:rsid w:val="00465664"/>
    <w:rsid w:val="00465893"/>
    <w:rsid w:val="00465D3E"/>
    <w:rsid w:val="00466079"/>
    <w:rsid w:val="004663E7"/>
    <w:rsid w:val="00466B5B"/>
    <w:rsid w:val="00467433"/>
    <w:rsid w:val="0046778E"/>
    <w:rsid w:val="004678D3"/>
    <w:rsid w:val="00467AED"/>
    <w:rsid w:val="0047044C"/>
    <w:rsid w:val="00470797"/>
    <w:rsid w:val="004708BC"/>
    <w:rsid w:val="00470908"/>
    <w:rsid w:val="0047092C"/>
    <w:rsid w:val="00470B45"/>
    <w:rsid w:val="00470CA7"/>
    <w:rsid w:val="00471090"/>
    <w:rsid w:val="004710F4"/>
    <w:rsid w:val="00471153"/>
    <w:rsid w:val="00471358"/>
    <w:rsid w:val="00471600"/>
    <w:rsid w:val="00471802"/>
    <w:rsid w:val="00471AE5"/>
    <w:rsid w:val="00471CE9"/>
    <w:rsid w:val="00471E48"/>
    <w:rsid w:val="00471F2C"/>
    <w:rsid w:val="00471F7D"/>
    <w:rsid w:val="00472139"/>
    <w:rsid w:val="00472524"/>
    <w:rsid w:val="00472AFD"/>
    <w:rsid w:val="00472F1D"/>
    <w:rsid w:val="00472FAB"/>
    <w:rsid w:val="0047316E"/>
    <w:rsid w:val="004731A2"/>
    <w:rsid w:val="0047355E"/>
    <w:rsid w:val="00473644"/>
    <w:rsid w:val="00473949"/>
    <w:rsid w:val="00473EDC"/>
    <w:rsid w:val="00474AB2"/>
    <w:rsid w:val="00474BCB"/>
    <w:rsid w:val="00474E6F"/>
    <w:rsid w:val="00475006"/>
    <w:rsid w:val="00475039"/>
    <w:rsid w:val="004757D8"/>
    <w:rsid w:val="00475E95"/>
    <w:rsid w:val="0047631E"/>
    <w:rsid w:val="004767A0"/>
    <w:rsid w:val="00476819"/>
    <w:rsid w:val="00476920"/>
    <w:rsid w:val="00476BE3"/>
    <w:rsid w:val="00476F3D"/>
    <w:rsid w:val="00477130"/>
    <w:rsid w:val="0047758A"/>
    <w:rsid w:val="00477927"/>
    <w:rsid w:val="00477B50"/>
    <w:rsid w:val="0048006D"/>
    <w:rsid w:val="0048024F"/>
    <w:rsid w:val="004804AA"/>
    <w:rsid w:val="0048081D"/>
    <w:rsid w:val="00480A80"/>
    <w:rsid w:val="00480DFC"/>
    <w:rsid w:val="00480F60"/>
    <w:rsid w:val="00481199"/>
    <w:rsid w:val="0048123A"/>
    <w:rsid w:val="0048135B"/>
    <w:rsid w:val="004814FD"/>
    <w:rsid w:val="00481829"/>
    <w:rsid w:val="0048196D"/>
    <w:rsid w:val="00481A2C"/>
    <w:rsid w:val="00481D38"/>
    <w:rsid w:val="004823C6"/>
    <w:rsid w:val="00482554"/>
    <w:rsid w:val="004829FF"/>
    <w:rsid w:val="00482E68"/>
    <w:rsid w:val="0048301C"/>
    <w:rsid w:val="0048317D"/>
    <w:rsid w:val="0048347C"/>
    <w:rsid w:val="00483B49"/>
    <w:rsid w:val="00483BF6"/>
    <w:rsid w:val="00483C2B"/>
    <w:rsid w:val="00483F46"/>
    <w:rsid w:val="00484038"/>
    <w:rsid w:val="00484AAE"/>
    <w:rsid w:val="00484AE5"/>
    <w:rsid w:val="00484B74"/>
    <w:rsid w:val="004851A4"/>
    <w:rsid w:val="004853CE"/>
    <w:rsid w:val="00485BE8"/>
    <w:rsid w:val="00485EFB"/>
    <w:rsid w:val="00485FCD"/>
    <w:rsid w:val="0048657D"/>
    <w:rsid w:val="004868B4"/>
    <w:rsid w:val="004868BF"/>
    <w:rsid w:val="00487375"/>
    <w:rsid w:val="00487A15"/>
    <w:rsid w:val="0049048C"/>
    <w:rsid w:val="0049063E"/>
    <w:rsid w:val="0049086C"/>
    <w:rsid w:val="0049112E"/>
    <w:rsid w:val="004915DB"/>
    <w:rsid w:val="00491639"/>
    <w:rsid w:val="004916CD"/>
    <w:rsid w:val="0049188A"/>
    <w:rsid w:val="0049188B"/>
    <w:rsid w:val="00491983"/>
    <w:rsid w:val="00491C19"/>
    <w:rsid w:val="00491F26"/>
    <w:rsid w:val="00491FD1"/>
    <w:rsid w:val="00492110"/>
    <w:rsid w:val="0049212C"/>
    <w:rsid w:val="00492714"/>
    <w:rsid w:val="00492789"/>
    <w:rsid w:val="004927CE"/>
    <w:rsid w:val="00492D98"/>
    <w:rsid w:val="00492F85"/>
    <w:rsid w:val="0049309A"/>
    <w:rsid w:val="004930CA"/>
    <w:rsid w:val="00493241"/>
    <w:rsid w:val="004939BB"/>
    <w:rsid w:val="00493DFC"/>
    <w:rsid w:val="00493ED9"/>
    <w:rsid w:val="00494F26"/>
    <w:rsid w:val="00494FCA"/>
    <w:rsid w:val="004950B8"/>
    <w:rsid w:val="0049515D"/>
    <w:rsid w:val="00495328"/>
    <w:rsid w:val="00495421"/>
    <w:rsid w:val="004958D1"/>
    <w:rsid w:val="00495A6A"/>
    <w:rsid w:val="00495DD7"/>
    <w:rsid w:val="00495F78"/>
    <w:rsid w:val="00496026"/>
    <w:rsid w:val="00496109"/>
    <w:rsid w:val="00496281"/>
    <w:rsid w:val="004963BE"/>
    <w:rsid w:val="00496794"/>
    <w:rsid w:val="00496822"/>
    <w:rsid w:val="0049685C"/>
    <w:rsid w:val="00496B75"/>
    <w:rsid w:val="00497051"/>
    <w:rsid w:val="0049729F"/>
    <w:rsid w:val="004972F7"/>
    <w:rsid w:val="00497346"/>
    <w:rsid w:val="004975A7"/>
    <w:rsid w:val="004979AA"/>
    <w:rsid w:val="00497B6D"/>
    <w:rsid w:val="00497C77"/>
    <w:rsid w:val="004A0230"/>
    <w:rsid w:val="004A03FD"/>
    <w:rsid w:val="004A046F"/>
    <w:rsid w:val="004A0A9B"/>
    <w:rsid w:val="004A0DF1"/>
    <w:rsid w:val="004A10AE"/>
    <w:rsid w:val="004A1209"/>
    <w:rsid w:val="004A1573"/>
    <w:rsid w:val="004A1662"/>
    <w:rsid w:val="004A16BB"/>
    <w:rsid w:val="004A1B33"/>
    <w:rsid w:val="004A228F"/>
    <w:rsid w:val="004A2432"/>
    <w:rsid w:val="004A2873"/>
    <w:rsid w:val="004A2888"/>
    <w:rsid w:val="004A2CE5"/>
    <w:rsid w:val="004A302E"/>
    <w:rsid w:val="004A3097"/>
    <w:rsid w:val="004A385A"/>
    <w:rsid w:val="004A3A0B"/>
    <w:rsid w:val="004A3A94"/>
    <w:rsid w:val="004A4346"/>
    <w:rsid w:val="004A4356"/>
    <w:rsid w:val="004A440E"/>
    <w:rsid w:val="004A4440"/>
    <w:rsid w:val="004A457A"/>
    <w:rsid w:val="004A47EA"/>
    <w:rsid w:val="004A48BA"/>
    <w:rsid w:val="004A4AFD"/>
    <w:rsid w:val="004A4BA4"/>
    <w:rsid w:val="004A4DCD"/>
    <w:rsid w:val="004A4F33"/>
    <w:rsid w:val="004A52E4"/>
    <w:rsid w:val="004A53D9"/>
    <w:rsid w:val="004A54A6"/>
    <w:rsid w:val="004A55D3"/>
    <w:rsid w:val="004A5E04"/>
    <w:rsid w:val="004A5E28"/>
    <w:rsid w:val="004A5F05"/>
    <w:rsid w:val="004A5F42"/>
    <w:rsid w:val="004A6A29"/>
    <w:rsid w:val="004A6B40"/>
    <w:rsid w:val="004A6CB2"/>
    <w:rsid w:val="004A716C"/>
    <w:rsid w:val="004A720A"/>
    <w:rsid w:val="004A7675"/>
    <w:rsid w:val="004A7722"/>
    <w:rsid w:val="004A7782"/>
    <w:rsid w:val="004A7F2F"/>
    <w:rsid w:val="004B017C"/>
    <w:rsid w:val="004B0248"/>
    <w:rsid w:val="004B0354"/>
    <w:rsid w:val="004B0537"/>
    <w:rsid w:val="004B05A8"/>
    <w:rsid w:val="004B068A"/>
    <w:rsid w:val="004B0C41"/>
    <w:rsid w:val="004B10F5"/>
    <w:rsid w:val="004B11AD"/>
    <w:rsid w:val="004B13EB"/>
    <w:rsid w:val="004B180B"/>
    <w:rsid w:val="004B1A41"/>
    <w:rsid w:val="004B1BF2"/>
    <w:rsid w:val="004B1C86"/>
    <w:rsid w:val="004B259D"/>
    <w:rsid w:val="004B287E"/>
    <w:rsid w:val="004B2EA5"/>
    <w:rsid w:val="004B3021"/>
    <w:rsid w:val="004B3B96"/>
    <w:rsid w:val="004B3BA6"/>
    <w:rsid w:val="004B3E4D"/>
    <w:rsid w:val="004B4077"/>
    <w:rsid w:val="004B45E5"/>
    <w:rsid w:val="004B4623"/>
    <w:rsid w:val="004B485F"/>
    <w:rsid w:val="004B48BD"/>
    <w:rsid w:val="004B4A79"/>
    <w:rsid w:val="004B4F79"/>
    <w:rsid w:val="004B50EB"/>
    <w:rsid w:val="004B5328"/>
    <w:rsid w:val="004B5B94"/>
    <w:rsid w:val="004B5DF8"/>
    <w:rsid w:val="004B6115"/>
    <w:rsid w:val="004B61DB"/>
    <w:rsid w:val="004B67A6"/>
    <w:rsid w:val="004B693F"/>
    <w:rsid w:val="004B72A3"/>
    <w:rsid w:val="004B738B"/>
    <w:rsid w:val="004B786F"/>
    <w:rsid w:val="004C0934"/>
    <w:rsid w:val="004C0A2D"/>
    <w:rsid w:val="004C0C26"/>
    <w:rsid w:val="004C0C42"/>
    <w:rsid w:val="004C10D0"/>
    <w:rsid w:val="004C128D"/>
    <w:rsid w:val="004C1933"/>
    <w:rsid w:val="004C1D4B"/>
    <w:rsid w:val="004C290B"/>
    <w:rsid w:val="004C2A28"/>
    <w:rsid w:val="004C2E94"/>
    <w:rsid w:val="004C31D2"/>
    <w:rsid w:val="004C34BE"/>
    <w:rsid w:val="004C3E20"/>
    <w:rsid w:val="004C3E59"/>
    <w:rsid w:val="004C3F2D"/>
    <w:rsid w:val="004C421C"/>
    <w:rsid w:val="004C443E"/>
    <w:rsid w:val="004C4C2E"/>
    <w:rsid w:val="004C4F8D"/>
    <w:rsid w:val="004C4FC8"/>
    <w:rsid w:val="004C5346"/>
    <w:rsid w:val="004C5395"/>
    <w:rsid w:val="004C54A6"/>
    <w:rsid w:val="004C5A2C"/>
    <w:rsid w:val="004C5AE3"/>
    <w:rsid w:val="004C5CE6"/>
    <w:rsid w:val="004C5D1C"/>
    <w:rsid w:val="004C5FBF"/>
    <w:rsid w:val="004C616F"/>
    <w:rsid w:val="004C63E2"/>
    <w:rsid w:val="004C647F"/>
    <w:rsid w:val="004C64A2"/>
    <w:rsid w:val="004C67C0"/>
    <w:rsid w:val="004C6D5F"/>
    <w:rsid w:val="004C70EB"/>
    <w:rsid w:val="004C74E7"/>
    <w:rsid w:val="004C7A08"/>
    <w:rsid w:val="004C7B32"/>
    <w:rsid w:val="004C7C6D"/>
    <w:rsid w:val="004C7CC9"/>
    <w:rsid w:val="004D0118"/>
    <w:rsid w:val="004D0123"/>
    <w:rsid w:val="004D0156"/>
    <w:rsid w:val="004D0C69"/>
    <w:rsid w:val="004D0D58"/>
    <w:rsid w:val="004D12CB"/>
    <w:rsid w:val="004D160C"/>
    <w:rsid w:val="004D16EC"/>
    <w:rsid w:val="004D18E7"/>
    <w:rsid w:val="004D1914"/>
    <w:rsid w:val="004D20D8"/>
    <w:rsid w:val="004D20E5"/>
    <w:rsid w:val="004D242B"/>
    <w:rsid w:val="004D261D"/>
    <w:rsid w:val="004D2C44"/>
    <w:rsid w:val="004D2ED6"/>
    <w:rsid w:val="004D2F54"/>
    <w:rsid w:val="004D31E8"/>
    <w:rsid w:val="004D359B"/>
    <w:rsid w:val="004D361A"/>
    <w:rsid w:val="004D381C"/>
    <w:rsid w:val="004D39DB"/>
    <w:rsid w:val="004D3DFE"/>
    <w:rsid w:val="004D4018"/>
    <w:rsid w:val="004D4193"/>
    <w:rsid w:val="004D4235"/>
    <w:rsid w:val="004D44B8"/>
    <w:rsid w:val="004D4BF0"/>
    <w:rsid w:val="004D514D"/>
    <w:rsid w:val="004D5678"/>
    <w:rsid w:val="004D5840"/>
    <w:rsid w:val="004D5D46"/>
    <w:rsid w:val="004D5ED0"/>
    <w:rsid w:val="004D63B0"/>
    <w:rsid w:val="004D68DC"/>
    <w:rsid w:val="004D6BF3"/>
    <w:rsid w:val="004D70C8"/>
    <w:rsid w:val="004D7501"/>
    <w:rsid w:val="004D7520"/>
    <w:rsid w:val="004D755F"/>
    <w:rsid w:val="004D759F"/>
    <w:rsid w:val="004D76E8"/>
    <w:rsid w:val="004D7BB8"/>
    <w:rsid w:val="004E0026"/>
    <w:rsid w:val="004E0216"/>
    <w:rsid w:val="004E02BE"/>
    <w:rsid w:val="004E03CB"/>
    <w:rsid w:val="004E0700"/>
    <w:rsid w:val="004E0800"/>
    <w:rsid w:val="004E0A68"/>
    <w:rsid w:val="004E0BEA"/>
    <w:rsid w:val="004E0D55"/>
    <w:rsid w:val="004E1A3D"/>
    <w:rsid w:val="004E1D46"/>
    <w:rsid w:val="004E1FB2"/>
    <w:rsid w:val="004E2028"/>
    <w:rsid w:val="004E2E12"/>
    <w:rsid w:val="004E3053"/>
    <w:rsid w:val="004E3182"/>
    <w:rsid w:val="004E36F0"/>
    <w:rsid w:val="004E3724"/>
    <w:rsid w:val="004E38E1"/>
    <w:rsid w:val="004E38EB"/>
    <w:rsid w:val="004E3B11"/>
    <w:rsid w:val="004E3CA9"/>
    <w:rsid w:val="004E3E1E"/>
    <w:rsid w:val="004E3E36"/>
    <w:rsid w:val="004E3EF7"/>
    <w:rsid w:val="004E403B"/>
    <w:rsid w:val="004E42B1"/>
    <w:rsid w:val="004E43BC"/>
    <w:rsid w:val="004E4470"/>
    <w:rsid w:val="004E4649"/>
    <w:rsid w:val="004E4B58"/>
    <w:rsid w:val="004E4C45"/>
    <w:rsid w:val="004E5290"/>
    <w:rsid w:val="004E5557"/>
    <w:rsid w:val="004E57C1"/>
    <w:rsid w:val="004E5AF9"/>
    <w:rsid w:val="004E5D46"/>
    <w:rsid w:val="004E6101"/>
    <w:rsid w:val="004E62E4"/>
    <w:rsid w:val="004E644F"/>
    <w:rsid w:val="004E6E85"/>
    <w:rsid w:val="004E6EA0"/>
    <w:rsid w:val="004E7E65"/>
    <w:rsid w:val="004E7EEF"/>
    <w:rsid w:val="004F001E"/>
    <w:rsid w:val="004F0522"/>
    <w:rsid w:val="004F0748"/>
    <w:rsid w:val="004F0850"/>
    <w:rsid w:val="004F099B"/>
    <w:rsid w:val="004F1063"/>
    <w:rsid w:val="004F1257"/>
    <w:rsid w:val="004F14AB"/>
    <w:rsid w:val="004F1CD3"/>
    <w:rsid w:val="004F1D77"/>
    <w:rsid w:val="004F1D88"/>
    <w:rsid w:val="004F2261"/>
    <w:rsid w:val="004F252D"/>
    <w:rsid w:val="004F311F"/>
    <w:rsid w:val="004F33B5"/>
    <w:rsid w:val="004F3A58"/>
    <w:rsid w:val="004F3C1D"/>
    <w:rsid w:val="004F3CCF"/>
    <w:rsid w:val="004F4408"/>
    <w:rsid w:val="004F471C"/>
    <w:rsid w:val="004F49D2"/>
    <w:rsid w:val="004F4C26"/>
    <w:rsid w:val="004F50E0"/>
    <w:rsid w:val="004F516D"/>
    <w:rsid w:val="004F52DF"/>
    <w:rsid w:val="004F5325"/>
    <w:rsid w:val="004F539E"/>
    <w:rsid w:val="004F548D"/>
    <w:rsid w:val="004F5D91"/>
    <w:rsid w:val="004F615D"/>
    <w:rsid w:val="004F61BE"/>
    <w:rsid w:val="004F6289"/>
    <w:rsid w:val="004F62B3"/>
    <w:rsid w:val="004F6334"/>
    <w:rsid w:val="004F6712"/>
    <w:rsid w:val="004F6DD3"/>
    <w:rsid w:val="004F6ED0"/>
    <w:rsid w:val="004F7004"/>
    <w:rsid w:val="004F7009"/>
    <w:rsid w:val="004F7307"/>
    <w:rsid w:val="004F74B8"/>
    <w:rsid w:val="004F76A2"/>
    <w:rsid w:val="004F7780"/>
    <w:rsid w:val="0050069F"/>
    <w:rsid w:val="00500CD1"/>
    <w:rsid w:val="00500D91"/>
    <w:rsid w:val="00501108"/>
    <w:rsid w:val="00501860"/>
    <w:rsid w:val="00501E3B"/>
    <w:rsid w:val="005023B1"/>
    <w:rsid w:val="00502646"/>
    <w:rsid w:val="00502656"/>
    <w:rsid w:val="0050266E"/>
    <w:rsid w:val="00502C72"/>
    <w:rsid w:val="00502D61"/>
    <w:rsid w:val="00502D77"/>
    <w:rsid w:val="005031CB"/>
    <w:rsid w:val="0050346D"/>
    <w:rsid w:val="00503D71"/>
    <w:rsid w:val="0050475E"/>
    <w:rsid w:val="005048C2"/>
    <w:rsid w:val="00504F1A"/>
    <w:rsid w:val="005054FF"/>
    <w:rsid w:val="0050579D"/>
    <w:rsid w:val="0050582A"/>
    <w:rsid w:val="0050588F"/>
    <w:rsid w:val="00505AF9"/>
    <w:rsid w:val="00505B28"/>
    <w:rsid w:val="00505C06"/>
    <w:rsid w:val="00505C90"/>
    <w:rsid w:val="00505F1E"/>
    <w:rsid w:val="0050608A"/>
    <w:rsid w:val="00506770"/>
    <w:rsid w:val="00506D7D"/>
    <w:rsid w:val="00506E7C"/>
    <w:rsid w:val="005075DE"/>
    <w:rsid w:val="00507DD6"/>
    <w:rsid w:val="00510280"/>
    <w:rsid w:val="005104A8"/>
    <w:rsid w:val="00510816"/>
    <w:rsid w:val="00510D38"/>
    <w:rsid w:val="005114D6"/>
    <w:rsid w:val="005119B4"/>
    <w:rsid w:val="00511A59"/>
    <w:rsid w:val="00511AA5"/>
    <w:rsid w:val="00511D94"/>
    <w:rsid w:val="00511DE8"/>
    <w:rsid w:val="00511F4F"/>
    <w:rsid w:val="00512125"/>
    <w:rsid w:val="0051247B"/>
    <w:rsid w:val="005129A6"/>
    <w:rsid w:val="00512A0F"/>
    <w:rsid w:val="00512DE5"/>
    <w:rsid w:val="00513332"/>
    <w:rsid w:val="005137A8"/>
    <w:rsid w:val="0051381F"/>
    <w:rsid w:val="00513B82"/>
    <w:rsid w:val="00513D06"/>
    <w:rsid w:val="00513EAA"/>
    <w:rsid w:val="0051472F"/>
    <w:rsid w:val="005148B4"/>
    <w:rsid w:val="00514AB3"/>
    <w:rsid w:val="00514B87"/>
    <w:rsid w:val="00514EFA"/>
    <w:rsid w:val="005153AF"/>
    <w:rsid w:val="005157B8"/>
    <w:rsid w:val="00515DF2"/>
    <w:rsid w:val="005160AB"/>
    <w:rsid w:val="0051672A"/>
    <w:rsid w:val="0051694B"/>
    <w:rsid w:val="00516D87"/>
    <w:rsid w:val="00516DF1"/>
    <w:rsid w:val="00517015"/>
    <w:rsid w:val="005177AA"/>
    <w:rsid w:val="00517879"/>
    <w:rsid w:val="005179E3"/>
    <w:rsid w:val="00517D0A"/>
    <w:rsid w:val="00517D2A"/>
    <w:rsid w:val="00517E11"/>
    <w:rsid w:val="00517F0C"/>
    <w:rsid w:val="00520391"/>
    <w:rsid w:val="005205B4"/>
    <w:rsid w:val="005208F7"/>
    <w:rsid w:val="00520A50"/>
    <w:rsid w:val="0052103C"/>
    <w:rsid w:val="00521518"/>
    <w:rsid w:val="00521845"/>
    <w:rsid w:val="005218EA"/>
    <w:rsid w:val="005224D3"/>
    <w:rsid w:val="00522B15"/>
    <w:rsid w:val="00522DFF"/>
    <w:rsid w:val="00522EF1"/>
    <w:rsid w:val="005233BA"/>
    <w:rsid w:val="005235F9"/>
    <w:rsid w:val="00523875"/>
    <w:rsid w:val="005238FC"/>
    <w:rsid w:val="00523924"/>
    <w:rsid w:val="00523C5B"/>
    <w:rsid w:val="005246F7"/>
    <w:rsid w:val="005247C1"/>
    <w:rsid w:val="0052507B"/>
    <w:rsid w:val="005251B3"/>
    <w:rsid w:val="0052585C"/>
    <w:rsid w:val="005258F4"/>
    <w:rsid w:val="00525F5F"/>
    <w:rsid w:val="00526056"/>
    <w:rsid w:val="00526F71"/>
    <w:rsid w:val="0052721F"/>
    <w:rsid w:val="005274E5"/>
    <w:rsid w:val="005275D1"/>
    <w:rsid w:val="00527F8E"/>
    <w:rsid w:val="0053029B"/>
    <w:rsid w:val="00530AAF"/>
    <w:rsid w:val="00530CA4"/>
    <w:rsid w:val="00530E1D"/>
    <w:rsid w:val="00530E82"/>
    <w:rsid w:val="00531678"/>
    <w:rsid w:val="00531851"/>
    <w:rsid w:val="00531BDC"/>
    <w:rsid w:val="00531BF6"/>
    <w:rsid w:val="00531C24"/>
    <w:rsid w:val="00531D1E"/>
    <w:rsid w:val="00531DB4"/>
    <w:rsid w:val="00531F0B"/>
    <w:rsid w:val="00532751"/>
    <w:rsid w:val="0053276E"/>
    <w:rsid w:val="005328BE"/>
    <w:rsid w:val="00532A1E"/>
    <w:rsid w:val="00532F81"/>
    <w:rsid w:val="00533048"/>
    <w:rsid w:val="0053307C"/>
    <w:rsid w:val="0053366B"/>
    <w:rsid w:val="005339C6"/>
    <w:rsid w:val="00533C41"/>
    <w:rsid w:val="00533D62"/>
    <w:rsid w:val="0053430F"/>
    <w:rsid w:val="00534612"/>
    <w:rsid w:val="0053490A"/>
    <w:rsid w:val="005349CD"/>
    <w:rsid w:val="00534ABB"/>
    <w:rsid w:val="00534C27"/>
    <w:rsid w:val="00534EB2"/>
    <w:rsid w:val="005355E6"/>
    <w:rsid w:val="00535E51"/>
    <w:rsid w:val="00535FB4"/>
    <w:rsid w:val="005362DC"/>
    <w:rsid w:val="00536544"/>
    <w:rsid w:val="005370B6"/>
    <w:rsid w:val="0053710A"/>
    <w:rsid w:val="00537570"/>
    <w:rsid w:val="00537977"/>
    <w:rsid w:val="005379CF"/>
    <w:rsid w:val="00540123"/>
    <w:rsid w:val="0054016E"/>
    <w:rsid w:val="005402AD"/>
    <w:rsid w:val="00540670"/>
    <w:rsid w:val="00540769"/>
    <w:rsid w:val="005408B5"/>
    <w:rsid w:val="00541280"/>
    <w:rsid w:val="005413CC"/>
    <w:rsid w:val="0054190A"/>
    <w:rsid w:val="00541A0A"/>
    <w:rsid w:val="0054200A"/>
    <w:rsid w:val="0054241F"/>
    <w:rsid w:val="00542652"/>
    <w:rsid w:val="005429D8"/>
    <w:rsid w:val="00542A87"/>
    <w:rsid w:val="00542EAE"/>
    <w:rsid w:val="00543106"/>
    <w:rsid w:val="005434BF"/>
    <w:rsid w:val="0054359C"/>
    <w:rsid w:val="005436EB"/>
    <w:rsid w:val="005438EC"/>
    <w:rsid w:val="005439C9"/>
    <w:rsid w:val="00543AB6"/>
    <w:rsid w:val="005447B0"/>
    <w:rsid w:val="00544A8A"/>
    <w:rsid w:val="00544B58"/>
    <w:rsid w:val="00544F0F"/>
    <w:rsid w:val="00544FC9"/>
    <w:rsid w:val="00545108"/>
    <w:rsid w:val="00545258"/>
    <w:rsid w:val="0054535D"/>
    <w:rsid w:val="00545874"/>
    <w:rsid w:val="00545937"/>
    <w:rsid w:val="00545BB2"/>
    <w:rsid w:val="00545D1B"/>
    <w:rsid w:val="00546397"/>
    <w:rsid w:val="005463B2"/>
    <w:rsid w:val="00546F28"/>
    <w:rsid w:val="00547775"/>
    <w:rsid w:val="00547BAE"/>
    <w:rsid w:val="00547CCA"/>
    <w:rsid w:val="00547D38"/>
    <w:rsid w:val="00547FCA"/>
    <w:rsid w:val="00550200"/>
    <w:rsid w:val="00550611"/>
    <w:rsid w:val="00550794"/>
    <w:rsid w:val="00550B33"/>
    <w:rsid w:val="00550D28"/>
    <w:rsid w:val="00550F77"/>
    <w:rsid w:val="0055103D"/>
    <w:rsid w:val="005510B2"/>
    <w:rsid w:val="005512ED"/>
    <w:rsid w:val="00551429"/>
    <w:rsid w:val="00551554"/>
    <w:rsid w:val="005519F7"/>
    <w:rsid w:val="00551C13"/>
    <w:rsid w:val="005522EC"/>
    <w:rsid w:val="00552601"/>
    <w:rsid w:val="005526F7"/>
    <w:rsid w:val="005531BB"/>
    <w:rsid w:val="005533B3"/>
    <w:rsid w:val="00553A2C"/>
    <w:rsid w:val="00553D7F"/>
    <w:rsid w:val="0055429A"/>
    <w:rsid w:val="00554A8C"/>
    <w:rsid w:val="00554D18"/>
    <w:rsid w:val="00554E8D"/>
    <w:rsid w:val="005550FC"/>
    <w:rsid w:val="005553DF"/>
    <w:rsid w:val="0055591F"/>
    <w:rsid w:val="005559EC"/>
    <w:rsid w:val="00555D50"/>
    <w:rsid w:val="00555F1D"/>
    <w:rsid w:val="005569A7"/>
    <w:rsid w:val="00556B10"/>
    <w:rsid w:val="00556C61"/>
    <w:rsid w:val="00556F76"/>
    <w:rsid w:val="00557130"/>
    <w:rsid w:val="00557354"/>
    <w:rsid w:val="005574A7"/>
    <w:rsid w:val="00557624"/>
    <w:rsid w:val="00557655"/>
    <w:rsid w:val="005577E2"/>
    <w:rsid w:val="00557A8B"/>
    <w:rsid w:val="00557B65"/>
    <w:rsid w:val="00557E6B"/>
    <w:rsid w:val="00557ED3"/>
    <w:rsid w:val="00560115"/>
    <w:rsid w:val="005605F4"/>
    <w:rsid w:val="0056081E"/>
    <w:rsid w:val="0056141D"/>
    <w:rsid w:val="005617CD"/>
    <w:rsid w:val="0056190C"/>
    <w:rsid w:val="005619DC"/>
    <w:rsid w:val="00561A2D"/>
    <w:rsid w:val="005621E5"/>
    <w:rsid w:val="005624CE"/>
    <w:rsid w:val="005624E6"/>
    <w:rsid w:val="005626D1"/>
    <w:rsid w:val="00562A07"/>
    <w:rsid w:val="00562C92"/>
    <w:rsid w:val="00562D4D"/>
    <w:rsid w:val="00562F9A"/>
    <w:rsid w:val="00563055"/>
    <w:rsid w:val="005630EF"/>
    <w:rsid w:val="00563336"/>
    <w:rsid w:val="00563369"/>
    <w:rsid w:val="00563381"/>
    <w:rsid w:val="005638CA"/>
    <w:rsid w:val="00563ABE"/>
    <w:rsid w:val="00563C94"/>
    <w:rsid w:val="00563CFB"/>
    <w:rsid w:val="00563FBD"/>
    <w:rsid w:val="0056417F"/>
    <w:rsid w:val="00564284"/>
    <w:rsid w:val="005646C4"/>
    <w:rsid w:val="005647E0"/>
    <w:rsid w:val="00564C6E"/>
    <w:rsid w:val="00564FEF"/>
    <w:rsid w:val="00565018"/>
    <w:rsid w:val="00565050"/>
    <w:rsid w:val="005652A2"/>
    <w:rsid w:val="00565366"/>
    <w:rsid w:val="00565843"/>
    <w:rsid w:val="0056608C"/>
    <w:rsid w:val="005664DC"/>
    <w:rsid w:val="00566B79"/>
    <w:rsid w:val="00566F1C"/>
    <w:rsid w:val="0056724E"/>
    <w:rsid w:val="005673E1"/>
    <w:rsid w:val="0056777D"/>
    <w:rsid w:val="005677A2"/>
    <w:rsid w:val="005677E2"/>
    <w:rsid w:val="005679AF"/>
    <w:rsid w:val="00567A12"/>
    <w:rsid w:val="00570356"/>
    <w:rsid w:val="005704B1"/>
    <w:rsid w:val="00570660"/>
    <w:rsid w:val="00570AB8"/>
    <w:rsid w:val="00570BBC"/>
    <w:rsid w:val="00570E77"/>
    <w:rsid w:val="00570F61"/>
    <w:rsid w:val="005710FA"/>
    <w:rsid w:val="00571540"/>
    <w:rsid w:val="00571675"/>
    <w:rsid w:val="00571896"/>
    <w:rsid w:val="00571A26"/>
    <w:rsid w:val="00571C64"/>
    <w:rsid w:val="0057218B"/>
    <w:rsid w:val="00572574"/>
    <w:rsid w:val="005729E3"/>
    <w:rsid w:val="005729F4"/>
    <w:rsid w:val="00573132"/>
    <w:rsid w:val="0057344E"/>
    <w:rsid w:val="00573506"/>
    <w:rsid w:val="00573633"/>
    <w:rsid w:val="0057372D"/>
    <w:rsid w:val="00573B1C"/>
    <w:rsid w:val="00573D41"/>
    <w:rsid w:val="00573E66"/>
    <w:rsid w:val="00573F3E"/>
    <w:rsid w:val="00574032"/>
    <w:rsid w:val="00574719"/>
    <w:rsid w:val="00574A31"/>
    <w:rsid w:val="00574B52"/>
    <w:rsid w:val="00574EB3"/>
    <w:rsid w:val="00575127"/>
    <w:rsid w:val="005753B8"/>
    <w:rsid w:val="005755B9"/>
    <w:rsid w:val="00575B78"/>
    <w:rsid w:val="00575C53"/>
    <w:rsid w:val="00575CA8"/>
    <w:rsid w:val="00575F14"/>
    <w:rsid w:val="00577259"/>
    <w:rsid w:val="0057726C"/>
    <w:rsid w:val="00577336"/>
    <w:rsid w:val="00577637"/>
    <w:rsid w:val="005776F1"/>
    <w:rsid w:val="00577945"/>
    <w:rsid w:val="005804F6"/>
    <w:rsid w:val="00580640"/>
    <w:rsid w:val="005807D0"/>
    <w:rsid w:val="00580DEF"/>
    <w:rsid w:val="0058103C"/>
    <w:rsid w:val="00581A82"/>
    <w:rsid w:val="00581B13"/>
    <w:rsid w:val="00581EA1"/>
    <w:rsid w:val="0058230C"/>
    <w:rsid w:val="00582333"/>
    <w:rsid w:val="0058270B"/>
    <w:rsid w:val="0058285E"/>
    <w:rsid w:val="005828EE"/>
    <w:rsid w:val="00582D20"/>
    <w:rsid w:val="00582F89"/>
    <w:rsid w:val="005834CA"/>
    <w:rsid w:val="00583693"/>
    <w:rsid w:val="005845E5"/>
    <w:rsid w:val="00584825"/>
    <w:rsid w:val="00584868"/>
    <w:rsid w:val="005849F9"/>
    <w:rsid w:val="00584B02"/>
    <w:rsid w:val="005850BA"/>
    <w:rsid w:val="00585228"/>
    <w:rsid w:val="00585235"/>
    <w:rsid w:val="00586802"/>
    <w:rsid w:val="00586834"/>
    <w:rsid w:val="005869EB"/>
    <w:rsid w:val="00586E9A"/>
    <w:rsid w:val="005874A5"/>
    <w:rsid w:val="0058783D"/>
    <w:rsid w:val="0058785B"/>
    <w:rsid w:val="00587F6E"/>
    <w:rsid w:val="005901E4"/>
    <w:rsid w:val="0059068D"/>
    <w:rsid w:val="00590903"/>
    <w:rsid w:val="00590996"/>
    <w:rsid w:val="00590BE8"/>
    <w:rsid w:val="00590CAE"/>
    <w:rsid w:val="00590EEC"/>
    <w:rsid w:val="00590F55"/>
    <w:rsid w:val="00591481"/>
    <w:rsid w:val="005914D2"/>
    <w:rsid w:val="005915CB"/>
    <w:rsid w:val="00591BB4"/>
    <w:rsid w:val="005921AD"/>
    <w:rsid w:val="00592271"/>
    <w:rsid w:val="005924AD"/>
    <w:rsid w:val="005925EC"/>
    <w:rsid w:val="005926F7"/>
    <w:rsid w:val="0059278C"/>
    <w:rsid w:val="005927D7"/>
    <w:rsid w:val="00592A37"/>
    <w:rsid w:val="00592D94"/>
    <w:rsid w:val="0059337C"/>
    <w:rsid w:val="005934E6"/>
    <w:rsid w:val="0059355A"/>
    <w:rsid w:val="005936E8"/>
    <w:rsid w:val="0059425A"/>
    <w:rsid w:val="00594528"/>
    <w:rsid w:val="0059466A"/>
    <w:rsid w:val="00594780"/>
    <w:rsid w:val="0059499C"/>
    <w:rsid w:val="00594FED"/>
    <w:rsid w:val="0059547A"/>
    <w:rsid w:val="00595573"/>
    <w:rsid w:val="0059561A"/>
    <w:rsid w:val="0059590D"/>
    <w:rsid w:val="005963AB"/>
    <w:rsid w:val="005964C6"/>
    <w:rsid w:val="00596577"/>
    <w:rsid w:val="005965F2"/>
    <w:rsid w:val="005967BB"/>
    <w:rsid w:val="00596891"/>
    <w:rsid w:val="00596B15"/>
    <w:rsid w:val="00596DE0"/>
    <w:rsid w:val="00597BAB"/>
    <w:rsid w:val="00597BC9"/>
    <w:rsid w:val="00597D3E"/>
    <w:rsid w:val="005A00C1"/>
    <w:rsid w:val="005A00D2"/>
    <w:rsid w:val="005A0280"/>
    <w:rsid w:val="005A08D7"/>
    <w:rsid w:val="005A0C8D"/>
    <w:rsid w:val="005A1061"/>
    <w:rsid w:val="005A1183"/>
    <w:rsid w:val="005A12EA"/>
    <w:rsid w:val="005A16BB"/>
    <w:rsid w:val="005A1EC8"/>
    <w:rsid w:val="005A228B"/>
    <w:rsid w:val="005A2AEB"/>
    <w:rsid w:val="005A313E"/>
    <w:rsid w:val="005A38D2"/>
    <w:rsid w:val="005A3B14"/>
    <w:rsid w:val="005A414C"/>
    <w:rsid w:val="005A4ACE"/>
    <w:rsid w:val="005A4EBA"/>
    <w:rsid w:val="005A5261"/>
    <w:rsid w:val="005A530E"/>
    <w:rsid w:val="005A5334"/>
    <w:rsid w:val="005A5580"/>
    <w:rsid w:val="005A5819"/>
    <w:rsid w:val="005A6468"/>
    <w:rsid w:val="005A64B5"/>
    <w:rsid w:val="005A6AFB"/>
    <w:rsid w:val="005A7154"/>
    <w:rsid w:val="005A7240"/>
    <w:rsid w:val="005A767B"/>
    <w:rsid w:val="005A7AF7"/>
    <w:rsid w:val="005B00E4"/>
    <w:rsid w:val="005B01F9"/>
    <w:rsid w:val="005B020A"/>
    <w:rsid w:val="005B0214"/>
    <w:rsid w:val="005B0560"/>
    <w:rsid w:val="005B0AC4"/>
    <w:rsid w:val="005B0F08"/>
    <w:rsid w:val="005B1ADD"/>
    <w:rsid w:val="005B1AFC"/>
    <w:rsid w:val="005B1F34"/>
    <w:rsid w:val="005B21D4"/>
    <w:rsid w:val="005B249E"/>
    <w:rsid w:val="005B27BA"/>
    <w:rsid w:val="005B2886"/>
    <w:rsid w:val="005B3022"/>
    <w:rsid w:val="005B3520"/>
    <w:rsid w:val="005B3E6D"/>
    <w:rsid w:val="005B4743"/>
    <w:rsid w:val="005B4BAD"/>
    <w:rsid w:val="005B5297"/>
    <w:rsid w:val="005B54CC"/>
    <w:rsid w:val="005B560E"/>
    <w:rsid w:val="005B569A"/>
    <w:rsid w:val="005B58DC"/>
    <w:rsid w:val="005B5CDA"/>
    <w:rsid w:val="005B6449"/>
    <w:rsid w:val="005B64A1"/>
    <w:rsid w:val="005B6887"/>
    <w:rsid w:val="005B692A"/>
    <w:rsid w:val="005B6AB2"/>
    <w:rsid w:val="005B6E08"/>
    <w:rsid w:val="005B6E63"/>
    <w:rsid w:val="005B705F"/>
    <w:rsid w:val="005B7428"/>
    <w:rsid w:val="005B7671"/>
    <w:rsid w:val="005B7895"/>
    <w:rsid w:val="005B7F0B"/>
    <w:rsid w:val="005C00D5"/>
    <w:rsid w:val="005C0175"/>
    <w:rsid w:val="005C03E6"/>
    <w:rsid w:val="005C06DB"/>
    <w:rsid w:val="005C0A45"/>
    <w:rsid w:val="005C0A59"/>
    <w:rsid w:val="005C0A5B"/>
    <w:rsid w:val="005C0EAE"/>
    <w:rsid w:val="005C0EB6"/>
    <w:rsid w:val="005C1108"/>
    <w:rsid w:val="005C157B"/>
    <w:rsid w:val="005C196B"/>
    <w:rsid w:val="005C1CCF"/>
    <w:rsid w:val="005C1DF6"/>
    <w:rsid w:val="005C23A0"/>
    <w:rsid w:val="005C24D9"/>
    <w:rsid w:val="005C2786"/>
    <w:rsid w:val="005C2894"/>
    <w:rsid w:val="005C2DF9"/>
    <w:rsid w:val="005C32CD"/>
    <w:rsid w:val="005C3629"/>
    <w:rsid w:val="005C37A4"/>
    <w:rsid w:val="005C37CF"/>
    <w:rsid w:val="005C3B8F"/>
    <w:rsid w:val="005C3D8A"/>
    <w:rsid w:val="005C42AF"/>
    <w:rsid w:val="005C46CB"/>
    <w:rsid w:val="005C4808"/>
    <w:rsid w:val="005C4831"/>
    <w:rsid w:val="005C4899"/>
    <w:rsid w:val="005C4C65"/>
    <w:rsid w:val="005C4D91"/>
    <w:rsid w:val="005C5160"/>
    <w:rsid w:val="005C5932"/>
    <w:rsid w:val="005C5E0E"/>
    <w:rsid w:val="005C5E73"/>
    <w:rsid w:val="005C5F13"/>
    <w:rsid w:val="005C5F9D"/>
    <w:rsid w:val="005C6238"/>
    <w:rsid w:val="005C69F9"/>
    <w:rsid w:val="005C6CAA"/>
    <w:rsid w:val="005C6E5F"/>
    <w:rsid w:val="005C7699"/>
    <w:rsid w:val="005C76EF"/>
    <w:rsid w:val="005D0129"/>
    <w:rsid w:val="005D03ED"/>
    <w:rsid w:val="005D058B"/>
    <w:rsid w:val="005D0D00"/>
    <w:rsid w:val="005D0DA2"/>
    <w:rsid w:val="005D1035"/>
    <w:rsid w:val="005D1597"/>
    <w:rsid w:val="005D15A7"/>
    <w:rsid w:val="005D183F"/>
    <w:rsid w:val="005D18F7"/>
    <w:rsid w:val="005D1B39"/>
    <w:rsid w:val="005D233F"/>
    <w:rsid w:val="005D2680"/>
    <w:rsid w:val="005D2D69"/>
    <w:rsid w:val="005D3080"/>
    <w:rsid w:val="005D308A"/>
    <w:rsid w:val="005D32D5"/>
    <w:rsid w:val="005D3ABD"/>
    <w:rsid w:val="005D3F08"/>
    <w:rsid w:val="005D41AD"/>
    <w:rsid w:val="005D43BE"/>
    <w:rsid w:val="005D43E2"/>
    <w:rsid w:val="005D492A"/>
    <w:rsid w:val="005D4BD0"/>
    <w:rsid w:val="005D551A"/>
    <w:rsid w:val="005D556C"/>
    <w:rsid w:val="005D5721"/>
    <w:rsid w:val="005D5968"/>
    <w:rsid w:val="005D5C1C"/>
    <w:rsid w:val="005D6003"/>
    <w:rsid w:val="005D6366"/>
    <w:rsid w:val="005D6390"/>
    <w:rsid w:val="005D6398"/>
    <w:rsid w:val="005D661C"/>
    <w:rsid w:val="005D6B94"/>
    <w:rsid w:val="005D71B6"/>
    <w:rsid w:val="005D731A"/>
    <w:rsid w:val="005D74E2"/>
    <w:rsid w:val="005D7F61"/>
    <w:rsid w:val="005D7FD1"/>
    <w:rsid w:val="005E033C"/>
    <w:rsid w:val="005E0418"/>
    <w:rsid w:val="005E0610"/>
    <w:rsid w:val="005E088D"/>
    <w:rsid w:val="005E0B3F"/>
    <w:rsid w:val="005E0D8F"/>
    <w:rsid w:val="005E103B"/>
    <w:rsid w:val="005E13A5"/>
    <w:rsid w:val="005E13AD"/>
    <w:rsid w:val="005E1694"/>
    <w:rsid w:val="005E1AE7"/>
    <w:rsid w:val="005E1C4C"/>
    <w:rsid w:val="005E247A"/>
    <w:rsid w:val="005E24AA"/>
    <w:rsid w:val="005E2536"/>
    <w:rsid w:val="005E27B8"/>
    <w:rsid w:val="005E2952"/>
    <w:rsid w:val="005E2E16"/>
    <w:rsid w:val="005E2EBB"/>
    <w:rsid w:val="005E2EC6"/>
    <w:rsid w:val="005E2F23"/>
    <w:rsid w:val="005E2FA9"/>
    <w:rsid w:val="005E3194"/>
    <w:rsid w:val="005E3924"/>
    <w:rsid w:val="005E3A99"/>
    <w:rsid w:val="005E3AD5"/>
    <w:rsid w:val="005E3D35"/>
    <w:rsid w:val="005E3DA2"/>
    <w:rsid w:val="005E3F40"/>
    <w:rsid w:val="005E43F8"/>
    <w:rsid w:val="005E449B"/>
    <w:rsid w:val="005E45F4"/>
    <w:rsid w:val="005E4636"/>
    <w:rsid w:val="005E4945"/>
    <w:rsid w:val="005E4B61"/>
    <w:rsid w:val="005E4E84"/>
    <w:rsid w:val="005E4F04"/>
    <w:rsid w:val="005E52E5"/>
    <w:rsid w:val="005E5731"/>
    <w:rsid w:val="005E576F"/>
    <w:rsid w:val="005E5787"/>
    <w:rsid w:val="005E5CE1"/>
    <w:rsid w:val="005E5CEF"/>
    <w:rsid w:val="005E65CD"/>
    <w:rsid w:val="005E6633"/>
    <w:rsid w:val="005E6C93"/>
    <w:rsid w:val="005E6E31"/>
    <w:rsid w:val="005E7060"/>
    <w:rsid w:val="005E70ED"/>
    <w:rsid w:val="005E70EE"/>
    <w:rsid w:val="005E7241"/>
    <w:rsid w:val="005E769D"/>
    <w:rsid w:val="005E7D49"/>
    <w:rsid w:val="005F0053"/>
    <w:rsid w:val="005F0339"/>
    <w:rsid w:val="005F045D"/>
    <w:rsid w:val="005F04EE"/>
    <w:rsid w:val="005F071F"/>
    <w:rsid w:val="005F08B3"/>
    <w:rsid w:val="005F0996"/>
    <w:rsid w:val="005F09EE"/>
    <w:rsid w:val="005F0AD0"/>
    <w:rsid w:val="005F0DBB"/>
    <w:rsid w:val="005F16D9"/>
    <w:rsid w:val="005F17D2"/>
    <w:rsid w:val="005F25C1"/>
    <w:rsid w:val="005F295B"/>
    <w:rsid w:val="005F2A61"/>
    <w:rsid w:val="005F2C6D"/>
    <w:rsid w:val="005F2DC7"/>
    <w:rsid w:val="005F2F4B"/>
    <w:rsid w:val="005F3067"/>
    <w:rsid w:val="005F449D"/>
    <w:rsid w:val="005F459C"/>
    <w:rsid w:val="005F481F"/>
    <w:rsid w:val="005F4AF5"/>
    <w:rsid w:val="005F4BAB"/>
    <w:rsid w:val="005F4D4F"/>
    <w:rsid w:val="005F51F7"/>
    <w:rsid w:val="005F52A7"/>
    <w:rsid w:val="005F5842"/>
    <w:rsid w:val="005F5E97"/>
    <w:rsid w:val="005F6485"/>
    <w:rsid w:val="005F662C"/>
    <w:rsid w:val="005F6725"/>
    <w:rsid w:val="005F688C"/>
    <w:rsid w:val="005F6A91"/>
    <w:rsid w:val="005F6AB2"/>
    <w:rsid w:val="005F6B7A"/>
    <w:rsid w:val="005F6FE6"/>
    <w:rsid w:val="005F711F"/>
    <w:rsid w:val="005F7290"/>
    <w:rsid w:val="005F734C"/>
    <w:rsid w:val="005F7A20"/>
    <w:rsid w:val="005F7B05"/>
    <w:rsid w:val="00600160"/>
    <w:rsid w:val="0060030D"/>
    <w:rsid w:val="00600690"/>
    <w:rsid w:val="00600959"/>
    <w:rsid w:val="00600C6E"/>
    <w:rsid w:val="006011E3"/>
    <w:rsid w:val="006013DE"/>
    <w:rsid w:val="006016D7"/>
    <w:rsid w:val="0060170E"/>
    <w:rsid w:val="00601764"/>
    <w:rsid w:val="00601952"/>
    <w:rsid w:val="00601A4A"/>
    <w:rsid w:val="00601AFC"/>
    <w:rsid w:val="00601CC2"/>
    <w:rsid w:val="00601FEF"/>
    <w:rsid w:val="0060231E"/>
    <w:rsid w:val="0060237F"/>
    <w:rsid w:val="006023E2"/>
    <w:rsid w:val="00602710"/>
    <w:rsid w:val="00602876"/>
    <w:rsid w:val="00602A5B"/>
    <w:rsid w:val="00602C5D"/>
    <w:rsid w:val="00603015"/>
    <w:rsid w:val="006030B5"/>
    <w:rsid w:val="006032A5"/>
    <w:rsid w:val="0060334D"/>
    <w:rsid w:val="006036E1"/>
    <w:rsid w:val="00603A49"/>
    <w:rsid w:val="00603D98"/>
    <w:rsid w:val="00603DD3"/>
    <w:rsid w:val="00603E0A"/>
    <w:rsid w:val="006041D8"/>
    <w:rsid w:val="006046D4"/>
    <w:rsid w:val="00604BBE"/>
    <w:rsid w:val="00604C4F"/>
    <w:rsid w:val="00605439"/>
    <w:rsid w:val="00605BCE"/>
    <w:rsid w:val="00605CA7"/>
    <w:rsid w:val="00605D44"/>
    <w:rsid w:val="00606073"/>
    <w:rsid w:val="006061D9"/>
    <w:rsid w:val="00606829"/>
    <w:rsid w:val="00606F8B"/>
    <w:rsid w:val="00607503"/>
    <w:rsid w:val="00607586"/>
    <w:rsid w:val="00607C01"/>
    <w:rsid w:val="00607EF1"/>
    <w:rsid w:val="0061015B"/>
    <w:rsid w:val="006112C9"/>
    <w:rsid w:val="00611C6D"/>
    <w:rsid w:val="00611C6F"/>
    <w:rsid w:val="00611CAF"/>
    <w:rsid w:val="006120C7"/>
    <w:rsid w:val="00612158"/>
    <w:rsid w:val="0061269B"/>
    <w:rsid w:val="00612AA3"/>
    <w:rsid w:val="00612C05"/>
    <w:rsid w:val="0061311E"/>
    <w:rsid w:val="006131CE"/>
    <w:rsid w:val="00613296"/>
    <w:rsid w:val="00613549"/>
    <w:rsid w:val="00613571"/>
    <w:rsid w:val="006137EE"/>
    <w:rsid w:val="00613D16"/>
    <w:rsid w:val="006141DF"/>
    <w:rsid w:val="00614C71"/>
    <w:rsid w:val="006150CB"/>
    <w:rsid w:val="00615150"/>
    <w:rsid w:val="00615389"/>
    <w:rsid w:val="006154A2"/>
    <w:rsid w:val="00615646"/>
    <w:rsid w:val="0061591C"/>
    <w:rsid w:val="00615D1D"/>
    <w:rsid w:val="006165D5"/>
    <w:rsid w:val="0061665F"/>
    <w:rsid w:val="00616E5F"/>
    <w:rsid w:val="006171BA"/>
    <w:rsid w:val="006174B2"/>
    <w:rsid w:val="00617799"/>
    <w:rsid w:val="00617BA9"/>
    <w:rsid w:val="00617EA8"/>
    <w:rsid w:val="00617ECE"/>
    <w:rsid w:val="00617F09"/>
    <w:rsid w:val="00620154"/>
    <w:rsid w:val="00620492"/>
    <w:rsid w:val="00620BAD"/>
    <w:rsid w:val="00620BC2"/>
    <w:rsid w:val="00620E6B"/>
    <w:rsid w:val="00620E9D"/>
    <w:rsid w:val="006213D8"/>
    <w:rsid w:val="00621434"/>
    <w:rsid w:val="00621A48"/>
    <w:rsid w:val="00621BAA"/>
    <w:rsid w:val="00621C5E"/>
    <w:rsid w:val="00622199"/>
    <w:rsid w:val="00622256"/>
    <w:rsid w:val="006222EF"/>
    <w:rsid w:val="006227D2"/>
    <w:rsid w:val="00623071"/>
    <w:rsid w:val="00623104"/>
    <w:rsid w:val="0062337F"/>
    <w:rsid w:val="006236D8"/>
    <w:rsid w:val="0062384B"/>
    <w:rsid w:val="00623920"/>
    <w:rsid w:val="00623EAC"/>
    <w:rsid w:val="0062456A"/>
    <w:rsid w:val="0062478C"/>
    <w:rsid w:val="0062481B"/>
    <w:rsid w:val="00624B73"/>
    <w:rsid w:val="00624BBF"/>
    <w:rsid w:val="0062500B"/>
    <w:rsid w:val="006252AB"/>
    <w:rsid w:val="0062534E"/>
    <w:rsid w:val="006254F3"/>
    <w:rsid w:val="00625653"/>
    <w:rsid w:val="00625902"/>
    <w:rsid w:val="00625E91"/>
    <w:rsid w:val="00625EC9"/>
    <w:rsid w:val="00625F14"/>
    <w:rsid w:val="006264BB"/>
    <w:rsid w:val="006266D8"/>
    <w:rsid w:val="00626823"/>
    <w:rsid w:val="00626A36"/>
    <w:rsid w:val="00626CEC"/>
    <w:rsid w:val="00627120"/>
    <w:rsid w:val="00627139"/>
    <w:rsid w:val="00627167"/>
    <w:rsid w:val="006271F4"/>
    <w:rsid w:val="00627927"/>
    <w:rsid w:val="00627E1E"/>
    <w:rsid w:val="006301C0"/>
    <w:rsid w:val="0063048A"/>
    <w:rsid w:val="00630994"/>
    <w:rsid w:val="00630BC5"/>
    <w:rsid w:val="00630DFF"/>
    <w:rsid w:val="00630EDD"/>
    <w:rsid w:val="00630FD4"/>
    <w:rsid w:val="00631935"/>
    <w:rsid w:val="00631E86"/>
    <w:rsid w:val="006323BD"/>
    <w:rsid w:val="00632661"/>
    <w:rsid w:val="006329B5"/>
    <w:rsid w:val="00632C16"/>
    <w:rsid w:val="00632C39"/>
    <w:rsid w:val="00632D90"/>
    <w:rsid w:val="006330DD"/>
    <w:rsid w:val="006332FE"/>
    <w:rsid w:val="00633510"/>
    <w:rsid w:val="006336EA"/>
    <w:rsid w:val="00633F0A"/>
    <w:rsid w:val="00633F87"/>
    <w:rsid w:val="00634F2A"/>
    <w:rsid w:val="00635092"/>
    <w:rsid w:val="00635313"/>
    <w:rsid w:val="00635368"/>
    <w:rsid w:val="006353FF"/>
    <w:rsid w:val="00635450"/>
    <w:rsid w:val="00635ED2"/>
    <w:rsid w:val="006362F3"/>
    <w:rsid w:val="006364B1"/>
    <w:rsid w:val="006367AE"/>
    <w:rsid w:val="0063685A"/>
    <w:rsid w:val="006368DC"/>
    <w:rsid w:val="00636954"/>
    <w:rsid w:val="006371C9"/>
    <w:rsid w:val="006372BF"/>
    <w:rsid w:val="0063738C"/>
    <w:rsid w:val="006373C0"/>
    <w:rsid w:val="006375CB"/>
    <w:rsid w:val="006375E7"/>
    <w:rsid w:val="00637723"/>
    <w:rsid w:val="00637AA3"/>
    <w:rsid w:val="00637DA6"/>
    <w:rsid w:val="0064001A"/>
    <w:rsid w:val="0064005F"/>
    <w:rsid w:val="00640375"/>
    <w:rsid w:val="006406D1"/>
    <w:rsid w:val="00640717"/>
    <w:rsid w:val="00640AB0"/>
    <w:rsid w:val="0064122C"/>
    <w:rsid w:val="00641977"/>
    <w:rsid w:val="00641F20"/>
    <w:rsid w:val="00641FE7"/>
    <w:rsid w:val="0064220D"/>
    <w:rsid w:val="006423B0"/>
    <w:rsid w:val="0064264C"/>
    <w:rsid w:val="00642A2B"/>
    <w:rsid w:val="00642C67"/>
    <w:rsid w:val="006431EF"/>
    <w:rsid w:val="00643360"/>
    <w:rsid w:val="006435B2"/>
    <w:rsid w:val="0064390C"/>
    <w:rsid w:val="00643D67"/>
    <w:rsid w:val="0064447C"/>
    <w:rsid w:val="00644764"/>
    <w:rsid w:val="00644785"/>
    <w:rsid w:val="00644B5B"/>
    <w:rsid w:val="00644BC6"/>
    <w:rsid w:val="00644CEE"/>
    <w:rsid w:val="00644E1F"/>
    <w:rsid w:val="006454FE"/>
    <w:rsid w:val="00645699"/>
    <w:rsid w:val="006457E4"/>
    <w:rsid w:val="006457EC"/>
    <w:rsid w:val="00645BEB"/>
    <w:rsid w:val="0064644E"/>
    <w:rsid w:val="00646521"/>
    <w:rsid w:val="00646573"/>
    <w:rsid w:val="00646788"/>
    <w:rsid w:val="00646D14"/>
    <w:rsid w:val="006472DF"/>
    <w:rsid w:val="006472F5"/>
    <w:rsid w:val="00647E6D"/>
    <w:rsid w:val="00650978"/>
    <w:rsid w:val="006509CA"/>
    <w:rsid w:val="00651088"/>
    <w:rsid w:val="006515DC"/>
    <w:rsid w:val="006518B1"/>
    <w:rsid w:val="00651FD8"/>
    <w:rsid w:val="006525BF"/>
    <w:rsid w:val="00652AE6"/>
    <w:rsid w:val="00653199"/>
    <w:rsid w:val="00653CC7"/>
    <w:rsid w:val="00653E4C"/>
    <w:rsid w:val="006545E5"/>
    <w:rsid w:val="00654806"/>
    <w:rsid w:val="00654F23"/>
    <w:rsid w:val="00654F5E"/>
    <w:rsid w:val="006550A8"/>
    <w:rsid w:val="00655504"/>
    <w:rsid w:val="006557E9"/>
    <w:rsid w:val="00655A0C"/>
    <w:rsid w:val="00655FB4"/>
    <w:rsid w:val="00656090"/>
    <w:rsid w:val="00656C2A"/>
    <w:rsid w:val="00656D72"/>
    <w:rsid w:val="00657099"/>
    <w:rsid w:val="006572CD"/>
    <w:rsid w:val="006575E6"/>
    <w:rsid w:val="00657A6C"/>
    <w:rsid w:val="00657A7D"/>
    <w:rsid w:val="00657FE1"/>
    <w:rsid w:val="0066004C"/>
    <w:rsid w:val="0066007A"/>
    <w:rsid w:val="006601B3"/>
    <w:rsid w:val="006605E7"/>
    <w:rsid w:val="00660641"/>
    <w:rsid w:val="006606CE"/>
    <w:rsid w:val="0066091D"/>
    <w:rsid w:val="006609B2"/>
    <w:rsid w:val="006609BB"/>
    <w:rsid w:val="00660A2D"/>
    <w:rsid w:val="00660F83"/>
    <w:rsid w:val="00660FAB"/>
    <w:rsid w:val="0066136C"/>
    <w:rsid w:val="006613D9"/>
    <w:rsid w:val="0066169C"/>
    <w:rsid w:val="00661754"/>
    <w:rsid w:val="00661B9A"/>
    <w:rsid w:val="00661CD0"/>
    <w:rsid w:val="00661DC5"/>
    <w:rsid w:val="006620D5"/>
    <w:rsid w:val="00662190"/>
    <w:rsid w:val="006621FF"/>
    <w:rsid w:val="0066220E"/>
    <w:rsid w:val="006635B9"/>
    <w:rsid w:val="006637A1"/>
    <w:rsid w:val="00663AA6"/>
    <w:rsid w:val="00663E87"/>
    <w:rsid w:val="00664305"/>
    <w:rsid w:val="0066471E"/>
    <w:rsid w:val="0066491B"/>
    <w:rsid w:val="00664C3E"/>
    <w:rsid w:val="00664E5B"/>
    <w:rsid w:val="00664E5D"/>
    <w:rsid w:val="00665068"/>
    <w:rsid w:val="006652B0"/>
    <w:rsid w:val="0066558F"/>
    <w:rsid w:val="00665A5A"/>
    <w:rsid w:val="006663E1"/>
    <w:rsid w:val="00666403"/>
    <w:rsid w:val="006664A1"/>
    <w:rsid w:val="006668A1"/>
    <w:rsid w:val="00666A8C"/>
    <w:rsid w:val="00666AB6"/>
    <w:rsid w:val="00666B31"/>
    <w:rsid w:val="00666DFA"/>
    <w:rsid w:val="006674E2"/>
    <w:rsid w:val="00667759"/>
    <w:rsid w:val="0066785A"/>
    <w:rsid w:val="00667E91"/>
    <w:rsid w:val="00670108"/>
    <w:rsid w:val="00670431"/>
    <w:rsid w:val="0067050C"/>
    <w:rsid w:val="006705C4"/>
    <w:rsid w:val="00670790"/>
    <w:rsid w:val="006715E2"/>
    <w:rsid w:val="006716B3"/>
    <w:rsid w:val="00672188"/>
    <w:rsid w:val="0067221F"/>
    <w:rsid w:val="006727F3"/>
    <w:rsid w:val="006728D2"/>
    <w:rsid w:val="00672B24"/>
    <w:rsid w:val="00672CC9"/>
    <w:rsid w:val="006730A0"/>
    <w:rsid w:val="00673137"/>
    <w:rsid w:val="00673293"/>
    <w:rsid w:val="006732B1"/>
    <w:rsid w:val="006735B7"/>
    <w:rsid w:val="006739FD"/>
    <w:rsid w:val="00673B8C"/>
    <w:rsid w:val="00674139"/>
    <w:rsid w:val="006741ED"/>
    <w:rsid w:val="00674566"/>
    <w:rsid w:val="006746FF"/>
    <w:rsid w:val="006748DE"/>
    <w:rsid w:val="00674ACA"/>
    <w:rsid w:val="00675154"/>
    <w:rsid w:val="006753DE"/>
    <w:rsid w:val="00675608"/>
    <w:rsid w:val="0067592C"/>
    <w:rsid w:val="00675AFC"/>
    <w:rsid w:val="00675C88"/>
    <w:rsid w:val="00675E0C"/>
    <w:rsid w:val="00675FEB"/>
    <w:rsid w:val="00676AF0"/>
    <w:rsid w:val="00676CBC"/>
    <w:rsid w:val="00676CF1"/>
    <w:rsid w:val="0067735E"/>
    <w:rsid w:val="00677464"/>
    <w:rsid w:val="0067749A"/>
    <w:rsid w:val="00677561"/>
    <w:rsid w:val="00677BC0"/>
    <w:rsid w:val="00677E18"/>
    <w:rsid w:val="00677EDC"/>
    <w:rsid w:val="006800E3"/>
    <w:rsid w:val="00680529"/>
    <w:rsid w:val="00680BD4"/>
    <w:rsid w:val="00680EC9"/>
    <w:rsid w:val="00680F17"/>
    <w:rsid w:val="00680F1D"/>
    <w:rsid w:val="0068106E"/>
    <w:rsid w:val="0068162D"/>
    <w:rsid w:val="00681869"/>
    <w:rsid w:val="006829DA"/>
    <w:rsid w:val="00682A37"/>
    <w:rsid w:val="00682B32"/>
    <w:rsid w:val="00682C8C"/>
    <w:rsid w:val="00683081"/>
    <w:rsid w:val="00683138"/>
    <w:rsid w:val="0068333B"/>
    <w:rsid w:val="00683593"/>
    <w:rsid w:val="00683844"/>
    <w:rsid w:val="00683A44"/>
    <w:rsid w:val="00683C49"/>
    <w:rsid w:val="00684034"/>
    <w:rsid w:val="006841AA"/>
    <w:rsid w:val="006841E0"/>
    <w:rsid w:val="006843F2"/>
    <w:rsid w:val="00684491"/>
    <w:rsid w:val="0068481F"/>
    <w:rsid w:val="006849CA"/>
    <w:rsid w:val="006849F0"/>
    <w:rsid w:val="00684DB8"/>
    <w:rsid w:val="006850CC"/>
    <w:rsid w:val="00685811"/>
    <w:rsid w:val="006859C9"/>
    <w:rsid w:val="00686729"/>
    <w:rsid w:val="00686DEC"/>
    <w:rsid w:val="00687084"/>
    <w:rsid w:val="00687558"/>
    <w:rsid w:val="0068771D"/>
    <w:rsid w:val="00687BD6"/>
    <w:rsid w:val="00687CD7"/>
    <w:rsid w:val="00687DB4"/>
    <w:rsid w:val="00687F03"/>
    <w:rsid w:val="00690122"/>
    <w:rsid w:val="00690276"/>
    <w:rsid w:val="006904F4"/>
    <w:rsid w:val="00690CA1"/>
    <w:rsid w:val="006911D1"/>
    <w:rsid w:val="006914D1"/>
    <w:rsid w:val="00691BA7"/>
    <w:rsid w:val="00691DAF"/>
    <w:rsid w:val="0069204D"/>
    <w:rsid w:val="0069216B"/>
    <w:rsid w:val="00692435"/>
    <w:rsid w:val="00692F36"/>
    <w:rsid w:val="006931A7"/>
    <w:rsid w:val="006932F7"/>
    <w:rsid w:val="0069332F"/>
    <w:rsid w:val="006937AA"/>
    <w:rsid w:val="006938C1"/>
    <w:rsid w:val="00693A8D"/>
    <w:rsid w:val="00693B05"/>
    <w:rsid w:val="00693FE8"/>
    <w:rsid w:val="0069439A"/>
    <w:rsid w:val="00694DC0"/>
    <w:rsid w:val="00694EEA"/>
    <w:rsid w:val="00695124"/>
    <w:rsid w:val="006952DA"/>
    <w:rsid w:val="00695425"/>
    <w:rsid w:val="00695548"/>
    <w:rsid w:val="006955F5"/>
    <w:rsid w:val="0069575C"/>
    <w:rsid w:val="006958A7"/>
    <w:rsid w:val="00695EDD"/>
    <w:rsid w:val="00695F1F"/>
    <w:rsid w:val="006960FB"/>
    <w:rsid w:val="006964CF"/>
    <w:rsid w:val="00696505"/>
    <w:rsid w:val="00696718"/>
    <w:rsid w:val="00697111"/>
    <w:rsid w:val="006972C8"/>
    <w:rsid w:val="0069751F"/>
    <w:rsid w:val="00697947"/>
    <w:rsid w:val="00697B5D"/>
    <w:rsid w:val="006A006B"/>
    <w:rsid w:val="006A06F0"/>
    <w:rsid w:val="006A096D"/>
    <w:rsid w:val="006A0B27"/>
    <w:rsid w:val="006A1134"/>
    <w:rsid w:val="006A121D"/>
    <w:rsid w:val="006A16F4"/>
    <w:rsid w:val="006A209A"/>
    <w:rsid w:val="006A2234"/>
    <w:rsid w:val="006A243D"/>
    <w:rsid w:val="006A2628"/>
    <w:rsid w:val="006A2663"/>
    <w:rsid w:val="006A289D"/>
    <w:rsid w:val="006A2920"/>
    <w:rsid w:val="006A2F3B"/>
    <w:rsid w:val="006A38D8"/>
    <w:rsid w:val="006A4150"/>
    <w:rsid w:val="006A4187"/>
    <w:rsid w:val="006A45C4"/>
    <w:rsid w:val="006A4651"/>
    <w:rsid w:val="006A474E"/>
    <w:rsid w:val="006A4926"/>
    <w:rsid w:val="006A5196"/>
    <w:rsid w:val="006A519D"/>
    <w:rsid w:val="006A5755"/>
    <w:rsid w:val="006A5FCE"/>
    <w:rsid w:val="006A6314"/>
    <w:rsid w:val="006A643D"/>
    <w:rsid w:val="006A6588"/>
    <w:rsid w:val="006A6868"/>
    <w:rsid w:val="006A69F6"/>
    <w:rsid w:val="006A6F02"/>
    <w:rsid w:val="006A752B"/>
    <w:rsid w:val="006A760B"/>
    <w:rsid w:val="006A76B3"/>
    <w:rsid w:val="006A783A"/>
    <w:rsid w:val="006A7A3C"/>
    <w:rsid w:val="006A7AB4"/>
    <w:rsid w:val="006A7B21"/>
    <w:rsid w:val="006A7EEC"/>
    <w:rsid w:val="006B0757"/>
    <w:rsid w:val="006B0A35"/>
    <w:rsid w:val="006B0C70"/>
    <w:rsid w:val="006B0C78"/>
    <w:rsid w:val="006B0CF6"/>
    <w:rsid w:val="006B0E37"/>
    <w:rsid w:val="006B0F1F"/>
    <w:rsid w:val="006B19D4"/>
    <w:rsid w:val="006B238D"/>
    <w:rsid w:val="006B2768"/>
    <w:rsid w:val="006B28D3"/>
    <w:rsid w:val="006B2F49"/>
    <w:rsid w:val="006B37BA"/>
    <w:rsid w:val="006B3B56"/>
    <w:rsid w:val="006B3C43"/>
    <w:rsid w:val="006B3E52"/>
    <w:rsid w:val="006B3E8B"/>
    <w:rsid w:val="006B3FB6"/>
    <w:rsid w:val="006B476D"/>
    <w:rsid w:val="006B48F0"/>
    <w:rsid w:val="006B49C2"/>
    <w:rsid w:val="006B4A2D"/>
    <w:rsid w:val="006B509D"/>
    <w:rsid w:val="006B5186"/>
    <w:rsid w:val="006B52FB"/>
    <w:rsid w:val="006B5603"/>
    <w:rsid w:val="006B5BFA"/>
    <w:rsid w:val="006B5E24"/>
    <w:rsid w:val="006B5F2B"/>
    <w:rsid w:val="006B5FC1"/>
    <w:rsid w:val="006B5FC7"/>
    <w:rsid w:val="006B612B"/>
    <w:rsid w:val="006B6271"/>
    <w:rsid w:val="006B6641"/>
    <w:rsid w:val="006B6A55"/>
    <w:rsid w:val="006B6A83"/>
    <w:rsid w:val="006B6C10"/>
    <w:rsid w:val="006B6E44"/>
    <w:rsid w:val="006B6E58"/>
    <w:rsid w:val="006B7092"/>
    <w:rsid w:val="006B769C"/>
    <w:rsid w:val="006B78AF"/>
    <w:rsid w:val="006B7B0C"/>
    <w:rsid w:val="006B7E7E"/>
    <w:rsid w:val="006B7EE9"/>
    <w:rsid w:val="006C025F"/>
    <w:rsid w:val="006C0CF6"/>
    <w:rsid w:val="006C1155"/>
    <w:rsid w:val="006C12C0"/>
    <w:rsid w:val="006C13F9"/>
    <w:rsid w:val="006C1548"/>
    <w:rsid w:val="006C171F"/>
    <w:rsid w:val="006C17AF"/>
    <w:rsid w:val="006C1ACF"/>
    <w:rsid w:val="006C1AD4"/>
    <w:rsid w:val="006C1D15"/>
    <w:rsid w:val="006C1F16"/>
    <w:rsid w:val="006C229A"/>
    <w:rsid w:val="006C2359"/>
    <w:rsid w:val="006C25CA"/>
    <w:rsid w:val="006C2857"/>
    <w:rsid w:val="006C330F"/>
    <w:rsid w:val="006C35BE"/>
    <w:rsid w:val="006C38F9"/>
    <w:rsid w:val="006C3BB3"/>
    <w:rsid w:val="006C3C41"/>
    <w:rsid w:val="006C4227"/>
    <w:rsid w:val="006C43A1"/>
    <w:rsid w:val="006C460B"/>
    <w:rsid w:val="006C4988"/>
    <w:rsid w:val="006C4D09"/>
    <w:rsid w:val="006C4FF3"/>
    <w:rsid w:val="006C51CE"/>
    <w:rsid w:val="006C527E"/>
    <w:rsid w:val="006C5724"/>
    <w:rsid w:val="006C5A7C"/>
    <w:rsid w:val="006C5B00"/>
    <w:rsid w:val="006C5B2E"/>
    <w:rsid w:val="006C5DCB"/>
    <w:rsid w:val="006C5EA7"/>
    <w:rsid w:val="006C6203"/>
    <w:rsid w:val="006C64E7"/>
    <w:rsid w:val="006C66E3"/>
    <w:rsid w:val="006C6E1B"/>
    <w:rsid w:val="006C76D6"/>
    <w:rsid w:val="006C78A2"/>
    <w:rsid w:val="006C7D8C"/>
    <w:rsid w:val="006D09AD"/>
    <w:rsid w:val="006D0A49"/>
    <w:rsid w:val="006D0E17"/>
    <w:rsid w:val="006D1396"/>
    <w:rsid w:val="006D1512"/>
    <w:rsid w:val="006D1A20"/>
    <w:rsid w:val="006D1BBE"/>
    <w:rsid w:val="006D1CA4"/>
    <w:rsid w:val="006D1E64"/>
    <w:rsid w:val="006D240D"/>
    <w:rsid w:val="006D26E4"/>
    <w:rsid w:val="006D2DA0"/>
    <w:rsid w:val="006D3528"/>
    <w:rsid w:val="006D362E"/>
    <w:rsid w:val="006D3EF2"/>
    <w:rsid w:val="006D3F12"/>
    <w:rsid w:val="006D3FCB"/>
    <w:rsid w:val="006D4629"/>
    <w:rsid w:val="006D4766"/>
    <w:rsid w:val="006D4C70"/>
    <w:rsid w:val="006D5327"/>
    <w:rsid w:val="006D5361"/>
    <w:rsid w:val="006D5402"/>
    <w:rsid w:val="006D55E1"/>
    <w:rsid w:val="006D59CD"/>
    <w:rsid w:val="006D5DF0"/>
    <w:rsid w:val="006D613F"/>
    <w:rsid w:val="006D639F"/>
    <w:rsid w:val="006D655C"/>
    <w:rsid w:val="006D68B0"/>
    <w:rsid w:val="006D6AE4"/>
    <w:rsid w:val="006D6BA0"/>
    <w:rsid w:val="006D6DA0"/>
    <w:rsid w:val="006D7293"/>
    <w:rsid w:val="006D72A8"/>
    <w:rsid w:val="006D72F4"/>
    <w:rsid w:val="006D7DF5"/>
    <w:rsid w:val="006E07E5"/>
    <w:rsid w:val="006E123B"/>
    <w:rsid w:val="006E1257"/>
    <w:rsid w:val="006E16AF"/>
    <w:rsid w:val="006E175F"/>
    <w:rsid w:val="006E1A4B"/>
    <w:rsid w:val="006E1AD2"/>
    <w:rsid w:val="006E1E01"/>
    <w:rsid w:val="006E1EC7"/>
    <w:rsid w:val="006E1F09"/>
    <w:rsid w:val="006E2076"/>
    <w:rsid w:val="006E21C7"/>
    <w:rsid w:val="006E231E"/>
    <w:rsid w:val="006E25F8"/>
    <w:rsid w:val="006E2C98"/>
    <w:rsid w:val="006E2E1C"/>
    <w:rsid w:val="006E3ADD"/>
    <w:rsid w:val="006E3DE8"/>
    <w:rsid w:val="006E420C"/>
    <w:rsid w:val="006E42B1"/>
    <w:rsid w:val="006E43D7"/>
    <w:rsid w:val="006E44FC"/>
    <w:rsid w:val="006E47C7"/>
    <w:rsid w:val="006E5066"/>
    <w:rsid w:val="006E506D"/>
    <w:rsid w:val="006E51C3"/>
    <w:rsid w:val="006E537F"/>
    <w:rsid w:val="006E53C2"/>
    <w:rsid w:val="006E606B"/>
    <w:rsid w:val="006E618A"/>
    <w:rsid w:val="006E6211"/>
    <w:rsid w:val="006E635B"/>
    <w:rsid w:val="006E652B"/>
    <w:rsid w:val="006E66B7"/>
    <w:rsid w:val="006E66F8"/>
    <w:rsid w:val="006E679B"/>
    <w:rsid w:val="006E67EF"/>
    <w:rsid w:val="006E6B4C"/>
    <w:rsid w:val="006E6C33"/>
    <w:rsid w:val="006E6D08"/>
    <w:rsid w:val="006E6EA7"/>
    <w:rsid w:val="006E7884"/>
    <w:rsid w:val="006F0256"/>
    <w:rsid w:val="006F029A"/>
    <w:rsid w:val="006F0376"/>
    <w:rsid w:val="006F0413"/>
    <w:rsid w:val="006F065A"/>
    <w:rsid w:val="006F0825"/>
    <w:rsid w:val="006F0BAD"/>
    <w:rsid w:val="006F0C2A"/>
    <w:rsid w:val="006F0DC7"/>
    <w:rsid w:val="006F1FED"/>
    <w:rsid w:val="006F2126"/>
    <w:rsid w:val="006F238E"/>
    <w:rsid w:val="006F2431"/>
    <w:rsid w:val="006F259B"/>
    <w:rsid w:val="006F27BC"/>
    <w:rsid w:val="006F2BF4"/>
    <w:rsid w:val="006F2CED"/>
    <w:rsid w:val="006F2E0C"/>
    <w:rsid w:val="006F2EAB"/>
    <w:rsid w:val="006F3660"/>
    <w:rsid w:val="006F399D"/>
    <w:rsid w:val="006F3A13"/>
    <w:rsid w:val="006F4654"/>
    <w:rsid w:val="006F499D"/>
    <w:rsid w:val="006F4A29"/>
    <w:rsid w:val="006F4F49"/>
    <w:rsid w:val="006F4F4F"/>
    <w:rsid w:val="006F5225"/>
    <w:rsid w:val="006F52AD"/>
    <w:rsid w:val="006F5395"/>
    <w:rsid w:val="006F56BF"/>
    <w:rsid w:val="006F593D"/>
    <w:rsid w:val="006F5DF6"/>
    <w:rsid w:val="006F5EA0"/>
    <w:rsid w:val="006F6071"/>
    <w:rsid w:val="006F60D7"/>
    <w:rsid w:val="006F621B"/>
    <w:rsid w:val="006F646A"/>
    <w:rsid w:val="006F67C8"/>
    <w:rsid w:val="006F6A1B"/>
    <w:rsid w:val="006F6B06"/>
    <w:rsid w:val="006F7C70"/>
    <w:rsid w:val="006F7FDA"/>
    <w:rsid w:val="007002D6"/>
    <w:rsid w:val="007003BB"/>
    <w:rsid w:val="00700C37"/>
    <w:rsid w:val="00700E53"/>
    <w:rsid w:val="00700E7D"/>
    <w:rsid w:val="00701277"/>
    <w:rsid w:val="00701382"/>
    <w:rsid w:val="00701515"/>
    <w:rsid w:val="00701A7E"/>
    <w:rsid w:val="00701D5E"/>
    <w:rsid w:val="007021D9"/>
    <w:rsid w:val="0070222F"/>
    <w:rsid w:val="00702724"/>
    <w:rsid w:val="00702D14"/>
    <w:rsid w:val="00702EA4"/>
    <w:rsid w:val="00702EAF"/>
    <w:rsid w:val="00702F3E"/>
    <w:rsid w:val="007031E8"/>
    <w:rsid w:val="00703578"/>
    <w:rsid w:val="007035B7"/>
    <w:rsid w:val="00703F7D"/>
    <w:rsid w:val="0070443E"/>
    <w:rsid w:val="00704567"/>
    <w:rsid w:val="007047FE"/>
    <w:rsid w:val="00704A52"/>
    <w:rsid w:val="00704ABD"/>
    <w:rsid w:val="00704B9A"/>
    <w:rsid w:val="0070545A"/>
    <w:rsid w:val="00705FF9"/>
    <w:rsid w:val="0070606C"/>
    <w:rsid w:val="007064CC"/>
    <w:rsid w:val="0070692F"/>
    <w:rsid w:val="00706ACB"/>
    <w:rsid w:val="0070714E"/>
    <w:rsid w:val="0070754A"/>
    <w:rsid w:val="0070769B"/>
    <w:rsid w:val="00707737"/>
    <w:rsid w:val="00710106"/>
    <w:rsid w:val="007101A4"/>
    <w:rsid w:val="007101B1"/>
    <w:rsid w:val="00710223"/>
    <w:rsid w:val="0071040C"/>
    <w:rsid w:val="007107E6"/>
    <w:rsid w:val="00710973"/>
    <w:rsid w:val="00710C0A"/>
    <w:rsid w:val="00710DD5"/>
    <w:rsid w:val="007118AD"/>
    <w:rsid w:val="007121B2"/>
    <w:rsid w:val="0071224D"/>
    <w:rsid w:val="007122C6"/>
    <w:rsid w:val="00712EFF"/>
    <w:rsid w:val="00712F6B"/>
    <w:rsid w:val="0071300E"/>
    <w:rsid w:val="0071302E"/>
    <w:rsid w:val="0071309A"/>
    <w:rsid w:val="007130B3"/>
    <w:rsid w:val="007131BD"/>
    <w:rsid w:val="00713274"/>
    <w:rsid w:val="007133EA"/>
    <w:rsid w:val="00713491"/>
    <w:rsid w:val="007135C5"/>
    <w:rsid w:val="00713808"/>
    <w:rsid w:val="007138C8"/>
    <w:rsid w:val="007139B2"/>
    <w:rsid w:val="00713A84"/>
    <w:rsid w:val="0071425E"/>
    <w:rsid w:val="007144F7"/>
    <w:rsid w:val="00714981"/>
    <w:rsid w:val="00714CE3"/>
    <w:rsid w:val="00714FC6"/>
    <w:rsid w:val="007153CB"/>
    <w:rsid w:val="00715AED"/>
    <w:rsid w:val="00715CB8"/>
    <w:rsid w:val="007162C0"/>
    <w:rsid w:val="00716A2B"/>
    <w:rsid w:val="00716AA2"/>
    <w:rsid w:val="00716AB3"/>
    <w:rsid w:val="00716C37"/>
    <w:rsid w:val="007171EB"/>
    <w:rsid w:val="00717309"/>
    <w:rsid w:val="00720121"/>
    <w:rsid w:val="00720273"/>
    <w:rsid w:val="007203D1"/>
    <w:rsid w:val="00720429"/>
    <w:rsid w:val="00720B05"/>
    <w:rsid w:val="00720DD9"/>
    <w:rsid w:val="007212E9"/>
    <w:rsid w:val="007217BE"/>
    <w:rsid w:val="00721F27"/>
    <w:rsid w:val="00721FB2"/>
    <w:rsid w:val="00722118"/>
    <w:rsid w:val="00722282"/>
    <w:rsid w:val="0072249F"/>
    <w:rsid w:val="007224FF"/>
    <w:rsid w:val="00722507"/>
    <w:rsid w:val="00722842"/>
    <w:rsid w:val="00722988"/>
    <w:rsid w:val="00723182"/>
    <w:rsid w:val="00723272"/>
    <w:rsid w:val="00723289"/>
    <w:rsid w:val="0072330E"/>
    <w:rsid w:val="00723BC2"/>
    <w:rsid w:val="00723D08"/>
    <w:rsid w:val="00723D60"/>
    <w:rsid w:val="0072421E"/>
    <w:rsid w:val="0072423C"/>
    <w:rsid w:val="007245FF"/>
    <w:rsid w:val="00724C2E"/>
    <w:rsid w:val="00724D2E"/>
    <w:rsid w:val="00724F49"/>
    <w:rsid w:val="00725321"/>
    <w:rsid w:val="0072618A"/>
    <w:rsid w:val="007266BA"/>
    <w:rsid w:val="00726883"/>
    <w:rsid w:val="00726A61"/>
    <w:rsid w:val="00726BC1"/>
    <w:rsid w:val="00727CE0"/>
    <w:rsid w:val="007304CD"/>
    <w:rsid w:val="007305E8"/>
    <w:rsid w:val="007306FA"/>
    <w:rsid w:val="00730BF8"/>
    <w:rsid w:val="0073113C"/>
    <w:rsid w:val="00731141"/>
    <w:rsid w:val="00731207"/>
    <w:rsid w:val="0073121F"/>
    <w:rsid w:val="007312B6"/>
    <w:rsid w:val="007315B5"/>
    <w:rsid w:val="007318C6"/>
    <w:rsid w:val="00731996"/>
    <w:rsid w:val="00731D26"/>
    <w:rsid w:val="00731DFF"/>
    <w:rsid w:val="00731E0D"/>
    <w:rsid w:val="00731E1E"/>
    <w:rsid w:val="00731E51"/>
    <w:rsid w:val="007323E0"/>
    <w:rsid w:val="0073250C"/>
    <w:rsid w:val="00732A01"/>
    <w:rsid w:val="00732C78"/>
    <w:rsid w:val="00732E65"/>
    <w:rsid w:val="00732EF5"/>
    <w:rsid w:val="007330A3"/>
    <w:rsid w:val="00733439"/>
    <w:rsid w:val="00733578"/>
    <w:rsid w:val="0073362C"/>
    <w:rsid w:val="00733B0A"/>
    <w:rsid w:val="00733B57"/>
    <w:rsid w:val="00733B77"/>
    <w:rsid w:val="00734469"/>
    <w:rsid w:val="00734544"/>
    <w:rsid w:val="007345BF"/>
    <w:rsid w:val="007349F5"/>
    <w:rsid w:val="00734A9B"/>
    <w:rsid w:val="007350CD"/>
    <w:rsid w:val="00735495"/>
    <w:rsid w:val="00735763"/>
    <w:rsid w:val="00735C34"/>
    <w:rsid w:val="00736B62"/>
    <w:rsid w:val="00736B65"/>
    <w:rsid w:val="00736C9D"/>
    <w:rsid w:val="00737375"/>
    <w:rsid w:val="007373EE"/>
    <w:rsid w:val="007376B9"/>
    <w:rsid w:val="0073796D"/>
    <w:rsid w:val="00737AB6"/>
    <w:rsid w:val="00737C69"/>
    <w:rsid w:val="00740114"/>
    <w:rsid w:val="007401A5"/>
    <w:rsid w:val="0074030A"/>
    <w:rsid w:val="007404C8"/>
    <w:rsid w:val="007407A3"/>
    <w:rsid w:val="00740846"/>
    <w:rsid w:val="00740C80"/>
    <w:rsid w:val="0074130F"/>
    <w:rsid w:val="007418D0"/>
    <w:rsid w:val="007419E7"/>
    <w:rsid w:val="007428C9"/>
    <w:rsid w:val="00742A70"/>
    <w:rsid w:val="00742ABF"/>
    <w:rsid w:val="00742AE6"/>
    <w:rsid w:val="00742CCB"/>
    <w:rsid w:val="007432EC"/>
    <w:rsid w:val="0074348C"/>
    <w:rsid w:val="00743C04"/>
    <w:rsid w:val="00743D73"/>
    <w:rsid w:val="00743F11"/>
    <w:rsid w:val="0074411A"/>
    <w:rsid w:val="00744580"/>
    <w:rsid w:val="007445DA"/>
    <w:rsid w:val="00744A61"/>
    <w:rsid w:val="00744BCF"/>
    <w:rsid w:val="00744FF1"/>
    <w:rsid w:val="0074505B"/>
    <w:rsid w:val="00745190"/>
    <w:rsid w:val="00745280"/>
    <w:rsid w:val="00745640"/>
    <w:rsid w:val="007457D6"/>
    <w:rsid w:val="00745EE3"/>
    <w:rsid w:val="00746C33"/>
    <w:rsid w:val="00746E07"/>
    <w:rsid w:val="007470BB"/>
    <w:rsid w:val="007471B9"/>
    <w:rsid w:val="007472E8"/>
    <w:rsid w:val="00747468"/>
    <w:rsid w:val="007477A0"/>
    <w:rsid w:val="00747BCB"/>
    <w:rsid w:val="0075006B"/>
    <w:rsid w:val="007504D0"/>
    <w:rsid w:val="0075072F"/>
    <w:rsid w:val="00751922"/>
    <w:rsid w:val="007519CD"/>
    <w:rsid w:val="007527EC"/>
    <w:rsid w:val="00752AF6"/>
    <w:rsid w:val="00752B33"/>
    <w:rsid w:val="00752BB3"/>
    <w:rsid w:val="00752D69"/>
    <w:rsid w:val="00752EA0"/>
    <w:rsid w:val="00753215"/>
    <w:rsid w:val="00753B4F"/>
    <w:rsid w:val="007542D1"/>
    <w:rsid w:val="00754415"/>
    <w:rsid w:val="00754423"/>
    <w:rsid w:val="007545BF"/>
    <w:rsid w:val="007547A0"/>
    <w:rsid w:val="007552E3"/>
    <w:rsid w:val="00755E82"/>
    <w:rsid w:val="00755F39"/>
    <w:rsid w:val="00756486"/>
    <w:rsid w:val="00756702"/>
    <w:rsid w:val="00756E38"/>
    <w:rsid w:val="007573BF"/>
    <w:rsid w:val="0075770F"/>
    <w:rsid w:val="00757A76"/>
    <w:rsid w:val="00757C85"/>
    <w:rsid w:val="00757CD8"/>
    <w:rsid w:val="00757EB8"/>
    <w:rsid w:val="00757FFC"/>
    <w:rsid w:val="007601C8"/>
    <w:rsid w:val="007603F1"/>
    <w:rsid w:val="007607AA"/>
    <w:rsid w:val="00760BD1"/>
    <w:rsid w:val="007613DC"/>
    <w:rsid w:val="0076152E"/>
    <w:rsid w:val="007617F3"/>
    <w:rsid w:val="00761D10"/>
    <w:rsid w:val="00761D97"/>
    <w:rsid w:val="00761E8F"/>
    <w:rsid w:val="00761FB9"/>
    <w:rsid w:val="007620E0"/>
    <w:rsid w:val="007620E1"/>
    <w:rsid w:val="00762216"/>
    <w:rsid w:val="00762EF4"/>
    <w:rsid w:val="00763483"/>
    <w:rsid w:val="007634A2"/>
    <w:rsid w:val="00763638"/>
    <w:rsid w:val="00763D2B"/>
    <w:rsid w:val="00764059"/>
    <w:rsid w:val="00764184"/>
    <w:rsid w:val="007646E2"/>
    <w:rsid w:val="00764790"/>
    <w:rsid w:val="00764A1F"/>
    <w:rsid w:val="00764A82"/>
    <w:rsid w:val="00764D4E"/>
    <w:rsid w:val="0076590F"/>
    <w:rsid w:val="00765986"/>
    <w:rsid w:val="00765AB5"/>
    <w:rsid w:val="00765CE1"/>
    <w:rsid w:val="007661ED"/>
    <w:rsid w:val="0076649C"/>
    <w:rsid w:val="0076654D"/>
    <w:rsid w:val="00766B92"/>
    <w:rsid w:val="007671AF"/>
    <w:rsid w:val="0076745E"/>
    <w:rsid w:val="00767660"/>
    <w:rsid w:val="007678AF"/>
    <w:rsid w:val="007679C9"/>
    <w:rsid w:val="00767AE0"/>
    <w:rsid w:val="00767D06"/>
    <w:rsid w:val="00767D23"/>
    <w:rsid w:val="00767DFB"/>
    <w:rsid w:val="00767E47"/>
    <w:rsid w:val="007702F7"/>
    <w:rsid w:val="007704DA"/>
    <w:rsid w:val="00771DCB"/>
    <w:rsid w:val="00772197"/>
    <w:rsid w:val="00772B75"/>
    <w:rsid w:val="00772CA4"/>
    <w:rsid w:val="00772D3F"/>
    <w:rsid w:val="00772F58"/>
    <w:rsid w:val="00773300"/>
    <w:rsid w:val="007736E2"/>
    <w:rsid w:val="00773946"/>
    <w:rsid w:val="007739FD"/>
    <w:rsid w:val="00773C73"/>
    <w:rsid w:val="00773EF0"/>
    <w:rsid w:val="00773F8C"/>
    <w:rsid w:val="00774247"/>
    <w:rsid w:val="007748DC"/>
    <w:rsid w:val="00774D6B"/>
    <w:rsid w:val="00774E2A"/>
    <w:rsid w:val="00775209"/>
    <w:rsid w:val="007753AF"/>
    <w:rsid w:val="00775DFA"/>
    <w:rsid w:val="00776584"/>
    <w:rsid w:val="00776DA7"/>
    <w:rsid w:val="00776DD8"/>
    <w:rsid w:val="00776FFB"/>
    <w:rsid w:val="007771B1"/>
    <w:rsid w:val="0077780C"/>
    <w:rsid w:val="00777CFA"/>
    <w:rsid w:val="00777D20"/>
    <w:rsid w:val="00777F53"/>
    <w:rsid w:val="00780485"/>
    <w:rsid w:val="00780865"/>
    <w:rsid w:val="007809D6"/>
    <w:rsid w:val="00780CFA"/>
    <w:rsid w:val="00780F7C"/>
    <w:rsid w:val="00781034"/>
    <w:rsid w:val="00781238"/>
    <w:rsid w:val="00781420"/>
    <w:rsid w:val="00781562"/>
    <w:rsid w:val="007818B2"/>
    <w:rsid w:val="00782053"/>
    <w:rsid w:val="0078242F"/>
    <w:rsid w:val="00782984"/>
    <w:rsid w:val="00782D8B"/>
    <w:rsid w:val="00782ED9"/>
    <w:rsid w:val="00782FC0"/>
    <w:rsid w:val="0078309C"/>
    <w:rsid w:val="007830FF"/>
    <w:rsid w:val="007833A9"/>
    <w:rsid w:val="00783614"/>
    <w:rsid w:val="00783623"/>
    <w:rsid w:val="0078379C"/>
    <w:rsid w:val="00784198"/>
    <w:rsid w:val="007842F2"/>
    <w:rsid w:val="007843B3"/>
    <w:rsid w:val="0078451A"/>
    <w:rsid w:val="00785791"/>
    <w:rsid w:val="00785B36"/>
    <w:rsid w:val="00786055"/>
    <w:rsid w:val="00786137"/>
    <w:rsid w:val="0078638B"/>
    <w:rsid w:val="0078675F"/>
    <w:rsid w:val="007869C2"/>
    <w:rsid w:val="00786AF2"/>
    <w:rsid w:val="00786BAF"/>
    <w:rsid w:val="007874A6"/>
    <w:rsid w:val="0078750F"/>
    <w:rsid w:val="0078761F"/>
    <w:rsid w:val="00787757"/>
    <w:rsid w:val="00787C30"/>
    <w:rsid w:val="00787C72"/>
    <w:rsid w:val="00787DB0"/>
    <w:rsid w:val="007901E5"/>
    <w:rsid w:val="00790548"/>
    <w:rsid w:val="00790600"/>
    <w:rsid w:val="00790611"/>
    <w:rsid w:val="00790653"/>
    <w:rsid w:val="00790952"/>
    <w:rsid w:val="00790B61"/>
    <w:rsid w:val="00790B8A"/>
    <w:rsid w:val="007910AE"/>
    <w:rsid w:val="007915EE"/>
    <w:rsid w:val="0079163D"/>
    <w:rsid w:val="00791A46"/>
    <w:rsid w:val="00791A95"/>
    <w:rsid w:val="00791B66"/>
    <w:rsid w:val="00792499"/>
    <w:rsid w:val="00792779"/>
    <w:rsid w:val="007927C2"/>
    <w:rsid w:val="00792F7E"/>
    <w:rsid w:val="007937D8"/>
    <w:rsid w:val="00793D83"/>
    <w:rsid w:val="00793EC4"/>
    <w:rsid w:val="00793F61"/>
    <w:rsid w:val="00794840"/>
    <w:rsid w:val="00794CC4"/>
    <w:rsid w:val="00794D61"/>
    <w:rsid w:val="00794DDA"/>
    <w:rsid w:val="00795361"/>
    <w:rsid w:val="0079542B"/>
    <w:rsid w:val="007954BE"/>
    <w:rsid w:val="00795C03"/>
    <w:rsid w:val="00795EA4"/>
    <w:rsid w:val="007960C3"/>
    <w:rsid w:val="0079637E"/>
    <w:rsid w:val="0079642A"/>
    <w:rsid w:val="007964BB"/>
    <w:rsid w:val="007968A8"/>
    <w:rsid w:val="007968E4"/>
    <w:rsid w:val="00796DA2"/>
    <w:rsid w:val="00796EA7"/>
    <w:rsid w:val="007977B0"/>
    <w:rsid w:val="007978E2"/>
    <w:rsid w:val="00797FD1"/>
    <w:rsid w:val="007A0119"/>
    <w:rsid w:val="007A0129"/>
    <w:rsid w:val="007A02E1"/>
    <w:rsid w:val="007A0607"/>
    <w:rsid w:val="007A0848"/>
    <w:rsid w:val="007A091C"/>
    <w:rsid w:val="007A0B2B"/>
    <w:rsid w:val="007A1721"/>
    <w:rsid w:val="007A1EFB"/>
    <w:rsid w:val="007A21CA"/>
    <w:rsid w:val="007A248E"/>
    <w:rsid w:val="007A285A"/>
    <w:rsid w:val="007A2B45"/>
    <w:rsid w:val="007A2B6A"/>
    <w:rsid w:val="007A2ED9"/>
    <w:rsid w:val="007A31E1"/>
    <w:rsid w:val="007A3BF4"/>
    <w:rsid w:val="007A3E87"/>
    <w:rsid w:val="007A40F2"/>
    <w:rsid w:val="007A4650"/>
    <w:rsid w:val="007A48F0"/>
    <w:rsid w:val="007A4E62"/>
    <w:rsid w:val="007A5309"/>
    <w:rsid w:val="007A571F"/>
    <w:rsid w:val="007A5AAF"/>
    <w:rsid w:val="007A5DE1"/>
    <w:rsid w:val="007A6255"/>
    <w:rsid w:val="007A62A8"/>
    <w:rsid w:val="007A659C"/>
    <w:rsid w:val="007A671E"/>
    <w:rsid w:val="007A67CF"/>
    <w:rsid w:val="007A6847"/>
    <w:rsid w:val="007A6B35"/>
    <w:rsid w:val="007A6B91"/>
    <w:rsid w:val="007A6C8C"/>
    <w:rsid w:val="007A6E50"/>
    <w:rsid w:val="007A731F"/>
    <w:rsid w:val="007A747F"/>
    <w:rsid w:val="007A7BB7"/>
    <w:rsid w:val="007A7F2E"/>
    <w:rsid w:val="007B03F2"/>
    <w:rsid w:val="007B05EE"/>
    <w:rsid w:val="007B06DA"/>
    <w:rsid w:val="007B074F"/>
    <w:rsid w:val="007B08E1"/>
    <w:rsid w:val="007B0AAD"/>
    <w:rsid w:val="007B0BCB"/>
    <w:rsid w:val="007B13C6"/>
    <w:rsid w:val="007B17EE"/>
    <w:rsid w:val="007B1D9B"/>
    <w:rsid w:val="007B24FE"/>
    <w:rsid w:val="007B28E0"/>
    <w:rsid w:val="007B2BBC"/>
    <w:rsid w:val="007B2BD4"/>
    <w:rsid w:val="007B2C1D"/>
    <w:rsid w:val="007B3A2A"/>
    <w:rsid w:val="007B3F2E"/>
    <w:rsid w:val="007B3F6B"/>
    <w:rsid w:val="007B405C"/>
    <w:rsid w:val="007B458F"/>
    <w:rsid w:val="007B46BA"/>
    <w:rsid w:val="007B4839"/>
    <w:rsid w:val="007B4CF3"/>
    <w:rsid w:val="007B561F"/>
    <w:rsid w:val="007B580E"/>
    <w:rsid w:val="007B5999"/>
    <w:rsid w:val="007B6109"/>
    <w:rsid w:val="007B670D"/>
    <w:rsid w:val="007B6938"/>
    <w:rsid w:val="007B6941"/>
    <w:rsid w:val="007B6AE9"/>
    <w:rsid w:val="007B6E5B"/>
    <w:rsid w:val="007B7710"/>
    <w:rsid w:val="007B7D85"/>
    <w:rsid w:val="007C04DA"/>
    <w:rsid w:val="007C0868"/>
    <w:rsid w:val="007C0B15"/>
    <w:rsid w:val="007C0B1F"/>
    <w:rsid w:val="007C104A"/>
    <w:rsid w:val="007C1092"/>
    <w:rsid w:val="007C163F"/>
    <w:rsid w:val="007C18F7"/>
    <w:rsid w:val="007C1BE6"/>
    <w:rsid w:val="007C1FA8"/>
    <w:rsid w:val="007C1FDC"/>
    <w:rsid w:val="007C2284"/>
    <w:rsid w:val="007C2C6F"/>
    <w:rsid w:val="007C2E16"/>
    <w:rsid w:val="007C2F1E"/>
    <w:rsid w:val="007C333A"/>
    <w:rsid w:val="007C346F"/>
    <w:rsid w:val="007C3775"/>
    <w:rsid w:val="007C485C"/>
    <w:rsid w:val="007C49F0"/>
    <w:rsid w:val="007C4DF0"/>
    <w:rsid w:val="007C4EDE"/>
    <w:rsid w:val="007C567C"/>
    <w:rsid w:val="007C56C2"/>
    <w:rsid w:val="007C5728"/>
    <w:rsid w:val="007C5742"/>
    <w:rsid w:val="007C6196"/>
    <w:rsid w:val="007C62B9"/>
    <w:rsid w:val="007C6366"/>
    <w:rsid w:val="007C687D"/>
    <w:rsid w:val="007C6A00"/>
    <w:rsid w:val="007C6D1F"/>
    <w:rsid w:val="007C6E04"/>
    <w:rsid w:val="007C6E5D"/>
    <w:rsid w:val="007C7032"/>
    <w:rsid w:val="007C709E"/>
    <w:rsid w:val="007C7771"/>
    <w:rsid w:val="007C79D5"/>
    <w:rsid w:val="007C7B21"/>
    <w:rsid w:val="007C7DB0"/>
    <w:rsid w:val="007D01BC"/>
    <w:rsid w:val="007D0447"/>
    <w:rsid w:val="007D059A"/>
    <w:rsid w:val="007D079B"/>
    <w:rsid w:val="007D095F"/>
    <w:rsid w:val="007D0D09"/>
    <w:rsid w:val="007D13B4"/>
    <w:rsid w:val="007D176F"/>
    <w:rsid w:val="007D18BE"/>
    <w:rsid w:val="007D1A37"/>
    <w:rsid w:val="007D1D91"/>
    <w:rsid w:val="007D1F28"/>
    <w:rsid w:val="007D2804"/>
    <w:rsid w:val="007D2BBC"/>
    <w:rsid w:val="007D2EAA"/>
    <w:rsid w:val="007D358F"/>
    <w:rsid w:val="007D3657"/>
    <w:rsid w:val="007D385C"/>
    <w:rsid w:val="007D386C"/>
    <w:rsid w:val="007D3892"/>
    <w:rsid w:val="007D3E40"/>
    <w:rsid w:val="007D4772"/>
    <w:rsid w:val="007D5155"/>
    <w:rsid w:val="007D51AA"/>
    <w:rsid w:val="007D51FE"/>
    <w:rsid w:val="007D52E2"/>
    <w:rsid w:val="007D553E"/>
    <w:rsid w:val="007D55A3"/>
    <w:rsid w:val="007D585B"/>
    <w:rsid w:val="007D5930"/>
    <w:rsid w:val="007D5A2A"/>
    <w:rsid w:val="007D5BEE"/>
    <w:rsid w:val="007D5EBD"/>
    <w:rsid w:val="007D6200"/>
    <w:rsid w:val="007D6445"/>
    <w:rsid w:val="007D6574"/>
    <w:rsid w:val="007D66E9"/>
    <w:rsid w:val="007D67BD"/>
    <w:rsid w:val="007D7300"/>
    <w:rsid w:val="007D736E"/>
    <w:rsid w:val="007D7737"/>
    <w:rsid w:val="007D78B1"/>
    <w:rsid w:val="007D7BD6"/>
    <w:rsid w:val="007D7C91"/>
    <w:rsid w:val="007D7CFE"/>
    <w:rsid w:val="007E0200"/>
    <w:rsid w:val="007E02A5"/>
    <w:rsid w:val="007E04D5"/>
    <w:rsid w:val="007E05C0"/>
    <w:rsid w:val="007E0713"/>
    <w:rsid w:val="007E0973"/>
    <w:rsid w:val="007E0B0B"/>
    <w:rsid w:val="007E102F"/>
    <w:rsid w:val="007E1112"/>
    <w:rsid w:val="007E17B8"/>
    <w:rsid w:val="007E19B1"/>
    <w:rsid w:val="007E2096"/>
    <w:rsid w:val="007E20D4"/>
    <w:rsid w:val="007E21D5"/>
    <w:rsid w:val="007E22AA"/>
    <w:rsid w:val="007E2694"/>
    <w:rsid w:val="007E2722"/>
    <w:rsid w:val="007E27B8"/>
    <w:rsid w:val="007E2821"/>
    <w:rsid w:val="007E2A9C"/>
    <w:rsid w:val="007E2BAC"/>
    <w:rsid w:val="007E3275"/>
    <w:rsid w:val="007E32EC"/>
    <w:rsid w:val="007E359E"/>
    <w:rsid w:val="007E3BCC"/>
    <w:rsid w:val="007E3DD0"/>
    <w:rsid w:val="007E41DC"/>
    <w:rsid w:val="007E46D3"/>
    <w:rsid w:val="007E4D29"/>
    <w:rsid w:val="007E4E79"/>
    <w:rsid w:val="007E5441"/>
    <w:rsid w:val="007E5496"/>
    <w:rsid w:val="007E5C17"/>
    <w:rsid w:val="007E61E3"/>
    <w:rsid w:val="007E67D5"/>
    <w:rsid w:val="007E6B1E"/>
    <w:rsid w:val="007E6CF3"/>
    <w:rsid w:val="007E6EB1"/>
    <w:rsid w:val="007E70BA"/>
    <w:rsid w:val="007E76DA"/>
    <w:rsid w:val="007E792E"/>
    <w:rsid w:val="007E7988"/>
    <w:rsid w:val="007E7FF3"/>
    <w:rsid w:val="007F05E6"/>
    <w:rsid w:val="007F081F"/>
    <w:rsid w:val="007F0C63"/>
    <w:rsid w:val="007F0D0E"/>
    <w:rsid w:val="007F0DC1"/>
    <w:rsid w:val="007F0DD7"/>
    <w:rsid w:val="007F1159"/>
    <w:rsid w:val="007F15EC"/>
    <w:rsid w:val="007F16D8"/>
    <w:rsid w:val="007F1772"/>
    <w:rsid w:val="007F2CD5"/>
    <w:rsid w:val="007F2D41"/>
    <w:rsid w:val="007F3383"/>
    <w:rsid w:val="007F34D3"/>
    <w:rsid w:val="007F3500"/>
    <w:rsid w:val="007F3525"/>
    <w:rsid w:val="007F3C98"/>
    <w:rsid w:val="007F3FA7"/>
    <w:rsid w:val="007F44CF"/>
    <w:rsid w:val="007F48E7"/>
    <w:rsid w:val="007F4923"/>
    <w:rsid w:val="007F4DF5"/>
    <w:rsid w:val="007F5183"/>
    <w:rsid w:val="007F5405"/>
    <w:rsid w:val="007F54CA"/>
    <w:rsid w:val="007F551A"/>
    <w:rsid w:val="007F55C7"/>
    <w:rsid w:val="007F563E"/>
    <w:rsid w:val="007F582F"/>
    <w:rsid w:val="007F590C"/>
    <w:rsid w:val="007F5E4C"/>
    <w:rsid w:val="007F5F1D"/>
    <w:rsid w:val="007F61ED"/>
    <w:rsid w:val="007F664D"/>
    <w:rsid w:val="007F66E7"/>
    <w:rsid w:val="007F68FC"/>
    <w:rsid w:val="007F6E04"/>
    <w:rsid w:val="007F7117"/>
    <w:rsid w:val="007F7347"/>
    <w:rsid w:val="007F738F"/>
    <w:rsid w:val="007F753B"/>
    <w:rsid w:val="007F7542"/>
    <w:rsid w:val="007F7588"/>
    <w:rsid w:val="007F78D3"/>
    <w:rsid w:val="007F7C99"/>
    <w:rsid w:val="007F7F0C"/>
    <w:rsid w:val="007F7FE2"/>
    <w:rsid w:val="008002E7"/>
    <w:rsid w:val="008012B1"/>
    <w:rsid w:val="00801417"/>
    <w:rsid w:val="00801797"/>
    <w:rsid w:val="008017BB"/>
    <w:rsid w:val="00801B30"/>
    <w:rsid w:val="0080212A"/>
    <w:rsid w:val="0080257B"/>
    <w:rsid w:val="00802917"/>
    <w:rsid w:val="00802B01"/>
    <w:rsid w:val="00802B0C"/>
    <w:rsid w:val="00802E94"/>
    <w:rsid w:val="0080347E"/>
    <w:rsid w:val="008039CF"/>
    <w:rsid w:val="00803C26"/>
    <w:rsid w:val="00803F86"/>
    <w:rsid w:val="008040CB"/>
    <w:rsid w:val="008041F1"/>
    <w:rsid w:val="00804235"/>
    <w:rsid w:val="008042D5"/>
    <w:rsid w:val="00804806"/>
    <w:rsid w:val="0080519B"/>
    <w:rsid w:val="00805334"/>
    <w:rsid w:val="008054FE"/>
    <w:rsid w:val="008059E0"/>
    <w:rsid w:val="00805C44"/>
    <w:rsid w:val="00805F18"/>
    <w:rsid w:val="00806006"/>
    <w:rsid w:val="00806382"/>
    <w:rsid w:val="00806682"/>
    <w:rsid w:val="0080678B"/>
    <w:rsid w:val="00806F2F"/>
    <w:rsid w:val="00807541"/>
    <w:rsid w:val="008075D2"/>
    <w:rsid w:val="008079B5"/>
    <w:rsid w:val="00807FC7"/>
    <w:rsid w:val="0081007A"/>
    <w:rsid w:val="008101CB"/>
    <w:rsid w:val="00810627"/>
    <w:rsid w:val="008109F1"/>
    <w:rsid w:val="00810D31"/>
    <w:rsid w:val="00811071"/>
    <w:rsid w:val="00811559"/>
    <w:rsid w:val="008115E2"/>
    <w:rsid w:val="0081170D"/>
    <w:rsid w:val="00811C1F"/>
    <w:rsid w:val="00811F96"/>
    <w:rsid w:val="008128CA"/>
    <w:rsid w:val="0081379D"/>
    <w:rsid w:val="00813924"/>
    <w:rsid w:val="00813BB4"/>
    <w:rsid w:val="00813C76"/>
    <w:rsid w:val="00813CC1"/>
    <w:rsid w:val="00813D8D"/>
    <w:rsid w:val="0081475C"/>
    <w:rsid w:val="00814B78"/>
    <w:rsid w:val="00814BF7"/>
    <w:rsid w:val="0081522B"/>
    <w:rsid w:val="00815711"/>
    <w:rsid w:val="00815B55"/>
    <w:rsid w:val="00815CB6"/>
    <w:rsid w:val="008164C3"/>
    <w:rsid w:val="0081651D"/>
    <w:rsid w:val="00817318"/>
    <w:rsid w:val="00817689"/>
    <w:rsid w:val="0081776D"/>
    <w:rsid w:val="00817C2B"/>
    <w:rsid w:val="00817F30"/>
    <w:rsid w:val="0082046E"/>
    <w:rsid w:val="008206B6"/>
    <w:rsid w:val="0082077C"/>
    <w:rsid w:val="0082086D"/>
    <w:rsid w:val="008210E0"/>
    <w:rsid w:val="00821288"/>
    <w:rsid w:val="008218C9"/>
    <w:rsid w:val="00821B62"/>
    <w:rsid w:val="00821D64"/>
    <w:rsid w:val="00821F83"/>
    <w:rsid w:val="008220E5"/>
    <w:rsid w:val="008224E4"/>
    <w:rsid w:val="00822593"/>
    <w:rsid w:val="008228E0"/>
    <w:rsid w:val="008228F9"/>
    <w:rsid w:val="00822975"/>
    <w:rsid w:val="00822977"/>
    <w:rsid w:val="008229F3"/>
    <w:rsid w:val="00822D42"/>
    <w:rsid w:val="00823119"/>
    <w:rsid w:val="00823264"/>
    <w:rsid w:val="0082339F"/>
    <w:rsid w:val="0082398B"/>
    <w:rsid w:val="00823AB2"/>
    <w:rsid w:val="00823ACE"/>
    <w:rsid w:val="00823B16"/>
    <w:rsid w:val="00823E54"/>
    <w:rsid w:val="00823F76"/>
    <w:rsid w:val="008241B5"/>
    <w:rsid w:val="00824301"/>
    <w:rsid w:val="00824AC3"/>
    <w:rsid w:val="00824E14"/>
    <w:rsid w:val="00824E79"/>
    <w:rsid w:val="008252A7"/>
    <w:rsid w:val="00825696"/>
    <w:rsid w:val="0082592E"/>
    <w:rsid w:val="00825E55"/>
    <w:rsid w:val="00825FAD"/>
    <w:rsid w:val="008262AC"/>
    <w:rsid w:val="008263F4"/>
    <w:rsid w:val="0082640C"/>
    <w:rsid w:val="00826823"/>
    <w:rsid w:val="00826D60"/>
    <w:rsid w:val="008272BB"/>
    <w:rsid w:val="0082757D"/>
    <w:rsid w:val="008276E5"/>
    <w:rsid w:val="008277B5"/>
    <w:rsid w:val="00827867"/>
    <w:rsid w:val="008279F2"/>
    <w:rsid w:val="00827F5E"/>
    <w:rsid w:val="0083032F"/>
    <w:rsid w:val="00830617"/>
    <w:rsid w:val="008306CF"/>
    <w:rsid w:val="00830A8C"/>
    <w:rsid w:val="00830D6A"/>
    <w:rsid w:val="0083142C"/>
    <w:rsid w:val="008314A7"/>
    <w:rsid w:val="008314D2"/>
    <w:rsid w:val="008316C9"/>
    <w:rsid w:val="008317A1"/>
    <w:rsid w:val="008318E5"/>
    <w:rsid w:val="00831950"/>
    <w:rsid w:val="00831B83"/>
    <w:rsid w:val="00831DC5"/>
    <w:rsid w:val="008321CC"/>
    <w:rsid w:val="00832491"/>
    <w:rsid w:val="008324A9"/>
    <w:rsid w:val="00832A65"/>
    <w:rsid w:val="00832C28"/>
    <w:rsid w:val="0083314B"/>
    <w:rsid w:val="00833241"/>
    <w:rsid w:val="0083354A"/>
    <w:rsid w:val="0083368D"/>
    <w:rsid w:val="0083376F"/>
    <w:rsid w:val="0083411D"/>
    <w:rsid w:val="0083458F"/>
    <w:rsid w:val="00834698"/>
    <w:rsid w:val="00834784"/>
    <w:rsid w:val="00834A0B"/>
    <w:rsid w:val="00834C55"/>
    <w:rsid w:val="008351FF"/>
    <w:rsid w:val="00835240"/>
    <w:rsid w:val="008355FA"/>
    <w:rsid w:val="00835753"/>
    <w:rsid w:val="00835915"/>
    <w:rsid w:val="00836511"/>
    <w:rsid w:val="008365CE"/>
    <w:rsid w:val="008366AE"/>
    <w:rsid w:val="008369E1"/>
    <w:rsid w:val="00836A90"/>
    <w:rsid w:val="00836F41"/>
    <w:rsid w:val="00837023"/>
    <w:rsid w:val="008370AD"/>
    <w:rsid w:val="008370EF"/>
    <w:rsid w:val="0083740E"/>
    <w:rsid w:val="0083751C"/>
    <w:rsid w:val="008377DC"/>
    <w:rsid w:val="008377DD"/>
    <w:rsid w:val="00837D55"/>
    <w:rsid w:val="00837F16"/>
    <w:rsid w:val="00840009"/>
    <w:rsid w:val="008405CB"/>
    <w:rsid w:val="00840A43"/>
    <w:rsid w:val="00840AAE"/>
    <w:rsid w:val="00840EAE"/>
    <w:rsid w:val="00841552"/>
    <w:rsid w:val="00841702"/>
    <w:rsid w:val="0084236A"/>
    <w:rsid w:val="0084240C"/>
    <w:rsid w:val="0084242C"/>
    <w:rsid w:val="00842496"/>
    <w:rsid w:val="00842A44"/>
    <w:rsid w:val="00842A9F"/>
    <w:rsid w:val="00842E61"/>
    <w:rsid w:val="008436F8"/>
    <w:rsid w:val="00843836"/>
    <w:rsid w:val="0084384D"/>
    <w:rsid w:val="00843ADF"/>
    <w:rsid w:val="00843C5C"/>
    <w:rsid w:val="00843F6E"/>
    <w:rsid w:val="008441CC"/>
    <w:rsid w:val="00844387"/>
    <w:rsid w:val="008444AC"/>
    <w:rsid w:val="00844A6E"/>
    <w:rsid w:val="00844AD6"/>
    <w:rsid w:val="00844CA8"/>
    <w:rsid w:val="00844F93"/>
    <w:rsid w:val="00845AE3"/>
    <w:rsid w:val="00845BCC"/>
    <w:rsid w:val="00845ECE"/>
    <w:rsid w:val="00845EF2"/>
    <w:rsid w:val="00846518"/>
    <w:rsid w:val="008468E7"/>
    <w:rsid w:val="00847094"/>
    <w:rsid w:val="008472FE"/>
    <w:rsid w:val="00847556"/>
    <w:rsid w:val="00847641"/>
    <w:rsid w:val="00847CF5"/>
    <w:rsid w:val="00847D07"/>
    <w:rsid w:val="00851052"/>
    <w:rsid w:val="008512FB"/>
    <w:rsid w:val="008513AA"/>
    <w:rsid w:val="008514DA"/>
    <w:rsid w:val="00851789"/>
    <w:rsid w:val="008519D2"/>
    <w:rsid w:val="00851FEC"/>
    <w:rsid w:val="00851FFB"/>
    <w:rsid w:val="00852905"/>
    <w:rsid w:val="00852AC1"/>
    <w:rsid w:val="00852F4B"/>
    <w:rsid w:val="008536A4"/>
    <w:rsid w:val="00853A7B"/>
    <w:rsid w:val="00853DD5"/>
    <w:rsid w:val="00854A63"/>
    <w:rsid w:val="00854E38"/>
    <w:rsid w:val="0085524F"/>
    <w:rsid w:val="008554C2"/>
    <w:rsid w:val="00855604"/>
    <w:rsid w:val="00855F87"/>
    <w:rsid w:val="0085610D"/>
    <w:rsid w:val="0085683F"/>
    <w:rsid w:val="008568E9"/>
    <w:rsid w:val="00856DB8"/>
    <w:rsid w:val="00857823"/>
    <w:rsid w:val="00857929"/>
    <w:rsid w:val="00857BCB"/>
    <w:rsid w:val="00857DA6"/>
    <w:rsid w:val="0086142A"/>
    <w:rsid w:val="0086191B"/>
    <w:rsid w:val="00861B33"/>
    <w:rsid w:val="00861C6A"/>
    <w:rsid w:val="00861E77"/>
    <w:rsid w:val="00862017"/>
    <w:rsid w:val="0086214D"/>
    <w:rsid w:val="00862292"/>
    <w:rsid w:val="008622AC"/>
    <w:rsid w:val="008623E7"/>
    <w:rsid w:val="008628AC"/>
    <w:rsid w:val="00862C09"/>
    <w:rsid w:val="008632E8"/>
    <w:rsid w:val="008633B0"/>
    <w:rsid w:val="008633E2"/>
    <w:rsid w:val="0086344C"/>
    <w:rsid w:val="0086360A"/>
    <w:rsid w:val="008638E2"/>
    <w:rsid w:val="00863EB8"/>
    <w:rsid w:val="00864144"/>
    <w:rsid w:val="008645A2"/>
    <w:rsid w:val="0086498E"/>
    <w:rsid w:val="00864E01"/>
    <w:rsid w:val="00864ED1"/>
    <w:rsid w:val="00865484"/>
    <w:rsid w:val="0086571F"/>
    <w:rsid w:val="00865A9B"/>
    <w:rsid w:val="00865C3C"/>
    <w:rsid w:val="00866297"/>
    <w:rsid w:val="00866B52"/>
    <w:rsid w:val="00866DC9"/>
    <w:rsid w:val="00866F40"/>
    <w:rsid w:val="00866FD9"/>
    <w:rsid w:val="008674C3"/>
    <w:rsid w:val="00867531"/>
    <w:rsid w:val="00867697"/>
    <w:rsid w:val="00867699"/>
    <w:rsid w:val="00867ABF"/>
    <w:rsid w:val="00867BFB"/>
    <w:rsid w:val="00867DA0"/>
    <w:rsid w:val="00870971"/>
    <w:rsid w:val="00870B55"/>
    <w:rsid w:val="00870D7F"/>
    <w:rsid w:val="00870DC7"/>
    <w:rsid w:val="00870EC8"/>
    <w:rsid w:val="00870FB5"/>
    <w:rsid w:val="008712FF"/>
    <w:rsid w:val="008719BD"/>
    <w:rsid w:val="008722C3"/>
    <w:rsid w:val="00872336"/>
    <w:rsid w:val="0087273C"/>
    <w:rsid w:val="008728FC"/>
    <w:rsid w:val="00872FC4"/>
    <w:rsid w:val="00873057"/>
    <w:rsid w:val="00873551"/>
    <w:rsid w:val="0087398D"/>
    <w:rsid w:val="0087474B"/>
    <w:rsid w:val="008747D6"/>
    <w:rsid w:val="00874AFE"/>
    <w:rsid w:val="00874CBC"/>
    <w:rsid w:val="00874ED0"/>
    <w:rsid w:val="00875061"/>
    <w:rsid w:val="008751CC"/>
    <w:rsid w:val="00875460"/>
    <w:rsid w:val="00875627"/>
    <w:rsid w:val="008758DB"/>
    <w:rsid w:val="008759C8"/>
    <w:rsid w:val="00875A58"/>
    <w:rsid w:val="00875BCE"/>
    <w:rsid w:val="00875D96"/>
    <w:rsid w:val="008760FC"/>
    <w:rsid w:val="008762F3"/>
    <w:rsid w:val="00876FA4"/>
    <w:rsid w:val="008772C9"/>
    <w:rsid w:val="008773F1"/>
    <w:rsid w:val="00877553"/>
    <w:rsid w:val="00877C48"/>
    <w:rsid w:val="00880260"/>
    <w:rsid w:val="00880582"/>
    <w:rsid w:val="008806B3"/>
    <w:rsid w:val="0088089D"/>
    <w:rsid w:val="008808ED"/>
    <w:rsid w:val="0088098D"/>
    <w:rsid w:val="00880CD8"/>
    <w:rsid w:val="008810A9"/>
    <w:rsid w:val="00881A5B"/>
    <w:rsid w:val="00881AEC"/>
    <w:rsid w:val="00881FC1"/>
    <w:rsid w:val="008822A5"/>
    <w:rsid w:val="0088241D"/>
    <w:rsid w:val="00882452"/>
    <w:rsid w:val="008824AF"/>
    <w:rsid w:val="00882918"/>
    <w:rsid w:val="00882FF1"/>
    <w:rsid w:val="0088310C"/>
    <w:rsid w:val="008834C1"/>
    <w:rsid w:val="00883633"/>
    <w:rsid w:val="00883B38"/>
    <w:rsid w:val="008843D6"/>
    <w:rsid w:val="008845F8"/>
    <w:rsid w:val="00884AA4"/>
    <w:rsid w:val="00884D26"/>
    <w:rsid w:val="00884FB4"/>
    <w:rsid w:val="00884FEF"/>
    <w:rsid w:val="008855F1"/>
    <w:rsid w:val="008856EB"/>
    <w:rsid w:val="0088589E"/>
    <w:rsid w:val="00885AD1"/>
    <w:rsid w:val="00885CCD"/>
    <w:rsid w:val="00885E3B"/>
    <w:rsid w:val="00886000"/>
    <w:rsid w:val="00886597"/>
    <w:rsid w:val="008865BA"/>
    <w:rsid w:val="0088685C"/>
    <w:rsid w:val="0088690D"/>
    <w:rsid w:val="008869F3"/>
    <w:rsid w:val="00886E35"/>
    <w:rsid w:val="00886FA8"/>
    <w:rsid w:val="0088744C"/>
    <w:rsid w:val="0088777B"/>
    <w:rsid w:val="00887C4A"/>
    <w:rsid w:val="00887DBE"/>
    <w:rsid w:val="0089077F"/>
    <w:rsid w:val="00890804"/>
    <w:rsid w:val="00890C36"/>
    <w:rsid w:val="0089144E"/>
    <w:rsid w:val="00891499"/>
    <w:rsid w:val="00891741"/>
    <w:rsid w:val="00891ACE"/>
    <w:rsid w:val="00891C0C"/>
    <w:rsid w:val="00891C40"/>
    <w:rsid w:val="00891D6A"/>
    <w:rsid w:val="0089205F"/>
    <w:rsid w:val="00892259"/>
    <w:rsid w:val="00892FA3"/>
    <w:rsid w:val="0089300A"/>
    <w:rsid w:val="008937B2"/>
    <w:rsid w:val="008937E6"/>
    <w:rsid w:val="00893B3F"/>
    <w:rsid w:val="00893D91"/>
    <w:rsid w:val="008940B2"/>
    <w:rsid w:val="0089450F"/>
    <w:rsid w:val="00894643"/>
    <w:rsid w:val="00894874"/>
    <w:rsid w:val="00894F1F"/>
    <w:rsid w:val="00894F2B"/>
    <w:rsid w:val="008951AE"/>
    <w:rsid w:val="008951EE"/>
    <w:rsid w:val="0089555B"/>
    <w:rsid w:val="00895B19"/>
    <w:rsid w:val="00895BD2"/>
    <w:rsid w:val="00895CF6"/>
    <w:rsid w:val="00896145"/>
    <w:rsid w:val="00896862"/>
    <w:rsid w:val="00896893"/>
    <w:rsid w:val="008968C6"/>
    <w:rsid w:val="008979D0"/>
    <w:rsid w:val="00897B69"/>
    <w:rsid w:val="00897E49"/>
    <w:rsid w:val="008A04B7"/>
    <w:rsid w:val="008A1017"/>
    <w:rsid w:val="008A10FD"/>
    <w:rsid w:val="008A1174"/>
    <w:rsid w:val="008A11FC"/>
    <w:rsid w:val="008A17B3"/>
    <w:rsid w:val="008A1C4A"/>
    <w:rsid w:val="008A203E"/>
    <w:rsid w:val="008A219E"/>
    <w:rsid w:val="008A243D"/>
    <w:rsid w:val="008A2DE8"/>
    <w:rsid w:val="008A344E"/>
    <w:rsid w:val="008A3A77"/>
    <w:rsid w:val="008A3BA6"/>
    <w:rsid w:val="008A3C73"/>
    <w:rsid w:val="008A408E"/>
    <w:rsid w:val="008A4102"/>
    <w:rsid w:val="008A41C1"/>
    <w:rsid w:val="008A421A"/>
    <w:rsid w:val="008A451A"/>
    <w:rsid w:val="008A4561"/>
    <w:rsid w:val="008A4675"/>
    <w:rsid w:val="008A4A6A"/>
    <w:rsid w:val="008A524C"/>
    <w:rsid w:val="008A572D"/>
    <w:rsid w:val="008A581A"/>
    <w:rsid w:val="008A6752"/>
    <w:rsid w:val="008A686D"/>
    <w:rsid w:val="008A69A2"/>
    <w:rsid w:val="008A6DDE"/>
    <w:rsid w:val="008A6E5C"/>
    <w:rsid w:val="008A7A25"/>
    <w:rsid w:val="008A7C66"/>
    <w:rsid w:val="008B03B5"/>
    <w:rsid w:val="008B083F"/>
    <w:rsid w:val="008B0913"/>
    <w:rsid w:val="008B0EA1"/>
    <w:rsid w:val="008B0EEB"/>
    <w:rsid w:val="008B0F8A"/>
    <w:rsid w:val="008B10F6"/>
    <w:rsid w:val="008B16AD"/>
    <w:rsid w:val="008B1848"/>
    <w:rsid w:val="008B19F9"/>
    <w:rsid w:val="008B1C80"/>
    <w:rsid w:val="008B1F35"/>
    <w:rsid w:val="008B208D"/>
    <w:rsid w:val="008B20C7"/>
    <w:rsid w:val="008B22F3"/>
    <w:rsid w:val="008B27C4"/>
    <w:rsid w:val="008B33B4"/>
    <w:rsid w:val="008B364D"/>
    <w:rsid w:val="008B3ADC"/>
    <w:rsid w:val="008B3D32"/>
    <w:rsid w:val="008B4390"/>
    <w:rsid w:val="008B4436"/>
    <w:rsid w:val="008B4B1B"/>
    <w:rsid w:val="008B4B23"/>
    <w:rsid w:val="008B50FF"/>
    <w:rsid w:val="008B514D"/>
    <w:rsid w:val="008B525D"/>
    <w:rsid w:val="008B5852"/>
    <w:rsid w:val="008B5942"/>
    <w:rsid w:val="008B5D0D"/>
    <w:rsid w:val="008B6074"/>
    <w:rsid w:val="008B60F6"/>
    <w:rsid w:val="008B6555"/>
    <w:rsid w:val="008B678A"/>
    <w:rsid w:val="008B6895"/>
    <w:rsid w:val="008B6A4C"/>
    <w:rsid w:val="008B7430"/>
    <w:rsid w:val="008B7492"/>
    <w:rsid w:val="008B78C9"/>
    <w:rsid w:val="008B7D02"/>
    <w:rsid w:val="008B7E97"/>
    <w:rsid w:val="008B7EB5"/>
    <w:rsid w:val="008C006E"/>
    <w:rsid w:val="008C027C"/>
    <w:rsid w:val="008C02CB"/>
    <w:rsid w:val="008C041D"/>
    <w:rsid w:val="008C0478"/>
    <w:rsid w:val="008C05FA"/>
    <w:rsid w:val="008C0760"/>
    <w:rsid w:val="008C087C"/>
    <w:rsid w:val="008C0B91"/>
    <w:rsid w:val="008C0C9A"/>
    <w:rsid w:val="008C0F8F"/>
    <w:rsid w:val="008C159E"/>
    <w:rsid w:val="008C168A"/>
    <w:rsid w:val="008C2669"/>
    <w:rsid w:val="008C2D77"/>
    <w:rsid w:val="008C2E5D"/>
    <w:rsid w:val="008C2EB1"/>
    <w:rsid w:val="008C2F66"/>
    <w:rsid w:val="008C304E"/>
    <w:rsid w:val="008C316B"/>
    <w:rsid w:val="008C3B4E"/>
    <w:rsid w:val="008C4209"/>
    <w:rsid w:val="008C4402"/>
    <w:rsid w:val="008C44B5"/>
    <w:rsid w:val="008C458A"/>
    <w:rsid w:val="008C4677"/>
    <w:rsid w:val="008C4A4D"/>
    <w:rsid w:val="008C4BDB"/>
    <w:rsid w:val="008C4E16"/>
    <w:rsid w:val="008C573D"/>
    <w:rsid w:val="008C5D22"/>
    <w:rsid w:val="008C5D66"/>
    <w:rsid w:val="008C5F32"/>
    <w:rsid w:val="008C5FE9"/>
    <w:rsid w:val="008C6050"/>
    <w:rsid w:val="008C610C"/>
    <w:rsid w:val="008C6286"/>
    <w:rsid w:val="008C6795"/>
    <w:rsid w:val="008C6ADE"/>
    <w:rsid w:val="008C6F62"/>
    <w:rsid w:val="008C722B"/>
    <w:rsid w:val="008C72AE"/>
    <w:rsid w:val="008C7648"/>
    <w:rsid w:val="008C7764"/>
    <w:rsid w:val="008C78A8"/>
    <w:rsid w:val="008C7CDD"/>
    <w:rsid w:val="008C7E40"/>
    <w:rsid w:val="008D0120"/>
    <w:rsid w:val="008D0241"/>
    <w:rsid w:val="008D0EAF"/>
    <w:rsid w:val="008D1411"/>
    <w:rsid w:val="008D164E"/>
    <w:rsid w:val="008D168B"/>
    <w:rsid w:val="008D1D57"/>
    <w:rsid w:val="008D23A1"/>
    <w:rsid w:val="008D2527"/>
    <w:rsid w:val="008D271E"/>
    <w:rsid w:val="008D2E35"/>
    <w:rsid w:val="008D31DD"/>
    <w:rsid w:val="008D35E2"/>
    <w:rsid w:val="008D3973"/>
    <w:rsid w:val="008D3BE7"/>
    <w:rsid w:val="008D413D"/>
    <w:rsid w:val="008D417B"/>
    <w:rsid w:val="008D4248"/>
    <w:rsid w:val="008D42B1"/>
    <w:rsid w:val="008D4C88"/>
    <w:rsid w:val="008D55E8"/>
    <w:rsid w:val="008D585E"/>
    <w:rsid w:val="008D58CA"/>
    <w:rsid w:val="008D5BC6"/>
    <w:rsid w:val="008D5BFD"/>
    <w:rsid w:val="008D62E2"/>
    <w:rsid w:val="008D6726"/>
    <w:rsid w:val="008D6B39"/>
    <w:rsid w:val="008D6ED1"/>
    <w:rsid w:val="008D73C7"/>
    <w:rsid w:val="008D75DA"/>
    <w:rsid w:val="008E0097"/>
    <w:rsid w:val="008E03BC"/>
    <w:rsid w:val="008E07EC"/>
    <w:rsid w:val="008E080C"/>
    <w:rsid w:val="008E0D3B"/>
    <w:rsid w:val="008E10CA"/>
    <w:rsid w:val="008E144B"/>
    <w:rsid w:val="008E16A0"/>
    <w:rsid w:val="008E1D67"/>
    <w:rsid w:val="008E1E8A"/>
    <w:rsid w:val="008E2182"/>
    <w:rsid w:val="008E21EE"/>
    <w:rsid w:val="008E261A"/>
    <w:rsid w:val="008E2AED"/>
    <w:rsid w:val="008E2D85"/>
    <w:rsid w:val="008E3030"/>
    <w:rsid w:val="008E30A8"/>
    <w:rsid w:val="008E30E6"/>
    <w:rsid w:val="008E3C05"/>
    <w:rsid w:val="008E3D80"/>
    <w:rsid w:val="008E3D8B"/>
    <w:rsid w:val="008E4006"/>
    <w:rsid w:val="008E452B"/>
    <w:rsid w:val="008E4846"/>
    <w:rsid w:val="008E4A62"/>
    <w:rsid w:val="008E5D22"/>
    <w:rsid w:val="008E6245"/>
    <w:rsid w:val="008E682C"/>
    <w:rsid w:val="008E69DB"/>
    <w:rsid w:val="008E6E5D"/>
    <w:rsid w:val="008E6E95"/>
    <w:rsid w:val="008E7280"/>
    <w:rsid w:val="008E7867"/>
    <w:rsid w:val="008F07BA"/>
    <w:rsid w:val="008F0CCB"/>
    <w:rsid w:val="008F144E"/>
    <w:rsid w:val="008F1955"/>
    <w:rsid w:val="008F1A35"/>
    <w:rsid w:val="008F1DF8"/>
    <w:rsid w:val="008F2122"/>
    <w:rsid w:val="008F2CCD"/>
    <w:rsid w:val="008F2CF7"/>
    <w:rsid w:val="008F308F"/>
    <w:rsid w:val="008F3712"/>
    <w:rsid w:val="008F3891"/>
    <w:rsid w:val="008F3C30"/>
    <w:rsid w:val="008F3C38"/>
    <w:rsid w:val="008F3F75"/>
    <w:rsid w:val="008F4301"/>
    <w:rsid w:val="008F46CD"/>
    <w:rsid w:val="008F4A61"/>
    <w:rsid w:val="008F4AF2"/>
    <w:rsid w:val="008F4DD4"/>
    <w:rsid w:val="008F4DF2"/>
    <w:rsid w:val="008F4F3D"/>
    <w:rsid w:val="008F5075"/>
    <w:rsid w:val="008F57EF"/>
    <w:rsid w:val="008F5832"/>
    <w:rsid w:val="008F5BB0"/>
    <w:rsid w:val="008F6A66"/>
    <w:rsid w:val="008F7095"/>
    <w:rsid w:val="008F7109"/>
    <w:rsid w:val="008F72E5"/>
    <w:rsid w:val="008F73DE"/>
    <w:rsid w:val="008F750F"/>
    <w:rsid w:val="008F7512"/>
    <w:rsid w:val="008F76B8"/>
    <w:rsid w:val="008F7816"/>
    <w:rsid w:val="008F7C7A"/>
    <w:rsid w:val="008F7E71"/>
    <w:rsid w:val="00900090"/>
    <w:rsid w:val="009004E7"/>
    <w:rsid w:val="009005B3"/>
    <w:rsid w:val="00900702"/>
    <w:rsid w:val="00900AFF"/>
    <w:rsid w:val="00900BFD"/>
    <w:rsid w:val="00900F54"/>
    <w:rsid w:val="00900FA4"/>
    <w:rsid w:val="00901241"/>
    <w:rsid w:val="00901339"/>
    <w:rsid w:val="0090143C"/>
    <w:rsid w:val="00901A4E"/>
    <w:rsid w:val="00901CD1"/>
    <w:rsid w:val="009023AD"/>
    <w:rsid w:val="00902804"/>
    <w:rsid w:val="00902BFD"/>
    <w:rsid w:val="0090307D"/>
    <w:rsid w:val="00903500"/>
    <w:rsid w:val="0090383B"/>
    <w:rsid w:val="00903D77"/>
    <w:rsid w:val="00904132"/>
    <w:rsid w:val="0090415B"/>
    <w:rsid w:val="00904296"/>
    <w:rsid w:val="0090429D"/>
    <w:rsid w:val="0090434F"/>
    <w:rsid w:val="0090470F"/>
    <w:rsid w:val="009047D1"/>
    <w:rsid w:val="009047FF"/>
    <w:rsid w:val="00904897"/>
    <w:rsid w:val="0090497D"/>
    <w:rsid w:val="00904FA1"/>
    <w:rsid w:val="00905142"/>
    <w:rsid w:val="009059BC"/>
    <w:rsid w:val="00905A8B"/>
    <w:rsid w:val="00905E6E"/>
    <w:rsid w:val="009060AE"/>
    <w:rsid w:val="0090614F"/>
    <w:rsid w:val="009063D4"/>
    <w:rsid w:val="00906AD2"/>
    <w:rsid w:val="00906F8F"/>
    <w:rsid w:val="00906FB9"/>
    <w:rsid w:val="0090761B"/>
    <w:rsid w:val="00907754"/>
    <w:rsid w:val="00907902"/>
    <w:rsid w:val="00910109"/>
    <w:rsid w:val="0091013A"/>
    <w:rsid w:val="00910675"/>
    <w:rsid w:val="00910A58"/>
    <w:rsid w:val="00910D88"/>
    <w:rsid w:val="00911562"/>
    <w:rsid w:val="00911B3B"/>
    <w:rsid w:val="00911C71"/>
    <w:rsid w:val="00911CFB"/>
    <w:rsid w:val="00911D4D"/>
    <w:rsid w:val="00911DB6"/>
    <w:rsid w:val="00911ED4"/>
    <w:rsid w:val="00912152"/>
    <w:rsid w:val="00912693"/>
    <w:rsid w:val="009128C6"/>
    <w:rsid w:val="00912C22"/>
    <w:rsid w:val="00912CFC"/>
    <w:rsid w:val="00912D90"/>
    <w:rsid w:val="00912EF3"/>
    <w:rsid w:val="00912F7D"/>
    <w:rsid w:val="00913211"/>
    <w:rsid w:val="009134B4"/>
    <w:rsid w:val="00913833"/>
    <w:rsid w:val="00913859"/>
    <w:rsid w:val="00913EFB"/>
    <w:rsid w:val="009144D8"/>
    <w:rsid w:val="009146FF"/>
    <w:rsid w:val="00914820"/>
    <w:rsid w:val="009149DC"/>
    <w:rsid w:val="00914E94"/>
    <w:rsid w:val="00914FA7"/>
    <w:rsid w:val="00915028"/>
    <w:rsid w:val="0091503F"/>
    <w:rsid w:val="009152EC"/>
    <w:rsid w:val="009155D6"/>
    <w:rsid w:val="009158CA"/>
    <w:rsid w:val="009159D8"/>
    <w:rsid w:val="00915A44"/>
    <w:rsid w:val="00915AB1"/>
    <w:rsid w:val="00915C2E"/>
    <w:rsid w:val="00916123"/>
    <w:rsid w:val="009161A8"/>
    <w:rsid w:val="00916504"/>
    <w:rsid w:val="00916747"/>
    <w:rsid w:val="0091678F"/>
    <w:rsid w:val="0091681E"/>
    <w:rsid w:val="00916CC8"/>
    <w:rsid w:val="00917054"/>
    <w:rsid w:val="0091747F"/>
    <w:rsid w:val="009175F8"/>
    <w:rsid w:val="0091772B"/>
    <w:rsid w:val="00917BDD"/>
    <w:rsid w:val="00917E05"/>
    <w:rsid w:val="00920044"/>
    <w:rsid w:val="0092049F"/>
    <w:rsid w:val="00920A98"/>
    <w:rsid w:val="00920C95"/>
    <w:rsid w:val="00920CCD"/>
    <w:rsid w:val="00920CDF"/>
    <w:rsid w:val="00920F76"/>
    <w:rsid w:val="009212B4"/>
    <w:rsid w:val="009212CC"/>
    <w:rsid w:val="00921440"/>
    <w:rsid w:val="009217F7"/>
    <w:rsid w:val="00921A19"/>
    <w:rsid w:val="00921E29"/>
    <w:rsid w:val="00921FFC"/>
    <w:rsid w:val="009220E5"/>
    <w:rsid w:val="009225C5"/>
    <w:rsid w:val="009228BA"/>
    <w:rsid w:val="00922BAD"/>
    <w:rsid w:val="00922FBE"/>
    <w:rsid w:val="00923192"/>
    <w:rsid w:val="009231A8"/>
    <w:rsid w:val="00923631"/>
    <w:rsid w:val="00923941"/>
    <w:rsid w:val="009239E1"/>
    <w:rsid w:val="00923C19"/>
    <w:rsid w:val="00923DC7"/>
    <w:rsid w:val="009244F5"/>
    <w:rsid w:val="00924627"/>
    <w:rsid w:val="00924AED"/>
    <w:rsid w:val="00924BBD"/>
    <w:rsid w:val="00924CD3"/>
    <w:rsid w:val="00924DD0"/>
    <w:rsid w:val="00924F8E"/>
    <w:rsid w:val="0092508F"/>
    <w:rsid w:val="00925661"/>
    <w:rsid w:val="009256AB"/>
    <w:rsid w:val="00925860"/>
    <w:rsid w:val="00925A09"/>
    <w:rsid w:val="00926549"/>
    <w:rsid w:val="009266E1"/>
    <w:rsid w:val="009269E9"/>
    <w:rsid w:val="00926EBF"/>
    <w:rsid w:val="0092702C"/>
    <w:rsid w:val="009272BA"/>
    <w:rsid w:val="00927D37"/>
    <w:rsid w:val="00927ECD"/>
    <w:rsid w:val="00930946"/>
    <w:rsid w:val="00930AE9"/>
    <w:rsid w:val="00930C01"/>
    <w:rsid w:val="00930D81"/>
    <w:rsid w:val="00930DBF"/>
    <w:rsid w:val="00930F18"/>
    <w:rsid w:val="0093127B"/>
    <w:rsid w:val="009313AE"/>
    <w:rsid w:val="0093167D"/>
    <w:rsid w:val="009318F6"/>
    <w:rsid w:val="00931967"/>
    <w:rsid w:val="00931B49"/>
    <w:rsid w:val="00931DDE"/>
    <w:rsid w:val="00932251"/>
    <w:rsid w:val="00932783"/>
    <w:rsid w:val="0093316B"/>
    <w:rsid w:val="0093374E"/>
    <w:rsid w:val="00933AE9"/>
    <w:rsid w:val="00933DCE"/>
    <w:rsid w:val="00934160"/>
    <w:rsid w:val="00934304"/>
    <w:rsid w:val="00934758"/>
    <w:rsid w:val="00934785"/>
    <w:rsid w:val="009348B8"/>
    <w:rsid w:val="00934AF3"/>
    <w:rsid w:val="00934BE8"/>
    <w:rsid w:val="00934DD2"/>
    <w:rsid w:val="009350F8"/>
    <w:rsid w:val="009352B4"/>
    <w:rsid w:val="00935426"/>
    <w:rsid w:val="0093549D"/>
    <w:rsid w:val="009356F1"/>
    <w:rsid w:val="0093594F"/>
    <w:rsid w:val="00935A19"/>
    <w:rsid w:val="00935BEA"/>
    <w:rsid w:val="00935E8D"/>
    <w:rsid w:val="00936654"/>
    <w:rsid w:val="009366E1"/>
    <w:rsid w:val="0093678A"/>
    <w:rsid w:val="00936C27"/>
    <w:rsid w:val="00936C68"/>
    <w:rsid w:val="00936D11"/>
    <w:rsid w:val="00936DA9"/>
    <w:rsid w:val="0093749A"/>
    <w:rsid w:val="00937878"/>
    <w:rsid w:val="009379C6"/>
    <w:rsid w:val="0094019A"/>
    <w:rsid w:val="00940228"/>
    <w:rsid w:val="009403FF"/>
    <w:rsid w:val="00940568"/>
    <w:rsid w:val="00940584"/>
    <w:rsid w:val="00940ACE"/>
    <w:rsid w:val="00940BD4"/>
    <w:rsid w:val="00940DCD"/>
    <w:rsid w:val="00940E3F"/>
    <w:rsid w:val="00940FF5"/>
    <w:rsid w:val="009414A6"/>
    <w:rsid w:val="009416C8"/>
    <w:rsid w:val="00941848"/>
    <w:rsid w:val="00941858"/>
    <w:rsid w:val="00941D42"/>
    <w:rsid w:val="00941DC7"/>
    <w:rsid w:val="00941F1E"/>
    <w:rsid w:val="00942358"/>
    <w:rsid w:val="0094256D"/>
    <w:rsid w:val="009426D3"/>
    <w:rsid w:val="00942A48"/>
    <w:rsid w:val="00942C30"/>
    <w:rsid w:val="00942C3F"/>
    <w:rsid w:val="00942CD8"/>
    <w:rsid w:val="00942E88"/>
    <w:rsid w:val="00943096"/>
    <w:rsid w:val="00943295"/>
    <w:rsid w:val="00943829"/>
    <w:rsid w:val="009439BF"/>
    <w:rsid w:val="00943F60"/>
    <w:rsid w:val="00944726"/>
    <w:rsid w:val="009447D6"/>
    <w:rsid w:val="00944B5B"/>
    <w:rsid w:val="00944D01"/>
    <w:rsid w:val="0094528E"/>
    <w:rsid w:val="00945709"/>
    <w:rsid w:val="00945799"/>
    <w:rsid w:val="00945D87"/>
    <w:rsid w:val="00945F0A"/>
    <w:rsid w:val="0094639D"/>
    <w:rsid w:val="009465A1"/>
    <w:rsid w:val="00946727"/>
    <w:rsid w:val="0094694B"/>
    <w:rsid w:val="00946DB8"/>
    <w:rsid w:val="009470BE"/>
    <w:rsid w:val="009476D0"/>
    <w:rsid w:val="00947FFC"/>
    <w:rsid w:val="0095012A"/>
    <w:rsid w:val="009501EB"/>
    <w:rsid w:val="009507A3"/>
    <w:rsid w:val="009508FB"/>
    <w:rsid w:val="00950944"/>
    <w:rsid w:val="00950E34"/>
    <w:rsid w:val="00950F02"/>
    <w:rsid w:val="00950F7D"/>
    <w:rsid w:val="00950FF0"/>
    <w:rsid w:val="0095170E"/>
    <w:rsid w:val="00951731"/>
    <w:rsid w:val="00951848"/>
    <w:rsid w:val="009519A9"/>
    <w:rsid w:val="00951B0A"/>
    <w:rsid w:val="00951D59"/>
    <w:rsid w:val="009520B1"/>
    <w:rsid w:val="00952493"/>
    <w:rsid w:val="00952A38"/>
    <w:rsid w:val="00952A40"/>
    <w:rsid w:val="00952F03"/>
    <w:rsid w:val="00953665"/>
    <w:rsid w:val="00953E9C"/>
    <w:rsid w:val="00953ED8"/>
    <w:rsid w:val="009542ED"/>
    <w:rsid w:val="00954384"/>
    <w:rsid w:val="009546F6"/>
    <w:rsid w:val="0095482B"/>
    <w:rsid w:val="00954C97"/>
    <w:rsid w:val="00954EAD"/>
    <w:rsid w:val="00954EC1"/>
    <w:rsid w:val="00955510"/>
    <w:rsid w:val="009555EE"/>
    <w:rsid w:val="00955E68"/>
    <w:rsid w:val="0095604F"/>
    <w:rsid w:val="00956104"/>
    <w:rsid w:val="009568E3"/>
    <w:rsid w:val="00956C5C"/>
    <w:rsid w:val="00956CD4"/>
    <w:rsid w:val="00956E0F"/>
    <w:rsid w:val="00957CCA"/>
    <w:rsid w:val="0096079E"/>
    <w:rsid w:val="00960CAA"/>
    <w:rsid w:val="00960F61"/>
    <w:rsid w:val="009614A2"/>
    <w:rsid w:val="0096191D"/>
    <w:rsid w:val="00961B8F"/>
    <w:rsid w:val="00961C34"/>
    <w:rsid w:val="00961C47"/>
    <w:rsid w:val="00961F71"/>
    <w:rsid w:val="00962060"/>
    <w:rsid w:val="00962084"/>
    <w:rsid w:val="00962524"/>
    <w:rsid w:val="00962663"/>
    <w:rsid w:val="00962D5B"/>
    <w:rsid w:val="00963030"/>
    <w:rsid w:val="009631AD"/>
    <w:rsid w:val="009631B3"/>
    <w:rsid w:val="009631C1"/>
    <w:rsid w:val="009635D2"/>
    <w:rsid w:val="00963B1F"/>
    <w:rsid w:val="00963EE4"/>
    <w:rsid w:val="00964789"/>
    <w:rsid w:val="00964857"/>
    <w:rsid w:val="00964C55"/>
    <w:rsid w:val="00965139"/>
    <w:rsid w:val="009652C6"/>
    <w:rsid w:val="009656CF"/>
    <w:rsid w:val="00965CDE"/>
    <w:rsid w:val="009661D7"/>
    <w:rsid w:val="00966789"/>
    <w:rsid w:val="00966831"/>
    <w:rsid w:val="00966C8C"/>
    <w:rsid w:val="00966D2C"/>
    <w:rsid w:val="00966E77"/>
    <w:rsid w:val="00967106"/>
    <w:rsid w:val="0096746E"/>
    <w:rsid w:val="009674FE"/>
    <w:rsid w:val="009677FE"/>
    <w:rsid w:val="00967C18"/>
    <w:rsid w:val="00967E08"/>
    <w:rsid w:val="00967FDE"/>
    <w:rsid w:val="00970001"/>
    <w:rsid w:val="0097037F"/>
    <w:rsid w:val="009704DE"/>
    <w:rsid w:val="00970BE9"/>
    <w:rsid w:val="00970C59"/>
    <w:rsid w:val="00970D85"/>
    <w:rsid w:val="00970EDD"/>
    <w:rsid w:val="00970F88"/>
    <w:rsid w:val="00970FA0"/>
    <w:rsid w:val="009714EF"/>
    <w:rsid w:val="00971621"/>
    <w:rsid w:val="009716EB"/>
    <w:rsid w:val="00971E1D"/>
    <w:rsid w:val="00971E4A"/>
    <w:rsid w:val="0097202D"/>
    <w:rsid w:val="0097224F"/>
    <w:rsid w:val="009723C0"/>
    <w:rsid w:val="00972573"/>
    <w:rsid w:val="0097288B"/>
    <w:rsid w:val="00972972"/>
    <w:rsid w:val="00972BDA"/>
    <w:rsid w:val="00972E25"/>
    <w:rsid w:val="009730AC"/>
    <w:rsid w:val="00973295"/>
    <w:rsid w:val="009734DB"/>
    <w:rsid w:val="00973656"/>
    <w:rsid w:val="009736E2"/>
    <w:rsid w:val="009739B1"/>
    <w:rsid w:val="00973E2C"/>
    <w:rsid w:val="009741FB"/>
    <w:rsid w:val="009742F6"/>
    <w:rsid w:val="009746C7"/>
    <w:rsid w:val="0097471A"/>
    <w:rsid w:val="00974D6D"/>
    <w:rsid w:val="00974E1B"/>
    <w:rsid w:val="0097507D"/>
    <w:rsid w:val="00975165"/>
    <w:rsid w:val="009754A4"/>
    <w:rsid w:val="00975913"/>
    <w:rsid w:val="0097594C"/>
    <w:rsid w:val="00975C75"/>
    <w:rsid w:val="00975ECA"/>
    <w:rsid w:val="009760B6"/>
    <w:rsid w:val="009765A9"/>
    <w:rsid w:val="009766CA"/>
    <w:rsid w:val="0097671B"/>
    <w:rsid w:val="00976865"/>
    <w:rsid w:val="0097690B"/>
    <w:rsid w:val="00976A8D"/>
    <w:rsid w:val="00976E71"/>
    <w:rsid w:val="00977285"/>
    <w:rsid w:val="0097734E"/>
    <w:rsid w:val="00977D2A"/>
    <w:rsid w:val="00977D4B"/>
    <w:rsid w:val="00977E97"/>
    <w:rsid w:val="00977EAC"/>
    <w:rsid w:val="0098060E"/>
    <w:rsid w:val="0098090D"/>
    <w:rsid w:val="00980A26"/>
    <w:rsid w:val="00980D64"/>
    <w:rsid w:val="00980DC7"/>
    <w:rsid w:val="00980F4D"/>
    <w:rsid w:val="009810CA"/>
    <w:rsid w:val="009810CF"/>
    <w:rsid w:val="009815D3"/>
    <w:rsid w:val="00981C90"/>
    <w:rsid w:val="00981DEC"/>
    <w:rsid w:val="00982001"/>
    <w:rsid w:val="009821BF"/>
    <w:rsid w:val="009825FC"/>
    <w:rsid w:val="00982BEA"/>
    <w:rsid w:val="00982D79"/>
    <w:rsid w:val="00983164"/>
    <w:rsid w:val="00983265"/>
    <w:rsid w:val="009835FB"/>
    <w:rsid w:val="00983780"/>
    <w:rsid w:val="009837F5"/>
    <w:rsid w:val="00983C5F"/>
    <w:rsid w:val="00983CB8"/>
    <w:rsid w:val="00983DC1"/>
    <w:rsid w:val="00983EB7"/>
    <w:rsid w:val="00984206"/>
    <w:rsid w:val="009843BD"/>
    <w:rsid w:val="00984ABB"/>
    <w:rsid w:val="00984C7E"/>
    <w:rsid w:val="0098505D"/>
    <w:rsid w:val="00985773"/>
    <w:rsid w:val="00985809"/>
    <w:rsid w:val="0098584D"/>
    <w:rsid w:val="00985BCB"/>
    <w:rsid w:val="009860A4"/>
    <w:rsid w:val="00986729"/>
    <w:rsid w:val="0098673C"/>
    <w:rsid w:val="00986AD7"/>
    <w:rsid w:val="00986DB1"/>
    <w:rsid w:val="00986FC6"/>
    <w:rsid w:val="009872AD"/>
    <w:rsid w:val="00987492"/>
    <w:rsid w:val="009874BC"/>
    <w:rsid w:val="0098769B"/>
    <w:rsid w:val="009877FA"/>
    <w:rsid w:val="009878BA"/>
    <w:rsid w:val="0098792C"/>
    <w:rsid w:val="009879AD"/>
    <w:rsid w:val="00987A55"/>
    <w:rsid w:val="00987B14"/>
    <w:rsid w:val="00987B47"/>
    <w:rsid w:val="00987BFA"/>
    <w:rsid w:val="00987FD5"/>
    <w:rsid w:val="00990442"/>
    <w:rsid w:val="009904C4"/>
    <w:rsid w:val="00990507"/>
    <w:rsid w:val="00990733"/>
    <w:rsid w:val="009907A5"/>
    <w:rsid w:val="00990B5B"/>
    <w:rsid w:val="00990DEC"/>
    <w:rsid w:val="00990E89"/>
    <w:rsid w:val="00990EC3"/>
    <w:rsid w:val="009910B4"/>
    <w:rsid w:val="009912ED"/>
    <w:rsid w:val="0099168E"/>
    <w:rsid w:val="0099186E"/>
    <w:rsid w:val="00991D20"/>
    <w:rsid w:val="00991D88"/>
    <w:rsid w:val="009920AD"/>
    <w:rsid w:val="0099260A"/>
    <w:rsid w:val="00992D33"/>
    <w:rsid w:val="009939D6"/>
    <w:rsid w:val="00994615"/>
    <w:rsid w:val="00994B01"/>
    <w:rsid w:val="00994E17"/>
    <w:rsid w:val="00994E41"/>
    <w:rsid w:val="00995124"/>
    <w:rsid w:val="00995646"/>
    <w:rsid w:val="00995EDF"/>
    <w:rsid w:val="00996022"/>
    <w:rsid w:val="00996185"/>
    <w:rsid w:val="0099649C"/>
    <w:rsid w:val="00996BCD"/>
    <w:rsid w:val="00996C4F"/>
    <w:rsid w:val="009970B5"/>
    <w:rsid w:val="0099795E"/>
    <w:rsid w:val="009979E9"/>
    <w:rsid w:val="009A01B7"/>
    <w:rsid w:val="009A08BA"/>
    <w:rsid w:val="009A0A1D"/>
    <w:rsid w:val="009A0B63"/>
    <w:rsid w:val="009A1230"/>
    <w:rsid w:val="009A2082"/>
    <w:rsid w:val="009A2551"/>
    <w:rsid w:val="009A2F44"/>
    <w:rsid w:val="009A3133"/>
    <w:rsid w:val="009A3397"/>
    <w:rsid w:val="009A33AB"/>
    <w:rsid w:val="009A36F4"/>
    <w:rsid w:val="009A3B8D"/>
    <w:rsid w:val="009A3BD9"/>
    <w:rsid w:val="009A3E65"/>
    <w:rsid w:val="009A4219"/>
    <w:rsid w:val="009A4495"/>
    <w:rsid w:val="009A45CF"/>
    <w:rsid w:val="009A4966"/>
    <w:rsid w:val="009A4C60"/>
    <w:rsid w:val="009A4C87"/>
    <w:rsid w:val="009A4E2D"/>
    <w:rsid w:val="009A56BB"/>
    <w:rsid w:val="009A5825"/>
    <w:rsid w:val="009A58F7"/>
    <w:rsid w:val="009A5BF4"/>
    <w:rsid w:val="009A5FF9"/>
    <w:rsid w:val="009A6198"/>
    <w:rsid w:val="009A6341"/>
    <w:rsid w:val="009A6403"/>
    <w:rsid w:val="009A647B"/>
    <w:rsid w:val="009A7361"/>
    <w:rsid w:val="009A74FC"/>
    <w:rsid w:val="009A793A"/>
    <w:rsid w:val="009B01CA"/>
    <w:rsid w:val="009B021B"/>
    <w:rsid w:val="009B07C6"/>
    <w:rsid w:val="009B0AC5"/>
    <w:rsid w:val="009B0D5B"/>
    <w:rsid w:val="009B0E01"/>
    <w:rsid w:val="009B120C"/>
    <w:rsid w:val="009B13E9"/>
    <w:rsid w:val="009B1B81"/>
    <w:rsid w:val="009B1DF0"/>
    <w:rsid w:val="009B1DF3"/>
    <w:rsid w:val="009B2B02"/>
    <w:rsid w:val="009B2BF7"/>
    <w:rsid w:val="009B2CD8"/>
    <w:rsid w:val="009B2D12"/>
    <w:rsid w:val="009B2EFE"/>
    <w:rsid w:val="009B3542"/>
    <w:rsid w:val="009B35EE"/>
    <w:rsid w:val="009B3711"/>
    <w:rsid w:val="009B4026"/>
    <w:rsid w:val="009B40DF"/>
    <w:rsid w:val="009B417B"/>
    <w:rsid w:val="009B4225"/>
    <w:rsid w:val="009B4BD0"/>
    <w:rsid w:val="009B4F38"/>
    <w:rsid w:val="009B4FD6"/>
    <w:rsid w:val="009B517A"/>
    <w:rsid w:val="009B51F7"/>
    <w:rsid w:val="009B5594"/>
    <w:rsid w:val="009B56B1"/>
    <w:rsid w:val="009B577F"/>
    <w:rsid w:val="009B595B"/>
    <w:rsid w:val="009B5B62"/>
    <w:rsid w:val="009B5FB0"/>
    <w:rsid w:val="009B667E"/>
    <w:rsid w:val="009B6A6A"/>
    <w:rsid w:val="009B7226"/>
    <w:rsid w:val="009B790E"/>
    <w:rsid w:val="009B7E63"/>
    <w:rsid w:val="009C01D7"/>
    <w:rsid w:val="009C047A"/>
    <w:rsid w:val="009C0987"/>
    <w:rsid w:val="009C0A3D"/>
    <w:rsid w:val="009C0A8B"/>
    <w:rsid w:val="009C0CEE"/>
    <w:rsid w:val="009C0FA7"/>
    <w:rsid w:val="009C21BD"/>
    <w:rsid w:val="009C22E4"/>
    <w:rsid w:val="009C234A"/>
    <w:rsid w:val="009C2BAB"/>
    <w:rsid w:val="009C2C90"/>
    <w:rsid w:val="009C2EF8"/>
    <w:rsid w:val="009C3260"/>
    <w:rsid w:val="009C32FC"/>
    <w:rsid w:val="009C3941"/>
    <w:rsid w:val="009C3A32"/>
    <w:rsid w:val="009C3D9E"/>
    <w:rsid w:val="009C3DB5"/>
    <w:rsid w:val="009C41B0"/>
    <w:rsid w:val="009C430D"/>
    <w:rsid w:val="009C480B"/>
    <w:rsid w:val="009C4DBA"/>
    <w:rsid w:val="009C4F97"/>
    <w:rsid w:val="009C52FD"/>
    <w:rsid w:val="009C549D"/>
    <w:rsid w:val="009C5528"/>
    <w:rsid w:val="009C55C2"/>
    <w:rsid w:val="009C57EF"/>
    <w:rsid w:val="009C6022"/>
    <w:rsid w:val="009C614D"/>
    <w:rsid w:val="009C63B0"/>
    <w:rsid w:val="009C6919"/>
    <w:rsid w:val="009C6A4F"/>
    <w:rsid w:val="009C6A84"/>
    <w:rsid w:val="009C6ADE"/>
    <w:rsid w:val="009C7900"/>
    <w:rsid w:val="009C7C5C"/>
    <w:rsid w:val="009C7DD9"/>
    <w:rsid w:val="009D0162"/>
    <w:rsid w:val="009D06B5"/>
    <w:rsid w:val="009D075D"/>
    <w:rsid w:val="009D0FD7"/>
    <w:rsid w:val="009D12A7"/>
    <w:rsid w:val="009D15E6"/>
    <w:rsid w:val="009D19B8"/>
    <w:rsid w:val="009D1A30"/>
    <w:rsid w:val="009D1BDB"/>
    <w:rsid w:val="009D1C45"/>
    <w:rsid w:val="009D1F6F"/>
    <w:rsid w:val="009D1FF6"/>
    <w:rsid w:val="009D20EA"/>
    <w:rsid w:val="009D239C"/>
    <w:rsid w:val="009D27F2"/>
    <w:rsid w:val="009D2A45"/>
    <w:rsid w:val="009D2F0C"/>
    <w:rsid w:val="009D2F8F"/>
    <w:rsid w:val="009D30D8"/>
    <w:rsid w:val="009D3457"/>
    <w:rsid w:val="009D3E66"/>
    <w:rsid w:val="009D40B7"/>
    <w:rsid w:val="009D4151"/>
    <w:rsid w:val="009D42DF"/>
    <w:rsid w:val="009D4693"/>
    <w:rsid w:val="009D483F"/>
    <w:rsid w:val="009D5046"/>
    <w:rsid w:val="009D51D3"/>
    <w:rsid w:val="009D51F2"/>
    <w:rsid w:val="009D5332"/>
    <w:rsid w:val="009D55C1"/>
    <w:rsid w:val="009D5865"/>
    <w:rsid w:val="009D5B63"/>
    <w:rsid w:val="009D612B"/>
    <w:rsid w:val="009D6141"/>
    <w:rsid w:val="009D6281"/>
    <w:rsid w:val="009D6325"/>
    <w:rsid w:val="009D64A4"/>
    <w:rsid w:val="009D655C"/>
    <w:rsid w:val="009D6821"/>
    <w:rsid w:val="009D6A8B"/>
    <w:rsid w:val="009D6CA0"/>
    <w:rsid w:val="009D6D00"/>
    <w:rsid w:val="009D7196"/>
    <w:rsid w:val="009D75F2"/>
    <w:rsid w:val="009D7658"/>
    <w:rsid w:val="009D77AF"/>
    <w:rsid w:val="009D7B21"/>
    <w:rsid w:val="009D7D48"/>
    <w:rsid w:val="009D7F01"/>
    <w:rsid w:val="009D7F48"/>
    <w:rsid w:val="009E03E9"/>
    <w:rsid w:val="009E08EF"/>
    <w:rsid w:val="009E093C"/>
    <w:rsid w:val="009E19A1"/>
    <w:rsid w:val="009E1FEB"/>
    <w:rsid w:val="009E2089"/>
    <w:rsid w:val="009E2537"/>
    <w:rsid w:val="009E2719"/>
    <w:rsid w:val="009E2FC0"/>
    <w:rsid w:val="009E3059"/>
    <w:rsid w:val="009E310B"/>
    <w:rsid w:val="009E3474"/>
    <w:rsid w:val="009E357D"/>
    <w:rsid w:val="009E3A13"/>
    <w:rsid w:val="009E3DDA"/>
    <w:rsid w:val="009E4004"/>
    <w:rsid w:val="009E417B"/>
    <w:rsid w:val="009E4521"/>
    <w:rsid w:val="009E471B"/>
    <w:rsid w:val="009E4720"/>
    <w:rsid w:val="009E4789"/>
    <w:rsid w:val="009E4F85"/>
    <w:rsid w:val="009E51B0"/>
    <w:rsid w:val="009E585E"/>
    <w:rsid w:val="009E5E4C"/>
    <w:rsid w:val="009E5EA2"/>
    <w:rsid w:val="009E651B"/>
    <w:rsid w:val="009E67ED"/>
    <w:rsid w:val="009E686A"/>
    <w:rsid w:val="009E6ADB"/>
    <w:rsid w:val="009E6D0B"/>
    <w:rsid w:val="009E6D7B"/>
    <w:rsid w:val="009E757E"/>
    <w:rsid w:val="009F009A"/>
    <w:rsid w:val="009F0106"/>
    <w:rsid w:val="009F03D3"/>
    <w:rsid w:val="009F0939"/>
    <w:rsid w:val="009F0B54"/>
    <w:rsid w:val="009F0D04"/>
    <w:rsid w:val="009F0FFC"/>
    <w:rsid w:val="009F147A"/>
    <w:rsid w:val="009F163D"/>
    <w:rsid w:val="009F17BE"/>
    <w:rsid w:val="009F1931"/>
    <w:rsid w:val="009F2682"/>
    <w:rsid w:val="009F2790"/>
    <w:rsid w:val="009F29B4"/>
    <w:rsid w:val="009F2BBC"/>
    <w:rsid w:val="009F2F8C"/>
    <w:rsid w:val="009F31F8"/>
    <w:rsid w:val="009F3374"/>
    <w:rsid w:val="009F3BB6"/>
    <w:rsid w:val="009F3E11"/>
    <w:rsid w:val="009F400F"/>
    <w:rsid w:val="009F40E9"/>
    <w:rsid w:val="009F428A"/>
    <w:rsid w:val="009F4351"/>
    <w:rsid w:val="009F4565"/>
    <w:rsid w:val="009F45C6"/>
    <w:rsid w:val="009F46F9"/>
    <w:rsid w:val="009F4E11"/>
    <w:rsid w:val="009F502A"/>
    <w:rsid w:val="009F50E1"/>
    <w:rsid w:val="009F52AE"/>
    <w:rsid w:val="009F54B4"/>
    <w:rsid w:val="009F54F8"/>
    <w:rsid w:val="009F5617"/>
    <w:rsid w:val="009F56A9"/>
    <w:rsid w:val="009F5A94"/>
    <w:rsid w:val="009F5CEF"/>
    <w:rsid w:val="009F5ED0"/>
    <w:rsid w:val="009F62D7"/>
    <w:rsid w:val="009F6B88"/>
    <w:rsid w:val="009F7152"/>
    <w:rsid w:val="009F73A9"/>
    <w:rsid w:val="009F77AE"/>
    <w:rsid w:val="009F77B8"/>
    <w:rsid w:val="009F7A2F"/>
    <w:rsid w:val="009F7E2E"/>
    <w:rsid w:val="00A00027"/>
    <w:rsid w:val="00A00A58"/>
    <w:rsid w:val="00A00BA7"/>
    <w:rsid w:val="00A00D3B"/>
    <w:rsid w:val="00A0117B"/>
    <w:rsid w:val="00A01251"/>
    <w:rsid w:val="00A0126C"/>
    <w:rsid w:val="00A012EC"/>
    <w:rsid w:val="00A0188F"/>
    <w:rsid w:val="00A01F3F"/>
    <w:rsid w:val="00A020C4"/>
    <w:rsid w:val="00A0226B"/>
    <w:rsid w:val="00A0250D"/>
    <w:rsid w:val="00A02516"/>
    <w:rsid w:val="00A027A2"/>
    <w:rsid w:val="00A02A08"/>
    <w:rsid w:val="00A02A40"/>
    <w:rsid w:val="00A02BCB"/>
    <w:rsid w:val="00A02BCE"/>
    <w:rsid w:val="00A02CA6"/>
    <w:rsid w:val="00A02D70"/>
    <w:rsid w:val="00A02EC0"/>
    <w:rsid w:val="00A02EC4"/>
    <w:rsid w:val="00A02FB4"/>
    <w:rsid w:val="00A033A6"/>
    <w:rsid w:val="00A035BD"/>
    <w:rsid w:val="00A03609"/>
    <w:rsid w:val="00A03B59"/>
    <w:rsid w:val="00A03B5F"/>
    <w:rsid w:val="00A03BF2"/>
    <w:rsid w:val="00A03C16"/>
    <w:rsid w:val="00A03C98"/>
    <w:rsid w:val="00A03FBA"/>
    <w:rsid w:val="00A0416D"/>
    <w:rsid w:val="00A042B0"/>
    <w:rsid w:val="00A04479"/>
    <w:rsid w:val="00A044E9"/>
    <w:rsid w:val="00A046C2"/>
    <w:rsid w:val="00A0472A"/>
    <w:rsid w:val="00A0483E"/>
    <w:rsid w:val="00A04C4A"/>
    <w:rsid w:val="00A04E22"/>
    <w:rsid w:val="00A050C3"/>
    <w:rsid w:val="00A057F6"/>
    <w:rsid w:val="00A05976"/>
    <w:rsid w:val="00A05C5B"/>
    <w:rsid w:val="00A05CC0"/>
    <w:rsid w:val="00A05E57"/>
    <w:rsid w:val="00A06030"/>
    <w:rsid w:val="00A06283"/>
    <w:rsid w:val="00A06646"/>
    <w:rsid w:val="00A06AC7"/>
    <w:rsid w:val="00A06E91"/>
    <w:rsid w:val="00A073C8"/>
    <w:rsid w:val="00A076FF"/>
    <w:rsid w:val="00A0796D"/>
    <w:rsid w:val="00A07DCF"/>
    <w:rsid w:val="00A100E6"/>
    <w:rsid w:val="00A10555"/>
    <w:rsid w:val="00A105ED"/>
    <w:rsid w:val="00A10682"/>
    <w:rsid w:val="00A108A8"/>
    <w:rsid w:val="00A10954"/>
    <w:rsid w:val="00A109E4"/>
    <w:rsid w:val="00A10AEE"/>
    <w:rsid w:val="00A10C6D"/>
    <w:rsid w:val="00A10CFA"/>
    <w:rsid w:val="00A10FCD"/>
    <w:rsid w:val="00A11103"/>
    <w:rsid w:val="00A112B0"/>
    <w:rsid w:val="00A11702"/>
    <w:rsid w:val="00A1192C"/>
    <w:rsid w:val="00A11A72"/>
    <w:rsid w:val="00A1265B"/>
    <w:rsid w:val="00A12B5A"/>
    <w:rsid w:val="00A12BDF"/>
    <w:rsid w:val="00A12CE5"/>
    <w:rsid w:val="00A12DB4"/>
    <w:rsid w:val="00A12E9A"/>
    <w:rsid w:val="00A12FFD"/>
    <w:rsid w:val="00A13086"/>
    <w:rsid w:val="00A13109"/>
    <w:rsid w:val="00A1316E"/>
    <w:rsid w:val="00A13268"/>
    <w:rsid w:val="00A13330"/>
    <w:rsid w:val="00A1368F"/>
    <w:rsid w:val="00A1406D"/>
    <w:rsid w:val="00A142C9"/>
    <w:rsid w:val="00A144D7"/>
    <w:rsid w:val="00A14BA1"/>
    <w:rsid w:val="00A14C9F"/>
    <w:rsid w:val="00A14D54"/>
    <w:rsid w:val="00A154EE"/>
    <w:rsid w:val="00A15B12"/>
    <w:rsid w:val="00A15B3E"/>
    <w:rsid w:val="00A15E18"/>
    <w:rsid w:val="00A15E4D"/>
    <w:rsid w:val="00A16838"/>
    <w:rsid w:val="00A16F37"/>
    <w:rsid w:val="00A1722F"/>
    <w:rsid w:val="00A1778A"/>
    <w:rsid w:val="00A17CA5"/>
    <w:rsid w:val="00A17F06"/>
    <w:rsid w:val="00A20077"/>
    <w:rsid w:val="00A202F7"/>
    <w:rsid w:val="00A20786"/>
    <w:rsid w:val="00A20A63"/>
    <w:rsid w:val="00A21316"/>
    <w:rsid w:val="00A21443"/>
    <w:rsid w:val="00A2185B"/>
    <w:rsid w:val="00A21B57"/>
    <w:rsid w:val="00A21C07"/>
    <w:rsid w:val="00A21C5E"/>
    <w:rsid w:val="00A21EAC"/>
    <w:rsid w:val="00A223B8"/>
    <w:rsid w:val="00A22B78"/>
    <w:rsid w:val="00A22F7B"/>
    <w:rsid w:val="00A22F99"/>
    <w:rsid w:val="00A23034"/>
    <w:rsid w:val="00A231A7"/>
    <w:rsid w:val="00A2354D"/>
    <w:rsid w:val="00A23793"/>
    <w:rsid w:val="00A23890"/>
    <w:rsid w:val="00A23BCB"/>
    <w:rsid w:val="00A23EC8"/>
    <w:rsid w:val="00A24246"/>
    <w:rsid w:val="00A242C1"/>
    <w:rsid w:val="00A2475E"/>
    <w:rsid w:val="00A248A4"/>
    <w:rsid w:val="00A24A71"/>
    <w:rsid w:val="00A24B5E"/>
    <w:rsid w:val="00A24C1A"/>
    <w:rsid w:val="00A2514E"/>
    <w:rsid w:val="00A25323"/>
    <w:rsid w:val="00A25499"/>
    <w:rsid w:val="00A2549D"/>
    <w:rsid w:val="00A254A0"/>
    <w:rsid w:val="00A254E9"/>
    <w:rsid w:val="00A25A35"/>
    <w:rsid w:val="00A25B18"/>
    <w:rsid w:val="00A25B5E"/>
    <w:rsid w:val="00A25B9A"/>
    <w:rsid w:val="00A26421"/>
    <w:rsid w:val="00A26642"/>
    <w:rsid w:val="00A26860"/>
    <w:rsid w:val="00A268F8"/>
    <w:rsid w:val="00A26CEE"/>
    <w:rsid w:val="00A27E9F"/>
    <w:rsid w:val="00A27FF4"/>
    <w:rsid w:val="00A30604"/>
    <w:rsid w:val="00A30661"/>
    <w:rsid w:val="00A30C53"/>
    <w:rsid w:val="00A30E13"/>
    <w:rsid w:val="00A30E6A"/>
    <w:rsid w:val="00A31803"/>
    <w:rsid w:val="00A3182B"/>
    <w:rsid w:val="00A31B02"/>
    <w:rsid w:val="00A31D70"/>
    <w:rsid w:val="00A31DAE"/>
    <w:rsid w:val="00A31DCC"/>
    <w:rsid w:val="00A32363"/>
    <w:rsid w:val="00A3255F"/>
    <w:rsid w:val="00A32701"/>
    <w:rsid w:val="00A32960"/>
    <w:rsid w:val="00A32B8A"/>
    <w:rsid w:val="00A32C21"/>
    <w:rsid w:val="00A32E74"/>
    <w:rsid w:val="00A3304D"/>
    <w:rsid w:val="00A33329"/>
    <w:rsid w:val="00A33508"/>
    <w:rsid w:val="00A3423B"/>
    <w:rsid w:val="00A344D4"/>
    <w:rsid w:val="00A34513"/>
    <w:rsid w:val="00A3455E"/>
    <w:rsid w:val="00A34F27"/>
    <w:rsid w:val="00A34F4C"/>
    <w:rsid w:val="00A35483"/>
    <w:rsid w:val="00A354F4"/>
    <w:rsid w:val="00A35C8C"/>
    <w:rsid w:val="00A361B3"/>
    <w:rsid w:val="00A36338"/>
    <w:rsid w:val="00A36457"/>
    <w:rsid w:val="00A364E2"/>
    <w:rsid w:val="00A36612"/>
    <w:rsid w:val="00A36A47"/>
    <w:rsid w:val="00A3718F"/>
    <w:rsid w:val="00A3756A"/>
    <w:rsid w:val="00A3788B"/>
    <w:rsid w:val="00A37C1A"/>
    <w:rsid w:val="00A37C5A"/>
    <w:rsid w:val="00A37E24"/>
    <w:rsid w:val="00A405B9"/>
    <w:rsid w:val="00A40A0F"/>
    <w:rsid w:val="00A40F65"/>
    <w:rsid w:val="00A412D4"/>
    <w:rsid w:val="00A416BD"/>
    <w:rsid w:val="00A41D1A"/>
    <w:rsid w:val="00A4211C"/>
    <w:rsid w:val="00A422B9"/>
    <w:rsid w:val="00A42726"/>
    <w:rsid w:val="00A4295F"/>
    <w:rsid w:val="00A42A67"/>
    <w:rsid w:val="00A42DE5"/>
    <w:rsid w:val="00A42F86"/>
    <w:rsid w:val="00A43108"/>
    <w:rsid w:val="00A43156"/>
    <w:rsid w:val="00A43466"/>
    <w:rsid w:val="00A435FF"/>
    <w:rsid w:val="00A43A1E"/>
    <w:rsid w:val="00A43D60"/>
    <w:rsid w:val="00A43DDD"/>
    <w:rsid w:val="00A43EDF"/>
    <w:rsid w:val="00A44042"/>
    <w:rsid w:val="00A443E0"/>
    <w:rsid w:val="00A44499"/>
    <w:rsid w:val="00A44537"/>
    <w:rsid w:val="00A4456B"/>
    <w:rsid w:val="00A450FB"/>
    <w:rsid w:val="00A45104"/>
    <w:rsid w:val="00A45257"/>
    <w:rsid w:val="00A457A5"/>
    <w:rsid w:val="00A45BDF"/>
    <w:rsid w:val="00A46079"/>
    <w:rsid w:val="00A46468"/>
    <w:rsid w:val="00A464A8"/>
    <w:rsid w:val="00A466B6"/>
    <w:rsid w:val="00A466D4"/>
    <w:rsid w:val="00A46C1B"/>
    <w:rsid w:val="00A46C42"/>
    <w:rsid w:val="00A46FFA"/>
    <w:rsid w:val="00A4715A"/>
    <w:rsid w:val="00A47260"/>
    <w:rsid w:val="00A47754"/>
    <w:rsid w:val="00A47EEE"/>
    <w:rsid w:val="00A50A97"/>
    <w:rsid w:val="00A50DC9"/>
    <w:rsid w:val="00A51AB1"/>
    <w:rsid w:val="00A51AD1"/>
    <w:rsid w:val="00A51C80"/>
    <w:rsid w:val="00A51CD9"/>
    <w:rsid w:val="00A51D61"/>
    <w:rsid w:val="00A5277C"/>
    <w:rsid w:val="00A52F62"/>
    <w:rsid w:val="00A52F89"/>
    <w:rsid w:val="00A533EE"/>
    <w:rsid w:val="00A53748"/>
    <w:rsid w:val="00A538C0"/>
    <w:rsid w:val="00A538FE"/>
    <w:rsid w:val="00A53ACA"/>
    <w:rsid w:val="00A53C3D"/>
    <w:rsid w:val="00A53CBA"/>
    <w:rsid w:val="00A53FB2"/>
    <w:rsid w:val="00A54043"/>
    <w:rsid w:val="00A55062"/>
    <w:rsid w:val="00A55371"/>
    <w:rsid w:val="00A5566B"/>
    <w:rsid w:val="00A5586B"/>
    <w:rsid w:val="00A55B93"/>
    <w:rsid w:val="00A55F45"/>
    <w:rsid w:val="00A56494"/>
    <w:rsid w:val="00A5674B"/>
    <w:rsid w:val="00A569C6"/>
    <w:rsid w:val="00A56BE8"/>
    <w:rsid w:val="00A56D47"/>
    <w:rsid w:val="00A57020"/>
    <w:rsid w:val="00A5739A"/>
    <w:rsid w:val="00A575FD"/>
    <w:rsid w:val="00A57AFC"/>
    <w:rsid w:val="00A57B7A"/>
    <w:rsid w:val="00A57BCA"/>
    <w:rsid w:val="00A57CA9"/>
    <w:rsid w:val="00A57CFF"/>
    <w:rsid w:val="00A60125"/>
    <w:rsid w:val="00A601D5"/>
    <w:rsid w:val="00A6021A"/>
    <w:rsid w:val="00A6036E"/>
    <w:rsid w:val="00A60BA7"/>
    <w:rsid w:val="00A60C5C"/>
    <w:rsid w:val="00A60FA3"/>
    <w:rsid w:val="00A611B0"/>
    <w:rsid w:val="00A6138D"/>
    <w:rsid w:val="00A61508"/>
    <w:rsid w:val="00A615E2"/>
    <w:rsid w:val="00A616EC"/>
    <w:rsid w:val="00A623B8"/>
    <w:rsid w:val="00A62402"/>
    <w:rsid w:val="00A6242B"/>
    <w:rsid w:val="00A62825"/>
    <w:rsid w:val="00A62962"/>
    <w:rsid w:val="00A62B03"/>
    <w:rsid w:val="00A62E6F"/>
    <w:rsid w:val="00A630B8"/>
    <w:rsid w:val="00A63402"/>
    <w:rsid w:val="00A6346E"/>
    <w:rsid w:val="00A6387A"/>
    <w:rsid w:val="00A639A5"/>
    <w:rsid w:val="00A63A6A"/>
    <w:rsid w:val="00A63F93"/>
    <w:rsid w:val="00A64454"/>
    <w:rsid w:val="00A64544"/>
    <w:rsid w:val="00A64693"/>
    <w:rsid w:val="00A646EF"/>
    <w:rsid w:val="00A64B31"/>
    <w:rsid w:val="00A64DA3"/>
    <w:rsid w:val="00A6549E"/>
    <w:rsid w:val="00A66992"/>
    <w:rsid w:val="00A66B8B"/>
    <w:rsid w:val="00A66CB2"/>
    <w:rsid w:val="00A67289"/>
    <w:rsid w:val="00A67858"/>
    <w:rsid w:val="00A67A65"/>
    <w:rsid w:val="00A67C53"/>
    <w:rsid w:val="00A70399"/>
    <w:rsid w:val="00A7056A"/>
    <w:rsid w:val="00A70F84"/>
    <w:rsid w:val="00A71221"/>
    <w:rsid w:val="00A71450"/>
    <w:rsid w:val="00A71611"/>
    <w:rsid w:val="00A71898"/>
    <w:rsid w:val="00A71BAD"/>
    <w:rsid w:val="00A71F35"/>
    <w:rsid w:val="00A722FE"/>
    <w:rsid w:val="00A72500"/>
    <w:rsid w:val="00A72634"/>
    <w:rsid w:val="00A72AB5"/>
    <w:rsid w:val="00A72ABB"/>
    <w:rsid w:val="00A72BCB"/>
    <w:rsid w:val="00A72CA9"/>
    <w:rsid w:val="00A72DE4"/>
    <w:rsid w:val="00A72EFA"/>
    <w:rsid w:val="00A730F9"/>
    <w:rsid w:val="00A73157"/>
    <w:rsid w:val="00A732FA"/>
    <w:rsid w:val="00A732FE"/>
    <w:rsid w:val="00A73767"/>
    <w:rsid w:val="00A7398E"/>
    <w:rsid w:val="00A739DF"/>
    <w:rsid w:val="00A73BC3"/>
    <w:rsid w:val="00A73DF2"/>
    <w:rsid w:val="00A73F8E"/>
    <w:rsid w:val="00A74005"/>
    <w:rsid w:val="00A74216"/>
    <w:rsid w:val="00A744AD"/>
    <w:rsid w:val="00A74833"/>
    <w:rsid w:val="00A74AFE"/>
    <w:rsid w:val="00A74CB0"/>
    <w:rsid w:val="00A74DB8"/>
    <w:rsid w:val="00A7500A"/>
    <w:rsid w:val="00A75BF2"/>
    <w:rsid w:val="00A75D6B"/>
    <w:rsid w:val="00A76234"/>
    <w:rsid w:val="00A76330"/>
    <w:rsid w:val="00A76423"/>
    <w:rsid w:val="00A76BAF"/>
    <w:rsid w:val="00A76C08"/>
    <w:rsid w:val="00A76C53"/>
    <w:rsid w:val="00A76D5C"/>
    <w:rsid w:val="00A76F0E"/>
    <w:rsid w:val="00A77B18"/>
    <w:rsid w:val="00A77BE5"/>
    <w:rsid w:val="00A77F37"/>
    <w:rsid w:val="00A806C0"/>
    <w:rsid w:val="00A8086A"/>
    <w:rsid w:val="00A80C19"/>
    <w:rsid w:val="00A80EF8"/>
    <w:rsid w:val="00A810BC"/>
    <w:rsid w:val="00A8119C"/>
    <w:rsid w:val="00A81575"/>
    <w:rsid w:val="00A815E4"/>
    <w:rsid w:val="00A8176D"/>
    <w:rsid w:val="00A818F2"/>
    <w:rsid w:val="00A81D6A"/>
    <w:rsid w:val="00A8208A"/>
    <w:rsid w:val="00A82444"/>
    <w:rsid w:val="00A825C1"/>
    <w:rsid w:val="00A82810"/>
    <w:rsid w:val="00A829B7"/>
    <w:rsid w:val="00A83139"/>
    <w:rsid w:val="00A833B6"/>
    <w:rsid w:val="00A83885"/>
    <w:rsid w:val="00A839CB"/>
    <w:rsid w:val="00A83B75"/>
    <w:rsid w:val="00A83E65"/>
    <w:rsid w:val="00A83FED"/>
    <w:rsid w:val="00A841B0"/>
    <w:rsid w:val="00A84210"/>
    <w:rsid w:val="00A84427"/>
    <w:rsid w:val="00A84966"/>
    <w:rsid w:val="00A85244"/>
    <w:rsid w:val="00A85329"/>
    <w:rsid w:val="00A85AD8"/>
    <w:rsid w:val="00A85F60"/>
    <w:rsid w:val="00A860B3"/>
    <w:rsid w:val="00A864BE"/>
    <w:rsid w:val="00A8653E"/>
    <w:rsid w:val="00A86789"/>
    <w:rsid w:val="00A867D2"/>
    <w:rsid w:val="00A86949"/>
    <w:rsid w:val="00A86F7F"/>
    <w:rsid w:val="00A8709A"/>
    <w:rsid w:val="00A87152"/>
    <w:rsid w:val="00A87607"/>
    <w:rsid w:val="00A876DC"/>
    <w:rsid w:val="00A87F69"/>
    <w:rsid w:val="00A9035A"/>
    <w:rsid w:val="00A903FF"/>
    <w:rsid w:val="00A90687"/>
    <w:rsid w:val="00A906E2"/>
    <w:rsid w:val="00A90924"/>
    <w:rsid w:val="00A90A39"/>
    <w:rsid w:val="00A90BF8"/>
    <w:rsid w:val="00A90E3B"/>
    <w:rsid w:val="00A90E54"/>
    <w:rsid w:val="00A91397"/>
    <w:rsid w:val="00A91771"/>
    <w:rsid w:val="00A91833"/>
    <w:rsid w:val="00A9183C"/>
    <w:rsid w:val="00A91A84"/>
    <w:rsid w:val="00A91C2F"/>
    <w:rsid w:val="00A92869"/>
    <w:rsid w:val="00A92F3D"/>
    <w:rsid w:val="00A930B3"/>
    <w:rsid w:val="00A93541"/>
    <w:rsid w:val="00A938BE"/>
    <w:rsid w:val="00A93DC6"/>
    <w:rsid w:val="00A941AA"/>
    <w:rsid w:val="00A94326"/>
    <w:rsid w:val="00A946BF"/>
    <w:rsid w:val="00A948F3"/>
    <w:rsid w:val="00A94991"/>
    <w:rsid w:val="00A94A58"/>
    <w:rsid w:val="00A94C75"/>
    <w:rsid w:val="00A952A6"/>
    <w:rsid w:val="00A95D3F"/>
    <w:rsid w:val="00A95F45"/>
    <w:rsid w:val="00A96268"/>
    <w:rsid w:val="00A9661A"/>
    <w:rsid w:val="00A9672E"/>
    <w:rsid w:val="00A969F8"/>
    <w:rsid w:val="00A96C3E"/>
    <w:rsid w:val="00A9754F"/>
    <w:rsid w:val="00A97569"/>
    <w:rsid w:val="00A976BB"/>
    <w:rsid w:val="00A97797"/>
    <w:rsid w:val="00A97C6A"/>
    <w:rsid w:val="00A97D9C"/>
    <w:rsid w:val="00A97DBB"/>
    <w:rsid w:val="00A97DCF"/>
    <w:rsid w:val="00A97DFB"/>
    <w:rsid w:val="00A97F6E"/>
    <w:rsid w:val="00AA0060"/>
    <w:rsid w:val="00AA08AD"/>
    <w:rsid w:val="00AA0A13"/>
    <w:rsid w:val="00AA0AD1"/>
    <w:rsid w:val="00AA0BEE"/>
    <w:rsid w:val="00AA110A"/>
    <w:rsid w:val="00AA12D3"/>
    <w:rsid w:val="00AA1405"/>
    <w:rsid w:val="00AA14C6"/>
    <w:rsid w:val="00AA15BC"/>
    <w:rsid w:val="00AA1A55"/>
    <w:rsid w:val="00AA1B5D"/>
    <w:rsid w:val="00AA1F0F"/>
    <w:rsid w:val="00AA25F7"/>
    <w:rsid w:val="00AA29A4"/>
    <w:rsid w:val="00AA2E25"/>
    <w:rsid w:val="00AA2F46"/>
    <w:rsid w:val="00AA345B"/>
    <w:rsid w:val="00AA345C"/>
    <w:rsid w:val="00AA3BDF"/>
    <w:rsid w:val="00AA43B2"/>
    <w:rsid w:val="00AA4684"/>
    <w:rsid w:val="00AA4690"/>
    <w:rsid w:val="00AA4735"/>
    <w:rsid w:val="00AA4D8E"/>
    <w:rsid w:val="00AA4E9C"/>
    <w:rsid w:val="00AA529C"/>
    <w:rsid w:val="00AA52FE"/>
    <w:rsid w:val="00AA5492"/>
    <w:rsid w:val="00AA5889"/>
    <w:rsid w:val="00AA59D0"/>
    <w:rsid w:val="00AA631A"/>
    <w:rsid w:val="00AA6339"/>
    <w:rsid w:val="00AA637D"/>
    <w:rsid w:val="00AA751C"/>
    <w:rsid w:val="00AA78B0"/>
    <w:rsid w:val="00AA7DEF"/>
    <w:rsid w:val="00AB0164"/>
    <w:rsid w:val="00AB0473"/>
    <w:rsid w:val="00AB09C7"/>
    <w:rsid w:val="00AB18A7"/>
    <w:rsid w:val="00AB19D5"/>
    <w:rsid w:val="00AB20E0"/>
    <w:rsid w:val="00AB2122"/>
    <w:rsid w:val="00AB2365"/>
    <w:rsid w:val="00AB2447"/>
    <w:rsid w:val="00AB2756"/>
    <w:rsid w:val="00AB2869"/>
    <w:rsid w:val="00AB2B7A"/>
    <w:rsid w:val="00AB2B8D"/>
    <w:rsid w:val="00AB2D73"/>
    <w:rsid w:val="00AB2E62"/>
    <w:rsid w:val="00AB2F0B"/>
    <w:rsid w:val="00AB30A5"/>
    <w:rsid w:val="00AB32A3"/>
    <w:rsid w:val="00AB36D3"/>
    <w:rsid w:val="00AB3B51"/>
    <w:rsid w:val="00AB3D79"/>
    <w:rsid w:val="00AB3EA1"/>
    <w:rsid w:val="00AB3FD5"/>
    <w:rsid w:val="00AB40EA"/>
    <w:rsid w:val="00AB4440"/>
    <w:rsid w:val="00AB4AA6"/>
    <w:rsid w:val="00AB4BA4"/>
    <w:rsid w:val="00AB5041"/>
    <w:rsid w:val="00AB5095"/>
    <w:rsid w:val="00AB52D7"/>
    <w:rsid w:val="00AB54EF"/>
    <w:rsid w:val="00AB55D5"/>
    <w:rsid w:val="00AB57FC"/>
    <w:rsid w:val="00AB5C43"/>
    <w:rsid w:val="00AB5C92"/>
    <w:rsid w:val="00AB6195"/>
    <w:rsid w:val="00AB6322"/>
    <w:rsid w:val="00AB6466"/>
    <w:rsid w:val="00AB64E0"/>
    <w:rsid w:val="00AB66A7"/>
    <w:rsid w:val="00AB686F"/>
    <w:rsid w:val="00AB68E8"/>
    <w:rsid w:val="00AB69C5"/>
    <w:rsid w:val="00AB6FD9"/>
    <w:rsid w:val="00AB74EE"/>
    <w:rsid w:val="00AB7646"/>
    <w:rsid w:val="00AB7B84"/>
    <w:rsid w:val="00AC0318"/>
    <w:rsid w:val="00AC0366"/>
    <w:rsid w:val="00AC079B"/>
    <w:rsid w:val="00AC089F"/>
    <w:rsid w:val="00AC1165"/>
    <w:rsid w:val="00AC21B2"/>
    <w:rsid w:val="00AC2275"/>
    <w:rsid w:val="00AC23AD"/>
    <w:rsid w:val="00AC26CE"/>
    <w:rsid w:val="00AC273B"/>
    <w:rsid w:val="00AC2781"/>
    <w:rsid w:val="00AC2A13"/>
    <w:rsid w:val="00AC2DDC"/>
    <w:rsid w:val="00AC2DEE"/>
    <w:rsid w:val="00AC313D"/>
    <w:rsid w:val="00AC31C6"/>
    <w:rsid w:val="00AC3357"/>
    <w:rsid w:val="00AC33FB"/>
    <w:rsid w:val="00AC39A8"/>
    <w:rsid w:val="00AC3AEF"/>
    <w:rsid w:val="00AC3D99"/>
    <w:rsid w:val="00AC418A"/>
    <w:rsid w:val="00AC4343"/>
    <w:rsid w:val="00AC4352"/>
    <w:rsid w:val="00AC43F8"/>
    <w:rsid w:val="00AC45E7"/>
    <w:rsid w:val="00AC4B29"/>
    <w:rsid w:val="00AC4CC4"/>
    <w:rsid w:val="00AC4D0A"/>
    <w:rsid w:val="00AC52CE"/>
    <w:rsid w:val="00AC5842"/>
    <w:rsid w:val="00AC5A43"/>
    <w:rsid w:val="00AC5A52"/>
    <w:rsid w:val="00AC60E9"/>
    <w:rsid w:val="00AC6310"/>
    <w:rsid w:val="00AC6F1E"/>
    <w:rsid w:val="00AC7660"/>
    <w:rsid w:val="00AC7786"/>
    <w:rsid w:val="00AC78C9"/>
    <w:rsid w:val="00AC7B6F"/>
    <w:rsid w:val="00AC7CA0"/>
    <w:rsid w:val="00AC7E53"/>
    <w:rsid w:val="00AC7EAE"/>
    <w:rsid w:val="00AD0147"/>
    <w:rsid w:val="00AD03D4"/>
    <w:rsid w:val="00AD0606"/>
    <w:rsid w:val="00AD0A1D"/>
    <w:rsid w:val="00AD0DFD"/>
    <w:rsid w:val="00AD0FB6"/>
    <w:rsid w:val="00AD1116"/>
    <w:rsid w:val="00AD1609"/>
    <w:rsid w:val="00AD1617"/>
    <w:rsid w:val="00AD1699"/>
    <w:rsid w:val="00AD169A"/>
    <w:rsid w:val="00AD16BB"/>
    <w:rsid w:val="00AD1AEB"/>
    <w:rsid w:val="00AD1D30"/>
    <w:rsid w:val="00AD1FE7"/>
    <w:rsid w:val="00AD2692"/>
    <w:rsid w:val="00AD344F"/>
    <w:rsid w:val="00AD3B11"/>
    <w:rsid w:val="00AD3F10"/>
    <w:rsid w:val="00AD40E8"/>
    <w:rsid w:val="00AD449C"/>
    <w:rsid w:val="00AD4526"/>
    <w:rsid w:val="00AD4856"/>
    <w:rsid w:val="00AD4CDB"/>
    <w:rsid w:val="00AD4F53"/>
    <w:rsid w:val="00AD5461"/>
    <w:rsid w:val="00AD5E61"/>
    <w:rsid w:val="00AD69D9"/>
    <w:rsid w:val="00AD6D47"/>
    <w:rsid w:val="00AD70DC"/>
    <w:rsid w:val="00AD7147"/>
    <w:rsid w:val="00AD7404"/>
    <w:rsid w:val="00AD761A"/>
    <w:rsid w:val="00AD7664"/>
    <w:rsid w:val="00AD7B20"/>
    <w:rsid w:val="00AD7B4A"/>
    <w:rsid w:val="00AD7E5D"/>
    <w:rsid w:val="00AD7F4B"/>
    <w:rsid w:val="00AD7FAC"/>
    <w:rsid w:val="00AE00BA"/>
    <w:rsid w:val="00AE0383"/>
    <w:rsid w:val="00AE0B03"/>
    <w:rsid w:val="00AE0C06"/>
    <w:rsid w:val="00AE0DB7"/>
    <w:rsid w:val="00AE0E8E"/>
    <w:rsid w:val="00AE0EF8"/>
    <w:rsid w:val="00AE1398"/>
    <w:rsid w:val="00AE1491"/>
    <w:rsid w:val="00AE14CC"/>
    <w:rsid w:val="00AE1A54"/>
    <w:rsid w:val="00AE1AD9"/>
    <w:rsid w:val="00AE1E18"/>
    <w:rsid w:val="00AE1E3D"/>
    <w:rsid w:val="00AE1E80"/>
    <w:rsid w:val="00AE2341"/>
    <w:rsid w:val="00AE28DC"/>
    <w:rsid w:val="00AE2C27"/>
    <w:rsid w:val="00AE2DEA"/>
    <w:rsid w:val="00AE2E8A"/>
    <w:rsid w:val="00AE2E96"/>
    <w:rsid w:val="00AE31A7"/>
    <w:rsid w:val="00AE3541"/>
    <w:rsid w:val="00AE39DF"/>
    <w:rsid w:val="00AE3CEB"/>
    <w:rsid w:val="00AE3F18"/>
    <w:rsid w:val="00AE42EA"/>
    <w:rsid w:val="00AE4404"/>
    <w:rsid w:val="00AE4907"/>
    <w:rsid w:val="00AE4B13"/>
    <w:rsid w:val="00AE505D"/>
    <w:rsid w:val="00AE54A9"/>
    <w:rsid w:val="00AE5BA7"/>
    <w:rsid w:val="00AE5C6E"/>
    <w:rsid w:val="00AE60C6"/>
    <w:rsid w:val="00AE687F"/>
    <w:rsid w:val="00AE7176"/>
    <w:rsid w:val="00AE72A4"/>
    <w:rsid w:val="00AE74B3"/>
    <w:rsid w:val="00AE772A"/>
    <w:rsid w:val="00AE7E84"/>
    <w:rsid w:val="00AF0048"/>
    <w:rsid w:val="00AF02A6"/>
    <w:rsid w:val="00AF0300"/>
    <w:rsid w:val="00AF030D"/>
    <w:rsid w:val="00AF0A05"/>
    <w:rsid w:val="00AF0D55"/>
    <w:rsid w:val="00AF0DA4"/>
    <w:rsid w:val="00AF11A4"/>
    <w:rsid w:val="00AF12B2"/>
    <w:rsid w:val="00AF1573"/>
    <w:rsid w:val="00AF198B"/>
    <w:rsid w:val="00AF1CC2"/>
    <w:rsid w:val="00AF1CEE"/>
    <w:rsid w:val="00AF1D42"/>
    <w:rsid w:val="00AF1DFA"/>
    <w:rsid w:val="00AF2204"/>
    <w:rsid w:val="00AF27A2"/>
    <w:rsid w:val="00AF2A69"/>
    <w:rsid w:val="00AF30CF"/>
    <w:rsid w:val="00AF33CF"/>
    <w:rsid w:val="00AF3B96"/>
    <w:rsid w:val="00AF3EB8"/>
    <w:rsid w:val="00AF40BC"/>
    <w:rsid w:val="00AF43AC"/>
    <w:rsid w:val="00AF4B0B"/>
    <w:rsid w:val="00AF4CC1"/>
    <w:rsid w:val="00AF4DEC"/>
    <w:rsid w:val="00AF57DE"/>
    <w:rsid w:val="00AF5A5E"/>
    <w:rsid w:val="00AF6AFF"/>
    <w:rsid w:val="00AF6D9C"/>
    <w:rsid w:val="00AF739D"/>
    <w:rsid w:val="00AF7587"/>
    <w:rsid w:val="00AF768E"/>
    <w:rsid w:val="00AF7948"/>
    <w:rsid w:val="00AF7EDB"/>
    <w:rsid w:val="00B0002D"/>
    <w:rsid w:val="00B001ED"/>
    <w:rsid w:val="00B00396"/>
    <w:rsid w:val="00B003C3"/>
    <w:rsid w:val="00B00578"/>
    <w:rsid w:val="00B00703"/>
    <w:rsid w:val="00B00798"/>
    <w:rsid w:val="00B00BC8"/>
    <w:rsid w:val="00B00CE0"/>
    <w:rsid w:val="00B00D6A"/>
    <w:rsid w:val="00B0168A"/>
    <w:rsid w:val="00B01831"/>
    <w:rsid w:val="00B01D78"/>
    <w:rsid w:val="00B01E2E"/>
    <w:rsid w:val="00B02499"/>
    <w:rsid w:val="00B025E1"/>
    <w:rsid w:val="00B02866"/>
    <w:rsid w:val="00B03095"/>
    <w:rsid w:val="00B03502"/>
    <w:rsid w:val="00B035F7"/>
    <w:rsid w:val="00B03918"/>
    <w:rsid w:val="00B03926"/>
    <w:rsid w:val="00B03BDE"/>
    <w:rsid w:val="00B04294"/>
    <w:rsid w:val="00B0445E"/>
    <w:rsid w:val="00B04798"/>
    <w:rsid w:val="00B04985"/>
    <w:rsid w:val="00B052E1"/>
    <w:rsid w:val="00B052FA"/>
    <w:rsid w:val="00B053DF"/>
    <w:rsid w:val="00B059AC"/>
    <w:rsid w:val="00B05D7F"/>
    <w:rsid w:val="00B05F08"/>
    <w:rsid w:val="00B062D9"/>
    <w:rsid w:val="00B063D5"/>
    <w:rsid w:val="00B06441"/>
    <w:rsid w:val="00B0655A"/>
    <w:rsid w:val="00B06B73"/>
    <w:rsid w:val="00B07844"/>
    <w:rsid w:val="00B07918"/>
    <w:rsid w:val="00B07ACA"/>
    <w:rsid w:val="00B07AF1"/>
    <w:rsid w:val="00B07FEE"/>
    <w:rsid w:val="00B1002E"/>
    <w:rsid w:val="00B10289"/>
    <w:rsid w:val="00B10584"/>
    <w:rsid w:val="00B10EBB"/>
    <w:rsid w:val="00B112BA"/>
    <w:rsid w:val="00B118A7"/>
    <w:rsid w:val="00B11981"/>
    <w:rsid w:val="00B11AA7"/>
    <w:rsid w:val="00B11B81"/>
    <w:rsid w:val="00B11CBF"/>
    <w:rsid w:val="00B11FBA"/>
    <w:rsid w:val="00B12B6A"/>
    <w:rsid w:val="00B12EEB"/>
    <w:rsid w:val="00B136E8"/>
    <w:rsid w:val="00B1380C"/>
    <w:rsid w:val="00B13B21"/>
    <w:rsid w:val="00B14156"/>
    <w:rsid w:val="00B146DD"/>
    <w:rsid w:val="00B14EF4"/>
    <w:rsid w:val="00B15534"/>
    <w:rsid w:val="00B1599D"/>
    <w:rsid w:val="00B15AFA"/>
    <w:rsid w:val="00B15D56"/>
    <w:rsid w:val="00B15E5E"/>
    <w:rsid w:val="00B16DFC"/>
    <w:rsid w:val="00B17032"/>
    <w:rsid w:val="00B17868"/>
    <w:rsid w:val="00B17D87"/>
    <w:rsid w:val="00B17E10"/>
    <w:rsid w:val="00B2008B"/>
    <w:rsid w:val="00B20456"/>
    <w:rsid w:val="00B2048D"/>
    <w:rsid w:val="00B207CD"/>
    <w:rsid w:val="00B2095D"/>
    <w:rsid w:val="00B20AD7"/>
    <w:rsid w:val="00B20D49"/>
    <w:rsid w:val="00B2130B"/>
    <w:rsid w:val="00B215AF"/>
    <w:rsid w:val="00B21A0E"/>
    <w:rsid w:val="00B21AED"/>
    <w:rsid w:val="00B21C7B"/>
    <w:rsid w:val="00B21FE7"/>
    <w:rsid w:val="00B2206D"/>
    <w:rsid w:val="00B22277"/>
    <w:rsid w:val="00B22454"/>
    <w:rsid w:val="00B225CB"/>
    <w:rsid w:val="00B22B04"/>
    <w:rsid w:val="00B22F4C"/>
    <w:rsid w:val="00B23407"/>
    <w:rsid w:val="00B234A7"/>
    <w:rsid w:val="00B23B19"/>
    <w:rsid w:val="00B23B29"/>
    <w:rsid w:val="00B23C3F"/>
    <w:rsid w:val="00B23E1F"/>
    <w:rsid w:val="00B241EC"/>
    <w:rsid w:val="00B242F3"/>
    <w:rsid w:val="00B24926"/>
    <w:rsid w:val="00B24C53"/>
    <w:rsid w:val="00B24FBE"/>
    <w:rsid w:val="00B250BF"/>
    <w:rsid w:val="00B255FE"/>
    <w:rsid w:val="00B2570A"/>
    <w:rsid w:val="00B25835"/>
    <w:rsid w:val="00B25E77"/>
    <w:rsid w:val="00B25FDF"/>
    <w:rsid w:val="00B25FFF"/>
    <w:rsid w:val="00B26885"/>
    <w:rsid w:val="00B26888"/>
    <w:rsid w:val="00B2694F"/>
    <w:rsid w:val="00B26D7A"/>
    <w:rsid w:val="00B26EC8"/>
    <w:rsid w:val="00B2751A"/>
    <w:rsid w:val="00B27539"/>
    <w:rsid w:val="00B278DE"/>
    <w:rsid w:val="00B27A2C"/>
    <w:rsid w:val="00B27CC1"/>
    <w:rsid w:val="00B27DE9"/>
    <w:rsid w:val="00B27E6B"/>
    <w:rsid w:val="00B30522"/>
    <w:rsid w:val="00B30A88"/>
    <w:rsid w:val="00B30D7C"/>
    <w:rsid w:val="00B313F8"/>
    <w:rsid w:val="00B31439"/>
    <w:rsid w:val="00B3179E"/>
    <w:rsid w:val="00B319F9"/>
    <w:rsid w:val="00B31AC5"/>
    <w:rsid w:val="00B31FFE"/>
    <w:rsid w:val="00B321D9"/>
    <w:rsid w:val="00B32711"/>
    <w:rsid w:val="00B329E8"/>
    <w:rsid w:val="00B32A73"/>
    <w:rsid w:val="00B32DE8"/>
    <w:rsid w:val="00B3391C"/>
    <w:rsid w:val="00B33CD1"/>
    <w:rsid w:val="00B34197"/>
    <w:rsid w:val="00B345ED"/>
    <w:rsid w:val="00B34B45"/>
    <w:rsid w:val="00B34C62"/>
    <w:rsid w:val="00B34EDB"/>
    <w:rsid w:val="00B3518D"/>
    <w:rsid w:val="00B3522B"/>
    <w:rsid w:val="00B3543C"/>
    <w:rsid w:val="00B3555E"/>
    <w:rsid w:val="00B35A76"/>
    <w:rsid w:val="00B35D4F"/>
    <w:rsid w:val="00B35F5D"/>
    <w:rsid w:val="00B3601E"/>
    <w:rsid w:val="00B3666A"/>
    <w:rsid w:val="00B36929"/>
    <w:rsid w:val="00B37151"/>
    <w:rsid w:val="00B37324"/>
    <w:rsid w:val="00B3784B"/>
    <w:rsid w:val="00B37989"/>
    <w:rsid w:val="00B37CE6"/>
    <w:rsid w:val="00B40118"/>
    <w:rsid w:val="00B403FD"/>
    <w:rsid w:val="00B40837"/>
    <w:rsid w:val="00B40A3B"/>
    <w:rsid w:val="00B40BEB"/>
    <w:rsid w:val="00B411CD"/>
    <w:rsid w:val="00B41569"/>
    <w:rsid w:val="00B41898"/>
    <w:rsid w:val="00B41BD3"/>
    <w:rsid w:val="00B41EA2"/>
    <w:rsid w:val="00B429EE"/>
    <w:rsid w:val="00B42A25"/>
    <w:rsid w:val="00B4330F"/>
    <w:rsid w:val="00B433DF"/>
    <w:rsid w:val="00B434DE"/>
    <w:rsid w:val="00B434EA"/>
    <w:rsid w:val="00B43729"/>
    <w:rsid w:val="00B4387F"/>
    <w:rsid w:val="00B439A7"/>
    <w:rsid w:val="00B43BA6"/>
    <w:rsid w:val="00B43C0E"/>
    <w:rsid w:val="00B43D01"/>
    <w:rsid w:val="00B44637"/>
    <w:rsid w:val="00B4469E"/>
    <w:rsid w:val="00B44E1F"/>
    <w:rsid w:val="00B44EAC"/>
    <w:rsid w:val="00B44F40"/>
    <w:rsid w:val="00B45168"/>
    <w:rsid w:val="00B451DE"/>
    <w:rsid w:val="00B453DE"/>
    <w:rsid w:val="00B455E4"/>
    <w:rsid w:val="00B456DD"/>
    <w:rsid w:val="00B45B2E"/>
    <w:rsid w:val="00B4614F"/>
    <w:rsid w:val="00B4695E"/>
    <w:rsid w:val="00B46C41"/>
    <w:rsid w:val="00B46E04"/>
    <w:rsid w:val="00B46F0B"/>
    <w:rsid w:val="00B46F55"/>
    <w:rsid w:val="00B47109"/>
    <w:rsid w:val="00B471EE"/>
    <w:rsid w:val="00B474D4"/>
    <w:rsid w:val="00B47549"/>
    <w:rsid w:val="00B476FD"/>
    <w:rsid w:val="00B47874"/>
    <w:rsid w:val="00B5080F"/>
    <w:rsid w:val="00B509B1"/>
    <w:rsid w:val="00B50DD0"/>
    <w:rsid w:val="00B5158B"/>
    <w:rsid w:val="00B51A39"/>
    <w:rsid w:val="00B51D67"/>
    <w:rsid w:val="00B51DC6"/>
    <w:rsid w:val="00B5237C"/>
    <w:rsid w:val="00B52559"/>
    <w:rsid w:val="00B52920"/>
    <w:rsid w:val="00B52A44"/>
    <w:rsid w:val="00B52B44"/>
    <w:rsid w:val="00B53013"/>
    <w:rsid w:val="00B53087"/>
    <w:rsid w:val="00B534E1"/>
    <w:rsid w:val="00B5378F"/>
    <w:rsid w:val="00B53BA2"/>
    <w:rsid w:val="00B54679"/>
    <w:rsid w:val="00B54779"/>
    <w:rsid w:val="00B54D8A"/>
    <w:rsid w:val="00B56596"/>
    <w:rsid w:val="00B565E4"/>
    <w:rsid w:val="00B56825"/>
    <w:rsid w:val="00B56E96"/>
    <w:rsid w:val="00B572A0"/>
    <w:rsid w:val="00B575CB"/>
    <w:rsid w:val="00B576B1"/>
    <w:rsid w:val="00B57985"/>
    <w:rsid w:val="00B57EBF"/>
    <w:rsid w:val="00B60286"/>
    <w:rsid w:val="00B60BDA"/>
    <w:rsid w:val="00B60CFC"/>
    <w:rsid w:val="00B60E48"/>
    <w:rsid w:val="00B61458"/>
    <w:rsid w:val="00B6149B"/>
    <w:rsid w:val="00B61A3A"/>
    <w:rsid w:val="00B61D4B"/>
    <w:rsid w:val="00B624FF"/>
    <w:rsid w:val="00B62C94"/>
    <w:rsid w:val="00B62D53"/>
    <w:rsid w:val="00B62FD7"/>
    <w:rsid w:val="00B635E8"/>
    <w:rsid w:val="00B63616"/>
    <w:rsid w:val="00B63CC5"/>
    <w:rsid w:val="00B63F35"/>
    <w:rsid w:val="00B63F99"/>
    <w:rsid w:val="00B64287"/>
    <w:rsid w:val="00B642DA"/>
    <w:rsid w:val="00B64696"/>
    <w:rsid w:val="00B646D7"/>
    <w:rsid w:val="00B64EFB"/>
    <w:rsid w:val="00B64F11"/>
    <w:rsid w:val="00B650EE"/>
    <w:rsid w:val="00B6581F"/>
    <w:rsid w:val="00B65A3B"/>
    <w:rsid w:val="00B65BAC"/>
    <w:rsid w:val="00B6610E"/>
    <w:rsid w:val="00B66227"/>
    <w:rsid w:val="00B66308"/>
    <w:rsid w:val="00B663E7"/>
    <w:rsid w:val="00B66439"/>
    <w:rsid w:val="00B665D1"/>
    <w:rsid w:val="00B66C68"/>
    <w:rsid w:val="00B670C4"/>
    <w:rsid w:val="00B67F75"/>
    <w:rsid w:val="00B67FC6"/>
    <w:rsid w:val="00B70225"/>
    <w:rsid w:val="00B7051D"/>
    <w:rsid w:val="00B70693"/>
    <w:rsid w:val="00B70956"/>
    <w:rsid w:val="00B709F1"/>
    <w:rsid w:val="00B70ED3"/>
    <w:rsid w:val="00B71EEF"/>
    <w:rsid w:val="00B72039"/>
    <w:rsid w:val="00B72259"/>
    <w:rsid w:val="00B724DF"/>
    <w:rsid w:val="00B725B8"/>
    <w:rsid w:val="00B72F50"/>
    <w:rsid w:val="00B730BF"/>
    <w:rsid w:val="00B73537"/>
    <w:rsid w:val="00B73936"/>
    <w:rsid w:val="00B73D97"/>
    <w:rsid w:val="00B73F5B"/>
    <w:rsid w:val="00B741E0"/>
    <w:rsid w:val="00B74650"/>
    <w:rsid w:val="00B74BA0"/>
    <w:rsid w:val="00B74F60"/>
    <w:rsid w:val="00B75485"/>
    <w:rsid w:val="00B75A32"/>
    <w:rsid w:val="00B75B47"/>
    <w:rsid w:val="00B75BC7"/>
    <w:rsid w:val="00B75CBF"/>
    <w:rsid w:val="00B75F1B"/>
    <w:rsid w:val="00B76496"/>
    <w:rsid w:val="00B76946"/>
    <w:rsid w:val="00B769B7"/>
    <w:rsid w:val="00B76A8E"/>
    <w:rsid w:val="00B76BA0"/>
    <w:rsid w:val="00B77117"/>
    <w:rsid w:val="00B7747B"/>
    <w:rsid w:val="00B77835"/>
    <w:rsid w:val="00B77D77"/>
    <w:rsid w:val="00B77E07"/>
    <w:rsid w:val="00B77EE4"/>
    <w:rsid w:val="00B80150"/>
    <w:rsid w:val="00B801F8"/>
    <w:rsid w:val="00B80549"/>
    <w:rsid w:val="00B806CE"/>
    <w:rsid w:val="00B807D6"/>
    <w:rsid w:val="00B80889"/>
    <w:rsid w:val="00B81154"/>
    <w:rsid w:val="00B815A7"/>
    <w:rsid w:val="00B817B4"/>
    <w:rsid w:val="00B818E9"/>
    <w:rsid w:val="00B82095"/>
    <w:rsid w:val="00B82326"/>
    <w:rsid w:val="00B826B2"/>
    <w:rsid w:val="00B82815"/>
    <w:rsid w:val="00B82EEC"/>
    <w:rsid w:val="00B83154"/>
    <w:rsid w:val="00B8332B"/>
    <w:rsid w:val="00B83992"/>
    <w:rsid w:val="00B83A5F"/>
    <w:rsid w:val="00B83C87"/>
    <w:rsid w:val="00B83D20"/>
    <w:rsid w:val="00B83D42"/>
    <w:rsid w:val="00B83E63"/>
    <w:rsid w:val="00B8411A"/>
    <w:rsid w:val="00B8414A"/>
    <w:rsid w:val="00B8428A"/>
    <w:rsid w:val="00B84994"/>
    <w:rsid w:val="00B849D1"/>
    <w:rsid w:val="00B84AAA"/>
    <w:rsid w:val="00B84F86"/>
    <w:rsid w:val="00B84F9F"/>
    <w:rsid w:val="00B85006"/>
    <w:rsid w:val="00B851AF"/>
    <w:rsid w:val="00B8560A"/>
    <w:rsid w:val="00B86128"/>
    <w:rsid w:val="00B867C4"/>
    <w:rsid w:val="00B86C15"/>
    <w:rsid w:val="00B86EED"/>
    <w:rsid w:val="00B87586"/>
    <w:rsid w:val="00B87FD8"/>
    <w:rsid w:val="00B904C1"/>
    <w:rsid w:val="00B9084D"/>
    <w:rsid w:val="00B90BE1"/>
    <w:rsid w:val="00B90C46"/>
    <w:rsid w:val="00B90E6C"/>
    <w:rsid w:val="00B90F4B"/>
    <w:rsid w:val="00B91768"/>
    <w:rsid w:val="00B92001"/>
    <w:rsid w:val="00B924DF"/>
    <w:rsid w:val="00B92AAA"/>
    <w:rsid w:val="00B935DC"/>
    <w:rsid w:val="00B9369E"/>
    <w:rsid w:val="00B93A10"/>
    <w:rsid w:val="00B93A12"/>
    <w:rsid w:val="00B93B90"/>
    <w:rsid w:val="00B93D17"/>
    <w:rsid w:val="00B940C8"/>
    <w:rsid w:val="00B94D6A"/>
    <w:rsid w:val="00B957CB"/>
    <w:rsid w:val="00B96322"/>
    <w:rsid w:val="00B963BC"/>
    <w:rsid w:val="00B965E0"/>
    <w:rsid w:val="00B96968"/>
    <w:rsid w:val="00B96A4F"/>
    <w:rsid w:val="00B96DBF"/>
    <w:rsid w:val="00B970CB"/>
    <w:rsid w:val="00B970F3"/>
    <w:rsid w:val="00B97658"/>
    <w:rsid w:val="00B97734"/>
    <w:rsid w:val="00B97757"/>
    <w:rsid w:val="00B97775"/>
    <w:rsid w:val="00B97C63"/>
    <w:rsid w:val="00B97CD5"/>
    <w:rsid w:val="00B97DFE"/>
    <w:rsid w:val="00BA0374"/>
    <w:rsid w:val="00BA045A"/>
    <w:rsid w:val="00BA0638"/>
    <w:rsid w:val="00BA0722"/>
    <w:rsid w:val="00BA0BD9"/>
    <w:rsid w:val="00BA101B"/>
    <w:rsid w:val="00BA119F"/>
    <w:rsid w:val="00BA12BF"/>
    <w:rsid w:val="00BA1309"/>
    <w:rsid w:val="00BA1407"/>
    <w:rsid w:val="00BA1B9A"/>
    <w:rsid w:val="00BA1DE9"/>
    <w:rsid w:val="00BA2051"/>
    <w:rsid w:val="00BA26DA"/>
    <w:rsid w:val="00BA2812"/>
    <w:rsid w:val="00BA28A4"/>
    <w:rsid w:val="00BA28DC"/>
    <w:rsid w:val="00BA2934"/>
    <w:rsid w:val="00BA2BBA"/>
    <w:rsid w:val="00BA2E01"/>
    <w:rsid w:val="00BA32A6"/>
    <w:rsid w:val="00BA33A8"/>
    <w:rsid w:val="00BA37A4"/>
    <w:rsid w:val="00BA393B"/>
    <w:rsid w:val="00BA3AAF"/>
    <w:rsid w:val="00BA3B11"/>
    <w:rsid w:val="00BA3B8D"/>
    <w:rsid w:val="00BA4472"/>
    <w:rsid w:val="00BA4793"/>
    <w:rsid w:val="00BA487C"/>
    <w:rsid w:val="00BA4913"/>
    <w:rsid w:val="00BA4A59"/>
    <w:rsid w:val="00BA4F6A"/>
    <w:rsid w:val="00BA5152"/>
    <w:rsid w:val="00BA5342"/>
    <w:rsid w:val="00BA5376"/>
    <w:rsid w:val="00BA59C1"/>
    <w:rsid w:val="00BA5D00"/>
    <w:rsid w:val="00BA5EE9"/>
    <w:rsid w:val="00BA6013"/>
    <w:rsid w:val="00BA6672"/>
    <w:rsid w:val="00BA6A3E"/>
    <w:rsid w:val="00BA6EC4"/>
    <w:rsid w:val="00BA6ED7"/>
    <w:rsid w:val="00BA714F"/>
    <w:rsid w:val="00BA725E"/>
    <w:rsid w:val="00BA774E"/>
    <w:rsid w:val="00BA78F9"/>
    <w:rsid w:val="00BB01D0"/>
    <w:rsid w:val="00BB0211"/>
    <w:rsid w:val="00BB021A"/>
    <w:rsid w:val="00BB024A"/>
    <w:rsid w:val="00BB0343"/>
    <w:rsid w:val="00BB0853"/>
    <w:rsid w:val="00BB08A5"/>
    <w:rsid w:val="00BB0A14"/>
    <w:rsid w:val="00BB0C94"/>
    <w:rsid w:val="00BB12B7"/>
    <w:rsid w:val="00BB1979"/>
    <w:rsid w:val="00BB19A1"/>
    <w:rsid w:val="00BB19C1"/>
    <w:rsid w:val="00BB1E83"/>
    <w:rsid w:val="00BB21E2"/>
    <w:rsid w:val="00BB21E4"/>
    <w:rsid w:val="00BB2547"/>
    <w:rsid w:val="00BB2669"/>
    <w:rsid w:val="00BB2A43"/>
    <w:rsid w:val="00BB2BB1"/>
    <w:rsid w:val="00BB2C0F"/>
    <w:rsid w:val="00BB3011"/>
    <w:rsid w:val="00BB323F"/>
    <w:rsid w:val="00BB34E8"/>
    <w:rsid w:val="00BB3556"/>
    <w:rsid w:val="00BB3E12"/>
    <w:rsid w:val="00BB3F93"/>
    <w:rsid w:val="00BB45F5"/>
    <w:rsid w:val="00BB4977"/>
    <w:rsid w:val="00BB49F6"/>
    <w:rsid w:val="00BB4BF7"/>
    <w:rsid w:val="00BB503D"/>
    <w:rsid w:val="00BB5137"/>
    <w:rsid w:val="00BB5269"/>
    <w:rsid w:val="00BB56C6"/>
    <w:rsid w:val="00BB570D"/>
    <w:rsid w:val="00BB5BD3"/>
    <w:rsid w:val="00BB5E4E"/>
    <w:rsid w:val="00BB600E"/>
    <w:rsid w:val="00BB6055"/>
    <w:rsid w:val="00BB6101"/>
    <w:rsid w:val="00BB64C7"/>
    <w:rsid w:val="00BB6914"/>
    <w:rsid w:val="00BB6C0F"/>
    <w:rsid w:val="00BB6FF0"/>
    <w:rsid w:val="00BB7243"/>
    <w:rsid w:val="00BB72EB"/>
    <w:rsid w:val="00BB75BE"/>
    <w:rsid w:val="00BB7B0A"/>
    <w:rsid w:val="00BB7BB6"/>
    <w:rsid w:val="00BB7C1B"/>
    <w:rsid w:val="00BB7E31"/>
    <w:rsid w:val="00BC01B4"/>
    <w:rsid w:val="00BC0321"/>
    <w:rsid w:val="00BC087A"/>
    <w:rsid w:val="00BC0A87"/>
    <w:rsid w:val="00BC0BA5"/>
    <w:rsid w:val="00BC1569"/>
    <w:rsid w:val="00BC1953"/>
    <w:rsid w:val="00BC1B57"/>
    <w:rsid w:val="00BC23A9"/>
    <w:rsid w:val="00BC28EA"/>
    <w:rsid w:val="00BC2A56"/>
    <w:rsid w:val="00BC2F31"/>
    <w:rsid w:val="00BC3305"/>
    <w:rsid w:val="00BC37E7"/>
    <w:rsid w:val="00BC402F"/>
    <w:rsid w:val="00BC413A"/>
    <w:rsid w:val="00BC41FD"/>
    <w:rsid w:val="00BC4DF9"/>
    <w:rsid w:val="00BC4F15"/>
    <w:rsid w:val="00BC508B"/>
    <w:rsid w:val="00BC55FD"/>
    <w:rsid w:val="00BC569A"/>
    <w:rsid w:val="00BC56F8"/>
    <w:rsid w:val="00BC6003"/>
    <w:rsid w:val="00BC602E"/>
    <w:rsid w:val="00BC6244"/>
    <w:rsid w:val="00BC6492"/>
    <w:rsid w:val="00BC692A"/>
    <w:rsid w:val="00BC74DD"/>
    <w:rsid w:val="00BC7563"/>
    <w:rsid w:val="00BC75D0"/>
    <w:rsid w:val="00BC7623"/>
    <w:rsid w:val="00BC76D8"/>
    <w:rsid w:val="00BC7769"/>
    <w:rsid w:val="00BC7899"/>
    <w:rsid w:val="00BC795C"/>
    <w:rsid w:val="00BC7A93"/>
    <w:rsid w:val="00BC7C3D"/>
    <w:rsid w:val="00BD0051"/>
    <w:rsid w:val="00BD06B8"/>
    <w:rsid w:val="00BD070B"/>
    <w:rsid w:val="00BD0DEF"/>
    <w:rsid w:val="00BD0EA5"/>
    <w:rsid w:val="00BD1343"/>
    <w:rsid w:val="00BD1595"/>
    <w:rsid w:val="00BD17C7"/>
    <w:rsid w:val="00BD1A2A"/>
    <w:rsid w:val="00BD1C1D"/>
    <w:rsid w:val="00BD1C89"/>
    <w:rsid w:val="00BD23EC"/>
    <w:rsid w:val="00BD2B64"/>
    <w:rsid w:val="00BD30F7"/>
    <w:rsid w:val="00BD3175"/>
    <w:rsid w:val="00BD354D"/>
    <w:rsid w:val="00BD3601"/>
    <w:rsid w:val="00BD3C6F"/>
    <w:rsid w:val="00BD4421"/>
    <w:rsid w:val="00BD465E"/>
    <w:rsid w:val="00BD4663"/>
    <w:rsid w:val="00BD471E"/>
    <w:rsid w:val="00BD4835"/>
    <w:rsid w:val="00BD4875"/>
    <w:rsid w:val="00BD49E2"/>
    <w:rsid w:val="00BD4BD4"/>
    <w:rsid w:val="00BD4F05"/>
    <w:rsid w:val="00BD5314"/>
    <w:rsid w:val="00BD5409"/>
    <w:rsid w:val="00BD59D9"/>
    <w:rsid w:val="00BD61EA"/>
    <w:rsid w:val="00BD6543"/>
    <w:rsid w:val="00BD6860"/>
    <w:rsid w:val="00BD6BF5"/>
    <w:rsid w:val="00BD6ECD"/>
    <w:rsid w:val="00BD7138"/>
    <w:rsid w:val="00BD73FD"/>
    <w:rsid w:val="00BD7499"/>
    <w:rsid w:val="00BD7B46"/>
    <w:rsid w:val="00BD7FD3"/>
    <w:rsid w:val="00BE0328"/>
    <w:rsid w:val="00BE09F2"/>
    <w:rsid w:val="00BE0D55"/>
    <w:rsid w:val="00BE115E"/>
    <w:rsid w:val="00BE11C9"/>
    <w:rsid w:val="00BE1786"/>
    <w:rsid w:val="00BE189D"/>
    <w:rsid w:val="00BE1A1B"/>
    <w:rsid w:val="00BE1A23"/>
    <w:rsid w:val="00BE1AF0"/>
    <w:rsid w:val="00BE1DCF"/>
    <w:rsid w:val="00BE208D"/>
    <w:rsid w:val="00BE2250"/>
    <w:rsid w:val="00BE348D"/>
    <w:rsid w:val="00BE3903"/>
    <w:rsid w:val="00BE3CE9"/>
    <w:rsid w:val="00BE3D4B"/>
    <w:rsid w:val="00BE4080"/>
    <w:rsid w:val="00BE4276"/>
    <w:rsid w:val="00BE461A"/>
    <w:rsid w:val="00BE4722"/>
    <w:rsid w:val="00BE4FE7"/>
    <w:rsid w:val="00BE5054"/>
    <w:rsid w:val="00BE5101"/>
    <w:rsid w:val="00BE5968"/>
    <w:rsid w:val="00BE5D01"/>
    <w:rsid w:val="00BE5EDF"/>
    <w:rsid w:val="00BE5FAB"/>
    <w:rsid w:val="00BE64CA"/>
    <w:rsid w:val="00BE6844"/>
    <w:rsid w:val="00BE6AF2"/>
    <w:rsid w:val="00BE6FF2"/>
    <w:rsid w:val="00BE706E"/>
    <w:rsid w:val="00BE713C"/>
    <w:rsid w:val="00BE755E"/>
    <w:rsid w:val="00BE7B25"/>
    <w:rsid w:val="00BF01DF"/>
    <w:rsid w:val="00BF02A8"/>
    <w:rsid w:val="00BF0490"/>
    <w:rsid w:val="00BF0FE2"/>
    <w:rsid w:val="00BF15B2"/>
    <w:rsid w:val="00BF15EC"/>
    <w:rsid w:val="00BF1C78"/>
    <w:rsid w:val="00BF1E15"/>
    <w:rsid w:val="00BF1E35"/>
    <w:rsid w:val="00BF1EC6"/>
    <w:rsid w:val="00BF22DB"/>
    <w:rsid w:val="00BF2608"/>
    <w:rsid w:val="00BF2714"/>
    <w:rsid w:val="00BF2C5C"/>
    <w:rsid w:val="00BF3368"/>
    <w:rsid w:val="00BF352A"/>
    <w:rsid w:val="00BF3723"/>
    <w:rsid w:val="00BF375B"/>
    <w:rsid w:val="00BF3800"/>
    <w:rsid w:val="00BF3DA0"/>
    <w:rsid w:val="00BF402A"/>
    <w:rsid w:val="00BF44B6"/>
    <w:rsid w:val="00BF45C2"/>
    <w:rsid w:val="00BF48E6"/>
    <w:rsid w:val="00BF4A43"/>
    <w:rsid w:val="00BF5128"/>
    <w:rsid w:val="00BF52DE"/>
    <w:rsid w:val="00BF56B6"/>
    <w:rsid w:val="00BF56EE"/>
    <w:rsid w:val="00BF5D90"/>
    <w:rsid w:val="00BF5EC7"/>
    <w:rsid w:val="00BF5EFF"/>
    <w:rsid w:val="00BF5F55"/>
    <w:rsid w:val="00BF6254"/>
    <w:rsid w:val="00BF63A2"/>
    <w:rsid w:val="00BF63DD"/>
    <w:rsid w:val="00BF65EC"/>
    <w:rsid w:val="00BF6AC2"/>
    <w:rsid w:val="00BF74E0"/>
    <w:rsid w:val="00BF7CCE"/>
    <w:rsid w:val="00BF7FB4"/>
    <w:rsid w:val="00C0003B"/>
    <w:rsid w:val="00C0020F"/>
    <w:rsid w:val="00C00216"/>
    <w:rsid w:val="00C0034F"/>
    <w:rsid w:val="00C0080F"/>
    <w:rsid w:val="00C00A6F"/>
    <w:rsid w:val="00C00F2C"/>
    <w:rsid w:val="00C01821"/>
    <w:rsid w:val="00C01A2A"/>
    <w:rsid w:val="00C0274E"/>
    <w:rsid w:val="00C029FA"/>
    <w:rsid w:val="00C02A48"/>
    <w:rsid w:val="00C02B35"/>
    <w:rsid w:val="00C02CF5"/>
    <w:rsid w:val="00C02D18"/>
    <w:rsid w:val="00C03154"/>
    <w:rsid w:val="00C03A77"/>
    <w:rsid w:val="00C03B1A"/>
    <w:rsid w:val="00C03B91"/>
    <w:rsid w:val="00C043D4"/>
    <w:rsid w:val="00C04466"/>
    <w:rsid w:val="00C04A37"/>
    <w:rsid w:val="00C0505A"/>
    <w:rsid w:val="00C05151"/>
    <w:rsid w:val="00C0532A"/>
    <w:rsid w:val="00C055A6"/>
    <w:rsid w:val="00C05C16"/>
    <w:rsid w:val="00C0600B"/>
    <w:rsid w:val="00C06063"/>
    <w:rsid w:val="00C060F1"/>
    <w:rsid w:val="00C06279"/>
    <w:rsid w:val="00C06408"/>
    <w:rsid w:val="00C06511"/>
    <w:rsid w:val="00C066B4"/>
    <w:rsid w:val="00C067D9"/>
    <w:rsid w:val="00C0689B"/>
    <w:rsid w:val="00C06F0A"/>
    <w:rsid w:val="00C073F5"/>
    <w:rsid w:val="00C07843"/>
    <w:rsid w:val="00C07AD5"/>
    <w:rsid w:val="00C07CE0"/>
    <w:rsid w:val="00C1010C"/>
    <w:rsid w:val="00C1059F"/>
    <w:rsid w:val="00C10D66"/>
    <w:rsid w:val="00C10F4A"/>
    <w:rsid w:val="00C10F9E"/>
    <w:rsid w:val="00C110CB"/>
    <w:rsid w:val="00C11239"/>
    <w:rsid w:val="00C112FE"/>
    <w:rsid w:val="00C11346"/>
    <w:rsid w:val="00C11CAF"/>
    <w:rsid w:val="00C11DE5"/>
    <w:rsid w:val="00C11F3C"/>
    <w:rsid w:val="00C12591"/>
    <w:rsid w:val="00C1295D"/>
    <w:rsid w:val="00C12AD1"/>
    <w:rsid w:val="00C12B7D"/>
    <w:rsid w:val="00C12C13"/>
    <w:rsid w:val="00C12F07"/>
    <w:rsid w:val="00C1311E"/>
    <w:rsid w:val="00C132D0"/>
    <w:rsid w:val="00C13B7F"/>
    <w:rsid w:val="00C13C1F"/>
    <w:rsid w:val="00C13C4A"/>
    <w:rsid w:val="00C13EDA"/>
    <w:rsid w:val="00C13FF5"/>
    <w:rsid w:val="00C14521"/>
    <w:rsid w:val="00C14FB9"/>
    <w:rsid w:val="00C153FD"/>
    <w:rsid w:val="00C15A15"/>
    <w:rsid w:val="00C15B4A"/>
    <w:rsid w:val="00C168D5"/>
    <w:rsid w:val="00C16907"/>
    <w:rsid w:val="00C169E2"/>
    <w:rsid w:val="00C16C96"/>
    <w:rsid w:val="00C16D5E"/>
    <w:rsid w:val="00C1702D"/>
    <w:rsid w:val="00C17076"/>
    <w:rsid w:val="00C17087"/>
    <w:rsid w:val="00C171C3"/>
    <w:rsid w:val="00C17C8E"/>
    <w:rsid w:val="00C17F30"/>
    <w:rsid w:val="00C201AC"/>
    <w:rsid w:val="00C202AA"/>
    <w:rsid w:val="00C204EA"/>
    <w:rsid w:val="00C20542"/>
    <w:rsid w:val="00C20B2E"/>
    <w:rsid w:val="00C20DCD"/>
    <w:rsid w:val="00C21223"/>
    <w:rsid w:val="00C2170E"/>
    <w:rsid w:val="00C222D3"/>
    <w:rsid w:val="00C2272C"/>
    <w:rsid w:val="00C2275C"/>
    <w:rsid w:val="00C22BF3"/>
    <w:rsid w:val="00C2361C"/>
    <w:rsid w:val="00C239ED"/>
    <w:rsid w:val="00C23F9F"/>
    <w:rsid w:val="00C23FC7"/>
    <w:rsid w:val="00C24436"/>
    <w:rsid w:val="00C24643"/>
    <w:rsid w:val="00C24892"/>
    <w:rsid w:val="00C249E7"/>
    <w:rsid w:val="00C24B88"/>
    <w:rsid w:val="00C25C5A"/>
    <w:rsid w:val="00C25E42"/>
    <w:rsid w:val="00C25E77"/>
    <w:rsid w:val="00C26044"/>
    <w:rsid w:val="00C260C8"/>
    <w:rsid w:val="00C26568"/>
    <w:rsid w:val="00C265DA"/>
    <w:rsid w:val="00C2685B"/>
    <w:rsid w:val="00C26939"/>
    <w:rsid w:val="00C26BAB"/>
    <w:rsid w:val="00C26CC0"/>
    <w:rsid w:val="00C270D4"/>
    <w:rsid w:val="00C2749A"/>
    <w:rsid w:val="00C27A48"/>
    <w:rsid w:val="00C306DA"/>
    <w:rsid w:val="00C31010"/>
    <w:rsid w:val="00C3110E"/>
    <w:rsid w:val="00C31BB1"/>
    <w:rsid w:val="00C31D8B"/>
    <w:rsid w:val="00C321F4"/>
    <w:rsid w:val="00C329D9"/>
    <w:rsid w:val="00C32BA8"/>
    <w:rsid w:val="00C32CCF"/>
    <w:rsid w:val="00C32E82"/>
    <w:rsid w:val="00C33292"/>
    <w:rsid w:val="00C332D0"/>
    <w:rsid w:val="00C333D2"/>
    <w:rsid w:val="00C3383D"/>
    <w:rsid w:val="00C33902"/>
    <w:rsid w:val="00C33C58"/>
    <w:rsid w:val="00C33C7B"/>
    <w:rsid w:val="00C33EB1"/>
    <w:rsid w:val="00C33F5D"/>
    <w:rsid w:val="00C3436F"/>
    <w:rsid w:val="00C343B0"/>
    <w:rsid w:val="00C3453D"/>
    <w:rsid w:val="00C34C36"/>
    <w:rsid w:val="00C34CD1"/>
    <w:rsid w:val="00C35098"/>
    <w:rsid w:val="00C351F3"/>
    <w:rsid w:val="00C35206"/>
    <w:rsid w:val="00C354F7"/>
    <w:rsid w:val="00C35A45"/>
    <w:rsid w:val="00C35FB0"/>
    <w:rsid w:val="00C36519"/>
    <w:rsid w:val="00C368DB"/>
    <w:rsid w:val="00C3743B"/>
    <w:rsid w:val="00C37B66"/>
    <w:rsid w:val="00C40016"/>
    <w:rsid w:val="00C400AA"/>
    <w:rsid w:val="00C4025C"/>
    <w:rsid w:val="00C40471"/>
    <w:rsid w:val="00C40B18"/>
    <w:rsid w:val="00C40B8E"/>
    <w:rsid w:val="00C40BD5"/>
    <w:rsid w:val="00C40C8A"/>
    <w:rsid w:val="00C416DD"/>
    <w:rsid w:val="00C417D1"/>
    <w:rsid w:val="00C417FC"/>
    <w:rsid w:val="00C41961"/>
    <w:rsid w:val="00C4240D"/>
    <w:rsid w:val="00C4243A"/>
    <w:rsid w:val="00C42442"/>
    <w:rsid w:val="00C42C68"/>
    <w:rsid w:val="00C42D05"/>
    <w:rsid w:val="00C42F0F"/>
    <w:rsid w:val="00C43447"/>
    <w:rsid w:val="00C43818"/>
    <w:rsid w:val="00C439C6"/>
    <w:rsid w:val="00C43A66"/>
    <w:rsid w:val="00C44A61"/>
    <w:rsid w:val="00C452E3"/>
    <w:rsid w:val="00C453B0"/>
    <w:rsid w:val="00C45703"/>
    <w:rsid w:val="00C45716"/>
    <w:rsid w:val="00C45FD7"/>
    <w:rsid w:val="00C4630D"/>
    <w:rsid w:val="00C46485"/>
    <w:rsid w:val="00C46613"/>
    <w:rsid w:val="00C4663A"/>
    <w:rsid w:val="00C46A8B"/>
    <w:rsid w:val="00C4727E"/>
    <w:rsid w:val="00C472B1"/>
    <w:rsid w:val="00C47734"/>
    <w:rsid w:val="00C47A5E"/>
    <w:rsid w:val="00C47A6E"/>
    <w:rsid w:val="00C47BF0"/>
    <w:rsid w:val="00C5014A"/>
    <w:rsid w:val="00C5023B"/>
    <w:rsid w:val="00C502BA"/>
    <w:rsid w:val="00C50847"/>
    <w:rsid w:val="00C50862"/>
    <w:rsid w:val="00C50E30"/>
    <w:rsid w:val="00C512B7"/>
    <w:rsid w:val="00C514AE"/>
    <w:rsid w:val="00C515AA"/>
    <w:rsid w:val="00C51978"/>
    <w:rsid w:val="00C52300"/>
    <w:rsid w:val="00C525B1"/>
    <w:rsid w:val="00C525DB"/>
    <w:rsid w:val="00C52782"/>
    <w:rsid w:val="00C52A63"/>
    <w:rsid w:val="00C5320B"/>
    <w:rsid w:val="00C533D9"/>
    <w:rsid w:val="00C5360D"/>
    <w:rsid w:val="00C536DC"/>
    <w:rsid w:val="00C5386E"/>
    <w:rsid w:val="00C53A26"/>
    <w:rsid w:val="00C540D6"/>
    <w:rsid w:val="00C5435E"/>
    <w:rsid w:val="00C544B8"/>
    <w:rsid w:val="00C547B3"/>
    <w:rsid w:val="00C5553A"/>
    <w:rsid w:val="00C5565C"/>
    <w:rsid w:val="00C55686"/>
    <w:rsid w:val="00C55BF6"/>
    <w:rsid w:val="00C55F1C"/>
    <w:rsid w:val="00C56371"/>
    <w:rsid w:val="00C565DE"/>
    <w:rsid w:val="00C56746"/>
    <w:rsid w:val="00C56E4D"/>
    <w:rsid w:val="00C56FCC"/>
    <w:rsid w:val="00C57065"/>
    <w:rsid w:val="00C57252"/>
    <w:rsid w:val="00C572C5"/>
    <w:rsid w:val="00C572FC"/>
    <w:rsid w:val="00C57830"/>
    <w:rsid w:val="00C57849"/>
    <w:rsid w:val="00C57C2F"/>
    <w:rsid w:val="00C60758"/>
    <w:rsid w:val="00C607AE"/>
    <w:rsid w:val="00C60921"/>
    <w:rsid w:val="00C60AA5"/>
    <w:rsid w:val="00C60CCE"/>
    <w:rsid w:val="00C61243"/>
    <w:rsid w:val="00C6128B"/>
    <w:rsid w:val="00C619C6"/>
    <w:rsid w:val="00C619DA"/>
    <w:rsid w:val="00C61A2B"/>
    <w:rsid w:val="00C61F26"/>
    <w:rsid w:val="00C62184"/>
    <w:rsid w:val="00C62571"/>
    <w:rsid w:val="00C6295F"/>
    <w:rsid w:val="00C62A26"/>
    <w:rsid w:val="00C62AB7"/>
    <w:rsid w:val="00C62ABB"/>
    <w:rsid w:val="00C62C3B"/>
    <w:rsid w:val="00C63197"/>
    <w:rsid w:val="00C63353"/>
    <w:rsid w:val="00C637C0"/>
    <w:rsid w:val="00C63C4E"/>
    <w:rsid w:val="00C63C8A"/>
    <w:rsid w:val="00C63DD3"/>
    <w:rsid w:val="00C641EF"/>
    <w:rsid w:val="00C64376"/>
    <w:rsid w:val="00C64396"/>
    <w:rsid w:val="00C64A6B"/>
    <w:rsid w:val="00C6509B"/>
    <w:rsid w:val="00C65351"/>
    <w:rsid w:val="00C65748"/>
    <w:rsid w:val="00C658AC"/>
    <w:rsid w:val="00C658F0"/>
    <w:rsid w:val="00C65B0B"/>
    <w:rsid w:val="00C65B15"/>
    <w:rsid w:val="00C65C92"/>
    <w:rsid w:val="00C6601D"/>
    <w:rsid w:val="00C66221"/>
    <w:rsid w:val="00C66ADC"/>
    <w:rsid w:val="00C67004"/>
    <w:rsid w:val="00C670DF"/>
    <w:rsid w:val="00C67B57"/>
    <w:rsid w:val="00C67C88"/>
    <w:rsid w:val="00C67F0A"/>
    <w:rsid w:val="00C67FBF"/>
    <w:rsid w:val="00C700D9"/>
    <w:rsid w:val="00C70956"/>
    <w:rsid w:val="00C70DF7"/>
    <w:rsid w:val="00C70E03"/>
    <w:rsid w:val="00C71052"/>
    <w:rsid w:val="00C71246"/>
    <w:rsid w:val="00C71D62"/>
    <w:rsid w:val="00C71D77"/>
    <w:rsid w:val="00C72095"/>
    <w:rsid w:val="00C7223C"/>
    <w:rsid w:val="00C72404"/>
    <w:rsid w:val="00C72DB6"/>
    <w:rsid w:val="00C72FBE"/>
    <w:rsid w:val="00C734C1"/>
    <w:rsid w:val="00C73636"/>
    <w:rsid w:val="00C73D75"/>
    <w:rsid w:val="00C73DDB"/>
    <w:rsid w:val="00C7411A"/>
    <w:rsid w:val="00C742D8"/>
    <w:rsid w:val="00C747D8"/>
    <w:rsid w:val="00C74A76"/>
    <w:rsid w:val="00C74CF6"/>
    <w:rsid w:val="00C756A1"/>
    <w:rsid w:val="00C75B8E"/>
    <w:rsid w:val="00C761AD"/>
    <w:rsid w:val="00C76DA2"/>
    <w:rsid w:val="00C7735C"/>
    <w:rsid w:val="00C7748A"/>
    <w:rsid w:val="00C77B11"/>
    <w:rsid w:val="00C77B9F"/>
    <w:rsid w:val="00C801D1"/>
    <w:rsid w:val="00C80318"/>
    <w:rsid w:val="00C80571"/>
    <w:rsid w:val="00C8091B"/>
    <w:rsid w:val="00C8099F"/>
    <w:rsid w:val="00C809B8"/>
    <w:rsid w:val="00C809DC"/>
    <w:rsid w:val="00C80A2B"/>
    <w:rsid w:val="00C80C68"/>
    <w:rsid w:val="00C80DFE"/>
    <w:rsid w:val="00C80F51"/>
    <w:rsid w:val="00C81255"/>
    <w:rsid w:val="00C8155D"/>
    <w:rsid w:val="00C816EC"/>
    <w:rsid w:val="00C817E0"/>
    <w:rsid w:val="00C8198A"/>
    <w:rsid w:val="00C81DD1"/>
    <w:rsid w:val="00C81DEC"/>
    <w:rsid w:val="00C8260C"/>
    <w:rsid w:val="00C82A9D"/>
    <w:rsid w:val="00C82F10"/>
    <w:rsid w:val="00C82F12"/>
    <w:rsid w:val="00C82F29"/>
    <w:rsid w:val="00C83211"/>
    <w:rsid w:val="00C83437"/>
    <w:rsid w:val="00C836CA"/>
    <w:rsid w:val="00C8469B"/>
    <w:rsid w:val="00C847CA"/>
    <w:rsid w:val="00C84BD1"/>
    <w:rsid w:val="00C84FE2"/>
    <w:rsid w:val="00C8553B"/>
    <w:rsid w:val="00C855F9"/>
    <w:rsid w:val="00C85630"/>
    <w:rsid w:val="00C8627E"/>
    <w:rsid w:val="00C863CC"/>
    <w:rsid w:val="00C86DC4"/>
    <w:rsid w:val="00C87104"/>
    <w:rsid w:val="00C87237"/>
    <w:rsid w:val="00C873F0"/>
    <w:rsid w:val="00C878D5"/>
    <w:rsid w:val="00C87A21"/>
    <w:rsid w:val="00C87BDE"/>
    <w:rsid w:val="00C9014F"/>
    <w:rsid w:val="00C90965"/>
    <w:rsid w:val="00C90DD8"/>
    <w:rsid w:val="00C90E1C"/>
    <w:rsid w:val="00C91A2E"/>
    <w:rsid w:val="00C91DAD"/>
    <w:rsid w:val="00C92807"/>
    <w:rsid w:val="00C928DC"/>
    <w:rsid w:val="00C933F8"/>
    <w:rsid w:val="00C93510"/>
    <w:rsid w:val="00C9351B"/>
    <w:rsid w:val="00C9373C"/>
    <w:rsid w:val="00C939CD"/>
    <w:rsid w:val="00C93C0D"/>
    <w:rsid w:val="00C93D05"/>
    <w:rsid w:val="00C93D65"/>
    <w:rsid w:val="00C94219"/>
    <w:rsid w:val="00C945FA"/>
    <w:rsid w:val="00C9503E"/>
    <w:rsid w:val="00C95898"/>
    <w:rsid w:val="00C959BB"/>
    <w:rsid w:val="00C96202"/>
    <w:rsid w:val="00C96229"/>
    <w:rsid w:val="00C962F2"/>
    <w:rsid w:val="00C966BD"/>
    <w:rsid w:val="00C968A7"/>
    <w:rsid w:val="00C96A34"/>
    <w:rsid w:val="00C96BA9"/>
    <w:rsid w:val="00C96BF4"/>
    <w:rsid w:val="00C96DAE"/>
    <w:rsid w:val="00C974C0"/>
    <w:rsid w:val="00C9781B"/>
    <w:rsid w:val="00C97C00"/>
    <w:rsid w:val="00C97C2D"/>
    <w:rsid w:val="00C97E84"/>
    <w:rsid w:val="00CA0301"/>
    <w:rsid w:val="00CA0760"/>
    <w:rsid w:val="00CA0C4F"/>
    <w:rsid w:val="00CA0E8D"/>
    <w:rsid w:val="00CA160C"/>
    <w:rsid w:val="00CA165D"/>
    <w:rsid w:val="00CA1AD7"/>
    <w:rsid w:val="00CA1E1B"/>
    <w:rsid w:val="00CA2020"/>
    <w:rsid w:val="00CA28D7"/>
    <w:rsid w:val="00CA2CAF"/>
    <w:rsid w:val="00CA2E35"/>
    <w:rsid w:val="00CA2FEF"/>
    <w:rsid w:val="00CA30AD"/>
    <w:rsid w:val="00CA313F"/>
    <w:rsid w:val="00CA339E"/>
    <w:rsid w:val="00CA342F"/>
    <w:rsid w:val="00CA35A4"/>
    <w:rsid w:val="00CA3927"/>
    <w:rsid w:val="00CA3A4A"/>
    <w:rsid w:val="00CA473E"/>
    <w:rsid w:val="00CA4740"/>
    <w:rsid w:val="00CA47CA"/>
    <w:rsid w:val="00CA495C"/>
    <w:rsid w:val="00CA49BE"/>
    <w:rsid w:val="00CA4AEC"/>
    <w:rsid w:val="00CA5269"/>
    <w:rsid w:val="00CA5470"/>
    <w:rsid w:val="00CA5488"/>
    <w:rsid w:val="00CA56D3"/>
    <w:rsid w:val="00CA6177"/>
    <w:rsid w:val="00CA6C77"/>
    <w:rsid w:val="00CA6CAC"/>
    <w:rsid w:val="00CA6F1C"/>
    <w:rsid w:val="00CA732F"/>
    <w:rsid w:val="00CA78B3"/>
    <w:rsid w:val="00CA79CD"/>
    <w:rsid w:val="00CA7C7D"/>
    <w:rsid w:val="00CA7D31"/>
    <w:rsid w:val="00CA7DF9"/>
    <w:rsid w:val="00CB04A4"/>
    <w:rsid w:val="00CB1203"/>
    <w:rsid w:val="00CB1A41"/>
    <w:rsid w:val="00CB1A9D"/>
    <w:rsid w:val="00CB1B42"/>
    <w:rsid w:val="00CB1BCA"/>
    <w:rsid w:val="00CB1C87"/>
    <w:rsid w:val="00CB1DAB"/>
    <w:rsid w:val="00CB1F09"/>
    <w:rsid w:val="00CB2925"/>
    <w:rsid w:val="00CB2970"/>
    <w:rsid w:val="00CB2987"/>
    <w:rsid w:val="00CB29C0"/>
    <w:rsid w:val="00CB29E4"/>
    <w:rsid w:val="00CB2A6A"/>
    <w:rsid w:val="00CB2AA5"/>
    <w:rsid w:val="00CB2C85"/>
    <w:rsid w:val="00CB2CB7"/>
    <w:rsid w:val="00CB30BE"/>
    <w:rsid w:val="00CB365C"/>
    <w:rsid w:val="00CB375C"/>
    <w:rsid w:val="00CB3980"/>
    <w:rsid w:val="00CB3A60"/>
    <w:rsid w:val="00CB3BBD"/>
    <w:rsid w:val="00CB3D29"/>
    <w:rsid w:val="00CB4468"/>
    <w:rsid w:val="00CB48C5"/>
    <w:rsid w:val="00CB4C63"/>
    <w:rsid w:val="00CB4F7A"/>
    <w:rsid w:val="00CB51A5"/>
    <w:rsid w:val="00CB51BB"/>
    <w:rsid w:val="00CB5B11"/>
    <w:rsid w:val="00CB5B24"/>
    <w:rsid w:val="00CB5C0C"/>
    <w:rsid w:val="00CB5D4D"/>
    <w:rsid w:val="00CB5EB8"/>
    <w:rsid w:val="00CB5F4A"/>
    <w:rsid w:val="00CB65DD"/>
    <w:rsid w:val="00CB6EE8"/>
    <w:rsid w:val="00CB70AD"/>
    <w:rsid w:val="00CB7AAD"/>
    <w:rsid w:val="00CB7BB2"/>
    <w:rsid w:val="00CB7C6C"/>
    <w:rsid w:val="00CB7CD8"/>
    <w:rsid w:val="00CB7FCC"/>
    <w:rsid w:val="00CC000D"/>
    <w:rsid w:val="00CC08A3"/>
    <w:rsid w:val="00CC08C1"/>
    <w:rsid w:val="00CC0D94"/>
    <w:rsid w:val="00CC109D"/>
    <w:rsid w:val="00CC10DD"/>
    <w:rsid w:val="00CC15F3"/>
    <w:rsid w:val="00CC1614"/>
    <w:rsid w:val="00CC1963"/>
    <w:rsid w:val="00CC1BA7"/>
    <w:rsid w:val="00CC2A8E"/>
    <w:rsid w:val="00CC2CC1"/>
    <w:rsid w:val="00CC2CDB"/>
    <w:rsid w:val="00CC2D59"/>
    <w:rsid w:val="00CC30B2"/>
    <w:rsid w:val="00CC312B"/>
    <w:rsid w:val="00CC3346"/>
    <w:rsid w:val="00CC3750"/>
    <w:rsid w:val="00CC3866"/>
    <w:rsid w:val="00CC3940"/>
    <w:rsid w:val="00CC3BDC"/>
    <w:rsid w:val="00CC3F9D"/>
    <w:rsid w:val="00CC48EF"/>
    <w:rsid w:val="00CC4C02"/>
    <w:rsid w:val="00CC4C57"/>
    <w:rsid w:val="00CC5113"/>
    <w:rsid w:val="00CC531C"/>
    <w:rsid w:val="00CC5356"/>
    <w:rsid w:val="00CC5463"/>
    <w:rsid w:val="00CC54EC"/>
    <w:rsid w:val="00CC560A"/>
    <w:rsid w:val="00CC59C5"/>
    <w:rsid w:val="00CC5BD2"/>
    <w:rsid w:val="00CC5BE3"/>
    <w:rsid w:val="00CC6ACB"/>
    <w:rsid w:val="00CC73C5"/>
    <w:rsid w:val="00CC73E0"/>
    <w:rsid w:val="00CC770F"/>
    <w:rsid w:val="00CC7A1A"/>
    <w:rsid w:val="00CC7A63"/>
    <w:rsid w:val="00CC7B1C"/>
    <w:rsid w:val="00CC7B7A"/>
    <w:rsid w:val="00CC7BE9"/>
    <w:rsid w:val="00CC7FDD"/>
    <w:rsid w:val="00CD0247"/>
    <w:rsid w:val="00CD02D0"/>
    <w:rsid w:val="00CD0453"/>
    <w:rsid w:val="00CD062F"/>
    <w:rsid w:val="00CD0BAF"/>
    <w:rsid w:val="00CD0D1C"/>
    <w:rsid w:val="00CD1023"/>
    <w:rsid w:val="00CD1ACC"/>
    <w:rsid w:val="00CD1D7D"/>
    <w:rsid w:val="00CD1F11"/>
    <w:rsid w:val="00CD21EF"/>
    <w:rsid w:val="00CD23D8"/>
    <w:rsid w:val="00CD27DE"/>
    <w:rsid w:val="00CD32B4"/>
    <w:rsid w:val="00CD345F"/>
    <w:rsid w:val="00CD3705"/>
    <w:rsid w:val="00CD3AB1"/>
    <w:rsid w:val="00CD3BA8"/>
    <w:rsid w:val="00CD3C4B"/>
    <w:rsid w:val="00CD414F"/>
    <w:rsid w:val="00CD43C3"/>
    <w:rsid w:val="00CD47F5"/>
    <w:rsid w:val="00CD4851"/>
    <w:rsid w:val="00CD48E0"/>
    <w:rsid w:val="00CD4B19"/>
    <w:rsid w:val="00CD4EBA"/>
    <w:rsid w:val="00CD53F0"/>
    <w:rsid w:val="00CD5A78"/>
    <w:rsid w:val="00CD5C39"/>
    <w:rsid w:val="00CD60E4"/>
    <w:rsid w:val="00CD66B1"/>
    <w:rsid w:val="00CD6938"/>
    <w:rsid w:val="00CD6C5D"/>
    <w:rsid w:val="00CD6FA8"/>
    <w:rsid w:val="00CD7803"/>
    <w:rsid w:val="00CD79EB"/>
    <w:rsid w:val="00CE0045"/>
    <w:rsid w:val="00CE079F"/>
    <w:rsid w:val="00CE094F"/>
    <w:rsid w:val="00CE098D"/>
    <w:rsid w:val="00CE0D5A"/>
    <w:rsid w:val="00CE0E86"/>
    <w:rsid w:val="00CE0EEF"/>
    <w:rsid w:val="00CE0EFA"/>
    <w:rsid w:val="00CE0F28"/>
    <w:rsid w:val="00CE15BC"/>
    <w:rsid w:val="00CE190D"/>
    <w:rsid w:val="00CE1940"/>
    <w:rsid w:val="00CE1ADA"/>
    <w:rsid w:val="00CE1B70"/>
    <w:rsid w:val="00CE1DDF"/>
    <w:rsid w:val="00CE1FB8"/>
    <w:rsid w:val="00CE2063"/>
    <w:rsid w:val="00CE23DE"/>
    <w:rsid w:val="00CE2DED"/>
    <w:rsid w:val="00CE3147"/>
    <w:rsid w:val="00CE38C5"/>
    <w:rsid w:val="00CE3904"/>
    <w:rsid w:val="00CE3974"/>
    <w:rsid w:val="00CE398E"/>
    <w:rsid w:val="00CE3C17"/>
    <w:rsid w:val="00CE3DAF"/>
    <w:rsid w:val="00CE3DFF"/>
    <w:rsid w:val="00CE3FA4"/>
    <w:rsid w:val="00CE436E"/>
    <w:rsid w:val="00CE449F"/>
    <w:rsid w:val="00CE47CB"/>
    <w:rsid w:val="00CE4C0D"/>
    <w:rsid w:val="00CE4C43"/>
    <w:rsid w:val="00CE4CAB"/>
    <w:rsid w:val="00CE5145"/>
    <w:rsid w:val="00CE5415"/>
    <w:rsid w:val="00CE54F9"/>
    <w:rsid w:val="00CE5B7A"/>
    <w:rsid w:val="00CE5BF1"/>
    <w:rsid w:val="00CE5C6E"/>
    <w:rsid w:val="00CE5DB8"/>
    <w:rsid w:val="00CE61CC"/>
    <w:rsid w:val="00CE6217"/>
    <w:rsid w:val="00CE68B8"/>
    <w:rsid w:val="00CE6EF1"/>
    <w:rsid w:val="00CE726A"/>
    <w:rsid w:val="00CE7E8C"/>
    <w:rsid w:val="00CE7F07"/>
    <w:rsid w:val="00CF005A"/>
    <w:rsid w:val="00CF045D"/>
    <w:rsid w:val="00CF07B2"/>
    <w:rsid w:val="00CF0C45"/>
    <w:rsid w:val="00CF0E37"/>
    <w:rsid w:val="00CF0E70"/>
    <w:rsid w:val="00CF193D"/>
    <w:rsid w:val="00CF1A8B"/>
    <w:rsid w:val="00CF20DE"/>
    <w:rsid w:val="00CF262C"/>
    <w:rsid w:val="00CF29ED"/>
    <w:rsid w:val="00CF2B43"/>
    <w:rsid w:val="00CF2FCB"/>
    <w:rsid w:val="00CF303F"/>
    <w:rsid w:val="00CF30A3"/>
    <w:rsid w:val="00CF3931"/>
    <w:rsid w:val="00CF3990"/>
    <w:rsid w:val="00CF39D3"/>
    <w:rsid w:val="00CF43EA"/>
    <w:rsid w:val="00CF574A"/>
    <w:rsid w:val="00CF575C"/>
    <w:rsid w:val="00CF5A15"/>
    <w:rsid w:val="00CF5DBD"/>
    <w:rsid w:val="00CF5EF2"/>
    <w:rsid w:val="00CF5F89"/>
    <w:rsid w:val="00CF60A4"/>
    <w:rsid w:val="00CF663E"/>
    <w:rsid w:val="00CF68F9"/>
    <w:rsid w:val="00CF6932"/>
    <w:rsid w:val="00CF6DD9"/>
    <w:rsid w:val="00CF799B"/>
    <w:rsid w:val="00D003A1"/>
    <w:rsid w:val="00D003D6"/>
    <w:rsid w:val="00D0051F"/>
    <w:rsid w:val="00D006A2"/>
    <w:rsid w:val="00D00AEE"/>
    <w:rsid w:val="00D00DC5"/>
    <w:rsid w:val="00D0107E"/>
    <w:rsid w:val="00D01158"/>
    <w:rsid w:val="00D012E5"/>
    <w:rsid w:val="00D0130F"/>
    <w:rsid w:val="00D015C5"/>
    <w:rsid w:val="00D01EC3"/>
    <w:rsid w:val="00D01F8C"/>
    <w:rsid w:val="00D02167"/>
    <w:rsid w:val="00D0240E"/>
    <w:rsid w:val="00D024FF"/>
    <w:rsid w:val="00D026DB"/>
    <w:rsid w:val="00D02844"/>
    <w:rsid w:val="00D02A0D"/>
    <w:rsid w:val="00D03093"/>
    <w:rsid w:val="00D03540"/>
    <w:rsid w:val="00D036A9"/>
    <w:rsid w:val="00D03D6C"/>
    <w:rsid w:val="00D03E7D"/>
    <w:rsid w:val="00D044EA"/>
    <w:rsid w:val="00D048C9"/>
    <w:rsid w:val="00D051D0"/>
    <w:rsid w:val="00D05451"/>
    <w:rsid w:val="00D05AF4"/>
    <w:rsid w:val="00D05EC6"/>
    <w:rsid w:val="00D05F07"/>
    <w:rsid w:val="00D063CE"/>
    <w:rsid w:val="00D06BE3"/>
    <w:rsid w:val="00D0718A"/>
    <w:rsid w:val="00D07322"/>
    <w:rsid w:val="00D07578"/>
    <w:rsid w:val="00D077C1"/>
    <w:rsid w:val="00D07BA4"/>
    <w:rsid w:val="00D07CAD"/>
    <w:rsid w:val="00D104B8"/>
    <w:rsid w:val="00D104BA"/>
    <w:rsid w:val="00D10505"/>
    <w:rsid w:val="00D10909"/>
    <w:rsid w:val="00D11162"/>
    <w:rsid w:val="00D1147D"/>
    <w:rsid w:val="00D11CCD"/>
    <w:rsid w:val="00D1271E"/>
    <w:rsid w:val="00D12825"/>
    <w:rsid w:val="00D129F0"/>
    <w:rsid w:val="00D12B73"/>
    <w:rsid w:val="00D12CA0"/>
    <w:rsid w:val="00D131EC"/>
    <w:rsid w:val="00D1340D"/>
    <w:rsid w:val="00D135F0"/>
    <w:rsid w:val="00D13FDC"/>
    <w:rsid w:val="00D13FE0"/>
    <w:rsid w:val="00D14217"/>
    <w:rsid w:val="00D145A7"/>
    <w:rsid w:val="00D14B43"/>
    <w:rsid w:val="00D14F34"/>
    <w:rsid w:val="00D15520"/>
    <w:rsid w:val="00D15608"/>
    <w:rsid w:val="00D156FB"/>
    <w:rsid w:val="00D15A4E"/>
    <w:rsid w:val="00D15C37"/>
    <w:rsid w:val="00D16059"/>
    <w:rsid w:val="00D171CC"/>
    <w:rsid w:val="00D172F9"/>
    <w:rsid w:val="00D17525"/>
    <w:rsid w:val="00D17584"/>
    <w:rsid w:val="00D1794F"/>
    <w:rsid w:val="00D17B83"/>
    <w:rsid w:val="00D17DAA"/>
    <w:rsid w:val="00D17DAD"/>
    <w:rsid w:val="00D20134"/>
    <w:rsid w:val="00D20176"/>
    <w:rsid w:val="00D209B1"/>
    <w:rsid w:val="00D20AE8"/>
    <w:rsid w:val="00D20E06"/>
    <w:rsid w:val="00D21172"/>
    <w:rsid w:val="00D211C6"/>
    <w:rsid w:val="00D21700"/>
    <w:rsid w:val="00D21B62"/>
    <w:rsid w:val="00D21B83"/>
    <w:rsid w:val="00D21CE5"/>
    <w:rsid w:val="00D21FE0"/>
    <w:rsid w:val="00D22823"/>
    <w:rsid w:val="00D2308C"/>
    <w:rsid w:val="00D2318B"/>
    <w:rsid w:val="00D23201"/>
    <w:rsid w:val="00D23202"/>
    <w:rsid w:val="00D23727"/>
    <w:rsid w:val="00D23759"/>
    <w:rsid w:val="00D2376C"/>
    <w:rsid w:val="00D2394D"/>
    <w:rsid w:val="00D23C6E"/>
    <w:rsid w:val="00D23FCA"/>
    <w:rsid w:val="00D245FC"/>
    <w:rsid w:val="00D248CE"/>
    <w:rsid w:val="00D2555F"/>
    <w:rsid w:val="00D25911"/>
    <w:rsid w:val="00D25982"/>
    <w:rsid w:val="00D25ABC"/>
    <w:rsid w:val="00D25BEA"/>
    <w:rsid w:val="00D25BF4"/>
    <w:rsid w:val="00D25C14"/>
    <w:rsid w:val="00D2637B"/>
    <w:rsid w:val="00D269B1"/>
    <w:rsid w:val="00D26D14"/>
    <w:rsid w:val="00D26EB2"/>
    <w:rsid w:val="00D27426"/>
    <w:rsid w:val="00D274C6"/>
    <w:rsid w:val="00D2772C"/>
    <w:rsid w:val="00D2780A"/>
    <w:rsid w:val="00D278D8"/>
    <w:rsid w:val="00D27BDA"/>
    <w:rsid w:val="00D27C42"/>
    <w:rsid w:val="00D300AC"/>
    <w:rsid w:val="00D300CB"/>
    <w:rsid w:val="00D3046B"/>
    <w:rsid w:val="00D304D2"/>
    <w:rsid w:val="00D3054D"/>
    <w:rsid w:val="00D31003"/>
    <w:rsid w:val="00D311CB"/>
    <w:rsid w:val="00D311D5"/>
    <w:rsid w:val="00D3126E"/>
    <w:rsid w:val="00D313ED"/>
    <w:rsid w:val="00D314FE"/>
    <w:rsid w:val="00D3192F"/>
    <w:rsid w:val="00D31ACB"/>
    <w:rsid w:val="00D31DCE"/>
    <w:rsid w:val="00D32075"/>
    <w:rsid w:val="00D322AF"/>
    <w:rsid w:val="00D32398"/>
    <w:rsid w:val="00D32406"/>
    <w:rsid w:val="00D32747"/>
    <w:rsid w:val="00D32BA1"/>
    <w:rsid w:val="00D32DCF"/>
    <w:rsid w:val="00D338DE"/>
    <w:rsid w:val="00D33EB1"/>
    <w:rsid w:val="00D344D2"/>
    <w:rsid w:val="00D34777"/>
    <w:rsid w:val="00D34779"/>
    <w:rsid w:val="00D34891"/>
    <w:rsid w:val="00D34CCC"/>
    <w:rsid w:val="00D35614"/>
    <w:rsid w:val="00D3570D"/>
    <w:rsid w:val="00D359F4"/>
    <w:rsid w:val="00D35B37"/>
    <w:rsid w:val="00D35DC2"/>
    <w:rsid w:val="00D35EE3"/>
    <w:rsid w:val="00D36230"/>
    <w:rsid w:val="00D362DE"/>
    <w:rsid w:val="00D36AEF"/>
    <w:rsid w:val="00D36C0D"/>
    <w:rsid w:val="00D371CB"/>
    <w:rsid w:val="00D3741F"/>
    <w:rsid w:val="00D377B1"/>
    <w:rsid w:val="00D3783E"/>
    <w:rsid w:val="00D37CE6"/>
    <w:rsid w:val="00D37D8F"/>
    <w:rsid w:val="00D40169"/>
    <w:rsid w:val="00D4085B"/>
    <w:rsid w:val="00D40A68"/>
    <w:rsid w:val="00D40C72"/>
    <w:rsid w:val="00D40D78"/>
    <w:rsid w:val="00D40FBD"/>
    <w:rsid w:val="00D41A85"/>
    <w:rsid w:val="00D41E9B"/>
    <w:rsid w:val="00D41F69"/>
    <w:rsid w:val="00D423AF"/>
    <w:rsid w:val="00D42991"/>
    <w:rsid w:val="00D42A3C"/>
    <w:rsid w:val="00D42DE3"/>
    <w:rsid w:val="00D430E7"/>
    <w:rsid w:val="00D43117"/>
    <w:rsid w:val="00D4335E"/>
    <w:rsid w:val="00D43767"/>
    <w:rsid w:val="00D439DF"/>
    <w:rsid w:val="00D439E7"/>
    <w:rsid w:val="00D439F8"/>
    <w:rsid w:val="00D43A4D"/>
    <w:rsid w:val="00D43C4A"/>
    <w:rsid w:val="00D43F7B"/>
    <w:rsid w:val="00D43FEC"/>
    <w:rsid w:val="00D443FB"/>
    <w:rsid w:val="00D44BFE"/>
    <w:rsid w:val="00D456A4"/>
    <w:rsid w:val="00D456FC"/>
    <w:rsid w:val="00D4597D"/>
    <w:rsid w:val="00D45A14"/>
    <w:rsid w:val="00D462AD"/>
    <w:rsid w:val="00D464C0"/>
    <w:rsid w:val="00D4663E"/>
    <w:rsid w:val="00D46CF3"/>
    <w:rsid w:val="00D46E70"/>
    <w:rsid w:val="00D476E7"/>
    <w:rsid w:val="00D47A54"/>
    <w:rsid w:val="00D47C2C"/>
    <w:rsid w:val="00D47D91"/>
    <w:rsid w:val="00D47E43"/>
    <w:rsid w:val="00D47E47"/>
    <w:rsid w:val="00D47E8D"/>
    <w:rsid w:val="00D47F23"/>
    <w:rsid w:val="00D50331"/>
    <w:rsid w:val="00D504C3"/>
    <w:rsid w:val="00D506F1"/>
    <w:rsid w:val="00D50A56"/>
    <w:rsid w:val="00D50D3C"/>
    <w:rsid w:val="00D50D7D"/>
    <w:rsid w:val="00D50E5D"/>
    <w:rsid w:val="00D50F21"/>
    <w:rsid w:val="00D515AA"/>
    <w:rsid w:val="00D51690"/>
    <w:rsid w:val="00D51D89"/>
    <w:rsid w:val="00D52694"/>
    <w:rsid w:val="00D52E76"/>
    <w:rsid w:val="00D52FFE"/>
    <w:rsid w:val="00D530A8"/>
    <w:rsid w:val="00D53127"/>
    <w:rsid w:val="00D5332C"/>
    <w:rsid w:val="00D537D0"/>
    <w:rsid w:val="00D538B5"/>
    <w:rsid w:val="00D53A27"/>
    <w:rsid w:val="00D53C42"/>
    <w:rsid w:val="00D53EA9"/>
    <w:rsid w:val="00D54192"/>
    <w:rsid w:val="00D544BB"/>
    <w:rsid w:val="00D545D1"/>
    <w:rsid w:val="00D54702"/>
    <w:rsid w:val="00D547DF"/>
    <w:rsid w:val="00D54D3D"/>
    <w:rsid w:val="00D5521F"/>
    <w:rsid w:val="00D5550D"/>
    <w:rsid w:val="00D558EA"/>
    <w:rsid w:val="00D55ACF"/>
    <w:rsid w:val="00D55C1A"/>
    <w:rsid w:val="00D56086"/>
    <w:rsid w:val="00D56547"/>
    <w:rsid w:val="00D56663"/>
    <w:rsid w:val="00D568B9"/>
    <w:rsid w:val="00D568D1"/>
    <w:rsid w:val="00D56A9C"/>
    <w:rsid w:val="00D56B7B"/>
    <w:rsid w:val="00D56C8F"/>
    <w:rsid w:val="00D56DD1"/>
    <w:rsid w:val="00D56E3E"/>
    <w:rsid w:val="00D57167"/>
    <w:rsid w:val="00D573FD"/>
    <w:rsid w:val="00D57416"/>
    <w:rsid w:val="00D574D2"/>
    <w:rsid w:val="00D5756D"/>
    <w:rsid w:val="00D5783E"/>
    <w:rsid w:val="00D57AD5"/>
    <w:rsid w:val="00D57B46"/>
    <w:rsid w:val="00D60036"/>
    <w:rsid w:val="00D601E7"/>
    <w:rsid w:val="00D60607"/>
    <w:rsid w:val="00D60D6A"/>
    <w:rsid w:val="00D61064"/>
    <w:rsid w:val="00D610DD"/>
    <w:rsid w:val="00D61364"/>
    <w:rsid w:val="00D61378"/>
    <w:rsid w:val="00D613A1"/>
    <w:rsid w:val="00D617AA"/>
    <w:rsid w:val="00D617E1"/>
    <w:rsid w:val="00D6198A"/>
    <w:rsid w:val="00D619E7"/>
    <w:rsid w:val="00D61A34"/>
    <w:rsid w:val="00D61AB4"/>
    <w:rsid w:val="00D62166"/>
    <w:rsid w:val="00D6292C"/>
    <w:rsid w:val="00D633BB"/>
    <w:rsid w:val="00D6368F"/>
    <w:rsid w:val="00D63FC8"/>
    <w:rsid w:val="00D64276"/>
    <w:rsid w:val="00D6441F"/>
    <w:rsid w:val="00D6444C"/>
    <w:rsid w:val="00D64932"/>
    <w:rsid w:val="00D64A1B"/>
    <w:rsid w:val="00D64ACA"/>
    <w:rsid w:val="00D6546D"/>
    <w:rsid w:val="00D65722"/>
    <w:rsid w:val="00D65B63"/>
    <w:rsid w:val="00D65E20"/>
    <w:rsid w:val="00D65F91"/>
    <w:rsid w:val="00D65FAC"/>
    <w:rsid w:val="00D6667D"/>
    <w:rsid w:val="00D6667F"/>
    <w:rsid w:val="00D668F2"/>
    <w:rsid w:val="00D66F47"/>
    <w:rsid w:val="00D67186"/>
    <w:rsid w:val="00D675BA"/>
    <w:rsid w:val="00D67827"/>
    <w:rsid w:val="00D678D6"/>
    <w:rsid w:val="00D67E48"/>
    <w:rsid w:val="00D70031"/>
    <w:rsid w:val="00D700D3"/>
    <w:rsid w:val="00D7011D"/>
    <w:rsid w:val="00D70505"/>
    <w:rsid w:val="00D70599"/>
    <w:rsid w:val="00D7098D"/>
    <w:rsid w:val="00D71669"/>
    <w:rsid w:val="00D716E4"/>
    <w:rsid w:val="00D726E0"/>
    <w:rsid w:val="00D7299F"/>
    <w:rsid w:val="00D72C50"/>
    <w:rsid w:val="00D72CA5"/>
    <w:rsid w:val="00D72D01"/>
    <w:rsid w:val="00D72DC2"/>
    <w:rsid w:val="00D72E1A"/>
    <w:rsid w:val="00D7381F"/>
    <w:rsid w:val="00D73C68"/>
    <w:rsid w:val="00D745CF"/>
    <w:rsid w:val="00D749E2"/>
    <w:rsid w:val="00D74A0B"/>
    <w:rsid w:val="00D74A6A"/>
    <w:rsid w:val="00D74B26"/>
    <w:rsid w:val="00D74F86"/>
    <w:rsid w:val="00D7503E"/>
    <w:rsid w:val="00D753E7"/>
    <w:rsid w:val="00D754BB"/>
    <w:rsid w:val="00D754DF"/>
    <w:rsid w:val="00D7555C"/>
    <w:rsid w:val="00D757A4"/>
    <w:rsid w:val="00D75B22"/>
    <w:rsid w:val="00D7697C"/>
    <w:rsid w:val="00D76DEC"/>
    <w:rsid w:val="00D76FC0"/>
    <w:rsid w:val="00D7747C"/>
    <w:rsid w:val="00D77B46"/>
    <w:rsid w:val="00D8005D"/>
    <w:rsid w:val="00D801E6"/>
    <w:rsid w:val="00D80200"/>
    <w:rsid w:val="00D803EA"/>
    <w:rsid w:val="00D80451"/>
    <w:rsid w:val="00D80C4C"/>
    <w:rsid w:val="00D81226"/>
    <w:rsid w:val="00D81366"/>
    <w:rsid w:val="00D815BD"/>
    <w:rsid w:val="00D81925"/>
    <w:rsid w:val="00D81A44"/>
    <w:rsid w:val="00D81CAB"/>
    <w:rsid w:val="00D81FAE"/>
    <w:rsid w:val="00D82100"/>
    <w:rsid w:val="00D823AA"/>
    <w:rsid w:val="00D82493"/>
    <w:rsid w:val="00D8256B"/>
    <w:rsid w:val="00D82818"/>
    <w:rsid w:val="00D82F11"/>
    <w:rsid w:val="00D834C5"/>
    <w:rsid w:val="00D8359E"/>
    <w:rsid w:val="00D835B4"/>
    <w:rsid w:val="00D8392D"/>
    <w:rsid w:val="00D83A2B"/>
    <w:rsid w:val="00D83CBA"/>
    <w:rsid w:val="00D83FC1"/>
    <w:rsid w:val="00D840F3"/>
    <w:rsid w:val="00D845CE"/>
    <w:rsid w:val="00D8477F"/>
    <w:rsid w:val="00D84BF3"/>
    <w:rsid w:val="00D84EAC"/>
    <w:rsid w:val="00D8532D"/>
    <w:rsid w:val="00D856B9"/>
    <w:rsid w:val="00D85B3A"/>
    <w:rsid w:val="00D85CD9"/>
    <w:rsid w:val="00D86EBA"/>
    <w:rsid w:val="00D870D4"/>
    <w:rsid w:val="00D870E8"/>
    <w:rsid w:val="00D872A3"/>
    <w:rsid w:val="00D87731"/>
    <w:rsid w:val="00D877AA"/>
    <w:rsid w:val="00D877DF"/>
    <w:rsid w:val="00D87AB2"/>
    <w:rsid w:val="00D87DD7"/>
    <w:rsid w:val="00D901A7"/>
    <w:rsid w:val="00D903C7"/>
    <w:rsid w:val="00D90781"/>
    <w:rsid w:val="00D90C1D"/>
    <w:rsid w:val="00D90E0E"/>
    <w:rsid w:val="00D9160E"/>
    <w:rsid w:val="00D9163C"/>
    <w:rsid w:val="00D91770"/>
    <w:rsid w:val="00D919A1"/>
    <w:rsid w:val="00D91DCC"/>
    <w:rsid w:val="00D91E09"/>
    <w:rsid w:val="00D9202C"/>
    <w:rsid w:val="00D920DA"/>
    <w:rsid w:val="00D9219E"/>
    <w:rsid w:val="00D921A8"/>
    <w:rsid w:val="00D925BD"/>
    <w:rsid w:val="00D925D9"/>
    <w:rsid w:val="00D9282F"/>
    <w:rsid w:val="00D92879"/>
    <w:rsid w:val="00D92C2A"/>
    <w:rsid w:val="00D92DAC"/>
    <w:rsid w:val="00D92EA7"/>
    <w:rsid w:val="00D935C7"/>
    <w:rsid w:val="00D93688"/>
    <w:rsid w:val="00D936BB"/>
    <w:rsid w:val="00D93A29"/>
    <w:rsid w:val="00D93AAE"/>
    <w:rsid w:val="00D93E55"/>
    <w:rsid w:val="00D93E8A"/>
    <w:rsid w:val="00D93EC9"/>
    <w:rsid w:val="00D93F60"/>
    <w:rsid w:val="00D94346"/>
    <w:rsid w:val="00D945F6"/>
    <w:rsid w:val="00D9479A"/>
    <w:rsid w:val="00D94991"/>
    <w:rsid w:val="00D94AAE"/>
    <w:rsid w:val="00D94B15"/>
    <w:rsid w:val="00D94B59"/>
    <w:rsid w:val="00D950C1"/>
    <w:rsid w:val="00D95524"/>
    <w:rsid w:val="00D9590B"/>
    <w:rsid w:val="00D95F58"/>
    <w:rsid w:val="00D96513"/>
    <w:rsid w:val="00D966CA"/>
    <w:rsid w:val="00D96EC1"/>
    <w:rsid w:val="00D9707A"/>
    <w:rsid w:val="00D971C7"/>
    <w:rsid w:val="00D972BD"/>
    <w:rsid w:val="00D9750A"/>
    <w:rsid w:val="00D97737"/>
    <w:rsid w:val="00D97A16"/>
    <w:rsid w:val="00D97A93"/>
    <w:rsid w:val="00D97EBD"/>
    <w:rsid w:val="00DA0635"/>
    <w:rsid w:val="00DA07AA"/>
    <w:rsid w:val="00DA09E0"/>
    <w:rsid w:val="00DA09ED"/>
    <w:rsid w:val="00DA0FAB"/>
    <w:rsid w:val="00DA13E1"/>
    <w:rsid w:val="00DA1502"/>
    <w:rsid w:val="00DA18E6"/>
    <w:rsid w:val="00DA1A73"/>
    <w:rsid w:val="00DA1E81"/>
    <w:rsid w:val="00DA1FBA"/>
    <w:rsid w:val="00DA2757"/>
    <w:rsid w:val="00DA2D94"/>
    <w:rsid w:val="00DA2FCD"/>
    <w:rsid w:val="00DA35BB"/>
    <w:rsid w:val="00DA3732"/>
    <w:rsid w:val="00DA39E3"/>
    <w:rsid w:val="00DA3AEC"/>
    <w:rsid w:val="00DA427A"/>
    <w:rsid w:val="00DA43DC"/>
    <w:rsid w:val="00DA48D3"/>
    <w:rsid w:val="00DA490F"/>
    <w:rsid w:val="00DA518E"/>
    <w:rsid w:val="00DA54A9"/>
    <w:rsid w:val="00DA55B8"/>
    <w:rsid w:val="00DA5767"/>
    <w:rsid w:val="00DA5829"/>
    <w:rsid w:val="00DA58F0"/>
    <w:rsid w:val="00DA5A37"/>
    <w:rsid w:val="00DA5BE4"/>
    <w:rsid w:val="00DA64FA"/>
    <w:rsid w:val="00DA66F0"/>
    <w:rsid w:val="00DA6DCD"/>
    <w:rsid w:val="00DA71D0"/>
    <w:rsid w:val="00DA7333"/>
    <w:rsid w:val="00DA7729"/>
    <w:rsid w:val="00DA7A4F"/>
    <w:rsid w:val="00DA7D76"/>
    <w:rsid w:val="00DA7F82"/>
    <w:rsid w:val="00DB0264"/>
    <w:rsid w:val="00DB03F9"/>
    <w:rsid w:val="00DB0412"/>
    <w:rsid w:val="00DB05C3"/>
    <w:rsid w:val="00DB0601"/>
    <w:rsid w:val="00DB126C"/>
    <w:rsid w:val="00DB1292"/>
    <w:rsid w:val="00DB1581"/>
    <w:rsid w:val="00DB1BD0"/>
    <w:rsid w:val="00DB1C09"/>
    <w:rsid w:val="00DB2300"/>
    <w:rsid w:val="00DB2A30"/>
    <w:rsid w:val="00DB2AB6"/>
    <w:rsid w:val="00DB32A7"/>
    <w:rsid w:val="00DB32F6"/>
    <w:rsid w:val="00DB33B4"/>
    <w:rsid w:val="00DB38E2"/>
    <w:rsid w:val="00DB3BA5"/>
    <w:rsid w:val="00DB3D64"/>
    <w:rsid w:val="00DB417D"/>
    <w:rsid w:val="00DB4B01"/>
    <w:rsid w:val="00DB4BA4"/>
    <w:rsid w:val="00DB4E5C"/>
    <w:rsid w:val="00DB4F73"/>
    <w:rsid w:val="00DB5050"/>
    <w:rsid w:val="00DB516C"/>
    <w:rsid w:val="00DB5223"/>
    <w:rsid w:val="00DB56A7"/>
    <w:rsid w:val="00DB5ACE"/>
    <w:rsid w:val="00DB5B56"/>
    <w:rsid w:val="00DB6272"/>
    <w:rsid w:val="00DB65C5"/>
    <w:rsid w:val="00DB6EB9"/>
    <w:rsid w:val="00DB7301"/>
    <w:rsid w:val="00DB746D"/>
    <w:rsid w:val="00DB7503"/>
    <w:rsid w:val="00DB7793"/>
    <w:rsid w:val="00DB77C5"/>
    <w:rsid w:val="00DB789D"/>
    <w:rsid w:val="00DB79C7"/>
    <w:rsid w:val="00DB7BBF"/>
    <w:rsid w:val="00DC00A3"/>
    <w:rsid w:val="00DC01A8"/>
    <w:rsid w:val="00DC0857"/>
    <w:rsid w:val="00DC0D59"/>
    <w:rsid w:val="00DC1572"/>
    <w:rsid w:val="00DC180D"/>
    <w:rsid w:val="00DC186E"/>
    <w:rsid w:val="00DC1A6A"/>
    <w:rsid w:val="00DC1A90"/>
    <w:rsid w:val="00DC288B"/>
    <w:rsid w:val="00DC308B"/>
    <w:rsid w:val="00DC317E"/>
    <w:rsid w:val="00DC34DA"/>
    <w:rsid w:val="00DC3543"/>
    <w:rsid w:val="00DC3B88"/>
    <w:rsid w:val="00DC3C1A"/>
    <w:rsid w:val="00DC460F"/>
    <w:rsid w:val="00DC4BE9"/>
    <w:rsid w:val="00DC50A4"/>
    <w:rsid w:val="00DC51B1"/>
    <w:rsid w:val="00DC5747"/>
    <w:rsid w:val="00DC5CE5"/>
    <w:rsid w:val="00DC602D"/>
    <w:rsid w:val="00DC6354"/>
    <w:rsid w:val="00DC64AC"/>
    <w:rsid w:val="00DC6A6E"/>
    <w:rsid w:val="00DC6C7B"/>
    <w:rsid w:val="00DC6FE3"/>
    <w:rsid w:val="00DC7133"/>
    <w:rsid w:val="00DC7345"/>
    <w:rsid w:val="00DC7377"/>
    <w:rsid w:val="00DC7875"/>
    <w:rsid w:val="00DC7A3E"/>
    <w:rsid w:val="00DC7DC8"/>
    <w:rsid w:val="00DD029B"/>
    <w:rsid w:val="00DD0380"/>
    <w:rsid w:val="00DD053B"/>
    <w:rsid w:val="00DD06F5"/>
    <w:rsid w:val="00DD0C45"/>
    <w:rsid w:val="00DD0E45"/>
    <w:rsid w:val="00DD1501"/>
    <w:rsid w:val="00DD158D"/>
    <w:rsid w:val="00DD17CC"/>
    <w:rsid w:val="00DD19A4"/>
    <w:rsid w:val="00DD1D67"/>
    <w:rsid w:val="00DD248F"/>
    <w:rsid w:val="00DD2A15"/>
    <w:rsid w:val="00DD2B4D"/>
    <w:rsid w:val="00DD2B9D"/>
    <w:rsid w:val="00DD2C7A"/>
    <w:rsid w:val="00DD2C98"/>
    <w:rsid w:val="00DD2E3F"/>
    <w:rsid w:val="00DD2E66"/>
    <w:rsid w:val="00DD2FE4"/>
    <w:rsid w:val="00DD3148"/>
    <w:rsid w:val="00DD418D"/>
    <w:rsid w:val="00DD466F"/>
    <w:rsid w:val="00DD47FC"/>
    <w:rsid w:val="00DD48E8"/>
    <w:rsid w:val="00DD4B4A"/>
    <w:rsid w:val="00DD4BDB"/>
    <w:rsid w:val="00DD510D"/>
    <w:rsid w:val="00DD5733"/>
    <w:rsid w:val="00DD5797"/>
    <w:rsid w:val="00DD59DE"/>
    <w:rsid w:val="00DD5DAB"/>
    <w:rsid w:val="00DD6499"/>
    <w:rsid w:val="00DD66A3"/>
    <w:rsid w:val="00DD6840"/>
    <w:rsid w:val="00DD6B63"/>
    <w:rsid w:val="00DD72EB"/>
    <w:rsid w:val="00DD7495"/>
    <w:rsid w:val="00DD7801"/>
    <w:rsid w:val="00DD7911"/>
    <w:rsid w:val="00DD7AAA"/>
    <w:rsid w:val="00DD7E99"/>
    <w:rsid w:val="00DD7EFC"/>
    <w:rsid w:val="00DE05B4"/>
    <w:rsid w:val="00DE0A2D"/>
    <w:rsid w:val="00DE0AE0"/>
    <w:rsid w:val="00DE0DDB"/>
    <w:rsid w:val="00DE0FDC"/>
    <w:rsid w:val="00DE105F"/>
    <w:rsid w:val="00DE1431"/>
    <w:rsid w:val="00DE1876"/>
    <w:rsid w:val="00DE188C"/>
    <w:rsid w:val="00DE1A32"/>
    <w:rsid w:val="00DE1BAE"/>
    <w:rsid w:val="00DE1C0B"/>
    <w:rsid w:val="00DE2627"/>
    <w:rsid w:val="00DE2BE0"/>
    <w:rsid w:val="00DE2CFF"/>
    <w:rsid w:val="00DE2FE8"/>
    <w:rsid w:val="00DE34E0"/>
    <w:rsid w:val="00DE34E7"/>
    <w:rsid w:val="00DE3605"/>
    <w:rsid w:val="00DE36EC"/>
    <w:rsid w:val="00DE4210"/>
    <w:rsid w:val="00DE4684"/>
    <w:rsid w:val="00DE4EBD"/>
    <w:rsid w:val="00DE4FA6"/>
    <w:rsid w:val="00DE52D5"/>
    <w:rsid w:val="00DE5A2C"/>
    <w:rsid w:val="00DE5BA6"/>
    <w:rsid w:val="00DE5BAF"/>
    <w:rsid w:val="00DE5C5C"/>
    <w:rsid w:val="00DE5D19"/>
    <w:rsid w:val="00DE6206"/>
    <w:rsid w:val="00DE63D0"/>
    <w:rsid w:val="00DE656A"/>
    <w:rsid w:val="00DE656F"/>
    <w:rsid w:val="00DE6588"/>
    <w:rsid w:val="00DE65CE"/>
    <w:rsid w:val="00DE7185"/>
    <w:rsid w:val="00DE718F"/>
    <w:rsid w:val="00DE71EE"/>
    <w:rsid w:val="00DE79F6"/>
    <w:rsid w:val="00DE7A90"/>
    <w:rsid w:val="00DE7BF4"/>
    <w:rsid w:val="00DF0285"/>
    <w:rsid w:val="00DF058D"/>
    <w:rsid w:val="00DF05E4"/>
    <w:rsid w:val="00DF0925"/>
    <w:rsid w:val="00DF0CC7"/>
    <w:rsid w:val="00DF0DC9"/>
    <w:rsid w:val="00DF0EBC"/>
    <w:rsid w:val="00DF0F1F"/>
    <w:rsid w:val="00DF1218"/>
    <w:rsid w:val="00DF1300"/>
    <w:rsid w:val="00DF13D8"/>
    <w:rsid w:val="00DF14AA"/>
    <w:rsid w:val="00DF16F8"/>
    <w:rsid w:val="00DF1A0B"/>
    <w:rsid w:val="00DF1E1B"/>
    <w:rsid w:val="00DF1E1C"/>
    <w:rsid w:val="00DF1EF3"/>
    <w:rsid w:val="00DF2162"/>
    <w:rsid w:val="00DF2483"/>
    <w:rsid w:val="00DF24F6"/>
    <w:rsid w:val="00DF2685"/>
    <w:rsid w:val="00DF28DB"/>
    <w:rsid w:val="00DF2AD0"/>
    <w:rsid w:val="00DF2AD8"/>
    <w:rsid w:val="00DF2F50"/>
    <w:rsid w:val="00DF314E"/>
    <w:rsid w:val="00DF3209"/>
    <w:rsid w:val="00DF35D9"/>
    <w:rsid w:val="00DF3B33"/>
    <w:rsid w:val="00DF3BBD"/>
    <w:rsid w:val="00DF3CBB"/>
    <w:rsid w:val="00DF41DD"/>
    <w:rsid w:val="00DF4268"/>
    <w:rsid w:val="00DF44E6"/>
    <w:rsid w:val="00DF4508"/>
    <w:rsid w:val="00DF4972"/>
    <w:rsid w:val="00DF516F"/>
    <w:rsid w:val="00DF550B"/>
    <w:rsid w:val="00DF595E"/>
    <w:rsid w:val="00DF5B1F"/>
    <w:rsid w:val="00DF5B81"/>
    <w:rsid w:val="00DF5D67"/>
    <w:rsid w:val="00DF5F7F"/>
    <w:rsid w:val="00DF5FA9"/>
    <w:rsid w:val="00DF63E6"/>
    <w:rsid w:val="00DF6414"/>
    <w:rsid w:val="00DF6503"/>
    <w:rsid w:val="00DF66FF"/>
    <w:rsid w:val="00DF6B3A"/>
    <w:rsid w:val="00DF6DB6"/>
    <w:rsid w:val="00DF6E50"/>
    <w:rsid w:val="00DF6EF6"/>
    <w:rsid w:val="00DF6F0E"/>
    <w:rsid w:val="00DF7017"/>
    <w:rsid w:val="00DF717C"/>
    <w:rsid w:val="00DF76D3"/>
    <w:rsid w:val="00DF77FA"/>
    <w:rsid w:val="00E002AF"/>
    <w:rsid w:val="00E002D1"/>
    <w:rsid w:val="00E0030D"/>
    <w:rsid w:val="00E00842"/>
    <w:rsid w:val="00E008E4"/>
    <w:rsid w:val="00E00A0A"/>
    <w:rsid w:val="00E00C9C"/>
    <w:rsid w:val="00E00DB1"/>
    <w:rsid w:val="00E0105E"/>
    <w:rsid w:val="00E0139A"/>
    <w:rsid w:val="00E01570"/>
    <w:rsid w:val="00E01AC2"/>
    <w:rsid w:val="00E01B66"/>
    <w:rsid w:val="00E01BB2"/>
    <w:rsid w:val="00E01C84"/>
    <w:rsid w:val="00E023F9"/>
    <w:rsid w:val="00E0244A"/>
    <w:rsid w:val="00E0268E"/>
    <w:rsid w:val="00E02DEC"/>
    <w:rsid w:val="00E02E68"/>
    <w:rsid w:val="00E0333B"/>
    <w:rsid w:val="00E03586"/>
    <w:rsid w:val="00E03851"/>
    <w:rsid w:val="00E03952"/>
    <w:rsid w:val="00E03D81"/>
    <w:rsid w:val="00E03E58"/>
    <w:rsid w:val="00E03E93"/>
    <w:rsid w:val="00E042C8"/>
    <w:rsid w:val="00E044E4"/>
    <w:rsid w:val="00E04670"/>
    <w:rsid w:val="00E04A37"/>
    <w:rsid w:val="00E04F49"/>
    <w:rsid w:val="00E052AB"/>
    <w:rsid w:val="00E05322"/>
    <w:rsid w:val="00E053D2"/>
    <w:rsid w:val="00E057B7"/>
    <w:rsid w:val="00E05800"/>
    <w:rsid w:val="00E058C0"/>
    <w:rsid w:val="00E05BB9"/>
    <w:rsid w:val="00E06027"/>
    <w:rsid w:val="00E06814"/>
    <w:rsid w:val="00E0700D"/>
    <w:rsid w:val="00E07245"/>
    <w:rsid w:val="00E073B4"/>
    <w:rsid w:val="00E07C6D"/>
    <w:rsid w:val="00E07DAE"/>
    <w:rsid w:val="00E07DE0"/>
    <w:rsid w:val="00E10262"/>
    <w:rsid w:val="00E11175"/>
    <w:rsid w:val="00E113BF"/>
    <w:rsid w:val="00E11821"/>
    <w:rsid w:val="00E118CF"/>
    <w:rsid w:val="00E119BC"/>
    <w:rsid w:val="00E11BC6"/>
    <w:rsid w:val="00E11BFB"/>
    <w:rsid w:val="00E125FA"/>
    <w:rsid w:val="00E1263E"/>
    <w:rsid w:val="00E1265C"/>
    <w:rsid w:val="00E12A97"/>
    <w:rsid w:val="00E12CE9"/>
    <w:rsid w:val="00E13889"/>
    <w:rsid w:val="00E13A4A"/>
    <w:rsid w:val="00E13C3C"/>
    <w:rsid w:val="00E13DB5"/>
    <w:rsid w:val="00E14287"/>
    <w:rsid w:val="00E14867"/>
    <w:rsid w:val="00E14A3B"/>
    <w:rsid w:val="00E14CD3"/>
    <w:rsid w:val="00E14D6A"/>
    <w:rsid w:val="00E14EE7"/>
    <w:rsid w:val="00E15024"/>
    <w:rsid w:val="00E15063"/>
    <w:rsid w:val="00E1529B"/>
    <w:rsid w:val="00E152C2"/>
    <w:rsid w:val="00E156C6"/>
    <w:rsid w:val="00E157D7"/>
    <w:rsid w:val="00E15ED0"/>
    <w:rsid w:val="00E160C9"/>
    <w:rsid w:val="00E161F4"/>
    <w:rsid w:val="00E16795"/>
    <w:rsid w:val="00E167D8"/>
    <w:rsid w:val="00E168B2"/>
    <w:rsid w:val="00E16A9D"/>
    <w:rsid w:val="00E16F26"/>
    <w:rsid w:val="00E17106"/>
    <w:rsid w:val="00E1713A"/>
    <w:rsid w:val="00E178B8"/>
    <w:rsid w:val="00E17A3A"/>
    <w:rsid w:val="00E17A8D"/>
    <w:rsid w:val="00E17C08"/>
    <w:rsid w:val="00E17CD9"/>
    <w:rsid w:val="00E17D73"/>
    <w:rsid w:val="00E17E93"/>
    <w:rsid w:val="00E201AD"/>
    <w:rsid w:val="00E202DC"/>
    <w:rsid w:val="00E203A1"/>
    <w:rsid w:val="00E203E2"/>
    <w:rsid w:val="00E2050E"/>
    <w:rsid w:val="00E20554"/>
    <w:rsid w:val="00E205C1"/>
    <w:rsid w:val="00E20A2C"/>
    <w:rsid w:val="00E20CAD"/>
    <w:rsid w:val="00E2134D"/>
    <w:rsid w:val="00E21813"/>
    <w:rsid w:val="00E21D25"/>
    <w:rsid w:val="00E2204B"/>
    <w:rsid w:val="00E220A9"/>
    <w:rsid w:val="00E22957"/>
    <w:rsid w:val="00E22C22"/>
    <w:rsid w:val="00E22F23"/>
    <w:rsid w:val="00E22F76"/>
    <w:rsid w:val="00E23073"/>
    <w:rsid w:val="00E237A2"/>
    <w:rsid w:val="00E23BA9"/>
    <w:rsid w:val="00E23C3C"/>
    <w:rsid w:val="00E23D7B"/>
    <w:rsid w:val="00E23FA7"/>
    <w:rsid w:val="00E2421D"/>
    <w:rsid w:val="00E24499"/>
    <w:rsid w:val="00E24EAA"/>
    <w:rsid w:val="00E2520B"/>
    <w:rsid w:val="00E254D0"/>
    <w:rsid w:val="00E2565B"/>
    <w:rsid w:val="00E256AC"/>
    <w:rsid w:val="00E25AD3"/>
    <w:rsid w:val="00E25D20"/>
    <w:rsid w:val="00E25D80"/>
    <w:rsid w:val="00E25F35"/>
    <w:rsid w:val="00E261F0"/>
    <w:rsid w:val="00E26888"/>
    <w:rsid w:val="00E2710B"/>
    <w:rsid w:val="00E27354"/>
    <w:rsid w:val="00E302B5"/>
    <w:rsid w:val="00E3072B"/>
    <w:rsid w:val="00E30956"/>
    <w:rsid w:val="00E309E4"/>
    <w:rsid w:val="00E31030"/>
    <w:rsid w:val="00E31077"/>
    <w:rsid w:val="00E31267"/>
    <w:rsid w:val="00E3136C"/>
    <w:rsid w:val="00E316A6"/>
    <w:rsid w:val="00E316E4"/>
    <w:rsid w:val="00E31D6E"/>
    <w:rsid w:val="00E31D9F"/>
    <w:rsid w:val="00E31F49"/>
    <w:rsid w:val="00E3220F"/>
    <w:rsid w:val="00E327A8"/>
    <w:rsid w:val="00E32B3C"/>
    <w:rsid w:val="00E335A0"/>
    <w:rsid w:val="00E340D9"/>
    <w:rsid w:val="00E342CF"/>
    <w:rsid w:val="00E3482D"/>
    <w:rsid w:val="00E34A1E"/>
    <w:rsid w:val="00E34E0C"/>
    <w:rsid w:val="00E34E31"/>
    <w:rsid w:val="00E34EEF"/>
    <w:rsid w:val="00E35148"/>
    <w:rsid w:val="00E35169"/>
    <w:rsid w:val="00E35636"/>
    <w:rsid w:val="00E35695"/>
    <w:rsid w:val="00E357C8"/>
    <w:rsid w:val="00E358D4"/>
    <w:rsid w:val="00E35A63"/>
    <w:rsid w:val="00E35D0A"/>
    <w:rsid w:val="00E35F45"/>
    <w:rsid w:val="00E35F7C"/>
    <w:rsid w:val="00E361AD"/>
    <w:rsid w:val="00E361DD"/>
    <w:rsid w:val="00E361FF"/>
    <w:rsid w:val="00E3660B"/>
    <w:rsid w:val="00E366FF"/>
    <w:rsid w:val="00E36839"/>
    <w:rsid w:val="00E36858"/>
    <w:rsid w:val="00E36C61"/>
    <w:rsid w:val="00E37086"/>
    <w:rsid w:val="00E3738A"/>
    <w:rsid w:val="00E37A52"/>
    <w:rsid w:val="00E37A8B"/>
    <w:rsid w:val="00E40256"/>
    <w:rsid w:val="00E40329"/>
    <w:rsid w:val="00E404A9"/>
    <w:rsid w:val="00E40BAA"/>
    <w:rsid w:val="00E40D77"/>
    <w:rsid w:val="00E40DE4"/>
    <w:rsid w:val="00E4107C"/>
    <w:rsid w:val="00E41246"/>
    <w:rsid w:val="00E4131A"/>
    <w:rsid w:val="00E41502"/>
    <w:rsid w:val="00E41631"/>
    <w:rsid w:val="00E4191E"/>
    <w:rsid w:val="00E4193A"/>
    <w:rsid w:val="00E4215F"/>
    <w:rsid w:val="00E4225E"/>
    <w:rsid w:val="00E423B8"/>
    <w:rsid w:val="00E426A3"/>
    <w:rsid w:val="00E428F2"/>
    <w:rsid w:val="00E430C8"/>
    <w:rsid w:val="00E4312E"/>
    <w:rsid w:val="00E44055"/>
    <w:rsid w:val="00E44366"/>
    <w:rsid w:val="00E444EF"/>
    <w:rsid w:val="00E4453E"/>
    <w:rsid w:val="00E4455C"/>
    <w:rsid w:val="00E44E40"/>
    <w:rsid w:val="00E44FF1"/>
    <w:rsid w:val="00E4524F"/>
    <w:rsid w:val="00E45388"/>
    <w:rsid w:val="00E455D0"/>
    <w:rsid w:val="00E45648"/>
    <w:rsid w:val="00E45913"/>
    <w:rsid w:val="00E45ADD"/>
    <w:rsid w:val="00E4642A"/>
    <w:rsid w:val="00E468C0"/>
    <w:rsid w:val="00E46AF5"/>
    <w:rsid w:val="00E46B4F"/>
    <w:rsid w:val="00E46DA5"/>
    <w:rsid w:val="00E476F3"/>
    <w:rsid w:val="00E478AB"/>
    <w:rsid w:val="00E47A35"/>
    <w:rsid w:val="00E47BBC"/>
    <w:rsid w:val="00E47F4D"/>
    <w:rsid w:val="00E50222"/>
    <w:rsid w:val="00E50675"/>
    <w:rsid w:val="00E5085E"/>
    <w:rsid w:val="00E50972"/>
    <w:rsid w:val="00E50BDD"/>
    <w:rsid w:val="00E511FF"/>
    <w:rsid w:val="00E51AA6"/>
    <w:rsid w:val="00E51AE3"/>
    <w:rsid w:val="00E51D70"/>
    <w:rsid w:val="00E52062"/>
    <w:rsid w:val="00E52261"/>
    <w:rsid w:val="00E5274A"/>
    <w:rsid w:val="00E52876"/>
    <w:rsid w:val="00E52B8C"/>
    <w:rsid w:val="00E52BBD"/>
    <w:rsid w:val="00E52BED"/>
    <w:rsid w:val="00E52C7B"/>
    <w:rsid w:val="00E52EC9"/>
    <w:rsid w:val="00E53282"/>
    <w:rsid w:val="00E537A1"/>
    <w:rsid w:val="00E538E9"/>
    <w:rsid w:val="00E53981"/>
    <w:rsid w:val="00E53AA0"/>
    <w:rsid w:val="00E53C22"/>
    <w:rsid w:val="00E540F0"/>
    <w:rsid w:val="00E54386"/>
    <w:rsid w:val="00E548DA"/>
    <w:rsid w:val="00E54956"/>
    <w:rsid w:val="00E54DB9"/>
    <w:rsid w:val="00E54E60"/>
    <w:rsid w:val="00E55488"/>
    <w:rsid w:val="00E55579"/>
    <w:rsid w:val="00E557E1"/>
    <w:rsid w:val="00E5681B"/>
    <w:rsid w:val="00E56A45"/>
    <w:rsid w:val="00E56DEE"/>
    <w:rsid w:val="00E56DF7"/>
    <w:rsid w:val="00E57383"/>
    <w:rsid w:val="00E575E4"/>
    <w:rsid w:val="00E579EF"/>
    <w:rsid w:val="00E57B0E"/>
    <w:rsid w:val="00E57E20"/>
    <w:rsid w:val="00E6070B"/>
    <w:rsid w:val="00E6072F"/>
    <w:rsid w:val="00E60C00"/>
    <w:rsid w:val="00E61123"/>
    <w:rsid w:val="00E61668"/>
    <w:rsid w:val="00E6197A"/>
    <w:rsid w:val="00E62657"/>
    <w:rsid w:val="00E6276D"/>
    <w:rsid w:val="00E62908"/>
    <w:rsid w:val="00E62B7D"/>
    <w:rsid w:val="00E62C20"/>
    <w:rsid w:val="00E62F29"/>
    <w:rsid w:val="00E63794"/>
    <w:rsid w:val="00E63821"/>
    <w:rsid w:val="00E6399B"/>
    <w:rsid w:val="00E63E49"/>
    <w:rsid w:val="00E640F2"/>
    <w:rsid w:val="00E64368"/>
    <w:rsid w:val="00E64553"/>
    <w:rsid w:val="00E64F33"/>
    <w:rsid w:val="00E65211"/>
    <w:rsid w:val="00E6540D"/>
    <w:rsid w:val="00E6547B"/>
    <w:rsid w:val="00E656EC"/>
    <w:rsid w:val="00E659E5"/>
    <w:rsid w:val="00E66004"/>
    <w:rsid w:val="00E661F5"/>
    <w:rsid w:val="00E6656D"/>
    <w:rsid w:val="00E66C13"/>
    <w:rsid w:val="00E66D37"/>
    <w:rsid w:val="00E67251"/>
    <w:rsid w:val="00E67A7B"/>
    <w:rsid w:val="00E67BB8"/>
    <w:rsid w:val="00E70684"/>
    <w:rsid w:val="00E707C7"/>
    <w:rsid w:val="00E708A9"/>
    <w:rsid w:val="00E70D52"/>
    <w:rsid w:val="00E70FB7"/>
    <w:rsid w:val="00E70FC9"/>
    <w:rsid w:val="00E715AA"/>
    <w:rsid w:val="00E71B0C"/>
    <w:rsid w:val="00E71B91"/>
    <w:rsid w:val="00E72030"/>
    <w:rsid w:val="00E723B5"/>
    <w:rsid w:val="00E725E8"/>
    <w:rsid w:val="00E72741"/>
    <w:rsid w:val="00E7287D"/>
    <w:rsid w:val="00E72A72"/>
    <w:rsid w:val="00E72E30"/>
    <w:rsid w:val="00E73045"/>
    <w:rsid w:val="00E7322A"/>
    <w:rsid w:val="00E7350E"/>
    <w:rsid w:val="00E73E32"/>
    <w:rsid w:val="00E74269"/>
    <w:rsid w:val="00E74736"/>
    <w:rsid w:val="00E74EDB"/>
    <w:rsid w:val="00E750DF"/>
    <w:rsid w:val="00E752F3"/>
    <w:rsid w:val="00E754F3"/>
    <w:rsid w:val="00E75692"/>
    <w:rsid w:val="00E75B2B"/>
    <w:rsid w:val="00E760B5"/>
    <w:rsid w:val="00E767F6"/>
    <w:rsid w:val="00E76A45"/>
    <w:rsid w:val="00E76BF0"/>
    <w:rsid w:val="00E771DB"/>
    <w:rsid w:val="00E7743C"/>
    <w:rsid w:val="00E77C68"/>
    <w:rsid w:val="00E800C5"/>
    <w:rsid w:val="00E80140"/>
    <w:rsid w:val="00E8016A"/>
    <w:rsid w:val="00E80404"/>
    <w:rsid w:val="00E80594"/>
    <w:rsid w:val="00E80E43"/>
    <w:rsid w:val="00E81668"/>
    <w:rsid w:val="00E8169C"/>
    <w:rsid w:val="00E8185A"/>
    <w:rsid w:val="00E81D50"/>
    <w:rsid w:val="00E81EE4"/>
    <w:rsid w:val="00E82311"/>
    <w:rsid w:val="00E829A4"/>
    <w:rsid w:val="00E83412"/>
    <w:rsid w:val="00E83469"/>
    <w:rsid w:val="00E83763"/>
    <w:rsid w:val="00E83CF0"/>
    <w:rsid w:val="00E83E82"/>
    <w:rsid w:val="00E840DD"/>
    <w:rsid w:val="00E84526"/>
    <w:rsid w:val="00E84611"/>
    <w:rsid w:val="00E84A8F"/>
    <w:rsid w:val="00E8510C"/>
    <w:rsid w:val="00E85179"/>
    <w:rsid w:val="00E85AC8"/>
    <w:rsid w:val="00E85C86"/>
    <w:rsid w:val="00E85CB2"/>
    <w:rsid w:val="00E85EF4"/>
    <w:rsid w:val="00E860E1"/>
    <w:rsid w:val="00E86363"/>
    <w:rsid w:val="00E86462"/>
    <w:rsid w:val="00E8672C"/>
    <w:rsid w:val="00E868AF"/>
    <w:rsid w:val="00E86E72"/>
    <w:rsid w:val="00E86FF5"/>
    <w:rsid w:val="00E87011"/>
    <w:rsid w:val="00E8706F"/>
    <w:rsid w:val="00E870A2"/>
    <w:rsid w:val="00E8723C"/>
    <w:rsid w:val="00E877E9"/>
    <w:rsid w:val="00E8786F"/>
    <w:rsid w:val="00E90098"/>
    <w:rsid w:val="00E903AF"/>
    <w:rsid w:val="00E90756"/>
    <w:rsid w:val="00E90AF9"/>
    <w:rsid w:val="00E90C94"/>
    <w:rsid w:val="00E91436"/>
    <w:rsid w:val="00E91470"/>
    <w:rsid w:val="00E91C14"/>
    <w:rsid w:val="00E92496"/>
    <w:rsid w:val="00E925D0"/>
    <w:rsid w:val="00E9291D"/>
    <w:rsid w:val="00E92E9E"/>
    <w:rsid w:val="00E93A5D"/>
    <w:rsid w:val="00E93B25"/>
    <w:rsid w:val="00E93E4C"/>
    <w:rsid w:val="00E93F39"/>
    <w:rsid w:val="00E944C9"/>
    <w:rsid w:val="00E94A0A"/>
    <w:rsid w:val="00E94B94"/>
    <w:rsid w:val="00E95139"/>
    <w:rsid w:val="00E9516C"/>
    <w:rsid w:val="00E95411"/>
    <w:rsid w:val="00E957A9"/>
    <w:rsid w:val="00E958A8"/>
    <w:rsid w:val="00E95E0B"/>
    <w:rsid w:val="00E95E2C"/>
    <w:rsid w:val="00E96024"/>
    <w:rsid w:val="00E9628F"/>
    <w:rsid w:val="00E96566"/>
    <w:rsid w:val="00E965B6"/>
    <w:rsid w:val="00E96D1B"/>
    <w:rsid w:val="00E96F1C"/>
    <w:rsid w:val="00E9777E"/>
    <w:rsid w:val="00E97992"/>
    <w:rsid w:val="00E97C0C"/>
    <w:rsid w:val="00E97C26"/>
    <w:rsid w:val="00E97D10"/>
    <w:rsid w:val="00EA00E9"/>
    <w:rsid w:val="00EA0349"/>
    <w:rsid w:val="00EA0A0E"/>
    <w:rsid w:val="00EA1414"/>
    <w:rsid w:val="00EA190E"/>
    <w:rsid w:val="00EA1AF0"/>
    <w:rsid w:val="00EA1BBC"/>
    <w:rsid w:val="00EA1E03"/>
    <w:rsid w:val="00EA2621"/>
    <w:rsid w:val="00EA2945"/>
    <w:rsid w:val="00EA2FB2"/>
    <w:rsid w:val="00EA32D6"/>
    <w:rsid w:val="00EA3309"/>
    <w:rsid w:val="00EA3620"/>
    <w:rsid w:val="00EA3790"/>
    <w:rsid w:val="00EA3982"/>
    <w:rsid w:val="00EA3AE1"/>
    <w:rsid w:val="00EA3C04"/>
    <w:rsid w:val="00EA3E41"/>
    <w:rsid w:val="00EA418E"/>
    <w:rsid w:val="00EA42C1"/>
    <w:rsid w:val="00EA42F4"/>
    <w:rsid w:val="00EA438F"/>
    <w:rsid w:val="00EA4571"/>
    <w:rsid w:val="00EA45ED"/>
    <w:rsid w:val="00EA4A56"/>
    <w:rsid w:val="00EA4FDB"/>
    <w:rsid w:val="00EA5638"/>
    <w:rsid w:val="00EA5724"/>
    <w:rsid w:val="00EA5813"/>
    <w:rsid w:val="00EA5A9F"/>
    <w:rsid w:val="00EA5F64"/>
    <w:rsid w:val="00EA6056"/>
    <w:rsid w:val="00EA6931"/>
    <w:rsid w:val="00EA6C81"/>
    <w:rsid w:val="00EA6F56"/>
    <w:rsid w:val="00EA71C1"/>
    <w:rsid w:val="00EA7B79"/>
    <w:rsid w:val="00EA7BFE"/>
    <w:rsid w:val="00EA7D8C"/>
    <w:rsid w:val="00EB006B"/>
    <w:rsid w:val="00EB0158"/>
    <w:rsid w:val="00EB02DD"/>
    <w:rsid w:val="00EB0338"/>
    <w:rsid w:val="00EB0489"/>
    <w:rsid w:val="00EB0720"/>
    <w:rsid w:val="00EB0769"/>
    <w:rsid w:val="00EB07E6"/>
    <w:rsid w:val="00EB0D8F"/>
    <w:rsid w:val="00EB0F78"/>
    <w:rsid w:val="00EB1584"/>
    <w:rsid w:val="00EB1976"/>
    <w:rsid w:val="00EB23A7"/>
    <w:rsid w:val="00EB271D"/>
    <w:rsid w:val="00EB29EA"/>
    <w:rsid w:val="00EB2BC0"/>
    <w:rsid w:val="00EB2C5B"/>
    <w:rsid w:val="00EB2C60"/>
    <w:rsid w:val="00EB2C72"/>
    <w:rsid w:val="00EB2E2B"/>
    <w:rsid w:val="00EB2F36"/>
    <w:rsid w:val="00EB3586"/>
    <w:rsid w:val="00EB37CB"/>
    <w:rsid w:val="00EB3B99"/>
    <w:rsid w:val="00EB41D2"/>
    <w:rsid w:val="00EB43AD"/>
    <w:rsid w:val="00EB4790"/>
    <w:rsid w:val="00EB4877"/>
    <w:rsid w:val="00EB49C2"/>
    <w:rsid w:val="00EB4B72"/>
    <w:rsid w:val="00EB4C8C"/>
    <w:rsid w:val="00EB4DDD"/>
    <w:rsid w:val="00EB4E2F"/>
    <w:rsid w:val="00EB5437"/>
    <w:rsid w:val="00EB57BF"/>
    <w:rsid w:val="00EB60B0"/>
    <w:rsid w:val="00EB612E"/>
    <w:rsid w:val="00EB620B"/>
    <w:rsid w:val="00EB6288"/>
    <w:rsid w:val="00EB6458"/>
    <w:rsid w:val="00EB659D"/>
    <w:rsid w:val="00EB697E"/>
    <w:rsid w:val="00EB6A0D"/>
    <w:rsid w:val="00EB7105"/>
    <w:rsid w:val="00EB71EF"/>
    <w:rsid w:val="00EB767A"/>
    <w:rsid w:val="00EB793E"/>
    <w:rsid w:val="00EB7C18"/>
    <w:rsid w:val="00EC0415"/>
    <w:rsid w:val="00EC05E6"/>
    <w:rsid w:val="00EC0A96"/>
    <w:rsid w:val="00EC0E80"/>
    <w:rsid w:val="00EC151F"/>
    <w:rsid w:val="00EC1A30"/>
    <w:rsid w:val="00EC1C20"/>
    <w:rsid w:val="00EC1C64"/>
    <w:rsid w:val="00EC1D47"/>
    <w:rsid w:val="00EC21F3"/>
    <w:rsid w:val="00EC250F"/>
    <w:rsid w:val="00EC26C1"/>
    <w:rsid w:val="00EC2705"/>
    <w:rsid w:val="00EC29C8"/>
    <w:rsid w:val="00EC29CA"/>
    <w:rsid w:val="00EC2E64"/>
    <w:rsid w:val="00EC2EF1"/>
    <w:rsid w:val="00EC2F6E"/>
    <w:rsid w:val="00EC355E"/>
    <w:rsid w:val="00EC3976"/>
    <w:rsid w:val="00EC3C96"/>
    <w:rsid w:val="00EC3FE0"/>
    <w:rsid w:val="00EC41D9"/>
    <w:rsid w:val="00EC4496"/>
    <w:rsid w:val="00EC4F56"/>
    <w:rsid w:val="00EC520A"/>
    <w:rsid w:val="00EC5260"/>
    <w:rsid w:val="00EC54C5"/>
    <w:rsid w:val="00EC56D0"/>
    <w:rsid w:val="00EC5759"/>
    <w:rsid w:val="00EC5C1A"/>
    <w:rsid w:val="00EC5EDE"/>
    <w:rsid w:val="00EC6045"/>
    <w:rsid w:val="00EC6056"/>
    <w:rsid w:val="00EC6067"/>
    <w:rsid w:val="00EC658B"/>
    <w:rsid w:val="00EC6AED"/>
    <w:rsid w:val="00EC6C2C"/>
    <w:rsid w:val="00EC6E63"/>
    <w:rsid w:val="00EC75BE"/>
    <w:rsid w:val="00ED00E7"/>
    <w:rsid w:val="00ED0924"/>
    <w:rsid w:val="00ED09D0"/>
    <w:rsid w:val="00ED0AFD"/>
    <w:rsid w:val="00ED0BB9"/>
    <w:rsid w:val="00ED0F92"/>
    <w:rsid w:val="00ED10A2"/>
    <w:rsid w:val="00ED1A38"/>
    <w:rsid w:val="00ED1BE1"/>
    <w:rsid w:val="00ED1F17"/>
    <w:rsid w:val="00ED24F3"/>
    <w:rsid w:val="00ED2668"/>
    <w:rsid w:val="00ED2A24"/>
    <w:rsid w:val="00ED2DDC"/>
    <w:rsid w:val="00ED3137"/>
    <w:rsid w:val="00ED3169"/>
    <w:rsid w:val="00ED34BC"/>
    <w:rsid w:val="00ED36FF"/>
    <w:rsid w:val="00ED39E9"/>
    <w:rsid w:val="00ED3B74"/>
    <w:rsid w:val="00ED3D52"/>
    <w:rsid w:val="00ED3E50"/>
    <w:rsid w:val="00ED416D"/>
    <w:rsid w:val="00ED4233"/>
    <w:rsid w:val="00ED47F5"/>
    <w:rsid w:val="00ED4CFB"/>
    <w:rsid w:val="00ED4E7F"/>
    <w:rsid w:val="00ED58D6"/>
    <w:rsid w:val="00ED5BD7"/>
    <w:rsid w:val="00ED5D2C"/>
    <w:rsid w:val="00ED5D9E"/>
    <w:rsid w:val="00ED6118"/>
    <w:rsid w:val="00ED6153"/>
    <w:rsid w:val="00ED627A"/>
    <w:rsid w:val="00ED6980"/>
    <w:rsid w:val="00ED6C91"/>
    <w:rsid w:val="00ED6F10"/>
    <w:rsid w:val="00ED7300"/>
    <w:rsid w:val="00ED7571"/>
    <w:rsid w:val="00ED77BE"/>
    <w:rsid w:val="00ED788B"/>
    <w:rsid w:val="00ED7BB7"/>
    <w:rsid w:val="00ED7EF5"/>
    <w:rsid w:val="00EE0A30"/>
    <w:rsid w:val="00EE0B6A"/>
    <w:rsid w:val="00EE0F68"/>
    <w:rsid w:val="00EE104A"/>
    <w:rsid w:val="00EE1293"/>
    <w:rsid w:val="00EE1422"/>
    <w:rsid w:val="00EE143F"/>
    <w:rsid w:val="00EE16B9"/>
    <w:rsid w:val="00EE18E3"/>
    <w:rsid w:val="00EE192D"/>
    <w:rsid w:val="00EE1C1E"/>
    <w:rsid w:val="00EE1C96"/>
    <w:rsid w:val="00EE1E73"/>
    <w:rsid w:val="00EE1F1B"/>
    <w:rsid w:val="00EE2237"/>
    <w:rsid w:val="00EE2328"/>
    <w:rsid w:val="00EE23CC"/>
    <w:rsid w:val="00EE2671"/>
    <w:rsid w:val="00EE2F74"/>
    <w:rsid w:val="00EE327B"/>
    <w:rsid w:val="00EE36DB"/>
    <w:rsid w:val="00EE37B9"/>
    <w:rsid w:val="00EE3A34"/>
    <w:rsid w:val="00EE3C88"/>
    <w:rsid w:val="00EE3F90"/>
    <w:rsid w:val="00EE428F"/>
    <w:rsid w:val="00EE46FC"/>
    <w:rsid w:val="00EE4CB9"/>
    <w:rsid w:val="00EE4D6A"/>
    <w:rsid w:val="00EE4E13"/>
    <w:rsid w:val="00EE5176"/>
    <w:rsid w:val="00EE5657"/>
    <w:rsid w:val="00EE5B76"/>
    <w:rsid w:val="00EE5BFD"/>
    <w:rsid w:val="00EE5CD0"/>
    <w:rsid w:val="00EE5D26"/>
    <w:rsid w:val="00EE602D"/>
    <w:rsid w:val="00EE6057"/>
    <w:rsid w:val="00EE662E"/>
    <w:rsid w:val="00EE674F"/>
    <w:rsid w:val="00EE6F44"/>
    <w:rsid w:val="00EE70B9"/>
    <w:rsid w:val="00EE7367"/>
    <w:rsid w:val="00EE73AA"/>
    <w:rsid w:val="00EE76FB"/>
    <w:rsid w:val="00EE79F8"/>
    <w:rsid w:val="00EE7A0C"/>
    <w:rsid w:val="00EE7AE3"/>
    <w:rsid w:val="00EE7C04"/>
    <w:rsid w:val="00EF0356"/>
    <w:rsid w:val="00EF0365"/>
    <w:rsid w:val="00EF0447"/>
    <w:rsid w:val="00EF05FE"/>
    <w:rsid w:val="00EF0A0E"/>
    <w:rsid w:val="00EF0BD3"/>
    <w:rsid w:val="00EF0C55"/>
    <w:rsid w:val="00EF0E89"/>
    <w:rsid w:val="00EF18CA"/>
    <w:rsid w:val="00EF1961"/>
    <w:rsid w:val="00EF2858"/>
    <w:rsid w:val="00EF2C34"/>
    <w:rsid w:val="00EF3201"/>
    <w:rsid w:val="00EF354C"/>
    <w:rsid w:val="00EF3D05"/>
    <w:rsid w:val="00EF3E54"/>
    <w:rsid w:val="00EF3FDD"/>
    <w:rsid w:val="00EF44D9"/>
    <w:rsid w:val="00EF44F8"/>
    <w:rsid w:val="00EF4A86"/>
    <w:rsid w:val="00EF4C16"/>
    <w:rsid w:val="00EF564F"/>
    <w:rsid w:val="00EF5661"/>
    <w:rsid w:val="00EF662B"/>
    <w:rsid w:val="00EF67E9"/>
    <w:rsid w:val="00EF6D45"/>
    <w:rsid w:val="00EF6F0F"/>
    <w:rsid w:val="00EF72C5"/>
    <w:rsid w:val="00EF7351"/>
    <w:rsid w:val="00F00154"/>
    <w:rsid w:val="00F00241"/>
    <w:rsid w:val="00F00445"/>
    <w:rsid w:val="00F0090F"/>
    <w:rsid w:val="00F00AEB"/>
    <w:rsid w:val="00F00EB7"/>
    <w:rsid w:val="00F01369"/>
    <w:rsid w:val="00F0158B"/>
    <w:rsid w:val="00F01726"/>
    <w:rsid w:val="00F01743"/>
    <w:rsid w:val="00F017AB"/>
    <w:rsid w:val="00F01F8E"/>
    <w:rsid w:val="00F02055"/>
    <w:rsid w:val="00F022D0"/>
    <w:rsid w:val="00F02635"/>
    <w:rsid w:val="00F026BA"/>
    <w:rsid w:val="00F03266"/>
    <w:rsid w:val="00F03465"/>
    <w:rsid w:val="00F036B9"/>
    <w:rsid w:val="00F03977"/>
    <w:rsid w:val="00F03C04"/>
    <w:rsid w:val="00F03F5A"/>
    <w:rsid w:val="00F04246"/>
    <w:rsid w:val="00F04286"/>
    <w:rsid w:val="00F051A9"/>
    <w:rsid w:val="00F05263"/>
    <w:rsid w:val="00F053E4"/>
    <w:rsid w:val="00F05AEB"/>
    <w:rsid w:val="00F063D8"/>
    <w:rsid w:val="00F06BC2"/>
    <w:rsid w:val="00F06CDE"/>
    <w:rsid w:val="00F06F1F"/>
    <w:rsid w:val="00F07570"/>
    <w:rsid w:val="00F076FF"/>
    <w:rsid w:val="00F07926"/>
    <w:rsid w:val="00F10153"/>
    <w:rsid w:val="00F1016B"/>
    <w:rsid w:val="00F10435"/>
    <w:rsid w:val="00F106C6"/>
    <w:rsid w:val="00F10BC5"/>
    <w:rsid w:val="00F10E4D"/>
    <w:rsid w:val="00F115E5"/>
    <w:rsid w:val="00F11B63"/>
    <w:rsid w:val="00F11C3F"/>
    <w:rsid w:val="00F11CC9"/>
    <w:rsid w:val="00F11FB0"/>
    <w:rsid w:val="00F120F8"/>
    <w:rsid w:val="00F12114"/>
    <w:rsid w:val="00F12196"/>
    <w:rsid w:val="00F122EF"/>
    <w:rsid w:val="00F12362"/>
    <w:rsid w:val="00F12652"/>
    <w:rsid w:val="00F12758"/>
    <w:rsid w:val="00F12765"/>
    <w:rsid w:val="00F127A7"/>
    <w:rsid w:val="00F12BA4"/>
    <w:rsid w:val="00F12CA6"/>
    <w:rsid w:val="00F12D03"/>
    <w:rsid w:val="00F12EE0"/>
    <w:rsid w:val="00F1311F"/>
    <w:rsid w:val="00F134CC"/>
    <w:rsid w:val="00F135A8"/>
    <w:rsid w:val="00F13678"/>
    <w:rsid w:val="00F13B5E"/>
    <w:rsid w:val="00F13C57"/>
    <w:rsid w:val="00F13D06"/>
    <w:rsid w:val="00F13EF8"/>
    <w:rsid w:val="00F13F4C"/>
    <w:rsid w:val="00F141C8"/>
    <w:rsid w:val="00F14B4B"/>
    <w:rsid w:val="00F14BAF"/>
    <w:rsid w:val="00F14E0F"/>
    <w:rsid w:val="00F15058"/>
    <w:rsid w:val="00F151D1"/>
    <w:rsid w:val="00F153A2"/>
    <w:rsid w:val="00F154C7"/>
    <w:rsid w:val="00F1555B"/>
    <w:rsid w:val="00F157CE"/>
    <w:rsid w:val="00F15A4A"/>
    <w:rsid w:val="00F15D05"/>
    <w:rsid w:val="00F1626C"/>
    <w:rsid w:val="00F167C4"/>
    <w:rsid w:val="00F16C57"/>
    <w:rsid w:val="00F16F34"/>
    <w:rsid w:val="00F1726C"/>
    <w:rsid w:val="00F17327"/>
    <w:rsid w:val="00F17336"/>
    <w:rsid w:val="00F17BB6"/>
    <w:rsid w:val="00F17FD0"/>
    <w:rsid w:val="00F2013F"/>
    <w:rsid w:val="00F20737"/>
    <w:rsid w:val="00F208E3"/>
    <w:rsid w:val="00F21109"/>
    <w:rsid w:val="00F21962"/>
    <w:rsid w:val="00F21A05"/>
    <w:rsid w:val="00F21B16"/>
    <w:rsid w:val="00F2279E"/>
    <w:rsid w:val="00F22892"/>
    <w:rsid w:val="00F22BC8"/>
    <w:rsid w:val="00F22D65"/>
    <w:rsid w:val="00F22D9B"/>
    <w:rsid w:val="00F23474"/>
    <w:rsid w:val="00F2363E"/>
    <w:rsid w:val="00F237D1"/>
    <w:rsid w:val="00F23D70"/>
    <w:rsid w:val="00F23EFF"/>
    <w:rsid w:val="00F24091"/>
    <w:rsid w:val="00F24266"/>
    <w:rsid w:val="00F24313"/>
    <w:rsid w:val="00F24501"/>
    <w:rsid w:val="00F24834"/>
    <w:rsid w:val="00F24D44"/>
    <w:rsid w:val="00F24F5E"/>
    <w:rsid w:val="00F25600"/>
    <w:rsid w:val="00F256BF"/>
    <w:rsid w:val="00F25760"/>
    <w:rsid w:val="00F25A59"/>
    <w:rsid w:val="00F25C5A"/>
    <w:rsid w:val="00F25F05"/>
    <w:rsid w:val="00F263FA"/>
    <w:rsid w:val="00F264A6"/>
    <w:rsid w:val="00F26580"/>
    <w:rsid w:val="00F26807"/>
    <w:rsid w:val="00F26AB4"/>
    <w:rsid w:val="00F26B1A"/>
    <w:rsid w:val="00F26CE5"/>
    <w:rsid w:val="00F26D60"/>
    <w:rsid w:val="00F27364"/>
    <w:rsid w:val="00F27877"/>
    <w:rsid w:val="00F27B98"/>
    <w:rsid w:val="00F27CD6"/>
    <w:rsid w:val="00F302A5"/>
    <w:rsid w:val="00F305CB"/>
    <w:rsid w:val="00F30811"/>
    <w:rsid w:val="00F3088A"/>
    <w:rsid w:val="00F30D4E"/>
    <w:rsid w:val="00F30E30"/>
    <w:rsid w:val="00F30E84"/>
    <w:rsid w:val="00F3127E"/>
    <w:rsid w:val="00F312D5"/>
    <w:rsid w:val="00F31457"/>
    <w:rsid w:val="00F31CD3"/>
    <w:rsid w:val="00F31FB6"/>
    <w:rsid w:val="00F32092"/>
    <w:rsid w:val="00F32C5A"/>
    <w:rsid w:val="00F32D6C"/>
    <w:rsid w:val="00F32F93"/>
    <w:rsid w:val="00F332A3"/>
    <w:rsid w:val="00F338C9"/>
    <w:rsid w:val="00F338F2"/>
    <w:rsid w:val="00F34849"/>
    <w:rsid w:val="00F35573"/>
    <w:rsid w:val="00F35A86"/>
    <w:rsid w:val="00F35D9B"/>
    <w:rsid w:val="00F360C1"/>
    <w:rsid w:val="00F360C2"/>
    <w:rsid w:val="00F3615C"/>
    <w:rsid w:val="00F36171"/>
    <w:rsid w:val="00F36357"/>
    <w:rsid w:val="00F365C3"/>
    <w:rsid w:val="00F37218"/>
    <w:rsid w:val="00F372F1"/>
    <w:rsid w:val="00F3762C"/>
    <w:rsid w:val="00F37644"/>
    <w:rsid w:val="00F378A6"/>
    <w:rsid w:val="00F37973"/>
    <w:rsid w:val="00F37C05"/>
    <w:rsid w:val="00F37D42"/>
    <w:rsid w:val="00F40323"/>
    <w:rsid w:val="00F4064F"/>
    <w:rsid w:val="00F406B6"/>
    <w:rsid w:val="00F40D97"/>
    <w:rsid w:val="00F40E8E"/>
    <w:rsid w:val="00F4191A"/>
    <w:rsid w:val="00F41D25"/>
    <w:rsid w:val="00F4205E"/>
    <w:rsid w:val="00F42397"/>
    <w:rsid w:val="00F423B9"/>
    <w:rsid w:val="00F42496"/>
    <w:rsid w:val="00F428EF"/>
    <w:rsid w:val="00F42DCE"/>
    <w:rsid w:val="00F43779"/>
    <w:rsid w:val="00F43E72"/>
    <w:rsid w:val="00F43F3F"/>
    <w:rsid w:val="00F4494E"/>
    <w:rsid w:val="00F44CD7"/>
    <w:rsid w:val="00F45884"/>
    <w:rsid w:val="00F45A99"/>
    <w:rsid w:val="00F45AFB"/>
    <w:rsid w:val="00F45CD4"/>
    <w:rsid w:val="00F45E40"/>
    <w:rsid w:val="00F45F8E"/>
    <w:rsid w:val="00F461EA"/>
    <w:rsid w:val="00F463E4"/>
    <w:rsid w:val="00F46875"/>
    <w:rsid w:val="00F46933"/>
    <w:rsid w:val="00F469E8"/>
    <w:rsid w:val="00F46B09"/>
    <w:rsid w:val="00F46B90"/>
    <w:rsid w:val="00F46BF8"/>
    <w:rsid w:val="00F46DC1"/>
    <w:rsid w:val="00F472E0"/>
    <w:rsid w:val="00F47464"/>
    <w:rsid w:val="00F47530"/>
    <w:rsid w:val="00F475B9"/>
    <w:rsid w:val="00F475BC"/>
    <w:rsid w:val="00F476F8"/>
    <w:rsid w:val="00F477D9"/>
    <w:rsid w:val="00F4782D"/>
    <w:rsid w:val="00F504D3"/>
    <w:rsid w:val="00F5090A"/>
    <w:rsid w:val="00F512EC"/>
    <w:rsid w:val="00F51763"/>
    <w:rsid w:val="00F51BBD"/>
    <w:rsid w:val="00F522C5"/>
    <w:rsid w:val="00F522EF"/>
    <w:rsid w:val="00F52328"/>
    <w:rsid w:val="00F5275A"/>
    <w:rsid w:val="00F5281D"/>
    <w:rsid w:val="00F528CD"/>
    <w:rsid w:val="00F52BD1"/>
    <w:rsid w:val="00F53142"/>
    <w:rsid w:val="00F53359"/>
    <w:rsid w:val="00F536FC"/>
    <w:rsid w:val="00F5394E"/>
    <w:rsid w:val="00F53B79"/>
    <w:rsid w:val="00F53F36"/>
    <w:rsid w:val="00F54362"/>
    <w:rsid w:val="00F54520"/>
    <w:rsid w:val="00F54526"/>
    <w:rsid w:val="00F54BF0"/>
    <w:rsid w:val="00F54D32"/>
    <w:rsid w:val="00F54DE1"/>
    <w:rsid w:val="00F5525F"/>
    <w:rsid w:val="00F5548A"/>
    <w:rsid w:val="00F557B2"/>
    <w:rsid w:val="00F55812"/>
    <w:rsid w:val="00F558C8"/>
    <w:rsid w:val="00F55D2D"/>
    <w:rsid w:val="00F5607B"/>
    <w:rsid w:val="00F567FD"/>
    <w:rsid w:val="00F56BC8"/>
    <w:rsid w:val="00F56DED"/>
    <w:rsid w:val="00F56F24"/>
    <w:rsid w:val="00F579AA"/>
    <w:rsid w:val="00F57C21"/>
    <w:rsid w:val="00F57CA1"/>
    <w:rsid w:val="00F57D58"/>
    <w:rsid w:val="00F57DCE"/>
    <w:rsid w:val="00F60167"/>
    <w:rsid w:val="00F6025E"/>
    <w:rsid w:val="00F60B26"/>
    <w:rsid w:val="00F60D1A"/>
    <w:rsid w:val="00F60FBA"/>
    <w:rsid w:val="00F6131F"/>
    <w:rsid w:val="00F6133D"/>
    <w:rsid w:val="00F6145D"/>
    <w:rsid w:val="00F61578"/>
    <w:rsid w:val="00F615A7"/>
    <w:rsid w:val="00F6169E"/>
    <w:rsid w:val="00F617BF"/>
    <w:rsid w:val="00F61B6B"/>
    <w:rsid w:val="00F61E92"/>
    <w:rsid w:val="00F61EBA"/>
    <w:rsid w:val="00F61F24"/>
    <w:rsid w:val="00F627FE"/>
    <w:rsid w:val="00F62B17"/>
    <w:rsid w:val="00F62B65"/>
    <w:rsid w:val="00F62B85"/>
    <w:rsid w:val="00F62C9F"/>
    <w:rsid w:val="00F62CB2"/>
    <w:rsid w:val="00F62CE9"/>
    <w:rsid w:val="00F62D7F"/>
    <w:rsid w:val="00F634C0"/>
    <w:rsid w:val="00F6394A"/>
    <w:rsid w:val="00F63E79"/>
    <w:rsid w:val="00F63F7B"/>
    <w:rsid w:val="00F63FF8"/>
    <w:rsid w:val="00F64336"/>
    <w:rsid w:val="00F647B5"/>
    <w:rsid w:val="00F650A2"/>
    <w:rsid w:val="00F651EE"/>
    <w:rsid w:val="00F6532A"/>
    <w:rsid w:val="00F65920"/>
    <w:rsid w:val="00F65A4E"/>
    <w:rsid w:val="00F65D86"/>
    <w:rsid w:val="00F6604D"/>
    <w:rsid w:val="00F6625E"/>
    <w:rsid w:val="00F666C4"/>
    <w:rsid w:val="00F66918"/>
    <w:rsid w:val="00F66E3F"/>
    <w:rsid w:val="00F66E4A"/>
    <w:rsid w:val="00F67196"/>
    <w:rsid w:val="00F672AB"/>
    <w:rsid w:val="00F677F0"/>
    <w:rsid w:val="00F678E0"/>
    <w:rsid w:val="00F67911"/>
    <w:rsid w:val="00F702FC"/>
    <w:rsid w:val="00F70E4C"/>
    <w:rsid w:val="00F70ED9"/>
    <w:rsid w:val="00F7121B"/>
    <w:rsid w:val="00F7129C"/>
    <w:rsid w:val="00F71543"/>
    <w:rsid w:val="00F7171C"/>
    <w:rsid w:val="00F71914"/>
    <w:rsid w:val="00F72143"/>
    <w:rsid w:val="00F723AB"/>
    <w:rsid w:val="00F72436"/>
    <w:rsid w:val="00F726BB"/>
    <w:rsid w:val="00F731CD"/>
    <w:rsid w:val="00F7329F"/>
    <w:rsid w:val="00F735F4"/>
    <w:rsid w:val="00F74149"/>
    <w:rsid w:val="00F741F7"/>
    <w:rsid w:val="00F74227"/>
    <w:rsid w:val="00F7453B"/>
    <w:rsid w:val="00F745E1"/>
    <w:rsid w:val="00F74624"/>
    <w:rsid w:val="00F746C1"/>
    <w:rsid w:val="00F74DAC"/>
    <w:rsid w:val="00F74E25"/>
    <w:rsid w:val="00F7545A"/>
    <w:rsid w:val="00F7566E"/>
    <w:rsid w:val="00F75B2C"/>
    <w:rsid w:val="00F75BE9"/>
    <w:rsid w:val="00F75D68"/>
    <w:rsid w:val="00F76159"/>
    <w:rsid w:val="00F76679"/>
    <w:rsid w:val="00F76CB6"/>
    <w:rsid w:val="00F76EFF"/>
    <w:rsid w:val="00F77015"/>
    <w:rsid w:val="00F77939"/>
    <w:rsid w:val="00F77F8A"/>
    <w:rsid w:val="00F77F9C"/>
    <w:rsid w:val="00F8015B"/>
    <w:rsid w:val="00F806E9"/>
    <w:rsid w:val="00F809BF"/>
    <w:rsid w:val="00F80EF2"/>
    <w:rsid w:val="00F80FE3"/>
    <w:rsid w:val="00F810C7"/>
    <w:rsid w:val="00F8111A"/>
    <w:rsid w:val="00F81138"/>
    <w:rsid w:val="00F8161C"/>
    <w:rsid w:val="00F81AFD"/>
    <w:rsid w:val="00F81C04"/>
    <w:rsid w:val="00F81E42"/>
    <w:rsid w:val="00F827B2"/>
    <w:rsid w:val="00F8281A"/>
    <w:rsid w:val="00F82CF3"/>
    <w:rsid w:val="00F83015"/>
    <w:rsid w:val="00F83252"/>
    <w:rsid w:val="00F8333D"/>
    <w:rsid w:val="00F834A3"/>
    <w:rsid w:val="00F836D5"/>
    <w:rsid w:val="00F8384D"/>
    <w:rsid w:val="00F839CC"/>
    <w:rsid w:val="00F83A4F"/>
    <w:rsid w:val="00F83B17"/>
    <w:rsid w:val="00F84735"/>
    <w:rsid w:val="00F84B3D"/>
    <w:rsid w:val="00F84BE9"/>
    <w:rsid w:val="00F85683"/>
    <w:rsid w:val="00F85804"/>
    <w:rsid w:val="00F85971"/>
    <w:rsid w:val="00F859C7"/>
    <w:rsid w:val="00F85C39"/>
    <w:rsid w:val="00F85CD6"/>
    <w:rsid w:val="00F863F3"/>
    <w:rsid w:val="00F864C7"/>
    <w:rsid w:val="00F8662E"/>
    <w:rsid w:val="00F86728"/>
    <w:rsid w:val="00F86BBA"/>
    <w:rsid w:val="00F86E43"/>
    <w:rsid w:val="00F86E6C"/>
    <w:rsid w:val="00F8718B"/>
    <w:rsid w:val="00F872FD"/>
    <w:rsid w:val="00F8732A"/>
    <w:rsid w:val="00F873A3"/>
    <w:rsid w:val="00F87CD3"/>
    <w:rsid w:val="00F87D95"/>
    <w:rsid w:val="00F900C7"/>
    <w:rsid w:val="00F9019C"/>
    <w:rsid w:val="00F90281"/>
    <w:rsid w:val="00F90377"/>
    <w:rsid w:val="00F904DC"/>
    <w:rsid w:val="00F90817"/>
    <w:rsid w:val="00F90980"/>
    <w:rsid w:val="00F90A73"/>
    <w:rsid w:val="00F90F4A"/>
    <w:rsid w:val="00F91014"/>
    <w:rsid w:val="00F91068"/>
    <w:rsid w:val="00F91141"/>
    <w:rsid w:val="00F91389"/>
    <w:rsid w:val="00F91430"/>
    <w:rsid w:val="00F91D87"/>
    <w:rsid w:val="00F921BC"/>
    <w:rsid w:val="00F92369"/>
    <w:rsid w:val="00F923F1"/>
    <w:rsid w:val="00F92623"/>
    <w:rsid w:val="00F92A4C"/>
    <w:rsid w:val="00F92E8F"/>
    <w:rsid w:val="00F92F52"/>
    <w:rsid w:val="00F92F5E"/>
    <w:rsid w:val="00F93055"/>
    <w:rsid w:val="00F93408"/>
    <w:rsid w:val="00F93590"/>
    <w:rsid w:val="00F935E9"/>
    <w:rsid w:val="00F937A6"/>
    <w:rsid w:val="00F93958"/>
    <w:rsid w:val="00F93AF4"/>
    <w:rsid w:val="00F93B46"/>
    <w:rsid w:val="00F93CE7"/>
    <w:rsid w:val="00F93D4A"/>
    <w:rsid w:val="00F93D79"/>
    <w:rsid w:val="00F94075"/>
    <w:rsid w:val="00F941C7"/>
    <w:rsid w:val="00F945CE"/>
    <w:rsid w:val="00F9475D"/>
    <w:rsid w:val="00F94BC8"/>
    <w:rsid w:val="00F950D7"/>
    <w:rsid w:val="00F95B1E"/>
    <w:rsid w:val="00F95D9B"/>
    <w:rsid w:val="00F96056"/>
    <w:rsid w:val="00F96256"/>
    <w:rsid w:val="00F96702"/>
    <w:rsid w:val="00F96837"/>
    <w:rsid w:val="00F96974"/>
    <w:rsid w:val="00F96BAD"/>
    <w:rsid w:val="00F96D28"/>
    <w:rsid w:val="00F96FC0"/>
    <w:rsid w:val="00F97192"/>
    <w:rsid w:val="00F971D4"/>
    <w:rsid w:val="00F97966"/>
    <w:rsid w:val="00F97ADA"/>
    <w:rsid w:val="00F97BDC"/>
    <w:rsid w:val="00F97BF1"/>
    <w:rsid w:val="00FA008B"/>
    <w:rsid w:val="00FA0094"/>
    <w:rsid w:val="00FA0125"/>
    <w:rsid w:val="00FA02CF"/>
    <w:rsid w:val="00FA0485"/>
    <w:rsid w:val="00FA0684"/>
    <w:rsid w:val="00FA06B2"/>
    <w:rsid w:val="00FA0BDE"/>
    <w:rsid w:val="00FA104F"/>
    <w:rsid w:val="00FA19DF"/>
    <w:rsid w:val="00FA1E75"/>
    <w:rsid w:val="00FA22F3"/>
    <w:rsid w:val="00FA2846"/>
    <w:rsid w:val="00FA295D"/>
    <w:rsid w:val="00FA2A52"/>
    <w:rsid w:val="00FA3050"/>
    <w:rsid w:val="00FA3518"/>
    <w:rsid w:val="00FA3B72"/>
    <w:rsid w:val="00FA422A"/>
    <w:rsid w:val="00FA430E"/>
    <w:rsid w:val="00FA4426"/>
    <w:rsid w:val="00FA4E9E"/>
    <w:rsid w:val="00FA50BE"/>
    <w:rsid w:val="00FA5411"/>
    <w:rsid w:val="00FA5512"/>
    <w:rsid w:val="00FA566F"/>
    <w:rsid w:val="00FA58C6"/>
    <w:rsid w:val="00FA5947"/>
    <w:rsid w:val="00FA5AB6"/>
    <w:rsid w:val="00FA5BD8"/>
    <w:rsid w:val="00FA6105"/>
    <w:rsid w:val="00FA6624"/>
    <w:rsid w:val="00FA68F8"/>
    <w:rsid w:val="00FA6A95"/>
    <w:rsid w:val="00FA6E62"/>
    <w:rsid w:val="00FA702B"/>
    <w:rsid w:val="00FA7194"/>
    <w:rsid w:val="00FA7A11"/>
    <w:rsid w:val="00FA7B51"/>
    <w:rsid w:val="00FA7F39"/>
    <w:rsid w:val="00FA7FF7"/>
    <w:rsid w:val="00FB0103"/>
    <w:rsid w:val="00FB02E0"/>
    <w:rsid w:val="00FB036A"/>
    <w:rsid w:val="00FB04C8"/>
    <w:rsid w:val="00FB097D"/>
    <w:rsid w:val="00FB09CA"/>
    <w:rsid w:val="00FB0CCA"/>
    <w:rsid w:val="00FB0D35"/>
    <w:rsid w:val="00FB0D7B"/>
    <w:rsid w:val="00FB0F2C"/>
    <w:rsid w:val="00FB13FB"/>
    <w:rsid w:val="00FB145A"/>
    <w:rsid w:val="00FB14A8"/>
    <w:rsid w:val="00FB1537"/>
    <w:rsid w:val="00FB1A41"/>
    <w:rsid w:val="00FB1B89"/>
    <w:rsid w:val="00FB1C3F"/>
    <w:rsid w:val="00FB1E89"/>
    <w:rsid w:val="00FB2133"/>
    <w:rsid w:val="00FB2518"/>
    <w:rsid w:val="00FB256F"/>
    <w:rsid w:val="00FB395E"/>
    <w:rsid w:val="00FB3A65"/>
    <w:rsid w:val="00FB3ABA"/>
    <w:rsid w:val="00FB3BA7"/>
    <w:rsid w:val="00FB3E4B"/>
    <w:rsid w:val="00FB4231"/>
    <w:rsid w:val="00FB44D0"/>
    <w:rsid w:val="00FB4848"/>
    <w:rsid w:val="00FB4998"/>
    <w:rsid w:val="00FB49B2"/>
    <w:rsid w:val="00FB4FBD"/>
    <w:rsid w:val="00FB51D0"/>
    <w:rsid w:val="00FB534A"/>
    <w:rsid w:val="00FB61D5"/>
    <w:rsid w:val="00FB623C"/>
    <w:rsid w:val="00FB6350"/>
    <w:rsid w:val="00FB6A1C"/>
    <w:rsid w:val="00FB6AE8"/>
    <w:rsid w:val="00FB6DA8"/>
    <w:rsid w:val="00FB7B08"/>
    <w:rsid w:val="00FB7D21"/>
    <w:rsid w:val="00FC013D"/>
    <w:rsid w:val="00FC0535"/>
    <w:rsid w:val="00FC05BF"/>
    <w:rsid w:val="00FC097B"/>
    <w:rsid w:val="00FC0A26"/>
    <w:rsid w:val="00FC0B69"/>
    <w:rsid w:val="00FC0EFF"/>
    <w:rsid w:val="00FC1486"/>
    <w:rsid w:val="00FC15B1"/>
    <w:rsid w:val="00FC1696"/>
    <w:rsid w:val="00FC1941"/>
    <w:rsid w:val="00FC1A66"/>
    <w:rsid w:val="00FC2093"/>
    <w:rsid w:val="00FC228F"/>
    <w:rsid w:val="00FC232D"/>
    <w:rsid w:val="00FC24AD"/>
    <w:rsid w:val="00FC2B5C"/>
    <w:rsid w:val="00FC2EDE"/>
    <w:rsid w:val="00FC2F6E"/>
    <w:rsid w:val="00FC33F2"/>
    <w:rsid w:val="00FC3634"/>
    <w:rsid w:val="00FC36AF"/>
    <w:rsid w:val="00FC37C2"/>
    <w:rsid w:val="00FC38BF"/>
    <w:rsid w:val="00FC3AC5"/>
    <w:rsid w:val="00FC3C6C"/>
    <w:rsid w:val="00FC40D8"/>
    <w:rsid w:val="00FC44AE"/>
    <w:rsid w:val="00FC45BD"/>
    <w:rsid w:val="00FC4757"/>
    <w:rsid w:val="00FC51C4"/>
    <w:rsid w:val="00FC5BAC"/>
    <w:rsid w:val="00FC5DE3"/>
    <w:rsid w:val="00FC6089"/>
    <w:rsid w:val="00FC657C"/>
    <w:rsid w:val="00FC658A"/>
    <w:rsid w:val="00FC69B2"/>
    <w:rsid w:val="00FC7376"/>
    <w:rsid w:val="00FC7CDF"/>
    <w:rsid w:val="00FC7DA8"/>
    <w:rsid w:val="00FD0011"/>
    <w:rsid w:val="00FD00A4"/>
    <w:rsid w:val="00FD0105"/>
    <w:rsid w:val="00FD0626"/>
    <w:rsid w:val="00FD0903"/>
    <w:rsid w:val="00FD0CE4"/>
    <w:rsid w:val="00FD0FD9"/>
    <w:rsid w:val="00FD11C8"/>
    <w:rsid w:val="00FD1261"/>
    <w:rsid w:val="00FD12C8"/>
    <w:rsid w:val="00FD168E"/>
    <w:rsid w:val="00FD1A4B"/>
    <w:rsid w:val="00FD1B90"/>
    <w:rsid w:val="00FD203E"/>
    <w:rsid w:val="00FD203F"/>
    <w:rsid w:val="00FD2276"/>
    <w:rsid w:val="00FD2693"/>
    <w:rsid w:val="00FD2EB6"/>
    <w:rsid w:val="00FD2F54"/>
    <w:rsid w:val="00FD3100"/>
    <w:rsid w:val="00FD31E3"/>
    <w:rsid w:val="00FD34B0"/>
    <w:rsid w:val="00FD3A1C"/>
    <w:rsid w:val="00FD40EE"/>
    <w:rsid w:val="00FD49FF"/>
    <w:rsid w:val="00FD4BF6"/>
    <w:rsid w:val="00FD4C10"/>
    <w:rsid w:val="00FD5304"/>
    <w:rsid w:val="00FD53C7"/>
    <w:rsid w:val="00FD554A"/>
    <w:rsid w:val="00FD57C6"/>
    <w:rsid w:val="00FD5E8D"/>
    <w:rsid w:val="00FD5EB6"/>
    <w:rsid w:val="00FD5F14"/>
    <w:rsid w:val="00FD5FAB"/>
    <w:rsid w:val="00FD6094"/>
    <w:rsid w:val="00FD60C9"/>
    <w:rsid w:val="00FD6210"/>
    <w:rsid w:val="00FD68BD"/>
    <w:rsid w:val="00FD6F00"/>
    <w:rsid w:val="00FD7645"/>
    <w:rsid w:val="00FD7CBE"/>
    <w:rsid w:val="00FE0951"/>
    <w:rsid w:val="00FE1056"/>
    <w:rsid w:val="00FE1146"/>
    <w:rsid w:val="00FE1793"/>
    <w:rsid w:val="00FE189D"/>
    <w:rsid w:val="00FE1C04"/>
    <w:rsid w:val="00FE1F71"/>
    <w:rsid w:val="00FE24B9"/>
    <w:rsid w:val="00FE28A0"/>
    <w:rsid w:val="00FE2B2F"/>
    <w:rsid w:val="00FE2D35"/>
    <w:rsid w:val="00FE2F1F"/>
    <w:rsid w:val="00FE2FE6"/>
    <w:rsid w:val="00FE3191"/>
    <w:rsid w:val="00FE3417"/>
    <w:rsid w:val="00FE38E4"/>
    <w:rsid w:val="00FE3AD2"/>
    <w:rsid w:val="00FE3D53"/>
    <w:rsid w:val="00FE3F94"/>
    <w:rsid w:val="00FE3FC3"/>
    <w:rsid w:val="00FE44ED"/>
    <w:rsid w:val="00FE47C0"/>
    <w:rsid w:val="00FE481B"/>
    <w:rsid w:val="00FE4948"/>
    <w:rsid w:val="00FE4C7B"/>
    <w:rsid w:val="00FE514E"/>
    <w:rsid w:val="00FE5BE7"/>
    <w:rsid w:val="00FE6422"/>
    <w:rsid w:val="00FE6A5B"/>
    <w:rsid w:val="00FE6C99"/>
    <w:rsid w:val="00FE72B7"/>
    <w:rsid w:val="00FE77D4"/>
    <w:rsid w:val="00FE77E2"/>
    <w:rsid w:val="00FE7849"/>
    <w:rsid w:val="00FE7B11"/>
    <w:rsid w:val="00FE7BA7"/>
    <w:rsid w:val="00FE7FB7"/>
    <w:rsid w:val="00FF0E97"/>
    <w:rsid w:val="00FF13BB"/>
    <w:rsid w:val="00FF1812"/>
    <w:rsid w:val="00FF18B1"/>
    <w:rsid w:val="00FF1C5A"/>
    <w:rsid w:val="00FF1F1F"/>
    <w:rsid w:val="00FF20A7"/>
    <w:rsid w:val="00FF223A"/>
    <w:rsid w:val="00FF2270"/>
    <w:rsid w:val="00FF2751"/>
    <w:rsid w:val="00FF2C98"/>
    <w:rsid w:val="00FF3062"/>
    <w:rsid w:val="00FF3404"/>
    <w:rsid w:val="00FF3771"/>
    <w:rsid w:val="00FF3DD6"/>
    <w:rsid w:val="00FF3FDE"/>
    <w:rsid w:val="00FF40AE"/>
    <w:rsid w:val="00FF4630"/>
    <w:rsid w:val="00FF4B7F"/>
    <w:rsid w:val="00FF4C8D"/>
    <w:rsid w:val="00FF5167"/>
    <w:rsid w:val="00FF53F6"/>
    <w:rsid w:val="00FF5EF6"/>
    <w:rsid w:val="00FF6641"/>
    <w:rsid w:val="00FF67CE"/>
    <w:rsid w:val="00FF68AE"/>
    <w:rsid w:val="00FF70F8"/>
    <w:rsid w:val="00FF71A7"/>
    <w:rsid w:val="00FF737F"/>
    <w:rsid w:val="00FF76AD"/>
    <w:rsid w:val="00FF787F"/>
    <w:rsid w:val="00FF7929"/>
    <w:rsid w:val="00FF7B9D"/>
    <w:rsid w:val="00FF7BD3"/>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2712</Words>
  <Characters>15459</Characters>
  <Application>Microsoft Office Word</Application>
  <DocSecurity>0</DocSecurity>
  <Lines>128</Lines>
  <Paragraphs>36</Paragraphs>
  <ScaleCrop>false</ScaleCrop>
  <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Ленчевская Валентина Ивановна</dc:creator>
  <cp:keywords/>
  <dc:description/>
  <cp:lastModifiedBy>Ленчевская Валентина Ивановна</cp:lastModifiedBy>
  <cp:revision>2</cp:revision>
  <dcterms:created xsi:type="dcterms:W3CDTF">2021-01-15T10:02:00Z</dcterms:created>
  <dcterms:modified xsi:type="dcterms:W3CDTF">2021-01-15T10:02:00Z</dcterms:modified>
</cp:coreProperties>
</file>