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0D" w:rsidRPr="00B2340D" w:rsidRDefault="006C2625" w:rsidP="00B2340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B2340D" w:rsidRPr="00B2340D" w:rsidRDefault="00B2340D" w:rsidP="00B2340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="008319EA">
        <w:rPr>
          <w:rFonts w:ascii="Times New Roman" w:eastAsia="Times New Roman" w:hAnsi="Times New Roman" w:cs="Times New Roman"/>
          <w:sz w:val="20"/>
          <w:szCs w:val="20"/>
          <w:lang w:eastAsia="ru-RU"/>
        </w:rPr>
        <w:t>840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койко-</w:t>
      </w:r>
      <w:proofErr w:type="gram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дней, </w:t>
      </w:r>
      <w:r w:rsidR="008319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продолжительностью</w:t>
      </w:r>
      <w:proofErr w:type="gram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одного заезда 21 койко-день для детей-инвалидов и сопровождающих их лиц, что соответствует </w:t>
      </w:r>
      <w:r w:rsidR="008319EA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шт. путевок    </w:t>
      </w: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CF026C" w:rsidRPr="00CF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предоставляются на основании путевок, в период: первая дата заезда не ранее </w:t>
      </w:r>
      <w:r w:rsidR="00DB4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026C" w:rsidRPr="00CF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026C" w:rsidRPr="00CF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дня </w:t>
      </w:r>
      <w:r w:rsidR="00DB406A" w:rsidRPr="00DB406A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заключения контракта</w:t>
      </w:r>
      <w:r w:rsidR="00CF026C" w:rsidRPr="00CF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последняя дата заезда не позднее 06.12. 2021 года.  </w:t>
      </w: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Краснодарский край.  </w:t>
      </w:r>
    </w:p>
    <w:p w:rsidR="00B2340D" w:rsidRPr="00B2340D" w:rsidRDefault="00B2340D" w:rsidP="00B23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B2340D" w:rsidRPr="00B2340D" w:rsidRDefault="00B2340D" w:rsidP="00B2340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</w:p>
    <w:p w:rsidR="00B2340D" w:rsidRPr="00B2340D" w:rsidRDefault="00B2340D" w:rsidP="00B2340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B234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заболевания:</w:t>
      </w:r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 кардиология, неврология, пульмонология, ортопедия и травматология, </w:t>
      </w:r>
      <w:r w:rsidR="00D025D0" w:rsidRPr="00B2340D">
        <w:rPr>
          <w:rFonts w:ascii="Times New Roman" w:eastAsia="Arial" w:hAnsi="Times New Roman" w:cs="Times New Roman"/>
          <w:spacing w:val="-1"/>
          <w:sz w:val="20"/>
          <w:szCs w:val="20"/>
        </w:rPr>
        <w:t>гастроэнтерология,</w:t>
      </w:r>
      <w:r w:rsidR="00D025D0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эндокринология, </w:t>
      </w:r>
      <w:proofErr w:type="spellStart"/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B2340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,   педиатрия, 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B2340D" w:rsidRPr="00B2340D" w:rsidRDefault="00B2340D" w:rsidP="00B2340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</w:t>
      </w:r>
      <w:proofErr w:type="gram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  Российской</w:t>
      </w:r>
      <w:proofErr w:type="gram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от 5 мая 2016 г. № 279н "Об утверждении Порядка организации санаторно-курортного лечения». 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№330</w:t>
      </w:r>
      <w:proofErr w:type="gramStart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</w:t>
      </w:r>
      <w:r w:rsidR="00CF0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2340D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лечебного   питания в соответствии с медицинскими показаниями.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B2340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B2340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B2340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B2340D" w:rsidRPr="00B2340D" w:rsidRDefault="00B2340D" w:rsidP="00B2340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B2340D" w:rsidRPr="00FD4DA2" w:rsidRDefault="00B2340D" w:rsidP="00FD4DA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</w:t>
      </w:r>
      <w:r w:rsidRPr="00B2340D">
        <w:rPr>
          <w:rFonts w:ascii="Calibri" w:eastAsia="Calibri" w:hAnsi="Calibri" w:cs="Times New Roman"/>
        </w:rPr>
        <w:t xml:space="preserve"> 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  <w:bookmarkStart w:id="0" w:name="_GoBack"/>
      <w:bookmarkEnd w:id="0"/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</w:t>
      </w:r>
      <w:proofErr w:type="gram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санаторно-курортные услуги</w:t>
      </w:r>
      <w:proofErr w:type="gram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соответствуют действующим санитарным нормам.</w:t>
      </w:r>
    </w:p>
    <w:p w:rsidR="00B2340D" w:rsidRPr="00B2340D" w:rsidRDefault="00B2340D" w:rsidP="00B2340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наличие пандуса</w:t>
      </w:r>
      <w:r w:rsidR="004659A1">
        <w:rPr>
          <w:rFonts w:ascii="Times New Roman" w:eastAsia="Calibri" w:hAnsi="Times New Roman" w:cs="Times New Roman"/>
          <w:bCs/>
          <w:sz w:val="20"/>
          <w:szCs w:val="20"/>
        </w:rPr>
        <w:t>, в том числе для доступности передвижения детей-инвалидов на кресло-колясках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- естественное и искусственное освещение в жилых и общественных помещениях;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B2340D" w:rsidRPr="00B2340D" w:rsidRDefault="00B2340D" w:rsidP="00B2340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B2340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proofErr w:type="gram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B2340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4659A1" w:rsidRPr="004659A1" w:rsidRDefault="004659A1" w:rsidP="00465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659A1">
        <w:rPr>
          <w:rFonts w:ascii="Times New Roman" w:eastAsia="Calibri" w:hAnsi="Times New Roman" w:cs="Times New Roman"/>
          <w:bCs/>
          <w:sz w:val="20"/>
          <w:szCs w:val="20"/>
        </w:rPr>
        <w:t>Для размещения лиц, передвигающихся на кресло-колясках, должна быть проведена дополн</w:t>
      </w:r>
      <w:r>
        <w:rPr>
          <w:rFonts w:ascii="Times New Roman" w:eastAsia="Calibri" w:hAnsi="Times New Roman" w:cs="Times New Roman"/>
          <w:bCs/>
          <w:sz w:val="20"/>
          <w:szCs w:val="20"/>
        </w:rPr>
        <w:t>ительная модернизация корпусов (</w:t>
      </w:r>
      <w:r w:rsidRPr="004659A1">
        <w:rPr>
          <w:rFonts w:ascii="Times New Roman" w:eastAsia="Calibri" w:hAnsi="Times New Roman" w:cs="Times New Roman"/>
          <w:bCs/>
          <w:sz w:val="20"/>
          <w:szCs w:val="20"/>
        </w:rPr>
        <w:t xml:space="preserve">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процедур; наличие бассейна для проведения </w:t>
      </w:r>
      <w:proofErr w:type="spellStart"/>
      <w:r w:rsidRPr="004659A1">
        <w:rPr>
          <w:rFonts w:ascii="Times New Roman" w:eastAsia="Calibri" w:hAnsi="Times New Roman" w:cs="Times New Roman"/>
          <w:bCs/>
          <w:sz w:val="20"/>
          <w:szCs w:val="20"/>
        </w:rPr>
        <w:t>гидрокинезотерапии</w:t>
      </w:r>
      <w:proofErr w:type="spellEnd"/>
      <w:r w:rsidRPr="004659A1">
        <w:rPr>
          <w:rFonts w:ascii="Times New Roman" w:eastAsia="Calibri" w:hAnsi="Times New Roman" w:cs="Times New Roman"/>
          <w:bCs/>
          <w:sz w:val="20"/>
          <w:szCs w:val="20"/>
        </w:rPr>
        <w:t xml:space="preserve"> (ЛФК в бассейне), соединенного теплым переходом с жилым корпусом санатория.</w:t>
      </w:r>
    </w:p>
    <w:p w:rsidR="004659A1" w:rsidRPr="00B2340D" w:rsidRDefault="004659A1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4659A1" w:rsidRPr="00B2340D" w:rsidRDefault="004659A1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наличие </w:t>
      </w:r>
      <w:r w:rsidRPr="004659A1">
        <w:rPr>
          <w:rFonts w:ascii="Times New Roman" w:eastAsia="Calibri" w:hAnsi="Times New Roman" w:cs="Times New Roman"/>
          <w:bCs/>
          <w:sz w:val="20"/>
          <w:szCs w:val="20"/>
        </w:rPr>
        <w:t>крытого плавательного бассейна</w:t>
      </w:r>
      <w:r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B2340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B2340D" w:rsidRPr="00B2340D" w:rsidRDefault="00B2340D" w:rsidP="00B234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2340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B2340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B2340D" w:rsidRDefault="00B2340D" w:rsidP="00B2340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2340D" w:rsidRPr="00B2340D" w:rsidRDefault="00B2340D" w:rsidP="00B2340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40D">
        <w:rPr>
          <w:rFonts w:ascii="Times New Roman" w:eastAsia="Calibri" w:hAnsi="Times New Roman" w:cs="Times New Roman"/>
          <w:sz w:val="20"/>
          <w:szCs w:val="20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</w:t>
      </w:r>
      <w:proofErr w:type="gramStart"/>
      <w:r w:rsidRPr="00B2340D">
        <w:rPr>
          <w:rFonts w:ascii="Times New Roman" w:eastAsia="Calibri" w:hAnsi="Times New Roman" w:cs="Times New Roman"/>
          <w:sz w:val="20"/>
          <w:szCs w:val="20"/>
        </w:rPr>
        <w:t>по  санаторно</w:t>
      </w:r>
      <w:proofErr w:type="gramEnd"/>
      <w:r w:rsidRPr="00B2340D">
        <w:rPr>
          <w:rFonts w:ascii="Times New Roman" w:eastAsia="Calibri" w:hAnsi="Times New Roman" w:cs="Times New Roman"/>
          <w:sz w:val="20"/>
          <w:szCs w:val="20"/>
        </w:rPr>
        <w:t>-курортному  лечению граждан - получателей государственной социальной помощи в виде набора социальных услуг.</w:t>
      </w:r>
    </w:p>
    <w:p w:rsidR="00F3288C" w:rsidRPr="00F3288C" w:rsidRDefault="00F3288C" w:rsidP="00F3288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2625" w:rsidRPr="006C2625" w:rsidRDefault="006C2625" w:rsidP="006C262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FD4DA2"/>
    <w:sectPr w:rsidR="0084474F" w:rsidSect="00B234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E"/>
    <w:rsid w:val="000B41E1"/>
    <w:rsid w:val="000F556E"/>
    <w:rsid w:val="004659A1"/>
    <w:rsid w:val="00566444"/>
    <w:rsid w:val="006C2625"/>
    <w:rsid w:val="006D31D1"/>
    <w:rsid w:val="007B6B06"/>
    <w:rsid w:val="008206F6"/>
    <w:rsid w:val="008319EA"/>
    <w:rsid w:val="0095011C"/>
    <w:rsid w:val="00AF2625"/>
    <w:rsid w:val="00B2340D"/>
    <w:rsid w:val="00B235E1"/>
    <w:rsid w:val="00CD6DB7"/>
    <w:rsid w:val="00CF026C"/>
    <w:rsid w:val="00D025D0"/>
    <w:rsid w:val="00D0315D"/>
    <w:rsid w:val="00D6707D"/>
    <w:rsid w:val="00DB406A"/>
    <w:rsid w:val="00F3288C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D521"/>
  <w15:chartTrackingRefBased/>
  <w15:docId w15:val="{EAB56155-5994-47FB-9E2D-EC5BA65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13</cp:revision>
  <dcterms:created xsi:type="dcterms:W3CDTF">2019-04-01T15:51:00Z</dcterms:created>
  <dcterms:modified xsi:type="dcterms:W3CDTF">2021-01-12T11:44:00Z</dcterms:modified>
</cp:coreProperties>
</file>