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AD" w:rsidRDefault="006002AD" w:rsidP="006002AD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часть документации об электронном аукционе</w:t>
      </w:r>
    </w:p>
    <w:p w:rsidR="00C91E2A" w:rsidRDefault="00C91E2A" w:rsidP="00C91E2A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C91E2A" w:rsidRPr="006E6CB1" w:rsidRDefault="00C91E2A" w:rsidP="00C91E2A">
      <w:pPr>
        <w:jc w:val="both"/>
      </w:pPr>
      <w:r>
        <w:rPr>
          <w:b/>
        </w:rPr>
        <w:t>Объект закупки:</w:t>
      </w:r>
      <w:r>
        <w:t xml:space="preserve"> </w:t>
      </w:r>
      <w:r w:rsidR="00BB120D">
        <w:rPr>
          <w:rStyle w:val="FontStyle12"/>
        </w:rPr>
        <w:t>На предмет о</w:t>
      </w:r>
      <w:r w:rsidR="00BB120D" w:rsidRPr="00B2116D">
        <w:rPr>
          <w:rStyle w:val="FontStyle12"/>
        </w:rPr>
        <w:t>казани</w:t>
      </w:r>
      <w:r w:rsidR="00BB120D">
        <w:rPr>
          <w:rStyle w:val="FontStyle12"/>
        </w:rPr>
        <w:t>я</w:t>
      </w:r>
      <w:r w:rsidR="00BB120D" w:rsidRPr="00B2116D">
        <w:rPr>
          <w:rStyle w:val="FontStyle12"/>
        </w:rPr>
        <w:t xml:space="preserve"> услуг по санаторно-курортному лечению граждан</w:t>
      </w:r>
      <w:r w:rsidR="00BB120D">
        <w:rPr>
          <w:rStyle w:val="FontStyle12"/>
        </w:rPr>
        <w:t xml:space="preserve"> (детей) - </w:t>
      </w:r>
      <w:r w:rsidR="00BB120D" w:rsidRPr="00524F2A">
        <w:rPr>
          <w:rStyle w:val="FontStyle12"/>
        </w:rPr>
        <w:t xml:space="preserve">получателей </w:t>
      </w:r>
      <w:r w:rsidR="00BB120D">
        <w:rPr>
          <w:rStyle w:val="FontStyle12"/>
        </w:rPr>
        <w:t xml:space="preserve">государственной социальной помощи в виде </w:t>
      </w:r>
      <w:r w:rsidR="00BB120D" w:rsidRPr="00524F2A">
        <w:rPr>
          <w:rStyle w:val="FontStyle12"/>
        </w:rPr>
        <w:t>набора социальных услуг с болезнями нервной системы, опорно-двигательного аппарата, а также с заболеваниями ДЦП</w:t>
      </w:r>
      <w:r w:rsidR="00BB120D">
        <w:t>.</w:t>
      </w:r>
      <w:r w:rsidR="00D8491E">
        <w:t xml:space="preserve"> </w:t>
      </w:r>
    </w:p>
    <w:p w:rsidR="00A8668F" w:rsidRPr="00D13394" w:rsidRDefault="00C91E2A" w:rsidP="00A8668F">
      <w:pPr>
        <w:jc w:val="both"/>
      </w:pPr>
      <w:r>
        <w:rPr>
          <w:b/>
        </w:rPr>
        <w:t>Срок оказания услуг:</w:t>
      </w:r>
      <w:r>
        <w:t xml:space="preserve"> </w:t>
      </w:r>
      <w:r w:rsidR="00274DFA">
        <w:t>C даты заключения контракта</w:t>
      </w:r>
      <w:r w:rsidR="0077752A">
        <w:t xml:space="preserve"> в течение 2021</w:t>
      </w:r>
      <w:r w:rsidR="0077752A" w:rsidRPr="004D60CC">
        <w:t xml:space="preserve"> го</w:t>
      </w:r>
      <w:r w:rsidR="00BF5838">
        <w:t>да, последний заезд не позднее 25</w:t>
      </w:r>
      <w:r w:rsidR="0077752A">
        <w:t xml:space="preserve"> </w:t>
      </w:r>
      <w:r w:rsidR="00BF5838">
        <w:t>ноября</w:t>
      </w:r>
      <w:r w:rsidR="0077752A">
        <w:t xml:space="preserve"> 2021</w:t>
      </w:r>
      <w:r w:rsidR="0077752A" w:rsidRPr="004D60CC">
        <w:t xml:space="preserve"> года</w:t>
      </w:r>
      <w:r w:rsidR="0077752A" w:rsidRPr="00D13394">
        <w:t>.</w:t>
      </w:r>
    </w:p>
    <w:p w:rsidR="00896544" w:rsidRPr="00D13394" w:rsidRDefault="00C91E2A" w:rsidP="00896544">
      <w:pPr>
        <w:jc w:val="both"/>
      </w:pPr>
      <w:r w:rsidRPr="00D13394">
        <w:rPr>
          <w:b/>
        </w:rPr>
        <w:t>Место оказания услуг:</w:t>
      </w:r>
      <w:r w:rsidRPr="00D13394">
        <w:t xml:space="preserve"> </w:t>
      </w:r>
      <w:r w:rsidR="008E725F">
        <w:t>Краснодарский край</w:t>
      </w:r>
      <w:r w:rsidR="00993DB8">
        <w:t>, Республика К</w:t>
      </w:r>
      <w:r w:rsidR="00854B39">
        <w:t>рым.</w:t>
      </w:r>
      <w:r w:rsidR="00854DCE">
        <w:t xml:space="preserve"> </w:t>
      </w:r>
      <w:r w:rsidR="008E725F">
        <w:t xml:space="preserve"> </w:t>
      </w:r>
    </w:p>
    <w:p w:rsidR="00C91E2A" w:rsidRPr="00D13394" w:rsidRDefault="00C91E2A" w:rsidP="00896544">
      <w:pPr>
        <w:jc w:val="both"/>
        <w:rPr>
          <w:bCs/>
          <w:iCs/>
        </w:rPr>
      </w:pPr>
      <w:r w:rsidRPr="00D13394">
        <w:rPr>
          <w:b/>
          <w:iCs/>
        </w:rPr>
        <w:t>Количество</w:t>
      </w:r>
      <w:r w:rsidR="00263D06" w:rsidRPr="00D13394">
        <w:rPr>
          <w:bCs/>
          <w:iCs/>
        </w:rPr>
        <w:t xml:space="preserve">: </w:t>
      </w:r>
      <w:r w:rsidR="00993DB8">
        <w:rPr>
          <w:bCs/>
          <w:iCs/>
        </w:rPr>
        <w:t>64 путевки (1344 койко-дня</w:t>
      </w:r>
      <w:r w:rsidR="00854DCE">
        <w:rPr>
          <w:bCs/>
          <w:iCs/>
        </w:rPr>
        <w:t xml:space="preserve">) – </w:t>
      </w:r>
      <w:r w:rsidR="00993DB8">
        <w:rPr>
          <w:bCs/>
          <w:iCs/>
        </w:rPr>
        <w:t>32</w:t>
      </w:r>
      <w:r w:rsidR="00854DCE">
        <w:rPr>
          <w:bCs/>
          <w:iCs/>
        </w:rPr>
        <w:t xml:space="preserve">-для получателей социальных услуг, </w:t>
      </w:r>
      <w:r w:rsidR="00993DB8">
        <w:rPr>
          <w:bCs/>
          <w:iCs/>
        </w:rPr>
        <w:t>32</w:t>
      </w:r>
      <w:r w:rsidR="00854DCE">
        <w:rPr>
          <w:bCs/>
          <w:iCs/>
        </w:rPr>
        <w:t>-для сопровождающих</w:t>
      </w:r>
      <w:r w:rsidR="00D8491E">
        <w:rPr>
          <w:bCs/>
          <w:iCs/>
        </w:rPr>
        <w:t>.</w:t>
      </w:r>
    </w:p>
    <w:p w:rsidR="00C91E2A" w:rsidRDefault="00C91E2A" w:rsidP="00C91E2A">
      <w:pPr>
        <w:keepNext/>
        <w:jc w:val="both"/>
      </w:pPr>
      <w:r w:rsidRPr="00D13394">
        <w:rPr>
          <w:b/>
          <w:bCs/>
        </w:rPr>
        <w:t>Продолжительность 1 курса</w:t>
      </w:r>
      <w:r>
        <w:rPr>
          <w:b/>
          <w:bCs/>
        </w:rPr>
        <w:t xml:space="preserve"> (заезда)</w:t>
      </w:r>
      <w:r w:rsidR="006E3950">
        <w:t xml:space="preserve"> – 21 день</w:t>
      </w:r>
      <w:r w:rsidR="00A63FDD">
        <w:t>.</w:t>
      </w:r>
    </w:p>
    <w:p w:rsidR="00D02C89" w:rsidRDefault="00D02C89" w:rsidP="00D02C89">
      <w:pPr>
        <w:keepNext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D02C89" w:rsidRDefault="00D02C89" w:rsidP="00D02C89">
      <w:pPr>
        <w:keepNext/>
        <w:shd w:val="clear" w:color="auto" w:fill="FFFFFF"/>
        <w:jc w:val="both"/>
      </w:pPr>
      <w:r w:rsidRPr="00426AA8">
        <w:rPr>
          <w:b/>
          <w:bCs/>
        </w:rPr>
        <w:t>Форма, сроки, усл</w:t>
      </w:r>
      <w:r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>
        <w:rPr>
          <w:color w:val="000000" w:themeColor="text1"/>
        </w:rPr>
        <w:t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15 (пятнадцати) рабочих дней после получения документов</w:t>
      </w:r>
      <w:r>
        <w:t>.</w:t>
      </w:r>
    </w:p>
    <w:p w:rsidR="00D02C89" w:rsidRDefault="00D02C89" w:rsidP="00D02C89">
      <w:pPr>
        <w:keepNext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D02C89" w:rsidRPr="00797E46" w:rsidRDefault="00D02C89" w:rsidP="00D02C89">
      <w:pPr>
        <w:keepNext/>
        <w:jc w:val="both"/>
      </w:pPr>
      <w:r w:rsidRPr="00797E46">
        <w:rPr>
          <w:b/>
        </w:rPr>
        <w:t>Требования к участникам</w:t>
      </w:r>
      <w:r w:rsidRPr="00797E46"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D02C89" w:rsidRPr="00797E46" w:rsidRDefault="00D02C89" w:rsidP="00D02C89">
      <w:pPr>
        <w:keepNext/>
        <w:ind w:firstLine="567"/>
        <w:jc w:val="both"/>
      </w:pPr>
      <w:r w:rsidRPr="00797E46">
        <w:t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Постановлению Правительства РФ от 16.04.2012 №291</w:t>
      </w:r>
      <w:r>
        <w:t xml:space="preserve"> «О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"СКОЛКОВО")»</w:t>
      </w:r>
      <w:r w:rsidRPr="00797E46">
        <w:t xml:space="preserve"> по специальностям (специализациям), согласно профи</w:t>
      </w:r>
      <w:r>
        <w:t>лю лечения.</w:t>
      </w:r>
    </w:p>
    <w:p w:rsidR="00D02C89" w:rsidRPr="00E57543" w:rsidRDefault="00D02C89" w:rsidP="00D02C89">
      <w:pPr>
        <w:keepNext/>
        <w:jc w:val="both"/>
      </w:pPr>
      <w:r w:rsidRPr="00E57543">
        <w:rPr>
          <w:b/>
        </w:rPr>
        <w:t>Требования к услугам санаториев</w:t>
      </w:r>
      <w:r w:rsidRPr="00E57543">
        <w:t xml:space="preserve"> по проживанию граждан, а в случае необходимости и сопровождающего лица, должны</w:t>
      </w:r>
      <w:r>
        <w:t xml:space="preserve"> быть</w:t>
      </w:r>
      <w:r w:rsidRPr="00E57543">
        <w:t>:</w:t>
      </w:r>
    </w:p>
    <w:p w:rsidR="00D02C89" w:rsidRPr="00E57543" w:rsidRDefault="00D02C89" w:rsidP="00D02C89">
      <w:pPr>
        <w:jc w:val="both"/>
      </w:pPr>
      <w:r w:rsidRPr="00E57543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D02C89" w:rsidRDefault="00D02C89" w:rsidP="00D02C89">
      <w:pPr>
        <w:jc w:val="both"/>
      </w:pPr>
      <w:r w:rsidRPr="00E57543">
        <w:t xml:space="preserve">- оборудованы системами отопления, обеспечивающее температуру воздуха в жилых и общественных помещениях не ниже 18,5 С; </w:t>
      </w:r>
    </w:p>
    <w:p w:rsidR="00D02C89" w:rsidRPr="00E57543" w:rsidRDefault="00D02C89" w:rsidP="00D02C89">
      <w:pPr>
        <w:jc w:val="both"/>
      </w:pPr>
      <w:r>
        <w:t xml:space="preserve">- </w:t>
      </w:r>
      <w:r w:rsidRPr="00E57543">
        <w:t>холодного и горячего водоснабжения;</w:t>
      </w:r>
    </w:p>
    <w:p w:rsidR="00D02C89" w:rsidRPr="00E57543" w:rsidRDefault="00D02C89" w:rsidP="00D02C89">
      <w:pPr>
        <w:jc w:val="both"/>
      </w:pPr>
      <w:r w:rsidRPr="00E57543">
        <w:t>- оборудованы лифтом с круглосуточным подъемом и спуском (при наличии более 5 этажей);</w:t>
      </w:r>
    </w:p>
    <w:p w:rsidR="00D02C89" w:rsidRPr="00E57543" w:rsidRDefault="00D02C89" w:rsidP="00D02C89">
      <w:pPr>
        <w:widowControl w:val="0"/>
        <w:jc w:val="both"/>
        <w:rPr>
          <w:b/>
        </w:rPr>
      </w:pPr>
      <w:r w:rsidRPr="00E57543">
        <w:t>- обеспечены службой приема (круглосуточный прием).</w:t>
      </w:r>
    </w:p>
    <w:p w:rsidR="00D02C89" w:rsidRDefault="00D02C89" w:rsidP="00D02C89">
      <w:pPr>
        <w:widowControl w:val="0"/>
        <w:jc w:val="both"/>
        <w:rPr>
          <w:b/>
        </w:rPr>
      </w:pPr>
      <w:r w:rsidRPr="00E57543">
        <w:rPr>
          <w:b/>
        </w:rPr>
        <w:t>Требования к качеству услуг:</w:t>
      </w:r>
      <w:r w:rsidRPr="00E57543">
        <w:t xml:space="preserve"> Услуги по санаторно-курортному лечению должны быть выполнены и оказаны:</w:t>
      </w:r>
    </w:p>
    <w:p w:rsidR="00D02C89" w:rsidRDefault="00D02C89" w:rsidP="00D02C89">
      <w:pPr>
        <w:widowControl w:val="0"/>
        <w:jc w:val="both"/>
        <w:rPr>
          <w:b/>
        </w:rPr>
      </w:pPr>
      <w:r w:rsidRPr="00E57543">
        <w:t xml:space="preserve">- </w:t>
      </w:r>
      <w:r>
        <w:t xml:space="preserve">с надлежащим качеством и в объемах, определенных стандартами санаторно-курортного лечения, утвержденных, </w:t>
      </w:r>
      <w:r w:rsidRPr="00FE07CD">
        <w:rPr>
          <w:color w:val="000000"/>
        </w:rPr>
        <w:t xml:space="preserve">Приказом Министерства здравоохранения РФ от </w:t>
      </w:r>
      <w:r w:rsidRPr="00FE07CD">
        <w:t>05.05.2016 № 279н «Об утверждении порядка организации санаторно-курортного лечения»,</w:t>
      </w:r>
      <w:r>
        <w:t xml:space="preserve"> </w:t>
      </w:r>
      <w:r w:rsidRPr="005B2D70">
        <w:t xml:space="preserve">Методическими указаниями Минздрава России </w:t>
      </w:r>
      <w:r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>
        <w:t xml:space="preserve">, </w:t>
      </w:r>
      <w:r w:rsidRPr="00900174">
        <w:t>Национальным стандартом Российской Федерации ГОСТ Р 52877-2007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>
        <w:t>;</w:t>
      </w:r>
    </w:p>
    <w:p w:rsidR="00D02C89" w:rsidRDefault="00D02C89" w:rsidP="00D02C89">
      <w:pPr>
        <w:widowControl w:val="0"/>
        <w:jc w:val="both"/>
        <w:rPr>
          <w:b/>
        </w:rPr>
      </w:pPr>
      <w:r w:rsidRPr="003D1EE2"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22.11.2004</w:t>
      </w:r>
      <w:r>
        <w:t xml:space="preserve">г  №213 «Об утверждении стандарта санаторно-курортной помощи больным детским церебральным параличом», </w:t>
      </w:r>
      <w:r w:rsidRPr="009B71CC">
        <w:t xml:space="preserve">№227 «Об утверждении  стандарта санаторно-курортной </w:t>
      </w:r>
      <w:r w:rsidRPr="009B71CC">
        <w:lastRenderedPageBreak/>
        <w:t>помощи больным с болезнями костно-мышечной системы и соединительной ткани (</w:t>
      </w:r>
      <w:proofErr w:type="spellStart"/>
      <w:r w:rsidRPr="009B71CC">
        <w:t>артропатии</w:t>
      </w:r>
      <w:proofErr w:type="spellEnd"/>
      <w:r w:rsidRPr="009B71CC">
        <w:t xml:space="preserve">, инфекционные </w:t>
      </w:r>
      <w:proofErr w:type="spellStart"/>
      <w:r w:rsidRPr="009B71CC">
        <w:t>артропатии</w:t>
      </w:r>
      <w:proofErr w:type="spellEnd"/>
      <w:r w:rsidRPr="009B71CC">
        <w:t xml:space="preserve">, воспалительные </w:t>
      </w:r>
      <w:proofErr w:type="spellStart"/>
      <w:r w:rsidRPr="009B71CC">
        <w:t>артропатии</w:t>
      </w:r>
      <w:proofErr w:type="spellEnd"/>
      <w:r w:rsidRPr="009B71CC">
        <w:t>, артрозы, другие поражения суставов)»</w:t>
      </w:r>
      <w:r>
        <w:t xml:space="preserve">, </w:t>
      </w:r>
      <w:r w:rsidRPr="009B71CC">
        <w:t xml:space="preserve">№214 «Об утверждении санаторно-курортной помощи больным с поражением отдельных нервов, нервных корешков и сплетений, </w:t>
      </w:r>
      <w:proofErr w:type="spellStart"/>
      <w:r w:rsidRPr="009B71CC">
        <w:t>полиневропатиями</w:t>
      </w:r>
      <w:proofErr w:type="spellEnd"/>
      <w:r w:rsidRPr="009B71CC">
        <w:t xml:space="preserve"> и другими поражениями периферической нервной системы»</w:t>
      </w:r>
      <w:r>
        <w:t xml:space="preserve">  </w:t>
      </w:r>
      <w:r w:rsidRPr="007E193D">
        <w:t>и т.д.</w:t>
      </w:r>
      <w:r>
        <w:t>;</w:t>
      </w:r>
    </w:p>
    <w:p w:rsidR="00D02C89" w:rsidRPr="002E581F" w:rsidRDefault="00D02C89" w:rsidP="00D02C89">
      <w:pPr>
        <w:widowControl w:val="0"/>
        <w:jc w:val="both"/>
        <w:rPr>
          <w:b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</w:p>
    <w:p w:rsidR="00D02C89" w:rsidRPr="00E57543" w:rsidRDefault="00D02C89" w:rsidP="00D02C89">
      <w:pPr>
        <w:widowControl w:val="0"/>
        <w:suppressAutoHyphens/>
        <w:ind w:firstLine="708"/>
        <w:jc w:val="both"/>
      </w:pPr>
      <w:r w:rsidRPr="00E57543">
        <w:rPr>
          <w:rFonts w:eastAsia="Lucida Sans Unicode"/>
          <w:kern w:val="2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должны соответствовать требованиям </w:t>
      </w:r>
      <w:r w:rsidRPr="00E57543">
        <w:t>СП 59.13330.2012. Свод правил. Доступность зданий и сооружений для маломобильных групп населения. Актуализиро</w:t>
      </w:r>
      <w:r>
        <w:t>ванная редакция СНиП 35-01-2001</w:t>
      </w:r>
      <w:r w:rsidRPr="00E57543">
        <w:t xml:space="preserve"> утвержденным Приказом </w:t>
      </w:r>
      <w:proofErr w:type="spellStart"/>
      <w:r w:rsidRPr="00E57543">
        <w:t>Минрегиона</w:t>
      </w:r>
      <w:proofErr w:type="spellEnd"/>
      <w:r w:rsidRPr="00E57543">
        <w:t xml:space="preserve"> России от 27.12.2011 № 605: </w:t>
      </w:r>
      <w:proofErr w:type="spellStart"/>
      <w:r w:rsidRPr="00E57543">
        <w:t>безбарьерная</w:t>
      </w:r>
      <w:proofErr w:type="spellEnd"/>
      <w:r w:rsidRPr="00E57543">
        <w:t xml:space="preserve"> среда, наличие пандусов, расширенных дверных проемов, обеспечивающие доступ больных на колясках во все функциональные </w:t>
      </w:r>
      <w:r w:rsidR="00D32960">
        <w:t>подразделения учреждения, и др.</w:t>
      </w:r>
    </w:p>
    <w:p w:rsidR="00D02C89" w:rsidRPr="00E57543" w:rsidRDefault="00D02C89" w:rsidP="00D02C89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D02C89" w:rsidRPr="00E57543" w:rsidRDefault="00D02C89" w:rsidP="00D02C89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D02C89" w:rsidRPr="00E57543" w:rsidRDefault="00D02C89" w:rsidP="00D02C89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02C89" w:rsidRDefault="00D02C89" w:rsidP="00D02C89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При оказании услуг по санаторно-курортному лечению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D02C89" w:rsidRPr="00E57543" w:rsidRDefault="00D02C89" w:rsidP="00D02C89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bookmarkStart w:id="0" w:name="_GoBack"/>
      <w:bookmarkEnd w:id="0"/>
    </w:p>
    <w:p w:rsidR="00D02C89" w:rsidRPr="00E57543" w:rsidRDefault="00D02C89" w:rsidP="00D02C89">
      <w:pPr>
        <w:keepNext/>
        <w:widowControl w:val="0"/>
        <w:suppressAutoHyphens/>
        <w:autoSpaceDE w:val="0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 xml:space="preserve">          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D02C89" w:rsidRPr="00E57543" w:rsidRDefault="00D02C89" w:rsidP="00D02C89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Здания и сооружения организации, оказывающей санаторно-курортные услуги гражданам льготной категории, должны быть: </w:t>
      </w:r>
    </w:p>
    <w:p w:rsidR="00D02C89" w:rsidRPr="00E57543" w:rsidRDefault="00D02C89" w:rsidP="00D02C89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D02C89" w:rsidRPr="00E57543" w:rsidRDefault="00D02C89" w:rsidP="00D02C89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D02C89" w:rsidRPr="00E57543" w:rsidRDefault="00D02C89" w:rsidP="00D02C89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D02C89" w:rsidRPr="00E57543" w:rsidRDefault="00D02C89" w:rsidP="00D02C89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D02C89" w:rsidRPr="00E57543" w:rsidRDefault="00D02C89" w:rsidP="00D02C89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D02C89" w:rsidRPr="00E57543" w:rsidRDefault="00D02C89" w:rsidP="00D02C89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D02C89" w:rsidRDefault="00D02C89" w:rsidP="00D02C89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D02C89" w:rsidRPr="00E57543" w:rsidRDefault="00D02C89" w:rsidP="00D02C89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D02C89" w:rsidRPr="00E57543" w:rsidRDefault="00D02C89" w:rsidP="00D02C89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   Дополнительно предоставляемые услуги:</w:t>
      </w:r>
    </w:p>
    <w:p w:rsidR="00D02C89" w:rsidRPr="00E57543" w:rsidRDefault="00D02C89" w:rsidP="00D02C89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служба приема (круглосуточный прием);</w:t>
      </w:r>
    </w:p>
    <w:p w:rsidR="00E57543" w:rsidRPr="00E57543" w:rsidRDefault="00D02C89" w:rsidP="00D02C89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4A0879" w:rsidRPr="0053248D" w:rsidRDefault="004A0879" w:rsidP="0053248D">
      <w:pPr>
        <w:widowControl w:val="0"/>
        <w:suppressAutoHyphens/>
        <w:jc w:val="both"/>
        <w:rPr>
          <w:rFonts w:eastAsia="Lucida Sans Unicode"/>
          <w:b/>
          <w:bCs/>
          <w:kern w:val="2"/>
          <w:lang w:eastAsia="ar-SA"/>
        </w:rPr>
      </w:pPr>
    </w:p>
    <w:sectPr w:rsidR="004A0879" w:rsidRPr="0053248D" w:rsidSect="00896544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01217"/>
    <w:rsid w:val="000242DE"/>
    <w:rsid w:val="00041541"/>
    <w:rsid w:val="000416A2"/>
    <w:rsid w:val="00091D4B"/>
    <w:rsid w:val="000A19E8"/>
    <w:rsid w:val="00100382"/>
    <w:rsid w:val="00100EE6"/>
    <w:rsid w:val="00113DC0"/>
    <w:rsid w:val="00160983"/>
    <w:rsid w:val="00172C96"/>
    <w:rsid w:val="001D37E5"/>
    <w:rsid w:val="00207251"/>
    <w:rsid w:val="00221BCD"/>
    <w:rsid w:val="00263D06"/>
    <w:rsid w:val="00264B99"/>
    <w:rsid w:val="00274DFA"/>
    <w:rsid w:val="002831A8"/>
    <w:rsid w:val="002B4A4A"/>
    <w:rsid w:val="002E581F"/>
    <w:rsid w:val="00373F3E"/>
    <w:rsid w:val="003A638D"/>
    <w:rsid w:val="003D1CF7"/>
    <w:rsid w:val="003D1EE2"/>
    <w:rsid w:val="00403AE4"/>
    <w:rsid w:val="00427B62"/>
    <w:rsid w:val="004850DF"/>
    <w:rsid w:val="004A0879"/>
    <w:rsid w:val="004D60CC"/>
    <w:rsid w:val="004E6027"/>
    <w:rsid w:val="0053248D"/>
    <w:rsid w:val="00590478"/>
    <w:rsid w:val="005A15B7"/>
    <w:rsid w:val="005A20B6"/>
    <w:rsid w:val="005C095B"/>
    <w:rsid w:val="005F5416"/>
    <w:rsid w:val="006002AD"/>
    <w:rsid w:val="00631614"/>
    <w:rsid w:val="006778D1"/>
    <w:rsid w:val="006815A8"/>
    <w:rsid w:val="006E3950"/>
    <w:rsid w:val="006E6CB1"/>
    <w:rsid w:val="00702810"/>
    <w:rsid w:val="00703677"/>
    <w:rsid w:val="00721FA9"/>
    <w:rsid w:val="0077752A"/>
    <w:rsid w:val="00793579"/>
    <w:rsid w:val="00797313"/>
    <w:rsid w:val="00797E46"/>
    <w:rsid w:val="007E58D7"/>
    <w:rsid w:val="007E6E95"/>
    <w:rsid w:val="00806C4B"/>
    <w:rsid w:val="00854B39"/>
    <w:rsid w:val="00854DCE"/>
    <w:rsid w:val="00896544"/>
    <w:rsid w:val="00897ADA"/>
    <w:rsid w:val="008E725F"/>
    <w:rsid w:val="00904CAA"/>
    <w:rsid w:val="009557D7"/>
    <w:rsid w:val="00963A58"/>
    <w:rsid w:val="00976400"/>
    <w:rsid w:val="00991D0B"/>
    <w:rsid w:val="00993DB8"/>
    <w:rsid w:val="009B7530"/>
    <w:rsid w:val="009E30C4"/>
    <w:rsid w:val="009E73AF"/>
    <w:rsid w:val="009F49E2"/>
    <w:rsid w:val="00A17EC6"/>
    <w:rsid w:val="00A30261"/>
    <w:rsid w:val="00A63FDD"/>
    <w:rsid w:val="00A72774"/>
    <w:rsid w:val="00A754F0"/>
    <w:rsid w:val="00A81546"/>
    <w:rsid w:val="00A8668F"/>
    <w:rsid w:val="00B15C7A"/>
    <w:rsid w:val="00BB120D"/>
    <w:rsid w:val="00BC48BC"/>
    <w:rsid w:val="00BF5838"/>
    <w:rsid w:val="00BF7B18"/>
    <w:rsid w:val="00C20572"/>
    <w:rsid w:val="00C657B5"/>
    <w:rsid w:val="00C91E2A"/>
    <w:rsid w:val="00CE6501"/>
    <w:rsid w:val="00D02C89"/>
    <w:rsid w:val="00D1014C"/>
    <w:rsid w:val="00D13394"/>
    <w:rsid w:val="00D16785"/>
    <w:rsid w:val="00D32960"/>
    <w:rsid w:val="00D8491E"/>
    <w:rsid w:val="00D956C1"/>
    <w:rsid w:val="00DC4D27"/>
    <w:rsid w:val="00DF561C"/>
    <w:rsid w:val="00E04185"/>
    <w:rsid w:val="00E57543"/>
    <w:rsid w:val="00E858C7"/>
    <w:rsid w:val="00EB049F"/>
    <w:rsid w:val="00EF2AA7"/>
    <w:rsid w:val="00F22B57"/>
    <w:rsid w:val="00F5039D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041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1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2">
    <w:name w:val="Font Style12"/>
    <w:basedOn w:val="a0"/>
    <w:uiPriority w:val="99"/>
    <w:rsid w:val="00BB120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Абраюкова Марджанат Николаевна</cp:lastModifiedBy>
  <cp:revision>40</cp:revision>
  <cp:lastPrinted>2019-04-22T07:24:00Z</cp:lastPrinted>
  <dcterms:created xsi:type="dcterms:W3CDTF">2018-10-25T05:19:00Z</dcterms:created>
  <dcterms:modified xsi:type="dcterms:W3CDTF">2021-01-14T14:26:00Z</dcterms:modified>
</cp:coreProperties>
</file>