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372DD9" w:rsidP="0058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372DD9" w:rsidRDefault="00372DD9" w:rsidP="00587BFA">
      <w:pPr>
        <w:jc w:val="center"/>
        <w:rPr>
          <w:b/>
          <w:sz w:val="28"/>
          <w:szCs w:val="28"/>
        </w:rPr>
      </w:pPr>
      <w:r w:rsidRPr="00372DD9">
        <w:rPr>
          <w:b/>
          <w:sz w:val="28"/>
          <w:szCs w:val="28"/>
        </w:rPr>
        <w:t>на о</w:t>
      </w:r>
      <w:r w:rsidRPr="00372DD9">
        <w:rPr>
          <w:b/>
          <w:sz w:val="28"/>
          <w:szCs w:val="28"/>
        </w:rPr>
        <w:t>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</w:t>
      </w:r>
      <w:r>
        <w:rPr>
          <w:b/>
          <w:sz w:val="28"/>
          <w:szCs w:val="28"/>
        </w:rPr>
        <w:t xml:space="preserve"> года</w:t>
      </w:r>
    </w:p>
    <w:p w:rsidR="00BD70AB" w:rsidRPr="00372DD9" w:rsidRDefault="00BD70AB" w:rsidP="00587BFA">
      <w:pPr>
        <w:jc w:val="center"/>
        <w:rPr>
          <w:b/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9" w:rsidRPr="004F7B04" w:rsidRDefault="00372DD9" w:rsidP="00846D4D">
            <w:pPr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9" w:rsidRPr="004F7B04" w:rsidRDefault="00372DD9" w:rsidP="004F7B04">
            <w:pPr>
              <w:jc w:val="both"/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846D4D">
            <w:pPr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  <w:p w:rsidR="00372DD9" w:rsidRPr="004F7B04" w:rsidRDefault="00372DD9" w:rsidP="00846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4F7B0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F7B04">
              <w:rPr>
                <w:bCs/>
                <w:sz w:val="22"/>
                <w:szCs w:val="22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года.</w:t>
            </w:r>
          </w:p>
        </w:tc>
      </w:tr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846D4D">
            <w:pPr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      </w:r>
            <w:r w:rsidRPr="004F7B04">
              <w:rPr>
                <w:bCs/>
                <w:sz w:val="22"/>
                <w:szCs w:val="22"/>
              </w:rPr>
              <w:t xml:space="preserve">по Классу </w:t>
            </w:r>
            <w:r w:rsidRPr="004F7B04">
              <w:rPr>
                <w:bCs/>
                <w:sz w:val="22"/>
                <w:szCs w:val="22"/>
                <w:lang w:val="en-US"/>
              </w:rPr>
              <w:t>I</w:t>
            </w:r>
            <w:r w:rsidRPr="004F7B04">
              <w:rPr>
                <w:bCs/>
                <w:sz w:val="22"/>
                <w:szCs w:val="22"/>
              </w:rPr>
              <w:t xml:space="preserve">X МКБ-10   "Болезни  системы   кровообращения",  Классу </w:t>
            </w:r>
            <w:r w:rsidRPr="004F7B04">
              <w:rPr>
                <w:bCs/>
                <w:sz w:val="22"/>
                <w:szCs w:val="22"/>
                <w:lang w:val="en-US"/>
              </w:rPr>
              <w:t>XI</w:t>
            </w:r>
            <w:r w:rsidRPr="004F7B04">
              <w:rPr>
                <w:bCs/>
                <w:sz w:val="22"/>
                <w:szCs w:val="22"/>
              </w:rPr>
              <w:t xml:space="preserve">  МКБ-10 "Болезни органов пищеварения",  Классу </w:t>
            </w:r>
            <w:r w:rsidRPr="004F7B04">
              <w:rPr>
                <w:bCs/>
                <w:sz w:val="22"/>
                <w:szCs w:val="22"/>
                <w:lang w:val="en-US"/>
              </w:rPr>
              <w:t>IV</w:t>
            </w:r>
            <w:r w:rsidRPr="004F7B04">
              <w:rPr>
                <w:bCs/>
                <w:sz w:val="22"/>
                <w:szCs w:val="22"/>
              </w:rPr>
              <w:t xml:space="preserve">  МКБ-10 "Болезни эндокринной системы,  расстройства питания  и нарушения обмена веществ", Классу  </w:t>
            </w:r>
            <w:r w:rsidRPr="004F7B04">
              <w:rPr>
                <w:bCs/>
                <w:sz w:val="22"/>
                <w:szCs w:val="22"/>
                <w:lang w:val="en-US"/>
              </w:rPr>
              <w:t>VI</w:t>
            </w:r>
            <w:r w:rsidRPr="004F7B04">
              <w:rPr>
                <w:bCs/>
                <w:sz w:val="22"/>
                <w:szCs w:val="22"/>
              </w:rPr>
              <w:t xml:space="preserve"> МКБ-10 "Болезни нервной системы", Классу   </w:t>
            </w:r>
            <w:r w:rsidRPr="004F7B04">
              <w:rPr>
                <w:bCs/>
                <w:sz w:val="22"/>
                <w:szCs w:val="22"/>
                <w:lang w:val="en-US"/>
              </w:rPr>
              <w:t>XIV</w:t>
            </w:r>
            <w:r w:rsidRPr="004F7B04">
              <w:rPr>
                <w:bCs/>
                <w:sz w:val="22"/>
                <w:szCs w:val="22"/>
              </w:rPr>
              <w:t xml:space="preserve"> МКБ-10 "Болезни мочеполовой системы",  Классу </w:t>
            </w:r>
            <w:r w:rsidRPr="004F7B04">
              <w:rPr>
                <w:bCs/>
                <w:sz w:val="22"/>
                <w:szCs w:val="22"/>
                <w:lang w:val="en-US"/>
              </w:rPr>
              <w:t>XIII</w:t>
            </w:r>
            <w:r w:rsidRPr="004F7B04">
              <w:rPr>
                <w:bCs/>
                <w:sz w:val="22"/>
                <w:szCs w:val="22"/>
              </w:rPr>
              <w:t xml:space="preserve"> "Болезни костно-мышечной системы и соединительной ткани",  </w:t>
            </w:r>
            <w:r w:rsidRPr="004F7B04">
              <w:rPr>
                <w:sz w:val="22"/>
                <w:szCs w:val="22"/>
              </w:rPr>
              <w:t xml:space="preserve"> Классу </w:t>
            </w:r>
            <w:r w:rsidRPr="004F7B04">
              <w:rPr>
                <w:sz w:val="22"/>
                <w:szCs w:val="22"/>
                <w:lang w:val="en-US"/>
              </w:rPr>
              <w:t>XIX</w:t>
            </w:r>
            <w:r w:rsidRPr="004F7B04">
              <w:rPr>
                <w:sz w:val="22"/>
                <w:szCs w:val="22"/>
              </w:rPr>
              <w:t xml:space="preserve">  МКБ-10 "Травмы, отравления  и некоторые другие последствия воздействия внешних причин»</w:t>
            </w:r>
            <w:r w:rsidR="004F7B04">
              <w:rPr>
                <w:sz w:val="22"/>
                <w:szCs w:val="22"/>
              </w:rPr>
              <w:t>.</w:t>
            </w:r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 xml:space="preserve">Место оказания услуг: Российская Федерация, </w:t>
            </w:r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 xml:space="preserve">Южные районы Иркутской </w:t>
            </w:r>
            <w:proofErr w:type="gramStart"/>
            <w:r w:rsidRPr="004F7B04">
              <w:rPr>
                <w:sz w:val="22"/>
                <w:szCs w:val="22"/>
              </w:rPr>
              <w:t>области  .</w:t>
            </w:r>
            <w:proofErr w:type="gramEnd"/>
            <w:r w:rsidRPr="004F7B04">
              <w:rPr>
                <w:sz w:val="22"/>
                <w:szCs w:val="22"/>
              </w:rPr>
              <w:t xml:space="preserve">         </w:t>
            </w:r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  <w:lang w:eastAsia="ru-RU"/>
              </w:rPr>
            </w:pPr>
            <w:r w:rsidRPr="004F7B04">
              <w:rPr>
                <w:sz w:val="22"/>
                <w:szCs w:val="22"/>
              </w:rPr>
              <w:t>Продолжительность лечения: 18 дней.</w:t>
            </w:r>
          </w:p>
        </w:tc>
      </w:tr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9" w:rsidRPr="004F7B04" w:rsidRDefault="00372DD9" w:rsidP="00846D4D">
            <w:pPr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9" w:rsidRPr="004F7B04" w:rsidRDefault="00372DD9" w:rsidP="004F7B04">
            <w:pPr>
              <w:jc w:val="both"/>
              <w:rPr>
                <w:bCs/>
                <w:kern w:val="1"/>
                <w:sz w:val="22"/>
                <w:szCs w:val="22"/>
              </w:rPr>
            </w:pPr>
            <w:r w:rsidRPr="004F7B04">
              <w:rPr>
                <w:bCs/>
                <w:kern w:val="1"/>
                <w:sz w:val="22"/>
                <w:szCs w:val="22"/>
              </w:rPr>
              <w:t xml:space="preserve">Услуги </w:t>
            </w:r>
            <w:proofErr w:type="gramStart"/>
            <w:r w:rsidRPr="004F7B04">
              <w:rPr>
                <w:bCs/>
                <w:kern w:val="1"/>
                <w:sz w:val="22"/>
                <w:szCs w:val="22"/>
              </w:rPr>
              <w:t>по  санаторно</w:t>
            </w:r>
            <w:proofErr w:type="gramEnd"/>
            <w:r w:rsidRPr="004F7B04">
              <w:rPr>
                <w:bCs/>
                <w:kern w:val="1"/>
                <w:sz w:val="22"/>
                <w:szCs w:val="22"/>
              </w:rPr>
      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4F7B04">
              <w:rPr>
                <w:sz w:val="22"/>
                <w:szCs w:val="22"/>
              </w:rPr>
              <w:t>соматоформными</w:t>
            </w:r>
            <w:proofErr w:type="spellEnd"/>
            <w:r w:rsidRPr="004F7B04">
              <w:rPr>
                <w:sz w:val="22"/>
                <w:szCs w:val="22"/>
              </w:rPr>
              <w:t xml:space="preserve"> расстройствами";</w:t>
            </w:r>
          </w:p>
          <w:p w:rsidR="00372DD9" w:rsidRPr="004F7B04" w:rsidRDefault="00372DD9" w:rsidP="004F7B04">
            <w:pPr>
              <w:pStyle w:val="13"/>
              <w:suppressAutoHyphens w:val="0"/>
              <w:spacing w:after="0"/>
              <w:rPr>
                <w:rFonts w:cs="Times New Roman"/>
                <w:sz w:val="22"/>
                <w:szCs w:val="22"/>
              </w:rPr>
            </w:pPr>
            <w:hyperlink r:id="rId6" w:history="1">
              <w:r w:rsidRPr="004F7B04">
                <w:rPr>
                  <w:rStyle w:val="ab"/>
                  <w:rFonts w:cs="Times New Roman"/>
                  <w:color w:val="auto"/>
                  <w:sz w:val="22"/>
                  <w:szCs w:val="22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4F7B04">
              <w:rPr>
                <w:sz w:val="22"/>
                <w:szCs w:val="22"/>
              </w:rPr>
              <w:t>дорсопатии</w:t>
            </w:r>
            <w:proofErr w:type="spellEnd"/>
            <w:r w:rsidRPr="004F7B04">
              <w:rPr>
                <w:sz w:val="22"/>
                <w:szCs w:val="22"/>
              </w:rPr>
              <w:t xml:space="preserve">, </w:t>
            </w:r>
            <w:proofErr w:type="spellStart"/>
            <w:r w:rsidRPr="004F7B04">
              <w:rPr>
                <w:sz w:val="22"/>
                <w:szCs w:val="22"/>
              </w:rPr>
              <w:t>спондилопатии</w:t>
            </w:r>
            <w:proofErr w:type="spellEnd"/>
            <w:r w:rsidRPr="004F7B04">
              <w:rPr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4F7B04">
              <w:rPr>
                <w:sz w:val="22"/>
                <w:szCs w:val="22"/>
              </w:rPr>
              <w:t>остеопатии</w:t>
            </w:r>
            <w:proofErr w:type="spellEnd"/>
            <w:r w:rsidRPr="004F7B04">
              <w:rPr>
                <w:sz w:val="22"/>
                <w:szCs w:val="22"/>
              </w:rPr>
              <w:t xml:space="preserve"> и </w:t>
            </w:r>
            <w:proofErr w:type="spellStart"/>
            <w:r w:rsidRPr="004F7B04">
              <w:rPr>
                <w:sz w:val="22"/>
                <w:szCs w:val="22"/>
              </w:rPr>
              <w:t>хондропатии</w:t>
            </w:r>
            <w:proofErr w:type="spellEnd"/>
            <w:r w:rsidRPr="004F7B04">
              <w:rPr>
                <w:sz w:val="22"/>
                <w:szCs w:val="22"/>
              </w:rPr>
              <w:t>)";</w:t>
            </w:r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      </w:r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4F7B04">
              <w:rPr>
                <w:sz w:val="22"/>
                <w:szCs w:val="22"/>
              </w:rPr>
              <w:t>полиневропатиями</w:t>
            </w:r>
            <w:proofErr w:type="spellEnd"/>
            <w:r w:rsidRPr="004F7B04">
              <w:rPr>
                <w:sz w:val="22"/>
                <w:szCs w:val="22"/>
              </w:rPr>
              <w:t xml:space="preserve"> и другими поражениями периферической нервной системы";</w:t>
            </w:r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372DD9" w:rsidRPr="004F7B04" w:rsidRDefault="00372DD9" w:rsidP="004F7B04">
            <w:pPr>
              <w:pStyle w:val="13"/>
              <w:spacing w:after="0"/>
              <w:rPr>
                <w:rFonts w:cs="Times New Roman"/>
                <w:sz w:val="22"/>
                <w:szCs w:val="22"/>
              </w:rPr>
            </w:pPr>
            <w:hyperlink r:id="rId7" w:history="1">
              <w:r w:rsidRPr="004F7B04">
                <w:rPr>
                  <w:rStyle w:val="ab"/>
                  <w:rFonts w:cs="Times New Roman"/>
                  <w:color w:val="auto"/>
                  <w:sz w:val="22"/>
                  <w:szCs w:val="22"/>
                  <w:u w:val="none"/>
                </w:rPr>
      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372DD9" w:rsidRPr="004F7B04" w:rsidRDefault="00372DD9" w:rsidP="004F7B04">
            <w:pPr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372DD9" w:rsidRPr="004F7B04" w:rsidRDefault="00372DD9" w:rsidP="004F7B04">
            <w:pPr>
              <w:jc w:val="both"/>
              <w:rPr>
                <w:color w:val="26282F"/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4F7B04">
              <w:rPr>
                <w:sz w:val="22"/>
                <w:szCs w:val="22"/>
              </w:rPr>
              <w:t>артропатии</w:t>
            </w:r>
            <w:proofErr w:type="spellEnd"/>
            <w:r w:rsidRPr="004F7B04">
              <w:rPr>
                <w:sz w:val="22"/>
                <w:szCs w:val="22"/>
              </w:rPr>
              <w:t xml:space="preserve">, инфекционные </w:t>
            </w:r>
            <w:proofErr w:type="spellStart"/>
            <w:r w:rsidRPr="004F7B04">
              <w:rPr>
                <w:sz w:val="22"/>
                <w:szCs w:val="22"/>
              </w:rPr>
              <w:t>артропатии</w:t>
            </w:r>
            <w:proofErr w:type="spellEnd"/>
            <w:r w:rsidRPr="004F7B04">
              <w:rPr>
                <w:sz w:val="22"/>
                <w:szCs w:val="22"/>
              </w:rPr>
              <w:t xml:space="preserve">, воспалительные </w:t>
            </w:r>
            <w:proofErr w:type="spellStart"/>
            <w:r w:rsidRPr="004F7B04">
              <w:rPr>
                <w:sz w:val="22"/>
                <w:szCs w:val="22"/>
              </w:rPr>
              <w:t>артропатии</w:t>
            </w:r>
            <w:proofErr w:type="spellEnd"/>
            <w:r w:rsidRPr="004F7B04">
              <w:rPr>
                <w:sz w:val="22"/>
                <w:szCs w:val="22"/>
              </w:rPr>
              <w:t>, артро</w:t>
            </w:r>
            <w:r w:rsidR="004F7B04" w:rsidRPr="004F7B04">
              <w:rPr>
                <w:sz w:val="22"/>
                <w:szCs w:val="22"/>
              </w:rPr>
              <w:t>зы, другие поражения суставов</w:t>
            </w:r>
            <w:r w:rsidR="004F7B04">
              <w:rPr>
                <w:color w:val="26282F"/>
                <w:sz w:val="22"/>
                <w:szCs w:val="22"/>
              </w:rPr>
              <w:t>)".</w:t>
            </w:r>
          </w:p>
        </w:tc>
      </w:tr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9" w:rsidRPr="004F7B04" w:rsidRDefault="00372DD9" w:rsidP="00846D4D">
            <w:pPr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9" w:rsidRPr="004F7B04" w:rsidRDefault="00372DD9" w:rsidP="004F7B04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4F7B04">
              <w:rPr>
                <w:rFonts w:eastAsia="Calibri"/>
                <w:sz w:val="22"/>
                <w:szCs w:val="22"/>
              </w:rPr>
              <w:t>Койко</w:t>
            </w:r>
            <w:proofErr w:type="spellEnd"/>
            <w:r w:rsidRPr="004F7B04">
              <w:rPr>
                <w:rFonts w:eastAsia="Calibri"/>
                <w:sz w:val="22"/>
                <w:szCs w:val="22"/>
              </w:rPr>
              <w:t>/день</w:t>
            </w:r>
          </w:p>
        </w:tc>
      </w:tr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846D4D">
            <w:pPr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4F7B04">
            <w:pPr>
              <w:jc w:val="both"/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>5760</w:t>
            </w:r>
          </w:p>
        </w:tc>
      </w:tr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846D4D">
            <w:pPr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>Цена за единицу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4F7B04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>1542,12</w:t>
            </w:r>
          </w:p>
        </w:tc>
      </w:tr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BD70AB" w:rsidP="00846D4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НМЦК</w:t>
            </w:r>
          </w:p>
          <w:p w:rsidR="00372DD9" w:rsidRPr="004F7B04" w:rsidRDefault="00372DD9" w:rsidP="00846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4F7B04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</w:pPr>
            <w:r w:rsidRPr="004F7B04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8 882 611,2</w:t>
            </w:r>
            <w:r w:rsidR="00F90E63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4F7B04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(</w:t>
            </w:r>
            <w:proofErr w:type="gramStart"/>
            <w:r w:rsidR="00F90E63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В</w:t>
            </w:r>
            <w:r w:rsidRPr="004F7B04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осемь  миллионов</w:t>
            </w:r>
            <w:proofErr w:type="gramEnd"/>
            <w:r w:rsidRPr="004F7B04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 xml:space="preserve"> восемьсот восемьдесят две     тысячи шестьсот одиннадцать  рублей 20 коп.)</w:t>
            </w:r>
          </w:p>
          <w:p w:rsidR="00372DD9" w:rsidRPr="00F90E63" w:rsidRDefault="00372DD9" w:rsidP="00F90E63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</w:tc>
      </w:tr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846D4D">
            <w:pPr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bCs/>
                <w:sz w:val="22"/>
                <w:szCs w:val="22"/>
              </w:rPr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4F7B04">
            <w:pPr>
              <w:jc w:val="both"/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 xml:space="preserve">Южные районы Иркутской области </w:t>
            </w:r>
          </w:p>
        </w:tc>
      </w:tr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7E2DEF">
            <w:pPr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9" w:rsidRPr="00F90E63" w:rsidRDefault="00F90E63" w:rsidP="00F90E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0E63">
              <w:rPr>
                <w:sz w:val="22"/>
                <w:szCs w:val="22"/>
              </w:rPr>
              <w:t>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позднее 30.11.2021 года.</w:t>
            </w:r>
          </w:p>
        </w:tc>
      </w:tr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2614F2">
            <w:pPr>
              <w:spacing w:line="10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F7B04">
              <w:rPr>
                <w:rFonts w:eastAsia="Calibri"/>
                <w:bCs/>
                <w:color w:val="000000"/>
                <w:sz w:val="22"/>
                <w:szCs w:val="22"/>
              </w:rPr>
              <w:t>Требования, предъявляемые к участникам закупки:</w:t>
            </w:r>
          </w:p>
          <w:p w:rsidR="00372DD9" w:rsidRPr="004F7B04" w:rsidRDefault="00372DD9" w:rsidP="002614F2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bookmarkStart w:id="0" w:name="sub_3111212"/>
            <w:r w:rsidRPr="004F7B04">
              <w:rPr>
                <w:rFonts w:eastAsia="Calibri"/>
                <w:sz w:val="22"/>
                <w:szCs w:val="22"/>
              </w:rPr>
              <w:t>1</w:t>
            </w:r>
            <w:bookmarkStart w:id="1" w:name="sub_3112211"/>
            <w:bookmarkEnd w:id="0"/>
            <w:r w:rsidRPr="004F7B04">
              <w:rPr>
                <w:rFonts w:eastAsia="Calibri"/>
                <w:sz w:val="22"/>
                <w:szCs w:val="22"/>
              </w:rPr>
              <w:t>)</w:t>
            </w:r>
            <w:bookmarkEnd w:id="1"/>
            <w:r w:rsidRPr="004F7B04">
              <w:rPr>
                <w:rFonts w:eastAsia="Calibri"/>
                <w:sz w:val="22"/>
                <w:szCs w:val="22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F90E63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z w:val="22"/>
                <w:szCs w:val="22"/>
              </w:rPr>
              <w:t xml:space="preserve">Лицензия на медицинскую деятельность по профилю: кардиология, гастроэнтерология, неврология, травматология и ортопедия, нефрология и (или) </w:t>
            </w:r>
            <w:proofErr w:type="gramStart"/>
            <w:r w:rsidRPr="004F7B04">
              <w:rPr>
                <w:rFonts w:eastAsia="Calibri"/>
                <w:sz w:val="22"/>
                <w:szCs w:val="22"/>
              </w:rPr>
              <w:t>урология,  эндокринология</w:t>
            </w:r>
            <w:proofErr w:type="gramEnd"/>
            <w:r w:rsidRPr="004F7B04">
              <w:rPr>
                <w:rFonts w:eastAsia="Calibri"/>
                <w:sz w:val="22"/>
                <w:szCs w:val="22"/>
              </w:rPr>
              <w:t xml:space="preserve"> и (или) </w:t>
            </w:r>
            <w:proofErr w:type="spellStart"/>
            <w:r w:rsidRPr="004F7B04">
              <w:rPr>
                <w:rFonts w:eastAsia="Calibri"/>
                <w:sz w:val="22"/>
                <w:szCs w:val="22"/>
              </w:rPr>
              <w:t>диабетология</w:t>
            </w:r>
            <w:proofErr w:type="spellEnd"/>
            <w:r w:rsidRPr="004F7B0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72DD9" w:rsidRPr="004F7B04" w:rsidTr="00372D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9" w:rsidRPr="004F7B04" w:rsidRDefault="00372DD9" w:rsidP="007E2DEF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r w:rsidRPr="004F7B04">
              <w:rPr>
                <w:rFonts w:eastAsia="Calibri"/>
                <w:spacing w:val="-3"/>
                <w:sz w:val="22"/>
                <w:szCs w:val="22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4F7B04">
              <w:rPr>
                <w:rFonts w:eastAsia="Calibri"/>
                <w:bCs/>
                <w:iCs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9" w:rsidRPr="004F7B04" w:rsidRDefault="00372DD9" w:rsidP="00F90E63">
            <w:pPr>
              <w:spacing w:line="100" w:lineRule="atLeast"/>
              <w:jc w:val="both"/>
              <w:rPr>
                <w:color w:val="26282F"/>
                <w:sz w:val="22"/>
                <w:szCs w:val="22"/>
              </w:rPr>
            </w:pPr>
            <w:r w:rsidRPr="004F7B04">
              <w:rPr>
                <w:color w:val="000000"/>
                <w:sz w:val="22"/>
                <w:szCs w:val="22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      </w:r>
            <w:proofErr w:type="gramStart"/>
            <w:r w:rsidRPr="004F7B04">
              <w:rPr>
                <w:color w:val="000000"/>
                <w:sz w:val="22"/>
                <w:szCs w:val="22"/>
              </w:rPr>
              <w:t>определенных  стандартами</w:t>
            </w:r>
            <w:proofErr w:type="gramEnd"/>
            <w:r w:rsidRPr="004F7B04">
              <w:rPr>
                <w:color w:val="000000"/>
                <w:sz w:val="22"/>
                <w:szCs w:val="22"/>
              </w:rPr>
              <w:t xml:space="preserve"> санаторно-курортной помощи, утвержденных </w:t>
            </w:r>
            <w:r w:rsidRPr="004F7B04">
              <w:rPr>
                <w:color w:val="26282F"/>
                <w:sz w:val="22"/>
                <w:szCs w:val="22"/>
              </w:rPr>
              <w:t xml:space="preserve">Приказами Министерства здравоохранения. </w:t>
            </w:r>
          </w:p>
          <w:p w:rsidR="00372DD9" w:rsidRPr="004F7B04" w:rsidRDefault="00372DD9" w:rsidP="00F90E63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F7B04">
              <w:rPr>
                <w:color w:val="000000"/>
                <w:sz w:val="22"/>
                <w:szCs w:val="22"/>
              </w:rPr>
      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372DD9" w:rsidRPr="004F7B04" w:rsidRDefault="00372DD9" w:rsidP="00F90E63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F7B04">
              <w:rPr>
                <w:color w:val="000000"/>
                <w:sz w:val="22"/>
                <w:szCs w:val="22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372DD9" w:rsidRPr="004F7B04" w:rsidRDefault="00372DD9" w:rsidP="00F90E63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F7B04">
              <w:rPr>
                <w:color w:val="000000"/>
                <w:sz w:val="22"/>
                <w:szCs w:val="22"/>
              </w:rPr>
      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372DD9" w:rsidRPr="004F7B04" w:rsidRDefault="00372DD9" w:rsidP="00F90E63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F7B04">
              <w:rPr>
                <w:color w:val="000000"/>
                <w:sz w:val="22"/>
                <w:szCs w:val="22"/>
              </w:rPr>
      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      </w:r>
            <w:proofErr w:type="gramStart"/>
            <w:r w:rsidRPr="004F7B04">
              <w:rPr>
                <w:color w:val="000000"/>
                <w:sz w:val="22"/>
                <w:szCs w:val="22"/>
              </w:rPr>
              <w:t>Федерации  от</w:t>
            </w:r>
            <w:proofErr w:type="gramEnd"/>
            <w:r w:rsidRPr="004F7B04">
              <w:rPr>
                <w:color w:val="000000"/>
                <w:sz w:val="22"/>
                <w:szCs w:val="22"/>
              </w:rPr>
              <w:t xml:space="preserve">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372DD9" w:rsidRPr="004F7B04" w:rsidRDefault="00372DD9" w:rsidP="00F90E63">
            <w:pPr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 w:rsidRPr="004F7B04">
              <w:rPr>
                <w:color w:val="000000"/>
                <w:sz w:val="22"/>
                <w:szCs w:val="22"/>
              </w:rPr>
      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      </w:r>
          </w:p>
          <w:p w:rsidR="00372DD9" w:rsidRPr="004F7B04" w:rsidRDefault="00372DD9" w:rsidP="00F90E63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F7B04">
              <w:rPr>
                <w:color w:val="000000"/>
                <w:sz w:val="22"/>
                <w:szCs w:val="22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372DD9" w:rsidRPr="004F7B04" w:rsidRDefault="00372DD9" w:rsidP="00F90E63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F7B04">
              <w:rPr>
                <w:color w:val="000000"/>
                <w:sz w:val="22"/>
                <w:szCs w:val="22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372DD9" w:rsidRPr="004F7B04" w:rsidRDefault="00372DD9" w:rsidP="00F90E63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F7B04">
              <w:rPr>
                <w:color w:val="000000"/>
                <w:sz w:val="22"/>
                <w:szCs w:val="22"/>
              </w:rPr>
              <w:t>-оборудованы системами для обеспечения питьевой водой круглосуточно;</w:t>
            </w:r>
          </w:p>
          <w:p w:rsidR="00372DD9" w:rsidRPr="004F7B04" w:rsidRDefault="00372DD9" w:rsidP="00F90E63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F7B04">
              <w:rPr>
                <w:color w:val="000000"/>
                <w:sz w:val="22"/>
                <w:szCs w:val="22"/>
              </w:rPr>
              <w:t>-обеспечены службой приема (круглосуточный прием)</w:t>
            </w:r>
          </w:p>
          <w:p w:rsidR="00372DD9" w:rsidRPr="004F7B04" w:rsidRDefault="00372DD9" w:rsidP="00F90E63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F7B04">
              <w:rPr>
                <w:color w:val="000000"/>
                <w:sz w:val="22"/>
                <w:szCs w:val="22"/>
              </w:rPr>
              <w:t>- обеспечены системой противопожарной безопасности.</w:t>
            </w:r>
          </w:p>
          <w:p w:rsidR="00372DD9" w:rsidRPr="00BE061D" w:rsidRDefault="00372DD9" w:rsidP="00F90E63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F7B04">
              <w:rPr>
                <w:sz w:val="22"/>
                <w:szCs w:val="22"/>
              </w:rPr>
              <w:t xml:space="preserve">В условиях сохранения рисков распространения </w:t>
            </w:r>
            <w:proofErr w:type="spellStart"/>
            <w:r w:rsidRPr="004F7B04">
              <w:rPr>
                <w:sz w:val="22"/>
                <w:szCs w:val="22"/>
              </w:rPr>
              <w:t>коронавирусной</w:t>
            </w:r>
            <w:proofErr w:type="spellEnd"/>
            <w:r w:rsidRPr="004F7B04">
              <w:rPr>
                <w:sz w:val="22"/>
                <w:szCs w:val="22"/>
              </w:rPr>
              <w:t xml:space="preserve"> инфекции услуги по санаторно-курортному лечению должны быть оказаны согласно требований методических рекомендаций </w:t>
            </w:r>
            <w:proofErr w:type="spellStart"/>
            <w:r w:rsidRPr="004F7B04">
              <w:rPr>
                <w:sz w:val="22"/>
                <w:szCs w:val="22"/>
              </w:rPr>
              <w:t>Роспотребнадзора</w:t>
            </w:r>
            <w:proofErr w:type="spellEnd"/>
            <w:r w:rsidRPr="004F7B04">
              <w:rPr>
                <w:sz w:val="22"/>
                <w:szCs w:val="22"/>
              </w:rPr>
              <w:t xml:space="preserve"> от 20.05.2020г.  МР 3.1/2.1.0182-20</w:t>
            </w:r>
            <w:r w:rsidR="00BE061D">
              <w:rPr>
                <w:color w:val="000000"/>
                <w:sz w:val="22"/>
                <w:szCs w:val="22"/>
              </w:rPr>
              <w:t>.</w:t>
            </w:r>
            <w:bookmarkStart w:id="2" w:name="_GoBack"/>
            <w:bookmarkEnd w:id="2"/>
          </w:p>
        </w:tc>
      </w:tr>
    </w:tbl>
    <w:p w:rsidR="00143F25" w:rsidRPr="00343420" w:rsidRDefault="00143F25" w:rsidP="00143F25">
      <w:pPr>
        <w:ind w:firstLine="567"/>
        <w:jc w:val="both"/>
        <w:rPr>
          <w:sz w:val="24"/>
          <w:szCs w:val="24"/>
          <w:lang w:eastAsia="en-US"/>
        </w:rPr>
      </w:pPr>
    </w:p>
    <w:p w:rsidR="00804F81" w:rsidRDefault="00804F81" w:rsidP="00D72E09">
      <w:pPr>
        <w:ind w:firstLine="567"/>
        <w:jc w:val="both"/>
      </w:pPr>
    </w:p>
    <w:sectPr w:rsidR="00804F81" w:rsidSect="002614F2">
      <w:footerReference w:type="default" r:id="rId8"/>
      <w:pgSz w:w="11906" w:h="16838" w:code="9"/>
      <w:pgMar w:top="567" w:right="76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DE" w:rsidRDefault="00D41DDE">
      <w:r>
        <w:separator/>
      </w:r>
    </w:p>
  </w:endnote>
  <w:endnote w:type="continuationSeparator" w:id="0">
    <w:p w:rsidR="00D41DDE" w:rsidRDefault="00D4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BE061D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061D">
      <w:rPr>
        <w:noProof/>
      </w:rPr>
      <w:t>2</w:t>
    </w:r>
    <w:r>
      <w:fldChar w:fldCharType="end"/>
    </w:r>
  </w:p>
  <w:p w:rsidR="007D16F5" w:rsidRDefault="00BE06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DE" w:rsidRDefault="00D41DDE">
      <w:r>
        <w:separator/>
      </w:r>
    </w:p>
  </w:footnote>
  <w:footnote w:type="continuationSeparator" w:id="0">
    <w:p w:rsidR="00D41DDE" w:rsidRDefault="00D4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060B0"/>
    <w:rsid w:val="00010909"/>
    <w:rsid w:val="00027C8D"/>
    <w:rsid w:val="00051CDB"/>
    <w:rsid w:val="00060946"/>
    <w:rsid w:val="000816FA"/>
    <w:rsid w:val="000A6F2C"/>
    <w:rsid w:val="000E5CC8"/>
    <w:rsid w:val="000E76FF"/>
    <w:rsid w:val="000F305D"/>
    <w:rsid w:val="00101347"/>
    <w:rsid w:val="00141719"/>
    <w:rsid w:val="00143F25"/>
    <w:rsid w:val="0014691C"/>
    <w:rsid w:val="00155AF8"/>
    <w:rsid w:val="00171FE9"/>
    <w:rsid w:val="0017254E"/>
    <w:rsid w:val="001E3642"/>
    <w:rsid w:val="00210DC8"/>
    <w:rsid w:val="002614F2"/>
    <w:rsid w:val="00262BE3"/>
    <w:rsid w:val="00270269"/>
    <w:rsid w:val="00285309"/>
    <w:rsid w:val="002C1BCB"/>
    <w:rsid w:val="002F6FFF"/>
    <w:rsid w:val="00312AE7"/>
    <w:rsid w:val="003352C4"/>
    <w:rsid w:val="00343420"/>
    <w:rsid w:val="00370EAE"/>
    <w:rsid w:val="00372DD9"/>
    <w:rsid w:val="00381068"/>
    <w:rsid w:val="004241A6"/>
    <w:rsid w:val="004376D1"/>
    <w:rsid w:val="004526FF"/>
    <w:rsid w:val="004C752F"/>
    <w:rsid w:val="004D1FDF"/>
    <w:rsid w:val="004F24C3"/>
    <w:rsid w:val="004F7B04"/>
    <w:rsid w:val="00500D9C"/>
    <w:rsid w:val="0051175A"/>
    <w:rsid w:val="00514DFC"/>
    <w:rsid w:val="005178A6"/>
    <w:rsid w:val="005246BC"/>
    <w:rsid w:val="00540465"/>
    <w:rsid w:val="00560E2C"/>
    <w:rsid w:val="005653DB"/>
    <w:rsid w:val="00587BFA"/>
    <w:rsid w:val="005A3044"/>
    <w:rsid w:val="005C140F"/>
    <w:rsid w:val="005C7370"/>
    <w:rsid w:val="005D0D49"/>
    <w:rsid w:val="005D54BC"/>
    <w:rsid w:val="005E0001"/>
    <w:rsid w:val="005F782E"/>
    <w:rsid w:val="00640FFF"/>
    <w:rsid w:val="0069650E"/>
    <w:rsid w:val="00697A58"/>
    <w:rsid w:val="006B6517"/>
    <w:rsid w:val="00713DDC"/>
    <w:rsid w:val="007202CD"/>
    <w:rsid w:val="00727BF9"/>
    <w:rsid w:val="00731957"/>
    <w:rsid w:val="00744E2E"/>
    <w:rsid w:val="00766FCF"/>
    <w:rsid w:val="00772987"/>
    <w:rsid w:val="00784DE8"/>
    <w:rsid w:val="007B1F85"/>
    <w:rsid w:val="007E2DEF"/>
    <w:rsid w:val="007F6376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5579F"/>
    <w:rsid w:val="008A0D69"/>
    <w:rsid w:val="008A3EDC"/>
    <w:rsid w:val="008B2733"/>
    <w:rsid w:val="008C3482"/>
    <w:rsid w:val="008D3104"/>
    <w:rsid w:val="008E3CCB"/>
    <w:rsid w:val="008E4A38"/>
    <w:rsid w:val="00911E63"/>
    <w:rsid w:val="00925A87"/>
    <w:rsid w:val="00935A4A"/>
    <w:rsid w:val="009679BA"/>
    <w:rsid w:val="00985F70"/>
    <w:rsid w:val="009866C2"/>
    <w:rsid w:val="009A1095"/>
    <w:rsid w:val="009D37AE"/>
    <w:rsid w:val="009E1D58"/>
    <w:rsid w:val="009E50AD"/>
    <w:rsid w:val="00A00F97"/>
    <w:rsid w:val="00A268DD"/>
    <w:rsid w:val="00A335FD"/>
    <w:rsid w:val="00A62A7F"/>
    <w:rsid w:val="00AA3B01"/>
    <w:rsid w:val="00B27BE3"/>
    <w:rsid w:val="00B5089A"/>
    <w:rsid w:val="00B51A62"/>
    <w:rsid w:val="00B526B5"/>
    <w:rsid w:val="00B63759"/>
    <w:rsid w:val="00B63AB9"/>
    <w:rsid w:val="00B73B6A"/>
    <w:rsid w:val="00B76ABE"/>
    <w:rsid w:val="00B93B31"/>
    <w:rsid w:val="00BA47A4"/>
    <w:rsid w:val="00BD1EC3"/>
    <w:rsid w:val="00BD70AB"/>
    <w:rsid w:val="00BE061D"/>
    <w:rsid w:val="00C014A6"/>
    <w:rsid w:val="00C13F2C"/>
    <w:rsid w:val="00C34D85"/>
    <w:rsid w:val="00C52694"/>
    <w:rsid w:val="00C618DE"/>
    <w:rsid w:val="00C6464D"/>
    <w:rsid w:val="00C7389A"/>
    <w:rsid w:val="00C867BE"/>
    <w:rsid w:val="00CB5550"/>
    <w:rsid w:val="00CB7F78"/>
    <w:rsid w:val="00CC46D0"/>
    <w:rsid w:val="00CE012A"/>
    <w:rsid w:val="00D11868"/>
    <w:rsid w:val="00D13172"/>
    <w:rsid w:val="00D16F4D"/>
    <w:rsid w:val="00D26D7C"/>
    <w:rsid w:val="00D33788"/>
    <w:rsid w:val="00D3731B"/>
    <w:rsid w:val="00D41DDE"/>
    <w:rsid w:val="00D54F04"/>
    <w:rsid w:val="00D72E09"/>
    <w:rsid w:val="00D75EBE"/>
    <w:rsid w:val="00D765DF"/>
    <w:rsid w:val="00D81390"/>
    <w:rsid w:val="00D91C01"/>
    <w:rsid w:val="00DA2328"/>
    <w:rsid w:val="00DB4880"/>
    <w:rsid w:val="00DE0CFB"/>
    <w:rsid w:val="00DE4DA2"/>
    <w:rsid w:val="00E504B1"/>
    <w:rsid w:val="00E508EA"/>
    <w:rsid w:val="00E7064D"/>
    <w:rsid w:val="00E76774"/>
    <w:rsid w:val="00E82CE3"/>
    <w:rsid w:val="00E83919"/>
    <w:rsid w:val="00EE2F73"/>
    <w:rsid w:val="00EE6276"/>
    <w:rsid w:val="00EE6791"/>
    <w:rsid w:val="00EF3178"/>
    <w:rsid w:val="00EF5C3F"/>
    <w:rsid w:val="00F80CF1"/>
    <w:rsid w:val="00F90E63"/>
    <w:rsid w:val="00FA3E75"/>
    <w:rsid w:val="00FB1E52"/>
    <w:rsid w:val="00FC5428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40805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69</cp:revision>
  <cp:lastPrinted>2020-12-02T03:05:00Z</cp:lastPrinted>
  <dcterms:created xsi:type="dcterms:W3CDTF">2019-07-09T02:19:00Z</dcterms:created>
  <dcterms:modified xsi:type="dcterms:W3CDTF">2020-12-15T08:45:00Z</dcterms:modified>
</cp:coreProperties>
</file>