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B56E7A" w:rsidP="0058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56E7A" w:rsidRDefault="00B56E7A" w:rsidP="0058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</w:t>
      </w:r>
      <w:r w:rsidRPr="00B56E7A">
        <w:rPr>
          <w:b/>
          <w:sz w:val="28"/>
          <w:szCs w:val="28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</w:p>
    <w:p w:rsidR="00592576" w:rsidRPr="00B56E7A" w:rsidRDefault="00592576" w:rsidP="00587BFA">
      <w:pPr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2"/>
      </w:tblGrid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993F8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3123">
              <w:rPr>
                <w:bCs/>
                <w:sz w:val="24"/>
                <w:szCs w:val="24"/>
              </w:rPr>
              <w:t>Оказание услуг по санаторно-курортному лечению граждан, и</w:t>
            </w:r>
            <w:bookmarkStart w:id="0" w:name="_GoBack"/>
            <w:bookmarkEnd w:id="0"/>
            <w:r w:rsidRPr="007E3123">
              <w:rPr>
                <w:bCs/>
                <w:sz w:val="24"/>
                <w:szCs w:val="24"/>
              </w:rPr>
              <w:t>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года.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      </w:r>
            <w:r w:rsidRPr="007E3123">
              <w:rPr>
                <w:bCs/>
                <w:sz w:val="24"/>
                <w:szCs w:val="24"/>
              </w:rPr>
              <w:t xml:space="preserve">по Классу </w:t>
            </w:r>
            <w:r w:rsidRPr="007E3123">
              <w:rPr>
                <w:bCs/>
                <w:sz w:val="24"/>
                <w:szCs w:val="24"/>
                <w:lang w:val="en-US"/>
              </w:rPr>
              <w:t>I</w:t>
            </w:r>
            <w:r w:rsidRPr="007E3123">
              <w:rPr>
                <w:bCs/>
                <w:sz w:val="24"/>
                <w:szCs w:val="24"/>
              </w:rPr>
              <w:t xml:space="preserve">X МКБ-10   "Болезни  системы   кровообращения",  Классу </w:t>
            </w:r>
            <w:r w:rsidRPr="007E3123">
              <w:rPr>
                <w:bCs/>
                <w:sz w:val="24"/>
                <w:szCs w:val="24"/>
                <w:lang w:val="en-US"/>
              </w:rPr>
              <w:t>XI</w:t>
            </w:r>
            <w:r w:rsidRPr="007E3123">
              <w:rPr>
                <w:bCs/>
                <w:sz w:val="24"/>
                <w:szCs w:val="24"/>
              </w:rPr>
              <w:t xml:space="preserve">  МКБ-10 "Болезни органов пищеварения",  Классу </w:t>
            </w:r>
            <w:r w:rsidRPr="007E3123">
              <w:rPr>
                <w:bCs/>
                <w:sz w:val="24"/>
                <w:szCs w:val="24"/>
                <w:lang w:val="en-US"/>
              </w:rPr>
              <w:t>IV</w:t>
            </w:r>
            <w:r w:rsidRPr="007E3123">
              <w:rPr>
                <w:bCs/>
                <w:sz w:val="24"/>
                <w:szCs w:val="24"/>
              </w:rPr>
              <w:t xml:space="preserve">  МКБ-10 "Болезни эндокринной системы,  расстройства питания  и нарушения обмена веществ", Классу  </w:t>
            </w:r>
            <w:r w:rsidRPr="007E3123">
              <w:rPr>
                <w:bCs/>
                <w:sz w:val="24"/>
                <w:szCs w:val="24"/>
                <w:lang w:val="en-US"/>
              </w:rPr>
              <w:t>VI</w:t>
            </w:r>
            <w:r w:rsidRPr="007E3123">
              <w:rPr>
                <w:bCs/>
                <w:sz w:val="24"/>
                <w:szCs w:val="24"/>
              </w:rPr>
              <w:t xml:space="preserve"> МКБ-10 "Болезни нервной системы", Классу   </w:t>
            </w:r>
            <w:r w:rsidRPr="007E3123">
              <w:rPr>
                <w:bCs/>
                <w:sz w:val="24"/>
                <w:szCs w:val="24"/>
                <w:lang w:val="en-US"/>
              </w:rPr>
              <w:t>XIV</w:t>
            </w:r>
            <w:r w:rsidRPr="007E3123">
              <w:rPr>
                <w:bCs/>
                <w:sz w:val="24"/>
                <w:szCs w:val="24"/>
              </w:rPr>
              <w:t xml:space="preserve"> МКБ-10 "Болезни мочеполовой системы",    Классу </w:t>
            </w:r>
            <w:r w:rsidRPr="007E3123">
              <w:rPr>
                <w:bCs/>
                <w:sz w:val="24"/>
                <w:szCs w:val="24"/>
                <w:lang w:val="en-US"/>
              </w:rPr>
              <w:t>XIII</w:t>
            </w:r>
            <w:r w:rsidRPr="007E3123">
              <w:rPr>
                <w:bCs/>
                <w:sz w:val="24"/>
                <w:szCs w:val="24"/>
              </w:rPr>
              <w:t xml:space="preserve"> "Болезни костно-мышечной системы и соединительной ткани", </w:t>
            </w:r>
            <w:r w:rsidRPr="007E3123">
              <w:rPr>
                <w:sz w:val="24"/>
                <w:szCs w:val="24"/>
              </w:rPr>
              <w:t xml:space="preserve">Классу </w:t>
            </w:r>
            <w:r w:rsidRPr="007E3123">
              <w:rPr>
                <w:sz w:val="24"/>
                <w:szCs w:val="24"/>
                <w:lang w:val="en-US"/>
              </w:rPr>
              <w:t>XIX</w:t>
            </w:r>
            <w:r w:rsidRPr="007E3123">
              <w:rPr>
                <w:sz w:val="24"/>
                <w:szCs w:val="24"/>
              </w:rPr>
              <w:t xml:space="preserve">  МКБ-10 "Травмы, отравления  и некоторые другие последствия воздействия внешних причин»</w:t>
            </w:r>
          </w:p>
          <w:p w:rsidR="00855D4E" w:rsidRPr="007E3123" w:rsidRDefault="00855D4E" w:rsidP="00291FBF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Место оказания услуг: Российская Федерация, </w:t>
            </w:r>
          </w:p>
          <w:p w:rsidR="00855D4E" w:rsidRPr="007E3123" w:rsidRDefault="00855D4E" w:rsidP="00291FBF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Северные районы Иркутской области.         </w:t>
            </w:r>
          </w:p>
          <w:p w:rsidR="00855D4E" w:rsidRPr="007E3123" w:rsidRDefault="00855D4E" w:rsidP="00291FBF">
            <w:pPr>
              <w:jc w:val="both"/>
              <w:rPr>
                <w:sz w:val="24"/>
                <w:szCs w:val="24"/>
                <w:lang w:eastAsia="ru-RU"/>
              </w:rPr>
            </w:pPr>
            <w:r w:rsidRPr="007E3123">
              <w:rPr>
                <w:sz w:val="24"/>
                <w:szCs w:val="24"/>
              </w:rPr>
              <w:t>Продолжительность лечения: 18 дней.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583E27" w:rsidP="00583E27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 xml:space="preserve">Требования к </w:t>
            </w:r>
            <w:r w:rsidR="00855D4E" w:rsidRPr="007E3123">
              <w:rPr>
                <w:rFonts w:eastAsia="Calibri"/>
                <w:sz w:val="24"/>
                <w:szCs w:val="24"/>
              </w:rPr>
              <w:t>услугам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855D4E" w:rsidP="00890FD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7E3123">
              <w:rPr>
                <w:bCs/>
                <w:kern w:val="1"/>
                <w:sz w:val="24"/>
                <w:szCs w:val="24"/>
              </w:rPr>
              <w:t xml:space="preserve">Услуги </w:t>
            </w:r>
            <w:proofErr w:type="gramStart"/>
            <w:r w:rsidRPr="007E3123">
              <w:rPr>
                <w:bCs/>
                <w:kern w:val="1"/>
                <w:sz w:val="24"/>
                <w:szCs w:val="24"/>
              </w:rPr>
              <w:t>по  санаторно</w:t>
            </w:r>
            <w:proofErr w:type="gramEnd"/>
            <w:r w:rsidRPr="007E3123">
              <w:rPr>
                <w:bCs/>
                <w:kern w:val="1"/>
                <w:sz w:val="24"/>
                <w:szCs w:val="24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7E3123">
              <w:rPr>
                <w:sz w:val="24"/>
                <w:szCs w:val="24"/>
              </w:rPr>
              <w:t>соматоформными</w:t>
            </w:r>
            <w:proofErr w:type="spellEnd"/>
            <w:r w:rsidRPr="007E3123">
              <w:rPr>
                <w:sz w:val="24"/>
                <w:szCs w:val="24"/>
              </w:rPr>
              <w:t xml:space="preserve"> расстройствами";</w:t>
            </w:r>
          </w:p>
          <w:p w:rsidR="00890FDA" w:rsidRPr="007E3123" w:rsidRDefault="00855D4E" w:rsidP="00890FDA">
            <w:pPr>
              <w:pStyle w:val="13"/>
              <w:suppressAutoHyphens w:val="0"/>
              <w:spacing w:after="0"/>
              <w:rPr>
                <w:rStyle w:val="ab"/>
                <w:rFonts w:cs="Times New Roman"/>
                <w:color w:val="auto"/>
                <w:u w:val="none"/>
              </w:rPr>
            </w:pPr>
            <w:hyperlink r:id="rId7" w:history="1">
              <w:r w:rsidRPr="007E3123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855D4E" w:rsidRPr="007E3123" w:rsidRDefault="00855D4E" w:rsidP="00890FDA">
            <w:pPr>
              <w:pStyle w:val="13"/>
              <w:suppressAutoHyphens w:val="0"/>
              <w:spacing w:after="0"/>
              <w:rPr>
                <w:rFonts w:cs="Times New Roman"/>
              </w:rPr>
            </w:pPr>
            <w:r w:rsidRPr="007E3123">
              <w:rPr>
                <w:rFonts w:cs="Times New Roman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E3123">
              <w:rPr>
                <w:sz w:val="24"/>
                <w:szCs w:val="24"/>
              </w:rPr>
              <w:t>дорсопатии</w:t>
            </w:r>
            <w:proofErr w:type="spellEnd"/>
            <w:r w:rsidRPr="007E3123">
              <w:rPr>
                <w:sz w:val="24"/>
                <w:szCs w:val="24"/>
              </w:rPr>
              <w:t xml:space="preserve">, </w:t>
            </w:r>
            <w:proofErr w:type="spellStart"/>
            <w:r w:rsidRPr="007E3123">
              <w:rPr>
                <w:sz w:val="24"/>
                <w:szCs w:val="24"/>
              </w:rPr>
              <w:t>спондилопатии</w:t>
            </w:r>
            <w:proofErr w:type="spellEnd"/>
            <w:r w:rsidRPr="007E3123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E3123">
              <w:rPr>
                <w:sz w:val="24"/>
                <w:szCs w:val="24"/>
              </w:rPr>
              <w:t>остеопатии</w:t>
            </w:r>
            <w:proofErr w:type="spellEnd"/>
            <w:r w:rsidRPr="007E3123">
              <w:rPr>
                <w:sz w:val="24"/>
                <w:szCs w:val="24"/>
              </w:rPr>
              <w:t xml:space="preserve"> 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7E3123">
              <w:rPr>
                <w:sz w:val="24"/>
                <w:szCs w:val="24"/>
              </w:rPr>
              <w:t>полиневропатиями</w:t>
            </w:r>
            <w:proofErr w:type="spellEnd"/>
            <w:r w:rsidRPr="007E3123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855D4E" w:rsidRPr="007E3123" w:rsidRDefault="00855D4E" w:rsidP="00890FDA">
            <w:pPr>
              <w:pStyle w:val="13"/>
              <w:spacing w:after="0"/>
              <w:rPr>
                <w:rFonts w:cs="Times New Roman"/>
              </w:rPr>
            </w:pPr>
            <w:hyperlink r:id="rId8" w:history="1">
              <w:r w:rsidRPr="007E3123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E3123">
              <w:rPr>
                <w:sz w:val="24"/>
                <w:szCs w:val="24"/>
              </w:rPr>
              <w:t>артропатии</w:t>
            </w:r>
            <w:proofErr w:type="spellEnd"/>
            <w:r w:rsidRPr="007E3123">
              <w:rPr>
                <w:sz w:val="24"/>
                <w:szCs w:val="24"/>
              </w:rPr>
              <w:t xml:space="preserve">, инфекционные </w:t>
            </w:r>
            <w:proofErr w:type="spellStart"/>
            <w:r w:rsidRPr="007E3123">
              <w:rPr>
                <w:sz w:val="24"/>
                <w:szCs w:val="24"/>
              </w:rPr>
              <w:t>артропатии</w:t>
            </w:r>
            <w:proofErr w:type="spellEnd"/>
            <w:r w:rsidRPr="007E3123">
              <w:rPr>
                <w:sz w:val="24"/>
                <w:szCs w:val="24"/>
              </w:rPr>
              <w:t xml:space="preserve">, воспалительные </w:t>
            </w:r>
            <w:proofErr w:type="spellStart"/>
            <w:r w:rsidRPr="007E3123">
              <w:rPr>
                <w:sz w:val="24"/>
                <w:szCs w:val="24"/>
              </w:rPr>
              <w:t>артропатии</w:t>
            </w:r>
            <w:proofErr w:type="spellEnd"/>
            <w:r w:rsidRPr="007E3123">
              <w:rPr>
                <w:sz w:val="24"/>
                <w:szCs w:val="24"/>
              </w:rPr>
              <w:t>, артрозы, другие поражения суставов)";</w:t>
            </w:r>
          </w:p>
          <w:p w:rsidR="00855D4E" w:rsidRPr="007E3123" w:rsidRDefault="00855D4E" w:rsidP="00890FDA">
            <w:pPr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</w:t>
            </w:r>
            <w:r w:rsidR="00890FDA" w:rsidRPr="007E3123">
              <w:rPr>
                <w:sz w:val="24"/>
                <w:szCs w:val="24"/>
              </w:rPr>
              <w:t>гими болезнями мочевой системы".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7E3123">
              <w:rPr>
                <w:sz w:val="24"/>
                <w:szCs w:val="24"/>
              </w:rPr>
              <w:t>определенных  стандартами</w:t>
            </w:r>
            <w:proofErr w:type="gramEnd"/>
            <w:r w:rsidRPr="007E3123">
              <w:rPr>
                <w:sz w:val="24"/>
                <w:szCs w:val="24"/>
              </w:rPr>
              <w:t xml:space="preserve"> санаторно-курортной помощи, утвержденных Приказами Министерства здравоохранения. 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7E3123">
              <w:rPr>
                <w:sz w:val="24"/>
                <w:szCs w:val="24"/>
              </w:rPr>
              <w:t>Федерации  от</w:t>
            </w:r>
            <w:proofErr w:type="gramEnd"/>
            <w:r w:rsidRPr="007E3123">
              <w:rPr>
                <w:sz w:val="24"/>
                <w:szCs w:val="24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583E27" w:rsidRPr="007E3123" w:rsidRDefault="00583E27" w:rsidP="00583E27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-обеспечены службой приема (круглосуточный прием).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- обеспечены системой противопожарной безопасности.</w:t>
            </w:r>
          </w:p>
          <w:p w:rsidR="00583E27" w:rsidRPr="007E3123" w:rsidRDefault="00583E27" w:rsidP="00583E27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В условиях сохранения рисков распространения </w:t>
            </w:r>
            <w:proofErr w:type="spellStart"/>
            <w:r w:rsidRPr="007E3123">
              <w:rPr>
                <w:sz w:val="24"/>
                <w:szCs w:val="24"/>
              </w:rPr>
              <w:t>коронавирусной</w:t>
            </w:r>
            <w:proofErr w:type="spellEnd"/>
            <w:r w:rsidRPr="007E3123">
              <w:rPr>
                <w:sz w:val="24"/>
                <w:szCs w:val="24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7E3123">
              <w:rPr>
                <w:sz w:val="24"/>
                <w:szCs w:val="24"/>
              </w:rPr>
              <w:t>Роспотребнадзора</w:t>
            </w:r>
            <w:proofErr w:type="spellEnd"/>
            <w:r w:rsidRPr="007E3123">
              <w:rPr>
                <w:sz w:val="24"/>
                <w:szCs w:val="24"/>
              </w:rPr>
              <w:t xml:space="preserve"> от 20.05.2020г.  МР 3.1/2.1.0182-20</w:t>
            </w:r>
          </w:p>
          <w:p w:rsidR="00583E27" w:rsidRPr="007E3123" w:rsidRDefault="00583E27" w:rsidP="00583E27">
            <w:pPr>
              <w:jc w:val="both"/>
              <w:rPr>
                <w:sz w:val="24"/>
                <w:szCs w:val="24"/>
              </w:rPr>
            </w:pPr>
            <w:r w:rsidRPr="007E3123">
              <w:rPr>
                <w:spacing w:val="-1"/>
                <w:sz w:val="24"/>
                <w:szCs w:val="24"/>
              </w:rPr>
              <w:t>Услуги должны быть оказаны в полном объеме и в сроки, предусмотренные настоящим Государственным контрактом.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E3123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7E3123">
              <w:rPr>
                <w:rFonts w:eastAsia="Calibri"/>
                <w:sz w:val="24"/>
                <w:szCs w:val="24"/>
              </w:rPr>
              <w:t>/день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2700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1670,63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36072B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НМЦК</w:t>
            </w:r>
          </w:p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pStyle w:val="a4"/>
              <w:spacing w:after="0"/>
              <w:jc w:val="both"/>
              <w:rPr>
                <w:rFonts w:eastAsia="Calibri" w:cs="Times New Roman"/>
                <w:spacing w:val="-1"/>
                <w:sz w:val="24"/>
                <w:szCs w:val="24"/>
              </w:rPr>
            </w:pPr>
            <w:r w:rsidRPr="007E3123">
              <w:rPr>
                <w:rFonts w:eastAsia="Calibri" w:cs="Times New Roman"/>
                <w:spacing w:val="-1"/>
                <w:sz w:val="24"/>
                <w:szCs w:val="24"/>
              </w:rPr>
              <w:t xml:space="preserve"> 4 510 701 (четыре миллиона пятьсот </w:t>
            </w:r>
            <w:r w:rsidR="0082041F" w:rsidRPr="007E3123">
              <w:rPr>
                <w:rFonts w:eastAsia="Calibri" w:cs="Times New Roman"/>
                <w:spacing w:val="-1"/>
                <w:sz w:val="24"/>
                <w:szCs w:val="24"/>
              </w:rPr>
              <w:t>десять тысяч</w:t>
            </w:r>
            <w:r w:rsidRPr="007E3123">
              <w:rPr>
                <w:rFonts w:eastAsia="Calibri" w:cs="Times New Roman"/>
                <w:spacing w:val="-1"/>
                <w:sz w:val="24"/>
                <w:szCs w:val="24"/>
              </w:rPr>
              <w:t xml:space="preserve"> </w:t>
            </w:r>
            <w:r w:rsidR="0082041F" w:rsidRPr="007E3123">
              <w:rPr>
                <w:rFonts w:eastAsia="Calibri" w:cs="Times New Roman"/>
                <w:spacing w:val="-1"/>
                <w:sz w:val="24"/>
                <w:szCs w:val="24"/>
              </w:rPr>
              <w:t>семьсот один</w:t>
            </w:r>
            <w:r w:rsidRPr="007E3123">
              <w:rPr>
                <w:rFonts w:eastAsia="Calibri" w:cs="Times New Roman"/>
                <w:spacing w:val="-1"/>
                <w:sz w:val="24"/>
                <w:szCs w:val="24"/>
              </w:rPr>
              <w:t xml:space="preserve">    рубль 00 коп.)</w:t>
            </w:r>
          </w:p>
          <w:p w:rsidR="00855D4E" w:rsidRPr="007E3123" w:rsidRDefault="00855D4E" w:rsidP="0082041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 xml:space="preserve">Северные районы Иркутской области 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4E" w:rsidRPr="007E3123" w:rsidRDefault="00855D4E" w:rsidP="00CF17FA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7E3123">
              <w:rPr>
                <w:sz w:val="24"/>
                <w:szCs w:val="24"/>
              </w:rPr>
              <w:t xml:space="preserve">Путевки предоставляются с датами </w:t>
            </w:r>
            <w:proofErr w:type="gramStart"/>
            <w:r w:rsidRPr="007E3123">
              <w:rPr>
                <w:sz w:val="24"/>
                <w:szCs w:val="24"/>
              </w:rPr>
              <w:t>заезда:  дата</w:t>
            </w:r>
            <w:proofErr w:type="gramEnd"/>
            <w:r w:rsidRPr="007E3123">
              <w:rPr>
                <w:sz w:val="24"/>
                <w:szCs w:val="24"/>
              </w:rPr>
              <w:t xml:space="preserve">  первого  заезда не ранее 30 дней от даты заключения Государственного контракта ,  дата последнего заезда - не позднее  30.11.2021 года.   </w:t>
            </w:r>
          </w:p>
        </w:tc>
      </w:tr>
      <w:tr w:rsidR="007E3123" w:rsidRPr="007E3123" w:rsidTr="00291F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291FBF">
            <w:pPr>
              <w:spacing w:line="10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3123">
              <w:rPr>
                <w:rFonts w:eastAsia="Calibri"/>
                <w:bCs/>
                <w:sz w:val="24"/>
                <w:szCs w:val="24"/>
              </w:rPr>
              <w:t>Требования, предъявляемые к участникам закупки:</w:t>
            </w:r>
          </w:p>
          <w:p w:rsidR="00855D4E" w:rsidRPr="007E3123" w:rsidRDefault="00855D4E" w:rsidP="00291FBF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1" w:name="sub_3111212"/>
            <w:r w:rsidRPr="007E3123">
              <w:rPr>
                <w:rFonts w:eastAsia="Calibri"/>
                <w:sz w:val="24"/>
                <w:szCs w:val="24"/>
              </w:rPr>
              <w:t>1</w:t>
            </w:r>
            <w:bookmarkStart w:id="2" w:name="sub_3112211"/>
            <w:bookmarkEnd w:id="1"/>
            <w:r w:rsidRPr="007E3123">
              <w:rPr>
                <w:rFonts w:eastAsia="Calibri"/>
                <w:sz w:val="24"/>
                <w:szCs w:val="24"/>
              </w:rPr>
              <w:t>)</w:t>
            </w:r>
            <w:bookmarkEnd w:id="2"/>
            <w:r w:rsidRPr="007E3123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D4E" w:rsidRPr="007E3123" w:rsidRDefault="00855D4E" w:rsidP="00E5784D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7E3123">
              <w:rPr>
                <w:rFonts w:eastAsia="Calibri"/>
                <w:sz w:val="24"/>
                <w:szCs w:val="24"/>
              </w:rPr>
              <w:t xml:space="preserve">Лицензия на медицинскую деятельность по профилю: кардиология, гастроэнтерология, неврология, травматология и (или) </w:t>
            </w:r>
            <w:proofErr w:type="gramStart"/>
            <w:r w:rsidRPr="007E3123">
              <w:rPr>
                <w:rFonts w:eastAsia="Calibri"/>
                <w:sz w:val="24"/>
                <w:szCs w:val="24"/>
              </w:rPr>
              <w:t xml:space="preserve">ортопедия,   </w:t>
            </w:r>
            <w:proofErr w:type="gramEnd"/>
            <w:r w:rsidRPr="007E3123">
              <w:rPr>
                <w:rFonts w:eastAsia="Calibri"/>
                <w:sz w:val="24"/>
                <w:szCs w:val="24"/>
              </w:rPr>
              <w:t xml:space="preserve">эндокринология и (или) </w:t>
            </w:r>
            <w:proofErr w:type="spellStart"/>
            <w:r w:rsidRPr="007E3123">
              <w:rPr>
                <w:rFonts w:eastAsia="Calibri"/>
                <w:sz w:val="24"/>
                <w:szCs w:val="24"/>
              </w:rPr>
              <w:t>диабетология</w:t>
            </w:r>
            <w:proofErr w:type="spellEnd"/>
            <w:r w:rsidRPr="007E3123">
              <w:rPr>
                <w:rFonts w:eastAsia="Calibri"/>
                <w:sz w:val="24"/>
                <w:szCs w:val="24"/>
              </w:rPr>
              <w:t>, офтальмология, отоларингология, пульмонология.</w:t>
            </w:r>
          </w:p>
        </w:tc>
      </w:tr>
    </w:tbl>
    <w:p w:rsidR="00804F81" w:rsidRDefault="00804F81" w:rsidP="000B5F5D">
      <w:pPr>
        <w:jc w:val="both"/>
      </w:pPr>
    </w:p>
    <w:sectPr w:rsidR="00804F81" w:rsidSect="002614F2">
      <w:footerReference w:type="default" r:id="rId9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B7" w:rsidRDefault="00501EB7">
      <w:r>
        <w:separator/>
      </w:r>
    </w:p>
  </w:endnote>
  <w:endnote w:type="continuationSeparator" w:id="0">
    <w:p w:rsidR="00501EB7" w:rsidRDefault="0050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7E3123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3123">
      <w:rPr>
        <w:noProof/>
      </w:rPr>
      <w:t>4</w:t>
    </w:r>
    <w:r>
      <w:fldChar w:fldCharType="end"/>
    </w:r>
  </w:p>
  <w:p w:rsidR="007D16F5" w:rsidRDefault="007E3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B7" w:rsidRDefault="00501EB7">
      <w:r>
        <w:separator/>
      </w:r>
    </w:p>
  </w:footnote>
  <w:footnote w:type="continuationSeparator" w:id="0">
    <w:p w:rsidR="00501EB7" w:rsidRDefault="0050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2540"/>
    <w:rsid w:val="000039F9"/>
    <w:rsid w:val="000060B0"/>
    <w:rsid w:val="00010909"/>
    <w:rsid w:val="00043FEE"/>
    <w:rsid w:val="00051CDB"/>
    <w:rsid w:val="00060946"/>
    <w:rsid w:val="000816FA"/>
    <w:rsid w:val="000A6F2C"/>
    <w:rsid w:val="000B5F5D"/>
    <w:rsid w:val="000E5CC8"/>
    <w:rsid w:val="000E76FF"/>
    <w:rsid w:val="000F305D"/>
    <w:rsid w:val="00101347"/>
    <w:rsid w:val="00141719"/>
    <w:rsid w:val="00143F25"/>
    <w:rsid w:val="0014691C"/>
    <w:rsid w:val="00155AF8"/>
    <w:rsid w:val="00171FE9"/>
    <w:rsid w:val="0017254E"/>
    <w:rsid w:val="001E3642"/>
    <w:rsid w:val="00210DC8"/>
    <w:rsid w:val="002614F2"/>
    <w:rsid w:val="00262BE3"/>
    <w:rsid w:val="00270269"/>
    <w:rsid w:val="00285309"/>
    <w:rsid w:val="00291FBF"/>
    <w:rsid w:val="002A1786"/>
    <w:rsid w:val="002A4F82"/>
    <w:rsid w:val="002C1BCB"/>
    <w:rsid w:val="002F083A"/>
    <w:rsid w:val="002F2F7F"/>
    <w:rsid w:val="002F6FFF"/>
    <w:rsid w:val="00312AE7"/>
    <w:rsid w:val="00343420"/>
    <w:rsid w:val="0036072B"/>
    <w:rsid w:val="00370EAE"/>
    <w:rsid w:val="00381068"/>
    <w:rsid w:val="003B218A"/>
    <w:rsid w:val="003D47A4"/>
    <w:rsid w:val="004241A6"/>
    <w:rsid w:val="004376D1"/>
    <w:rsid w:val="004526FF"/>
    <w:rsid w:val="004C752F"/>
    <w:rsid w:val="004D1FDF"/>
    <w:rsid w:val="004F24C3"/>
    <w:rsid w:val="00500D9C"/>
    <w:rsid w:val="00501EB7"/>
    <w:rsid w:val="0051175A"/>
    <w:rsid w:val="00514DFC"/>
    <w:rsid w:val="005178A6"/>
    <w:rsid w:val="005246BC"/>
    <w:rsid w:val="00540465"/>
    <w:rsid w:val="00560E2C"/>
    <w:rsid w:val="005653DB"/>
    <w:rsid w:val="00583E27"/>
    <w:rsid w:val="00587BFA"/>
    <w:rsid w:val="00592576"/>
    <w:rsid w:val="005A3044"/>
    <w:rsid w:val="005C140F"/>
    <w:rsid w:val="005C7370"/>
    <w:rsid w:val="005D0D49"/>
    <w:rsid w:val="005D54BC"/>
    <w:rsid w:val="005E0001"/>
    <w:rsid w:val="005F782E"/>
    <w:rsid w:val="00640FFF"/>
    <w:rsid w:val="00642E92"/>
    <w:rsid w:val="0069650E"/>
    <w:rsid w:val="00697A58"/>
    <w:rsid w:val="006B6517"/>
    <w:rsid w:val="00707543"/>
    <w:rsid w:val="00713DDC"/>
    <w:rsid w:val="007202CD"/>
    <w:rsid w:val="00727BF9"/>
    <w:rsid w:val="00731957"/>
    <w:rsid w:val="00744E2E"/>
    <w:rsid w:val="00766FCF"/>
    <w:rsid w:val="00772987"/>
    <w:rsid w:val="00784DE8"/>
    <w:rsid w:val="007B1F85"/>
    <w:rsid w:val="007E2DEF"/>
    <w:rsid w:val="007E3123"/>
    <w:rsid w:val="007F6376"/>
    <w:rsid w:val="007F7539"/>
    <w:rsid w:val="00804F81"/>
    <w:rsid w:val="008061A8"/>
    <w:rsid w:val="008140FF"/>
    <w:rsid w:val="00814754"/>
    <w:rsid w:val="00815FE4"/>
    <w:rsid w:val="0082041F"/>
    <w:rsid w:val="0083150A"/>
    <w:rsid w:val="00835DA8"/>
    <w:rsid w:val="0084620F"/>
    <w:rsid w:val="008508EE"/>
    <w:rsid w:val="0085579F"/>
    <w:rsid w:val="00855D4E"/>
    <w:rsid w:val="0088308E"/>
    <w:rsid w:val="00890FDA"/>
    <w:rsid w:val="008A0D69"/>
    <w:rsid w:val="008A3EDC"/>
    <w:rsid w:val="008B2733"/>
    <w:rsid w:val="008C3482"/>
    <w:rsid w:val="008C6385"/>
    <w:rsid w:val="008D3104"/>
    <w:rsid w:val="008E3CCB"/>
    <w:rsid w:val="008E4A38"/>
    <w:rsid w:val="00911E63"/>
    <w:rsid w:val="00925A87"/>
    <w:rsid w:val="00935A4A"/>
    <w:rsid w:val="00952509"/>
    <w:rsid w:val="009679BA"/>
    <w:rsid w:val="00985F70"/>
    <w:rsid w:val="009866C2"/>
    <w:rsid w:val="00993F82"/>
    <w:rsid w:val="009A1095"/>
    <w:rsid w:val="009D37AE"/>
    <w:rsid w:val="009E1D58"/>
    <w:rsid w:val="009E50AD"/>
    <w:rsid w:val="009E5A2E"/>
    <w:rsid w:val="00A00F97"/>
    <w:rsid w:val="00A268DD"/>
    <w:rsid w:val="00A335FD"/>
    <w:rsid w:val="00A62A7F"/>
    <w:rsid w:val="00AA3B01"/>
    <w:rsid w:val="00B27BE3"/>
    <w:rsid w:val="00B4483D"/>
    <w:rsid w:val="00B5089A"/>
    <w:rsid w:val="00B51A62"/>
    <w:rsid w:val="00B526B5"/>
    <w:rsid w:val="00B56E7A"/>
    <w:rsid w:val="00B63759"/>
    <w:rsid w:val="00B63AB9"/>
    <w:rsid w:val="00B73B6A"/>
    <w:rsid w:val="00B76ABE"/>
    <w:rsid w:val="00B93B31"/>
    <w:rsid w:val="00BA47A4"/>
    <w:rsid w:val="00BA7824"/>
    <w:rsid w:val="00BB0109"/>
    <w:rsid w:val="00BC3031"/>
    <w:rsid w:val="00BD1EC3"/>
    <w:rsid w:val="00C014A6"/>
    <w:rsid w:val="00C13F2C"/>
    <w:rsid w:val="00C34D85"/>
    <w:rsid w:val="00C52694"/>
    <w:rsid w:val="00C618DE"/>
    <w:rsid w:val="00C64B3E"/>
    <w:rsid w:val="00C653BA"/>
    <w:rsid w:val="00C7389A"/>
    <w:rsid w:val="00C867BE"/>
    <w:rsid w:val="00CB5550"/>
    <w:rsid w:val="00CB7F78"/>
    <w:rsid w:val="00CC46D0"/>
    <w:rsid w:val="00CE012A"/>
    <w:rsid w:val="00CF17FA"/>
    <w:rsid w:val="00D11868"/>
    <w:rsid w:val="00D13172"/>
    <w:rsid w:val="00D16F4D"/>
    <w:rsid w:val="00D26B5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DE4DA2"/>
    <w:rsid w:val="00E504B1"/>
    <w:rsid w:val="00E508EA"/>
    <w:rsid w:val="00E5784D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0136D"/>
    <w:rsid w:val="00F40730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057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8055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01EF-83E0-4E8E-BB97-613CEAFA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94</cp:revision>
  <cp:lastPrinted>2021-01-12T04:31:00Z</cp:lastPrinted>
  <dcterms:created xsi:type="dcterms:W3CDTF">2019-07-09T02:19:00Z</dcterms:created>
  <dcterms:modified xsi:type="dcterms:W3CDTF">2021-01-21T02:46:00Z</dcterms:modified>
</cp:coreProperties>
</file>