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072014" w:rsidRDefault="00815607" w:rsidP="00216CA0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07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1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07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14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07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14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07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14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07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14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07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14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07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14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072014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0720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072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E14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D57FC8" w:rsidRPr="00072014">
        <w:rPr>
          <w:rFonts w:ascii="Times New Roman" w:hAnsi="Times New Roman" w:cs="Times New Roman"/>
          <w:b/>
          <w:color w:val="000000"/>
          <w:sz w:val="24"/>
          <w:szCs w:val="24"/>
        </w:rPr>
        <w:t>профил</w:t>
      </w:r>
      <w:r w:rsidR="00E14926">
        <w:rPr>
          <w:rFonts w:ascii="Times New Roman" w:hAnsi="Times New Roman" w:cs="Times New Roman"/>
          <w:b/>
          <w:color w:val="000000"/>
          <w:sz w:val="24"/>
          <w:szCs w:val="24"/>
        </w:rPr>
        <w:t>ю:</w:t>
      </w:r>
      <w:r w:rsidR="00D57FC8" w:rsidRPr="00072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заболевания </w:t>
      </w:r>
      <w:r w:rsidR="00216CA0" w:rsidRPr="00072014">
        <w:rPr>
          <w:rFonts w:ascii="Times New Roman" w:hAnsi="Times New Roman" w:cs="Times New Roman"/>
          <w:b/>
          <w:color w:val="000000"/>
          <w:sz w:val="24"/>
          <w:szCs w:val="24"/>
        </w:rPr>
        <w:t>органов кровообращения</w:t>
      </w:r>
      <w:r w:rsidR="00D57FC8" w:rsidRPr="00072014">
        <w:rPr>
          <w:rFonts w:ascii="Times New Roman" w:hAnsi="Times New Roman" w:cs="Times New Roman"/>
          <w:b/>
          <w:color w:val="000000"/>
          <w:sz w:val="24"/>
          <w:szCs w:val="24"/>
        </w:rPr>
        <w:t>, порно - двигательного аппарата, эндокринной системы</w:t>
      </w:r>
      <w:r w:rsidR="00072014" w:rsidRPr="00072014">
        <w:rPr>
          <w:rFonts w:ascii="Times New Roman" w:hAnsi="Times New Roman" w:cs="Times New Roman"/>
          <w:b/>
          <w:color w:val="000000"/>
          <w:sz w:val="24"/>
          <w:szCs w:val="24"/>
        </w:rPr>
        <w:t>, нервной системы, мочеполовой системы</w:t>
      </w:r>
      <w:r w:rsidR="00D57FC8" w:rsidRPr="0007201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15607" w:rsidRPr="00072014" w:rsidRDefault="00815607" w:rsidP="00216CA0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072014" w:rsidRDefault="00815607" w:rsidP="00216CA0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16CA0" w:rsidRPr="00072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014">
        <w:rPr>
          <w:rFonts w:ascii="Times New Roman" w:hAnsi="Times New Roman" w:cs="Times New Roman"/>
          <w:bCs/>
          <w:sz w:val="24"/>
          <w:szCs w:val="24"/>
        </w:rPr>
        <w:t>аукциона:</w:t>
      </w:r>
    </w:p>
    <w:p w:rsidR="00D57FC8" w:rsidRPr="00072014" w:rsidRDefault="00D57FC8" w:rsidP="00216CA0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E1492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072014">
        <w:rPr>
          <w:rFonts w:ascii="Times New Roman" w:hAnsi="Times New Roman" w:cs="Times New Roman"/>
          <w:color w:val="000000"/>
          <w:sz w:val="24"/>
          <w:szCs w:val="24"/>
        </w:rPr>
        <w:t>профил</w:t>
      </w:r>
      <w:r w:rsidR="00E14926">
        <w:rPr>
          <w:rFonts w:ascii="Times New Roman" w:hAnsi="Times New Roman" w:cs="Times New Roman"/>
          <w:color w:val="000000"/>
          <w:sz w:val="24"/>
          <w:szCs w:val="24"/>
        </w:rPr>
        <w:t>ю:</w:t>
      </w:r>
      <w:r w:rsidRPr="00072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014" w:rsidRPr="00072014">
        <w:rPr>
          <w:rFonts w:ascii="Times New Roman" w:hAnsi="Times New Roman" w:cs="Times New Roman"/>
          <w:b/>
          <w:color w:val="000000"/>
          <w:sz w:val="24"/>
          <w:szCs w:val="24"/>
        </w:rPr>
        <w:t>заболевания органов кровообращения, порно - двигательного аппарата, эндокринной системы, нервной системы, мочеполовой системы</w:t>
      </w:r>
      <w:r w:rsidRPr="0007201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15607" w:rsidRPr="00072014" w:rsidRDefault="00815607" w:rsidP="00216CA0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072014">
        <w:rPr>
          <w:rFonts w:cs="Times New Roman"/>
        </w:rPr>
        <w:t>Место</w:t>
      </w:r>
      <w:r w:rsidR="00216CA0" w:rsidRPr="00072014">
        <w:rPr>
          <w:rFonts w:cs="Times New Roman"/>
        </w:rPr>
        <w:t xml:space="preserve"> </w:t>
      </w:r>
      <w:r w:rsidRPr="00072014">
        <w:rPr>
          <w:rFonts w:cs="Times New Roman"/>
        </w:rPr>
        <w:t>оказания</w:t>
      </w:r>
      <w:r w:rsidR="00216CA0" w:rsidRPr="00072014">
        <w:rPr>
          <w:rFonts w:cs="Times New Roman"/>
        </w:rPr>
        <w:t xml:space="preserve"> </w:t>
      </w:r>
      <w:r w:rsidRPr="00072014">
        <w:rPr>
          <w:rFonts w:cs="Times New Roman"/>
        </w:rPr>
        <w:t xml:space="preserve">услуг: Российская Федерация, </w:t>
      </w:r>
      <w:r w:rsidR="00216CA0" w:rsidRPr="00072014">
        <w:rPr>
          <w:rFonts w:eastAsia="Times New Roman CYR" w:cs="Times New Roman"/>
          <w:bCs/>
          <w:iCs/>
          <w:color w:val="000000"/>
          <w:spacing w:val="-2"/>
        </w:rPr>
        <w:t>Тульская область</w:t>
      </w:r>
      <w:r w:rsidRPr="00072014">
        <w:rPr>
          <w:rFonts w:eastAsia="Times New Roman CYR" w:cs="Times New Roman"/>
          <w:color w:val="000000"/>
          <w:spacing w:val="-2"/>
        </w:rPr>
        <w:t>.</w:t>
      </w:r>
    </w:p>
    <w:p w:rsidR="00D57FC8" w:rsidRPr="00072014" w:rsidRDefault="00D57FC8" w:rsidP="00216CA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CA0" w:rsidRPr="00072014" w:rsidRDefault="00815607" w:rsidP="00216CA0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014">
        <w:rPr>
          <w:rFonts w:ascii="Times New Roman" w:hAnsi="Times New Roman" w:cs="Times New Roman"/>
          <w:bCs/>
          <w:sz w:val="24"/>
          <w:szCs w:val="24"/>
        </w:rPr>
        <w:t>Сроки</w:t>
      </w:r>
      <w:r w:rsidR="00216CA0" w:rsidRPr="00072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014">
        <w:rPr>
          <w:rFonts w:ascii="Times New Roman" w:hAnsi="Times New Roman" w:cs="Times New Roman"/>
          <w:bCs/>
          <w:sz w:val="24"/>
          <w:szCs w:val="24"/>
        </w:rPr>
        <w:t>оказания</w:t>
      </w:r>
      <w:r w:rsidR="00216CA0" w:rsidRPr="00072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014">
        <w:rPr>
          <w:rFonts w:ascii="Times New Roman" w:hAnsi="Times New Roman" w:cs="Times New Roman"/>
          <w:bCs/>
          <w:sz w:val="24"/>
          <w:szCs w:val="24"/>
        </w:rPr>
        <w:t>услуг:</w:t>
      </w:r>
      <w:r w:rsidR="00216CA0" w:rsidRPr="00072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CA0" w:rsidRPr="000720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2021 года. Сроки оказания </w:t>
      </w:r>
      <w:r w:rsidR="00216CA0" w:rsidRPr="0007201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216CA0" w:rsidRPr="00072014">
        <w:rPr>
          <w:rFonts w:ascii="Times New Roman" w:eastAsia="Times New Roman" w:hAnsi="Times New Roman" w:cs="Times New Roman"/>
          <w:bCs/>
          <w:sz w:val="24"/>
          <w:szCs w:val="24"/>
        </w:rPr>
        <w:t>услуг (график заездов)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216CA0" w:rsidRPr="00072014" w:rsidRDefault="00216CA0" w:rsidP="00216CA0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sz w:val="24"/>
          <w:szCs w:val="24"/>
        </w:rPr>
        <w:t>Путевки представляются с датами начала заездов:</w:t>
      </w:r>
    </w:p>
    <w:p w:rsidR="00216CA0" w:rsidRPr="00072014" w:rsidRDefault="00216CA0" w:rsidP="00216CA0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sz w:val="24"/>
          <w:szCs w:val="24"/>
        </w:rPr>
        <w:t>-первый заезд - не ранее чем через 25 дней с даты заключения Контракта,</w:t>
      </w:r>
    </w:p>
    <w:p w:rsidR="00216CA0" w:rsidRPr="00072014" w:rsidRDefault="00216CA0" w:rsidP="00216CA0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sz w:val="24"/>
          <w:szCs w:val="24"/>
        </w:rPr>
        <w:t>- последний заезд - не позднее 15 ноября 2021 года.</w:t>
      </w:r>
    </w:p>
    <w:p w:rsidR="00216CA0" w:rsidRPr="00072014" w:rsidRDefault="00216CA0" w:rsidP="00216CA0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bCs/>
          <w:sz w:val="24"/>
          <w:szCs w:val="24"/>
        </w:rPr>
        <w:t>При переносе срока заезда</w:t>
      </w:r>
      <w:r w:rsidRPr="0007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014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072014">
        <w:rPr>
          <w:rFonts w:ascii="Times New Roman" w:eastAsia="Times New Roman" w:hAnsi="Times New Roman" w:cs="Times New Roman"/>
          <w:sz w:val="24"/>
          <w:szCs w:val="24"/>
        </w:rPr>
        <w:t>не позднее 22 ноября 2021 года.</w:t>
      </w:r>
    </w:p>
    <w:p w:rsidR="00D57FC8" w:rsidRPr="00072014" w:rsidRDefault="000A0816" w:rsidP="00216CA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014">
        <w:rPr>
          <w:rFonts w:ascii="Times New Roman" w:hAnsi="Times New Roman" w:cs="Times New Roman"/>
          <w:bCs/>
          <w:sz w:val="24"/>
          <w:szCs w:val="24"/>
        </w:rPr>
        <w:t xml:space="preserve">Срок действия контракта: </w:t>
      </w:r>
      <w:r w:rsidR="00D57FC8" w:rsidRPr="00072014">
        <w:rPr>
          <w:rFonts w:ascii="Times New Roman" w:hAnsi="Times New Roman" w:cs="Times New Roman"/>
          <w:bCs/>
          <w:sz w:val="24"/>
          <w:szCs w:val="24"/>
        </w:rPr>
        <w:t>Контракт действует с момента подписания и прекращает свое действие после завершения всех взаиморасчетов, но не позднее 27 декабря 2021г.</w:t>
      </w:r>
    </w:p>
    <w:p w:rsidR="00815607" w:rsidRPr="00072014" w:rsidRDefault="00815607" w:rsidP="00216CA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Pr="00072014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07201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07201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072014">
        <w:rPr>
          <w:rFonts w:ascii="Times New Roman" w:eastAsia="Times New Roman" w:hAnsi="Times New Roman" w:cs="Times New Roman"/>
          <w:sz w:val="24"/>
          <w:szCs w:val="24"/>
        </w:rPr>
        <w:t>услуг–</w:t>
      </w:r>
      <w:r w:rsidR="00216CA0" w:rsidRPr="00072014">
        <w:rPr>
          <w:rFonts w:ascii="Times New Roman" w:eastAsia="Times New Roman" w:hAnsi="Times New Roman" w:cs="Times New Roman"/>
          <w:sz w:val="24"/>
          <w:szCs w:val="24"/>
        </w:rPr>
        <w:t>18 койко-дней</w:t>
      </w:r>
      <w:r w:rsidRPr="00072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7FC8" w:rsidRPr="00072014" w:rsidRDefault="00D57FC8" w:rsidP="00216CA0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D7C" w:rsidRPr="00072014" w:rsidRDefault="00CC5D7C" w:rsidP="00216CA0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D57FC8" w:rsidRPr="00072014" w:rsidRDefault="00D57FC8" w:rsidP="00216CA0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С</w:t>
      </w:r>
      <w:r w:rsidRPr="000720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072014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072014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072014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072014" w:rsidRDefault="00D57FC8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С</w:t>
      </w:r>
      <w:r w:rsidRPr="00072014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072014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216CA0" w:rsidRPr="00072014" w:rsidRDefault="00216CA0" w:rsidP="00216CA0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216CA0" w:rsidRPr="00072014" w:rsidRDefault="00216CA0" w:rsidP="00216CA0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>№221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216CA0" w:rsidRPr="00072014" w:rsidRDefault="00216CA0" w:rsidP="00216CA0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№222 от 22.11.2004г. «Об утверждении Стандарта санаторно-курортной помощи больным с  болезными, характеризующимися повышенным кровяным давлением», </w:t>
      </w:r>
    </w:p>
    <w:p w:rsidR="00216CA0" w:rsidRPr="00072014" w:rsidRDefault="00216CA0" w:rsidP="00216CA0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№276 от 23.11.2004г. «Об утверждении стандарта санаторно-курортной помощи больным с цереброваскулярными болезнями», </w:t>
      </w:r>
    </w:p>
    <w:p w:rsidR="00216CA0" w:rsidRPr="00072014" w:rsidRDefault="00216CA0" w:rsidP="00216CA0">
      <w:pPr>
        <w:pStyle w:val="Web"/>
        <w:keepNext/>
        <w:widowControl/>
        <w:spacing w:before="0" w:after="0" w:line="240" w:lineRule="auto"/>
        <w:ind w:left="0" w:firstLine="750"/>
        <w:contextualSpacing/>
        <w:jc w:val="both"/>
        <w:rPr>
          <w:sz w:val="24"/>
          <w:szCs w:val="24"/>
        </w:rPr>
      </w:pPr>
      <w:r w:rsidRPr="00072014">
        <w:rPr>
          <w:color w:val="000000"/>
          <w:sz w:val="24"/>
          <w:szCs w:val="24"/>
        </w:rPr>
        <w:t>№211 от 22.11.2004г. «Об утверждении стандарта оказания санаторно-курортной помощи больным с болезнями вен».</w:t>
      </w:r>
      <w:r w:rsidRPr="00072014">
        <w:rPr>
          <w:sz w:val="24"/>
          <w:szCs w:val="24"/>
        </w:rPr>
        <w:t xml:space="preserve">  </w:t>
      </w:r>
    </w:p>
    <w:p w:rsidR="00D57FC8" w:rsidRPr="00072014" w:rsidRDefault="00D57FC8" w:rsidP="00216CA0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D57FC8" w:rsidRPr="00072014" w:rsidRDefault="00D57FC8" w:rsidP="00216CA0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hAnsi="Times New Roman" w:cs="Times New Roman"/>
          <w:sz w:val="24"/>
          <w:szCs w:val="24"/>
        </w:rPr>
        <w:t>№208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72014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072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014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072014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072014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0720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2014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072014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216CA0" w:rsidRPr="00072014" w:rsidRDefault="00D57FC8" w:rsidP="00216CA0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  <w:r w:rsidRPr="00072014">
        <w:rPr>
          <w:color w:val="000000"/>
        </w:rPr>
        <w:t>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72014">
        <w:rPr>
          <w:color w:val="000000"/>
        </w:rPr>
        <w:t>артропатии</w:t>
      </w:r>
      <w:proofErr w:type="spellEnd"/>
      <w:r w:rsidRPr="00072014">
        <w:rPr>
          <w:color w:val="000000"/>
        </w:rPr>
        <w:t xml:space="preserve">, инфекционные </w:t>
      </w:r>
      <w:proofErr w:type="spellStart"/>
      <w:r w:rsidRPr="00072014">
        <w:rPr>
          <w:color w:val="000000"/>
        </w:rPr>
        <w:t>артропатии</w:t>
      </w:r>
      <w:proofErr w:type="spellEnd"/>
      <w:r w:rsidRPr="00072014">
        <w:rPr>
          <w:color w:val="000000"/>
        </w:rPr>
        <w:t xml:space="preserve">, воспалительные </w:t>
      </w:r>
      <w:proofErr w:type="spellStart"/>
      <w:r w:rsidRPr="00072014">
        <w:rPr>
          <w:color w:val="000000"/>
        </w:rPr>
        <w:t>артропатии</w:t>
      </w:r>
      <w:proofErr w:type="spellEnd"/>
      <w:r w:rsidRPr="00072014">
        <w:rPr>
          <w:color w:val="000000"/>
        </w:rPr>
        <w:t>, артрозы, другие поражения суставов)»;</w:t>
      </w:r>
    </w:p>
    <w:p w:rsidR="00D57FC8" w:rsidRPr="00072014" w:rsidRDefault="00D57FC8" w:rsidP="00216CA0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D57FC8" w:rsidRPr="00072014" w:rsidRDefault="00D57FC8" w:rsidP="00216CA0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72014">
        <w:rPr>
          <w:rFonts w:ascii="Times New Roman" w:hAnsi="Times New Roman" w:cs="Times New Roman"/>
          <w:sz w:val="24"/>
          <w:szCs w:val="24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D57FC8" w:rsidRPr="00072014" w:rsidRDefault="00D57FC8" w:rsidP="00216CA0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sz w:val="24"/>
          <w:szCs w:val="24"/>
        </w:rPr>
        <w:lastRenderedPageBreak/>
        <w:t>№</w:t>
      </w:r>
      <w:r w:rsidRPr="00072014">
        <w:rPr>
          <w:rFonts w:ascii="Times New Roman" w:hAnsi="Times New Roman" w:cs="Times New Roman"/>
          <w:sz w:val="24"/>
          <w:szCs w:val="24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072014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072014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072014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072014">
        <w:rPr>
          <w:rFonts w:ascii="Times New Roman" w:hAnsi="Times New Roman" w:cs="Times New Roman"/>
          <w:sz w:val="24"/>
          <w:szCs w:val="24"/>
        </w:rPr>
        <w:t>»;</w:t>
      </w:r>
    </w:p>
    <w:p w:rsidR="00D57FC8" w:rsidRPr="00072014" w:rsidRDefault="00D57FC8" w:rsidP="00216CA0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</w:t>
      </w:r>
      <w:r w:rsidRPr="000720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72014" w:rsidRPr="00072014" w:rsidRDefault="00072014" w:rsidP="00072014">
      <w:pPr>
        <w:keepNext/>
        <w:keepLines/>
        <w:tabs>
          <w:tab w:val="left" w:pos="360"/>
        </w:tabs>
        <w:spacing w:line="200" w:lineRule="atLeast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b/>
          <w:bCs/>
          <w:sz w:val="24"/>
          <w:szCs w:val="24"/>
        </w:rPr>
        <w:t xml:space="preserve">           - з</w:t>
      </w:r>
      <w:r w:rsidRPr="00072014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072014" w:rsidRPr="00072014" w:rsidRDefault="00072014" w:rsidP="00072014">
      <w:pPr>
        <w:keepNext/>
        <w:keepLines/>
        <w:tabs>
          <w:tab w:val="left" w:pos="360"/>
        </w:tabs>
        <w:spacing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72014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072014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072014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072014" w:rsidRPr="00072014" w:rsidRDefault="00072014" w:rsidP="00072014">
      <w:pPr>
        <w:keepNext/>
        <w:keepLines/>
        <w:tabs>
          <w:tab w:val="left" w:pos="360"/>
        </w:tabs>
        <w:spacing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72014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072014" w:rsidRPr="00072014" w:rsidRDefault="00072014" w:rsidP="00072014">
      <w:pPr>
        <w:keepNext/>
        <w:keepLines/>
        <w:tabs>
          <w:tab w:val="left" w:pos="0"/>
          <w:tab w:val="left" w:pos="720"/>
        </w:tabs>
        <w:autoSpaceDE w:val="0"/>
        <w:spacing w:line="200" w:lineRule="atLeast"/>
        <w:ind w:firstLine="7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072014" w:rsidRPr="00072014" w:rsidRDefault="00072014" w:rsidP="00072014">
      <w:pPr>
        <w:pStyle w:val="Web"/>
        <w:keepNext/>
        <w:widowControl/>
        <w:spacing w:before="0" w:after="0" w:line="200" w:lineRule="atLeast"/>
        <w:jc w:val="both"/>
        <w:rPr>
          <w:color w:val="000000"/>
          <w:sz w:val="24"/>
          <w:szCs w:val="24"/>
          <w:lang w:eastAsia="ru-RU"/>
        </w:rPr>
      </w:pPr>
      <w:r w:rsidRPr="00072014">
        <w:rPr>
          <w:b/>
          <w:bCs/>
          <w:color w:val="000000"/>
          <w:sz w:val="24"/>
          <w:szCs w:val="24"/>
        </w:rPr>
        <w:t xml:space="preserve">           - заболевания мочеполовой системы:</w:t>
      </w:r>
    </w:p>
    <w:p w:rsidR="00072014" w:rsidRPr="00072014" w:rsidRDefault="00072014" w:rsidP="00072014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00" w:lineRule="atLeast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72014">
        <w:rPr>
          <w:color w:val="000000"/>
          <w:sz w:val="24"/>
          <w:szCs w:val="24"/>
          <w:lang w:eastAsia="ru-RU"/>
        </w:rPr>
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</w:r>
    </w:p>
    <w:p w:rsidR="00072014" w:rsidRPr="00072014" w:rsidRDefault="00072014" w:rsidP="00072014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00" w:lineRule="atLeast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72014">
        <w:rPr>
          <w:color w:val="000000"/>
          <w:sz w:val="24"/>
          <w:szCs w:val="24"/>
          <w:lang w:eastAsia="ru-RU"/>
        </w:rPr>
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</w:r>
    </w:p>
    <w:p w:rsidR="00072014" w:rsidRPr="00072014" w:rsidRDefault="00072014" w:rsidP="00072014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00" w:lineRule="atLeast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072014">
        <w:rPr>
          <w:color w:val="000000"/>
          <w:sz w:val="24"/>
          <w:szCs w:val="24"/>
          <w:lang w:eastAsia="ru-RU"/>
        </w:rPr>
        <w:t xml:space="preserve">№218 от 22.11.2004г. «Об утверждении Стандарта санаторно-курортной помощи больным с болезнями женских тазовых органов, </w:t>
      </w:r>
      <w:proofErr w:type="spellStart"/>
      <w:r w:rsidRPr="00072014">
        <w:rPr>
          <w:color w:val="000000"/>
          <w:sz w:val="24"/>
          <w:szCs w:val="24"/>
          <w:lang w:eastAsia="ru-RU"/>
        </w:rPr>
        <w:t>невоспалительными</w:t>
      </w:r>
      <w:proofErr w:type="spellEnd"/>
      <w:r w:rsidRPr="00072014">
        <w:rPr>
          <w:color w:val="000000"/>
          <w:sz w:val="24"/>
          <w:szCs w:val="24"/>
          <w:lang w:eastAsia="ru-RU"/>
        </w:rPr>
        <w:t xml:space="preserve"> болезнями женских половых органов», </w:t>
      </w:r>
    </w:p>
    <w:p w:rsidR="00072014" w:rsidRPr="00072014" w:rsidRDefault="00072014" w:rsidP="00072014">
      <w:pPr>
        <w:keepNext/>
        <w:tabs>
          <w:tab w:val="left" w:pos="0"/>
          <w:tab w:val="left" w:pos="720"/>
        </w:tabs>
        <w:autoSpaceDE w:val="0"/>
        <w:spacing w:line="200" w:lineRule="atLeast"/>
        <w:ind w:firstLine="7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014">
        <w:rPr>
          <w:rFonts w:ascii="Times New Roman" w:hAnsi="Times New Roman" w:cs="Times New Roman"/>
          <w:color w:val="000000"/>
          <w:sz w:val="24"/>
          <w:szCs w:val="24"/>
        </w:rPr>
        <w:t xml:space="preserve">№226 от 22.11.2004г. «Об утверждении Стандарта санаторно-курортной помощи больным </w:t>
      </w:r>
      <w:proofErr w:type="spellStart"/>
      <w:r w:rsidRPr="00072014">
        <w:rPr>
          <w:rFonts w:ascii="Times New Roman" w:hAnsi="Times New Roman" w:cs="Times New Roman"/>
          <w:color w:val="000000"/>
          <w:sz w:val="24"/>
          <w:szCs w:val="24"/>
        </w:rPr>
        <w:t>гломерулярными</w:t>
      </w:r>
      <w:proofErr w:type="spellEnd"/>
      <w:r w:rsidRPr="00072014">
        <w:rPr>
          <w:rFonts w:ascii="Times New Roman" w:hAnsi="Times New Roman" w:cs="Times New Roman"/>
          <w:color w:val="000000"/>
          <w:sz w:val="24"/>
          <w:szCs w:val="24"/>
        </w:rPr>
        <w:t xml:space="preserve"> болезнями, </w:t>
      </w:r>
      <w:proofErr w:type="spellStart"/>
      <w:r w:rsidRPr="00072014">
        <w:rPr>
          <w:rFonts w:ascii="Times New Roman" w:hAnsi="Times New Roman" w:cs="Times New Roman"/>
          <w:color w:val="000000"/>
          <w:sz w:val="24"/>
          <w:szCs w:val="24"/>
        </w:rPr>
        <w:t>тубулоинтерстициальными</w:t>
      </w:r>
      <w:proofErr w:type="spellEnd"/>
      <w:r w:rsidRPr="00072014">
        <w:rPr>
          <w:rFonts w:ascii="Times New Roman" w:hAnsi="Times New Roman" w:cs="Times New Roman"/>
          <w:color w:val="000000"/>
          <w:sz w:val="24"/>
          <w:szCs w:val="24"/>
        </w:rPr>
        <w:t xml:space="preserve"> болезнями почек».</w:t>
      </w:r>
    </w:p>
    <w:p w:rsidR="00D57FC8" w:rsidRPr="00072014" w:rsidRDefault="00D57FC8" w:rsidP="00216CA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14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072014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072014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072014" w:rsidRDefault="00D57FC8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216CA0" w:rsidRPr="00072014" w:rsidRDefault="00216CA0" w:rsidP="00216CA0">
      <w:pPr>
        <w:pStyle w:val="1"/>
        <w:keepLines/>
        <w:spacing w:before="0" w:after="0"/>
        <w:ind w:firstLine="7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216CA0" w:rsidRPr="00072014" w:rsidRDefault="00216CA0" w:rsidP="00216CA0">
      <w:pPr>
        <w:keepNext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072014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072014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 РФ от 21.06.2013 № 395 </w:t>
      </w:r>
      <w:proofErr w:type="spellStart"/>
      <w:r w:rsidRPr="0007201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07201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216CA0" w:rsidRPr="00072014" w:rsidRDefault="00216CA0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216CA0" w:rsidRPr="00072014" w:rsidRDefault="00216CA0" w:rsidP="00216CA0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072014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216CA0" w:rsidRPr="00072014" w:rsidRDefault="00216CA0" w:rsidP="00216CA0">
      <w:pPr>
        <w:keepNext/>
        <w:keepLines/>
        <w:tabs>
          <w:tab w:val="left" w:pos="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организации, оказывающей санаторно-курортные услуги, должно быть </w:t>
      </w:r>
      <w:r w:rsidRPr="000720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720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216CA0" w:rsidRPr="00072014" w:rsidRDefault="00216CA0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мероприятия.</w:t>
      </w:r>
    </w:p>
    <w:p w:rsidR="00216CA0" w:rsidRPr="00072014" w:rsidRDefault="00216CA0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216CA0" w:rsidRPr="00072014" w:rsidRDefault="00216CA0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216CA0" w:rsidRPr="00072014" w:rsidRDefault="00216CA0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216CA0" w:rsidRPr="00072014" w:rsidRDefault="00216CA0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216CA0" w:rsidRPr="00072014" w:rsidRDefault="00216CA0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216CA0" w:rsidRPr="00072014" w:rsidRDefault="00216CA0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216CA0" w:rsidRPr="00072014" w:rsidRDefault="00216CA0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216CA0" w:rsidRPr="00072014" w:rsidRDefault="00216CA0" w:rsidP="00216CA0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014">
        <w:rPr>
          <w:rFonts w:ascii="Times New Roman" w:eastAsia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0720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2014">
        <w:rPr>
          <w:rFonts w:ascii="Times New Roman" w:eastAsia="Times New Roman" w:hAnsi="Times New Roman" w:cs="Times New Roman"/>
          <w:sz w:val="24"/>
          <w:szCs w:val="24"/>
        </w:rPr>
        <w:t>помещения.</w:t>
      </w:r>
    </w:p>
    <w:p w:rsidR="00216CA0" w:rsidRPr="00072014" w:rsidRDefault="00216CA0" w:rsidP="00216CA0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072014"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</w:r>
      <w:r w:rsidRPr="00072014">
        <w:rPr>
          <w:rStyle w:val="postbody"/>
          <w:bCs/>
        </w:rPr>
        <w:t xml:space="preserve"> кардиологии, </w:t>
      </w:r>
      <w:r w:rsidRPr="00072014">
        <w:rPr>
          <w:rStyle w:val="postbody"/>
          <w:rFonts w:eastAsia="Times New Roman CYR"/>
          <w:bCs/>
        </w:rPr>
        <w:t>травматологии и ортопедии, эндокринологии</w:t>
      </w:r>
      <w:r w:rsidR="00072014" w:rsidRPr="00072014">
        <w:rPr>
          <w:rStyle w:val="postbody"/>
          <w:rFonts w:eastAsia="Times New Roman CYR"/>
          <w:bCs/>
        </w:rPr>
        <w:t>, неврологии, урологии</w:t>
      </w:r>
      <w:r w:rsidRPr="00072014">
        <w:rPr>
          <w:rStyle w:val="postbody"/>
          <w:rFonts w:eastAsia="Times New Roman CYR"/>
          <w:bCs/>
        </w:rPr>
        <w:t>.</w:t>
      </w:r>
    </w:p>
    <w:p w:rsidR="00C339DE" w:rsidRPr="00072014" w:rsidRDefault="00C339DE" w:rsidP="00216CA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339DE" w:rsidRPr="00072014" w:rsidRDefault="00C339DE" w:rsidP="00216CA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014">
        <w:rPr>
          <w:rFonts w:ascii="Times New Roman" w:hAnsi="Times New Roman" w:cs="Times New Roman"/>
          <w:bCs/>
          <w:spacing w:val="-1"/>
          <w:sz w:val="24"/>
          <w:szCs w:val="24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072014" w:rsidRDefault="001573D2" w:rsidP="00CC5D7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072014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072014" w:rsidRDefault="00AC4B83" w:rsidP="00AC4B83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072014" w:rsidRDefault="00AC4B83" w:rsidP="00AC4B83">
            <w:pPr>
              <w:pStyle w:val="a8"/>
              <w:keepNext/>
              <w:jc w:val="center"/>
              <w:rPr>
                <w:rFonts w:cs="Times New Roman"/>
              </w:rPr>
            </w:pPr>
            <w:r w:rsidRPr="00072014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072014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072014" w:rsidRDefault="00D57FC8" w:rsidP="00216CA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072014" w:rsidRPr="00072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заболевания органов кровообращения, порно - двигательного аппарата, эндокринной системы, нервной системы, мочеполовой системы</w:t>
            </w:r>
            <w:r w:rsidRPr="0007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072014" w:rsidRDefault="00AC4B83" w:rsidP="00216CA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6CA0" w:rsidRPr="0007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 w:rsidRPr="0007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</w:t>
            </w:r>
          </w:p>
        </w:tc>
      </w:tr>
    </w:tbl>
    <w:p w:rsidR="001573D2" w:rsidRPr="00072014" w:rsidRDefault="00E14926" w:rsidP="00CC5D7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Предполагаемый </w:t>
      </w:r>
      <w:r w:rsidR="005A56BA">
        <w:rPr>
          <w:rFonts w:ascii="Times New Roman" w:hAnsi="Times New Roman" w:cs="Times New Roman"/>
          <w:color w:val="000000"/>
          <w:sz w:val="24"/>
          <w:szCs w:val="24"/>
        </w:rPr>
        <w:t>срок размещения закупки - май 2021г.</w:t>
      </w:r>
    </w:p>
    <w:sectPr w:rsidR="001573D2" w:rsidRPr="00072014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72014"/>
    <w:rsid w:val="000A0816"/>
    <w:rsid w:val="001573D2"/>
    <w:rsid w:val="001F643B"/>
    <w:rsid w:val="00216CA0"/>
    <w:rsid w:val="00223FF5"/>
    <w:rsid w:val="002745DC"/>
    <w:rsid w:val="002C3338"/>
    <w:rsid w:val="003C57C2"/>
    <w:rsid w:val="003E2518"/>
    <w:rsid w:val="004B125B"/>
    <w:rsid w:val="004D7188"/>
    <w:rsid w:val="004F0903"/>
    <w:rsid w:val="005608A0"/>
    <w:rsid w:val="00577853"/>
    <w:rsid w:val="005A56BA"/>
    <w:rsid w:val="005C456D"/>
    <w:rsid w:val="005F21E2"/>
    <w:rsid w:val="00612AF0"/>
    <w:rsid w:val="00634574"/>
    <w:rsid w:val="00640FB1"/>
    <w:rsid w:val="00665755"/>
    <w:rsid w:val="0068557B"/>
    <w:rsid w:val="006C0AC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41BFF"/>
    <w:rsid w:val="00BA710F"/>
    <w:rsid w:val="00BF1808"/>
    <w:rsid w:val="00C00F62"/>
    <w:rsid w:val="00C31256"/>
    <w:rsid w:val="00C339DE"/>
    <w:rsid w:val="00C50B0A"/>
    <w:rsid w:val="00CA4A24"/>
    <w:rsid w:val="00CB0519"/>
    <w:rsid w:val="00CC5D7C"/>
    <w:rsid w:val="00CC6D86"/>
    <w:rsid w:val="00D57FC8"/>
    <w:rsid w:val="00D860C2"/>
    <w:rsid w:val="00DB6CB7"/>
    <w:rsid w:val="00E14926"/>
    <w:rsid w:val="00E31814"/>
    <w:rsid w:val="00E3231A"/>
    <w:rsid w:val="00E77D94"/>
    <w:rsid w:val="00EB5BB5"/>
    <w:rsid w:val="00EE0951"/>
    <w:rsid w:val="00EE25A0"/>
    <w:rsid w:val="00F10239"/>
    <w:rsid w:val="00F17D95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lu.starovoytova.71</cp:lastModifiedBy>
  <cp:revision>6</cp:revision>
  <cp:lastPrinted>2021-01-22T09:37:00Z</cp:lastPrinted>
  <dcterms:created xsi:type="dcterms:W3CDTF">2021-03-04T12:16:00Z</dcterms:created>
  <dcterms:modified xsi:type="dcterms:W3CDTF">2021-05-14T13:12:00Z</dcterms:modified>
</cp:coreProperties>
</file>