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486210" w:rsidRDefault="00486210" w:rsidP="00486210">
      <w:pPr>
        <w:pStyle w:val="a9"/>
        <w:keepLines/>
        <w:widowControl w:val="0"/>
        <w:rPr>
          <w:b/>
        </w:rPr>
      </w:pPr>
    </w:p>
    <w:p w:rsidR="00486210" w:rsidRDefault="00486210" w:rsidP="00A07BB8">
      <w:pPr>
        <w:pStyle w:val="a9"/>
        <w:keepLines/>
        <w:widowControl w:val="0"/>
        <w:jc w:val="center"/>
      </w:pPr>
      <w:r w:rsidRPr="00486210">
        <w:t>Оказание услуг по санаторно-курортному лечению граждан, имеющих право на получение государственной социальной помощи</w:t>
      </w:r>
    </w:p>
    <w:p w:rsidR="00486210" w:rsidRDefault="00486210" w:rsidP="00E867B3">
      <w:pPr>
        <w:pStyle w:val="a9"/>
        <w:keepLines/>
        <w:widowControl w:val="0"/>
        <w:jc w:val="center"/>
      </w:pPr>
      <w:r w:rsidRPr="00486210">
        <w:t xml:space="preserve"> в виде набора социальных услуг</w:t>
      </w:r>
      <w:bookmarkStart w:id="0" w:name="_GoBack"/>
      <w:bookmarkEnd w:id="0"/>
    </w:p>
    <w:p w:rsidR="00486210" w:rsidRDefault="00486210" w:rsidP="00A07BB8">
      <w:pPr>
        <w:pStyle w:val="a9"/>
        <w:keepLines/>
        <w:widowControl w:val="0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5202"/>
        <w:gridCol w:w="1946"/>
        <w:gridCol w:w="2119"/>
        <w:gridCol w:w="2119"/>
        <w:gridCol w:w="2977"/>
      </w:tblGrid>
      <w:tr w:rsidR="00D47AE5" w:rsidRPr="000D352A" w:rsidTr="00D47AE5">
        <w:tc>
          <w:tcPr>
            <w:tcW w:w="262" w:type="pct"/>
          </w:tcPr>
          <w:p w:rsidR="00D47AE5" w:rsidRPr="000D352A" w:rsidRDefault="00D47AE5" w:rsidP="00316518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1716" w:type="pct"/>
          </w:tcPr>
          <w:p w:rsidR="00D47AE5" w:rsidRPr="000D352A" w:rsidRDefault="00D47AE5" w:rsidP="00316518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642" w:type="pct"/>
          </w:tcPr>
          <w:p w:rsidR="00D47AE5" w:rsidRPr="000D352A" w:rsidRDefault="00D47AE5" w:rsidP="00316518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699" w:type="pct"/>
          </w:tcPr>
          <w:p w:rsidR="00D47AE5" w:rsidRPr="000D352A" w:rsidRDefault="00D47AE5" w:rsidP="00316518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699" w:type="pct"/>
          </w:tcPr>
          <w:p w:rsidR="00D47AE5" w:rsidRPr="000D352A" w:rsidRDefault="00D47AE5" w:rsidP="00316518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982" w:type="pct"/>
          </w:tcPr>
          <w:p w:rsidR="00D47AE5" w:rsidRPr="000D352A" w:rsidRDefault="00D47AE5" w:rsidP="00316518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D47AE5" w:rsidRPr="000D352A" w:rsidTr="00D47AE5">
        <w:tc>
          <w:tcPr>
            <w:tcW w:w="262" w:type="pct"/>
          </w:tcPr>
          <w:p w:rsidR="00D47AE5" w:rsidRPr="000D352A" w:rsidRDefault="00D47AE5" w:rsidP="00316518">
            <w:pPr>
              <w:keepLines/>
              <w:widowControl w:val="0"/>
            </w:pPr>
            <w:r>
              <w:t>1</w:t>
            </w:r>
          </w:p>
        </w:tc>
        <w:tc>
          <w:tcPr>
            <w:tcW w:w="1716" w:type="pct"/>
          </w:tcPr>
          <w:p w:rsidR="00D47AE5" w:rsidRDefault="00D47AE5" w:rsidP="00316518">
            <w:pPr>
              <w:widowControl w:val="0"/>
              <w:jc w:val="center"/>
              <w:rPr>
                <w:rStyle w:val="ng-binding"/>
              </w:rPr>
            </w:pPr>
            <w:r w:rsidRPr="00671D93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системы кровообращения: Путевка с лечением для взрослого</w:t>
            </w:r>
          </w:p>
        </w:tc>
        <w:tc>
          <w:tcPr>
            <w:tcW w:w="642" w:type="pct"/>
          </w:tcPr>
          <w:p w:rsidR="00D47AE5" w:rsidRPr="00082D75" w:rsidRDefault="00D47AE5" w:rsidP="00316518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3 600</w:t>
            </w:r>
          </w:p>
        </w:tc>
        <w:tc>
          <w:tcPr>
            <w:tcW w:w="699" w:type="pct"/>
          </w:tcPr>
          <w:p w:rsidR="00D47AE5" w:rsidRPr="000D352A" w:rsidRDefault="00D47AE5" w:rsidP="00316518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699" w:type="pct"/>
          </w:tcPr>
          <w:p w:rsidR="00D47AE5" w:rsidRPr="000D352A" w:rsidRDefault="00D47AE5" w:rsidP="00316518">
            <w:pPr>
              <w:keepLines/>
              <w:widowControl w:val="0"/>
              <w:jc w:val="center"/>
            </w:pPr>
            <w:r w:rsidRPr="007101FF">
              <w:t>1</w:t>
            </w:r>
            <w:r>
              <w:t> 297,12</w:t>
            </w:r>
          </w:p>
        </w:tc>
        <w:tc>
          <w:tcPr>
            <w:tcW w:w="982" w:type="pct"/>
          </w:tcPr>
          <w:p w:rsidR="00D47AE5" w:rsidRPr="00082D75" w:rsidRDefault="00D47AE5" w:rsidP="00316518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4 669 632,00</w:t>
            </w:r>
          </w:p>
        </w:tc>
      </w:tr>
      <w:tr w:rsidR="00D47AE5" w:rsidRPr="000D352A" w:rsidTr="00D47AE5">
        <w:tc>
          <w:tcPr>
            <w:tcW w:w="1978" w:type="pct"/>
            <w:gridSpan w:val="2"/>
          </w:tcPr>
          <w:p w:rsidR="00D47AE5" w:rsidRPr="00D47AE5" w:rsidRDefault="00D47AE5" w:rsidP="00D47AE5">
            <w:pPr>
              <w:widowControl w:val="0"/>
              <w:rPr>
                <w:rStyle w:val="ng-binding"/>
                <w:b/>
              </w:rPr>
            </w:pPr>
            <w:r w:rsidRPr="00D47AE5">
              <w:rPr>
                <w:rStyle w:val="ng-binding"/>
                <w:b/>
              </w:rPr>
              <w:t>Итого:</w:t>
            </w:r>
          </w:p>
        </w:tc>
        <w:tc>
          <w:tcPr>
            <w:tcW w:w="642" w:type="pct"/>
          </w:tcPr>
          <w:p w:rsidR="00D47AE5" w:rsidRPr="00A721A6" w:rsidRDefault="00D47AE5" w:rsidP="00D47AE5">
            <w:pPr>
              <w:keepLines/>
              <w:widowControl w:val="0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3 600</w:t>
            </w:r>
          </w:p>
        </w:tc>
        <w:tc>
          <w:tcPr>
            <w:tcW w:w="699" w:type="pct"/>
          </w:tcPr>
          <w:p w:rsidR="00D47AE5" w:rsidRPr="00934250" w:rsidRDefault="00D47AE5" w:rsidP="00D47AE5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99" w:type="pct"/>
          </w:tcPr>
          <w:p w:rsidR="00D47AE5" w:rsidRPr="00934250" w:rsidRDefault="00D47AE5" w:rsidP="00D47AE5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982" w:type="pct"/>
          </w:tcPr>
          <w:p w:rsidR="00D47AE5" w:rsidRPr="00DB5B58" w:rsidRDefault="00D47AE5" w:rsidP="00D47AE5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0A2DC6">
              <w:rPr>
                <w:b/>
                <w:color w:val="000000" w:themeColor="text1"/>
              </w:rPr>
              <w:t>4 669 632,00</w:t>
            </w:r>
          </w:p>
        </w:tc>
      </w:tr>
    </w:tbl>
    <w:p w:rsidR="00486210" w:rsidRDefault="00486210" w:rsidP="00E40B6B">
      <w:pPr>
        <w:pStyle w:val="a9"/>
        <w:keepLines/>
        <w:widowControl w:val="0"/>
        <w:ind w:firstLine="567"/>
      </w:pP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Количество путевок – 200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3E37E2">
        <w:t>системы</w:t>
      </w:r>
      <w:r w:rsidRPr="00573C97">
        <w:t xml:space="preserve"> </w:t>
      </w:r>
      <w:r w:rsidRPr="00FA7084">
        <w:t>кровообращения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1 297 (Одна тысяча двести девяносто семь) рублей 12 копеек;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23 348 (Двадцать три тысячи триста сорок восемь) рублей 16 копеек;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D47AE5" w:rsidRDefault="00D47AE5" w:rsidP="00CB47F5">
      <w:pPr>
        <w:keepLines/>
        <w:widowControl w:val="0"/>
        <w:tabs>
          <w:tab w:val="left" w:pos="3828"/>
          <w:tab w:val="center" w:pos="5244"/>
        </w:tabs>
        <w:jc w:val="both"/>
      </w:pP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47AE5" w:rsidRPr="00FA7084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D47AE5" w:rsidRPr="00FA7084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FA7084"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в соответствии с приказом Министерства здравоохранения РФ от </w:t>
      </w:r>
      <w:r w:rsidRPr="00770103">
        <w:t>28.09.2020 г. №1029н «Об утверждении перечней медицинских показаний и противопоказаний для санаторно-курортного лечения»;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D47AE5" w:rsidRPr="0083372F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 на основании: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082D75">
        <w:t>«</w:t>
      </w:r>
      <w:r w:rsidRPr="00566943">
        <w:t>Кардиология</w:t>
      </w:r>
      <w:r w:rsidRPr="00082D75">
        <w:t>»,</w:t>
      </w:r>
      <w:r w:rsidRPr="00C23C0C">
        <w:t xml:space="preserve"> </w:t>
      </w:r>
      <w:r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Действующего санитарно-эпидемиологического заключения либо сертификатов соответствия на питание, проживание.</w:t>
      </w:r>
    </w:p>
    <w:p w:rsidR="00D47AE5" w:rsidRPr="00AD5328" w:rsidRDefault="00D47AE5" w:rsidP="00D47AE5">
      <w:pPr>
        <w:widowControl w:val="0"/>
        <w:autoSpaceDE w:val="0"/>
        <w:autoSpaceDN w:val="0"/>
        <w:adjustRightInd w:val="0"/>
        <w:ind w:firstLine="567"/>
        <w:jc w:val="both"/>
      </w:pPr>
      <w:r w:rsidRPr="00377ABA">
        <w:rPr>
          <w:color w:val="000000" w:themeColor="text1"/>
        </w:rPr>
        <w:t xml:space="preserve">1.2. </w:t>
      </w:r>
      <w:r w:rsidRPr="00AD5328"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>
        <w:t>Минздравсоцразвития</w:t>
      </w:r>
      <w:proofErr w:type="spellEnd"/>
      <w:r>
        <w:t xml:space="preserve"> России по соответствующему профилю лечения.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D47AE5" w:rsidRDefault="00D47AE5" w:rsidP="00CB47F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</w:t>
      </w:r>
      <w:r w:rsidRPr="00770103">
        <w:t xml:space="preserve">Порядка организации санаторно-курортного лечения (утвержденного приказом Министерства здравоохранения Российской Федерации от 5 мая 2016 г. № 279н) </w:t>
      </w:r>
      <w:r>
        <w:t>- не менее 70%.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– проведение ежедневной влажной уборки номеров;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-оборудовано системами по обеспечению пациентов питьевой водой круглосуточно;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1.14. Дополнительно предоставляемые услуги: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расчетный час: с 08:00;</w:t>
      </w:r>
    </w:p>
    <w:p w:rsidR="00D47AE5" w:rsidRPr="00AF70A6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AF70A6">
        <w:rPr>
          <w:color w:val="000000" w:themeColor="text1"/>
        </w:rPr>
        <w:t xml:space="preserve">- </w:t>
      </w:r>
      <w:r>
        <w:t>наличие закрытого бассейна</w:t>
      </w:r>
      <w:r w:rsidRPr="00AF70A6">
        <w:rPr>
          <w:color w:val="000000" w:themeColor="text1"/>
        </w:rPr>
        <w:t>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D47AE5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D47AE5" w:rsidRPr="008F0DDC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>
        <w:t xml:space="preserve">1.15. Место доставки товара, выполнения работы или оказания услуг: </w:t>
      </w:r>
      <w:r w:rsidRPr="00770103">
        <w:t>Черноморское побережье Республика Крым</w:t>
      </w:r>
      <w:r w:rsidRPr="008F0DDC">
        <w:rPr>
          <w:color w:val="000000" w:themeColor="text1"/>
        </w:rPr>
        <w:t>.</w:t>
      </w:r>
    </w:p>
    <w:p w:rsidR="00D47AE5" w:rsidRPr="008F0DDC" w:rsidRDefault="00D47AE5" w:rsidP="00D47AE5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8F0DDC">
        <w:rPr>
          <w:color w:val="000000" w:themeColor="text1"/>
        </w:rPr>
        <w:t>Сроки оказания услуг – в течение 2021</w:t>
      </w:r>
      <w:r w:rsidR="00405243">
        <w:rPr>
          <w:color w:val="000000" w:themeColor="text1"/>
        </w:rPr>
        <w:t xml:space="preserve"> </w:t>
      </w:r>
      <w:r w:rsidRPr="008F0DDC">
        <w:rPr>
          <w:color w:val="000000" w:themeColor="text1"/>
        </w:rPr>
        <w:t xml:space="preserve">года с окончанием санаторно-курортного лечения не позднее </w:t>
      </w:r>
      <w:r>
        <w:rPr>
          <w:color w:val="000000" w:themeColor="text1"/>
        </w:rPr>
        <w:t>18</w:t>
      </w:r>
      <w:r w:rsidRPr="008F0DDC">
        <w:rPr>
          <w:color w:val="000000" w:themeColor="text1"/>
        </w:rPr>
        <w:t xml:space="preserve"> </w:t>
      </w:r>
      <w:r>
        <w:rPr>
          <w:color w:val="000000" w:themeColor="text1"/>
        </w:rPr>
        <w:t>ноя</w:t>
      </w:r>
      <w:r w:rsidRPr="008F0DDC">
        <w:rPr>
          <w:color w:val="000000" w:themeColor="text1"/>
        </w:rPr>
        <w:t xml:space="preserve">бря 2021 года. </w:t>
      </w:r>
    </w:p>
    <w:p w:rsidR="00D47AE5" w:rsidRPr="003E37E2" w:rsidRDefault="00D47AE5" w:rsidP="00D47AE5">
      <w:pPr>
        <w:keepLines/>
        <w:widowControl w:val="0"/>
        <w:tabs>
          <w:tab w:val="left" w:pos="3828"/>
          <w:tab w:val="center" w:pos="5244"/>
        </w:tabs>
        <w:jc w:val="both"/>
        <w:rPr>
          <w:b/>
          <w:color w:val="FF0000"/>
        </w:rPr>
      </w:pPr>
    </w:p>
    <w:p w:rsidR="00D47AE5" w:rsidRPr="00486210" w:rsidRDefault="00D47AE5" w:rsidP="00E40B6B">
      <w:pPr>
        <w:pStyle w:val="a9"/>
        <w:keepLines/>
        <w:widowControl w:val="0"/>
        <w:ind w:firstLine="567"/>
      </w:pPr>
    </w:p>
    <w:sectPr w:rsidR="00D47AE5" w:rsidRPr="00486210" w:rsidSect="00A07BB8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D47AE5" w:rsidRDefault="00D47AE5" w:rsidP="00D47AE5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D47AE5" w:rsidRDefault="00D47AE5" w:rsidP="00D47AE5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2831EB"/>
    <w:rsid w:val="003400CE"/>
    <w:rsid w:val="00342AFD"/>
    <w:rsid w:val="0037583D"/>
    <w:rsid w:val="00377065"/>
    <w:rsid w:val="00405243"/>
    <w:rsid w:val="00434012"/>
    <w:rsid w:val="00486210"/>
    <w:rsid w:val="00496EA8"/>
    <w:rsid w:val="005027C6"/>
    <w:rsid w:val="006611E6"/>
    <w:rsid w:val="007029ED"/>
    <w:rsid w:val="00841732"/>
    <w:rsid w:val="008E10F8"/>
    <w:rsid w:val="00A07BB8"/>
    <w:rsid w:val="00A33BD3"/>
    <w:rsid w:val="00B63AFD"/>
    <w:rsid w:val="00C80DA8"/>
    <w:rsid w:val="00CB47F5"/>
    <w:rsid w:val="00CC6DF8"/>
    <w:rsid w:val="00D47AE5"/>
    <w:rsid w:val="00D62BB1"/>
    <w:rsid w:val="00E26361"/>
    <w:rsid w:val="00E40B6B"/>
    <w:rsid w:val="00E867B3"/>
    <w:rsid w:val="00F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434012"/>
  </w:style>
  <w:style w:type="paragraph" w:styleId="aa">
    <w:name w:val="header"/>
    <w:basedOn w:val="a"/>
    <w:link w:val="ab"/>
    <w:uiPriority w:val="99"/>
    <w:unhideWhenUsed/>
    <w:rsid w:val="00E40B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0B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1D61-A265-465B-87A6-C53AE379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26</cp:revision>
  <dcterms:created xsi:type="dcterms:W3CDTF">2020-11-19T10:46:00Z</dcterms:created>
  <dcterms:modified xsi:type="dcterms:W3CDTF">2021-05-07T10:29:00Z</dcterms:modified>
</cp:coreProperties>
</file>