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79" w:rsidRPr="00E10E9E" w:rsidRDefault="00107079" w:rsidP="00107079">
      <w:pPr>
        <w:spacing w:line="100" w:lineRule="atLeast"/>
        <w:ind w:left="1080"/>
        <w:jc w:val="center"/>
        <w:rPr>
          <w:rFonts w:eastAsia="Lucida Sans Unicode" w:cs="font308"/>
          <w:b/>
          <w:bCs/>
          <w:sz w:val="26"/>
          <w:szCs w:val="26"/>
        </w:rPr>
      </w:pPr>
      <w:bookmarkStart w:id="0" w:name="_GoBack"/>
      <w:bookmarkEnd w:id="0"/>
      <w:r w:rsidRPr="00E10E9E">
        <w:rPr>
          <w:rFonts w:eastAsia="Lucida Sans Unicode" w:cs="font308"/>
          <w:b/>
          <w:bCs/>
          <w:sz w:val="26"/>
          <w:szCs w:val="26"/>
        </w:rPr>
        <w:t>Описание объекта закупки</w:t>
      </w:r>
    </w:p>
    <w:p w:rsidR="00107079" w:rsidRPr="00E10E9E" w:rsidRDefault="00107079" w:rsidP="00107079">
      <w:pPr>
        <w:widowControl/>
        <w:spacing w:line="100" w:lineRule="atLeast"/>
        <w:ind w:left="1080"/>
        <w:jc w:val="center"/>
        <w:rPr>
          <w:rFonts w:eastAsia="Lucida Sans Unicode" w:cs="font308"/>
          <w:b/>
          <w:bCs/>
          <w:sz w:val="26"/>
          <w:szCs w:val="26"/>
        </w:rPr>
      </w:pPr>
      <w:r w:rsidRPr="00E10E9E">
        <w:rPr>
          <w:rFonts w:eastAsia="Lucida Sans Unicode" w:cs="font308"/>
          <w:b/>
          <w:bCs/>
          <w:sz w:val="26"/>
          <w:szCs w:val="26"/>
        </w:rPr>
        <w:t>Техническое задание</w:t>
      </w:r>
    </w:p>
    <w:p w:rsidR="00107079" w:rsidRPr="00D10C5F" w:rsidRDefault="00107079" w:rsidP="00107079">
      <w:pPr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pacing w:val="-6"/>
          <w:sz w:val="26"/>
          <w:szCs w:val="26"/>
        </w:rPr>
      </w:pPr>
      <w:r w:rsidRPr="00E10E9E">
        <w:rPr>
          <w:rFonts w:ascii="Times New Roman CYR" w:eastAsia="Times New Roman CYR" w:hAnsi="Times New Roman CYR" w:cs="Times New Roman CYR"/>
          <w:b/>
          <w:color w:val="000000"/>
          <w:spacing w:val="-6"/>
          <w:sz w:val="26"/>
          <w:szCs w:val="26"/>
        </w:rPr>
        <w:t xml:space="preserve">на </w:t>
      </w:r>
      <w:r w:rsidRPr="00D10C5F">
        <w:rPr>
          <w:rFonts w:ascii="Times New Roman CYR" w:eastAsia="Times New Roman CYR" w:hAnsi="Times New Roman CYR" w:cs="Times New Roman CYR"/>
          <w:b/>
          <w:color w:val="000000"/>
          <w:spacing w:val="-6"/>
          <w:sz w:val="26"/>
          <w:szCs w:val="26"/>
        </w:rPr>
        <w:t>поставку кресло-колясок с ручным приводом для детей-инвалидов в 2021 году</w:t>
      </w:r>
    </w:p>
    <w:p w:rsidR="00107079" w:rsidRPr="002D67E5" w:rsidRDefault="00107079" w:rsidP="00107079">
      <w:pPr>
        <w:shd w:val="clear" w:color="auto" w:fill="FFFFFF"/>
        <w:ind w:firstLine="539"/>
        <w:jc w:val="both"/>
        <w:rPr>
          <w:rFonts w:eastAsia="Lucida Sans Unicode"/>
          <w:color w:val="000000"/>
          <w:sz w:val="22"/>
          <w:szCs w:val="22"/>
        </w:rPr>
      </w:pPr>
      <w:r w:rsidRPr="002D67E5">
        <w:rPr>
          <w:rFonts w:eastAsia="Lucida Sans Unicode"/>
          <w:color w:val="000000"/>
          <w:sz w:val="22"/>
          <w:szCs w:val="22"/>
        </w:rPr>
        <w:t>1. Основные требования к товару:</w:t>
      </w:r>
    </w:p>
    <w:tbl>
      <w:tblPr>
        <w:tblW w:w="10065" w:type="dxa"/>
        <w:tblInd w:w="-4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993"/>
      </w:tblGrid>
      <w:tr w:rsidR="00107079" w:rsidRPr="00CB7360" w:rsidTr="00107079">
        <w:trPr>
          <w:trHeight w:val="4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ind w:left="-113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Наименование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ind w:left="-113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Описание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ind w:left="-103" w:right="-103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Количество, шт.</w:t>
            </w:r>
          </w:p>
        </w:tc>
      </w:tr>
      <w:tr w:rsidR="00107079" w:rsidRPr="00CB7360" w:rsidTr="001070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79" w:rsidRPr="00CB7360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t>7-01-02.Кресло-коляска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Технические и функциональные характеристики: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детей-инвалидов), предназначена для использования в условиях помещений для пассивного передвижения только при помощи сопровождающего лица.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Технические характеристики:</w:t>
            </w: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должна иметь: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Спинка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Сидение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Подлокотники, регулируемые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Подножка, регулируемая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Подголовник.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Боковые опоры для тела и головы.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Валик для сохранения зазора между ног;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Нагрудный ремень.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ширина сидения 30см-33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глубина сидения 33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сидения не менее 45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подлокотника не менее 12 см не более 22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подножки не менее 18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приставной столик.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-грузоподъемность не менее 60 кг.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съемные мягкие чехлы на спинку, сиденье;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Рама кресло-коляски должна иметь складную конструкцию.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В комплект кресло-коляски должно входить: паспорт (либо другой документ, содержащий описание товара, правила по эксплуатации и информацию о сроке службы (эксплуатации) изделия) на русском языке, гарантийный талон.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Гарантийный срок эксплуатации кресло-колясок должен составлять не менее 24 месяцев с момента передачи получателю.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 — коляски должны отвечать требования следующих ГОСТов: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lastRenderedPageBreak/>
              <w:t xml:space="preserve">ГОСТ Р </w:t>
            </w:r>
            <w:r w:rsidR="008F1DFB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50444-2020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 Приборы, аппараты и оборудование медицинские. Общие механические условия.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качеству: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Кресло-коляска в соответствии с ГОСТами должна подвергаться испытаниям следующих категорий: квалификационным, приемо-сдаточным, периодическим, сертификационным, типовым.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 xml:space="preserve">Конструкция кресло-коляски должна обеспечивать комфортное положение ребенка, в положении сидя и полулежа. 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 xml:space="preserve">Для этого кресла-коляска должна соответствовать следующим основным требованиям: 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сидение должно быть выполнено на твердом основании с мягкой подкладкой с установленным на нем ограничителем между ног;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спинка должна быть выполнена на твердом основании с мягкой подкладкой, с установленными на ней боковыми ограничителями и подголовником;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подножка должна быть регулируемая по высоте с креплением ступней ног и установленными под икроножные мышцы ложементами;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ремни крепления должны обеспечивать надежную фиксацию ребенка во всех рабочих положениях кресла-коляски.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Конструкция должна обеспечивать ремонтопригодность, включая доступ к отдельным сборочным элементам и деталям, их заменяемость при техническом обслуживании и ремонте.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Материалы, применяемые для изготовления кресло-коляски,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воздействию и поддаваться санитарной обработке. В отношении пожарной безопасности все используемые в конструкции материалы, должны обладать свойствами самогашения. Не допускается их воспламенение вследствие распространяющегося тления.</w:t>
            </w:r>
          </w:p>
          <w:p w:rsidR="00107079" w:rsidRPr="002D67E5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pacing w:val="-4"/>
                <w:kern w:val="22"/>
                <w:sz w:val="22"/>
                <w:szCs w:val="22"/>
              </w:rPr>
            </w:pPr>
            <w:r w:rsidRPr="002D67E5">
              <w:rPr>
                <w:rFonts w:eastAsia="Lucida Sans Unicode"/>
                <w:spacing w:val="-4"/>
                <w:kern w:val="22"/>
                <w:sz w:val="22"/>
                <w:szCs w:val="22"/>
              </w:rPr>
              <w:t>Металлические части кресло-коляски должны быть изготовлены из коррозийно-стойких материалов или иметь защитные или защитно-декоративные покрытия.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Наружные поверхности кресло-коляски должны быть устойчивы к воздействию 1%-</w:t>
            </w:r>
            <w:proofErr w:type="spellStart"/>
            <w:r w:rsidRPr="00CB7360">
              <w:rPr>
                <w:rFonts w:eastAsia="Lucida Sans Unicode"/>
                <w:sz w:val="22"/>
                <w:szCs w:val="22"/>
              </w:rPr>
              <w:t>го</w:t>
            </w:r>
            <w:proofErr w:type="spellEnd"/>
            <w:r w:rsidRPr="00CB7360">
              <w:rPr>
                <w:rFonts w:eastAsia="Lucida Sans Unicode"/>
                <w:sz w:val="22"/>
                <w:szCs w:val="22"/>
              </w:rPr>
              <w:t xml:space="preserve"> раствора монохлорамина ХБ и растворов моющих средств, применяемых при дезинфекции.</w:t>
            </w:r>
          </w:p>
          <w:p w:rsidR="00107079" w:rsidRPr="009A2E58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pacing w:val="-8"/>
                <w:kern w:val="22"/>
                <w:sz w:val="22"/>
                <w:szCs w:val="22"/>
              </w:rPr>
            </w:pPr>
            <w:r w:rsidRPr="009A2E58">
              <w:rPr>
                <w:rFonts w:eastAsia="Lucida Sans Unicode"/>
                <w:spacing w:val="-8"/>
                <w:kern w:val="22"/>
                <w:sz w:val="22"/>
                <w:szCs w:val="22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транспортировке:</w:t>
            </w:r>
          </w:p>
          <w:p w:rsidR="00107079" w:rsidRPr="009A2E58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pacing w:val="-6"/>
                <w:kern w:val="22"/>
                <w:sz w:val="22"/>
                <w:szCs w:val="22"/>
              </w:rPr>
            </w:pPr>
            <w:r w:rsidRPr="009A2E58">
              <w:rPr>
                <w:rFonts w:eastAsia="Lucida Sans Unicode"/>
                <w:spacing w:val="-6"/>
                <w:kern w:val="22"/>
                <w:sz w:val="22"/>
                <w:szCs w:val="22"/>
              </w:rPr>
      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упаковке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маркировке: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На кресло-коляске должна быть табличка, на которой должны быть указаны: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товарный знак предприятия-изготовителя;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обозначение типа (модели) кресло-коляски;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обозначение технических условий;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дата изготовления (год, месяц);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надпись «Сделано в России» или страна-изготовитель;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lastRenderedPageBreak/>
              <w:t>- знак соответствия при обязательной сертификации в законодательно регулируемой сфере, если это определено системой сертификации.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lastRenderedPageBreak/>
              <w:t>5</w:t>
            </w:r>
          </w:p>
        </w:tc>
      </w:tr>
      <w:tr w:rsidR="00107079" w:rsidRPr="00CB7360" w:rsidTr="001070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79" w:rsidRPr="00CB7360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lastRenderedPageBreak/>
              <w:t>7-02-02.</w:t>
            </w:r>
          </w:p>
          <w:p w:rsidR="00107079" w:rsidRPr="00CB7360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Технические и функциональные характеристики: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детей-инвалидов), предназначена для использования в условиях улицы для пассивного передвижения только при помощи сопровождающего лица.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Технические характеристики:</w:t>
            </w: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должна иметь: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Спинка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Сидение жесткое с регулируемым углом наклона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Подлокотники, регулируемые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Подножка, регулируемая по высоте с регулируемой опорой стопы.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Подголовник.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Поясничный валик.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Боковые опоры для головы и для тела;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Валик или ремень для сохранения зазора между ног;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Держатели, для ног.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Ремень для пятки.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нагрудный и поясной ремень.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поясничный валик.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ширина сидения не менее 26 не более 38см;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глубина сидения не менее 26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сидения не менее 45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подлокотника не менее 12 не более 22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подножки не менее 18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грузоподъемность не менее 60 кг.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съемный капюшон для защиты от дождя и солнца;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съемные мягкие чехлы на спинку, сиденье;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багажник для перевозки мелких вещей.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Рама кресло-коляски должна иметь складную конструкцию.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В комплект кресло-коляски должно входить: паспорт (либо другой документ, содержащий описание товара, правила по эксплуатации и информацию о сроке службы (эксплуатации) изделия) на русском языке, гарантийный талон.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Гарантийный срок эксплуатации кресло-колясок должен составлять не менее 24 месяцев с момента передачи получателю.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 — коляски должны отвечать требования следующих ГОСТов: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lastRenderedPageBreak/>
              <w:t xml:space="preserve">ГОСТ Р </w:t>
            </w:r>
            <w:r w:rsidR="008F1DFB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50444-2020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 Приборы, аппараты и оборудование медицинские. Общие механические условия.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качеству: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Кресло-коляска в соответствии с ГОСТами должна подвергаться испытаниям следующих категорий: квалификационным, приемо-сдаточным, периодическим, сертификационным, типовым.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 xml:space="preserve">Конструкция кресло-коляски должна обеспечивать комфортное положение ребенка, в положении сидя и полулежа. 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 xml:space="preserve">Для этого кресла-коляска должна соответствовать следующим основным требованиям: 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сидение должно быть выполнено на твердом основании с мягкой подкладкой с установленным на нем ограничителем между ног;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спинка должна быть выполнена на твердом основании с мягкой подкладкой, с установленными на ней боковыми ограничителями и подголовником;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подножка должна быть регулируемая по высоте с креплением ступней ног и установленными под икроножные мышцы ложементами;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ремни крепления должны обеспечивать надежную фиксацию ребенка во всех рабочих положениях кресла-коляски.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Конструкция должна обеспечивать ремонтопригодность, включая доступ к отдельным сборочным элементам и деталям, их заменяемость при техническом обслуживании и ремонте.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Материалы, применяемые для изготовления кресло-коляски,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воздействию и поддаваться санитарной обработке. В отношении пожарной безопасности все используемые в конструкции материалы, должны обладать свойствами самогашения. Не допускается их воспламенение вследствие распространяющегося тления.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Металлические части кресло-коляски должны быть изготовлены из коррозийно-стойких материалов или иметь защитные или защитно-декоративные покрытия.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Наружные поверхности кресло-коляски должны быть устойчивы к воздействию 1%-</w:t>
            </w:r>
            <w:proofErr w:type="spellStart"/>
            <w:r w:rsidRPr="00CB7360">
              <w:rPr>
                <w:rFonts w:eastAsia="Lucida Sans Unicode"/>
                <w:sz w:val="22"/>
                <w:szCs w:val="22"/>
              </w:rPr>
              <w:t>го</w:t>
            </w:r>
            <w:proofErr w:type="spellEnd"/>
            <w:r w:rsidRPr="00CB7360">
              <w:rPr>
                <w:rFonts w:eastAsia="Lucida Sans Unicode"/>
                <w:sz w:val="22"/>
                <w:szCs w:val="22"/>
              </w:rPr>
              <w:t xml:space="preserve"> раствора монохлорамина ХБ и растворов моющих средств, применяемых при дезинфекции.</w:t>
            </w:r>
          </w:p>
          <w:p w:rsidR="00107079" w:rsidRPr="009A2E58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pacing w:val="-8"/>
                <w:kern w:val="22"/>
                <w:sz w:val="22"/>
                <w:szCs w:val="22"/>
              </w:rPr>
            </w:pPr>
            <w:r w:rsidRPr="009A2E58">
              <w:rPr>
                <w:rFonts w:eastAsia="Lucida Sans Unicode"/>
                <w:spacing w:val="-8"/>
                <w:kern w:val="22"/>
                <w:sz w:val="22"/>
                <w:szCs w:val="22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транспортировке: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pacing w:val="-4"/>
                <w:kern w:val="22"/>
                <w:sz w:val="22"/>
                <w:szCs w:val="22"/>
              </w:rPr>
            </w:pPr>
            <w:r w:rsidRPr="00CB7360">
              <w:rPr>
                <w:rFonts w:eastAsia="Lucida Sans Unicode"/>
                <w:spacing w:val="-4"/>
                <w:kern w:val="22"/>
                <w:sz w:val="22"/>
                <w:szCs w:val="22"/>
              </w:rPr>
      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 xml:space="preserve">: </w:t>
            </w: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упаковке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sz w:val="22"/>
                <w:szCs w:val="22"/>
              </w:rPr>
              <w:t>Требования к маркировке: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На кресло-коляске должна быть табличка, на которой должны быть указаны: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товарный знак предприятия-изготовителя;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обозначение типа (модели) кресло-коляски;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обозначение технических условий;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дата изготовления (год, месяц);</w:t>
            </w:r>
          </w:p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both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надпись «Сделано в России» или страна-изготовитель;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- знак соответствия при обязательной сертификации в законодательно регулируемой сфере, если это определено системой сертификации.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lastRenderedPageBreak/>
              <w:t>10</w:t>
            </w:r>
          </w:p>
        </w:tc>
      </w:tr>
      <w:tr w:rsidR="00107079" w:rsidRPr="00CB7360" w:rsidTr="001070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79" w:rsidRPr="00CB7360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lastRenderedPageBreak/>
              <w:t>Кресло-коляска комнатная для детей-инвалидов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Технические и функциональные характеристики: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с ручным приводом комнатная (для инвалидов и детей-инвалидов), предназначена для использования в условиях помещений для пассивного передвижения только при помощи сопровождающего лица.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Технические характеристики:</w:t>
            </w: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должна иметь: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Спинка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Сидение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Подлокотники, регулируемые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Подножка, регулируемая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ширина сидения 28см;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глубина сидения 29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сидения не менее 40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подлокотника не более 21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подножки 29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приставной столик.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-грузоподъемность не менее 60 кг.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съемные мягкие чехлы на спинку, сиденье;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Рама кресло-коляски должна иметь складную конструкцию.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В комплект кресло-коляски должно входить: паспорт (либо другой документ, содержащий описание товара, правила по эксплуатации и информацию о сроке службы (эксплуатации) изделия) на русском языке, гарантийный талон.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Гарантийный срок эксплуатации кресло-колясок должен составлять не менее 24 месяцев с момента передачи получателю.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 — коляски должны отвечать требования следующих ГОСТов: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ГОСТ Р </w:t>
            </w:r>
            <w:r w:rsidR="008F1DFB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50444-2020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 Приборы, аппараты и оборудование медицинские. Общие механические условия.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качеству: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в соответствии с ГОСТами должна подвергаться испытаниям следующих категорий: квалификационным, приемо-сдаточным, периодическим, сертификационным, типовым.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Конструкция кресло-коляски должна обеспечивать комфортное положение ребенка, в положении сидя и полулежа.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Для этого кресла-коляска должна соответствовать следующим основным требованиям: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сидение должно быть выполнено на твердом основании с мягкой подкладкой с установленным на нем ограничителем между ног;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спинка должна быть выполнена на твердом основании с мягкой подкладкой, с установленными на ней боковыми ограничителями и подголовником;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подножка должна быть регулируемая по высоте с креплением ступней ног и установленными под икроножные мышцы ложементами;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ремни крепления должны обеспечивать надежную фиксацию ребенка во всех рабочих положениях кресла-коляски.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Конструкция должна обеспечивать ремонтопригодность, включая доступ к отдельным сборочным элементам и деталям, их заменяемость при техническом обслуживании и ремонте.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Материалы, применяемые для изготовления кресло-коляски,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воздействию и поддаваться санитарной обработке. В отношении пожарной безопасности все используемые в конструкции материалы, должны обладать свойствами самогашения. Не допускается их воспламенение вследствие распространяющегося тления.</w:t>
            </w:r>
          </w:p>
          <w:p w:rsidR="00107079" w:rsidRPr="002D67E5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6"/>
                <w:kern w:val="22"/>
                <w:sz w:val="22"/>
                <w:szCs w:val="22"/>
                <w:lang w:eastAsia="en-US" w:bidi="en-US"/>
              </w:rPr>
            </w:pPr>
            <w:r w:rsidRPr="002D67E5">
              <w:rPr>
                <w:rFonts w:eastAsia="Lucida Sans Unicode"/>
                <w:color w:val="000000"/>
                <w:spacing w:val="-6"/>
                <w:kern w:val="22"/>
                <w:sz w:val="22"/>
                <w:szCs w:val="22"/>
                <w:lang w:eastAsia="en-US" w:bidi="en-US"/>
              </w:rPr>
              <w:t>Металлические части кресло-коляски должны быть изготовлены из коррозийно-стойких материалов или иметь защитные или защитно-декоративные покрытия.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Наружные поверхности кресло-коляски должны быть устойчивы к воздействию 1%-</w:t>
            </w:r>
            <w:proofErr w:type="spellStart"/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го</w:t>
            </w:r>
            <w:proofErr w:type="spellEnd"/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раствора монохлорамина ХБ и растворов моющих средств, применяемых при дезинфекции.</w:t>
            </w:r>
          </w:p>
          <w:p w:rsidR="00107079" w:rsidRPr="009A2E58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8"/>
                <w:kern w:val="22"/>
                <w:sz w:val="22"/>
                <w:szCs w:val="22"/>
                <w:lang w:eastAsia="en-US" w:bidi="en-US"/>
              </w:rPr>
            </w:pPr>
            <w:r w:rsidRPr="009A2E58">
              <w:rPr>
                <w:rFonts w:eastAsia="Lucida Sans Unicode"/>
                <w:color w:val="000000"/>
                <w:spacing w:val="-8"/>
                <w:kern w:val="22"/>
                <w:sz w:val="22"/>
                <w:szCs w:val="22"/>
                <w:lang w:eastAsia="en-US" w:bidi="en-US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транспортировке: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 xml:space="preserve"> Требования к упаковке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маркировке: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 кресло-коляске должна быть табличка, на которой должны быть указаны: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товарный знак предприятия-изготовителя;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обозначение типа (модели) кресло-коляски;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обозначение технических условий;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дата изготовления (год, месяц);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надпись «Сделано в России» или страна-изготовитель;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знак соответствия при обязательной сертификации в законодательно регулируемой сфере, если это определено системой сертификации.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1</w:t>
            </w:r>
          </w:p>
        </w:tc>
      </w:tr>
      <w:tr w:rsidR="00107079" w:rsidRPr="00CB7360" w:rsidTr="001070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79" w:rsidRPr="00CB7360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/>
                <w:bCs/>
                <w:sz w:val="22"/>
                <w:szCs w:val="22"/>
              </w:rPr>
            </w:pP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t>Кресло-коляска</w:t>
            </w:r>
            <w:r>
              <w:rPr>
                <w:rFonts w:eastAsia="Lucida Sans Unicode"/>
                <w:b/>
                <w:bCs/>
                <w:sz w:val="22"/>
                <w:szCs w:val="22"/>
              </w:rPr>
              <w:t xml:space="preserve"> п</w:t>
            </w:r>
            <w:r w:rsidRPr="00CB7360">
              <w:rPr>
                <w:rFonts w:eastAsia="Lucida Sans Unicode"/>
                <w:b/>
                <w:bCs/>
                <w:sz w:val="22"/>
                <w:szCs w:val="22"/>
              </w:rPr>
              <w:t>рогулочная для детей-инвалидов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Технические и функциональные характеристики: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с ручным приводом прогулочная (для инвалидов и детей-инвалидов), предназначена для использования в условиях улицы для пассивного передвижения только при помощи сопровождающего лица.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Технические характеристики:</w:t>
            </w: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должна иметь: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Спинка с регулируемым углом наклона.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Сидение жесткое с регулируемым углом наклона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Подлокотники, регулируемые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Подножка, регулируемая по высоте.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ширина сидения 28см -30см;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глубина сидения не менее 24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сидения не менее 45 см;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подлокотника не более 21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высота подножки 29 см-34 см.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грузоподъемность не менее 60 кг.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съемный капюшон для защиты от дождя и солнца;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съемные мягкие чехлы на спинку, сиденье;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багажник для перевозки мелких вещей.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Рама кресло-коляски должна иметь складную конструкцию.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В комплект кресло-коляски должно входить: паспорт (либо другой документ, содержащий описание товара, правила по эксплуатации и информацию о сроке службы (эксплуатации) изделия) на русском языке, гарантийный талон.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Гарантийный срок эксплуатации кресло-колясок должен составлять не менее 24 месяцев с момента передачи получателю.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 — коляски должны отвечать требования следующих ГОСТов: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ГОСТ Р </w:t>
            </w:r>
            <w:r w:rsidR="008F1DFB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50444-2020</w:t>
            </w: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 Приборы, аппараты и оборудование медицинские. Общие механические условия.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качеству: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Кресло-коляска в соответствии с ГОСТами должна подвергаться испытаниям следующих категорий: квалификационным, приемо-сдаточным, периодическим, сертификационным, типовым.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Конструкция кресло-коляски должна обеспечивать комфортное положение ребенка, в положении сидя и полулежа.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Для этого кресла-коляска должна соответствовать следующим основным требованиям: 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сидение должно быть выполнено на твердом основании с мягкой подкладкой с установленным на нем ограничителем между ног;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спинка должна быть выполнена на твердом основании с мягкой подкладкой, с установленными на ней боковыми ограничителями и подголовником;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подножка должна быть регулируемая по высоте с креплением ступней ног и установленными под икроножные мышцы ложементами;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ремни крепления должны обеспечивать надежную фиксацию ребенка во всех рабочих положениях кресла-коляски.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Конструкция должна обеспечивать ремонтопригодность, включая доступ к отдельным сборочным элементам и деталям, их заменяемость при техническом обслуживании и ремонте.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Материалы, применяемые для изготовления кресло-коляски,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воздействию и поддаваться санитарной обработке. В отношении пожарной безопасности все используемые в конструкции материалы, должны обладать свойствами самогашения. Не допускается их воспламенение вследствие распространяющегося тления.</w:t>
            </w:r>
          </w:p>
          <w:p w:rsidR="00107079" w:rsidRPr="002D67E5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6"/>
                <w:kern w:val="22"/>
                <w:sz w:val="22"/>
                <w:szCs w:val="22"/>
                <w:lang w:eastAsia="en-US" w:bidi="en-US"/>
              </w:rPr>
            </w:pPr>
            <w:r w:rsidRPr="002D67E5">
              <w:rPr>
                <w:rFonts w:eastAsia="Lucida Sans Unicode"/>
                <w:color w:val="000000"/>
                <w:spacing w:val="-6"/>
                <w:kern w:val="22"/>
                <w:sz w:val="22"/>
                <w:szCs w:val="22"/>
                <w:lang w:eastAsia="en-US" w:bidi="en-US"/>
              </w:rPr>
              <w:t>Металлические части кресло-коляски должны быть изготовлены из коррозийно-стойких материалов или иметь защитные или защитно-декоративные покрытия.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Наружные поверхности кресло-коляски должны быть устойчивы к воздействию 1%-</w:t>
            </w:r>
            <w:proofErr w:type="spellStart"/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го</w:t>
            </w:r>
            <w:proofErr w:type="spellEnd"/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раствора монохлорамина ХБ и растворов моющих средств, применяемых при дезинфекции.</w:t>
            </w:r>
          </w:p>
          <w:p w:rsidR="00107079" w:rsidRPr="009A2E58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8"/>
                <w:kern w:val="22"/>
                <w:sz w:val="22"/>
                <w:szCs w:val="22"/>
                <w:lang w:eastAsia="en-US" w:bidi="en-US"/>
              </w:rPr>
            </w:pPr>
            <w:r w:rsidRPr="009A2E58">
              <w:rPr>
                <w:rFonts w:eastAsia="Lucida Sans Unicode"/>
                <w:color w:val="000000"/>
                <w:spacing w:val="-8"/>
                <w:kern w:val="22"/>
                <w:sz w:val="22"/>
                <w:szCs w:val="22"/>
                <w:lang w:eastAsia="en-US" w:bidi="en-US"/>
              </w:rPr>
              <w:t>Кресло-коляска должна быть оборудована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транспортировке: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pacing w:val="-4"/>
                <w:kern w:val="22"/>
                <w:sz w:val="22"/>
                <w:szCs w:val="22"/>
                <w:lang w:eastAsia="en-US" w:bidi="en-US"/>
              </w:rPr>
      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упаковке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  <w:t>Требования к маркировке: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 кресло-коляске должна быть табличка, на которой должны быть указаны: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товарный знак предприятия-изготовителя;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обозначение типа (модели) кресло-коляски;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обозначение технических условий;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дата изготовления (год, месяц);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надпись «Сделано в России» или страна-изготовитель;</w:t>
            </w:r>
          </w:p>
          <w:p w:rsidR="00107079" w:rsidRPr="00CB7360" w:rsidRDefault="00107079" w:rsidP="006366AD">
            <w:pPr>
              <w:snapToGrid w:val="0"/>
              <w:contextualSpacing/>
              <w:jc w:val="both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CB7360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знак соответствия при обязательной сертификации в законодательно регулируемой сфере, если это определено системой сертификации.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79" w:rsidRPr="00CB7360" w:rsidRDefault="00107079" w:rsidP="006366AD">
            <w:pPr>
              <w:keepNext/>
              <w:keepLines/>
              <w:snapToGrid w:val="0"/>
              <w:contextualSpacing/>
              <w:jc w:val="center"/>
              <w:rPr>
                <w:rFonts w:eastAsia="Lucida Sans Unicode"/>
                <w:sz w:val="22"/>
                <w:szCs w:val="22"/>
              </w:rPr>
            </w:pPr>
            <w:r w:rsidRPr="00CB7360">
              <w:rPr>
                <w:rFonts w:eastAsia="Lucida Sans Unicode"/>
                <w:sz w:val="22"/>
                <w:szCs w:val="22"/>
              </w:rPr>
              <w:t>2</w:t>
            </w:r>
          </w:p>
        </w:tc>
      </w:tr>
    </w:tbl>
    <w:p w:rsidR="00107079" w:rsidRPr="002D67E5" w:rsidRDefault="00107079" w:rsidP="00107079">
      <w:pPr>
        <w:shd w:val="clear" w:color="auto" w:fill="FFFFFF"/>
        <w:ind w:firstLine="539"/>
        <w:jc w:val="both"/>
        <w:rPr>
          <w:rFonts w:eastAsia="Lucida Sans Unicode"/>
          <w:bCs/>
          <w:spacing w:val="-8"/>
          <w:kern w:val="24"/>
          <w:sz w:val="22"/>
          <w:szCs w:val="22"/>
        </w:rPr>
      </w:pPr>
      <w:r w:rsidRPr="002D67E5">
        <w:rPr>
          <w:rFonts w:eastAsia="Lucida Sans Unicode"/>
          <w:bCs/>
          <w:spacing w:val="-8"/>
          <w:kern w:val="24"/>
          <w:sz w:val="22"/>
          <w:szCs w:val="22"/>
        </w:rPr>
        <w:t>Срок пользования товаром устанавливается в соответствии с Приказом Министерства труда и социальной защиты Российской Федерации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107079" w:rsidRPr="002D67E5" w:rsidRDefault="00107079" w:rsidP="00107079">
      <w:pPr>
        <w:autoSpaceDE w:val="0"/>
        <w:ind w:firstLine="708"/>
        <w:jc w:val="both"/>
        <w:rPr>
          <w:sz w:val="22"/>
          <w:szCs w:val="22"/>
        </w:rPr>
      </w:pPr>
      <w:r w:rsidRPr="002D67E5">
        <w:rPr>
          <w:rFonts w:eastAsia="Lucida Sans Unicode"/>
          <w:b/>
          <w:bCs/>
          <w:sz w:val="22"/>
          <w:szCs w:val="22"/>
        </w:rPr>
        <w:t xml:space="preserve">Срок </w:t>
      </w:r>
      <w:r w:rsidRPr="002D67E5">
        <w:rPr>
          <w:rFonts w:eastAsia="Lucida Sans Unicode"/>
          <w:b/>
          <w:bCs/>
          <w:color w:val="000000"/>
          <w:sz w:val="22"/>
          <w:szCs w:val="22"/>
        </w:rPr>
        <w:t xml:space="preserve">поставки товара получателям: </w:t>
      </w:r>
      <w:r w:rsidRPr="002D67E5">
        <w:rPr>
          <w:sz w:val="22"/>
          <w:szCs w:val="22"/>
        </w:rPr>
        <w:t>до 16.</w:t>
      </w:r>
      <w:r>
        <w:rPr>
          <w:sz w:val="22"/>
          <w:szCs w:val="22"/>
        </w:rPr>
        <w:t>09</w:t>
      </w:r>
      <w:r w:rsidRPr="002D67E5">
        <w:rPr>
          <w:sz w:val="22"/>
          <w:szCs w:val="22"/>
        </w:rPr>
        <w:t xml:space="preserve">.2021 г. </w:t>
      </w:r>
    </w:p>
    <w:p w:rsidR="00107079" w:rsidRPr="002D67E5" w:rsidRDefault="00107079" w:rsidP="00107079">
      <w:pPr>
        <w:autoSpaceDE w:val="0"/>
        <w:ind w:firstLine="708"/>
        <w:jc w:val="both"/>
        <w:rPr>
          <w:sz w:val="22"/>
          <w:szCs w:val="22"/>
        </w:rPr>
      </w:pPr>
      <w:r w:rsidRPr="002D67E5">
        <w:rPr>
          <w:sz w:val="22"/>
          <w:szCs w:val="22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07079" w:rsidRPr="002D67E5" w:rsidRDefault="00107079" w:rsidP="00107079">
      <w:pPr>
        <w:shd w:val="clear" w:color="auto" w:fill="FFFFFF"/>
        <w:ind w:right="43" w:firstLine="709"/>
        <w:jc w:val="both"/>
        <w:rPr>
          <w:rFonts w:eastAsia="Lucida Sans Unicode"/>
          <w:color w:val="000000"/>
          <w:sz w:val="22"/>
          <w:szCs w:val="22"/>
        </w:rPr>
      </w:pPr>
      <w:r w:rsidRPr="002D67E5">
        <w:rPr>
          <w:rFonts w:eastAsia="Lucida Sans Unicode"/>
          <w:b/>
          <w:bCs/>
          <w:color w:val="000000"/>
          <w:sz w:val="22"/>
          <w:szCs w:val="22"/>
        </w:rPr>
        <w:t>Место поставки получателям:</w:t>
      </w:r>
      <w:r w:rsidRPr="002D67E5">
        <w:rPr>
          <w:rFonts w:eastAsia="Lucida Sans Unicode"/>
          <w:color w:val="000000"/>
          <w:spacing w:val="-6"/>
          <w:sz w:val="22"/>
          <w:szCs w:val="22"/>
        </w:rPr>
        <w:t xml:space="preserve"> Вологодская область</w:t>
      </w:r>
      <w:r w:rsidRPr="002D67E5">
        <w:rPr>
          <w:rFonts w:eastAsia="Lucida Sans Unicode"/>
          <w:color w:val="000000"/>
          <w:sz w:val="22"/>
          <w:szCs w:val="22"/>
        </w:rPr>
        <w:t xml:space="preserve">. </w:t>
      </w:r>
    </w:p>
    <w:p w:rsidR="00107079" w:rsidRPr="002D67E5" w:rsidRDefault="00107079" w:rsidP="00107079">
      <w:pPr>
        <w:shd w:val="clear" w:color="auto" w:fill="FFFFFF"/>
        <w:tabs>
          <w:tab w:val="left" w:pos="-296"/>
        </w:tabs>
        <w:snapToGrid w:val="0"/>
        <w:ind w:left="-37"/>
        <w:jc w:val="both"/>
        <w:rPr>
          <w:rFonts w:eastAsia="Lucida Sans Unicode"/>
          <w:color w:val="000000"/>
          <w:spacing w:val="-4"/>
          <w:sz w:val="22"/>
          <w:szCs w:val="22"/>
        </w:rPr>
      </w:pPr>
      <w:r w:rsidRPr="002D67E5">
        <w:rPr>
          <w:rFonts w:eastAsia="Lucida Sans Unicode"/>
          <w:color w:val="000000"/>
          <w:spacing w:val="-4"/>
          <w:sz w:val="22"/>
          <w:szCs w:val="22"/>
        </w:rPr>
        <w:tab/>
      </w:r>
      <w:r w:rsidRPr="002D67E5">
        <w:rPr>
          <w:rFonts w:eastAsia="Lucida Sans Unicode"/>
          <w:color w:val="000000"/>
          <w:spacing w:val="-4"/>
          <w:sz w:val="22"/>
          <w:szCs w:val="22"/>
        </w:rPr>
        <w:tab/>
        <w:t xml:space="preserve">Поставщик обязан предоставить получателям согласно реестру получателей Товара в пределах административных границ Вологодской области право выбора одного из способов получения Товара: </w:t>
      </w:r>
    </w:p>
    <w:p w:rsidR="00107079" w:rsidRPr="002D67E5" w:rsidRDefault="00107079" w:rsidP="00107079">
      <w:pPr>
        <w:shd w:val="clear" w:color="auto" w:fill="FFFFFF"/>
        <w:tabs>
          <w:tab w:val="left" w:pos="-296"/>
        </w:tabs>
        <w:snapToGrid w:val="0"/>
        <w:ind w:left="-37" w:firstLine="746"/>
        <w:jc w:val="both"/>
        <w:rPr>
          <w:rFonts w:eastAsia="Lucida Sans Unicode"/>
          <w:color w:val="000000"/>
          <w:spacing w:val="-4"/>
          <w:sz w:val="22"/>
          <w:szCs w:val="22"/>
        </w:rPr>
      </w:pPr>
      <w:r w:rsidRPr="002D67E5">
        <w:rPr>
          <w:rFonts w:eastAsia="Lucida Sans Unicode"/>
          <w:color w:val="000000"/>
          <w:spacing w:val="-4"/>
          <w:sz w:val="22"/>
          <w:szCs w:val="22"/>
        </w:rPr>
        <w:t>- по месту жительства Получателя;</w:t>
      </w:r>
    </w:p>
    <w:p w:rsidR="00107079" w:rsidRPr="002D67E5" w:rsidRDefault="00107079" w:rsidP="00107079">
      <w:pPr>
        <w:shd w:val="clear" w:color="auto" w:fill="FFFFFF"/>
        <w:tabs>
          <w:tab w:val="left" w:pos="-296"/>
        </w:tabs>
        <w:snapToGrid w:val="0"/>
        <w:ind w:left="-37" w:firstLine="746"/>
        <w:jc w:val="both"/>
        <w:rPr>
          <w:rFonts w:eastAsia="Lucida Sans Unicode"/>
          <w:color w:val="000000"/>
          <w:spacing w:val="-4"/>
          <w:sz w:val="22"/>
          <w:szCs w:val="22"/>
        </w:rPr>
      </w:pPr>
      <w:r w:rsidRPr="002D67E5">
        <w:rPr>
          <w:rFonts w:eastAsia="Lucida Sans Unicode"/>
          <w:color w:val="000000"/>
          <w:spacing w:val="-4"/>
          <w:sz w:val="22"/>
          <w:szCs w:val="22"/>
        </w:rPr>
        <w:t>- в пунктах выдачи.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4728"/>
        <w:gridCol w:w="1801"/>
        <w:gridCol w:w="1215"/>
        <w:gridCol w:w="1138"/>
      </w:tblGrid>
      <w:tr w:rsidR="00107079" w:rsidRPr="00D10C5F" w:rsidTr="006366AD">
        <w:trPr>
          <w:trHeight w:val="20"/>
        </w:trPr>
        <w:tc>
          <w:tcPr>
            <w:tcW w:w="0" w:type="auto"/>
          </w:tcPr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N п/п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Периоды (этапы) поставки на 2021 год ***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Количество</w:t>
            </w:r>
          </w:p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(шт.)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Стоимость</w:t>
            </w:r>
          </w:p>
          <w:p w:rsidR="00107079" w:rsidRPr="00D10C5F" w:rsidRDefault="00107079" w:rsidP="006366AD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(руб. коп.)</w:t>
            </w:r>
          </w:p>
        </w:tc>
      </w:tr>
      <w:tr w:rsidR="00107079" w:rsidRPr="00D10C5F" w:rsidTr="006366AD">
        <w:trPr>
          <w:trHeight w:val="20"/>
        </w:trPr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keepLines/>
              <w:snapToGrid w:val="0"/>
              <w:spacing w:before="150" w:after="150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7-01-02.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До 01.09.2021г.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107079" w:rsidRPr="00D10C5F" w:rsidTr="006366AD">
        <w:trPr>
          <w:trHeight w:val="20"/>
        </w:trPr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keepLines/>
              <w:snapToGrid w:val="0"/>
              <w:spacing w:before="150" w:after="150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7-02-02.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До 01.09.2021г.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107079" w:rsidRPr="00D10C5F" w:rsidTr="006366AD">
        <w:trPr>
          <w:trHeight w:val="765"/>
        </w:trPr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Кресло-коляска</w:t>
            </w:r>
          </w:p>
          <w:p w:rsidR="00107079" w:rsidRPr="00D10C5F" w:rsidRDefault="00107079" w:rsidP="006366AD">
            <w:pPr>
              <w:keepLines/>
              <w:snapToGrid w:val="0"/>
              <w:spacing w:before="150" w:after="150"/>
              <w:contextualSpacing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Комнатная для детей-инвалидов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До 01.09.2021г.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107079" w:rsidRPr="00D10C5F" w:rsidTr="006366AD">
        <w:trPr>
          <w:trHeight w:val="866"/>
        </w:trPr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keepLines/>
              <w:snapToGrid w:val="0"/>
              <w:spacing w:before="150" w:after="150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Кресло-коляска</w:t>
            </w:r>
          </w:p>
          <w:p w:rsidR="00107079" w:rsidRPr="00D10C5F" w:rsidRDefault="00107079" w:rsidP="006366AD">
            <w:pPr>
              <w:keepLines/>
              <w:snapToGrid w:val="0"/>
              <w:spacing w:before="150" w:after="150"/>
              <w:jc w:val="center"/>
              <w:rPr>
                <w:rFonts w:eastAsia="Lucida Sans Unicode"/>
                <w:bCs/>
                <w:sz w:val="22"/>
                <w:szCs w:val="22"/>
              </w:rPr>
            </w:pPr>
            <w:r w:rsidRPr="00D10C5F">
              <w:rPr>
                <w:rFonts w:eastAsia="Lucida Sans Unicode"/>
                <w:bCs/>
                <w:sz w:val="22"/>
                <w:szCs w:val="22"/>
              </w:rPr>
              <w:t>Прогулочная для детей-инвалидов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До 01.09.2021г.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</w:p>
        </w:tc>
      </w:tr>
      <w:tr w:rsidR="00107079" w:rsidRPr="00D10C5F" w:rsidTr="006366AD">
        <w:trPr>
          <w:trHeight w:val="20"/>
        </w:trPr>
        <w:tc>
          <w:tcPr>
            <w:tcW w:w="0" w:type="auto"/>
            <w:gridSpan w:val="3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  <w:r w:rsidRPr="00D10C5F">
              <w:rPr>
                <w:rFonts w:eastAsia="Lucida Sans Unicode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107079" w:rsidRPr="00D10C5F" w:rsidRDefault="00107079" w:rsidP="006366AD">
            <w:pPr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107079" w:rsidRPr="00D10C5F" w:rsidRDefault="00107079" w:rsidP="00107079">
      <w:pPr>
        <w:autoSpaceDE w:val="0"/>
        <w:ind w:firstLine="720"/>
        <w:jc w:val="both"/>
        <w:rPr>
          <w:rFonts w:eastAsia="Arial"/>
          <w:sz w:val="20"/>
          <w:szCs w:val="20"/>
        </w:rPr>
      </w:pPr>
      <w:r w:rsidRPr="00D10C5F">
        <w:rPr>
          <w:rFonts w:eastAsia="Arial"/>
          <w:sz w:val="20"/>
          <w:szCs w:val="20"/>
        </w:rPr>
        <w:t>______________</w:t>
      </w:r>
    </w:p>
    <w:p w:rsidR="00107079" w:rsidRPr="00D10C5F" w:rsidRDefault="00107079" w:rsidP="00107079">
      <w:pPr>
        <w:autoSpaceDE w:val="0"/>
        <w:ind w:firstLine="720"/>
        <w:jc w:val="both"/>
        <w:rPr>
          <w:rFonts w:eastAsia="Arial"/>
          <w:sz w:val="20"/>
          <w:szCs w:val="20"/>
        </w:rPr>
      </w:pPr>
      <w:r w:rsidRPr="00D10C5F">
        <w:rPr>
          <w:rFonts w:eastAsia="Arial"/>
          <w:sz w:val="20"/>
          <w:szCs w:val="20"/>
        </w:rPr>
        <w:t>*** Указываются периоды (этапы) поставки Товара в субъект Российской Федерации, указанный в пункте 1.1 Контракта, в том числе сроки (число, месяц) количество и стоимость Товара.</w:t>
      </w:r>
    </w:p>
    <w:p w:rsidR="00107079" w:rsidRPr="00D10C5F" w:rsidRDefault="00107079" w:rsidP="00107079">
      <w:pPr>
        <w:rPr>
          <w:rFonts w:eastAsia="Lucida Sans Unicode"/>
        </w:rPr>
      </w:pPr>
    </w:p>
    <w:p w:rsidR="00DA0894" w:rsidRDefault="00DA0894"/>
    <w:sectPr w:rsidR="00DA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8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79"/>
    <w:rsid w:val="00107079"/>
    <w:rsid w:val="008F1DFB"/>
    <w:rsid w:val="00D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CC07-B86B-4D24-8C0C-D5C2728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Михина Ирина Васильевна</dc:creator>
  <cp:keywords/>
  <dc:description/>
  <cp:lastModifiedBy>3500 Мосягина Клавдия Николаевна</cp:lastModifiedBy>
  <cp:revision>2</cp:revision>
  <dcterms:created xsi:type="dcterms:W3CDTF">2021-06-30T07:43:00Z</dcterms:created>
  <dcterms:modified xsi:type="dcterms:W3CDTF">2021-07-02T13:44:00Z</dcterms:modified>
</cp:coreProperties>
</file>