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95" w:rsidRPr="00C55895" w:rsidRDefault="00C55895" w:rsidP="00C55895">
      <w:pPr>
        <w:keepNext/>
        <w:keepLines/>
        <w:tabs>
          <w:tab w:val="left" w:pos="142"/>
          <w:tab w:val="left" w:pos="708"/>
        </w:tabs>
        <w:snapToGrid w:val="0"/>
        <w:jc w:val="both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1.</w:t>
      </w:r>
    </w:p>
    <w:p w:rsidR="00C55895" w:rsidRPr="00C55895" w:rsidRDefault="00C55895" w:rsidP="00C55895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Описание объекта закупки</w:t>
      </w:r>
    </w:p>
    <w:p w:rsidR="00C55895" w:rsidRPr="00C55895" w:rsidRDefault="00C55895" w:rsidP="00C55895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hAnsi="Times New Roman"/>
          <w:b/>
        </w:rPr>
      </w:pPr>
      <w:r w:rsidRPr="00C55895">
        <w:rPr>
          <w:rFonts w:ascii="Times New Roman" w:hAnsi="Times New Roman"/>
          <w:b/>
        </w:rPr>
        <w:t>(Техническое задание)</w:t>
      </w:r>
    </w:p>
    <w:p w:rsidR="00984602" w:rsidRPr="00296656" w:rsidRDefault="00984602" w:rsidP="00984602">
      <w:pPr>
        <w:widowControl w:val="0"/>
        <w:suppressAutoHyphens/>
        <w:ind w:firstLine="708"/>
        <w:jc w:val="center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Поставка кресел-колясок для инвалидов и детей-инвалидов в 2021 году</w:t>
      </w:r>
    </w:p>
    <w:tbl>
      <w:tblPr>
        <w:tblW w:w="10383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211"/>
        <w:gridCol w:w="5953"/>
        <w:gridCol w:w="1594"/>
      </w:tblGrid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02" w:rsidRPr="00296656" w:rsidRDefault="00984602" w:rsidP="00716886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02" w:rsidRPr="00296656" w:rsidRDefault="00984602" w:rsidP="00D1369E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Наименование изделия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Количество, шт.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D1369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color w:val="000000"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комнатная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color w:val="000000"/>
                <w:spacing w:val="-3"/>
                <w:lang w:eastAsia="ar-SA" w:bidi="en-US"/>
              </w:rPr>
            </w:pP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color w:val="000000"/>
                <w:spacing w:val="-3"/>
                <w:lang w:eastAsia="ar-SA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предназначена для детей, больных ДЦП для передвижения при помощи сопровождающего лица внутри помещений.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Конструкция кресла-коляски должна иметь механизм сложения типа «трость».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Спинка должна иметь плавную (бесступенчатую) регулировку по углу наклона.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оснащение спинки должен входить подголовник, регулируемый по высоте.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Сиденье должно быть регулируемое по углу наклона не менее чем в четырех положениях.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 должна быть регулируемой по углу наклона до горизонтального положения.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Опора подножки должна иметь регулировку по длине вылета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не менее 125 мм не менее чем в шести положениях.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Поворотные колеса должны быть цельнолитыми или пневматическими и иметь диаметр не менее 180 мм. Вилки поворотных колес должны быть оснащены механизмом фиксации положения колеса.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Диаметр задних колес должен составлять не менее 220 мм и не более 240 мм.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Задние колеса должны быть с системой амортизации, </w:t>
            </w:r>
            <w:r w:rsidRPr="00296656">
              <w:rPr>
                <w:rFonts w:ascii="Times New Roman" w:hAnsi="Times New Roman"/>
                <w:lang w:eastAsia="ar-SA"/>
              </w:rPr>
              <w:lastRenderedPageBreak/>
              <w:t>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кресло-коляска должны быть оснащены раздельными стояночными тормозами.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иметь дополнительное оснащение: столик.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6656">
              <w:rPr>
                <w:rFonts w:ascii="Times New Roman" w:hAnsi="Times New Roman"/>
                <w:b/>
                <w:lang w:eastAsia="ar-SA"/>
              </w:rPr>
              <w:t>Кресло-коляска имеет следующие технические характеристики: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Ширина сиденья должна быть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300 мм до 400 мм (должно быть не менее трех типоразмеров, участник закупки должен указать конкретные ширины);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Глубина сиденья должна быть от  280 мм до 310 мм; 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Высота спинки должна быть не менее 540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Угол наклона спинки должен быть регулируемый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20 º до 80º;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Габаритная ширина коляски должна быть не более 600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Вес коляски без дополнительного оснащения должен быть не более 16 кг. 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Грузоподъемность коляски должна быть не менее 50 кг.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комплект поставки должно входить: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набор инструментов;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насос (при комплектации кресла-коляски пневматическими шинами);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Срок службы должен быть не менее 6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widowControl w:val="0"/>
              <w:suppressAutoHyphens/>
              <w:ind w:firstLine="33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комнатная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ind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Рама коляски должна быть изготовлена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Конструкция кресла-коляски должна быть выполнена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виде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опорной рамы с функцией регулировки высоты и быстросъемного стульчика.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В оснащении спинки должен входить подголовник и регулируемые по высоте и ширине установки боковые </w:t>
            </w:r>
            <w:r w:rsidRPr="00296656">
              <w:rPr>
                <w:rFonts w:ascii="Times New Roman" w:eastAsia="Calibri" w:hAnsi="Times New Roman"/>
                <w:lang w:eastAsia="ru-RU"/>
              </w:rPr>
              <w:lastRenderedPageBreak/>
              <w:t>упоры туловища.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Сиденье должно быть регулируемое по ширине, глубине, углу наклона.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Сиденье должно быть оснащено подлокотниками, регулируемыми по высоте, мягким съемным абдуктором, регулируемым по глубине установки, пятиточечным ремнем безопасности, регулируемым по длине, съемным барьером-поручнем.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Опора подножки должна иметь регулировку по длине вылета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не менее 130 мм не менее чем в пяти положениях.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Рама коляски должна иметь четыре самоориентирующихся колеса диаметром не более 75 мм.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Колеса кресла-коляски должны быть оснащены стояночными тормозами для каждого колеса.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иметь дополнительное оснащение: столик.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296656">
              <w:rPr>
                <w:rFonts w:ascii="Times New Roman" w:eastAsia="Calibri" w:hAnsi="Times New Roman"/>
                <w:b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Ширина сиденья,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270 мм и до 370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Глубина сиденья,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270 мм и до 310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Высота сиденья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460 мм до 580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Высота спинки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470 мм и до 550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Габаритная ширина коляски должна быть не более 590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Угол наклона спинки, должен быть регулируемый не менее чем в 4-х положениях в диапазоне не менее 60º; 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Грузоподъемность коляски должна быть не менее 70 кг.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 комплект поставки должно входить: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набор инструментов;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Срок службы не менее 6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widowControl w:val="0"/>
              <w:suppressAutoHyphens/>
              <w:ind w:firstLine="33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D1369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комнатная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ind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Конструкция кресла-коляски должна быть выполнена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виде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рамы-шасси и быстросъемного стульчика.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в-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направления движения.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 оснащении спинки должен входить подголовник и регулируемые по высоте и глубине установки боковые упоры туловища.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Сиденье должно быть регулируемое по ширине, глубине </w:t>
            </w:r>
            <w:r w:rsidRPr="00296656">
              <w:rPr>
                <w:rFonts w:ascii="Times New Roman" w:eastAsia="Calibri" w:hAnsi="Times New Roman"/>
                <w:b/>
                <w:lang w:eastAsia="ru-RU"/>
              </w:rPr>
              <w:t>и углу наклона</w:t>
            </w:r>
            <w:r w:rsidRPr="00296656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Опора подножки должна иметь регулировку по длине вылета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не менее 130 мм не менее чем в пяти положениях.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lastRenderedPageBreak/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иметь дополнительное оснащение: столик.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296656">
              <w:rPr>
                <w:rFonts w:ascii="Times New Roman" w:eastAsia="Calibri" w:hAnsi="Times New Roman"/>
                <w:b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Ширина сиденья,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270 мм и до 370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Глубина сиденья,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270 мм и до 310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Высота спинки,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470 мм и до 550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Угол наклона сиденья должен быть регулируемый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не менее 30°;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Габаритная ширина коляски должна быть не более 610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Грузоподъемность коляски должна быть не менее 60 кг.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 комплект поставки должно входить: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набор инструментов;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насос (при комплектации кресла-коляски пневматическими шинами);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Срок службы не менее 6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D1369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color w:val="FF0000"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комнатная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Покрытие рамы кресла-коляски должно обеспечивать высокую устойчивость к механическим повреждениям </w:t>
            </w:r>
            <w:r w:rsidRPr="00296656">
              <w:rPr>
                <w:rFonts w:ascii="Times New Roman" w:hAnsi="Times New Roman"/>
                <w:lang w:eastAsia="ar-SA"/>
              </w:rPr>
              <w:lastRenderedPageBreak/>
              <w:t>и агрессивным жидкостям.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оснащена раздельными ручками для сопровождающего лица.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Спинка должна быть оснащена механизмом регулировки угла наклона.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Спинка должна быть регулируемая по высоте.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оснащении спинки должен входить подголовник, регулируемый по высоте.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Сиденье должно быть регулируемое по глубине, оснащено мягким съемным абдуктором, трехточечным ремнем безопасности.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оснащена съемно-откидным барьером-ограничителем.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 должна быть регулируемая по углу наклона до горизонтального положения.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 должна быть оснащена единой опорой для стоп.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Опора для стоп должна иметь регулировку по длине вылета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125 мм не менее чем в шести положениях.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Передние 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кресло-коляска должны быть оснащены единым стояночным тормозом.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Диаметр задних колес должен составлять не менее 250 мм и не более 270 мм.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оснащена ножным упором для сопровождающего лица.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иметь дополнительное оснащение: столик.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6656">
              <w:rPr>
                <w:rFonts w:ascii="Times New Roman" w:hAnsi="Times New Roman"/>
                <w:b/>
                <w:lang w:eastAsia="ar-SA"/>
              </w:rPr>
              <w:t>Кресло-коляска должна иметь следующие регулировки: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Ширина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сиденья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регулируемая в диапазоне от 280 мм и до 400 мм (за счет боковых </w:t>
            </w:r>
            <w:proofErr w:type="spellStart"/>
            <w:r w:rsidRPr="00296656">
              <w:rPr>
                <w:rFonts w:ascii="Times New Roman" w:hAnsi="Times New Roman"/>
                <w:lang w:eastAsia="ar-SA"/>
              </w:rPr>
              <w:t>проставок</w:t>
            </w:r>
            <w:proofErr w:type="spellEnd"/>
            <w:r w:rsidRPr="00296656">
              <w:rPr>
                <w:rFonts w:ascii="Times New Roman" w:hAnsi="Times New Roman"/>
                <w:lang w:eastAsia="ar-SA"/>
              </w:rPr>
              <w:t>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Высота спинки, регулируемая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670 мм до 740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Угол наклона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спинки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регулируемый в диапазоне от 15 º до 60º в не менее 4-х положениях;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Глубина сиденья, регулируемая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350 мм </w:t>
            </w:r>
            <w:r w:rsidRPr="00296656">
              <w:rPr>
                <w:rFonts w:ascii="Times New Roman" w:hAnsi="Times New Roman"/>
                <w:lang w:eastAsia="ar-SA"/>
              </w:rPr>
              <w:lastRenderedPageBreak/>
              <w:t>и до 400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 по длине голени, регулируемая в диапазоне от 300 мм до  425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296656">
              <w:rPr>
                <w:rFonts w:ascii="Times New Roman" w:hAnsi="Times New Roman"/>
                <w:lang w:eastAsia="ar-SA"/>
              </w:rPr>
              <w:t>Подножка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по углу наклона регулируемая в диапазоне от 0° до 90°;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Габаритная ширина коляски должна быть не более 600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Вес коляски без дополнительного оснащения должен быть не более 18 кг; 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Грузоподъемность должна быть не менее 65 кг.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комплект поставки должно входить: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набор инструментов;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- насос (при комплектации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кресло-коляски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пневматическими шинами);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Срок службы не менее 6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D1369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прогулочная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  <w:r w:rsidR="00D1369E"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Конструкция кресла-коляски должна иметь механизм сложения типа «трость».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Спинка должна иметь плавную (бесступенчатую) регулировку по углу наклона.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оснащении спинки должен входить подголовник, регулируемый по высоте.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Сиденье должно быть регулируемое по углу наклона не менее чем в четырех положениях.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Сиденье должно быть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Подножка должна быть регулируемой по углу наклона до горизонтального положения.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Опора подножки должна иметь регулировку по длине вылета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не менее 125 мм не менее чем в шести положениях.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Поворотные колеса должны быть цельнолитыми или пневматическими и иметь диаметр не менее 180 мм. Вилки поворотных колес должны быть оснащены механизмом фиксации положения колеса.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Диаметр задних колес должен составлять не менее 220 мм и не более 240 мм.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кресло-коляска должны быть оснащены раздельными стояночными тормозами.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иметь дополнительное оснащение: зимний мешок, дождевик, капюшон.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6656">
              <w:rPr>
                <w:rFonts w:ascii="Times New Roman" w:hAnsi="Times New Roman"/>
                <w:b/>
                <w:lang w:eastAsia="ar-SA"/>
              </w:rPr>
              <w:t>Кресло-коляска имеет следующие технические характеристики: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Ширина сиденья, должна быть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300 мм до 400 мм (должно быть не менее трех типоразмеров,</w:t>
            </w:r>
            <w:r w:rsidRPr="00296656">
              <w:rPr>
                <w:rFonts w:ascii="Times New Roman" w:hAnsi="Times New Roman"/>
              </w:rPr>
              <w:t xml:space="preserve"> </w:t>
            </w:r>
            <w:r w:rsidRPr="00296656">
              <w:rPr>
                <w:rFonts w:ascii="Times New Roman" w:hAnsi="Times New Roman"/>
                <w:lang w:eastAsia="ar-SA"/>
              </w:rPr>
              <w:t>участник закупки должен указать конкретные ширины);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Глубина сиденья должна быть от 280 мм до 310 мм; 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Высота спинки должна быть не менее 540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Угол наклона спинки должен быть регулируемый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20 º до 80º;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Габаритная ширина коляски должна быть не более 600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Вес коляски без дополнительного оснащения должен быть не более 16 кг; 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Грузоподъемность коляски должна быть не менее 50 кг.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комплект поставки должно входить: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набор инструментов;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- насос (при комплектации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кресло-коляски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пневматическими шинами);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гарантийный талон (с отметкой о произведенной проверке контроля качества)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Срок службы должен быть не менее 4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10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D1369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прогулочная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  <w:r w:rsidR="00D1369E"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ind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Конструкция кресла-коляски должна быть выполнена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виде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рамы-шасси и быстросъемного стульчика.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Съемное посадочное место на жестком основании должно иметь возможность переустановки по- и проти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в-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направления движения.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Сиденье должно быть регулируемое по ширине, глубине </w:t>
            </w:r>
            <w:r w:rsidRPr="00296656">
              <w:rPr>
                <w:rFonts w:ascii="Times New Roman" w:eastAsia="Calibri" w:hAnsi="Times New Roman"/>
                <w:b/>
                <w:lang w:eastAsia="ru-RU"/>
              </w:rPr>
              <w:t>и углу наклона</w:t>
            </w:r>
            <w:r w:rsidRPr="00296656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Опора подножки должна иметь регулировку по длине вылета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не менее 130 мм не менее чем в пяти положениях.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Задние колеса должны быть быстросъемными (с возможностью демонтажа без применения </w:t>
            </w:r>
            <w:r w:rsidRPr="00296656">
              <w:rPr>
                <w:rFonts w:ascii="Times New Roman" w:eastAsia="Calibri" w:hAnsi="Times New Roman"/>
                <w:lang w:eastAsia="ru-RU"/>
              </w:rPr>
              <w:lastRenderedPageBreak/>
              <w:t>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Кресло-коляска должна иметь дополнительное оснащение: зимний мешок, дождевик, капюшон.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296656">
              <w:rPr>
                <w:rFonts w:ascii="Times New Roman" w:eastAsia="Calibri" w:hAnsi="Times New Roman"/>
                <w:b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Ширина сиденья,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270 мм и до 370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Глубина сиденья,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270 мм и до 310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Высота спинки, должна быть регулируемая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от 470 мм и до 550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Угол наклона сиденья должен быть регулируемый в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диапазоне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не менее 30°;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Габаритная ширина коляски должна быть не более 610 мм;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Вес коляски без дополнительного оснащения должен быть не более 20 кг;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Грузоподъемность коляски должна быть не менее 60 кг.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В комплект поставки должно входить: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набор инструментов;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 xml:space="preserve">- насос (при комплектации </w:t>
            </w:r>
            <w:proofErr w:type="gramStart"/>
            <w:r w:rsidRPr="00296656">
              <w:rPr>
                <w:rFonts w:ascii="Times New Roman" w:eastAsia="Calibri" w:hAnsi="Times New Roman"/>
                <w:lang w:eastAsia="ru-RU"/>
              </w:rPr>
              <w:t>кресло-коляски</w:t>
            </w:r>
            <w:proofErr w:type="gramEnd"/>
            <w:r w:rsidRPr="00296656">
              <w:rPr>
                <w:rFonts w:ascii="Times New Roman" w:eastAsia="Calibri" w:hAnsi="Times New Roman"/>
                <w:lang w:eastAsia="ru-RU"/>
              </w:rPr>
              <w:t xml:space="preserve"> пневматическими шинами);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  <w:p w:rsidR="00984602" w:rsidRPr="00296656" w:rsidRDefault="00984602" w:rsidP="003A30FC">
            <w:pPr>
              <w:ind w:left="-74"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eastAsia="Calibri" w:hAnsi="Times New Roman"/>
                <w:lang w:eastAsia="ru-RU"/>
              </w:rPr>
              <w:t>Срок службы не менее 4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10</w:t>
            </w:r>
          </w:p>
        </w:tc>
      </w:tr>
      <w:tr w:rsidR="00984602" w:rsidRPr="00296656" w:rsidTr="0072263E">
        <w:trPr>
          <w:trHeight w:val="12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D1369E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296656">
              <w:rPr>
                <w:rFonts w:ascii="Times New Roman" w:eastAsia="Lucida Sans Unicode" w:hAnsi="Times New Roman"/>
                <w:b/>
                <w:bCs/>
                <w:spacing w:val="-3"/>
                <w:lang w:eastAsia="ar-SA" w:bidi="en-US"/>
              </w:rPr>
              <w:t>прогулочная</w:t>
            </w:r>
            <w:proofErr w:type="gramEnd"/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(для инвалидов и детей-инвалидов)</w:t>
            </w:r>
            <w:r w:rsidR="00D1369E"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Кресло-коляска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предназначена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для детей больных ДЦП для передвижения при помощи сопровождающего лица вне помещений.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Рама коляски изготовлена из облегченного сплава с антикоррозионным покрытием, имеет складную конструкцию. Конструкция кресла-коляски имеет механизм сложения типа «трость». Возможность складывания и раскладывания кресла-коляски без применения инструмента.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Кресло-коляска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оснащена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раздельными ручками для сопровождающего лица.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Спинка оснащена механизмом регулировки угла наклона.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Спинка, регулируемая по высоте.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оснащении спинки входит подголовник, регулируемый по высоте.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Сиденье, регулируемое по глубине, оснащено мягким съемным абдуктором, трехточечным ремнем безопасности.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Кресло-коляска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оснащена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съемно-откидным барьером-ограничителем.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Подножка, регулируемая по углу наклона до горизонтального положения.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 оснащена единой опорой для стоп.</w:t>
            </w:r>
          </w:p>
          <w:p w:rsidR="00984602" w:rsidRPr="00296656" w:rsidRDefault="00984602" w:rsidP="003A30FC">
            <w:pPr>
              <w:suppressAutoHyphens/>
              <w:ind w:right="-2" w:firstLine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Опора для стоп имеет регулировку по длине вылета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125 мм в шести положениях.</w:t>
            </w:r>
          </w:p>
          <w:p w:rsidR="00984602" w:rsidRPr="00296656" w:rsidRDefault="00984602" w:rsidP="003A30FC">
            <w:pPr>
              <w:suppressAutoHyphens/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Опора для стоп съемная и оснащена ремнями-фиксаторами для стоп и ремнем-упором для голени.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Передние поворотные колеса должны быть цельнолитыми или пневматическими и имеют диаметр 190 мм. Вилки поворотных колес оснащены механизмом фиксации положения колеса.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быстросъемные (с возможностью демонтажа без применения инструмента) и имеют цельнолитые или пневматические покрышки.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Задние колеса кресло-коляска оснащены единым стояночным тормозом.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Диаметр задних колес составляет 250 мм.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Кресло-коляска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оснащена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ножным упором для сопровождающего лица.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Кресло-коляска должна иметь дополнительное оснащение: зимний мешок, дождевик, капюшон.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96656">
              <w:rPr>
                <w:rFonts w:ascii="Times New Roman" w:hAnsi="Times New Roman"/>
                <w:b/>
                <w:lang w:eastAsia="ar-SA"/>
              </w:rPr>
              <w:t>Кресло-коляска имеет следующие регулировки: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Ширина сиденья, регулируемая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280 мм и до 400 мм (за счет боковых </w:t>
            </w:r>
            <w:proofErr w:type="spellStart"/>
            <w:r w:rsidRPr="00296656">
              <w:rPr>
                <w:rFonts w:ascii="Times New Roman" w:hAnsi="Times New Roman"/>
                <w:lang w:eastAsia="ar-SA"/>
              </w:rPr>
              <w:t>проставок</w:t>
            </w:r>
            <w:proofErr w:type="spellEnd"/>
            <w:r w:rsidRPr="00296656">
              <w:rPr>
                <w:rFonts w:ascii="Times New Roman" w:hAnsi="Times New Roman"/>
                <w:lang w:eastAsia="ar-SA"/>
              </w:rPr>
              <w:t>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Высота спинки, регулируемая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670 мм до 740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Угол наклона спинки, регулируемый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15 º до 60º в 4-х положениях;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Глубина сиденья, регулируемая в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диапазоне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от 350 мм и до 400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Подножка по длине голени, регулируемая в диапазоне от 300 мм до 425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296656">
              <w:rPr>
                <w:rFonts w:ascii="Times New Roman" w:hAnsi="Times New Roman"/>
                <w:lang w:eastAsia="ar-SA"/>
              </w:rPr>
              <w:t>Подножка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по углу наклона регулируемая в диапазоне от 0° до 90°;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Габаритная ширина коляски 600 мм;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 xml:space="preserve">Вес коляски без дополнительного оснащения 18 кг; 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Грузоподъемность 65 кг.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В комплект поставки входит: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набор инструментов;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 xml:space="preserve">- насос (при комплектации </w:t>
            </w:r>
            <w:proofErr w:type="gramStart"/>
            <w:r w:rsidRPr="00296656">
              <w:rPr>
                <w:rFonts w:ascii="Times New Roman" w:hAnsi="Times New Roman"/>
                <w:lang w:eastAsia="ar-SA"/>
              </w:rPr>
              <w:t>кресло-коляски</w:t>
            </w:r>
            <w:proofErr w:type="gramEnd"/>
            <w:r w:rsidRPr="00296656">
              <w:rPr>
                <w:rFonts w:ascii="Times New Roman" w:hAnsi="Times New Roman"/>
                <w:lang w:eastAsia="ar-SA"/>
              </w:rPr>
              <w:t xml:space="preserve"> пневматическими шинами);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инструкция для пользователя (на русском языке);</w:t>
            </w:r>
          </w:p>
          <w:p w:rsidR="00984602" w:rsidRPr="00296656" w:rsidRDefault="00984602" w:rsidP="003A30FC">
            <w:pPr>
              <w:suppressAutoHyphens/>
              <w:ind w:left="8" w:right="-2" w:hanging="8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984602" w:rsidRPr="00296656" w:rsidRDefault="00984602" w:rsidP="003A30FC">
            <w:pPr>
              <w:ind w:right="-2"/>
              <w:jc w:val="both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Срок службы не менее 4 лет (указать конкретное значение, установленное изготовителем).</w:t>
            </w:r>
          </w:p>
          <w:p w:rsidR="00984602" w:rsidRPr="00296656" w:rsidRDefault="00984602" w:rsidP="003A30FC">
            <w:pPr>
              <w:ind w:right="-2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96656">
              <w:rPr>
                <w:rFonts w:ascii="Times New Roman" w:hAnsi="Times New Roman"/>
                <w:lang w:eastAsia="ar-SA"/>
              </w:rPr>
              <w:t>Поставка Товара должна осуществляется при наличии действующих регистрационных удостоверений (обязательно).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lastRenderedPageBreak/>
              <w:t>10</w:t>
            </w:r>
          </w:p>
        </w:tc>
      </w:tr>
      <w:tr w:rsidR="00984602" w:rsidRPr="00296656" w:rsidTr="00533304">
        <w:trPr>
          <w:trHeight w:val="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</w:pPr>
            <w:r w:rsidRPr="00296656">
              <w:rPr>
                <w:rFonts w:ascii="Times New Roman" w:eastAsia="Lucida Sans Unicode" w:hAnsi="Times New Roman"/>
                <w:bCs/>
                <w:spacing w:val="-3"/>
                <w:lang w:eastAsia="ar-SA" w:bidi="en-US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02" w:rsidRPr="00296656" w:rsidRDefault="00984602" w:rsidP="003A30FC">
            <w:pPr>
              <w:widowControl w:val="0"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296656">
              <w:rPr>
                <w:rFonts w:ascii="Times New Roman" w:hAnsi="Times New Roman"/>
                <w:lang w:eastAsia="ar-SA"/>
              </w:rPr>
              <w:t>50</w:t>
            </w:r>
          </w:p>
        </w:tc>
      </w:tr>
    </w:tbl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proofErr w:type="gramStart"/>
      <w:r w:rsidRPr="00296656">
        <w:rPr>
          <w:rFonts w:ascii="Times New Roman" w:hAnsi="Times New Roman"/>
          <w:lang w:eastAsia="ar-SA"/>
        </w:rPr>
        <w:t>Наименование Товара в соответствии с Приказом Минтруда России от 13.02.2018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  <w:proofErr w:type="gramEnd"/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терминология».</w:t>
      </w:r>
    </w:p>
    <w:p w:rsidR="00984602" w:rsidRPr="00F06D83" w:rsidRDefault="00984602" w:rsidP="00F06D83">
      <w:pPr>
        <w:suppressAutoHyphens/>
        <w:jc w:val="center"/>
        <w:rPr>
          <w:rFonts w:ascii="Times New Roman" w:hAnsi="Times New Roman"/>
          <w:b/>
          <w:u w:val="single"/>
          <w:lang w:eastAsia="ar-SA"/>
        </w:rPr>
      </w:pPr>
      <w:r w:rsidRPr="00F06D83">
        <w:rPr>
          <w:rFonts w:ascii="Times New Roman" w:hAnsi="Times New Roman"/>
          <w:b/>
          <w:u w:val="single"/>
          <w:lang w:eastAsia="ar-SA"/>
        </w:rPr>
        <w:t>Технические требования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Кресла-коляски соответствуют требованиям: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испытаний»; 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ИСО 7176-3-2015 «Кресла-коляски. Часть 3. Определение эффективности действия тормозной системы»; 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51083-2015 «Кресла-коляски. Общие технические условия»;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50444-2020 «Приборы, аппараты и оборудование медицинские. Общие технические требования»,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-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ИСО 7176-16-2015 «Кресла-коляски. Часть 16. Стойкость к возгоранию устройств поддержания положения тела».</w:t>
      </w:r>
    </w:p>
    <w:p w:rsidR="00984602" w:rsidRPr="00F06D83" w:rsidRDefault="00984602" w:rsidP="00F06D83">
      <w:pPr>
        <w:suppressAutoHyphens/>
        <w:jc w:val="center"/>
        <w:rPr>
          <w:rFonts w:ascii="Times New Roman" w:hAnsi="Times New Roman"/>
          <w:b/>
          <w:u w:val="single"/>
          <w:lang w:eastAsia="ar-SA"/>
        </w:rPr>
      </w:pPr>
      <w:r w:rsidRPr="00F06D83">
        <w:rPr>
          <w:rFonts w:ascii="Times New Roman" w:hAnsi="Times New Roman"/>
          <w:b/>
          <w:u w:val="single"/>
          <w:lang w:eastAsia="ar-SA"/>
        </w:rPr>
        <w:t>Общие требования к техническим характеристикам и безопасно</w:t>
      </w:r>
      <w:r w:rsidR="00F06D83" w:rsidRPr="00F06D83">
        <w:rPr>
          <w:rFonts w:ascii="Times New Roman" w:hAnsi="Times New Roman"/>
          <w:b/>
          <w:u w:val="single"/>
          <w:lang w:eastAsia="ar-SA"/>
        </w:rPr>
        <w:t>сти кресел-колясок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Эргономика кресла-коляски обеспечивает удобное размещение и свободу движений Получателя при перемещениях.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Получателя), с которым контактируют различные детали кресла-коляски при ее нормальной эксплуатации; разрешены к применению Минздравом России.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Кресло-коляска отвечает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</w:t>
      </w:r>
      <w:proofErr w:type="gramStart"/>
      <w:r w:rsidRPr="00296656">
        <w:rPr>
          <w:rFonts w:ascii="Times New Roman" w:hAnsi="Times New Roman"/>
          <w:lang w:eastAsia="ar-SA"/>
        </w:rPr>
        <w:t>оборудована</w:t>
      </w:r>
      <w:proofErr w:type="gramEnd"/>
      <w:r w:rsidRPr="00296656">
        <w:rPr>
          <w:rFonts w:ascii="Times New Roman" w:hAnsi="Times New Roman"/>
          <w:lang w:eastAsia="ar-SA"/>
        </w:rPr>
        <w:t xml:space="preserve">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Кресло-коляска </w:t>
      </w:r>
      <w:proofErr w:type="gramStart"/>
      <w:r w:rsidRPr="00296656">
        <w:rPr>
          <w:rFonts w:ascii="Times New Roman" w:hAnsi="Times New Roman"/>
          <w:lang w:eastAsia="ar-SA"/>
        </w:rPr>
        <w:t>исправна</w:t>
      </w:r>
      <w:proofErr w:type="gramEnd"/>
      <w:r w:rsidRPr="00296656">
        <w:rPr>
          <w:rFonts w:ascii="Times New Roman" w:hAnsi="Times New Roman"/>
          <w:lang w:eastAsia="ar-SA"/>
        </w:rPr>
        <w:t xml:space="preserve"> в процессе,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выступов, и статических нагрузок.</w:t>
      </w:r>
    </w:p>
    <w:p w:rsidR="00984602" w:rsidRPr="00F06D83" w:rsidRDefault="00984602" w:rsidP="00F06D83">
      <w:pPr>
        <w:suppressAutoHyphens/>
        <w:jc w:val="center"/>
        <w:rPr>
          <w:rFonts w:ascii="Times New Roman" w:hAnsi="Times New Roman"/>
          <w:b/>
          <w:u w:val="single"/>
          <w:lang w:eastAsia="ar-SA"/>
        </w:rPr>
      </w:pPr>
      <w:r w:rsidRPr="00F06D83">
        <w:rPr>
          <w:rFonts w:ascii="Times New Roman" w:hAnsi="Times New Roman"/>
          <w:b/>
          <w:u w:val="single"/>
          <w:lang w:eastAsia="ar-SA"/>
        </w:rPr>
        <w:lastRenderedPageBreak/>
        <w:t xml:space="preserve">Требования к комплектности, </w:t>
      </w:r>
      <w:r w:rsidR="00F06D83" w:rsidRPr="00F06D83">
        <w:rPr>
          <w:rFonts w:ascii="Times New Roman" w:hAnsi="Times New Roman"/>
          <w:b/>
          <w:u w:val="single"/>
          <w:lang w:eastAsia="ar-SA"/>
        </w:rPr>
        <w:t>маркировке, упаковке и отгрузке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На каждом кресле-коляске есть маркировка, выполненная по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ИСО 7176-15-2007 «Кресла-коляски. Часть 15. Требования к документации и маркировке для обеспечения доступности информации», на которой указаны: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- наименование и адрес изготовителя кресла-коляски;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- обозначение изделия и серийного номера кресла-коляски;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- год изготовления;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- ограничения при езде;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- рекомендуемая максимальная масса получателя.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 </w:t>
      </w:r>
      <w:proofErr w:type="gramStart"/>
      <w:r w:rsidRPr="00296656">
        <w:rPr>
          <w:rFonts w:ascii="Times New Roman" w:hAnsi="Times New Roman"/>
          <w:lang w:eastAsia="ar-SA"/>
        </w:rPr>
        <w:t>Товар должен быть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</w:t>
      </w:r>
      <w:proofErr w:type="gramEnd"/>
      <w:r w:rsidRPr="00296656">
        <w:rPr>
          <w:rFonts w:ascii="Times New Roman" w:hAnsi="Times New Roman"/>
          <w:lang w:eastAsia="ar-SA"/>
        </w:rPr>
        <w:t xml:space="preserve"> ГОСТ </w:t>
      </w:r>
      <w:proofErr w:type="gramStart"/>
      <w:r w:rsidRPr="00296656">
        <w:rPr>
          <w:rFonts w:ascii="Times New Roman" w:hAnsi="Times New Roman"/>
          <w:lang w:eastAsia="ar-SA"/>
        </w:rPr>
        <w:t>Р</w:t>
      </w:r>
      <w:proofErr w:type="gramEnd"/>
      <w:r w:rsidRPr="00296656">
        <w:rPr>
          <w:rFonts w:ascii="Times New Roman" w:hAnsi="Times New Roman"/>
          <w:lang w:eastAsia="ar-SA"/>
        </w:rPr>
        <w:t xml:space="preserve"> 51632-2014).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Срок службы кресла-коляски в </w:t>
      </w:r>
      <w:proofErr w:type="gramStart"/>
      <w:r w:rsidRPr="00296656">
        <w:rPr>
          <w:rFonts w:ascii="Times New Roman" w:hAnsi="Times New Roman"/>
          <w:lang w:eastAsia="ar-SA"/>
        </w:rPr>
        <w:t>соответствии</w:t>
      </w:r>
      <w:proofErr w:type="gramEnd"/>
      <w:r w:rsidRPr="00296656">
        <w:rPr>
          <w:rFonts w:ascii="Times New Roman" w:hAnsi="Times New Roman"/>
          <w:lang w:eastAsia="ar-SA"/>
        </w:rPr>
        <w:t xml:space="preserve">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84602" w:rsidRPr="00296656" w:rsidRDefault="00984602" w:rsidP="00F06D83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296656">
        <w:rPr>
          <w:rFonts w:ascii="Times New Roman" w:hAnsi="Times New Roman"/>
          <w:b/>
          <w:lang w:eastAsia="ar-SA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Гарантийный срок должен составлять </w:t>
      </w:r>
      <w:r w:rsidR="00F06D83">
        <w:rPr>
          <w:rFonts w:ascii="Times New Roman" w:hAnsi="Times New Roman"/>
          <w:lang w:eastAsia="ar-SA"/>
        </w:rPr>
        <w:t xml:space="preserve">не менее </w:t>
      </w:r>
      <w:r w:rsidRPr="00296656">
        <w:rPr>
          <w:rFonts w:ascii="Times New Roman" w:hAnsi="Times New Roman"/>
          <w:lang w:eastAsia="ar-SA"/>
        </w:rPr>
        <w:t>12 месяцев со дня выдачи товара Получателю, но не менее сроков, установленных изготовителем.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В течение гарантийного срока в </w:t>
      </w:r>
      <w:proofErr w:type="gramStart"/>
      <w:r w:rsidRPr="00296656">
        <w:rPr>
          <w:rFonts w:ascii="Times New Roman" w:hAnsi="Times New Roman"/>
          <w:lang w:eastAsia="ar-SA"/>
        </w:rPr>
        <w:t>случае</w:t>
      </w:r>
      <w:proofErr w:type="gramEnd"/>
      <w:r w:rsidRPr="00296656">
        <w:rPr>
          <w:rFonts w:ascii="Times New Roman" w:hAnsi="Times New Roman"/>
          <w:lang w:eastAsia="ar-SA"/>
        </w:rPr>
        <w:t xml:space="preserve">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984602" w:rsidRPr="00296656" w:rsidRDefault="00984602" w:rsidP="00984602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452D44" w:rsidRPr="004A2FC5" w:rsidRDefault="00984602" w:rsidP="00296656">
      <w:pPr>
        <w:suppressAutoHyphens/>
        <w:ind w:firstLine="567"/>
        <w:jc w:val="both"/>
        <w:rPr>
          <w:rFonts w:ascii="Times New Roman" w:hAnsi="Times New Roman"/>
          <w:lang w:eastAsia="ar-SA"/>
        </w:rPr>
      </w:pPr>
      <w:r w:rsidRPr="00296656">
        <w:rPr>
          <w:rFonts w:ascii="Times New Roman" w:hAnsi="Times New Roman"/>
          <w:lang w:eastAsia="ar-SA"/>
        </w:rPr>
        <w:t xml:space="preserve">Срок гарантийного ремонта со дня обращения Получателя не должен превышать 15 </w:t>
      </w:r>
      <w:r w:rsidRPr="004A2FC5">
        <w:rPr>
          <w:rFonts w:ascii="Times New Roman" w:hAnsi="Times New Roman"/>
          <w:lang w:eastAsia="ar-SA"/>
        </w:rPr>
        <w:t>рабочих дней.</w:t>
      </w:r>
    </w:p>
    <w:p w:rsidR="00296656" w:rsidRPr="004A2FC5" w:rsidRDefault="00296656" w:rsidP="00296656">
      <w:pPr>
        <w:suppressAutoHyphens/>
        <w:ind w:firstLine="567"/>
        <w:jc w:val="both"/>
        <w:rPr>
          <w:rFonts w:ascii="Times New Roman" w:hAnsi="Times New Roman"/>
        </w:rPr>
      </w:pPr>
      <w:r w:rsidRPr="004A2FC5">
        <w:rPr>
          <w:rFonts w:ascii="Times New Roman" w:hAnsi="Times New Roman"/>
        </w:rPr>
        <w:t>Дата исполнения (прекращения) гарантийных обязательств, предусмотренных контрактом – 15 декабря 2022 г.</w:t>
      </w:r>
    </w:p>
    <w:p w:rsidR="004A2FC5" w:rsidRPr="004A2FC5" w:rsidRDefault="004A2FC5" w:rsidP="004A2FC5">
      <w:pPr>
        <w:suppressAutoHyphens/>
        <w:ind w:firstLine="567"/>
        <w:jc w:val="both"/>
        <w:rPr>
          <w:rFonts w:ascii="Times New Roman" w:hAnsi="Times New Roman"/>
        </w:rPr>
      </w:pPr>
    </w:p>
    <w:p w:rsidR="004A2FC5" w:rsidRPr="004A2FC5" w:rsidRDefault="004A2FC5" w:rsidP="004A2FC5">
      <w:pPr>
        <w:suppressAutoHyphens/>
        <w:ind w:firstLine="567"/>
        <w:jc w:val="both"/>
        <w:rPr>
          <w:rFonts w:ascii="Times New Roman" w:hAnsi="Times New Roman"/>
          <w:b/>
        </w:rPr>
      </w:pPr>
      <w:r w:rsidRPr="004A2FC5">
        <w:rPr>
          <w:rFonts w:ascii="Times New Roman" w:hAnsi="Times New Roman"/>
          <w:b/>
        </w:rPr>
        <w:t>2. Место поставки товаров:</w:t>
      </w:r>
    </w:p>
    <w:p w:rsidR="004A2FC5" w:rsidRDefault="00533304" w:rsidP="004A2FC5">
      <w:pPr>
        <w:suppressAutoHyphens/>
        <w:ind w:firstLine="567"/>
        <w:jc w:val="both"/>
        <w:rPr>
          <w:rFonts w:ascii="Times New Roman" w:hAnsi="Times New Roman"/>
        </w:rPr>
      </w:pPr>
      <w:r w:rsidRPr="00533304">
        <w:rPr>
          <w:rFonts w:ascii="Times New Roman" w:hAnsi="Times New Roman"/>
        </w:rPr>
        <w:t>Тверская область и г. Тверь. Поставка Товара осуществляется непосредственно Получателю по месту его жительства (пребывания).</w:t>
      </w:r>
    </w:p>
    <w:p w:rsidR="00533304" w:rsidRPr="004A2FC5" w:rsidRDefault="00533304" w:rsidP="004A2FC5">
      <w:pPr>
        <w:suppressAutoHyphens/>
        <w:ind w:firstLine="567"/>
        <w:jc w:val="both"/>
        <w:rPr>
          <w:rFonts w:ascii="Times New Roman" w:hAnsi="Times New Roman"/>
        </w:rPr>
      </w:pPr>
    </w:p>
    <w:p w:rsidR="004A2FC5" w:rsidRPr="004A2FC5" w:rsidRDefault="004A2FC5" w:rsidP="004A2FC5">
      <w:pPr>
        <w:suppressAutoHyphens/>
        <w:ind w:firstLine="567"/>
        <w:jc w:val="both"/>
        <w:rPr>
          <w:rFonts w:ascii="Times New Roman" w:hAnsi="Times New Roman"/>
          <w:b/>
        </w:rPr>
      </w:pPr>
      <w:r w:rsidRPr="004A2FC5">
        <w:rPr>
          <w:rFonts w:ascii="Times New Roman" w:hAnsi="Times New Roman"/>
          <w:b/>
        </w:rPr>
        <w:t>3. Сроки поставки товаров:</w:t>
      </w:r>
    </w:p>
    <w:p w:rsidR="00533304" w:rsidRPr="009C29AA" w:rsidRDefault="00533304" w:rsidP="00F50DC3">
      <w:pPr>
        <w:suppressAutoHyphens/>
        <w:ind w:firstLine="567"/>
        <w:jc w:val="both"/>
        <w:rPr>
          <w:rFonts w:ascii="Times New Roman" w:hAnsi="Times New Roman"/>
        </w:rPr>
      </w:pPr>
      <w:r w:rsidRPr="00F50DC3">
        <w:rPr>
          <w:rFonts w:ascii="Times New Roman" w:hAnsi="Times New Roman"/>
        </w:rPr>
        <w:t xml:space="preserve">Поставка Товара Получателям не должна превышать 30 календарных дней, а в </w:t>
      </w:r>
      <w:proofErr w:type="gramStart"/>
      <w:r w:rsidRPr="00F50DC3">
        <w:rPr>
          <w:rFonts w:ascii="Times New Roman" w:hAnsi="Times New Roman"/>
        </w:rPr>
        <w:t>отношении</w:t>
      </w:r>
      <w:proofErr w:type="gramEnd"/>
      <w:r w:rsidRPr="00F50DC3">
        <w:rPr>
          <w:rFonts w:ascii="Times New Roman" w:hAnsi="Times New Roman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="00F50DC3">
        <w:rPr>
          <w:rFonts w:ascii="Times New Roman" w:hAnsi="Times New Roman"/>
        </w:rPr>
        <w:t xml:space="preserve"> </w:t>
      </w:r>
      <w:r w:rsidRPr="00F50DC3">
        <w:rPr>
          <w:rFonts w:ascii="Times New Roman" w:hAnsi="Times New Roman"/>
        </w:rPr>
        <w:t xml:space="preserve">Срок поставки товара до </w:t>
      </w:r>
      <w:r w:rsidR="00F50DC3">
        <w:rPr>
          <w:rFonts w:ascii="Times New Roman" w:hAnsi="Times New Roman"/>
        </w:rPr>
        <w:t>05</w:t>
      </w:r>
      <w:r w:rsidRPr="00F50DC3">
        <w:rPr>
          <w:rFonts w:ascii="Times New Roman" w:hAnsi="Times New Roman"/>
        </w:rPr>
        <w:t xml:space="preserve"> </w:t>
      </w:r>
      <w:r w:rsidR="00F50DC3">
        <w:rPr>
          <w:rFonts w:ascii="Times New Roman" w:hAnsi="Times New Roman"/>
        </w:rPr>
        <w:t>дека</w:t>
      </w:r>
      <w:bookmarkStart w:id="0" w:name="_GoBack"/>
      <w:bookmarkEnd w:id="0"/>
      <w:r w:rsidRPr="00F50DC3">
        <w:rPr>
          <w:rFonts w:ascii="Times New Roman" w:hAnsi="Times New Roman"/>
        </w:rPr>
        <w:t xml:space="preserve">бря 2021 года, срок поступления товара в Тверскую область в </w:t>
      </w:r>
      <w:proofErr w:type="gramStart"/>
      <w:r w:rsidRPr="00F50DC3">
        <w:rPr>
          <w:rFonts w:ascii="Times New Roman" w:hAnsi="Times New Roman"/>
        </w:rPr>
        <w:t>соответствии</w:t>
      </w:r>
      <w:proofErr w:type="gramEnd"/>
      <w:r w:rsidRPr="00F50DC3">
        <w:rPr>
          <w:rFonts w:ascii="Times New Roman" w:hAnsi="Times New Roman"/>
        </w:rPr>
        <w:t xml:space="preserve"> с календарным планом</w:t>
      </w:r>
      <w:r w:rsidR="00F50DC3">
        <w:rPr>
          <w:rFonts w:ascii="Times New Roman" w:hAnsi="Times New Roman"/>
        </w:rPr>
        <w:t>.</w:t>
      </w:r>
    </w:p>
    <w:p w:rsidR="004A2FC5" w:rsidRPr="004A2FC5" w:rsidRDefault="004A2FC5" w:rsidP="00296656">
      <w:pPr>
        <w:suppressAutoHyphens/>
        <w:ind w:firstLine="567"/>
        <w:jc w:val="both"/>
        <w:rPr>
          <w:rFonts w:ascii="Times New Roman" w:hAnsi="Times New Roman"/>
        </w:rPr>
      </w:pPr>
    </w:p>
    <w:sectPr w:rsidR="004A2FC5" w:rsidRPr="004A2FC5" w:rsidSect="00D136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2"/>
    <w:rsid w:val="00296656"/>
    <w:rsid w:val="00452D44"/>
    <w:rsid w:val="004A2FC5"/>
    <w:rsid w:val="00533304"/>
    <w:rsid w:val="00716886"/>
    <w:rsid w:val="0072263E"/>
    <w:rsid w:val="00984602"/>
    <w:rsid w:val="009B07FB"/>
    <w:rsid w:val="00C55895"/>
    <w:rsid w:val="00D1369E"/>
    <w:rsid w:val="00DA065A"/>
    <w:rsid w:val="00F06D83"/>
    <w:rsid w:val="00F5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11</cp:revision>
  <dcterms:created xsi:type="dcterms:W3CDTF">2021-06-24T08:47:00Z</dcterms:created>
  <dcterms:modified xsi:type="dcterms:W3CDTF">2021-06-24T09:24:00Z</dcterms:modified>
</cp:coreProperties>
</file>