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CFE8A" w14:textId="77777777" w:rsidR="00BB40D6" w:rsidRPr="00DA1216" w:rsidRDefault="00BB40D6" w:rsidP="00BB40D6">
      <w:pPr>
        <w:widowControl w:val="0"/>
        <w:spacing w:after="200" w:line="276" w:lineRule="auto"/>
        <w:ind w:left="144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DA121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14:paraId="05BC22F8" w14:textId="116C80AF" w:rsidR="00105F05" w:rsidRDefault="00D51A04" w:rsidP="00BB40D6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кресел-колясок с ручным приводом комнатных и прогулочных для обеспечения инвалидов с большим весом в 2021 году</w:t>
      </w:r>
    </w:p>
    <w:p w14:paraId="0A917D17" w14:textId="77777777" w:rsidR="00D51A04" w:rsidRPr="00364EAF" w:rsidRDefault="00D51A04" w:rsidP="00BB40D6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BA28FD" w14:textId="77777777" w:rsidR="00D51A04" w:rsidRPr="00D51A04" w:rsidRDefault="00D51A04" w:rsidP="00D51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Наименование объекта закупки: </w:t>
      </w:r>
      <w:r w:rsidRPr="00D51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кресел-колясок с ручным приводом комнатных и прогулочных для обеспечения инвалидов с большим весом в 2021 году.</w:t>
      </w:r>
    </w:p>
    <w:p w14:paraId="42C33532" w14:textId="77777777" w:rsidR="00D51A04" w:rsidRPr="00D51A04" w:rsidRDefault="00D51A04" w:rsidP="00D51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Место поставки товара: </w:t>
      </w:r>
      <w:r w:rsidRPr="00D51A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 районы юга Тюменской области.</w:t>
      </w:r>
    </w:p>
    <w:p w14:paraId="55DC9D59" w14:textId="77777777" w:rsidR="00D51A04" w:rsidRPr="00D51A04" w:rsidRDefault="00D51A04" w:rsidP="00D51A0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Товара определяется по выбору Получателя: </w:t>
      </w:r>
    </w:p>
    <w:p w14:paraId="0B8D458A" w14:textId="77777777" w:rsidR="00D51A04" w:rsidRPr="00D51A04" w:rsidRDefault="00D51A04" w:rsidP="00D51A0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адресная доставка по месту жительства Получателя;</w:t>
      </w:r>
    </w:p>
    <w:p w14:paraId="45B16951" w14:textId="77777777" w:rsidR="00D51A04" w:rsidRPr="00D51A04" w:rsidRDefault="00D51A04" w:rsidP="00D51A0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месту нахождения пунктов выдачи Товара. </w:t>
      </w:r>
    </w:p>
    <w:p w14:paraId="658C6607" w14:textId="77777777" w:rsidR="00E76FD5" w:rsidRDefault="00D51A04" w:rsidP="00E76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 поставки товара:</w:t>
      </w:r>
      <w:r w:rsidRPr="00D5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от Заказчика реестра получателей Товара до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D5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D5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14:paraId="5AD71BF2" w14:textId="5633029E" w:rsidR="00E76FD5" w:rsidRPr="00E76FD5" w:rsidRDefault="00E76FD5" w:rsidP="00E76F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14:paraId="3CC83DD9" w14:textId="77777777" w:rsidR="00E76FD5" w:rsidRDefault="00E76FD5" w:rsidP="00E76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14:paraId="01CB7F82" w14:textId="68F9735D" w:rsidR="00D51A04" w:rsidRPr="00D51A04" w:rsidRDefault="00D51A04" w:rsidP="00E76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Количество поставляемых товаров: </w:t>
      </w:r>
      <w:r w:rsidRPr="00D51A04">
        <w:rPr>
          <w:rFonts w:ascii="Times New Roman" w:eastAsia="Times New Roman" w:hAnsi="Times New Roman" w:cs="Times New Roman"/>
          <w:sz w:val="24"/>
          <w:szCs w:val="24"/>
          <w:lang w:eastAsia="ru-RU"/>
        </w:rPr>
        <w:t>73 штуки (в соответствии со спецификацией).</w:t>
      </w:r>
    </w:p>
    <w:p w14:paraId="76E7524C" w14:textId="77777777" w:rsidR="00D51A04" w:rsidRPr="00D51A04" w:rsidRDefault="00D51A04" w:rsidP="00D51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Условия поставки товара: </w:t>
      </w:r>
      <w:r w:rsidRPr="00D51A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Получателям должно быть предоставлено право выбора способа получения Товара:</w:t>
      </w:r>
    </w:p>
    <w:p w14:paraId="234D3708" w14:textId="77777777" w:rsidR="00D51A04" w:rsidRPr="00D51A04" w:rsidRDefault="00D51A04" w:rsidP="00D51A04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D51A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по месту жительства получателя</w:t>
      </w:r>
    </w:p>
    <w:p w14:paraId="6444FD67" w14:textId="77777777" w:rsidR="00D51A04" w:rsidRPr="00D51A04" w:rsidRDefault="00D51A04" w:rsidP="00D51A04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D51A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в пунктах выдачи товара</w:t>
      </w:r>
    </w:p>
    <w:p w14:paraId="45BA4DE8" w14:textId="77777777" w:rsidR="00D51A04" w:rsidRPr="00D51A04" w:rsidRDefault="00D51A04" w:rsidP="00D51A04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D51A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 Получателем должна согласовываться дата, время и место поставки Товара.</w:t>
      </w:r>
    </w:p>
    <w:p w14:paraId="174B8FEE" w14:textId="77777777" w:rsidR="00D51A04" w:rsidRPr="00D51A04" w:rsidRDefault="00D51A04" w:rsidP="00D51A04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D51A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Не позднее, чем за 1 (один) календарный день Получатели должен быть проинформирован о дате, времени и месте поставки.</w:t>
      </w:r>
    </w:p>
    <w:p w14:paraId="48DD5E59" w14:textId="77777777" w:rsidR="00D51A04" w:rsidRPr="00D51A04" w:rsidRDefault="00D51A04" w:rsidP="00D51A04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D51A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Поставка по месту жительства Получателя должна производиться по адресу, указанному в Реестре Получателей в заранее согласованное с Получателем время.</w:t>
      </w:r>
    </w:p>
    <w:p w14:paraId="6F7961B5" w14:textId="77777777" w:rsidR="00D51A04" w:rsidRPr="00D51A04" w:rsidRDefault="00D51A04" w:rsidP="00D51A04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D51A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Поставка по месту нахождения пунктов выдачи должна производиться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не должна составлять более 30 (тридцати) минут с момента обращения получателя.</w:t>
      </w:r>
    </w:p>
    <w:p w14:paraId="1EA653BE" w14:textId="77777777" w:rsidR="00D51A04" w:rsidRPr="00D51A04" w:rsidRDefault="00D51A04" w:rsidP="00D51A04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D51A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Обеспечение инвалидов креслами-колясками включает в себя доставку, выдачу гражданам с учетом индивидуального подбора, введение в эксплуатацию, обучение пользованию креслами-колясками, а также их гарантийное и </w:t>
      </w:r>
      <w:proofErr w:type="spellStart"/>
      <w:r w:rsidRPr="00D51A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постгарантийное</w:t>
      </w:r>
      <w:proofErr w:type="spellEnd"/>
      <w:r w:rsidRPr="00D51A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обслуживание.</w:t>
      </w:r>
    </w:p>
    <w:p w14:paraId="6DE76495" w14:textId="77777777" w:rsidR="00D51A04" w:rsidRPr="00D51A04" w:rsidRDefault="00D51A04" w:rsidP="00D51A0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D51A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6. Требования к техническим и функциональным характеристикам товара:</w:t>
      </w:r>
      <w:r w:rsidRPr="00D51A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D51A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кресла-коляски прогулочные и комнатные для инвалидов (детей-инвалидов), (далее – ТСР, кресло-коляска), предназначены для передвижения </w:t>
      </w: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лиц с ограниченными возможностями</w:t>
      </w:r>
      <w:r w:rsidRPr="00D51A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 помощи сопровождающего лица, по медицинским показаниям.</w:t>
      </w:r>
    </w:p>
    <w:p w14:paraId="610A89AF" w14:textId="77777777" w:rsidR="00D51A04" w:rsidRPr="00D51A04" w:rsidRDefault="00D51A04" w:rsidP="00D51A04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 - 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 </w:t>
      </w:r>
    </w:p>
    <w:p w14:paraId="6C50EB98" w14:textId="77777777" w:rsidR="00D51A04" w:rsidRPr="00D51A04" w:rsidRDefault="00D51A04" w:rsidP="00D51A04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ar-SA"/>
        </w:rPr>
        <w:t>Классификация кресел-колясок различных модификаций, представлена в Национальном стандарте Российской Федерации ГОСТ Р ИСО 9999-2019 "Вспомогательные средства для людей с ограничениями жизнедеятельности. Классификация и терминология".</w:t>
      </w:r>
    </w:p>
    <w:p w14:paraId="776B0B12" w14:textId="77777777" w:rsidR="00D51A04" w:rsidRPr="00D51A04" w:rsidRDefault="00D51A04" w:rsidP="00D51A04">
      <w:pPr>
        <w:suppressAutoHyphens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Кресло-коляски должны соответствовать требованиям государственных стандартов, технических условий. Кресло-коляски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14:paraId="60949E42" w14:textId="77777777" w:rsidR="00D51A04" w:rsidRPr="00D51A04" w:rsidRDefault="00D51A04" w:rsidP="00D51A0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ar-SA"/>
        </w:rPr>
        <w:t>ТСР должны быть новые (не бывшие в употреблении), свободны от прав третьих лиц, не иметь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государственных стандартов Российской Федерации:</w:t>
      </w:r>
    </w:p>
    <w:p w14:paraId="40883965" w14:textId="77777777" w:rsidR="00D51A04" w:rsidRPr="00D51A04" w:rsidRDefault="00D51A04" w:rsidP="00D51A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 Р 50602-93 «Кресла – коляски. Максимальные габаритные размеры»; </w:t>
      </w:r>
    </w:p>
    <w:p w14:paraId="450EB55A" w14:textId="77777777" w:rsidR="00D51A04" w:rsidRPr="00D51A04" w:rsidRDefault="00D51A04" w:rsidP="00D51A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ГОСТ Р 51083-2015 «Кресла-коляски. Общие технические условия»;</w:t>
      </w:r>
    </w:p>
    <w:p w14:paraId="6050197B" w14:textId="77777777" w:rsidR="00D51A04" w:rsidRPr="00D51A04" w:rsidRDefault="00D51A04" w:rsidP="00D51A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ГОСТ Р 50444-2020 «Национальный стандарт Российской Федерации. Приборы, аппараты и оборудование медицинские. Общие технические требования»;</w:t>
      </w:r>
    </w:p>
    <w:p w14:paraId="7BEE7113" w14:textId="77777777" w:rsidR="00D51A04" w:rsidRPr="00D51A04" w:rsidRDefault="00D51A04" w:rsidP="00D51A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14:paraId="0574ED9A" w14:textId="77777777" w:rsidR="00D51A04" w:rsidRPr="00D51A04" w:rsidRDefault="00D51A04" w:rsidP="00D51A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14:paraId="71CBDE9F" w14:textId="77777777" w:rsidR="00D51A04" w:rsidRPr="00D51A04" w:rsidRDefault="00D51A04" w:rsidP="00D51A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цитотоксичность</w:t>
      </w:r>
      <w:proofErr w:type="spellEnd"/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методы </w:t>
      </w:r>
      <w:proofErr w:type="spellStart"/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in</w:t>
      </w:r>
      <w:proofErr w:type="spellEnd"/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vitro</w:t>
      </w:r>
      <w:proofErr w:type="spellEnd"/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14:paraId="35286403" w14:textId="77777777" w:rsidR="00D51A04" w:rsidRPr="00D51A04" w:rsidRDefault="00D51A04" w:rsidP="00D51A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14:paraId="69919071" w14:textId="77777777" w:rsidR="00D51A04" w:rsidRPr="00D51A04" w:rsidRDefault="00D51A04" w:rsidP="00D51A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14:paraId="105F3896" w14:textId="77777777" w:rsidR="00D51A04" w:rsidRPr="00D51A04" w:rsidRDefault="00D51A04" w:rsidP="00D51A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 Р ИСО 7176-8-2015 «Кресла-коляски. Часть 8. Требования и методы испытаний на статическую, ударную и усталостную прочность»; </w:t>
      </w:r>
    </w:p>
    <w:p w14:paraId="300A9DCC" w14:textId="77777777" w:rsidR="00D51A04" w:rsidRPr="00D51A04" w:rsidRDefault="00D51A04" w:rsidP="00D51A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 Р ИСО 7176-7-2015 «Кресла-коляски. Часть 7. Измерение размеров сиденья и колеса»; </w:t>
      </w:r>
    </w:p>
    <w:p w14:paraId="225463A4" w14:textId="77777777" w:rsidR="00D51A04" w:rsidRPr="00D51A04" w:rsidRDefault="00D51A04" w:rsidP="00D51A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7176-3-2015 «Кресла-коляски. Часть 3. Определение эффективности действия тормозной системы»;</w:t>
      </w:r>
    </w:p>
    <w:p w14:paraId="1A7F5DD3" w14:textId="77777777" w:rsidR="00D51A04" w:rsidRPr="00D51A04" w:rsidRDefault="00D51A04" w:rsidP="00D51A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7176-15-2007 «Кресла-коляски. Часть 15. Требования к документации и маркировке для обеспечения доступности информации»;</w:t>
      </w:r>
    </w:p>
    <w:p w14:paraId="233F39ED" w14:textId="77777777" w:rsidR="00D51A04" w:rsidRPr="00D51A04" w:rsidRDefault="00D51A04" w:rsidP="00D51A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7176-16-2015 «Кресла-коляски. Часть 16. Стойкость к возгоранию устройств поддержания положения тела»;</w:t>
      </w:r>
    </w:p>
    <w:p w14:paraId="4B9DFD82" w14:textId="77777777" w:rsidR="00D51A04" w:rsidRPr="00D51A04" w:rsidRDefault="00D51A04" w:rsidP="00D51A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7176-5-2010 «Кресло – коляски. Часть 5. Определение размеров, массы и площади маневрирования»;</w:t>
      </w:r>
    </w:p>
    <w:p w14:paraId="071337DA" w14:textId="77777777" w:rsidR="00D51A04" w:rsidRPr="00D51A04" w:rsidRDefault="00D51A04" w:rsidP="00D51A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7176-22-2004 «Кресла – коляски. Часть 22. Правила установки»;</w:t>
      </w:r>
    </w:p>
    <w:p w14:paraId="07524E96" w14:textId="77777777" w:rsidR="00D51A04" w:rsidRPr="00D51A04" w:rsidRDefault="00D51A04" w:rsidP="00D51A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ГОСТ Р ИСО 7176-13-96 «Кресла – коляски. Методы испытаний для определения коэффициента трения испытательных поверхностей».</w:t>
      </w:r>
    </w:p>
    <w:p w14:paraId="7B9D804B" w14:textId="77777777" w:rsidR="00D51A04" w:rsidRPr="00D51A04" w:rsidRDefault="00D51A04" w:rsidP="00D51A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 (пола, одежды, кожи получателя) при ее нормальной эксплуатации, должны быть разрешены к применению Минздравом России.</w:t>
      </w:r>
    </w:p>
    <w:p w14:paraId="644FB91A" w14:textId="77777777" w:rsidR="00D51A04" w:rsidRPr="00D51A04" w:rsidRDefault="00D51A04" w:rsidP="00D51A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14:paraId="617CFE06" w14:textId="77777777" w:rsidR="00D51A04" w:rsidRPr="00D51A04" w:rsidRDefault="00D51A04" w:rsidP="00D51A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14:paraId="132A1562" w14:textId="77777777" w:rsidR="00D51A04" w:rsidRPr="00D51A04" w:rsidRDefault="00D51A04" w:rsidP="00D51A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Транспортировка товара должна осуществляться крытым транспортом в соответствии с правилами перевозки грузов, действующими на данном виде транспорта.</w:t>
      </w:r>
    </w:p>
    <w:p w14:paraId="508304FA" w14:textId="77777777" w:rsidR="00D51A04" w:rsidRPr="00D51A04" w:rsidRDefault="00D51A04" w:rsidP="00D51A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поставляться в ассортименте, в количестве и в сроки, предусмотренные Описанием объекта закупки (Техническим заданием).</w:t>
      </w:r>
    </w:p>
    <w:p w14:paraId="4D62C363" w14:textId="77777777" w:rsidR="00D51A04" w:rsidRPr="00D51A04" w:rsidRDefault="00D51A04" w:rsidP="00D51A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должны быть оборудованы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14:paraId="60EE7B43" w14:textId="77777777" w:rsidR="00D51A04" w:rsidRPr="00D51A04" w:rsidRDefault="00D51A04" w:rsidP="00D51A0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7</w:t>
      </w: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D51A04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 xml:space="preserve">Требования к упаковке (отгрузке): </w:t>
      </w:r>
      <w:r w:rsidRPr="00D51A0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упаковка кресла-коляски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14:paraId="37FBB26D" w14:textId="77777777" w:rsidR="00D51A04" w:rsidRPr="00D51A04" w:rsidRDefault="00D51A04" w:rsidP="00D51A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ar-SA"/>
        </w:rPr>
        <w:t>Маркировка на потребительской упаковке кресла-коляски должна содержать:</w:t>
      </w:r>
    </w:p>
    <w:p w14:paraId="4DF8C774" w14:textId="77777777" w:rsidR="00D51A04" w:rsidRPr="00D51A04" w:rsidRDefault="00D51A04" w:rsidP="00D51A0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ar-SA"/>
        </w:rPr>
        <w:t>- наименование производителя (товарный знак предприятия-производителя);</w:t>
      </w:r>
    </w:p>
    <w:p w14:paraId="5C088E65" w14:textId="77777777" w:rsidR="00D51A04" w:rsidRPr="00D51A04" w:rsidRDefault="00D51A04" w:rsidP="00D51A0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ar-SA"/>
        </w:rPr>
        <w:t>- адрес производителя;</w:t>
      </w:r>
    </w:p>
    <w:p w14:paraId="4F4BB00D" w14:textId="77777777" w:rsidR="00D51A04" w:rsidRPr="00D51A04" w:rsidRDefault="00D51A04" w:rsidP="00D51A0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ar-SA"/>
        </w:rPr>
        <w:t>- обозначение типа (модели) кресла-коляски (в зависимости от модификации);</w:t>
      </w:r>
    </w:p>
    <w:p w14:paraId="25ADCA20" w14:textId="77777777" w:rsidR="00D51A04" w:rsidRPr="00D51A04" w:rsidRDefault="00D51A04" w:rsidP="00D51A0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ar-SA"/>
        </w:rPr>
        <w:t>- дату выпуска (месяц, год);</w:t>
      </w:r>
    </w:p>
    <w:p w14:paraId="172FFA94" w14:textId="77777777" w:rsidR="00D51A04" w:rsidRPr="00D51A04" w:rsidRDefault="00D51A04" w:rsidP="00D51A0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ar-SA"/>
        </w:rPr>
        <w:t>- артикул модификации кресла-коляски;</w:t>
      </w:r>
    </w:p>
    <w:p w14:paraId="26ACC826" w14:textId="77777777" w:rsidR="00D51A04" w:rsidRPr="00D51A04" w:rsidRDefault="00D51A04" w:rsidP="00D51A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ar-SA"/>
        </w:rPr>
        <w:t>- серийный номер данного кресла-коляски (при наличии);</w:t>
      </w:r>
    </w:p>
    <w:p w14:paraId="4D871F1D" w14:textId="77777777" w:rsidR="00D51A04" w:rsidRPr="00D51A04" w:rsidRDefault="00D51A04" w:rsidP="00D51A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ar-SA"/>
        </w:rPr>
        <w:t>- рекомендуемую максимальную массу пользователя.</w:t>
      </w:r>
    </w:p>
    <w:p w14:paraId="53C1760C" w14:textId="77777777" w:rsidR="00D51A04" w:rsidRPr="00D51A04" w:rsidRDefault="00D51A04" w:rsidP="00D51A0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Требования к гарантии</w:t>
      </w: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: кресла-коляски должны иметь установленный производителем срок службы, который со дня подписания Акта сдачи – приемки Товара пользователем имеет величину, не менее срока пользования, утвержденного приказом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изделиями".</w:t>
      </w:r>
    </w:p>
    <w:p w14:paraId="3FDA9462" w14:textId="77777777" w:rsidR="00D51A04" w:rsidRPr="00D51A04" w:rsidRDefault="00D51A04" w:rsidP="00D51A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14:paraId="3F7B4E44" w14:textId="77777777" w:rsidR="00D51A04" w:rsidRPr="00D51A04" w:rsidRDefault="00D51A04" w:rsidP="00D51A0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14:paraId="7876584C" w14:textId="77777777" w:rsidR="00D51A04" w:rsidRPr="00D51A04" w:rsidRDefault="00D51A04" w:rsidP="00D51A0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Гарантийный срок Товара составляет 12 (двенадцать)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14:paraId="6F265464" w14:textId="77777777" w:rsidR="00D51A04" w:rsidRPr="00D51A04" w:rsidRDefault="00D51A04" w:rsidP="00D51A0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14:paraId="7879BC46" w14:textId="77777777" w:rsidR="001C7354" w:rsidRPr="001C7354" w:rsidRDefault="001C7354" w:rsidP="001C735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73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Срок выполнения гарантийного ремонта Товара производится в сроки, согласованные с Получателем, но не должен превышать 20 рабочих дней со дня обращения Получателя (Заказчика).  </w:t>
      </w:r>
    </w:p>
    <w:p w14:paraId="2B797391" w14:textId="77777777" w:rsidR="001C7354" w:rsidRDefault="001C7354" w:rsidP="001C735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7354">
        <w:rPr>
          <w:rFonts w:ascii="Times New Roman" w:eastAsia="Calibri" w:hAnsi="Times New Roman" w:cs="Times New Roman"/>
          <w:sz w:val="24"/>
          <w:szCs w:val="24"/>
          <w:lang w:eastAsia="ru-RU"/>
        </w:rPr>
        <w:t>Срок осуществления замены Товара не должен превышать 10 (десяти) календарных дней со дня обращения Получателя (Заказчика).</w:t>
      </w:r>
    </w:p>
    <w:p w14:paraId="1F976276" w14:textId="6D5350B9" w:rsidR="00D51A04" w:rsidRPr="00D51A04" w:rsidRDefault="00D51A04" w:rsidP="001C735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14:paraId="0DA913E0" w14:textId="77777777" w:rsidR="00D51A04" w:rsidRPr="00D51A04" w:rsidRDefault="00D51A04" w:rsidP="00D51A0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</w:t>
      </w: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проживания Получателя с последующей доставкой Товара до Получателя по указанному адресу с подъемом на этаж.</w:t>
      </w:r>
    </w:p>
    <w:p w14:paraId="2A6C2509" w14:textId="77777777" w:rsidR="00D51A04" w:rsidRPr="00D51A04" w:rsidRDefault="00D51A04" w:rsidP="00D51A0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14:paraId="11D587A4" w14:textId="77777777" w:rsidR="00D51A04" w:rsidRPr="00D51A04" w:rsidRDefault="00D51A04" w:rsidP="00D51A0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Гарантийный срок покрышек передних и задних колес должен составлять не менее 12 месяцев со дня подписания пользователем Акта сдачи – приемки Товара.</w:t>
      </w:r>
    </w:p>
    <w:p w14:paraId="47C148FD" w14:textId="77777777" w:rsidR="00D51A04" w:rsidRPr="00D51A04" w:rsidRDefault="00D51A04" w:rsidP="00D51A0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 наличие гарантийных талонов,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14:paraId="5D19E468" w14:textId="77777777" w:rsidR="00D51A04" w:rsidRPr="00D51A04" w:rsidRDefault="00D51A04" w:rsidP="00D51A04">
      <w:pPr>
        <w:keepNext/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 должен располагать сервисной службой, находящейся в г. Тюмень, для обеспечения гарантийного ремонта поставляемых кресел-колясок, либо требуется </w:t>
      </w:r>
      <w:r w:rsidRPr="00D51A0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обязательное указание адресов</w:t>
      </w:r>
      <w:r w:rsidRPr="00D51A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организаций, учреждений, в которые следует обращаться инвалидам для гарантийного и пост гарантийного ремонта кресел-колясок или устранения неисправностей в течение срока их эксплуатации. </w:t>
      </w:r>
      <w:r w:rsidRPr="00D51A04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Обеспечение сервисного обслуживания (технического обслуживания, гарантийного и послегарантийного ремонта) должно производиться на территории Тюменской области, в течение срока эксплуатации кресла-коляски.</w:t>
      </w:r>
    </w:p>
    <w:p w14:paraId="455C4319" w14:textId="77777777" w:rsidR="00D51A04" w:rsidRPr="00D51A04" w:rsidRDefault="00D51A04" w:rsidP="00D51A0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A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Требования к качеству поставляемых товаров</w:t>
      </w:r>
      <w:r w:rsidRPr="00D51A04">
        <w:rPr>
          <w:rFonts w:ascii="Times New Roman" w:eastAsia="Calibri" w:hAnsi="Times New Roman" w:cs="Times New Roman"/>
          <w:sz w:val="24"/>
          <w:szCs w:val="24"/>
          <w:lang w:eastAsia="ru-RU"/>
        </w:rPr>
        <w:t>: на поставляемые кресла-коляски должны быть в наличии действующие регистрационные удостоверения, выданные Федеральной службой по надзору в сфере здравоохранения, декларацию о соответствии, которое считается действительным,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14:paraId="61A1507A" w14:textId="77777777" w:rsidR="00AE2606" w:rsidRDefault="00AE2606" w:rsidP="00D51A04">
      <w:pP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</w:p>
    <w:p w14:paraId="73E6227A" w14:textId="77777777" w:rsidR="00D51A04" w:rsidRPr="00D51A04" w:rsidRDefault="00D51A04" w:rsidP="00D51A04">
      <w:pP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  <w:r w:rsidRPr="00D51A04"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  <w:t xml:space="preserve">СПЕЦИФИКАЦИЯ </w:t>
      </w:r>
    </w:p>
    <w:p w14:paraId="5CDC58BD" w14:textId="77777777" w:rsidR="00D51A04" w:rsidRPr="00D51A04" w:rsidRDefault="00D51A04" w:rsidP="00D51A04">
      <w:pP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1559"/>
        <w:gridCol w:w="3049"/>
        <w:gridCol w:w="1700"/>
        <w:gridCol w:w="783"/>
      </w:tblGrid>
      <w:tr w:rsidR="00D51A04" w:rsidRPr="00D51A04" w14:paraId="4652FC87" w14:textId="77777777" w:rsidTr="00D51A04">
        <w:trPr>
          <w:trHeight w:val="1017"/>
          <w:jc w:val="center"/>
        </w:trPr>
        <w:tc>
          <w:tcPr>
            <w:tcW w:w="562" w:type="dxa"/>
          </w:tcPr>
          <w:p w14:paraId="0C453284" w14:textId="77777777" w:rsidR="00D51A04" w:rsidRPr="00D51A04" w:rsidRDefault="00D51A04" w:rsidP="00D51A04">
            <w:pPr>
              <w:widowControl w:val="0"/>
              <w:tabs>
                <w:tab w:val="num" w:pos="180"/>
              </w:tabs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43" w:type="dxa"/>
          </w:tcPr>
          <w:p w14:paraId="55AF9BFD" w14:textId="44CBA634" w:rsidR="00D51A04" w:rsidRPr="00D51A04" w:rsidRDefault="00D51A04" w:rsidP="00D51A04">
            <w:pPr>
              <w:widowControl w:val="0"/>
              <w:tabs>
                <w:tab w:val="num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товара, работы, услуги, ОКПД 2/ Код КТРУ</w:t>
            </w:r>
            <w:r w:rsidR="00E76F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/КОЗ</w:t>
            </w:r>
          </w:p>
          <w:p w14:paraId="4D000EED" w14:textId="77777777" w:rsidR="00D51A04" w:rsidRPr="00D51A04" w:rsidRDefault="00D51A04" w:rsidP="00D51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16498805" w14:textId="4A9A46CD" w:rsidR="00D51A04" w:rsidRPr="00D51A04" w:rsidRDefault="00864B03" w:rsidP="00D51A04">
            <w:pPr>
              <w:widowControl w:val="0"/>
              <w:tabs>
                <w:tab w:val="num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64B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ТСР в соответствии приказом Минтруда России от 13.02.2018         N 86н</w:t>
            </w:r>
          </w:p>
        </w:tc>
        <w:tc>
          <w:tcPr>
            <w:tcW w:w="3049" w:type="dxa"/>
          </w:tcPr>
          <w:p w14:paraId="1DF3ED3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Характеристика Товара</w:t>
            </w:r>
          </w:p>
        </w:tc>
        <w:tc>
          <w:tcPr>
            <w:tcW w:w="1700" w:type="dxa"/>
          </w:tcPr>
          <w:p w14:paraId="31DF9F03" w14:textId="77777777" w:rsidR="00D51A04" w:rsidRPr="00D51A04" w:rsidRDefault="00D51A04" w:rsidP="00D51A04">
            <w:pPr>
              <w:widowControl w:val="0"/>
              <w:tabs>
                <w:tab w:val="num" w:pos="2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Показатель характеристики</w:t>
            </w:r>
          </w:p>
        </w:tc>
        <w:tc>
          <w:tcPr>
            <w:tcW w:w="783" w:type="dxa"/>
          </w:tcPr>
          <w:p w14:paraId="6AE3F5A0" w14:textId="77777777" w:rsidR="00D51A04" w:rsidRPr="00D51A04" w:rsidRDefault="00D51A04" w:rsidP="00D51A04">
            <w:pPr>
              <w:widowControl w:val="0"/>
              <w:tabs>
                <w:tab w:val="num" w:pos="2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Кол-во, шт.</w:t>
            </w:r>
          </w:p>
        </w:tc>
      </w:tr>
      <w:tr w:rsidR="00D51A04" w:rsidRPr="00D51A04" w14:paraId="211DD03C" w14:textId="77777777" w:rsidTr="00D51A04">
        <w:trPr>
          <w:trHeight w:val="483"/>
          <w:jc w:val="center"/>
        </w:trPr>
        <w:tc>
          <w:tcPr>
            <w:tcW w:w="562" w:type="dxa"/>
            <w:vMerge w:val="restart"/>
          </w:tcPr>
          <w:p w14:paraId="78AE9531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vMerge w:val="restart"/>
          </w:tcPr>
          <w:p w14:paraId="5C9E63F2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ОКПД 2 30.92.20.000</w:t>
            </w:r>
          </w:p>
          <w:p w14:paraId="436D3187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F11D020" w14:textId="77777777" w:rsid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Коляски инвалидные, кроме частей и принадлежностей</w:t>
            </w:r>
          </w:p>
          <w:p w14:paraId="53B3F68D" w14:textId="77777777" w:rsidR="00E76FD5" w:rsidRDefault="00E76FD5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A065B03" w14:textId="77777777" w:rsidR="00E76FD5" w:rsidRDefault="00E76FD5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0DE4920" w14:textId="1869C354" w:rsidR="00E76FD5" w:rsidRPr="00D51A04" w:rsidRDefault="00E76FD5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01.28.07.01.</w:t>
            </w:r>
            <w:r w:rsidRPr="00E76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  <w:p w14:paraId="796A2B6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</w:tcPr>
          <w:p w14:paraId="7910B93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  <w:p w14:paraId="119EF4F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A2843D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ТСР</w:t>
            </w:r>
          </w:p>
          <w:p w14:paraId="15BEFA47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7-01-07 </w:t>
            </w:r>
          </w:p>
          <w:p w14:paraId="5A943C99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03E5AC60" w14:textId="77777777" w:rsidR="00D51A04" w:rsidRPr="00D51A04" w:rsidRDefault="00D51A04" w:rsidP="00D51A04">
            <w:pPr>
              <w:tabs>
                <w:tab w:val="num" w:pos="1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Ручка для сопровождающего лица</w:t>
            </w:r>
          </w:p>
        </w:tc>
        <w:tc>
          <w:tcPr>
            <w:tcW w:w="1700" w:type="dxa"/>
            <w:vAlign w:val="center"/>
          </w:tcPr>
          <w:p w14:paraId="1D129CD8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 w:val="restart"/>
          </w:tcPr>
          <w:p w14:paraId="6E17C642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</w:tr>
      <w:tr w:rsidR="00D51A04" w:rsidRPr="00D51A04" w14:paraId="15BBCD56" w14:textId="77777777" w:rsidTr="00D51A04">
        <w:trPr>
          <w:trHeight w:val="383"/>
          <w:jc w:val="center"/>
        </w:trPr>
        <w:tc>
          <w:tcPr>
            <w:tcW w:w="562" w:type="dxa"/>
            <w:vMerge/>
          </w:tcPr>
          <w:p w14:paraId="0FCA43D3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5D98A7B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44668B1E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2CF3D8DD" w14:textId="77777777" w:rsidR="00D51A04" w:rsidRPr="00D51A04" w:rsidRDefault="00D51A04" w:rsidP="00D51A04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Возможность складывания и раскладывания по вертикальной оси без применения инструмента</w:t>
            </w:r>
          </w:p>
        </w:tc>
        <w:tc>
          <w:tcPr>
            <w:tcW w:w="1700" w:type="dxa"/>
            <w:vAlign w:val="center"/>
          </w:tcPr>
          <w:p w14:paraId="21D35D65" w14:textId="77777777" w:rsidR="00D51A04" w:rsidRPr="00D51A04" w:rsidRDefault="00D51A04" w:rsidP="00D51A04">
            <w:pPr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44B2ADA1" w14:textId="77777777" w:rsidR="00D51A04" w:rsidRPr="00D51A04" w:rsidRDefault="00D51A04" w:rsidP="00D51A04">
            <w:pPr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41A96573" w14:textId="77777777" w:rsidTr="00D51A04">
        <w:trPr>
          <w:jc w:val="center"/>
        </w:trPr>
        <w:tc>
          <w:tcPr>
            <w:tcW w:w="562" w:type="dxa"/>
            <w:vMerge/>
          </w:tcPr>
          <w:p w14:paraId="60C1198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6AFD6692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1654EC0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52EF54C1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усиленная двойная рама, рассчитанная на повышенные нагрузки</w:t>
            </w:r>
          </w:p>
        </w:tc>
        <w:tc>
          <w:tcPr>
            <w:tcW w:w="1700" w:type="dxa"/>
            <w:vAlign w:val="center"/>
          </w:tcPr>
          <w:p w14:paraId="42936141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2B06DF18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2C73B8AC" w14:textId="77777777" w:rsidTr="00D51A04">
        <w:trPr>
          <w:jc w:val="center"/>
        </w:trPr>
        <w:tc>
          <w:tcPr>
            <w:tcW w:w="562" w:type="dxa"/>
            <w:vMerge/>
          </w:tcPr>
          <w:p w14:paraId="1AA5BC6E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633A7EA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5619E3C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3A44F11C" w14:textId="77777777" w:rsidR="00D51A04" w:rsidRPr="00D51A04" w:rsidRDefault="00D51A04" w:rsidP="00D51A04">
            <w:pPr>
              <w:widowControl w:val="0"/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высота сиденья регулируемая </w:t>
            </w:r>
          </w:p>
        </w:tc>
        <w:tc>
          <w:tcPr>
            <w:tcW w:w="1700" w:type="dxa"/>
            <w:vAlign w:val="center"/>
          </w:tcPr>
          <w:p w14:paraId="01E29D83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6DC15200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1032B19B" w14:textId="77777777" w:rsidTr="00D51A04">
        <w:trPr>
          <w:jc w:val="center"/>
        </w:trPr>
        <w:tc>
          <w:tcPr>
            <w:tcW w:w="562" w:type="dxa"/>
            <w:vMerge/>
          </w:tcPr>
          <w:p w14:paraId="6E8073D3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50E8619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7DF47BC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273C60CC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стабилизатор спинки</w:t>
            </w:r>
          </w:p>
        </w:tc>
        <w:tc>
          <w:tcPr>
            <w:tcW w:w="1700" w:type="dxa"/>
            <w:vAlign w:val="center"/>
          </w:tcPr>
          <w:p w14:paraId="525A4940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6CB8FF9A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66B3C1A8" w14:textId="77777777" w:rsidTr="00D51A04">
        <w:trPr>
          <w:jc w:val="center"/>
        </w:trPr>
        <w:tc>
          <w:tcPr>
            <w:tcW w:w="562" w:type="dxa"/>
            <w:vMerge/>
          </w:tcPr>
          <w:p w14:paraId="03D4482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01DFABA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7CC9BA3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61FA2D9E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типоразмеров кресел-колясок</w:t>
            </w:r>
          </w:p>
          <w:p w14:paraId="55B5028E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 том числе путем поставки кресел-колясок разных производителей)</w:t>
            </w:r>
          </w:p>
        </w:tc>
        <w:tc>
          <w:tcPr>
            <w:tcW w:w="1700" w:type="dxa"/>
            <w:vAlign w:val="center"/>
          </w:tcPr>
          <w:p w14:paraId="1C2FDA9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3 </w:t>
            </w:r>
          </w:p>
        </w:tc>
        <w:tc>
          <w:tcPr>
            <w:tcW w:w="783" w:type="dxa"/>
            <w:vMerge/>
          </w:tcPr>
          <w:p w14:paraId="72E217B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7AD2FFA2" w14:textId="77777777" w:rsidTr="00D51A04">
        <w:trPr>
          <w:jc w:val="center"/>
        </w:trPr>
        <w:tc>
          <w:tcPr>
            <w:tcW w:w="562" w:type="dxa"/>
            <w:vMerge/>
          </w:tcPr>
          <w:p w14:paraId="19193AA7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77EBCC5E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2C0C18B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671D64AB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Эффективная ширина сидения наименьшего типоразмера </w:t>
            </w:r>
          </w:p>
        </w:tc>
        <w:tc>
          <w:tcPr>
            <w:tcW w:w="1700" w:type="dxa"/>
            <w:vAlign w:val="center"/>
          </w:tcPr>
          <w:p w14:paraId="6DABF0CD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841CBE6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53 см </w:t>
            </w:r>
          </w:p>
        </w:tc>
        <w:tc>
          <w:tcPr>
            <w:tcW w:w="783" w:type="dxa"/>
            <w:vMerge/>
          </w:tcPr>
          <w:p w14:paraId="0F383842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3FC1AB88" w14:textId="77777777" w:rsidTr="00D51A04">
        <w:trPr>
          <w:jc w:val="center"/>
        </w:trPr>
        <w:tc>
          <w:tcPr>
            <w:tcW w:w="562" w:type="dxa"/>
            <w:vMerge/>
          </w:tcPr>
          <w:p w14:paraId="0BA5EAE2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77308B7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1C63F46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41A40409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Эффективная ширина сидения наибольшего типоразмера </w:t>
            </w:r>
          </w:p>
        </w:tc>
        <w:tc>
          <w:tcPr>
            <w:tcW w:w="1700" w:type="dxa"/>
            <w:vAlign w:val="center"/>
          </w:tcPr>
          <w:p w14:paraId="4C3BA755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60 см </w:t>
            </w:r>
          </w:p>
        </w:tc>
        <w:tc>
          <w:tcPr>
            <w:tcW w:w="783" w:type="dxa"/>
            <w:vMerge/>
          </w:tcPr>
          <w:p w14:paraId="278F4E75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3BAFEF48" w14:textId="77777777" w:rsidTr="00D51A04">
        <w:trPr>
          <w:jc w:val="center"/>
        </w:trPr>
        <w:tc>
          <w:tcPr>
            <w:tcW w:w="562" w:type="dxa"/>
            <w:vMerge/>
          </w:tcPr>
          <w:p w14:paraId="03DE4FC2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02A686A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498902A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28375A73" w14:textId="77777777" w:rsidR="00D51A04" w:rsidRPr="00D51A04" w:rsidRDefault="00D51A04" w:rsidP="00D51A04">
            <w:pPr>
              <w:widowControl w:val="0"/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Подлокотники, откидывающиеся назад или съемные</w:t>
            </w:r>
          </w:p>
        </w:tc>
        <w:tc>
          <w:tcPr>
            <w:tcW w:w="1700" w:type="dxa"/>
            <w:vAlign w:val="center"/>
          </w:tcPr>
          <w:p w14:paraId="6E95A479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7DD3A6B8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28876EF0" w14:textId="77777777" w:rsidTr="00D51A04">
        <w:trPr>
          <w:jc w:val="center"/>
        </w:trPr>
        <w:tc>
          <w:tcPr>
            <w:tcW w:w="562" w:type="dxa"/>
            <w:vMerge/>
          </w:tcPr>
          <w:p w14:paraId="677B828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084B926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563BF14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54A305CE" w14:textId="77777777" w:rsidR="00D51A04" w:rsidRPr="00D51A04" w:rsidRDefault="00D51A04" w:rsidP="00D51A04">
            <w:pPr>
              <w:widowControl w:val="0"/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Подлокотники, регулируемые по высоте</w:t>
            </w:r>
          </w:p>
        </w:tc>
        <w:tc>
          <w:tcPr>
            <w:tcW w:w="1700" w:type="dxa"/>
            <w:vAlign w:val="center"/>
          </w:tcPr>
          <w:p w14:paraId="0D229CB6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03E2A2AD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659EFE45" w14:textId="77777777" w:rsidTr="00D51A04">
        <w:trPr>
          <w:jc w:val="center"/>
        </w:trPr>
        <w:tc>
          <w:tcPr>
            <w:tcW w:w="562" w:type="dxa"/>
            <w:vMerge/>
          </w:tcPr>
          <w:p w14:paraId="6EB7A77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16A0FFA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397CD87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0589913F" w14:textId="77777777" w:rsidR="00D51A04" w:rsidRPr="00D51A04" w:rsidRDefault="00D51A04" w:rsidP="00D51A04">
            <w:pPr>
              <w:widowControl w:val="0"/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Подножки, регулируемые по высоте, съёмные</w:t>
            </w:r>
          </w:p>
        </w:tc>
        <w:tc>
          <w:tcPr>
            <w:tcW w:w="1700" w:type="dxa"/>
            <w:vAlign w:val="center"/>
          </w:tcPr>
          <w:p w14:paraId="0995D7F6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548AA313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5DE210EC" w14:textId="77777777" w:rsidTr="00D51A04">
        <w:trPr>
          <w:jc w:val="center"/>
        </w:trPr>
        <w:tc>
          <w:tcPr>
            <w:tcW w:w="562" w:type="dxa"/>
            <w:vMerge/>
          </w:tcPr>
          <w:p w14:paraId="1F8D8C43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144AAF19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102C13DF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060317EC" w14:textId="77777777" w:rsidR="00D51A04" w:rsidRPr="00D51A04" w:rsidRDefault="00D51A04" w:rsidP="00D51A04">
            <w:pPr>
              <w:widowControl w:val="0"/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Опора стопы откидная</w:t>
            </w:r>
          </w:p>
        </w:tc>
        <w:tc>
          <w:tcPr>
            <w:tcW w:w="1700" w:type="dxa"/>
            <w:vAlign w:val="center"/>
          </w:tcPr>
          <w:p w14:paraId="3FB97E45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4A2DE61F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57328D66" w14:textId="77777777" w:rsidTr="00D51A04">
        <w:trPr>
          <w:jc w:val="center"/>
        </w:trPr>
        <w:tc>
          <w:tcPr>
            <w:tcW w:w="562" w:type="dxa"/>
            <w:vMerge/>
          </w:tcPr>
          <w:p w14:paraId="44B0098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306A20B7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7275C772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2B715EBF" w14:textId="77777777" w:rsidR="00D51A04" w:rsidRPr="00D51A04" w:rsidRDefault="00D51A04" w:rsidP="00D51A04">
            <w:pPr>
              <w:widowControl w:val="0"/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Подушка сиденья</w:t>
            </w:r>
          </w:p>
        </w:tc>
        <w:tc>
          <w:tcPr>
            <w:tcW w:w="1700" w:type="dxa"/>
            <w:vAlign w:val="center"/>
          </w:tcPr>
          <w:p w14:paraId="374C8274" w14:textId="77777777" w:rsidR="00D51A04" w:rsidRPr="00D51A04" w:rsidRDefault="00D51A04" w:rsidP="00D51A04">
            <w:pPr>
              <w:widowControl w:val="0"/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0D357768" w14:textId="77777777" w:rsidR="00D51A04" w:rsidRPr="00D51A04" w:rsidRDefault="00D51A04" w:rsidP="00D51A04">
            <w:pPr>
              <w:widowControl w:val="0"/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105DCD71" w14:textId="77777777" w:rsidTr="00D51A04">
        <w:trPr>
          <w:jc w:val="center"/>
        </w:trPr>
        <w:tc>
          <w:tcPr>
            <w:tcW w:w="562" w:type="dxa"/>
            <w:vMerge/>
          </w:tcPr>
          <w:p w14:paraId="496759DF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1CEF955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2E4199A1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25AF799A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Грузоподъёмность кресла-коляски</w:t>
            </w:r>
          </w:p>
        </w:tc>
        <w:tc>
          <w:tcPr>
            <w:tcW w:w="1700" w:type="dxa"/>
            <w:vAlign w:val="center"/>
          </w:tcPr>
          <w:p w14:paraId="57D8C0B1" w14:textId="77777777" w:rsidR="00D51A04" w:rsidRPr="00D51A04" w:rsidRDefault="00D51A04" w:rsidP="00D51A04">
            <w:pPr>
              <w:widowControl w:val="0"/>
              <w:tabs>
                <w:tab w:val="num" w:pos="202"/>
              </w:tabs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менее 170 кг </w:t>
            </w:r>
          </w:p>
        </w:tc>
        <w:tc>
          <w:tcPr>
            <w:tcW w:w="783" w:type="dxa"/>
            <w:vMerge/>
          </w:tcPr>
          <w:p w14:paraId="31652589" w14:textId="77777777" w:rsidR="00D51A04" w:rsidRPr="00D51A04" w:rsidRDefault="00D51A04" w:rsidP="00D51A04">
            <w:pPr>
              <w:widowControl w:val="0"/>
              <w:tabs>
                <w:tab w:val="num" w:pos="202"/>
              </w:tabs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10F3D04B" w14:textId="77777777" w:rsidTr="00D51A04">
        <w:trPr>
          <w:jc w:val="center"/>
        </w:trPr>
        <w:tc>
          <w:tcPr>
            <w:tcW w:w="562" w:type="dxa"/>
            <w:vMerge/>
          </w:tcPr>
          <w:p w14:paraId="799F254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69658AE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778E9AA7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34CFF799" w14:textId="77777777" w:rsidR="00D51A04" w:rsidRPr="00D51A04" w:rsidRDefault="00D51A04" w:rsidP="00D51A04">
            <w:pPr>
              <w:widowControl w:val="0"/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Приводные колеса с цельнолитыми шинами</w:t>
            </w:r>
          </w:p>
        </w:tc>
        <w:tc>
          <w:tcPr>
            <w:tcW w:w="1700" w:type="dxa"/>
            <w:vAlign w:val="center"/>
          </w:tcPr>
          <w:p w14:paraId="295A7709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ind w:firstLine="7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0E954E91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ind w:firstLine="7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0EF48EF4" w14:textId="77777777" w:rsidTr="00D51A04">
        <w:trPr>
          <w:jc w:val="center"/>
        </w:trPr>
        <w:tc>
          <w:tcPr>
            <w:tcW w:w="562" w:type="dxa"/>
            <w:vMerge/>
          </w:tcPr>
          <w:p w14:paraId="748A88E3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01B25CC9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329E4949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7D6E4D2F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Антиопрокидывающее</w:t>
            </w:r>
            <w:proofErr w:type="spellEnd"/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устройство </w:t>
            </w:r>
          </w:p>
        </w:tc>
        <w:tc>
          <w:tcPr>
            <w:tcW w:w="1700" w:type="dxa"/>
            <w:vAlign w:val="center"/>
          </w:tcPr>
          <w:p w14:paraId="0B9408DA" w14:textId="77777777" w:rsidR="00D51A04" w:rsidRPr="00D51A04" w:rsidRDefault="00D51A04" w:rsidP="00D51A04">
            <w:pPr>
              <w:widowControl w:val="0"/>
              <w:tabs>
                <w:tab w:val="num" w:pos="202"/>
              </w:tabs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49244193" w14:textId="77777777" w:rsidR="00D51A04" w:rsidRPr="00D51A04" w:rsidRDefault="00D51A04" w:rsidP="00D51A04">
            <w:pPr>
              <w:widowControl w:val="0"/>
              <w:tabs>
                <w:tab w:val="num" w:pos="202"/>
              </w:tabs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53282020" w14:textId="77777777" w:rsidTr="00D51A04">
        <w:trPr>
          <w:jc w:val="center"/>
        </w:trPr>
        <w:tc>
          <w:tcPr>
            <w:tcW w:w="562" w:type="dxa"/>
            <w:vMerge/>
          </w:tcPr>
          <w:p w14:paraId="571CE55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0A97AF2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7828000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3195EC9A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Стояночные тормоза </w:t>
            </w:r>
          </w:p>
        </w:tc>
        <w:tc>
          <w:tcPr>
            <w:tcW w:w="1700" w:type="dxa"/>
            <w:vAlign w:val="center"/>
          </w:tcPr>
          <w:p w14:paraId="5FA2A4B0" w14:textId="77777777" w:rsidR="00D51A04" w:rsidRPr="00D51A04" w:rsidRDefault="00D51A04" w:rsidP="00D51A04">
            <w:pPr>
              <w:widowControl w:val="0"/>
              <w:tabs>
                <w:tab w:val="num" w:pos="202"/>
              </w:tabs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7D94DE7B" w14:textId="77777777" w:rsidR="00D51A04" w:rsidRPr="00D51A04" w:rsidRDefault="00D51A04" w:rsidP="00D51A04">
            <w:pPr>
              <w:widowControl w:val="0"/>
              <w:tabs>
                <w:tab w:val="num" w:pos="202"/>
              </w:tabs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29FCD76E" w14:textId="77777777" w:rsidTr="00D51A04">
        <w:trPr>
          <w:jc w:val="center"/>
        </w:trPr>
        <w:tc>
          <w:tcPr>
            <w:tcW w:w="562" w:type="dxa"/>
            <w:vMerge/>
          </w:tcPr>
          <w:p w14:paraId="456546D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595A7593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7E5D645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5FDF3293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инструмент, обеспечивающий техническое обслуживание кресла-коляски в течение срока службы</w:t>
            </w:r>
          </w:p>
        </w:tc>
        <w:tc>
          <w:tcPr>
            <w:tcW w:w="1700" w:type="dxa"/>
            <w:vAlign w:val="center"/>
          </w:tcPr>
          <w:p w14:paraId="10A40AA5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00391C3C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1AE26C2F" w14:textId="77777777" w:rsidTr="00D51A04">
        <w:trPr>
          <w:jc w:val="center"/>
        </w:trPr>
        <w:tc>
          <w:tcPr>
            <w:tcW w:w="562" w:type="dxa"/>
            <w:vMerge/>
          </w:tcPr>
          <w:p w14:paraId="63E1623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5880C1C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5E95B552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3059EB13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инструкция для пользователя Товара на русском языке и гарантийный талон</w:t>
            </w:r>
          </w:p>
        </w:tc>
        <w:tc>
          <w:tcPr>
            <w:tcW w:w="1700" w:type="dxa"/>
            <w:vAlign w:val="center"/>
          </w:tcPr>
          <w:p w14:paraId="049BFB0B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6EFA7EE1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29C4192A" w14:textId="77777777" w:rsidTr="00D51A04">
        <w:trPr>
          <w:jc w:val="center"/>
        </w:trPr>
        <w:tc>
          <w:tcPr>
            <w:tcW w:w="562" w:type="dxa"/>
            <w:vMerge w:val="restart"/>
          </w:tcPr>
          <w:p w14:paraId="7B5D170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vMerge w:val="restart"/>
          </w:tcPr>
          <w:p w14:paraId="3D4913C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ОКПД 2 30.92.20.000</w:t>
            </w:r>
          </w:p>
          <w:p w14:paraId="37878D2F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6401525" w14:textId="77777777" w:rsid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Коляски инвалидные, кроме частей и принадлежностей</w:t>
            </w:r>
          </w:p>
          <w:p w14:paraId="724A95A8" w14:textId="77777777" w:rsidR="00E76FD5" w:rsidRDefault="00E76FD5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25C45EB" w14:textId="77777777" w:rsidR="00E76FD5" w:rsidRPr="00D51A04" w:rsidRDefault="00E76FD5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3781AD0" w14:textId="62AEF499" w:rsidR="00D51A04" w:rsidRPr="00D51A04" w:rsidRDefault="00E76FD5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6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01.28.07.01.07</w:t>
            </w:r>
          </w:p>
        </w:tc>
        <w:tc>
          <w:tcPr>
            <w:tcW w:w="1559" w:type="dxa"/>
            <w:vMerge w:val="restart"/>
          </w:tcPr>
          <w:p w14:paraId="71A9666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  <w:p w14:paraId="0AC9F973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17372A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ТСР</w:t>
            </w:r>
          </w:p>
          <w:p w14:paraId="4501CA7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7-01-07 </w:t>
            </w:r>
          </w:p>
        </w:tc>
        <w:tc>
          <w:tcPr>
            <w:tcW w:w="3049" w:type="dxa"/>
            <w:vAlign w:val="center"/>
          </w:tcPr>
          <w:p w14:paraId="70C0ABEA" w14:textId="77777777" w:rsidR="00D51A04" w:rsidRPr="00D51A04" w:rsidRDefault="00D51A04" w:rsidP="00D51A04">
            <w:pPr>
              <w:tabs>
                <w:tab w:val="num" w:pos="1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Ручка для сопровождающего лица</w:t>
            </w:r>
          </w:p>
        </w:tc>
        <w:tc>
          <w:tcPr>
            <w:tcW w:w="1700" w:type="dxa"/>
            <w:vAlign w:val="center"/>
          </w:tcPr>
          <w:p w14:paraId="2A902B44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 w:val="restart"/>
          </w:tcPr>
          <w:p w14:paraId="77D8A1E5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4CC7D85C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72392D0D" w14:textId="77777777" w:rsidTr="00D51A04">
        <w:trPr>
          <w:jc w:val="center"/>
        </w:trPr>
        <w:tc>
          <w:tcPr>
            <w:tcW w:w="562" w:type="dxa"/>
            <w:vMerge/>
          </w:tcPr>
          <w:p w14:paraId="63062EA2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7F37D68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1C2E563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38AEF711" w14:textId="77777777" w:rsidR="00D51A04" w:rsidRPr="00D51A04" w:rsidRDefault="00D51A04" w:rsidP="00D51A04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Жесткая рама</w:t>
            </w:r>
          </w:p>
        </w:tc>
        <w:tc>
          <w:tcPr>
            <w:tcW w:w="1700" w:type="dxa"/>
            <w:vAlign w:val="center"/>
          </w:tcPr>
          <w:p w14:paraId="2B4914A7" w14:textId="77777777" w:rsidR="00D51A04" w:rsidRPr="00D51A04" w:rsidRDefault="00D51A04" w:rsidP="00D51A04">
            <w:pPr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2DAA1D77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689BB5FB" w14:textId="77777777" w:rsidTr="00D51A04">
        <w:trPr>
          <w:jc w:val="center"/>
        </w:trPr>
        <w:tc>
          <w:tcPr>
            <w:tcW w:w="562" w:type="dxa"/>
            <w:vMerge/>
          </w:tcPr>
          <w:p w14:paraId="16824F3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20260F2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6F203603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41C5120B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Усиленная двойная рама, рассчитанная на повышенные нагрузки</w:t>
            </w:r>
          </w:p>
        </w:tc>
        <w:tc>
          <w:tcPr>
            <w:tcW w:w="1700" w:type="dxa"/>
            <w:vAlign w:val="center"/>
          </w:tcPr>
          <w:p w14:paraId="4051FAB3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240B828A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7346DA22" w14:textId="77777777" w:rsidTr="00D51A04">
        <w:trPr>
          <w:jc w:val="center"/>
        </w:trPr>
        <w:tc>
          <w:tcPr>
            <w:tcW w:w="562" w:type="dxa"/>
            <w:vMerge/>
          </w:tcPr>
          <w:p w14:paraId="38A153D2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20197FE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0D4B6D0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21A23EF2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стабилизатор спинки</w:t>
            </w:r>
          </w:p>
        </w:tc>
        <w:tc>
          <w:tcPr>
            <w:tcW w:w="1700" w:type="dxa"/>
            <w:vAlign w:val="center"/>
          </w:tcPr>
          <w:p w14:paraId="6855937E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360830DA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3C265AE0" w14:textId="77777777" w:rsidTr="00D51A04">
        <w:trPr>
          <w:jc w:val="center"/>
        </w:trPr>
        <w:tc>
          <w:tcPr>
            <w:tcW w:w="562" w:type="dxa"/>
            <w:vMerge/>
          </w:tcPr>
          <w:p w14:paraId="002B3A6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156B174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486873D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6A316CD5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типоразмеров кресел-колясок</w:t>
            </w:r>
          </w:p>
          <w:p w14:paraId="0529165A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 том числе путем поставки кресел-колясок разных производителей)</w:t>
            </w:r>
          </w:p>
        </w:tc>
        <w:tc>
          <w:tcPr>
            <w:tcW w:w="1700" w:type="dxa"/>
            <w:vAlign w:val="center"/>
          </w:tcPr>
          <w:p w14:paraId="144B2E8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4 </w:t>
            </w:r>
          </w:p>
        </w:tc>
        <w:tc>
          <w:tcPr>
            <w:tcW w:w="783" w:type="dxa"/>
            <w:vMerge/>
          </w:tcPr>
          <w:p w14:paraId="23457F03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2E6DBBFE" w14:textId="77777777" w:rsidTr="00D51A04">
        <w:trPr>
          <w:jc w:val="center"/>
        </w:trPr>
        <w:tc>
          <w:tcPr>
            <w:tcW w:w="562" w:type="dxa"/>
            <w:vMerge/>
          </w:tcPr>
          <w:p w14:paraId="2679137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0DECE97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54C5524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30F20B51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Эффективная ширина сидения наименьшего типоразмера </w:t>
            </w:r>
          </w:p>
        </w:tc>
        <w:tc>
          <w:tcPr>
            <w:tcW w:w="1700" w:type="dxa"/>
            <w:vAlign w:val="center"/>
          </w:tcPr>
          <w:p w14:paraId="50A8EBA1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B646B15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60 см </w:t>
            </w:r>
          </w:p>
        </w:tc>
        <w:tc>
          <w:tcPr>
            <w:tcW w:w="783" w:type="dxa"/>
            <w:vMerge/>
          </w:tcPr>
          <w:p w14:paraId="566CFE89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48C0C8B8" w14:textId="77777777" w:rsidTr="00D51A04">
        <w:trPr>
          <w:jc w:val="center"/>
        </w:trPr>
        <w:tc>
          <w:tcPr>
            <w:tcW w:w="562" w:type="dxa"/>
            <w:vMerge/>
          </w:tcPr>
          <w:p w14:paraId="42D1BA2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02DFD49F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5FEC98C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12AEBD6E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Эффективная ширина сидения наибольшего типоразмера </w:t>
            </w:r>
          </w:p>
        </w:tc>
        <w:tc>
          <w:tcPr>
            <w:tcW w:w="1700" w:type="dxa"/>
            <w:vAlign w:val="center"/>
          </w:tcPr>
          <w:p w14:paraId="54A5DDFB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75 см </w:t>
            </w:r>
          </w:p>
        </w:tc>
        <w:tc>
          <w:tcPr>
            <w:tcW w:w="783" w:type="dxa"/>
            <w:vMerge/>
          </w:tcPr>
          <w:p w14:paraId="7A41C8C9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650C3E91" w14:textId="77777777" w:rsidTr="00D51A04">
        <w:trPr>
          <w:jc w:val="center"/>
        </w:trPr>
        <w:tc>
          <w:tcPr>
            <w:tcW w:w="562" w:type="dxa"/>
            <w:vMerge/>
          </w:tcPr>
          <w:p w14:paraId="26E124DE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2650335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6DCD55A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795C06D0" w14:textId="77777777" w:rsidR="00D51A04" w:rsidRPr="00D51A04" w:rsidRDefault="00D51A04" w:rsidP="00D51A04">
            <w:pPr>
              <w:widowControl w:val="0"/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Подлокотники, откидывающиеся назад или съемные</w:t>
            </w:r>
          </w:p>
        </w:tc>
        <w:tc>
          <w:tcPr>
            <w:tcW w:w="1700" w:type="dxa"/>
            <w:vAlign w:val="center"/>
          </w:tcPr>
          <w:p w14:paraId="5A7E5245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3B2712E2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2896636B" w14:textId="77777777" w:rsidTr="00D51A04">
        <w:trPr>
          <w:jc w:val="center"/>
        </w:trPr>
        <w:tc>
          <w:tcPr>
            <w:tcW w:w="562" w:type="dxa"/>
            <w:vMerge/>
          </w:tcPr>
          <w:p w14:paraId="21C9320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3E91A30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7427B42E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32383FD9" w14:textId="77777777" w:rsidR="00D51A04" w:rsidRPr="00D51A04" w:rsidRDefault="00D51A04" w:rsidP="00D51A04">
            <w:pPr>
              <w:widowControl w:val="0"/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Подлокотники, регулируемые по глубине</w:t>
            </w:r>
          </w:p>
        </w:tc>
        <w:tc>
          <w:tcPr>
            <w:tcW w:w="1700" w:type="dxa"/>
            <w:vAlign w:val="center"/>
          </w:tcPr>
          <w:p w14:paraId="32F63A7B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2B2E4193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3AEA786D" w14:textId="77777777" w:rsidTr="00D51A04">
        <w:trPr>
          <w:jc w:val="center"/>
        </w:trPr>
        <w:tc>
          <w:tcPr>
            <w:tcW w:w="562" w:type="dxa"/>
            <w:vMerge/>
          </w:tcPr>
          <w:p w14:paraId="2C70D07F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7EFB5CB1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0C1FFA39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41CF235D" w14:textId="77777777" w:rsidR="00D51A04" w:rsidRPr="00D51A04" w:rsidRDefault="00D51A04" w:rsidP="00D51A04">
            <w:pPr>
              <w:widowControl w:val="0"/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Глубина сиденья, регулируемая</w:t>
            </w:r>
          </w:p>
        </w:tc>
        <w:tc>
          <w:tcPr>
            <w:tcW w:w="1700" w:type="dxa"/>
            <w:vAlign w:val="center"/>
          </w:tcPr>
          <w:p w14:paraId="428C8BA4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от 54 до 59 см</w:t>
            </w:r>
          </w:p>
        </w:tc>
        <w:tc>
          <w:tcPr>
            <w:tcW w:w="783" w:type="dxa"/>
            <w:vMerge/>
          </w:tcPr>
          <w:p w14:paraId="24D5D8CA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4F2E8CAF" w14:textId="77777777" w:rsidTr="00D51A04">
        <w:trPr>
          <w:jc w:val="center"/>
        </w:trPr>
        <w:tc>
          <w:tcPr>
            <w:tcW w:w="562" w:type="dxa"/>
            <w:vMerge/>
          </w:tcPr>
          <w:p w14:paraId="501ACC8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2F255C91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475CF46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5417EE93" w14:textId="77777777" w:rsidR="00D51A04" w:rsidRPr="00D51A04" w:rsidRDefault="00D51A04" w:rsidP="00D51A04">
            <w:pPr>
              <w:widowControl w:val="0"/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Подножки, регулируемые по высоте, съёмные</w:t>
            </w:r>
          </w:p>
        </w:tc>
        <w:tc>
          <w:tcPr>
            <w:tcW w:w="1700" w:type="dxa"/>
            <w:vAlign w:val="center"/>
          </w:tcPr>
          <w:p w14:paraId="3528663A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69E69D54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167F7D09" w14:textId="77777777" w:rsidTr="00D51A04">
        <w:trPr>
          <w:jc w:val="center"/>
        </w:trPr>
        <w:tc>
          <w:tcPr>
            <w:tcW w:w="562" w:type="dxa"/>
            <w:vMerge/>
          </w:tcPr>
          <w:p w14:paraId="47D8085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45C5BC1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4DCE86B1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07120C32" w14:textId="77777777" w:rsidR="00D51A04" w:rsidRPr="00D51A04" w:rsidRDefault="00D51A04" w:rsidP="00D51A04">
            <w:pPr>
              <w:widowControl w:val="0"/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Опора стопы складная</w:t>
            </w:r>
          </w:p>
        </w:tc>
        <w:tc>
          <w:tcPr>
            <w:tcW w:w="1700" w:type="dxa"/>
            <w:vAlign w:val="center"/>
          </w:tcPr>
          <w:p w14:paraId="5A6A901C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452779FB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0CA03972" w14:textId="77777777" w:rsidTr="00D51A04">
        <w:trPr>
          <w:jc w:val="center"/>
        </w:trPr>
        <w:tc>
          <w:tcPr>
            <w:tcW w:w="562" w:type="dxa"/>
            <w:vMerge/>
          </w:tcPr>
          <w:p w14:paraId="33EC767F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118AB0C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10AC25C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3730E25C" w14:textId="77777777" w:rsidR="00D51A04" w:rsidRPr="00D51A04" w:rsidRDefault="00D51A04" w:rsidP="00D51A04">
            <w:pPr>
              <w:widowControl w:val="0"/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Подушка сиденья и спинки</w:t>
            </w:r>
          </w:p>
        </w:tc>
        <w:tc>
          <w:tcPr>
            <w:tcW w:w="1700" w:type="dxa"/>
            <w:vAlign w:val="center"/>
          </w:tcPr>
          <w:p w14:paraId="6968B252" w14:textId="77777777" w:rsidR="00D51A04" w:rsidRPr="00D51A04" w:rsidRDefault="00D51A04" w:rsidP="00D51A04">
            <w:pPr>
              <w:widowControl w:val="0"/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708DD7E4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6ABF57DF" w14:textId="77777777" w:rsidTr="00D51A04">
        <w:trPr>
          <w:jc w:val="center"/>
        </w:trPr>
        <w:tc>
          <w:tcPr>
            <w:tcW w:w="562" w:type="dxa"/>
            <w:vMerge/>
          </w:tcPr>
          <w:p w14:paraId="79C8886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1D24D36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28CEA1B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1A1F6D2F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Грузоподъёмность кресла-коляски</w:t>
            </w:r>
          </w:p>
        </w:tc>
        <w:tc>
          <w:tcPr>
            <w:tcW w:w="1700" w:type="dxa"/>
            <w:vAlign w:val="center"/>
          </w:tcPr>
          <w:p w14:paraId="42AC6D48" w14:textId="77777777" w:rsidR="00D51A04" w:rsidRPr="00D51A04" w:rsidRDefault="00D51A04" w:rsidP="00D51A04">
            <w:pPr>
              <w:widowControl w:val="0"/>
              <w:tabs>
                <w:tab w:val="num" w:pos="202"/>
              </w:tabs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менее 200 кг </w:t>
            </w:r>
          </w:p>
        </w:tc>
        <w:tc>
          <w:tcPr>
            <w:tcW w:w="783" w:type="dxa"/>
            <w:vMerge/>
          </w:tcPr>
          <w:p w14:paraId="6BE92863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7C250E7D" w14:textId="77777777" w:rsidTr="00D51A04">
        <w:trPr>
          <w:jc w:val="center"/>
        </w:trPr>
        <w:tc>
          <w:tcPr>
            <w:tcW w:w="562" w:type="dxa"/>
            <w:vMerge/>
          </w:tcPr>
          <w:p w14:paraId="499AF43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58985CB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6828C34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7ED92202" w14:textId="77777777" w:rsidR="00D51A04" w:rsidRPr="00D51A04" w:rsidRDefault="00D51A04" w:rsidP="00D51A04">
            <w:pPr>
              <w:widowControl w:val="0"/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Приводные колеса с </w:t>
            </w:r>
            <w:r w:rsidRPr="00D51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пневматическими </w:t>
            </w: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шинами</w:t>
            </w:r>
          </w:p>
        </w:tc>
        <w:tc>
          <w:tcPr>
            <w:tcW w:w="1700" w:type="dxa"/>
            <w:vAlign w:val="center"/>
          </w:tcPr>
          <w:p w14:paraId="6AFA9A0A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ind w:firstLine="7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2AF46074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7D7D7E0D" w14:textId="77777777" w:rsidTr="00D51A04">
        <w:trPr>
          <w:jc w:val="center"/>
        </w:trPr>
        <w:tc>
          <w:tcPr>
            <w:tcW w:w="562" w:type="dxa"/>
            <w:vMerge/>
          </w:tcPr>
          <w:p w14:paraId="34A9D523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72625FC7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43013ABF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21378921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Антиопрокидывающее</w:t>
            </w:r>
            <w:proofErr w:type="spellEnd"/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устройство </w:t>
            </w:r>
          </w:p>
        </w:tc>
        <w:tc>
          <w:tcPr>
            <w:tcW w:w="1700" w:type="dxa"/>
            <w:vAlign w:val="center"/>
          </w:tcPr>
          <w:p w14:paraId="6A94855C" w14:textId="77777777" w:rsidR="00D51A04" w:rsidRPr="00D51A04" w:rsidRDefault="00D51A04" w:rsidP="00D51A04">
            <w:pPr>
              <w:widowControl w:val="0"/>
              <w:tabs>
                <w:tab w:val="num" w:pos="202"/>
              </w:tabs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5ECD1A79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54CBFA6F" w14:textId="77777777" w:rsidTr="00D51A04">
        <w:trPr>
          <w:jc w:val="center"/>
        </w:trPr>
        <w:tc>
          <w:tcPr>
            <w:tcW w:w="562" w:type="dxa"/>
            <w:vMerge/>
          </w:tcPr>
          <w:p w14:paraId="5259C0B7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5843206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223E9C7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5704FF35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Стояночные тормоза </w:t>
            </w:r>
          </w:p>
        </w:tc>
        <w:tc>
          <w:tcPr>
            <w:tcW w:w="1700" w:type="dxa"/>
            <w:vAlign w:val="center"/>
          </w:tcPr>
          <w:p w14:paraId="75BF71C3" w14:textId="77777777" w:rsidR="00D51A04" w:rsidRPr="00D51A04" w:rsidRDefault="00D51A04" w:rsidP="00D51A04">
            <w:pPr>
              <w:widowControl w:val="0"/>
              <w:tabs>
                <w:tab w:val="num" w:pos="202"/>
              </w:tabs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4C7C3A0E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231F269D" w14:textId="77777777" w:rsidTr="00D51A04">
        <w:trPr>
          <w:jc w:val="center"/>
        </w:trPr>
        <w:tc>
          <w:tcPr>
            <w:tcW w:w="562" w:type="dxa"/>
            <w:vMerge/>
          </w:tcPr>
          <w:p w14:paraId="30535BE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08F87B4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3F9D9FD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1D09E787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инструмент, обеспечивающий техническое обслуживание кресла-коляски в течение срока службы</w:t>
            </w:r>
          </w:p>
        </w:tc>
        <w:tc>
          <w:tcPr>
            <w:tcW w:w="1700" w:type="dxa"/>
            <w:vAlign w:val="center"/>
          </w:tcPr>
          <w:p w14:paraId="2003F984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5387FDC4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0F7D405C" w14:textId="77777777" w:rsidTr="00D51A04">
        <w:trPr>
          <w:jc w:val="center"/>
        </w:trPr>
        <w:tc>
          <w:tcPr>
            <w:tcW w:w="562" w:type="dxa"/>
            <w:vMerge/>
          </w:tcPr>
          <w:p w14:paraId="7D1929C7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4964A1D7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34A19A5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36AA97EE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инструкция для пользователя Товара на русском языке и </w:t>
            </w: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гарантийный талон</w:t>
            </w:r>
          </w:p>
        </w:tc>
        <w:tc>
          <w:tcPr>
            <w:tcW w:w="1700" w:type="dxa"/>
            <w:vAlign w:val="center"/>
          </w:tcPr>
          <w:p w14:paraId="49935243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lastRenderedPageBreak/>
              <w:t>наличие</w:t>
            </w:r>
          </w:p>
        </w:tc>
        <w:tc>
          <w:tcPr>
            <w:tcW w:w="783" w:type="dxa"/>
            <w:vMerge/>
          </w:tcPr>
          <w:p w14:paraId="33C7B526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3F81C0B7" w14:textId="77777777" w:rsidTr="00D51A04">
        <w:trPr>
          <w:trHeight w:val="25"/>
          <w:jc w:val="center"/>
        </w:trPr>
        <w:tc>
          <w:tcPr>
            <w:tcW w:w="562" w:type="dxa"/>
            <w:vMerge w:val="restart"/>
          </w:tcPr>
          <w:p w14:paraId="531ABCD2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843" w:type="dxa"/>
            <w:vMerge w:val="restart"/>
          </w:tcPr>
          <w:p w14:paraId="43CAB55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ОКПД 2 30.92.20.000</w:t>
            </w:r>
          </w:p>
          <w:p w14:paraId="529C4191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F8C4BE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Коляски инвалидные, кроме частей и принадлежностей</w:t>
            </w:r>
          </w:p>
          <w:p w14:paraId="6CEA7F33" w14:textId="77777777" w:rsid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448391A" w14:textId="03043131" w:rsidR="00E76FD5" w:rsidRPr="00D51A04" w:rsidRDefault="00E76FD5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6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01.28.07.01.07</w:t>
            </w:r>
          </w:p>
        </w:tc>
        <w:tc>
          <w:tcPr>
            <w:tcW w:w="1559" w:type="dxa"/>
            <w:vMerge w:val="restart"/>
          </w:tcPr>
          <w:p w14:paraId="71C37B0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  <w:p w14:paraId="73539A8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95CF959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ТСР</w:t>
            </w:r>
          </w:p>
          <w:p w14:paraId="2ED6BB5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7-01-07 </w:t>
            </w:r>
          </w:p>
        </w:tc>
        <w:tc>
          <w:tcPr>
            <w:tcW w:w="3049" w:type="dxa"/>
            <w:vAlign w:val="center"/>
          </w:tcPr>
          <w:p w14:paraId="7EDE345F" w14:textId="77777777" w:rsidR="00D51A04" w:rsidRPr="00D51A04" w:rsidRDefault="00D51A04" w:rsidP="00D51A04">
            <w:pPr>
              <w:tabs>
                <w:tab w:val="num" w:pos="1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Ручка для сопровождающего лица</w:t>
            </w:r>
          </w:p>
        </w:tc>
        <w:tc>
          <w:tcPr>
            <w:tcW w:w="1700" w:type="dxa"/>
          </w:tcPr>
          <w:p w14:paraId="2D8C280F" w14:textId="77777777" w:rsidR="00D51A04" w:rsidRPr="00D51A04" w:rsidRDefault="00D51A04" w:rsidP="00D51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 w:val="restart"/>
          </w:tcPr>
          <w:p w14:paraId="74E9918D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D51A04" w:rsidRPr="00D51A04" w14:paraId="2ED6D129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6FCAF4EF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58236777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614516C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32877BE7" w14:textId="77777777" w:rsidR="00D51A04" w:rsidRPr="00D51A04" w:rsidRDefault="00D51A04" w:rsidP="00D51A04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Жесткая рама</w:t>
            </w:r>
          </w:p>
        </w:tc>
        <w:tc>
          <w:tcPr>
            <w:tcW w:w="1700" w:type="dxa"/>
          </w:tcPr>
          <w:p w14:paraId="12A91BD2" w14:textId="77777777" w:rsidR="00D51A04" w:rsidRPr="00D51A04" w:rsidRDefault="00D51A04" w:rsidP="00D51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7C9D0507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61315569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0222CFD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0C8D0D1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1A3B9029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7A1641D5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Усиленная двойная рама, рассчитанная на повышенные нагрузки</w:t>
            </w:r>
          </w:p>
        </w:tc>
        <w:tc>
          <w:tcPr>
            <w:tcW w:w="1700" w:type="dxa"/>
          </w:tcPr>
          <w:p w14:paraId="42E88E3D" w14:textId="77777777" w:rsidR="00D51A04" w:rsidRPr="00D51A04" w:rsidRDefault="00D51A04" w:rsidP="00D51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6EA59426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5DC6A405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3CA694A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5DA1C001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214FD17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0E227ED2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стабилизатор спинки</w:t>
            </w:r>
          </w:p>
        </w:tc>
        <w:tc>
          <w:tcPr>
            <w:tcW w:w="1700" w:type="dxa"/>
          </w:tcPr>
          <w:p w14:paraId="5C67FC8E" w14:textId="77777777" w:rsidR="00D51A04" w:rsidRPr="00D51A04" w:rsidRDefault="00D51A04" w:rsidP="00D51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1C50AB41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0A7AC5D8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288F31A1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186FB0D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0FE059F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2CE8FAA1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Эффективная ширина сидения </w:t>
            </w:r>
          </w:p>
        </w:tc>
        <w:tc>
          <w:tcPr>
            <w:tcW w:w="1700" w:type="dxa"/>
            <w:vAlign w:val="center"/>
          </w:tcPr>
          <w:p w14:paraId="00E3C36A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не менее 75 см</w:t>
            </w:r>
          </w:p>
        </w:tc>
        <w:tc>
          <w:tcPr>
            <w:tcW w:w="783" w:type="dxa"/>
            <w:vMerge/>
          </w:tcPr>
          <w:p w14:paraId="3CCC7394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3BF2C12F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23049C9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02F79A9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6FF1FE2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31B0D918" w14:textId="77777777" w:rsidR="00D51A04" w:rsidRPr="00D51A04" w:rsidRDefault="00D51A04" w:rsidP="00D51A04">
            <w:pPr>
              <w:widowControl w:val="0"/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Подлокотники, откидывающиеся назад или съемные</w:t>
            </w:r>
          </w:p>
        </w:tc>
        <w:tc>
          <w:tcPr>
            <w:tcW w:w="1700" w:type="dxa"/>
            <w:vAlign w:val="center"/>
          </w:tcPr>
          <w:p w14:paraId="688548E8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5C4AC84B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7B2C455E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6AE9FD0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2D9D681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0AAEECC9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73BE97DC" w14:textId="77777777" w:rsidR="00D51A04" w:rsidRPr="00D51A04" w:rsidRDefault="00D51A04" w:rsidP="00D51A04">
            <w:pPr>
              <w:widowControl w:val="0"/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Подлокотники, регулируемые по глубине</w:t>
            </w:r>
          </w:p>
        </w:tc>
        <w:tc>
          <w:tcPr>
            <w:tcW w:w="1700" w:type="dxa"/>
            <w:vAlign w:val="center"/>
          </w:tcPr>
          <w:p w14:paraId="71D4BFA4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09C8E600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3A62AF99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6C6E304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5A3E8A2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2C45DD5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0F494C24" w14:textId="77777777" w:rsidR="00D51A04" w:rsidRPr="00D51A04" w:rsidRDefault="00D51A04" w:rsidP="00D51A04">
            <w:pPr>
              <w:widowControl w:val="0"/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Глубина сиденья, регулируемая</w:t>
            </w:r>
          </w:p>
        </w:tc>
        <w:tc>
          <w:tcPr>
            <w:tcW w:w="1700" w:type="dxa"/>
            <w:vAlign w:val="center"/>
          </w:tcPr>
          <w:p w14:paraId="09FACC62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от 54 до 59 см</w:t>
            </w:r>
          </w:p>
        </w:tc>
        <w:tc>
          <w:tcPr>
            <w:tcW w:w="783" w:type="dxa"/>
            <w:vMerge/>
          </w:tcPr>
          <w:p w14:paraId="757F9421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46B53C16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76F752E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09353FD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5ADEEAC1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34E0CB2D" w14:textId="77777777" w:rsidR="00D51A04" w:rsidRPr="00D51A04" w:rsidRDefault="00D51A04" w:rsidP="00D51A04">
            <w:pPr>
              <w:widowControl w:val="0"/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Подножки, регулируемые по высоте, съёмные</w:t>
            </w:r>
          </w:p>
        </w:tc>
        <w:tc>
          <w:tcPr>
            <w:tcW w:w="1700" w:type="dxa"/>
            <w:vAlign w:val="center"/>
          </w:tcPr>
          <w:p w14:paraId="2EDF47C1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46D078C0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13684739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31CEE5C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69517EDF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767D15B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37B6EC1E" w14:textId="77777777" w:rsidR="00D51A04" w:rsidRPr="00D51A04" w:rsidRDefault="00D51A04" w:rsidP="00D51A04">
            <w:pPr>
              <w:widowControl w:val="0"/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Опора стопы складная</w:t>
            </w:r>
          </w:p>
        </w:tc>
        <w:tc>
          <w:tcPr>
            <w:tcW w:w="1700" w:type="dxa"/>
            <w:vAlign w:val="center"/>
          </w:tcPr>
          <w:p w14:paraId="7F8CFE41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5F030F21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51C227ED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22810E3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4C0AB91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526B2C73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74951F1A" w14:textId="77777777" w:rsidR="00D51A04" w:rsidRPr="00D51A04" w:rsidRDefault="00D51A04" w:rsidP="00D51A04">
            <w:pPr>
              <w:widowControl w:val="0"/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Подушка сиденья и спинки</w:t>
            </w:r>
          </w:p>
        </w:tc>
        <w:tc>
          <w:tcPr>
            <w:tcW w:w="1700" w:type="dxa"/>
            <w:vAlign w:val="center"/>
          </w:tcPr>
          <w:p w14:paraId="17D714CB" w14:textId="77777777" w:rsidR="00D51A04" w:rsidRPr="00D51A04" w:rsidRDefault="00D51A04" w:rsidP="00D51A04">
            <w:pPr>
              <w:widowControl w:val="0"/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31457C66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5624DF57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208284E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4A30F7D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53A0EB37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5F6C7D56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Грузоподъёмность кресла-коляски</w:t>
            </w:r>
          </w:p>
        </w:tc>
        <w:tc>
          <w:tcPr>
            <w:tcW w:w="1700" w:type="dxa"/>
            <w:vAlign w:val="center"/>
          </w:tcPr>
          <w:p w14:paraId="60113CB5" w14:textId="77777777" w:rsidR="00D51A04" w:rsidRPr="00D51A04" w:rsidRDefault="00D51A04" w:rsidP="00D51A04">
            <w:pPr>
              <w:widowControl w:val="0"/>
              <w:tabs>
                <w:tab w:val="num" w:pos="202"/>
              </w:tabs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менее 200 кг </w:t>
            </w:r>
          </w:p>
        </w:tc>
        <w:tc>
          <w:tcPr>
            <w:tcW w:w="783" w:type="dxa"/>
            <w:vMerge/>
          </w:tcPr>
          <w:p w14:paraId="1052DE3F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720C9C93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5F98FF3F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0B84EA4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051C9032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33D47EF2" w14:textId="77777777" w:rsidR="00D51A04" w:rsidRPr="00D51A04" w:rsidRDefault="00D51A04" w:rsidP="00D51A04">
            <w:pPr>
              <w:widowControl w:val="0"/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Приводные колеса с </w:t>
            </w:r>
            <w:r w:rsidRPr="00D51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пневматическими </w:t>
            </w: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шинами</w:t>
            </w:r>
          </w:p>
        </w:tc>
        <w:tc>
          <w:tcPr>
            <w:tcW w:w="1700" w:type="dxa"/>
            <w:vAlign w:val="center"/>
          </w:tcPr>
          <w:p w14:paraId="7A16C6E7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ind w:firstLine="7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56D98693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53124BCE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68DFB82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69A96B17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237E3BE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3CCCF1FF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Антиопрокидывающее</w:t>
            </w:r>
            <w:proofErr w:type="spellEnd"/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устройство </w:t>
            </w:r>
          </w:p>
        </w:tc>
        <w:tc>
          <w:tcPr>
            <w:tcW w:w="1700" w:type="dxa"/>
            <w:vAlign w:val="center"/>
          </w:tcPr>
          <w:p w14:paraId="1D6C9EC1" w14:textId="77777777" w:rsidR="00D51A04" w:rsidRPr="00D51A04" w:rsidRDefault="00D51A04" w:rsidP="00D51A04">
            <w:pPr>
              <w:widowControl w:val="0"/>
              <w:tabs>
                <w:tab w:val="num" w:pos="202"/>
              </w:tabs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6B1300CB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78696C5F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7FF2F29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26510251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0CD29C4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06C2ABF0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Стояночные тормоза </w:t>
            </w:r>
          </w:p>
        </w:tc>
        <w:tc>
          <w:tcPr>
            <w:tcW w:w="1700" w:type="dxa"/>
            <w:vAlign w:val="center"/>
          </w:tcPr>
          <w:p w14:paraId="754ABC9F" w14:textId="77777777" w:rsidR="00D51A04" w:rsidRPr="00D51A04" w:rsidRDefault="00D51A04" w:rsidP="00D51A04">
            <w:pPr>
              <w:widowControl w:val="0"/>
              <w:tabs>
                <w:tab w:val="num" w:pos="202"/>
              </w:tabs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4F3326EF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5A826F58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7F6F78A3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7273F66E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65C1C57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55C1F2B3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инструмент, обеспечивающий техническое обслуживание кресла-коляски в течение срока службы</w:t>
            </w:r>
          </w:p>
        </w:tc>
        <w:tc>
          <w:tcPr>
            <w:tcW w:w="1700" w:type="dxa"/>
            <w:vAlign w:val="center"/>
          </w:tcPr>
          <w:p w14:paraId="0C888FE7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6E054058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2E0B430A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58F67B1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02DC8EA1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62585A3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728A558F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инструкция для пользователя Товара на русском языке и гарантийный талон</w:t>
            </w:r>
          </w:p>
        </w:tc>
        <w:tc>
          <w:tcPr>
            <w:tcW w:w="1700" w:type="dxa"/>
            <w:vAlign w:val="center"/>
          </w:tcPr>
          <w:p w14:paraId="400154C5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0E1DF34B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2A3BCA9D" w14:textId="77777777" w:rsidTr="00D51A04">
        <w:trPr>
          <w:trHeight w:val="25"/>
          <w:jc w:val="center"/>
        </w:trPr>
        <w:tc>
          <w:tcPr>
            <w:tcW w:w="562" w:type="dxa"/>
            <w:vMerge w:val="restart"/>
          </w:tcPr>
          <w:p w14:paraId="0117925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vMerge w:val="restart"/>
          </w:tcPr>
          <w:p w14:paraId="0056579F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ОКПД 2 30.92.20.000</w:t>
            </w:r>
          </w:p>
          <w:p w14:paraId="0B6C28D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52DFDFEB" w14:textId="77777777" w:rsid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Коляски инвалидные, кроме частей и принадлежностей</w:t>
            </w:r>
          </w:p>
          <w:p w14:paraId="719E2046" w14:textId="77777777" w:rsidR="00E76FD5" w:rsidRDefault="00E76FD5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4F674FF3" w14:textId="7653D284" w:rsidR="00E76FD5" w:rsidRPr="00D51A04" w:rsidRDefault="00E76FD5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КОЗ 01.28.07.01.02</w:t>
            </w:r>
          </w:p>
        </w:tc>
        <w:tc>
          <w:tcPr>
            <w:tcW w:w="1559" w:type="dxa"/>
            <w:vMerge w:val="restart"/>
          </w:tcPr>
          <w:p w14:paraId="4973062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                    </w:t>
            </w:r>
          </w:p>
          <w:p w14:paraId="5CC0D193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6C34DD73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Вид ТСР</w:t>
            </w:r>
          </w:p>
          <w:p w14:paraId="432077F1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7-01-02</w:t>
            </w:r>
          </w:p>
        </w:tc>
        <w:tc>
          <w:tcPr>
            <w:tcW w:w="3049" w:type="dxa"/>
            <w:vAlign w:val="center"/>
          </w:tcPr>
          <w:p w14:paraId="4FA6396F" w14:textId="77777777" w:rsidR="00D51A04" w:rsidRPr="00D51A04" w:rsidRDefault="00D51A04" w:rsidP="00D51A04">
            <w:pPr>
              <w:tabs>
                <w:tab w:val="num" w:pos="1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Ручка для сопровождающего лица</w:t>
            </w:r>
          </w:p>
        </w:tc>
        <w:tc>
          <w:tcPr>
            <w:tcW w:w="1700" w:type="dxa"/>
            <w:vAlign w:val="center"/>
          </w:tcPr>
          <w:p w14:paraId="36F62BD8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 w:val="restart"/>
          </w:tcPr>
          <w:p w14:paraId="1CFCD31D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D51A04" w:rsidRPr="00D51A04" w14:paraId="15E0704E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52D8C30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60BE9CC9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0B91C289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71E0AA61" w14:textId="77777777" w:rsidR="00D51A04" w:rsidRPr="00D51A04" w:rsidRDefault="00D51A04" w:rsidP="00D51A04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Жесткая рама</w:t>
            </w:r>
          </w:p>
        </w:tc>
        <w:tc>
          <w:tcPr>
            <w:tcW w:w="1700" w:type="dxa"/>
            <w:vAlign w:val="center"/>
          </w:tcPr>
          <w:p w14:paraId="52F5364F" w14:textId="77777777" w:rsidR="00D51A04" w:rsidRPr="00D51A04" w:rsidRDefault="00D51A04" w:rsidP="00D51A04">
            <w:pPr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24316445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07C068D7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5E410D8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00B06F1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0BA2EC6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0452CDA3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Усиленная двойная рама, рассчитанная на повышенные нагрузки</w:t>
            </w:r>
          </w:p>
        </w:tc>
        <w:tc>
          <w:tcPr>
            <w:tcW w:w="1700" w:type="dxa"/>
            <w:vAlign w:val="center"/>
          </w:tcPr>
          <w:p w14:paraId="77A78C03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71B35492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043D78B2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7B82C70F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631B8B2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32B7199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355D59F9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стабилизатор спинки</w:t>
            </w:r>
          </w:p>
        </w:tc>
        <w:tc>
          <w:tcPr>
            <w:tcW w:w="1700" w:type="dxa"/>
            <w:vAlign w:val="center"/>
          </w:tcPr>
          <w:p w14:paraId="59516E10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23F83607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0BE3AD99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454C0973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111350E1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2D1281E2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14:paraId="3A0D9325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Эффективная ширина сидения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5D2B654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FA97DB8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53 см </w:t>
            </w:r>
          </w:p>
        </w:tc>
        <w:tc>
          <w:tcPr>
            <w:tcW w:w="783" w:type="dxa"/>
            <w:vMerge/>
          </w:tcPr>
          <w:p w14:paraId="5448E771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6CFC8DA4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38878E5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436D6013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560B8E0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14:paraId="14543CD9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Спинка с регулируемым углом наклона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EAEFAF0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19DDCC8A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3E842CBF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2FD2BFA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430FDCF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529C9B0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14:paraId="5CF4A805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Сиденье с регулируемым углом наклона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0DEBC68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6BEEAD88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34832C42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6FB57C6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2072F75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75871F1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5BBFA8F0" w14:textId="77777777" w:rsidR="00D51A04" w:rsidRPr="00D51A04" w:rsidRDefault="00D51A04" w:rsidP="00D51A04">
            <w:pPr>
              <w:widowControl w:val="0"/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Подлокотники, откидывающиеся назад или съемные</w:t>
            </w:r>
          </w:p>
        </w:tc>
        <w:tc>
          <w:tcPr>
            <w:tcW w:w="1700" w:type="dxa"/>
            <w:vAlign w:val="center"/>
          </w:tcPr>
          <w:p w14:paraId="62C0F067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наличие </w:t>
            </w:r>
          </w:p>
        </w:tc>
        <w:tc>
          <w:tcPr>
            <w:tcW w:w="783" w:type="dxa"/>
            <w:vMerge/>
          </w:tcPr>
          <w:p w14:paraId="1ED38ADE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30D91350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2745B00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377DC98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6FA98F4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56EB1A1E" w14:textId="77777777" w:rsidR="00D51A04" w:rsidRPr="00D51A04" w:rsidRDefault="00D51A04" w:rsidP="00D51A04">
            <w:pPr>
              <w:widowControl w:val="0"/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Подлокотники, регулируемые по глубине</w:t>
            </w:r>
          </w:p>
        </w:tc>
        <w:tc>
          <w:tcPr>
            <w:tcW w:w="1700" w:type="dxa"/>
            <w:vAlign w:val="center"/>
          </w:tcPr>
          <w:p w14:paraId="1455E411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3E1B1A9F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3D7583A6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12C6BDD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6D6D38B7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1225C85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14:paraId="4E8418E9" w14:textId="77777777" w:rsidR="00D51A04" w:rsidRPr="00D51A04" w:rsidRDefault="00D51A04" w:rsidP="00D51A04">
            <w:pPr>
              <w:widowControl w:val="0"/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Подлокотники, регулируемые по высоте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CBC71EB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246B24F5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5257FE0F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60485D6E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533534E7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3B3B69FE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715E1A93" w14:textId="77777777" w:rsidR="00D51A04" w:rsidRPr="00D51A04" w:rsidRDefault="00D51A04" w:rsidP="00D51A04">
            <w:pPr>
              <w:widowControl w:val="0"/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Глубина сиденья, регулируемая</w:t>
            </w:r>
          </w:p>
        </w:tc>
        <w:tc>
          <w:tcPr>
            <w:tcW w:w="1700" w:type="dxa"/>
            <w:vAlign w:val="center"/>
          </w:tcPr>
          <w:p w14:paraId="422E696C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098F1CFE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5ED51C78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14BA71B9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4FA98BB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3662C11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14:paraId="0595F9EE" w14:textId="77777777" w:rsidR="00D51A04" w:rsidRPr="00D51A04" w:rsidRDefault="00D51A04" w:rsidP="00D51A04">
            <w:pPr>
              <w:widowControl w:val="0"/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Подножки, регулируемые по высоте, съёмные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5A1D4E2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0C70CF80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2A4CE1FD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30B1FF9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37A5F43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749748C2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14:paraId="6ACF25B2" w14:textId="77777777" w:rsidR="00D51A04" w:rsidRPr="00D51A04" w:rsidRDefault="00D51A04" w:rsidP="00D51A04">
            <w:pPr>
              <w:widowControl w:val="0"/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Подголовник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7E61B2C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41AD240D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75B7BEA0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6286638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58A509D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4E78124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14:paraId="6F619045" w14:textId="77777777" w:rsidR="00D51A04" w:rsidRPr="00D51A04" w:rsidRDefault="00D51A04" w:rsidP="00D51A04">
            <w:pPr>
              <w:widowControl w:val="0"/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Нагрудный ремень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CE8918B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51243951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61858033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2518F70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49C9F84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64476841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14:paraId="22776DFE" w14:textId="77777777" w:rsidR="00D51A04" w:rsidRPr="00D51A04" w:rsidRDefault="00D51A04" w:rsidP="00D51A04">
            <w:pPr>
              <w:widowControl w:val="0"/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Поясной ремень 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AC35DB9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13EF61BE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1CFE009C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59941DF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224F373F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5407388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3410D901" w14:textId="77777777" w:rsidR="00D51A04" w:rsidRPr="00D51A04" w:rsidRDefault="00D51A04" w:rsidP="00D51A04">
            <w:pPr>
              <w:widowControl w:val="0"/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Опора стопы складная</w:t>
            </w:r>
          </w:p>
        </w:tc>
        <w:tc>
          <w:tcPr>
            <w:tcW w:w="1700" w:type="dxa"/>
            <w:vAlign w:val="center"/>
          </w:tcPr>
          <w:p w14:paraId="0561D129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14A1C48D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795EED22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576A1AA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1C8DDC3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09466933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6D3E91FB" w14:textId="77777777" w:rsidR="00D51A04" w:rsidRPr="00D51A04" w:rsidRDefault="00D51A04" w:rsidP="00D51A04">
            <w:pPr>
              <w:widowControl w:val="0"/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Подушка сиденья и спинки</w:t>
            </w:r>
          </w:p>
        </w:tc>
        <w:tc>
          <w:tcPr>
            <w:tcW w:w="1700" w:type="dxa"/>
            <w:vAlign w:val="center"/>
          </w:tcPr>
          <w:p w14:paraId="14733CD4" w14:textId="77777777" w:rsidR="00D51A04" w:rsidRPr="00D51A04" w:rsidRDefault="00D51A04" w:rsidP="00D51A04">
            <w:pPr>
              <w:widowControl w:val="0"/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23F14132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44CDEB78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49BC269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52223937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05F9C73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5A5BCFA9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Грузоподъёмность кресла-коляски</w:t>
            </w:r>
          </w:p>
        </w:tc>
        <w:tc>
          <w:tcPr>
            <w:tcW w:w="1700" w:type="dxa"/>
            <w:vAlign w:val="center"/>
          </w:tcPr>
          <w:p w14:paraId="0F3A61F6" w14:textId="77777777" w:rsidR="00D51A04" w:rsidRPr="00D51A04" w:rsidRDefault="00D51A04" w:rsidP="00D51A04">
            <w:pPr>
              <w:widowControl w:val="0"/>
              <w:tabs>
                <w:tab w:val="num" w:pos="202"/>
              </w:tabs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менее 170 кг </w:t>
            </w:r>
          </w:p>
        </w:tc>
        <w:tc>
          <w:tcPr>
            <w:tcW w:w="783" w:type="dxa"/>
            <w:vMerge/>
          </w:tcPr>
          <w:p w14:paraId="4DCCCC7E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2B1930C8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2ACF317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69A85D2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7B0B1F6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74C071A8" w14:textId="77777777" w:rsidR="00D51A04" w:rsidRPr="00D51A04" w:rsidRDefault="00D51A04" w:rsidP="00D51A04">
            <w:pPr>
              <w:widowControl w:val="0"/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Приводные колеса с </w:t>
            </w:r>
            <w:r w:rsidRPr="00D51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пневматическими </w:t>
            </w: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шинами</w:t>
            </w:r>
          </w:p>
        </w:tc>
        <w:tc>
          <w:tcPr>
            <w:tcW w:w="1700" w:type="dxa"/>
            <w:vAlign w:val="center"/>
          </w:tcPr>
          <w:p w14:paraId="15D51F90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ind w:firstLine="7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2C288F96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3936D2B4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0071207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0EF7CE87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53BABB3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3DAD8F87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Антиопрокидывающее</w:t>
            </w:r>
            <w:proofErr w:type="spellEnd"/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устройство </w:t>
            </w:r>
          </w:p>
        </w:tc>
        <w:tc>
          <w:tcPr>
            <w:tcW w:w="1700" w:type="dxa"/>
            <w:vAlign w:val="center"/>
          </w:tcPr>
          <w:p w14:paraId="4667FBF8" w14:textId="77777777" w:rsidR="00D51A04" w:rsidRPr="00D51A04" w:rsidRDefault="00D51A04" w:rsidP="00D51A04">
            <w:pPr>
              <w:widowControl w:val="0"/>
              <w:tabs>
                <w:tab w:val="num" w:pos="202"/>
              </w:tabs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1E3A2F57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2396AEA4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073E22C7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75C8E88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378DAB1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50EA14D5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Стояночные тормоза </w:t>
            </w:r>
          </w:p>
        </w:tc>
        <w:tc>
          <w:tcPr>
            <w:tcW w:w="1700" w:type="dxa"/>
            <w:vAlign w:val="center"/>
          </w:tcPr>
          <w:p w14:paraId="3F2E0A0B" w14:textId="77777777" w:rsidR="00D51A04" w:rsidRPr="00D51A04" w:rsidRDefault="00D51A04" w:rsidP="00D51A04">
            <w:pPr>
              <w:widowControl w:val="0"/>
              <w:tabs>
                <w:tab w:val="num" w:pos="202"/>
              </w:tabs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64441997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2EEEBE1F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66B69BE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06889E7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42347DD2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72CBB069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инструмент, обеспечивающий техническое обслуживание кресла-коляски в течение срока службы</w:t>
            </w:r>
          </w:p>
        </w:tc>
        <w:tc>
          <w:tcPr>
            <w:tcW w:w="1700" w:type="dxa"/>
            <w:vAlign w:val="center"/>
          </w:tcPr>
          <w:p w14:paraId="0B3BA528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0A3BB07F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3A198C4B" w14:textId="77777777" w:rsidTr="00D51A04">
        <w:trPr>
          <w:trHeight w:val="20"/>
          <w:jc w:val="center"/>
        </w:trPr>
        <w:tc>
          <w:tcPr>
            <w:tcW w:w="562" w:type="dxa"/>
            <w:vMerge/>
          </w:tcPr>
          <w:p w14:paraId="180077C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64FF5F23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33F19FC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578A6104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инструкция для пользователя Товара на русском языке и гарантийный талон</w:t>
            </w:r>
          </w:p>
        </w:tc>
        <w:tc>
          <w:tcPr>
            <w:tcW w:w="1700" w:type="dxa"/>
            <w:vAlign w:val="center"/>
          </w:tcPr>
          <w:p w14:paraId="72B8AF3E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3227C0BB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4B9A1A71" w14:textId="77777777" w:rsidTr="00D51A04">
        <w:trPr>
          <w:trHeight w:val="483"/>
          <w:jc w:val="center"/>
        </w:trPr>
        <w:tc>
          <w:tcPr>
            <w:tcW w:w="562" w:type="dxa"/>
            <w:vMerge w:val="restart"/>
          </w:tcPr>
          <w:p w14:paraId="0127E23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843" w:type="dxa"/>
            <w:vMerge w:val="restart"/>
          </w:tcPr>
          <w:p w14:paraId="721EA1C2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ОКПД 2 30.92.20.000</w:t>
            </w:r>
          </w:p>
          <w:p w14:paraId="1C3095C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EEDB8F3" w14:textId="77777777" w:rsid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Коляски инвалидные, кроме частей и принадлежностей</w:t>
            </w:r>
          </w:p>
          <w:p w14:paraId="08C01B27" w14:textId="77777777" w:rsidR="00E76FD5" w:rsidRDefault="00E76FD5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CDE4AC2" w14:textId="77777777" w:rsidR="00E76FD5" w:rsidRPr="00D51A04" w:rsidRDefault="00E76FD5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0DCFFB8" w14:textId="66E0FD57" w:rsidR="00D51A04" w:rsidRPr="00D51A04" w:rsidRDefault="00E76FD5" w:rsidP="00E76FD5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6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01.28.07.0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E76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59" w:type="dxa"/>
            <w:vMerge w:val="restart"/>
          </w:tcPr>
          <w:p w14:paraId="494B0D9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с ручным приводом для лиц с большим весом прогулочная (для инвалидов и детей-инвалидов) </w:t>
            </w:r>
          </w:p>
          <w:p w14:paraId="5F5501DE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B357B5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2DC97C5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Вид ТСР</w:t>
            </w:r>
          </w:p>
          <w:p w14:paraId="25B3F73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7-02-08 </w:t>
            </w:r>
          </w:p>
          <w:p w14:paraId="0420ACA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48BBC02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2FB88DEA" w14:textId="77777777" w:rsidR="00D51A04" w:rsidRPr="00D51A04" w:rsidRDefault="00D51A04" w:rsidP="00D51A04">
            <w:pPr>
              <w:tabs>
                <w:tab w:val="num" w:pos="1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Ручка для сопровождающего лица</w:t>
            </w:r>
          </w:p>
        </w:tc>
        <w:tc>
          <w:tcPr>
            <w:tcW w:w="1700" w:type="dxa"/>
            <w:vAlign w:val="center"/>
          </w:tcPr>
          <w:p w14:paraId="56292725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 w:val="restart"/>
          </w:tcPr>
          <w:p w14:paraId="03CF87D1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</w:tr>
      <w:tr w:rsidR="00D51A04" w:rsidRPr="00D51A04" w14:paraId="1BF8A9EC" w14:textId="77777777" w:rsidTr="00D51A04">
        <w:trPr>
          <w:trHeight w:val="383"/>
          <w:jc w:val="center"/>
        </w:trPr>
        <w:tc>
          <w:tcPr>
            <w:tcW w:w="562" w:type="dxa"/>
            <w:vMerge/>
          </w:tcPr>
          <w:p w14:paraId="71F53FC2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689BE617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3FD700D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3648BF1B" w14:textId="77777777" w:rsidR="00D51A04" w:rsidRPr="00D51A04" w:rsidRDefault="00D51A04" w:rsidP="00D51A04">
            <w:pPr>
              <w:tabs>
                <w:tab w:val="num" w:pos="17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Возможность складывания и раскладывания по вертикальной оси без применения инструмента</w:t>
            </w:r>
          </w:p>
        </w:tc>
        <w:tc>
          <w:tcPr>
            <w:tcW w:w="1700" w:type="dxa"/>
            <w:vAlign w:val="center"/>
          </w:tcPr>
          <w:p w14:paraId="1FD837B7" w14:textId="77777777" w:rsidR="00D51A04" w:rsidRPr="00D51A04" w:rsidRDefault="00D51A04" w:rsidP="00D51A04">
            <w:pPr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44DE3734" w14:textId="77777777" w:rsidR="00D51A04" w:rsidRPr="00D51A04" w:rsidRDefault="00D51A04" w:rsidP="00D51A04">
            <w:pPr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0F73DA4B" w14:textId="77777777" w:rsidTr="00D51A04">
        <w:trPr>
          <w:jc w:val="center"/>
        </w:trPr>
        <w:tc>
          <w:tcPr>
            <w:tcW w:w="562" w:type="dxa"/>
            <w:vMerge/>
          </w:tcPr>
          <w:p w14:paraId="2D9B890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42E446D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4A7E0DD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60E55D8C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Усиленная двойная рама, рассчитанная на повышенные нагрузки</w:t>
            </w:r>
          </w:p>
        </w:tc>
        <w:tc>
          <w:tcPr>
            <w:tcW w:w="1700" w:type="dxa"/>
            <w:vAlign w:val="center"/>
          </w:tcPr>
          <w:p w14:paraId="5A42B466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4C0FA683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275FA121" w14:textId="77777777" w:rsidTr="00D51A04">
        <w:trPr>
          <w:jc w:val="center"/>
        </w:trPr>
        <w:tc>
          <w:tcPr>
            <w:tcW w:w="562" w:type="dxa"/>
            <w:vMerge/>
          </w:tcPr>
          <w:p w14:paraId="6A8A158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4E68FBA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2C8A985F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5C044D86" w14:textId="77777777" w:rsidR="00D51A04" w:rsidRPr="00D51A04" w:rsidRDefault="00D51A04" w:rsidP="00D51A04">
            <w:pPr>
              <w:widowControl w:val="0"/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Высота сиденья регулируемая </w:t>
            </w:r>
          </w:p>
        </w:tc>
        <w:tc>
          <w:tcPr>
            <w:tcW w:w="1700" w:type="dxa"/>
            <w:vAlign w:val="center"/>
          </w:tcPr>
          <w:p w14:paraId="2C1F05CB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3D2DF6BE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5D0208AE" w14:textId="77777777" w:rsidTr="00D51A04">
        <w:trPr>
          <w:jc w:val="center"/>
        </w:trPr>
        <w:tc>
          <w:tcPr>
            <w:tcW w:w="562" w:type="dxa"/>
            <w:vMerge/>
          </w:tcPr>
          <w:p w14:paraId="1AB53B1E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35A9B65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4AC58D5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17CBF2A3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Стабилизатор спинки</w:t>
            </w:r>
          </w:p>
        </w:tc>
        <w:tc>
          <w:tcPr>
            <w:tcW w:w="1700" w:type="dxa"/>
            <w:vAlign w:val="center"/>
          </w:tcPr>
          <w:p w14:paraId="06281B41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4BAA3D64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1CA186CB" w14:textId="77777777" w:rsidTr="00D51A04">
        <w:trPr>
          <w:jc w:val="center"/>
        </w:trPr>
        <w:tc>
          <w:tcPr>
            <w:tcW w:w="562" w:type="dxa"/>
            <w:vMerge/>
          </w:tcPr>
          <w:p w14:paraId="3213F5DF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42CC2CC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2DDD9931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294AC5AB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типоразмеров кресел-колясок</w:t>
            </w:r>
          </w:p>
          <w:p w14:paraId="348DF4EF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 том числе путем поставки кресел-колясок разных производителей)</w:t>
            </w:r>
          </w:p>
        </w:tc>
        <w:tc>
          <w:tcPr>
            <w:tcW w:w="1700" w:type="dxa"/>
            <w:vAlign w:val="center"/>
          </w:tcPr>
          <w:p w14:paraId="44FA371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83" w:type="dxa"/>
            <w:vMerge/>
          </w:tcPr>
          <w:p w14:paraId="4E1F2A2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3EBA67B4" w14:textId="77777777" w:rsidTr="00D51A04">
        <w:trPr>
          <w:jc w:val="center"/>
        </w:trPr>
        <w:tc>
          <w:tcPr>
            <w:tcW w:w="562" w:type="dxa"/>
            <w:vMerge/>
          </w:tcPr>
          <w:p w14:paraId="7BBCE50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18ABEC42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16934CD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2BF86632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Эффективная ширина сидения наименьшего типоразмера </w:t>
            </w:r>
          </w:p>
        </w:tc>
        <w:tc>
          <w:tcPr>
            <w:tcW w:w="1700" w:type="dxa"/>
            <w:vAlign w:val="center"/>
          </w:tcPr>
          <w:p w14:paraId="73755092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53см </w:t>
            </w:r>
          </w:p>
          <w:p w14:paraId="76A0EB05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vMerge/>
          </w:tcPr>
          <w:p w14:paraId="166513EF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6EE75169" w14:textId="77777777" w:rsidTr="00D51A04">
        <w:trPr>
          <w:jc w:val="center"/>
        </w:trPr>
        <w:tc>
          <w:tcPr>
            <w:tcW w:w="562" w:type="dxa"/>
            <w:vMerge/>
          </w:tcPr>
          <w:p w14:paraId="102940D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19A9CA9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21CD726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61A981D9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Эффективная ширина сидения наибольшего типоразмера </w:t>
            </w:r>
          </w:p>
        </w:tc>
        <w:tc>
          <w:tcPr>
            <w:tcW w:w="1700" w:type="dxa"/>
            <w:vAlign w:val="center"/>
          </w:tcPr>
          <w:p w14:paraId="3EE74BC8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60см </w:t>
            </w:r>
          </w:p>
        </w:tc>
        <w:tc>
          <w:tcPr>
            <w:tcW w:w="783" w:type="dxa"/>
            <w:vMerge/>
          </w:tcPr>
          <w:p w14:paraId="4A530B5A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7879B1D4" w14:textId="77777777" w:rsidTr="00D51A04">
        <w:trPr>
          <w:jc w:val="center"/>
        </w:trPr>
        <w:tc>
          <w:tcPr>
            <w:tcW w:w="562" w:type="dxa"/>
            <w:vMerge/>
          </w:tcPr>
          <w:p w14:paraId="3B2B218E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00B31A8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720D93FE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0DF36725" w14:textId="77777777" w:rsidR="00D51A04" w:rsidRPr="00D51A04" w:rsidRDefault="00D51A04" w:rsidP="00D51A04">
            <w:pPr>
              <w:widowControl w:val="0"/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 съемные</w:t>
            </w:r>
          </w:p>
        </w:tc>
        <w:tc>
          <w:tcPr>
            <w:tcW w:w="1700" w:type="dxa"/>
            <w:vAlign w:val="center"/>
          </w:tcPr>
          <w:p w14:paraId="4DC8BCCC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28FFCD74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31540A99" w14:textId="77777777" w:rsidTr="00D51A04">
        <w:trPr>
          <w:jc w:val="center"/>
        </w:trPr>
        <w:tc>
          <w:tcPr>
            <w:tcW w:w="562" w:type="dxa"/>
            <w:vMerge/>
          </w:tcPr>
          <w:p w14:paraId="6FA81849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1EB8958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2A4DB41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020196FE" w14:textId="77777777" w:rsidR="00D51A04" w:rsidRPr="00D51A04" w:rsidRDefault="00D51A04" w:rsidP="00D51A04">
            <w:pPr>
              <w:widowControl w:val="0"/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Подлокотники, регулируемые по высоте</w:t>
            </w:r>
          </w:p>
        </w:tc>
        <w:tc>
          <w:tcPr>
            <w:tcW w:w="1700" w:type="dxa"/>
            <w:vAlign w:val="center"/>
          </w:tcPr>
          <w:p w14:paraId="120A4533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2F0D6E7A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63299E31" w14:textId="77777777" w:rsidTr="00D51A04">
        <w:trPr>
          <w:jc w:val="center"/>
        </w:trPr>
        <w:tc>
          <w:tcPr>
            <w:tcW w:w="562" w:type="dxa"/>
            <w:vMerge/>
          </w:tcPr>
          <w:p w14:paraId="002765F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027FEBD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008807B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7D9C4FC1" w14:textId="77777777" w:rsidR="00D51A04" w:rsidRPr="00D51A04" w:rsidRDefault="00D51A04" w:rsidP="00D51A04">
            <w:pPr>
              <w:widowControl w:val="0"/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Подножки, регулируемые по высоте, съёмные</w:t>
            </w:r>
          </w:p>
        </w:tc>
        <w:tc>
          <w:tcPr>
            <w:tcW w:w="1700" w:type="dxa"/>
            <w:vAlign w:val="center"/>
          </w:tcPr>
          <w:p w14:paraId="70AC9516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27E04E53" w14:textId="77777777" w:rsidR="00D51A04" w:rsidRPr="00D51A04" w:rsidRDefault="00D51A04" w:rsidP="00D51A04">
            <w:pPr>
              <w:widowControl w:val="0"/>
              <w:tabs>
                <w:tab w:val="num" w:pos="72"/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78417916" w14:textId="77777777" w:rsidTr="00D51A04">
        <w:trPr>
          <w:jc w:val="center"/>
        </w:trPr>
        <w:tc>
          <w:tcPr>
            <w:tcW w:w="562" w:type="dxa"/>
            <w:vMerge/>
          </w:tcPr>
          <w:p w14:paraId="4EA6A80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6A89C3E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422E46B2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045AEE37" w14:textId="77777777" w:rsidR="00D51A04" w:rsidRPr="00D51A04" w:rsidRDefault="00D51A04" w:rsidP="00D51A04">
            <w:pPr>
              <w:widowControl w:val="0"/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Подушка сиденья</w:t>
            </w:r>
          </w:p>
        </w:tc>
        <w:tc>
          <w:tcPr>
            <w:tcW w:w="1700" w:type="dxa"/>
            <w:vAlign w:val="center"/>
          </w:tcPr>
          <w:p w14:paraId="2F715566" w14:textId="77777777" w:rsidR="00D51A04" w:rsidRPr="00D51A04" w:rsidRDefault="00D51A04" w:rsidP="00D51A04">
            <w:pPr>
              <w:widowControl w:val="0"/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29E60458" w14:textId="77777777" w:rsidR="00D51A04" w:rsidRPr="00D51A04" w:rsidRDefault="00D51A04" w:rsidP="00D51A04">
            <w:pPr>
              <w:widowControl w:val="0"/>
              <w:tabs>
                <w:tab w:val="num" w:pos="193"/>
              </w:tabs>
              <w:suppressAutoHyphens/>
              <w:snapToGrid w:val="0"/>
              <w:spacing w:after="0" w:line="240" w:lineRule="auto"/>
              <w:ind w:firstLine="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3FB42342" w14:textId="77777777" w:rsidTr="00D51A04">
        <w:trPr>
          <w:jc w:val="center"/>
        </w:trPr>
        <w:tc>
          <w:tcPr>
            <w:tcW w:w="562" w:type="dxa"/>
            <w:vMerge/>
          </w:tcPr>
          <w:p w14:paraId="02CF280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603F185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6F968BB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7D7BCE56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Максимально допустимая нагрузка на кресло-коляску (масса тела получателя)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1A7C30A" w14:textId="77777777" w:rsidR="00D51A04" w:rsidRPr="00D51A04" w:rsidRDefault="00D51A04" w:rsidP="00D51A04">
            <w:pPr>
              <w:widowControl w:val="0"/>
              <w:tabs>
                <w:tab w:val="num" w:pos="202"/>
              </w:tabs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менее 170 кг</w:t>
            </w:r>
          </w:p>
        </w:tc>
        <w:tc>
          <w:tcPr>
            <w:tcW w:w="783" w:type="dxa"/>
            <w:vMerge/>
          </w:tcPr>
          <w:p w14:paraId="6BF20B9B" w14:textId="77777777" w:rsidR="00D51A04" w:rsidRPr="00D51A04" w:rsidRDefault="00D51A04" w:rsidP="00D51A04">
            <w:pPr>
              <w:widowControl w:val="0"/>
              <w:tabs>
                <w:tab w:val="num" w:pos="202"/>
              </w:tabs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4DC69D48" w14:textId="77777777" w:rsidTr="00D51A04">
        <w:trPr>
          <w:jc w:val="center"/>
        </w:trPr>
        <w:tc>
          <w:tcPr>
            <w:tcW w:w="562" w:type="dxa"/>
            <w:vMerge/>
          </w:tcPr>
          <w:p w14:paraId="7CB96ED1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70DD51F1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759D7ADE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14:paraId="357F7B47" w14:textId="77777777" w:rsidR="00D51A04" w:rsidRPr="00D51A04" w:rsidRDefault="00D51A04" w:rsidP="00D51A04">
            <w:pPr>
              <w:widowControl w:val="0"/>
              <w:tabs>
                <w:tab w:val="num" w:pos="17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Приводные колеса с цельнолитыми или пневматическими шинами</w:t>
            </w:r>
          </w:p>
        </w:tc>
        <w:tc>
          <w:tcPr>
            <w:tcW w:w="1700" w:type="dxa"/>
            <w:vAlign w:val="center"/>
          </w:tcPr>
          <w:p w14:paraId="76A92A88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ind w:firstLine="7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52D19825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ind w:firstLine="72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31C44C50" w14:textId="77777777" w:rsidTr="00D51A04">
        <w:trPr>
          <w:jc w:val="center"/>
        </w:trPr>
        <w:tc>
          <w:tcPr>
            <w:tcW w:w="562" w:type="dxa"/>
            <w:vMerge/>
          </w:tcPr>
          <w:p w14:paraId="578CA4D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499C326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08468E03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15C2AE7B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Антиопрокидывающее</w:t>
            </w:r>
            <w:proofErr w:type="spellEnd"/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устройство </w:t>
            </w:r>
          </w:p>
        </w:tc>
        <w:tc>
          <w:tcPr>
            <w:tcW w:w="1700" w:type="dxa"/>
            <w:vAlign w:val="center"/>
          </w:tcPr>
          <w:p w14:paraId="68AC70A9" w14:textId="77777777" w:rsidR="00D51A04" w:rsidRPr="00D51A04" w:rsidRDefault="00D51A04" w:rsidP="00D51A04">
            <w:pPr>
              <w:widowControl w:val="0"/>
              <w:tabs>
                <w:tab w:val="num" w:pos="202"/>
              </w:tabs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3A6AE447" w14:textId="77777777" w:rsidR="00D51A04" w:rsidRPr="00D51A04" w:rsidRDefault="00D51A04" w:rsidP="00D51A04">
            <w:pPr>
              <w:widowControl w:val="0"/>
              <w:tabs>
                <w:tab w:val="num" w:pos="202"/>
              </w:tabs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75E2E827" w14:textId="77777777" w:rsidTr="00D51A04">
        <w:trPr>
          <w:jc w:val="center"/>
        </w:trPr>
        <w:tc>
          <w:tcPr>
            <w:tcW w:w="562" w:type="dxa"/>
            <w:vMerge/>
          </w:tcPr>
          <w:p w14:paraId="52B06EB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5593E0D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2525255F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1D1766C2" w14:textId="77777777" w:rsidR="00D51A04" w:rsidRPr="00D51A04" w:rsidRDefault="00D51A04" w:rsidP="00D51A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Стояночные тормоза </w:t>
            </w:r>
          </w:p>
        </w:tc>
        <w:tc>
          <w:tcPr>
            <w:tcW w:w="1700" w:type="dxa"/>
            <w:vAlign w:val="center"/>
          </w:tcPr>
          <w:p w14:paraId="25CDF1A0" w14:textId="77777777" w:rsidR="00D51A04" w:rsidRPr="00D51A04" w:rsidRDefault="00D51A04" w:rsidP="00D51A04">
            <w:pPr>
              <w:widowControl w:val="0"/>
              <w:tabs>
                <w:tab w:val="num" w:pos="202"/>
              </w:tabs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68BB5619" w14:textId="77777777" w:rsidR="00D51A04" w:rsidRPr="00D51A04" w:rsidRDefault="00D51A04" w:rsidP="00D51A04">
            <w:pPr>
              <w:widowControl w:val="0"/>
              <w:tabs>
                <w:tab w:val="num" w:pos="202"/>
              </w:tabs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37F3FF14" w14:textId="77777777" w:rsidTr="00D51A04">
        <w:trPr>
          <w:jc w:val="center"/>
        </w:trPr>
        <w:tc>
          <w:tcPr>
            <w:tcW w:w="562" w:type="dxa"/>
            <w:vMerge/>
          </w:tcPr>
          <w:p w14:paraId="1CF10FA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66F2AB0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0697DCD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0B00383E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Насос, инструмент, обеспечивающий техническое обслуживание кресла-коляски в течение срока службы</w:t>
            </w:r>
          </w:p>
        </w:tc>
        <w:tc>
          <w:tcPr>
            <w:tcW w:w="1700" w:type="dxa"/>
            <w:vAlign w:val="center"/>
          </w:tcPr>
          <w:p w14:paraId="227A59F9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4ADA68D1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456BA7DF" w14:textId="77777777" w:rsidTr="00D51A04">
        <w:trPr>
          <w:jc w:val="center"/>
        </w:trPr>
        <w:tc>
          <w:tcPr>
            <w:tcW w:w="562" w:type="dxa"/>
            <w:vMerge/>
          </w:tcPr>
          <w:p w14:paraId="268D8459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1E1B1B42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10F16D0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18F1366F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инструкция для пользователя Товара на русском языке и гарантийный талон</w:t>
            </w:r>
          </w:p>
        </w:tc>
        <w:tc>
          <w:tcPr>
            <w:tcW w:w="1700" w:type="dxa"/>
            <w:vAlign w:val="center"/>
          </w:tcPr>
          <w:p w14:paraId="78C20854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46C66DB6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0C1080C2" w14:textId="77777777" w:rsidTr="00D51A04">
        <w:trPr>
          <w:jc w:val="center"/>
        </w:trPr>
        <w:tc>
          <w:tcPr>
            <w:tcW w:w="562" w:type="dxa"/>
            <w:vMerge w:val="restart"/>
          </w:tcPr>
          <w:p w14:paraId="4E13FE29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843" w:type="dxa"/>
            <w:vMerge w:val="restart"/>
          </w:tcPr>
          <w:p w14:paraId="700A572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ОКПД 2 30.92.20.000</w:t>
            </w:r>
          </w:p>
          <w:p w14:paraId="57BED227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E91119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Коляски инвалидные, кроме частей и </w:t>
            </w: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принадлежностей</w:t>
            </w:r>
          </w:p>
          <w:p w14:paraId="6063D97B" w14:textId="77777777" w:rsid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E5C8527" w14:textId="78B89219" w:rsidR="00E76FD5" w:rsidRPr="00D51A04" w:rsidRDefault="00E76FD5" w:rsidP="00E76FD5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6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01.28.07.0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E76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59" w:type="dxa"/>
            <w:vMerge w:val="restart"/>
          </w:tcPr>
          <w:p w14:paraId="2E6D04F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Кресло-коляска с ручным приводом для лиц с большим весом </w:t>
            </w: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прогулочная (для инвалидов и детей-инвалидов) </w:t>
            </w:r>
          </w:p>
          <w:p w14:paraId="2763F20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049249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10DFFE9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ТСР</w:t>
            </w:r>
          </w:p>
          <w:p w14:paraId="211F70E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7-02-08 </w:t>
            </w:r>
          </w:p>
          <w:p w14:paraId="4E3C016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6F0F7774" w14:textId="77777777" w:rsidR="00D51A04" w:rsidRPr="00D51A04" w:rsidRDefault="00D51A04" w:rsidP="00D51A04">
            <w:pPr>
              <w:tabs>
                <w:tab w:val="num" w:pos="1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Ручка для сопровождающего лица</w:t>
            </w:r>
          </w:p>
        </w:tc>
        <w:tc>
          <w:tcPr>
            <w:tcW w:w="1700" w:type="dxa"/>
            <w:vAlign w:val="center"/>
          </w:tcPr>
          <w:p w14:paraId="3F669A92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 w:val="restart"/>
          </w:tcPr>
          <w:p w14:paraId="5E44AF93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D51A04" w:rsidRPr="00D51A04" w14:paraId="6F62A6A6" w14:textId="77777777" w:rsidTr="00D51A04">
        <w:trPr>
          <w:jc w:val="center"/>
        </w:trPr>
        <w:tc>
          <w:tcPr>
            <w:tcW w:w="562" w:type="dxa"/>
            <w:vMerge/>
          </w:tcPr>
          <w:p w14:paraId="70284A9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54C2AB4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4B3242A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6234A5EF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Жесткая рама</w:t>
            </w:r>
          </w:p>
        </w:tc>
        <w:tc>
          <w:tcPr>
            <w:tcW w:w="1700" w:type="dxa"/>
            <w:vAlign w:val="center"/>
          </w:tcPr>
          <w:p w14:paraId="18CEBFC8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4EA01C18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55DEC9A5" w14:textId="77777777" w:rsidTr="00D51A04">
        <w:trPr>
          <w:jc w:val="center"/>
        </w:trPr>
        <w:tc>
          <w:tcPr>
            <w:tcW w:w="562" w:type="dxa"/>
            <w:vMerge/>
          </w:tcPr>
          <w:p w14:paraId="36A017A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36B84A7E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570EA20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676AFA13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Усиленная двойная рама, рассчитанная на повышенные нагрузки</w:t>
            </w:r>
          </w:p>
        </w:tc>
        <w:tc>
          <w:tcPr>
            <w:tcW w:w="1700" w:type="dxa"/>
            <w:vAlign w:val="center"/>
          </w:tcPr>
          <w:p w14:paraId="0E089DB2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7B9673A0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42D74FF1" w14:textId="77777777" w:rsidTr="00D51A04">
        <w:trPr>
          <w:jc w:val="center"/>
        </w:trPr>
        <w:tc>
          <w:tcPr>
            <w:tcW w:w="562" w:type="dxa"/>
            <w:vMerge/>
          </w:tcPr>
          <w:p w14:paraId="5EEA96F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68AF056E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1D703C8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75CEF2A3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стабилизатор спинки</w:t>
            </w:r>
          </w:p>
        </w:tc>
        <w:tc>
          <w:tcPr>
            <w:tcW w:w="1700" w:type="dxa"/>
            <w:vAlign w:val="center"/>
          </w:tcPr>
          <w:p w14:paraId="1F3F5120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5B18007B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79234EAE" w14:textId="77777777" w:rsidTr="00D51A04">
        <w:trPr>
          <w:jc w:val="center"/>
        </w:trPr>
        <w:tc>
          <w:tcPr>
            <w:tcW w:w="562" w:type="dxa"/>
            <w:vMerge/>
          </w:tcPr>
          <w:p w14:paraId="5922A18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209C5F43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29FF5A4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4437B7A0" w14:textId="77777777" w:rsidR="00D51A04" w:rsidRPr="00D51A04" w:rsidRDefault="00D51A04" w:rsidP="00D51A04">
            <w:pPr>
              <w:widowControl w:val="0"/>
              <w:tabs>
                <w:tab w:val="num" w:pos="11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типоразмеров кресел-колясок</w:t>
            </w:r>
          </w:p>
          <w:p w14:paraId="288C60CC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 том числе путем поставки кресел-колясок разных производителей)</w:t>
            </w:r>
          </w:p>
        </w:tc>
        <w:tc>
          <w:tcPr>
            <w:tcW w:w="1700" w:type="dxa"/>
            <w:vAlign w:val="center"/>
          </w:tcPr>
          <w:p w14:paraId="2C6A4CA0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 xml:space="preserve">4 </w:t>
            </w:r>
          </w:p>
        </w:tc>
        <w:tc>
          <w:tcPr>
            <w:tcW w:w="783" w:type="dxa"/>
            <w:vMerge/>
          </w:tcPr>
          <w:p w14:paraId="050A59CA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237EFBB7" w14:textId="77777777" w:rsidTr="00D51A04">
        <w:trPr>
          <w:jc w:val="center"/>
        </w:trPr>
        <w:tc>
          <w:tcPr>
            <w:tcW w:w="562" w:type="dxa"/>
            <w:vMerge/>
          </w:tcPr>
          <w:p w14:paraId="5A8E612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2332A77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694FF2FF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3B2A0E42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Эффективная ширина сидения наименьшего типоразмера </w:t>
            </w:r>
          </w:p>
        </w:tc>
        <w:tc>
          <w:tcPr>
            <w:tcW w:w="1700" w:type="dxa"/>
            <w:vAlign w:val="center"/>
          </w:tcPr>
          <w:p w14:paraId="5771C9D9" w14:textId="77777777" w:rsidR="00D51A04" w:rsidRPr="00D51A04" w:rsidRDefault="00D51A04" w:rsidP="00D51A04">
            <w:pPr>
              <w:tabs>
                <w:tab w:val="num" w:pos="72"/>
                <w:tab w:val="num" w:pos="1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3597BCC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60 см </w:t>
            </w:r>
          </w:p>
        </w:tc>
        <w:tc>
          <w:tcPr>
            <w:tcW w:w="783" w:type="dxa"/>
            <w:vMerge/>
          </w:tcPr>
          <w:p w14:paraId="5AEF2583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13CD50BF" w14:textId="77777777" w:rsidTr="00D51A04">
        <w:trPr>
          <w:jc w:val="center"/>
        </w:trPr>
        <w:tc>
          <w:tcPr>
            <w:tcW w:w="562" w:type="dxa"/>
            <w:vMerge/>
          </w:tcPr>
          <w:p w14:paraId="598B6F4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5537C6EF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57D7B31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08FF35C8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Эффективная ширина сидения наибольшего типоразмера </w:t>
            </w:r>
          </w:p>
        </w:tc>
        <w:tc>
          <w:tcPr>
            <w:tcW w:w="1700" w:type="dxa"/>
            <w:vAlign w:val="center"/>
          </w:tcPr>
          <w:p w14:paraId="41BEEFC1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75 см </w:t>
            </w:r>
          </w:p>
        </w:tc>
        <w:tc>
          <w:tcPr>
            <w:tcW w:w="783" w:type="dxa"/>
            <w:vMerge/>
          </w:tcPr>
          <w:p w14:paraId="55009E7F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2B739332" w14:textId="77777777" w:rsidTr="00D51A04">
        <w:trPr>
          <w:jc w:val="center"/>
        </w:trPr>
        <w:tc>
          <w:tcPr>
            <w:tcW w:w="562" w:type="dxa"/>
            <w:vMerge/>
          </w:tcPr>
          <w:p w14:paraId="469F645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6BDA075E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26599B3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56A4160C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Подлокотники, откидывающиеся назад или съемные</w:t>
            </w:r>
          </w:p>
        </w:tc>
        <w:tc>
          <w:tcPr>
            <w:tcW w:w="1700" w:type="dxa"/>
            <w:vAlign w:val="center"/>
          </w:tcPr>
          <w:p w14:paraId="6FEEA35F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30FE6B9F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5731AD46" w14:textId="77777777" w:rsidTr="00D51A04">
        <w:trPr>
          <w:jc w:val="center"/>
        </w:trPr>
        <w:tc>
          <w:tcPr>
            <w:tcW w:w="562" w:type="dxa"/>
            <w:vMerge/>
          </w:tcPr>
          <w:p w14:paraId="0BE2B63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13760A2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3270DC7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2EC616E6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Подлокотники, регулируемые по глубине</w:t>
            </w:r>
          </w:p>
        </w:tc>
        <w:tc>
          <w:tcPr>
            <w:tcW w:w="1700" w:type="dxa"/>
            <w:vAlign w:val="center"/>
          </w:tcPr>
          <w:p w14:paraId="00693759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5F7CF0E0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33B9CA0B" w14:textId="77777777" w:rsidTr="00D51A04">
        <w:trPr>
          <w:jc w:val="center"/>
        </w:trPr>
        <w:tc>
          <w:tcPr>
            <w:tcW w:w="562" w:type="dxa"/>
            <w:vMerge/>
          </w:tcPr>
          <w:p w14:paraId="27D12DDF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1ED99CE1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1D64278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264E0E76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Глубина сиденья, регулируемая</w:t>
            </w:r>
          </w:p>
        </w:tc>
        <w:tc>
          <w:tcPr>
            <w:tcW w:w="1700" w:type="dxa"/>
            <w:vAlign w:val="center"/>
          </w:tcPr>
          <w:p w14:paraId="1B8D8E39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от 54 до 59 см</w:t>
            </w:r>
          </w:p>
        </w:tc>
        <w:tc>
          <w:tcPr>
            <w:tcW w:w="783" w:type="dxa"/>
            <w:vMerge/>
          </w:tcPr>
          <w:p w14:paraId="2095F3E1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71513D9D" w14:textId="77777777" w:rsidTr="00D51A04">
        <w:trPr>
          <w:jc w:val="center"/>
        </w:trPr>
        <w:tc>
          <w:tcPr>
            <w:tcW w:w="562" w:type="dxa"/>
            <w:vMerge/>
          </w:tcPr>
          <w:p w14:paraId="7988D08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10B49E4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7C294F3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57D155CF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Подножки, регулируемые по высоте, съёмные</w:t>
            </w:r>
          </w:p>
        </w:tc>
        <w:tc>
          <w:tcPr>
            <w:tcW w:w="1700" w:type="dxa"/>
            <w:vAlign w:val="center"/>
          </w:tcPr>
          <w:p w14:paraId="14D5DC37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6B6DE0AD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2306C96B" w14:textId="77777777" w:rsidTr="00D51A04">
        <w:trPr>
          <w:jc w:val="center"/>
        </w:trPr>
        <w:tc>
          <w:tcPr>
            <w:tcW w:w="562" w:type="dxa"/>
            <w:vMerge/>
          </w:tcPr>
          <w:p w14:paraId="54B5981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55994F8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758DA4D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55F9DD64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Опора стопы складная</w:t>
            </w:r>
          </w:p>
        </w:tc>
        <w:tc>
          <w:tcPr>
            <w:tcW w:w="1700" w:type="dxa"/>
            <w:vAlign w:val="center"/>
          </w:tcPr>
          <w:p w14:paraId="6DAF26F5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737678D7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23BA4044" w14:textId="77777777" w:rsidTr="00D51A04">
        <w:trPr>
          <w:jc w:val="center"/>
        </w:trPr>
        <w:tc>
          <w:tcPr>
            <w:tcW w:w="562" w:type="dxa"/>
            <w:vMerge/>
          </w:tcPr>
          <w:p w14:paraId="5669C45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329E3FD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7C039C6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31931273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Подушка сиденья и спинки</w:t>
            </w:r>
          </w:p>
        </w:tc>
        <w:tc>
          <w:tcPr>
            <w:tcW w:w="1700" w:type="dxa"/>
            <w:vAlign w:val="center"/>
          </w:tcPr>
          <w:p w14:paraId="72379E1D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5AB9C4A8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7190DF0D" w14:textId="77777777" w:rsidTr="00D51A04">
        <w:trPr>
          <w:jc w:val="center"/>
        </w:trPr>
        <w:tc>
          <w:tcPr>
            <w:tcW w:w="562" w:type="dxa"/>
            <w:vMerge/>
          </w:tcPr>
          <w:p w14:paraId="3B40455F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2BB23118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6E12288D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49AAAA53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Грузоподъёмность кресла-коляски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3550ACB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менее 200 кг </w:t>
            </w:r>
          </w:p>
        </w:tc>
        <w:tc>
          <w:tcPr>
            <w:tcW w:w="783" w:type="dxa"/>
            <w:vMerge/>
          </w:tcPr>
          <w:p w14:paraId="608BE303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7EB7A1FB" w14:textId="77777777" w:rsidTr="00D51A04">
        <w:trPr>
          <w:jc w:val="center"/>
        </w:trPr>
        <w:tc>
          <w:tcPr>
            <w:tcW w:w="562" w:type="dxa"/>
            <w:vMerge/>
          </w:tcPr>
          <w:p w14:paraId="5DC9E451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2548D52A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762668A6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3A899194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Приводные колеса с </w:t>
            </w:r>
            <w:r w:rsidRPr="00D51A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пневматическими</w:t>
            </w:r>
            <w:r w:rsidRPr="00D51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шинами</w:t>
            </w:r>
          </w:p>
        </w:tc>
        <w:tc>
          <w:tcPr>
            <w:tcW w:w="1700" w:type="dxa"/>
            <w:vAlign w:val="center"/>
          </w:tcPr>
          <w:p w14:paraId="4AA2BC8C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60282245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5E84BC90" w14:textId="77777777" w:rsidTr="00D51A04">
        <w:trPr>
          <w:jc w:val="center"/>
        </w:trPr>
        <w:tc>
          <w:tcPr>
            <w:tcW w:w="562" w:type="dxa"/>
            <w:vMerge/>
          </w:tcPr>
          <w:p w14:paraId="65CE101E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2D4D4B81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09567054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541FFF89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Антиопрокидывающее</w:t>
            </w:r>
            <w:proofErr w:type="spellEnd"/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устройство </w:t>
            </w:r>
          </w:p>
        </w:tc>
        <w:tc>
          <w:tcPr>
            <w:tcW w:w="1700" w:type="dxa"/>
            <w:vAlign w:val="center"/>
          </w:tcPr>
          <w:p w14:paraId="6A9B0D5F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595CF736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0DB78858" w14:textId="77777777" w:rsidTr="00D51A04">
        <w:trPr>
          <w:jc w:val="center"/>
        </w:trPr>
        <w:tc>
          <w:tcPr>
            <w:tcW w:w="562" w:type="dxa"/>
            <w:vMerge/>
          </w:tcPr>
          <w:p w14:paraId="2542DA5F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10C0443C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3B065D7B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7E3D0D8C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Стояночные тормоза </w:t>
            </w:r>
          </w:p>
        </w:tc>
        <w:tc>
          <w:tcPr>
            <w:tcW w:w="1700" w:type="dxa"/>
            <w:vAlign w:val="center"/>
          </w:tcPr>
          <w:p w14:paraId="073DBA36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661D50F4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479D2545" w14:textId="77777777" w:rsidTr="00D51A04">
        <w:trPr>
          <w:jc w:val="center"/>
        </w:trPr>
        <w:tc>
          <w:tcPr>
            <w:tcW w:w="562" w:type="dxa"/>
            <w:vMerge/>
          </w:tcPr>
          <w:p w14:paraId="54F65A6E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09F80C39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0BF9AD85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04826D62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инструмент, обеспечивающий техническое обслуживание кресла-коляски в течение срока службы</w:t>
            </w:r>
          </w:p>
        </w:tc>
        <w:tc>
          <w:tcPr>
            <w:tcW w:w="1700" w:type="dxa"/>
            <w:vAlign w:val="center"/>
          </w:tcPr>
          <w:p w14:paraId="1AAB0692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2E27CAD5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33F7F45E" w14:textId="77777777" w:rsidTr="00D51A04">
        <w:trPr>
          <w:jc w:val="center"/>
        </w:trPr>
        <w:tc>
          <w:tcPr>
            <w:tcW w:w="562" w:type="dxa"/>
            <w:vMerge/>
          </w:tcPr>
          <w:p w14:paraId="72ABA46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14:paraId="3DCDEEB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</w:tcPr>
          <w:p w14:paraId="204A9A80" w14:textId="77777777" w:rsidR="00D51A04" w:rsidRPr="00D51A04" w:rsidRDefault="00D51A04" w:rsidP="00D5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9" w:type="dxa"/>
            <w:vAlign w:val="center"/>
          </w:tcPr>
          <w:p w14:paraId="6915DBB1" w14:textId="77777777" w:rsidR="00D51A04" w:rsidRPr="00D51A04" w:rsidRDefault="00D51A04" w:rsidP="00D51A04">
            <w:pPr>
              <w:tabs>
                <w:tab w:val="num" w:pos="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инструкция для пользователя Товара на русском языке и гарантийный талон</w:t>
            </w:r>
          </w:p>
        </w:tc>
        <w:tc>
          <w:tcPr>
            <w:tcW w:w="1700" w:type="dxa"/>
            <w:vAlign w:val="center"/>
          </w:tcPr>
          <w:p w14:paraId="069A022D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83" w:type="dxa"/>
            <w:vMerge/>
          </w:tcPr>
          <w:p w14:paraId="5D5228E6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1A04" w:rsidRPr="00D51A04" w14:paraId="096B2B93" w14:textId="77777777" w:rsidTr="00D51A04">
        <w:trPr>
          <w:jc w:val="center"/>
        </w:trPr>
        <w:tc>
          <w:tcPr>
            <w:tcW w:w="8713" w:type="dxa"/>
            <w:gridSpan w:val="5"/>
          </w:tcPr>
          <w:p w14:paraId="4A669ACE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783" w:type="dxa"/>
          </w:tcPr>
          <w:p w14:paraId="5D4DB6D0" w14:textId="77777777" w:rsidR="00D51A04" w:rsidRPr="00D51A04" w:rsidRDefault="00D51A04" w:rsidP="00D51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D51A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  <w:t>73</w:t>
            </w:r>
          </w:p>
        </w:tc>
      </w:tr>
    </w:tbl>
    <w:p w14:paraId="6F7349FE" w14:textId="77777777" w:rsidR="00D51A04" w:rsidRPr="00D51A04" w:rsidRDefault="00D51A04" w:rsidP="00D51A04">
      <w:pP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</w:p>
    <w:p w14:paraId="34EA79D4" w14:textId="77777777" w:rsidR="00D51A04" w:rsidRDefault="00D51A04" w:rsidP="009B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08ADE" w14:textId="77777777" w:rsidR="00D51A04" w:rsidRDefault="00D51A04" w:rsidP="009B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5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1FDEE" w14:textId="77777777" w:rsidR="00C33290" w:rsidRDefault="00C33290" w:rsidP="007645CA">
      <w:pPr>
        <w:spacing w:after="0" w:line="240" w:lineRule="auto"/>
      </w:pPr>
      <w:r>
        <w:separator/>
      </w:r>
    </w:p>
  </w:endnote>
  <w:endnote w:type="continuationSeparator" w:id="0">
    <w:p w14:paraId="246250F4" w14:textId="77777777" w:rsidR="00C33290" w:rsidRDefault="00C33290" w:rsidP="007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AB1E6" w14:textId="77777777" w:rsidR="00C33290" w:rsidRDefault="00C33290" w:rsidP="007645CA">
      <w:pPr>
        <w:spacing w:after="0" w:line="240" w:lineRule="auto"/>
      </w:pPr>
      <w:r>
        <w:separator/>
      </w:r>
    </w:p>
  </w:footnote>
  <w:footnote w:type="continuationSeparator" w:id="0">
    <w:p w14:paraId="245A81AE" w14:textId="77777777" w:rsidR="00C33290" w:rsidRDefault="00C33290" w:rsidP="0076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B79A7"/>
    <w:multiLevelType w:val="hybridMultilevel"/>
    <w:tmpl w:val="0072752C"/>
    <w:lvl w:ilvl="0" w:tplc="C0981BC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E646C"/>
    <w:multiLevelType w:val="hybridMultilevel"/>
    <w:tmpl w:val="9ED0164A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47"/>
    <w:rsid w:val="00043B14"/>
    <w:rsid w:val="000A3906"/>
    <w:rsid w:val="001026DE"/>
    <w:rsid w:val="00105F05"/>
    <w:rsid w:val="0013087C"/>
    <w:rsid w:val="00142042"/>
    <w:rsid w:val="001C3246"/>
    <w:rsid w:val="001C7354"/>
    <w:rsid w:val="001D3CB4"/>
    <w:rsid w:val="001E74A8"/>
    <w:rsid w:val="002059AD"/>
    <w:rsid w:val="002504C6"/>
    <w:rsid w:val="002559F3"/>
    <w:rsid w:val="002B3451"/>
    <w:rsid w:val="002C06E0"/>
    <w:rsid w:val="002D4BA1"/>
    <w:rsid w:val="00312F89"/>
    <w:rsid w:val="0033032C"/>
    <w:rsid w:val="00364EAF"/>
    <w:rsid w:val="00366EDB"/>
    <w:rsid w:val="003D282B"/>
    <w:rsid w:val="003E585E"/>
    <w:rsid w:val="00456254"/>
    <w:rsid w:val="0046309A"/>
    <w:rsid w:val="00496307"/>
    <w:rsid w:val="00496E93"/>
    <w:rsid w:val="004B6976"/>
    <w:rsid w:val="004C7A1E"/>
    <w:rsid w:val="0050623D"/>
    <w:rsid w:val="00526B44"/>
    <w:rsid w:val="00544594"/>
    <w:rsid w:val="0054660A"/>
    <w:rsid w:val="00561F6D"/>
    <w:rsid w:val="005801B4"/>
    <w:rsid w:val="00593878"/>
    <w:rsid w:val="005A79FE"/>
    <w:rsid w:val="005D5C9E"/>
    <w:rsid w:val="006001A0"/>
    <w:rsid w:val="0060158D"/>
    <w:rsid w:val="00651AE7"/>
    <w:rsid w:val="0067039C"/>
    <w:rsid w:val="00685F32"/>
    <w:rsid w:val="00690E52"/>
    <w:rsid w:val="006B280A"/>
    <w:rsid w:val="00744ED8"/>
    <w:rsid w:val="007645CA"/>
    <w:rsid w:val="007B22C9"/>
    <w:rsid w:val="007C2782"/>
    <w:rsid w:val="007C5BCD"/>
    <w:rsid w:val="007D136C"/>
    <w:rsid w:val="007E51B2"/>
    <w:rsid w:val="00830556"/>
    <w:rsid w:val="00831449"/>
    <w:rsid w:val="0085699B"/>
    <w:rsid w:val="0086207B"/>
    <w:rsid w:val="00864B03"/>
    <w:rsid w:val="008676AD"/>
    <w:rsid w:val="00891FC3"/>
    <w:rsid w:val="00896943"/>
    <w:rsid w:val="008C7068"/>
    <w:rsid w:val="008E0767"/>
    <w:rsid w:val="008F07E8"/>
    <w:rsid w:val="009000D5"/>
    <w:rsid w:val="00907B9E"/>
    <w:rsid w:val="0091572C"/>
    <w:rsid w:val="00926A86"/>
    <w:rsid w:val="00931B6D"/>
    <w:rsid w:val="00932E3B"/>
    <w:rsid w:val="009555D9"/>
    <w:rsid w:val="009862E5"/>
    <w:rsid w:val="009A381A"/>
    <w:rsid w:val="009B78AF"/>
    <w:rsid w:val="009C29C7"/>
    <w:rsid w:val="009E7922"/>
    <w:rsid w:val="00A20DA6"/>
    <w:rsid w:val="00A241A4"/>
    <w:rsid w:val="00A24429"/>
    <w:rsid w:val="00A3178C"/>
    <w:rsid w:val="00A372BD"/>
    <w:rsid w:val="00A42230"/>
    <w:rsid w:val="00A7299B"/>
    <w:rsid w:val="00A87520"/>
    <w:rsid w:val="00A87F9E"/>
    <w:rsid w:val="00AE2606"/>
    <w:rsid w:val="00AE435A"/>
    <w:rsid w:val="00B103B7"/>
    <w:rsid w:val="00B27A71"/>
    <w:rsid w:val="00B760FC"/>
    <w:rsid w:val="00B94B07"/>
    <w:rsid w:val="00BB40D6"/>
    <w:rsid w:val="00C107D2"/>
    <w:rsid w:val="00C11B85"/>
    <w:rsid w:val="00C33290"/>
    <w:rsid w:val="00C35D85"/>
    <w:rsid w:val="00C372E2"/>
    <w:rsid w:val="00C4300A"/>
    <w:rsid w:val="00C7008D"/>
    <w:rsid w:val="00CD034D"/>
    <w:rsid w:val="00CD63B8"/>
    <w:rsid w:val="00D3146E"/>
    <w:rsid w:val="00D47B36"/>
    <w:rsid w:val="00D51A04"/>
    <w:rsid w:val="00D54EAE"/>
    <w:rsid w:val="00D76E9C"/>
    <w:rsid w:val="00DA3747"/>
    <w:rsid w:val="00E15A9B"/>
    <w:rsid w:val="00E21B86"/>
    <w:rsid w:val="00E76FD5"/>
    <w:rsid w:val="00E82371"/>
    <w:rsid w:val="00E96FD9"/>
    <w:rsid w:val="00EE4AB2"/>
    <w:rsid w:val="00EE7CC5"/>
    <w:rsid w:val="00F511AE"/>
    <w:rsid w:val="00FB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Козицкая Елена Владимировна</dc:creator>
  <cp:lastModifiedBy>Савина Людмила Вячеславовна</cp:lastModifiedBy>
  <cp:revision>2</cp:revision>
  <cp:lastPrinted>2020-01-29T07:57:00Z</cp:lastPrinted>
  <dcterms:created xsi:type="dcterms:W3CDTF">2021-06-23T05:17:00Z</dcterms:created>
  <dcterms:modified xsi:type="dcterms:W3CDTF">2021-06-23T05:17:00Z</dcterms:modified>
</cp:coreProperties>
</file>