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4D" w:rsidRPr="0074094D" w:rsidRDefault="0074094D" w:rsidP="0074094D">
      <w:pPr>
        <w:pStyle w:val="1"/>
        <w:spacing w:before="0" w:after="0"/>
        <w:rPr>
          <w:sz w:val="22"/>
          <w:szCs w:val="22"/>
        </w:rPr>
      </w:pPr>
      <w:bookmarkStart w:id="0" w:name="_GoBack"/>
      <w:r w:rsidRPr="0074094D">
        <w:rPr>
          <w:sz w:val="22"/>
          <w:szCs w:val="22"/>
        </w:rPr>
        <w:t>ОПИСАНИЕ ОБЪЕКТА ЗАКУПКИ</w:t>
      </w:r>
    </w:p>
    <w:p w:rsidR="0074094D" w:rsidRPr="0074094D" w:rsidRDefault="0074094D" w:rsidP="0074094D">
      <w:pPr>
        <w:keepLines/>
        <w:widowControl w:val="0"/>
        <w:suppressLineNumbers/>
        <w:autoSpaceDE w:val="0"/>
        <w:jc w:val="center"/>
        <w:rPr>
          <w:b/>
          <w:sz w:val="22"/>
          <w:szCs w:val="22"/>
        </w:rPr>
      </w:pPr>
      <w:r w:rsidRPr="0074094D">
        <w:rPr>
          <w:b/>
          <w:sz w:val="22"/>
          <w:szCs w:val="22"/>
          <w:lang w:eastAsia="ar-SA"/>
        </w:rPr>
        <w:t xml:space="preserve">на </w:t>
      </w:r>
      <w:r w:rsidRPr="0074094D">
        <w:rPr>
          <w:rFonts w:eastAsia="Calibri"/>
          <w:b/>
          <w:iCs/>
          <w:sz w:val="22"/>
          <w:szCs w:val="22"/>
          <w:lang w:eastAsia="ar-SA"/>
        </w:rPr>
        <w:t xml:space="preserve">выполнение работ по изготовлению для инвалида протеза верхней конечности </w:t>
      </w:r>
      <w:r w:rsidRPr="0074094D">
        <w:rPr>
          <w:b/>
          <w:sz w:val="22"/>
          <w:szCs w:val="22"/>
        </w:rPr>
        <w:t>в 2021 году</w:t>
      </w:r>
    </w:p>
    <w:p w:rsidR="0074094D" w:rsidRPr="0074094D" w:rsidRDefault="0074094D" w:rsidP="0074094D">
      <w:pPr>
        <w:pStyle w:val="a5"/>
        <w:keepLines/>
        <w:widowControl w:val="0"/>
        <w:numPr>
          <w:ilvl w:val="0"/>
          <w:numId w:val="1"/>
        </w:numPr>
        <w:suppressLineNumbers/>
        <w:autoSpaceDE w:val="0"/>
        <w:contextualSpacing/>
        <w:jc w:val="both"/>
        <w:rPr>
          <w:b/>
          <w:sz w:val="22"/>
          <w:szCs w:val="22"/>
        </w:rPr>
      </w:pPr>
      <w:r w:rsidRPr="0074094D">
        <w:rPr>
          <w:b/>
          <w:sz w:val="22"/>
          <w:szCs w:val="22"/>
        </w:rPr>
        <w:t>Предмет Контракта</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sz w:val="22"/>
          <w:szCs w:val="22"/>
        </w:rPr>
        <w:t>Выполнение работ по изготовлению для инвалида протеза верхней конечности в 2021 году.</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sz w:val="22"/>
          <w:szCs w:val="22"/>
        </w:rPr>
        <w:t>Объем выполняемых работ — 1 шт.</w:t>
      </w:r>
    </w:p>
    <w:p w:rsidR="0074094D" w:rsidRPr="0074094D" w:rsidRDefault="0074094D" w:rsidP="0074094D">
      <w:pPr>
        <w:pStyle w:val="a5"/>
        <w:numPr>
          <w:ilvl w:val="0"/>
          <w:numId w:val="1"/>
        </w:numPr>
        <w:shd w:val="clear" w:color="auto" w:fill="FFFFFF"/>
        <w:contextualSpacing/>
        <w:jc w:val="both"/>
        <w:rPr>
          <w:b/>
          <w:sz w:val="22"/>
          <w:szCs w:val="22"/>
        </w:rPr>
      </w:pPr>
      <w:r w:rsidRPr="0074094D">
        <w:rPr>
          <w:b/>
          <w:sz w:val="22"/>
          <w:szCs w:val="22"/>
        </w:rPr>
        <w:t>Требования к качеству выполняемых работ</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sz w:val="22"/>
          <w:szCs w:val="22"/>
        </w:rPr>
        <w:t>В состав работ по изготовлению для инвалида протеза верхней конечности входит: проведение индивидуального обмера по месту нахождения Исполнителя, изготовление для инвалида протеза верхней конечности по индивидуальным обмерам, его примерка и передача инвалиду по месту нахождения Исполнителя.</w:t>
      </w:r>
    </w:p>
    <w:p w:rsidR="0074094D" w:rsidRPr="0074094D" w:rsidRDefault="0074094D" w:rsidP="0074094D">
      <w:pPr>
        <w:widowControl w:val="0"/>
        <w:tabs>
          <w:tab w:val="left" w:pos="1068"/>
        </w:tabs>
        <w:autoSpaceDE w:val="0"/>
        <w:autoSpaceDN w:val="0"/>
        <w:adjustRightInd w:val="0"/>
        <w:ind w:firstLine="709"/>
        <w:rPr>
          <w:b/>
          <w:i/>
          <w:sz w:val="22"/>
          <w:szCs w:val="22"/>
        </w:rPr>
      </w:pPr>
      <w:r w:rsidRPr="0074094D">
        <w:rPr>
          <w:b/>
          <w:i/>
          <w:sz w:val="22"/>
          <w:szCs w:val="22"/>
        </w:rPr>
        <w:t>Протез верхней конечности:</w:t>
      </w:r>
    </w:p>
    <w:p w:rsidR="0074094D" w:rsidRPr="0074094D" w:rsidRDefault="0074094D" w:rsidP="0074094D">
      <w:pPr>
        <w:widowControl w:val="0"/>
        <w:tabs>
          <w:tab w:val="left" w:pos="1068"/>
        </w:tabs>
        <w:autoSpaceDE w:val="0"/>
        <w:autoSpaceDN w:val="0"/>
        <w:adjustRightInd w:val="0"/>
        <w:ind w:firstLine="709"/>
        <w:rPr>
          <w:sz w:val="22"/>
          <w:szCs w:val="22"/>
        </w:rPr>
      </w:pPr>
      <w:r w:rsidRPr="0074094D">
        <w:rPr>
          <w:sz w:val="22"/>
          <w:szCs w:val="22"/>
        </w:rPr>
        <w:t>Протез должен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Протез должен быть изготовлен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74094D" w:rsidRPr="0074094D" w:rsidRDefault="0074094D" w:rsidP="0074094D">
      <w:pPr>
        <w:widowControl w:val="0"/>
        <w:tabs>
          <w:tab w:val="left" w:pos="1068"/>
        </w:tabs>
        <w:autoSpaceDE w:val="0"/>
        <w:autoSpaceDN w:val="0"/>
        <w:adjustRightInd w:val="0"/>
        <w:ind w:firstLine="709"/>
        <w:rPr>
          <w:sz w:val="22"/>
          <w:szCs w:val="22"/>
        </w:rPr>
      </w:pPr>
      <w:r w:rsidRPr="0074094D">
        <w:rPr>
          <w:sz w:val="22"/>
          <w:szCs w:val="22"/>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пациента с помощью протеза конечности. </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sz w:val="22"/>
          <w:szCs w:val="22"/>
        </w:rPr>
        <w:t>Функциональный узел протеза верхней конечности выполняет заданную функцию и имеет конструктивно-технологическую завершенность. Искусственная кисть имитирует форму естественной кисти и воспроизводит часть ее функций.</w:t>
      </w:r>
    </w:p>
    <w:p w:rsidR="0074094D" w:rsidRPr="0074094D" w:rsidRDefault="0074094D" w:rsidP="0074094D">
      <w:pPr>
        <w:pStyle w:val="a5"/>
        <w:keepLines/>
        <w:widowControl w:val="0"/>
        <w:numPr>
          <w:ilvl w:val="0"/>
          <w:numId w:val="1"/>
        </w:numPr>
        <w:suppressLineNumbers/>
        <w:autoSpaceDE w:val="0"/>
        <w:contextualSpacing/>
        <w:jc w:val="both"/>
        <w:rPr>
          <w:b/>
          <w:sz w:val="22"/>
          <w:szCs w:val="22"/>
        </w:rPr>
      </w:pPr>
      <w:r w:rsidRPr="0074094D">
        <w:rPr>
          <w:b/>
          <w:sz w:val="22"/>
          <w:szCs w:val="22"/>
        </w:rPr>
        <w:t>Требования к размерам, упаковке и хранению протез</w:t>
      </w:r>
      <w:r w:rsidRPr="0074094D">
        <w:rPr>
          <w:b/>
          <w:sz w:val="22"/>
          <w:szCs w:val="22"/>
          <w:lang w:val="ru-RU"/>
        </w:rPr>
        <w:t>а</w:t>
      </w:r>
      <w:r w:rsidRPr="0074094D">
        <w:rPr>
          <w:b/>
          <w:sz w:val="22"/>
          <w:szCs w:val="22"/>
        </w:rPr>
        <w:t xml:space="preserve"> </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sz w:val="22"/>
          <w:szCs w:val="22"/>
        </w:rPr>
        <w:t>Упаковка протеза верхней конечности должна обеспечивать защиту от повреждений, порчи (изнашивания) или загрязнения во время хранения и транспортировки.</w:t>
      </w:r>
    </w:p>
    <w:p w:rsidR="0074094D" w:rsidRPr="0074094D" w:rsidRDefault="0074094D" w:rsidP="0074094D">
      <w:pPr>
        <w:pStyle w:val="a5"/>
        <w:keepLines/>
        <w:widowControl w:val="0"/>
        <w:suppressLineNumbers/>
        <w:autoSpaceDE w:val="0"/>
        <w:ind w:left="0" w:firstLine="709"/>
        <w:rPr>
          <w:b/>
          <w:i/>
          <w:sz w:val="22"/>
          <w:szCs w:val="22"/>
          <w:lang w:eastAsia="ar-SA"/>
        </w:rPr>
      </w:pPr>
      <w:r w:rsidRPr="0074094D">
        <w:rPr>
          <w:b/>
          <w:i/>
          <w:sz w:val="22"/>
          <w:szCs w:val="22"/>
          <w:lang w:eastAsia="ar-SA"/>
        </w:rPr>
        <w:t>Протез верхн</w:t>
      </w:r>
      <w:r w:rsidRPr="0074094D">
        <w:rPr>
          <w:b/>
          <w:i/>
          <w:sz w:val="22"/>
          <w:szCs w:val="22"/>
          <w:lang w:val="ru-RU" w:eastAsia="ar-SA"/>
        </w:rPr>
        <w:t>ей</w:t>
      </w:r>
      <w:r w:rsidRPr="0074094D">
        <w:rPr>
          <w:b/>
          <w:i/>
          <w:sz w:val="22"/>
          <w:szCs w:val="22"/>
          <w:lang w:eastAsia="ar-SA"/>
        </w:rPr>
        <w:t xml:space="preserve"> конечност</w:t>
      </w:r>
      <w:r w:rsidRPr="0074094D">
        <w:rPr>
          <w:b/>
          <w:i/>
          <w:sz w:val="22"/>
          <w:szCs w:val="22"/>
          <w:lang w:val="ru-RU" w:eastAsia="ar-SA"/>
        </w:rPr>
        <w:t>и</w:t>
      </w:r>
      <w:r w:rsidRPr="0074094D">
        <w:rPr>
          <w:b/>
          <w:i/>
          <w:sz w:val="22"/>
          <w:szCs w:val="22"/>
          <w:lang w:eastAsia="ar-SA"/>
        </w:rPr>
        <w:t>:</w:t>
      </w:r>
    </w:p>
    <w:p w:rsidR="0074094D" w:rsidRPr="0074094D" w:rsidRDefault="0074094D" w:rsidP="0074094D">
      <w:pPr>
        <w:widowControl w:val="0"/>
        <w:tabs>
          <w:tab w:val="left" w:pos="1068"/>
        </w:tabs>
        <w:autoSpaceDE w:val="0"/>
        <w:autoSpaceDN w:val="0"/>
        <w:adjustRightInd w:val="0"/>
        <w:spacing w:after="0"/>
        <w:ind w:firstLine="709"/>
        <w:rPr>
          <w:sz w:val="22"/>
          <w:szCs w:val="22"/>
        </w:rPr>
      </w:pPr>
      <w:r w:rsidRPr="0074094D">
        <w:rPr>
          <w:color w:val="000000"/>
          <w:sz w:val="22"/>
          <w:szCs w:val="22"/>
          <w:lang w:eastAsia="ar-SA"/>
        </w:rPr>
        <w:t xml:space="preserve">Маркировка протеза, а также его упаковка, хранение и транспортировка должна осуществляться с соблюдением требований ГОСТ Р ИСО 22523-2007 «Протезы конечностей и </w:t>
      </w:r>
      <w:proofErr w:type="spellStart"/>
      <w:r w:rsidRPr="0074094D">
        <w:rPr>
          <w:color w:val="000000"/>
          <w:sz w:val="22"/>
          <w:szCs w:val="22"/>
          <w:lang w:eastAsia="ar-SA"/>
        </w:rPr>
        <w:t>ортезы</w:t>
      </w:r>
      <w:proofErr w:type="spellEnd"/>
      <w:r w:rsidRPr="0074094D">
        <w:rPr>
          <w:color w:val="000000"/>
          <w:sz w:val="22"/>
          <w:szCs w:val="22"/>
          <w:lang w:eastAsia="ar-SA"/>
        </w:rPr>
        <w:t xml:space="preserve"> наружные. Требования и методы испытаний», ГОСТ 30324.0-95 (МЭК 601-1-</w:t>
      </w:r>
      <w:proofErr w:type="gramStart"/>
      <w:r w:rsidRPr="0074094D">
        <w:rPr>
          <w:color w:val="000000"/>
          <w:sz w:val="22"/>
          <w:szCs w:val="22"/>
          <w:lang w:eastAsia="ar-SA"/>
        </w:rPr>
        <w:t>88)/</w:t>
      </w:r>
      <w:proofErr w:type="gramEnd"/>
      <w:r w:rsidRPr="0074094D">
        <w:rPr>
          <w:color w:val="000000"/>
          <w:sz w:val="22"/>
          <w:szCs w:val="22"/>
          <w:lang w:eastAsia="ar-SA"/>
        </w:rPr>
        <w:t xml:space="preserve"> ГОСТ Р 50267.0-92(МЭК 601-1-88) «Изделия медицинские электрические. Часть 1.Общие требования безопасности».</w:t>
      </w:r>
    </w:p>
    <w:p w:rsidR="0074094D" w:rsidRPr="0074094D" w:rsidRDefault="0074094D" w:rsidP="0074094D">
      <w:pPr>
        <w:pStyle w:val="a5"/>
        <w:numPr>
          <w:ilvl w:val="0"/>
          <w:numId w:val="1"/>
        </w:numPr>
        <w:contextualSpacing/>
        <w:jc w:val="both"/>
        <w:rPr>
          <w:b/>
          <w:sz w:val="22"/>
          <w:szCs w:val="22"/>
        </w:rPr>
      </w:pPr>
      <w:r w:rsidRPr="0074094D">
        <w:rPr>
          <w:b/>
          <w:sz w:val="22"/>
          <w:szCs w:val="22"/>
        </w:rPr>
        <w:t>Требования к сроку и (или) объему предоставленных гарантий качества выполняемых работ</w:t>
      </w:r>
    </w:p>
    <w:p w:rsidR="0074094D" w:rsidRPr="0074094D" w:rsidRDefault="0074094D" w:rsidP="0074094D">
      <w:pPr>
        <w:suppressAutoHyphens/>
        <w:ind w:firstLine="709"/>
        <w:rPr>
          <w:sz w:val="22"/>
          <w:szCs w:val="22"/>
          <w:lang w:eastAsia="ar-SA"/>
        </w:rPr>
      </w:pPr>
      <w:r w:rsidRPr="0074094D">
        <w:rPr>
          <w:sz w:val="22"/>
          <w:szCs w:val="22"/>
          <w:lang w:eastAsia="ar-SA"/>
        </w:rPr>
        <w:t>При передаче изготовленного</w:t>
      </w:r>
      <w:r w:rsidRPr="0074094D">
        <w:rPr>
          <w:rFonts w:eastAsia="Calibri"/>
          <w:iCs/>
          <w:sz w:val="22"/>
          <w:szCs w:val="22"/>
          <w:lang w:eastAsia="ar-SA"/>
        </w:rPr>
        <w:t xml:space="preserve"> протеза верхней конечности </w:t>
      </w:r>
      <w:r w:rsidRPr="0074094D">
        <w:rPr>
          <w:sz w:val="22"/>
          <w:szCs w:val="22"/>
          <w:lang w:eastAsia="ar-SA"/>
        </w:rPr>
        <w:t xml:space="preserve">инвалиду Исполнитель должен проинформировать инвалида о месте и условиях гарантийного ремонта </w:t>
      </w:r>
      <w:r w:rsidRPr="0074094D">
        <w:rPr>
          <w:rFonts w:eastAsia="Calibri"/>
          <w:iCs/>
          <w:sz w:val="22"/>
          <w:szCs w:val="22"/>
          <w:lang w:eastAsia="ar-SA"/>
        </w:rPr>
        <w:t xml:space="preserve">протеза верхней конечности. </w:t>
      </w:r>
      <w:r w:rsidRPr="0074094D">
        <w:rPr>
          <w:sz w:val="22"/>
          <w:szCs w:val="22"/>
          <w:lang w:eastAsia="ar-SA"/>
        </w:rPr>
        <w:t>Гарантийный срок устанавливается со дня подписания Акта сдачи-приемки работ инвалидом:</w:t>
      </w:r>
    </w:p>
    <w:p w:rsidR="0074094D" w:rsidRPr="0074094D" w:rsidRDefault="0074094D" w:rsidP="0074094D">
      <w:pPr>
        <w:numPr>
          <w:ilvl w:val="0"/>
          <w:numId w:val="2"/>
        </w:numPr>
        <w:suppressAutoHyphens/>
        <w:spacing w:after="0"/>
        <w:ind w:left="709"/>
        <w:rPr>
          <w:sz w:val="22"/>
          <w:szCs w:val="22"/>
          <w:lang w:eastAsia="ar-SA"/>
        </w:rPr>
      </w:pPr>
      <w:r w:rsidRPr="0074094D">
        <w:rPr>
          <w:sz w:val="22"/>
          <w:szCs w:val="22"/>
          <w:lang w:eastAsia="ar-SA"/>
        </w:rPr>
        <w:t>на протез верхней конечности – не менее 12 месяцев;</w:t>
      </w:r>
    </w:p>
    <w:p w:rsidR="0074094D" w:rsidRPr="0074094D" w:rsidRDefault="0074094D" w:rsidP="0074094D">
      <w:pPr>
        <w:suppressAutoHyphens/>
        <w:ind w:firstLine="709"/>
        <w:rPr>
          <w:sz w:val="22"/>
          <w:szCs w:val="22"/>
        </w:rPr>
      </w:pPr>
      <w:r w:rsidRPr="0074094D">
        <w:rPr>
          <w:sz w:val="22"/>
          <w:szCs w:val="22"/>
        </w:rPr>
        <w:t xml:space="preserve">В случае предъявления претензий инвалида к качеству полученного протеза </w:t>
      </w:r>
      <w:r w:rsidRPr="0074094D">
        <w:rPr>
          <w:sz w:val="22"/>
          <w:szCs w:val="22"/>
          <w:lang w:eastAsia="ar-SA"/>
        </w:rPr>
        <w:t>верхней</w:t>
      </w:r>
      <w:r w:rsidRPr="0074094D">
        <w:rPr>
          <w:sz w:val="22"/>
          <w:szCs w:val="22"/>
        </w:rPr>
        <w:t xml:space="preserve"> конечности, Исполнитель обязан принять от Получателя некачественный протез </w:t>
      </w:r>
      <w:r w:rsidRPr="0074094D">
        <w:rPr>
          <w:sz w:val="22"/>
          <w:szCs w:val="22"/>
          <w:lang w:eastAsia="ar-SA"/>
        </w:rPr>
        <w:t>верхней</w:t>
      </w:r>
      <w:r w:rsidRPr="0074094D">
        <w:rPr>
          <w:sz w:val="22"/>
          <w:szCs w:val="22"/>
        </w:rPr>
        <w:t xml:space="preserve"> конечности в течение 3 (трех) рабочих дней с момента выдачи изделия и выполнить работы по его ремонту или замене в течение 15 (пятнадцати) рабочих дней с момента его обращения на аналогичный надлежащего качества. Ремонт и замена должны производиться Исполнителем за счет собственных средств.</w:t>
      </w:r>
    </w:p>
    <w:p w:rsidR="0074094D" w:rsidRPr="0074094D" w:rsidRDefault="0074094D" w:rsidP="0074094D">
      <w:pPr>
        <w:suppressAutoHyphens/>
        <w:spacing w:after="0"/>
        <w:ind w:firstLine="709"/>
        <w:rPr>
          <w:sz w:val="22"/>
          <w:szCs w:val="22"/>
        </w:rPr>
      </w:pPr>
      <w:r w:rsidRPr="0074094D">
        <w:rPr>
          <w:sz w:val="22"/>
          <w:szCs w:val="22"/>
        </w:rPr>
        <w:t xml:space="preserve">Обеспечение ремонта </w:t>
      </w:r>
      <w:r w:rsidRPr="0074094D">
        <w:rPr>
          <w:rFonts w:eastAsia="Calibri"/>
          <w:iCs/>
          <w:sz w:val="22"/>
          <w:szCs w:val="22"/>
          <w:lang w:eastAsia="ar-SA"/>
        </w:rPr>
        <w:t>протеза верхней конечности</w:t>
      </w:r>
      <w:r w:rsidRPr="0074094D">
        <w:rPr>
          <w:sz w:val="22"/>
          <w:szCs w:val="22"/>
          <w:lang w:eastAsia="ar-SA"/>
        </w:rPr>
        <w:t>, устранения недостатков должно осуществляться в соответствии с Федеральным законом от 07.02.1992 г. №2300-1 «О защите прав потребителей».</w:t>
      </w:r>
    </w:p>
    <w:p w:rsidR="0074094D" w:rsidRPr="0074094D" w:rsidRDefault="0074094D" w:rsidP="0074094D">
      <w:pPr>
        <w:pStyle w:val="a5"/>
        <w:widowControl w:val="0"/>
        <w:numPr>
          <w:ilvl w:val="0"/>
          <w:numId w:val="1"/>
        </w:numPr>
        <w:contextualSpacing/>
        <w:jc w:val="both"/>
        <w:rPr>
          <w:b/>
          <w:sz w:val="22"/>
          <w:szCs w:val="22"/>
        </w:rPr>
      </w:pPr>
      <w:r w:rsidRPr="0074094D">
        <w:rPr>
          <w:b/>
          <w:sz w:val="22"/>
          <w:szCs w:val="22"/>
        </w:rPr>
        <w:t>Требования к месту, срокам и условиям выполнения работ</w:t>
      </w:r>
    </w:p>
    <w:p w:rsidR="0074094D" w:rsidRPr="0074094D" w:rsidRDefault="0074094D" w:rsidP="0074094D">
      <w:pPr>
        <w:keepLines/>
        <w:widowControl w:val="0"/>
        <w:suppressLineNumbers/>
        <w:autoSpaceDE w:val="0"/>
        <w:spacing w:after="0"/>
        <w:ind w:firstLine="709"/>
        <w:rPr>
          <w:sz w:val="22"/>
          <w:szCs w:val="22"/>
        </w:rPr>
      </w:pPr>
      <w:r w:rsidRPr="0074094D">
        <w:rPr>
          <w:sz w:val="22"/>
          <w:szCs w:val="22"/>
        </w:rPr>
        <w:t xml:space="preserve">Выполнение работ по изготовлению для инвалида </w:t>
      </w:r>
      <w:r w:rsidRPr="0074094D">
        <w:rPr>
          <w:rFonts w:eastAsia="Calibri"/>
          <w:iCs/>
          <w:sz w:val="22"/>
          <w:szCs w:val="22"/>
          <w:lang w:eastAsia="ar-SA"/>
        </w:rPr>
        <w:t>протеза верхней конечности</w:t>
      </w:r>
      <w:r w:rsidRPr="0074094D">
        <w:rPr>
          <w:sz w:val="22"/>
          <w:szCs w:val="22"/>
        </w:rPr>
        <w:t xml:space="preserve"> должно быть начато не позднее 5 (пяти) рабочих дней с момента получения списков Получателей от Заказчика и исполнено в срок не позднее 20 декабря 2021 года (включительно), а в случае обращения инвалида с Направлением – в срок не более 60 дней со дня обращения, но не позднее 20 декабря 2021 года (включительно).</w:t>
      </w:r>
    </w:p>
    <w:p w:rsidR="0074094D" w:rsidRPr="0074094D" w:rsidRDefault="0074094D" w:rsidP="0074094D">
      <w:pPr>
        <w:keepLines/>
        <w:widowControl w:val="0"/>
        <w:suppressLineNumbers/>
        <w:autoSpaceDE w:val="0"/>
        <w:spacing w:after="0"/>
        <w:ind w:firstLine="709"/>
        <w:rPr>
          <w:sz w:val="22"/>
          <w:szCs w:val="22"/>
        </w:rPr>
      </w:pPr>
      <w:r w:rsidRPr="0074094D">
        <w:rPr>
          <w:sz w:val="22"/>
          <w:szCs w:val="22"/>
        </w:rPr>
        <w:t>Списки Получателей предоставляются Заказчиком Исполнителю не позднее 01 декабря 2021 года (включительно).</w:t>
      </w:r>
    </w:p>
    <w:p w:rsidR="0074094D" w:rsidRPr="0074094D" w:rsidRDefault="0074094D" w:rsidP="0074094D">
      <w:pPr>
        <w:keepLines/>
        <w:widowControl w:val="0"/>
        <w:suppressLineNumbers/>
        <w:autoSpaceDE w:val="0"/>
        <w:spacing w:after="0"/>
        <w:ind w:firstLine="709"/>
        <w:rPr>
          <w:sz w:val="22"/>
          <w:szCs w:val="22"/>
        </w:rPr>
      </w:pPr>
      <w:r w:rsidRPr="0074094D">
        <w:rPr>
          <w:sz w:val="22"/>
          <w:szCs w:val="22"/>
        </w:rPr>
        <w:t xml:space="preserve">О предстоящем выполнении работ по изготовлению для инвалида </w:t>
      </w:r>
      <w:r w:rsidRPr="0074094D">
        <w:rPr>
          <w:rFonts w:eastAsia="Calibri"/>
          <w:iCs/>
          <w:sz w:val="22"/>
          <w:szCs w:val="22"/>
          <w:lang w:eastAsia="ar-SA"/>
        </w:rPr>
        <w:t>протеза верхней конечности</w:t>
      </w:r>
      <w:r w:rsidRPr="0074094D">
        <w:rPr>
          <w:sz w:val="22"/>
          <w:szCs w:val="22"/>
        </w:rPr>
        <w:t xml:space="preserve"> инвалид должен быть уведомлен Исполнителем не позднее, чем за два рабочих дня до предполагаемой даты замера.</w:t>
      </w:r>
    </w:p>
    <w:p w:rsidR="0074094D" w:rsidRPr="0074094D" w:rsidRDefault="0074094D" w:rsidP="0074094D">
      <w:pPr>
        <w:keepNext/>
        <w:keepLines/>
        <w:spacing w:after="0"/>
        <w:ind w:firstLine="709"/>
        <w:rPr>
          <w:rFonts w:eastAsiaTheme="minorHAnsi"/>
          <w:b/>
          <w:sz w:val="22"/>
          <w:szCs w:val="22"/>
        </w:rPr>
      </w:pPr>
      <w:r w:rsidRPr="0074094D">
        <w:rPr>
          <w:rFonts w:eastAsiaTheme="minorHAnsi"/>
          <w:b/>
          <w:sz w:val="22"/>
          <w:szCs w:val="22"/>
        </w:rPr>
        <w:lastRenderedPageBreak/>
        <w:t>Место выполнения работ:</w:t>
      </w:r>
    </w:p>
    <w:p w:rsidR="0074094D" w:rsidRPr="0074094D" w:rsidRDefault="0074094D" w:rsidP="0074094D">
      <w:pPr>
        <w:pStyle w:val="a5"/>
        <w:keepNext/>
        <w:keepLines/>
        <w:numPr>
          <w:ilvl w:val="0"/>
          <w:numId w:val="3"/>
        </w:numPr>
        <w:suppressAutoHyphens/>
        <w:ind w:left="709"/>
        <w:jc w:val="both"/>
        <w:rPr>
          <w:rFonts w:eastAsiaTheme="minorHAnsi"/>
          <w:sz w:val="22"/>
          <w:szCs w:val="22"/>
        </w:rPr>
      </w:pPr>
      <w:r w:rsidRPr="0074094D">
        <w:rPr>
          <w:rFonts w:eastAsiaTheme="minorHAnsi"/>
          <w:sz w:val="22"/>
          <w:szCs w:val="22"/>
        </w:rPr>
        <w:t>изготовление протез</w:t>
      </w:r>
      <w:r w:rsidRPr="0074094D">
        <w:rPr>
          <w:rFonts w:eastAsiaTheme="minorHAnsi"/>
          <w:sz w:val="22"/>
          <w:szCs w:val="22"/>
          <w:lang w:val="ru-RU"/>
        </w:rPr>
        <w:t>а</w:t>
      </w:r>
      <w:r w:rsidRPr="0074094D">
        <w:rPr>
          <w:rFonts w:eastAsiaTheme="minorHAnsi"/>
          <w:sz w:val="22"/>
          <w:szCs w:val="22"/>
        </w:rPr>
        <w:t xml:space="preserve"> – Российская Федерация, по месту нахождения Исполнителя;</w:t>
      </w:r>
    </w:p>
    <w:p w:rsidR="0074094D" w:rsidRPr="0074094D" w:rsidRDefault="0074094D" w:rsidP="0074094D">
      <w:pPr>
        <w:pStyle w:val="a5"/>
        <w:keepNext/>
        <w:keepLines/>
        <w:numPr>
          <w:ilvl w:val="0"/>
          <w:numId w:val="3"/>
        </w:numPr>
        <w:suppressAutoHyphens/>
        <w:ind w:left="709"/>
        <w:jc w:val="both"/>
        <w:rPr>
          <w:rFonts w:eastAsiaTheme="minorHAnsi"/>
          <w:sz w:val="22"/>
          <w:szCs w:val="22"/>
        </w:rPr>
      </w:pPr>
      <w:r w:rsidRPr="0074094D">
        <w:rPr>
          <w:rFonts w:eastAsiaTheme="minorHAnsi"/>
          <w:sz w:val="22"/>
          <w:szCs w:val="22"/>
        </w:rPr>
        <w:t>снятие замеров (слепков) для изготовления протез</w:t>
      </w:r>
      <w:r w:rsidRPr="0074094D">
        <w:rPr>
          <w:rFonts w:eastAsiaTheme="minorHAnsi"/>
          <w:sz w:val="22"/>
          <w:szCs w:val="22"/>
          <w:lang w:val="ru-RU"/>
        </w:rPr>
        <w:t>а</w:t>
      </w:r>
      <w:r w:rsidRPr="0074094D">
        <w:rPr>
          <w:rFonts w:eastAsiaTheme="minorHAnsi"/>
          <w:sz w:val="22"/>
          <w:szCs w:val="22"/>
        </w:rPr>
        <w:t xml:space="preserve">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74094D" w:rsidRPr="0074094D" w:rsidRDefault="0074094D" w:rsidP="0074094D">
      <w:pPr>
        <w:pStyle w:val="a5"/>
        <w:keepNext/>
        <w:keepLines/>
        <w:numPr>
          <w:ilvl w:val="0"/>
          <w:numId w:val="3"/>
        </w:numPr>
        <w:suppressAutoHyphens/>
        <w:ind w:left="709"/>
        <w:jc w:val="both"/>
        <w:rPr>
          <w:rFonts w:eastAsiaTheme="minorHAnsi"/>
          <w:sz w:val="22"/>
          <w:szCs w:val="22"/>
        </w:rPr>
      </w:pPr>
      <w:r w:rsidRPr="0074094D">
        <w:rPr>
          <w:rFonts w:eastAsiaTheme="minorHAnsi"/>
          <w:sz w:val="22"/>
          <w:szCs w:val="22"/>
        </w:rPr>
        <w:t>выдача получател</w:t>
      </w:r>
      <w:r w:rsidRPr="0074094D">
        <w:rPr>
          <w:rFonts w:eastAsiaTheme="minorHAnsi"/>
          <w:sz w:val="22"/>
          <w:szCs w:val="22"/>
          <w:lang w:val="ru-RU"/>
        </w:rPr>
        <w:t>ю</w:t>
      </w:r>
      <w:r w:rsidRPr="0074094D">
        <w:rPr>
          <w:rFonts w:eastAsiaTheme="minorHAnsi"/>
          <w:sz w:val="22"/>
          <w:szCs w:val="22"/>
        </w:rPr>
        <w:t xml:space="preserve"> изготовленн</w:t>
      </w:r>
      <w:r w:rsidRPr="0074094D">
        <w:rPr>
          <w:rFonts w:eastAsiaTheme="minorHAnsi"/>
          <w:sz w:val="22"/>
          <w:szCs w:val="22"/>
          <w:lang w:val="ru-RU"/>
        </w:rPr>
        <w:t>ого</w:t>
      </w:r>
      <w:r w:rsidRPr="0074094D">
        <w:rPr>
          <w:rFonts w:eastAsiaTheme="minorHAnsi"/>
          <w:sz w:val="22"/>
          <w:szCs w:val="22"/>
        </w:rPr>
        <w:t xml:space="preserve"> протез</w:t>
      </w:r>
      <w:r w:rsidRPr="0074094D">
        <w:rPr>
          <w:rFonts w:eastAsiaTheme="minorHAnsi"/>
          <w:sz w:val="22"/>
          <w:szCs w:val="22"/>
          <w:lang w:val="ru-RU"/>
        </w:rPr>
        <w:t>а</w:t>
      </w:r>
      <w:r w:rsidRPr="0074094D">
        <w:rPr>
          <w:rFonts w:eastAsiaTheme="minorHAnsi"/>
          <w:sz w:val="22"/>
          <w:szCs w:val="22"/>
        </w:rPr>
        <w:t xml:space="preserve"> – Российская Федерация, Калининградская область, по месту нахождения помещения Исполнителя (в собственности или предоставленного на правах аренды).</w:t>
      </w:r>
    </w:p>
    <w:p w:rsidR="0074094D" w:rsidRPr="0074094D" w:rsidRDefault="0074094D" w:rsidP="0074094D">
      <w:pPr>
        <w:keepLines/>
        <w:widowControl w:val="0"/>
        <w:suppressLineNumbers/>
        <w:autoSpaceDE w:val="0"/>
        <w:spacing w:after="0"/>
        <w:ind w:firstLine="709"/>
        <w:rPr>
          <w:sz w:val="22"/>
          <w:szCs w:val="22"/>
        </w:rPr>
      </w:pPr>
      <w:r w:rsidRPr="0074094D">
        <w:rPr>
          <w:sz w:val="22"/>
          <w:szCs w:val="22"/>
        </w:rPr>
        <w:t xml:space="preserve">В цену Контракта включаются все расходы Исполнителя, связанные с выполнением работ по изготовлению для инвалида протеза </w:t>
      </w:r>
      <w:r w:rsidRPr="0074094D">
        <w:rPr>
          <w:rFonts w:eastAsia="Calibri"/>
          <w:iCs/>
          <w:sz w:val="22"/>
          <w:szCs w:val="22"/>
          <w:lang w:eastAsia="ar-SA"/>
        </w:rPr>
        <w:t>верхней</w:t>
      </w:r>
      <w:r w:rsidRPr="0074094D">
        <w:rPr>
          <w:sz w:val="22"/>
          <w:szCs w:val="22"/>
        </w:rPr>
        <w:t xml:space="preserve"> конечности,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74094D" w:rsidRPr="0074094D" w:rsidRDefault="0074094D" w:rsidP="0074094D">
      <w:pPr>
        <w:pStyle w:val="a5"/>
        <w:widowControl w:val="0"/>
        <w:numPr>
          <w:ilvl w:val="0"/>
          <w:numId w:val="1"/>
        </w:numPr>
        <w:contextualSpacing/>
        <w:jc w:val="both"/>
        <w:rPr>
          <w:b/>
          <w:sz w:val="22"/>
          <w:szCs w:val="22"/>
          <w:lang w:eastAsia="ar-SA"/>
        </w:rPr>
      </w:pPr>
      <w:r w:rsidRPr="0074094D">
        <w:rPr>
          <w:b/>
          <w:sz w:val="22"/>
          <w:szCs w:val="22"/>
        </w:rPr>
        <w:t>Описание</w:t>
      </w:r>
      <w:r w:rsidRPr="0074094D">
        <w:rPr>
          <w:b/>
          <w:sz w:val="22"/>
          <w:szCs w:val="22"/>
          <w:lang w:eastAsia="ar-SA"/>
        </w:rPr>
        <w:t xml:space="preserve"> функциональных и технических характеристик работ</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9"/>
        <w:gridCol w:w="1195"/>
      </w:tblGrid>
      <w:tr w:rsidR="0074094D" w:rsidRPr="0074094D" w:rsidTr="0074094D">
        <w:trPr>
          <w:trHeight w:val="265"/>
        </w:trPr>
        <w:tc>
          <w:tcPr>
            <w:tcW w:w="9229" w:type="dxa"/>
            <w:shd w:val="clear" w:color="auto" w:fill="auto"/>
            <w:vAlign w:val="center"/>
          </w:tcPr>
          <w:p w:rsidR="0074094D" w:rsidRPr="0074094D" w:rsidRDefault="0074094D" w:rsidP="00215661">
            <w:pPr>
              <w:suppressAutoHyphens/>
              <w:spacing w:after="0"/>
              <w:jc w:val="center"/>
              <w:rPr>
                <w:rFonts w:eastAsia="Calibri"/>
                <w:b/>
                <w:sz w:val="22"/>
                <w:szCs w:val="22"/>
                <w:lang w:eastAsia="ar-SA"/>
              </w:rPr>
            </w:pPr>
            <w:r w:rsidRPr="0074094D">
              <w:rPr>
                <w:rFonts w:eastAsia="Calibri"/>
                <w:b/>
                <w:sz w:val="22"/>
                <w:szCs w:val="22"/>
                <w:lang w:eastAsia="ar-SA"/>
              </w:rPr>
              <w:t>Наименование протеза и технические, функциональные, качественные и эксплуатационные характеристики</w:t>
            </w:r>
          </w:p>
        </w:tc>
        <w:tc>
          <w:tcPr>
            <w:tcW w:w="1195" w:type="dxa"/>
            <w:shd w:val="clear" w:color="auto" w:fill="auto"/>
            <w:vAlign w:val="center"/>
          </w:tcPr>
          <w:p w:rsidR="0074094D" w:rsidRPr="0074094D" w:rsidRDefault="0074094D" w:rsidP="00215661">
            <w:pPr>
              <w:suppressAutoHyphens/>
              <w:spacing w:after="0"/>
              <w:jc w:val="center"/>
              <w:rPr>
                <w:rFonts w:eastAsia="Calibri"/>
                <w:b/>
                <w:sz w:val="22"/>
                <w:szCs w:val="22"/>
                <w:lang w:eastAsia="ar-SA"/>
              </w:rPr>
            </w:pPr>
            <w:r w:rsidRPr="0074094D">
              <w:rPr>
                <w:rFonts w:eastAsia="Calibri"/>
                <w:b/>
                <w:sz w:val="22"/>
                <w:szCs w:val="22"/>
                <w:lang w:eastAsia="ar-SA"/>
              </w:rPr>
              <w:t>Количество, шт.</w:t>
            </w:r>
          </w:p>
        </w:tc>
      </w:tr>
      <w:tr w:rsidR="0074094D" w:rsidRPr="0074094D" w:rsidTr="0074094D">
        <w:trPr>
          <w:trHeight w:val="101"/>
        </w:trPr>
        <w:tc>
          <w:tcPr>
            <w:tcW w:w="9229" w:type="dxa"/>
            <w:shd w:val="clear" w:color="auto" w:fill="auto"/>
          </w:tcPr>
          <w:p w:rsidR="0074094D" w:rsidRPr="0074094D" w:rsidRDefault="0074094D" w:rsidP="00215661">
            <w:pPr>
              <w:rPr>
                <w:sz w:val="22"/>
                <w:szCs w:val="22"/>
              </w:rPr>
            </w:pPr>
            <w:r w:rsidRPr="0074094D">
              <w:rPr>
                <w:b/>
                <w:sz w:val="22"/>
                <w:szCs w:val="22"/>
              </w:rPr>
              <w:t>Протез плеча с внешним источником энергии</w:t>
            </w:r>
          </w:p>
          <w:p w:rsidR="0074094D" w:rsidRPr="0074094D" w:rsidRDefault="0074094D" w:rsidP="00215661">
            <w:pPr>
              <w:rPr>
                <w:sz w:val="22"/>
                <w:szCs w:val="22"/>
              </w:rPr>
            </w:pPr>
            <w:r w:rsidRPr="0074094D">
              <w:rPr>
                <w:sz w:val="22"/>
                <w:szCs w:val="22"/>
              </w:rPr>
              <w:t xml:space="preserve">Протез должен быть с внешним источником энергии, индивидуального изготовления, с изготовлением приёмной гильзы по слепку. Примерочная гильза должна быть из термопласта. Постоянная гильза должна быть из слоистого пластика с применением композитных материалов и литьевых смол с вкладышем из высокотемпературного силикона или термопласта. Внутри приёмной гильзы в проекции управляющих мышц должны быть расположены два датчика </w:t>
            </w:r>
            <w:proofErr w:type="spellStart"/>
            <w:r w:rsidRPr="0074094D">
              <w:rPr>
                <w:sz w:val="22"/>
                <w:szCs w:val="22"/>
              </w:rPr>
              <w:t>миосигналов</w:t>
            </w:r>
            <w:proofErr w:type="spellEnd"/>
            <w:r w:rsidRPr="0074094D">
              <w:rPr>
                <w:sz w:val="22"/>
                <w:szCs w:val="22"/>
              </w:rPr>
              <w:t xml:space="preserve">. Локтевой шарнир должен быть присоединен к несущей гильзе плеча с возможностью ротации в диапазоне не менее 200 градусов. Локтевой шарнир должен иметь встроенную электронную систему управления с настройками, задаваемыми из специального приложения на планшете </w:t>
            </w:r>
            <w:proofErr w:type="spellStart"/>
            <w:r w:rsidRPr="0074094D">
              <w:rPr>
                <w:sz w:val="22"/>
                <w:szCs w:val="22"/>
              </w:rPr>
              <w:t>iPad</w:t>
            </w:r>
            <w:proofErr w:type="spellEnd"/>
            <w:r w:rsidRPr="0074094D">
              <w:rPr>
                <w:sz w:val="22"/>
                <w:szCs w:val="22"/>
              </w:rPr>
              <w:t xml:space="preserve"> при подключении к планшету по </w:t>
            </w:r>
            <w:proofErr w:type="spellStart"/>
            <w:r w:rsidRPr="0074094D">
              <w:rPr>
                <w:sz w:val="22"/>
                <w:szCs w:val="22"/>
              </w:rPr>
              <w:t>Bluetooth</w:t>
            </w:r>
            <w:proofErr w:type="spellEnd"/>
            <w:r w:rsidRPr="0074094D">
              <w:rPr>
                <w:sz w:val="22"/>
                <w:szCs w:val="22"/>
              </w:rPr>
              <w:t xml:space="preserve"> соединению. Система управления должна давать возможность раздельно настраивать усиление </w:t>
            </w:r>
            <w:proofErr w:type="spellStart"/>
            <w:r w:rsidRPr="0074094D">
              <w:rPr>
                <w:sz w:val="22"/>
                <w:szCs w:val="22"/>
              </w:rPr>
              <w:t>миосигналов</w:t>
            </w:r>
            <w:proofErr w:type="spellEnd"/>
            <w:r w:rsidRPr="0074094D">
              <w:rPr>
                <w:sz w:val="22"/>
                <w:szCs w:val="22"/>
              </w:rPr>
              <w:t xml:space="preserve">, а также верхний и нижний пороги срабатывания для каждой из степеней свободы и для переключения между ними, выбирать между альтернативными схемами управления, когда первый сигнал превысивший свой верхний порог получает управление устройством или максимальный из сигналов превысивших свои верхние пороги получает управление устройством, настраивать какой паттерн </w:t>
            </w:r>
            <w:proofErr w:type="spellStart"/>
            <w:r w:rsidRPr="0074094D">
              <w:rPr>
                <w:sz w:val="22"/>
                <w:szCs w:val="22"/>
              </w:rPr>
              <w:t>миосигналов</w:t>
            </w:r>
            <w:proofErr w:type="spellEnd"/>
            <w:r w:rsidRPr="0074094D">
              <w:rPr>
                <w:sz w:val="22"/>
                <w:szCs w:val="22"/>
              </w:rPr>
              <w:t xml:space="preserve"> будет отвечать за переключение между устройствами - быстрая ко-контракция, медленная ко-контракция, двойной импульс или удержание сигнала выше порога в течение некоторого времени, устанавливать диапазон углов сгибания локтевого шарнира в пределах от -5 до 135 градусов, регулировать скорости сгибания/разгибания локтевого шарнира и открытия/закрытия кисти, устанавливать свой паттерн переключения для каждой из степеней свободы, управлять двумя устройствами одним </w:t>
            </w:r>
            <w:proofErr w:type="spellStart"/>
            <w:r w:rsidRPr="0074094D">
              <w:rPr>
                <w:sz w:val="22"/>
                <w:szCs w:val="22"/>
              </w:rPr>
              <w:t>миосигналом</w:t>
            </w:r>
            <w:proofErr w:type="spellEnd"/>
            <w:r w:rsidRPr="0074094D">
              <w:rPr>
                <w:sz w:val="22"/>
                <w:szCs w:val="22"/>
              </w:rPr>
              <w:t xml:space="preserve"> в зависимости от скорости его фронта. Локтевой шарнир должен быть </w:t>
            </w:r>
            <w:proofErr w:type="spellStart"/>
            <w:r w:rsidRPr="0074094D">
              <w:rPr>
                <w:sz w:val="22"/>
                <w:szCs w:val="22"/>
              </w:rPr>
              <w:t>экзоскелетного</w:t>
            </w:r>
            <w:proofErr w:type="spellEnd"/>
            <w:r w:rsidRPr="0074094D">
              <w:rPr>
                <w:sz w:val="22"/>
                <w:szCs w:val="22"/>
              </w:rPr>
              <w:t xml:space="preserve"> типа с электромотором и обеспечивать скорость сгибания не менее 135 градусов в секунду, силу как сгибания, так и разгибания не менее 45Н, поднятие грузов весом до 11.3кг, степень электрозащиты не менее IP22. Локтевой шарнир должен быть укомплектован двумя аккумуляторами ёмкостью не менее 3000мАч и зарядным устройством к этим аккумуляторам. Минимальная рабочая высота локтевого шарнира не должна превышать 48мм. Лучезапястный шарнир должен обеспечивать пассивную ротацию кисти. Кисть должна быть бионическая с программным управлением, с двумя подвижными суставами и независимым электромотором для каждого пальца, большой палец с пассивным отведением и приведением с бесконечным числом положений в заданном диапазоне, с возможностью программирования 24 различных схватов пальцев кисти с помощью смартфона, с пропорциональным управлением скорости перемещения пальцев от двух датчиков </w:t>
            </w:r>
            <w:proofErr w:type="spellStart"/>
            <w:r w:rsidRPr="0074094D">
              <w:rPr>
                <w:sz w:val="22"/>
                <w:szCs w:val="22"/>
              </w:rPr>
              <w:t>миосигналов</w:t>
            </w:r>
            <w:proofErr w:type="spellEnd"/>
            <w:r w:rsidRPr="0074094D">
              <w:rPr>
                <w:sz w:val="22"/>
                <w:szCs w:val="22"/>
              </w:rPr>
              <w:t xml:space="preserve">, с питанием от аккумулятора локтевого шарнира. Кисть должна быть укомплектована смартфоном и </w:t>
            </w:r>
            <w:proofErr w:type="spellStart"/>
            <w:r w:rsidRPr="0074094D">
              <w:rPr>
                <w:sz w:val="22"/>
                <w:szCs w:val="22"/>
              </w:rPr>
              <w:t>миотестером</w:t>
            </w:r>
            <w:proofErr w:type="spellEnd"/>
            <w:r w:rsidRPr="0074094D">
              <w:rPr>
                <w:sz w:val="22"/>
                <w:szCs w:val="22"/>
              </w:rPr>
              <w:t xml:space="preserve"> для проверки уровня </w:t>
            </w:r>
            <w:proofErr w:type="spellStart"/>
            <w:r w:rsidRPr="0074094D">
              <w:rPr>
                <w:sz w:val="22"/>
                <w:szCs w:val="22"/>
              </w:rPr>
              <w:t>миосигналов</w:t>
            </w:r>
            <w:proofErr w:type="spellEnd"/>
            <w:r w:rsidRPr="0074094D">
              <w:rPr>
                <w:sz w:val="22"/>
                <w:szCs w:val="22"/>
              </w:rPr>
              <w:t xml:space="preserve"> пациента. Протез должен комплектоваться двумя косметическими оболочками кисти из силикона с подбором цветовых характеристик. Крепление должно быть индивидуальное подгоночное.</w:t>
            </w:r>
          </w:p>
        </w:tc>
        <w:tc>
          <w:tcPr>
            <w:tcW w:w="1195" w:type="dxa"/>
            <w:shd w:val="clear" w:color="auto" w:fill="auto"/>
            <w:vAlign w:val="center"/>
          </w:tcPr>
          <w:p w:rsidR="0074094D" w:rsidRPr="0074094D" w:rsidRDefault="0074094D" w:rsidP="00215661">
            <w:pPr>
              <w:spacing w:after="0"/>
              <w:jc w:val="center"/>
              <w:rPr>
                <w:color w:val="000000"/>
                <w:sz w:val="22"/>
                <w:szCs w:val="22"/>
              </w:rPr>
            </w:pPr>
            <w:r w:rsidRPr="0074094D">
              <w:rPr>
                <w:color w:val="000000"/>
                <w:sz w:val="22"/>
                <w:szCs w:val="22"/>
              </w:rPr>
              <w:t>1</w:t>
            </w:r>
          </w:p>
        </w:tc>
      </w:tr>
      <w:tr w:rsidR="0074094D" w:rsidRPr="0074094D" w:rsidTr="0074094D">
        <w:trPr>
          <w:trHeight w:val="261"/>
        </w:trPr>
        <w:tc>
          <w:tcPr>
            <w:tcW w:w="9229" w:type="dxa"/>
            <w:shd w:val="clear" w:color="auto" w:fill="auto"/>
            <w:vAlign w:val="center"/>
          </w:tcPr>
          <w:p w:rsidR="0074094D" w:rsidRPr="0074094D" w:rsidRDefault="0074094D" w:rsidP="00215661">
            <w:pPr>
              <w:suppressLineNumbers/>
              <w:suppressAutoHyphens/>
              <w:snapToGrid w:val="0"/>
              <w:spacing w:after="0"/>
              <w:rPr>
                <w:rFonts w:eastAsia="Calibri"/>
                <w:b/>
                <w:sz w:val="22"/>
                <w:szCs w:val="22"/>
              </w:rPr>
            </w:pPr>
            <w:r w:rsidRPr="0074094D">
              <w:rPr>
                <w:rFonts w:eastAsia="Calibri"/>
                <w:b/>
                <w:sz w:val="22"/>
                <w:szCs w:val="22"/>
              </w:rPr>
              <w:t>ИТОГО</w:t>
            </w:r>
          </w:p>
        </w:tc>
        <w:tc>
          <w:tcPr>
            <w:tcW w:w="1195" w:type="dxa"/>
            <w:shd w:val="clear" w:color="auto" w:fill="auto"/>
            <w:vAlign w:val="center"/>
          </w:tcPr>
          <w:p w:rsidR="0074094D" w:rsidRPr="0074094D" w:rsidRDefault="0074094D" w:rsidP="00215661">
            <w:pPr>
              <w:spacing w:after="0"/>
              <w:jc w:val="center"/>
              <w:rPr>
                <w:b/>
                <w:bCs/>
                <w:color w:val="000000"/>
                <w:sz w:val="22"/>
                <w:szCs w:val="22"/>
              </w:rPr>
            </w:pPr>
            <w:r w:rsidRPr="0074094D">
              <w:rPr>
                <w:b/>
                <w:bCs/>
                <w:color w:val="000000"/>
                <w:sz w:val="22"/>
                <w:szCs w:val="22"/>
              </w:rPr>
              <w:t>1</w:t>
            </w:r>
          </w:p>
        </w:tc>
      </w:tr>
      <w:bookmarkEnd w:id="0"/>
    </w:tbl>
    <w:p w:rsidR="008E15DA" w:rsidRPr="0074094D" w:rsidRDefault="008E15DA" w:rsidP="0074094D">
      <w:pPr>
        <w:rPr>
          <w:sz w:val="22"/>
          <w:szCs w:val="22"/>
        </w:rPr>
      </w:pPr>
    </w:p>
    <w:sectPr w:rsidR="008E15DA" w:rsidRPr="0074094D" w:rsidSect="0074094D">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67896"/>
    <w:multiLevelType w:val="hybridMultilevel"/>
    <w:tmpl w:val="609EE8E0"/>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17"/>
    <w:rsid w:val="000002E4"/>
    <w:rsid w:val="000009C1"/>
    <w:rsid w:val="000009CE"/>
    <w:rsid w:val="00000B47"/>
    <w:rsid w:val="00001925"/>
    <w:rsid w:val="000019FD"/>
    <w:rsid w:val="00003292"/>
    <w:rsid w:val="0000366E"/>
    <w:rsid w:val="00004403"/>
    <w:rsid w:val="000049D3"/>
    <w:rsid w:val="00005943"/>
    <w:rsid w:val="00005B32"/>
    <w:rsid w:val="00005DDF"/>
    <w:rsid w:val="000060A8"/>
    <w:rsid w:val="00006338"/>
    <w:rsid w:val="000067EB"/>
    <w:rsid w:val="00007AE6"/>
    <w:rsid w:val="00010A5C"/>
    <w:rsid w:val="00010C96"/>
    <w:rsid w:val="000115F8"/>
    <w:rsid w:val="00011692"/>
    <w:rsid w:val="000116E2"/>
    <w:rsid w:val="00011B20"/>
    <w:rsid w:val="00012AB5"/>
    <w:rsid w:val="00013B29"/>
    <w:rsid w:val="00014465"/>
    <w:rsid w:val="0001446A"/>
    <w:rsid w:val="00014654"/>
    <w:rsid w:val="00014C2D"/>
    <w:rsid w:val="00015323"/>
    <w:rsid w:val="00015726"/>
    <w:rsid w:val="000158B8"/>
    <w:rsid w:val="00015E3C"/>
    <w:rsid w:val="00015ED0"/>
    <w:rsid w:val="000163E3"/>
    <w:rsid w:val="000164B5"/>
    <w:rsid w:val="0001676A"/>
    <w:rsid w:val="0001680D"/>
    <w:rsid w:val="00016A25"/>
    <w:rsid w:val="00016E44"/>
    <w:rsid w:val="0001705F"/>
    <w:rsid w:val="0001707C"/>
    <w:rsid w:val="00017155"/>
    <w:rsid w:val="000173EB"/>
    <w:rsid w:val="00017E7F"/>
    <w:rsid w:val="000201AE"/>
    <w:rsid w:val="00020608"/>
    <w:rsid w:val="000218B0"/>
    <w:rsid w:val="0002226F"/>
    <w:rsid w:val="00022470"/>
    <w:rsid w:val="00022F8F"/>
    <w:rsid w:val="0002328B"/>
    <w:rsid w:val="000232D6"/>
    <w:rsid w:val="000245C1"/>
    <w:rsid w:val="0002477A"/>
    <w:rsid w:val="00025D83"/>
    <w:rsid w:val="00025E86"/>
    <w:rsid w:val="00025F17"/>
    <w:rsid w:val="00026FC0"/>
    <w:rsid w:val="00027713"/>
    <w:rsid w:val="00027976"/>
    <w:rsid w:val="00030FFD"/>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20A"/>
    <w:rsid w:val="0004161D"/>
    <w:rsid w:val="00041A2A"/>
    <w:rsid w:val="00041B71"/>
    <w:rsid w:val="00041F3E"/>
    <w:rsid w:val="0004208E"/>
    <w:rsid w:val="00042817"/>
    <w:rsid w:val="00042C4C"/>
    <w:rsid w:val="00042CB8"/>
    <w:rsid w:val="00043347"/>
    <w:rsid w:val="00043777"/>
    <w:rsid w:val="00043F8E"/>
    <w:rsid w:val="00044789"/>
    <w:rsid w:val="00044A32"/>
    <w:rsid w:val="00044D6A"/>
    <w:rsid w:val="00044E29"/>
    <w:rsid w:val="00044EFB"/>
    <w:rsid w:val="0004625D"/>
    <w:rsid w:val="000464FC"/>
    <w:rsid w:val="00046712"/>
    <w:rsid w:val="0004679E"/>
    <w:rsid w:val="00046C9A"/>
    <w:rsid w:val="000472A2"/>
    <w:rsid w:val="00047684"/>
    <w:rsid w:val="00050B33"/>
    <w:rsid w:val="00052F18"/>
    <w:rsid w:val="000536D4"/>
    <w:rsid w:val="00053DBF"/>
    <w:rsid w:val="00056199"/>
    <w:rsid w:val="00056C64"/>
    <w:rsid w:val="000577F6"/>
    <w:rsid w:val="00057B86"/>
    <w:rsid w:val="00060BD1"/>
    <w:rsid w:val="00060EF1"/>
    <w:rsid w:val="00061537"/>
    <w:rsid w:val="0006185A"/>
    <w:rsid w:val="00061BCF"/>
    <w:rsid w:val="00061CCE"/>
    <w:rsid w:val="00062AAE"/>
    <w:rsid w:val="00062B44"/>
    <w:rsid w:val="00063068"/>
    <w:rsid w:val="0006420B"/>
    <w:rsid w:val="000653BA"/>
    <w:rsid w:val="0006606C"/>
    <w:rsid w:val="000664DE"/>
    <w:rsid w:val="00066880"/>
    <w:rsid w:val="00066FC8"/>
    <w:rsid w:val="00067235"/>
    <w:rsid w:val="00067746"/>
    <w:rsid w:val="00067A55"/>
    <w:rsid w:val="000702E6"/>
    <w:rsid w:val="00070F73"/>
    <w:rsid w:val="00071557"/>
    <w:rsid w:val="00072080"/>
    <w:rsid w:val="00072395"/>
    <w:rsid w:val="00073300"/>
    <w:rsid w:val="00073F3F"/>
    <w:rsid w:val="00074127"/>
    <w:rsid w:val="00074579"/>
    <w:rsid w:val="0007480A"/>
    <w:rsid w:val="00075C15"/>
    <w:rsid w:val="00076570"/>
    <w:rsid w:val="0007659C"/>
    <w:rsid w:val="000767C4"/>
    <w:rsid w:val="000772C5"/>
    <w:rsid w:val="000776D4"/>
    <w:rsid w:val="00077E64"/>
    <w:rsid w:val="0008046F"/>
    <w:rsid w:val="00080FA3"/>
    <w:rsid w:val="00081B27"/>
    <w:rsid w:val="0008259A"/>
    <w:rsid w:val="00082B7C"/>
    <w:rsid w:val="00083DAC"/>
    <w:rsid w:val="00083F22"/>
    <w:rsid w:val="00083F93"/>
    <w:rsid w:val="00084550"/>
    <w:rsid w:val="00084EF8"/>
    <w:rsid w:val="00085195"/>
    <w:rsid w:val="00085279"/>
    <w:rsid w:val="00085844"/>
    <w:rsid w:val="0008606E"/>
    <w:rsid w:val="000863C3"/>
    <w:rsid w:val="00086634"/>
    <w:rsid w:val="0008675F"/>
    <w:rsid w:val="0008763C"/>
    <w:rsid w:val="0008772E"/>
    <w:rsid w:val="00087EA7"/>
    <w:rsid w:val="0009077A"/>
    <w:rsid w:val="000909ED"/>
    <w:rsid w:val="00090B5C"/>
    <w:rsid w:val="00092225"/>
    <w:rsid w:val="00093887"/>
    <w:rsid w:val="00094C08"/>
    <w:rsid w:val="00094F73"/>
    <w:rsid w:val="00095799"/>
    <w:rsid w:val="00095F5D"/>
    <w:rsid w:val="00095F7F"/>
    <w:rsid w:val="000961F6"/>
    <w:rsid w:val="000963B8"/>
    <w:rsid w:val="00096E1C"/>
    <w:rsid w:val="00097189"/>
    <w:rsid w:val="000972DC"/>
    <w:rsid w:val="000A01B2"/>
    <w:rsid w:val="000A196A"/>
    <w:rsid w:val="000A267A"/>
    <w:rsid w:val="000A28A4"/>
    <w:rsid w:val="000A2A3C"/>
    <w:rsid w:val="000A2DD4"/>
    <w:rsid w:val="000A30F7"/>
    <w:rsid w:val="000A3860"/>
    <w:rsid w:val="000A3DCE"/>
    <w:rsid w:val="000A3E02"/>
    <w:rsid w:val="000A4BF3"/>
    <w:rsid w:val="000A6476"/>
    <w:rsid w:val="000A6769"/>
    <w:rsid w:val="000A68A6"/>
    <w:rsid w:val="000A68E5"/>
    <w:rsid w:val="000A6DF6"/>
    <w:rsid w:val="000A7A80"/>
    <w:rsid w:val="000A7B7A"/>
    <w:rsid w:val="000B0803"/>
    <w:rsid w:val="000B121B"/>
    <w:rsid w:val="000B12AC"/>
    <w:rsid w:val="000B173F"/>
    <w:rsid w:val="000B21D1"/>
    <w:rsid w:val="000B232B"/>
    <w:rsid w:val="000B25BF"/>
    <w:rsid w:val="000B2730"/>
    <w:rsid w:val="000B2D99"/>
    <w:rsid w:val="000B300B"/>
    <w:rsid w:val="000B39A7"/>
    <w:rsid w:val="000B4165"/>
    <w:rsid w:val="000B49DC"/>
    <w:rsid w:val="000B54B5"/>
    <w:rsid w:val="000B5FB3"/>
    <w:rsid w:val="000C0140"/>
    <w:rsid w:val="000C130C"/>
    <w:rsid w:val="000C1B04"/>
    <w:rsid w:val="000C3020"/>
    <w:rsid w:val="000C3031"/>
    <w:rsid w:val="000C30BC"/>
    <w:rsid w:val="000C33B9"/>
    <w:rsid w:val="000C3DA6"/>
    <w:rsid w:val="000C6479"/>
    <w:rsid w:val="000C65BC"/>
    <w:rsid w:val="000C65F2"/>
    <w:rsid w:val="000C6AE4"/>
    <w:rsid w:val="000C6E04"/>
    <w:rsid w:val="000C7128"/>
    <w:rsid w:val="000C74CC"/>
    <w:rsid w:val="000C7699"/>
    <w:rsid w:val="000C786F"/>
    <w:rsid w:val="000C7A60"/>
    <w:rsid w:val="000D05EC"/>
    <w:rsid w:val="000D289D"/>
    <w:rsid w:val="000D2E8A"/>
    <w:rsid w:val="000D2FAF"/>
    <w:rsid w:val="000D30C4"/>
    <w:rsid w:val="000D33B0"/>
    <w:rsid w:val="000D37E8"/>
    <w:rsid w:val="000D41A4"/>
    <w:rsid w:val="000D6FE9"/>
    <w:rsid w:val="000D7513"/>
    <w:rsid w:val="000D7572"/>
    <w:rsid w:val="000D7D74"/>
    <w:rsid w:val="000E0C8A"/>
    <w:rsid w:val="000E1382"/>
    <w:rsid w:val="000E1847"/>
    <w:rsid w:val="000E1F93"/>
    <w:rsid w:val="000E201D"/>
    <w:rsid w:val="000E2552"/>
    <w:rsid w:val="000E2A8B"/>
    <w:rsid w:val="000E2AB8"/>
    <w:rsid w:val="000E3269"/>
    <w:rsid w:val="000E3416"/>
    <w:rsid w:val="000E3715"/>
    <w:rsid w:val="000E3AA2"/>
    <w:rsid w:val="000E3FAE"/>
    <w:rsid w:val="000E44D5"/>
    <w:rsid w:val="000E50FE"/>
    <w:rsid w:val="000E53FF"/>
    <w:rsid w:val="000E540E"/>
    <w:rsid w:val="000E5719"/>
    <w:rsid w:val="000E6D0E"/>
    <w:rsid w:val="000E7236"/>
    <w:rsid w:val="000E7957"/>
    <w:rsid w:val="000F016C"/>
    <w:rsid w:val="000F0217"/>
    <w:rsid w:val="000F1091"/>
    <w:rsid w:val="000F1357"/>
    <w:rsid w:val="000F1402"/>
    <w:rsid w:val="000F15CB"/>
    <w:rsid w:val="000F16D8"/>
    <w:rsid w:val="000F4A47"/>
    <w:rsid w:val="000F4ADC"/>
    <w:rsid w:val="000F4AFB"/>
    <w:rsid w:val="000F5822"/>
    <w:rsid w:val="000F5858"/>
    <w:rsid w:val="000F5FE6"/>
    <w:rsid w:val="000F614E"/>
    <w:rsid w:val="000F62FF"/>
    <w:rsid w:val="000F6995"/>
    <w:rsid w:val="000F717E"/>
    <w:rsid w:val="000F774A"/>
    <w:rsid w:val="000F7AE2"/>
    <w:rsid w:val="001001B3"/>
    <w:rsid w:val="001002D4"/>
    <w:rsid w:val="00100495"/>
    <w:rsid w:val="00100F86"/>
    <w:rsid w:val="001024E9"/>
    <w:rsid w:val="00102F6E"/>
    <w:rsid w:val="00103977"/>
    <w:rsid w:val="0010399B"/>
    <w:rsid w:val="00103AFB"/>
    <w:rsid w:val="00105525"/>
    <w:rsid w:val="0010565D"/>
    <w:rsid w:val="00105D12"/>
    <w:rsid w:val="00106EE2"/>
    <w:rsid w:val="00107276"/>
    <w:rsid w:val="00107947"/>
    <w:rsid w:val="00107C70"/>
    <w:rsid w:val="00110FD0"/>
    <w:rsid w:val="0011106E"/>
    <w:rsid w:val="001111B8"/>
    <w:rsid w:val="00111219"/>
    <w:rsid w:val="0011141C"/>
    <w:rsid w:val="00111EB3"/>
    <w:rsid w:val="001120F9"/>
    <w:rsid w:val="00112A98"/>
    <w:rsid w:val="00112CB5"/>
    <w:rsid w:val="00113848"/>
    <w:rsid w:val="00114ABB"/>
    <w:rsid w:val="001152EA"/>
    <w:rsid w:val="00115DA6"/>
    <w:rsid w:val="00115FFE"/>
    <w:rsid w:val="001160D5"/>
    <w:rsid w:val="00116479"/>
    <w:rsid w:val="00116515"/>
    <w:rsid w:val="00116569"/>
    <w:rsid w:val="001165C7"/>
    <w:rsid w:val="00120043"/>
    <w:rsid w:val="001202B0"/>
    <w:rsid w:val="0012051A"/>
    <w:rsid w:val="001219ED"/>
    <w:rsid w:val="00121E6F"/>
    <w:rsid w:val="0012207B"/>
    <w:rsid w:val="001220CB"/>
    <w:rsid w:val="00122232"/>
    <w:rsid w:val="0012297D"/>
    <w:rsid w:val="00122CB4"/>
    <w:rsid w:val="00123944"/>
    <w:rsid w:val="00124408"/>
    <w:rsid w:val="001244AD"/>
    <w:rsid w:val="00125698"/>
    <w:rsid w:val="0012575F"/>
    <w:rsid w:val="0012595A"/>
    <w:rsid w:val="001271FB"/>
    <w:rsid w:val="00127B2E"/>
    <w:rsid w:val="00127F8A"/>
    <w:rsid w:val="00133CBF"/>
    <w:rsid w:val="00133D30"/>
    <w:rsid w:val="00133FF5"/>
    <w:rsid w:val="001340B6"/>
    <w:rsid w:val="001340D5"/>
    <w:rsid w:val="00134714"/>
    <w:rsid w:val="001349E7"/>
    <w:rsid w:val="00134CC2"/>
    <w:rsid w:val="00136723"/>
    <w:rsid w:val="001369B8"/>
    <w:rsid w:val="00136EBF"/>
    <w:rsid w:val="00137285"/>
    <w:rsid w:val="00140057"/>
    <w:rsid w:val="0014021F"/>
    <w:rsid w:val="00140354"/>
    <w:rsid w:val="00141170"/>
    <w:rsid w:val="0014189E"/>
    <w:rsid w:val="00141F8C"/>
    <w:rsid w:val="0014285E"/>
    <w:rsid w:val="001444ED"/>
    <w:rsid w:val="00145B20"/>
    <w:rsid w:val="00147060"/>
    <w:rsid w:val="00147A60"/>
    <w:rsid w:val="001504C0"/>
    <w:rsid w:val="001508AD"/>
    <w:rsid w:val="00150A3E"/>
    <w:rsid w:val="00150DF6"/>
    <w:rsid w:val="00150F95"/>
    <w:rsid w:val="00151721"/>
    <w:rsid w:val="0015187D"/>
    <w:rsid w:val="001518C9"/>
    <w:rsid w:val="00152140"/>
    <w:rsid w:val="0015265D"/>
    <w:rsid w:val="00152DEB"/>
    <w:rsid w:val="0015380A"/>
    <w:rsid w:val="00153D16"/>
    <w:rsid w:val="00153DD0"/>
    <w:rsid w:val="00154F6E"/>
    <w:rsid w:val="0015503F"/>
    <w:rsid w:val="00155CA3"/>
    <w:rsid w:val="00156AA9"/>
    <w:rsid w:val="001573C9"/>
    <w:rsid w:val="00157A47"/>
    <w:rsid w:val="00157EAD"/>
    <w:rsid w:val="00157F92"/>
    <w:rsid w:val="0016014E"/>
    <w:rsid w:val="001606D7"/>
    <w:rsid w:val="00160777"/>
    <w:rsid w:val="0016116E"/>
    <w:rsid w:val="00161271"/>
    <w:rsid w:val="00161318"/>
    <w:rsid w:val="001616FC"/>
    <w:rsid w:val="00161A30"/>
    <w:rsid w:val="00161DB4"/>
    <w:rsid w:val="00162669"/>
    <w:rsid w:val="00163EE7"/>
    <w:rsid w:val="00164690"/>
    <w:rsid w:val="0016493F"/>
    <w:rsid w:val="0016648B"/>
    <w:rsid w:val="00166CBF"/>
    <w:rsid w:val="00167059"/>
    <w:rsid w:val="00167B3B"/>
    <w:rsid w:val="00167BA4"/>
    <w:rsid w:val="00167BCF"/>
    <w:rsid w:val="00167E9A"/>
    <w:rsid w:val="00167F5D"/>
    <w:rsid w:val="001709F5"/>
    <w:rsid w:val="0017138C"/>
    <w:rsid w:val="00171B0E"/>
    <w:rsid w:val="00172571"/>
    <w:rsid w:val="00172C8A"/>
    <w:rsid w:val="00172E97"/>
    <w:rsid w:val="001759CD"/>
    <w:rsid w:val="00176192"/>
    <w:rsid w:val="00176F37"/>
    <w:rsid w:val="0017727C"/>
    <w:rsid w:val="00177DBD"/>
    <w:rsid w:val="001805B7"/>
    <w:rsid w:val="001807E3"/>
    <w:rsid w:val="00180884"/>
    <w:rsid w:val="00180930"/>
    <w:rsid w:val="00181017"/>
    <w:rsid w:val="001819A6"/>
    <w:rsid w:val="00181ACF"/>
    <w:rsid w:val="001828DC"/>
    <w:rsid w:val="0018342C"/>
    <w:rsid w:val="00183479"/>
    <w:rsid w:val="0018377F"/>
    <w:rsid w:val="00183ED6"/>
    <w:rsid w:val="0018500A"/>
    <w:rsid w:val="001854EC"/>
    <w:rsid w:val="00185691"/>
    <w:rsid w:val="00185E3E"/>
    <w:rsid w:val="00186175"/>
    <w:rsid w:val="00186CCE"/>
    <w:rsid w:val="0019078C"/>
    <w:rsid w:val="00190A81"/>
    <w:rsid w:val="001916F9"/>
    <w:rsid w:val="0019185C"/>
    <w:rsid w:val="0019187D"/>
    <w:rsid w:val="00191E8E"/>
    <w:rsid w:val="00191F16"/>
    <w:rsid w:val="001931AA"/>
    <w:rsid w:val="00193218"/>
    <w:rsid w:val="0019361D"/>
    <w:rsid w:val="00193855"/>
    <w:rsid w:val="00193C88"/>
    <w:rsid w:val="00193E4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09A5"/>
    <w:rsid w:val="001B19ED"/>
    <w:rsid w:val="001B1EAA"/>
    <w:rsid w:val="001B295C"/>
    <w:rsid w:val="001B2EB4"/>
    <w:rsid w:val="001B3B36"/>
    <w:rsid w:val="001B3BB5"/>
    <w:rsid w:val="001B3CDF"/>
    <w:rsid w:val="001B3E7F"/>
    <w:rsid w:val="001B40E9"/>
    <w:rsid w:val="001B4444"/>
    <w:rsid w:val="001B4DDC"/>
    <w:rsid w:val="001B5066"/>
    <w:rsid w:val="001B5B8F"/>
    <w:rsid w:val="001B7A90"/>
    <w:rsid w:val="001B7EAE"/>
    <w:rsid w:val="001B7F2A"/>
    <w:rsid w:val="001C0133"/>
    <w:rsid w:val="001C05DB"/>
    <w:rsid w:val="001C0AB5"/>
    <w:rsid w:val="001C0F0B"/>
    <w:rsid w:val="001C10A1"/>
    <w:rsid w:val="001C2A90"/>
    <w:rsid w:val="001C3262"/>
    <w:rsid w:val="001C3285"/>
    <w:rsid w:val="001C3E73"/>
    <w:rsid w:val="001C4577"/>
    <w:rsid w:val="001C4C47"/>
    <w:rsid w:val="001C5C26"/>
    <w:rsid w:val="001C612D"/>
    <w:rsid w:val="001C6570"/>
    <w:rsid w:val="001C70D5"/>
    <w:rsid w:val="001C7C1D"/>
    <w:rsid w:val="001C7DDC"/>
    <w:rsid w:val="001C7FE8"/>
    <w:rsid w:val="001D0301"/>
    <w:rsid w:val="001D058F"/>
    <w:rsid w:val="001D0899"/>
    <w:rsid w:val="001D089F"/>
    <w:rsid w:val="001D2575"/>
    <w:rsid w:val="001D2BA0"/>
    <w:rsid w:val="001D3917"/>
    <w:rsid w:val="001D4E47"/>
    <w:rsid w:val="001D4F35"/>
    <w:rsid w:val="001D56F6"/>
    <w:rsid w:val="001D60A4"/>
    <w:rsid w:val="001D6BB8"/>
    <w:rsid w:val="001D6EB0"/>
    <w:rsid w:val="001D745B"/>
    <w:rsid w:val="001D7666"/>
    <w:rsid w:val="001D7AA7"/>
    <w:rsid w:val="001E05F1"/>
    <w:rsid w:val="001E05FF"/>
    <w:rsid w:val="001E0668"/>
    <w:rsid w:val="001E0A7B"/>
    <w:rsid w:val="001E1716"/>
    <w:rsid w:val="001E1755"/>
    <w:rsid w:val="001E1F37"/>
    <w:rsid w:val="001E2385"/>
    <w:rsid w:val="001E297B"/>
    <w:rsid w:val="001E32A3"/>
    <w:rsid w:val="001E379E"/>
    <w:rsid w:val="001E400D"/>
    <w:rsid w:val="001E4034"/>
    <w:rsid w:val="001E4083"/>
    <w:rsid w:val="001E5686"/>
    <w:rsid w:val="001E5F83"/>
    <w:rsid w:val="001E61B3"/>
    <w:rsid w:val="001E677B"/>
    <w:rsid w:val="001E6CEA"/>
    <w:rsid w:val="001E6D0F"/>
    <w:rsid w:val="001E6F06"/>
    <w:rsid w:val="001E74B4"/>
    <w:rsid w:val="001E7AD0"/>
    <w:rsid w:val="001F058B"/>
    <w:rsid w:val="001F0735"/>
    <w:rsid w:val="001F1305"/>
    <w:rsid w:val="001F15B0"/>
    <w:rsid w:val="001F166D"/>
    <w:rsid w:val="001F2459"/>
    <w:rsid w:val="001F4583"/>
    <w:rsid w:val="001F483E"/>
    <w:rsid w:val="001F4918"/>
    <w:rsid w:val="001F4E11"/>
    <w:rsid w:val="001F5E1D"/>
    <w:rsid w:val="001F5EAC"/>
    <w:rsid w:val="001F7878"/>
    <w:rsid w:val="001F7BC0"/>
    <w:rsid w:val="002002F8"/>
    <w:rsid w:val="002021A3"/>
    <w:rsid w:val="002026AA"/>
    <w:rsid w:val="00203F54"/>
    <w:rsid w:val="00204109"/>
    <w:rsid w:val="00204A62"/>
    <w:rsid w:val="00206104"/>
    <w:rsid w:val="0020644C"/>
    <w:rsid w:val="002071DD"/>
    <w:rsid w:val="00207648"/>
    <w:rsid w:val="002076DF"/>
    <w:rsid w:val="00207C24"/>
    <w:rsid w:val="0021042A"/>
    <w:rsid w:val="002109B1"/>
    <w:rsid w:val="00210E99"/>
    <w:rsid w:val="00212176"/>
    <w:rsid w:val="002122CA"/>
    <w:rsid w:val="00212497"/>
    <w:rsid w:val="002127EA"/>
    <w:rsid w:val="00212982"/>
    <w:rsid w:val="00212E58"/>
    <w:rsid w:val="002130DD"/>
    <w:rsid w:val="00213AB8"/>
    <w:rsid w:val="00213BCE"/>
    <w:rsid w:val="00213F8A"/>
    <w:rsid w:val="002140D5"/>
    <w:rsid w:val="0021531A"/>
    <w:rsid w:val="002159E7"/>
    <w:rsid w:val="00215DBA"/>
    <w:rsid w:val="00215E9E"/>
    <w:rsid w:val="00216DEC"/>
    <w:rsid w:val="002179D8"/>
    <w:rsid w:val="00217C20"/>
    <w:rsid w:val="00220593"/>
    <w:rsid w:val="002207E8"/>
    <w:rsid w:val="00220CAE"/>
    <w:rsid w:val="0022163D"/>
    <w:rsid w:val="00223606"/>
    <w:rsid w:val="0022361D"/>
    <w:rsid w:val="00223FAC"/>
    <w:rsid w:val="00224365"/>
    <w:rsid w:val="0022596A"/>
    <w:rsid w:val="00225B69"/>
    <w:rsid w:val="00226006"/>
    <w:rsid w:val="002260A0"/>
    <w:rsid w:val="00226444"/>
    <w:rsid w:val="00226C22"/>
    <w:rsid w:val="00227F57"/>
    <w:rsid w:val="00230437"/>
    <w:rsid w:val="00230D5C"/>
    <w:rsid w:val="002311C7"/>
    <w:rsid w:val="002313CE"/>
    <w:rsid w:val="00231D67"/>
    <w:rsid w:val="00232554"/>
    <w:rsid w:val="002326F7"/>
    <w:rsid w:val="0023390B"/>
    <w:rsid w:val="0023458B"/>
    <w:rsid w:val="00235C5A"/>
    <w:rsid w:val="002366FE"/>
    <w:rsid w:val="0023782F"/>
    <w:rsid w:val="002403B2"/>
    <w:rsid w:val="0024062D"/>
    <w:rsid w:val="00240650"/>
    <w:rsid w:val="00241BC3"/>
    <w:rsid w:val="002421F1"/>
    <w:rsid w:val="0024227D"/>
    <w:rsid w:val="00242598"/>
    <w:rsid w:val="002428CD"/>
    <w:rsid w:val="0024327A"/>
    <w:rsid w:val="00243417"/>
    <w:rsid w:val="00243B1C"/>
    <w:rsid w:val="00243CEE"/>
    <w:rsid w:val="00244276"/>
    <w:rsid w:val="00244D5C"/>
    <w:rsid w:val="00244ED7"/>
    <w:rsid w:val="00245362"/>
    <w:rsid w:val="00245B2C"/>
    <w:rsid w:val="002462BB"/>
    <w:rsid w:val="002467CA"/>
    <w:rsid w:val="00246CF4"/>
    <w:rsid w:val="00246F28"/>
    <w:rsid w:val="00250EBF"/>
    <w:rsid w:val="00251350"/>
    <w:rsid w:val="00252E31"/>
    <w:rsid w:val="00252FC7"/>
    <w:rsid w:val="00253F1D"/>
    <w:rsid w:val="00253FE0"/>
    <w:rsid w:val="00254022"/>
    <w:rsid w:val="00254D6E"/>
    <w:rsid w:val="00256551"/>
    <w:rsid w:val="002568AC"/>
    <w:rsid w:val="00256938"/>
    <w:rsid w:val="002569DD"/>
    <w:rsid w:val="00257209"/>
    <w:rsid w:val="00260D95"/>
    <w:rsid w:val="002616C9"/>
    <w:rsid w:val="00261B61"/>
    <w:rsid w:val="0026216B"/>
    <w:rsid w:val="002623DF"/>
    <w:rsid w:val="00262602"/>
    <w:rsid w:val="002628A3"/>
    <w:rsid w:val="00263190"/>
    <w:rsid w:val="0026319D"/>
    <w:rsid w:val="0026418F"/>
    <w:rsid w:val="002647E5"/>
    <w:rsid w:val="002649BD"/>
    <w:rsid w:val="00265008"/>
    <w:rsid w:val="00265035"/>
    <w:rsid w:val="00265A3F"/>
    <w:rsid w:val="00266016"/>
    <w:rsid w:val="00266A91"/>
    <w:rsid w:val="00267667"/>
    <w:rsid w:val="00270395"/>
    <w:rsid w:val="0027077B"/>
    <w:rsid w:val="00270AA9"/>
    <w:rsid w:val="00271C17"/>
    <w:rsid w:val="00271FCB"/>
    <w:rsid w:val="0027291E"/>
    <w:rsid w:val="00273475"/>
    <w:rsid w:val="00273539"/>
    <w:rsid w:val="00273E68"/>
    <w:rsid w:val="002740FC"/>
    <w:rsid w:val="0027462A"/>
    <w:rsid w:val="00274A7F"/>
    <w:rsid w:val="00274BD1"/>
    <w:rsid w:val="00275C80"/>
    <w:rsid w:val="00275FA6"/>
    <w:rsid w:val="002766C6"/>
    <w:rsid w:val="00276DF9"/>
    <w:rsid w:val="00277A65"/>
    <w:rsid w:val="00281C6B"/>
    <w:rsid w:val="00281D0E"/>
    <w:rsid w:val="00281DA1"/>
    <w:rsid w:val="002820F5"/>
    <w:rsid w:val="0028244F"/>
    <w:rsid w:val="00282BF8"/>
    <w:rsid w:val="002843D4"/>
    <w:rsid w:val="00284ED0"/>
    <w:rsid w:val="00285892"/>
    <w:rsid w:val="00286441"/>
    <w:rsid w:val="00286E65"/>
    <w:rsid w:val="00286F5B"/>
    <w:rsid w:val="00287417"/>
    <w:rsid w:val="00287B6C"/>
    <w:rsid w:val="00287C5C"/>
    <w:rsid w:val="00287D70"/>
    <w:rsid w:val="00287F5C"/>
    <w:rsid w:val="00290C9F"/>
    <w:rsid w:val="00291386"/>
    <w:rsid w:val="0029148C"/>
    <w:rsid w:val="0029152B"/>
    <w:rsid w:val="00291930"/>
    <w:rsid w:val="00291C99"/>
    <w:rsid w:val="00291F6A"/>
    <w:rsid w:val="002920F5"/>
    <w:rsid w:val="00293713"/>
    <w:rsid w:val="00293DE3"/>
    <w:rsid w:val="00293F01"/>
    <w:rsid w:val="0029432A"/>
    <w:rsid w:val="0029439F"/>
    <w:rsid w:val="002945E7"/>
    <w:rsid w:val="002954F0"/>
    <w:rsid w:val="00295A3A"/>
    <w:rsid w:val="00295BBA"/>
    <w:rsid w:val="00295BE6"/>
    <w:rsid w:val="00296857"/>
    <w:rsid w:val="00296DCC"/>
    <w:rsid w:val="00297D23"/>
    <w:rsid w:val="002A010D"/>
    <w:rsid w:val="002A0A64"/>
    <w:rsid w:val="002A0C10"/>
    <w:rsid w:val="002A0DA7"/>
    <w:rsid w:val="002A0F96"/>
    <w:rsid w:val="002A1A75"/>
    <w:rsid w:val="002A28BD"/>
    <w:rsid w:val="002A2A2D"/>
    <w:rsid w:val="002A2D14"/>
    <w:rsid w:val="002A2D69"/>
    <w:rsid w:val="002A337D"/>
    <w:rsid w:val="002A3430"/>
    <w:rsid w:val="002A34F2"/>
    <w:rsid w:val="002A3716"/>
    <w:rsid w:val="002A3FF8"/>
    <w:rsid w:val="002A4044"/>
    <w:rsid w:val="002A40BB"/>
    <w:rsid w:val="002A52BA"/>
    <w:rsid w:val="002A58D0"/>
    <w:rsid w:val="002A627B"/>
    <w:rsid w:val="002A6F91"/>
    <w:rsid w:val="002A7573"/>
    <w:rsid w:val="002B0807"/>
    <w:rsid w:val="002B0B5B"/>
    <w:rsid w:val="002B0ECB"/>
    <w:rsid w:val="002B1D4D"/>
    <w:rsid w:val="002B2035"/>
    <w:rsid w:val="002B268A"/>
    <w:rsid w:val="002B2E76"/>
    <w:rsid w:val="002B366A"/>
    <w:rsid w:val="002B37E9"/>
    <w:rsid w:val="002B3923"/>
    <w:rsid w:val="002B3DB3"/>
    <w:rsid w:val="002B3EA7"/>
    <w:rsid w:val="002B43A9"/>
    <w:rsid w:val="002B44F6"/>
    <w:rsid w:val="002B462C"/>
    <w:rsid w:val="002B47AE"/>
    <w:rsid w:val="002B486D"/>
    <w:rsid w:val="002B4B23"/>
    <w:rsid w:val="002B4E51"/>
    <w:rsid w:val="002B59AB"/>
    <w:rsid w:val="002B5C35"/>
    <w:rsid w:val="002B6ACD"/>
    <w:rsid w:val="002C01FC"/>
    <w:rsid w:val="002C0806"/>
    <w:rsid w:val="002C15D7"/>
    <w:rsid w:val="002C1EB9"/>
    <w:rsid w:val="002C2B86"/>
    <w:rsid w:val="002C3D85"/>
    <w:rsid w:val="002C3EEE"/>
    <w:rsid w:val="002C47FC"/>
    <w:rsid w:val="002C4CEB"/>
    <w:rsid w:val="002C4CFA"/>
    <w:rsid w:val="002C56E7"/>
    <w:rsid w:val="002C5C7C"/>
    <w:rsid w:val="002C5FA3"/>
    <w:rsid w:val="002C60B0"/>
    <w:rsid w:val="002C66A1"/>
    <w:rsid w:val="002C698D"/>
    <w:rsid w:val="002C757D"/>
    <w:rsid w:val="002D0470"/>
    <w:rsid w:val="002D0602"/>
    <w:rsid w:val="002D1652"/>
    <w:rsid w:val="002D19C8"/>
    <w:rsid w:val="002D2255"/>
    <w:rsid w:val="002D2291"/>
    <w:rsid w:val="002D2678"/>
    <w:rsid w:val="002D2B49"/>
    <w:rsid w:val="002D5087"/>
    <w:rsid w:val="002D50B3"/>
    <w:rsid w:val="002D525B"/>
    <w:rsid w:val="002D53E8"/>
    <w:rsid w:val="002D5F14"/>
    <w:rsid w:val="002D6706"/>
    <w:rsid w:val="002D6C4D"/>
    <w:rsid w:val="002D708F"/>
    <w:rsid w:val="002D7F3C"/>
    <w:rsid w:val="002E0AEE"/>
    <w:rsid w:val="002E1BEB"/>
    <w:rsid w:val="002E2044"/>
    <w:rsid w:val="002E2135"/>
    <w:rsid w:val="002E2B72"/>
    <w:rsid w:val="002E312A"/>
    <w:rsid w:val="002E39AE"/>
    <w:rsid w:val="002E4E59"/>
    <w:rsid w:val="002E5F8C"/>
    <w:rsid w:val="002E6A69"/>
    <w:rsid w:val="002E6A6A"/>
    <w:rsid w:val="002E6A6F"/>
    <w:rsid w:val="002E6E1E"/>
    <w:rsid w:val="002E76B1"/>
    <w:rsid w:val="002F0407"/>
    <w:rsid w:val="002F0830"/>
    <w:rsid w:val="002F10C6"/>
    <w:rsid w:val="002F1635"/>
    <w:rsid w:val="002F2555"/>
    <w:rsid w:val="002F2898"/>
    <w:rsid w:val="002F2D47"/>
    <w:rsid w:val="002F318C"/>
    <w:rsid w:val="002F32CE"/>
    <w:rsid w:val="002F37DB"/>
    <w:rsid w:val="002F3D46"/>
    <w:rsid w:val="002F4160"/>
    <w:rsid w:val="002F43C6"/>
    <w:rsid w:val="002F550A"/>
    <w:rsid w:val="002F5BA1"/>
    <w:rsid w:val="002F6817"/>
    <w:rsid w:val="002F7133"/>
    <w:rsid w:val="002F7640"/>
    <w:rsid w:val="003007C3"/>
    <w:rsid w:val="00301C11"/>
    <w:rsid w:val="00302AA9"/>
    <w:rsid w:val="0030395A"/>
    <w:rsid w:val="0030461E"/>
    <w:rsid w:val="00305996"/>
    <w:rsid w:val="00305DAC"/>
    <w:rsid w:val="0030675D"/>
    <w:rsid w:val="003067AD"/>
    <w:rsid w:val="00307D5C"/>
    <w:rsid w:val="00307F1F"/>
    <w:rsid w:val="003128E5"/>
    <w:rsid w:val="00312A84"/>
    <w:rsid w:val="003136F6"/>
    <w:rsid w:val="00313A37"/>
    <w:rsid w:val="00313B65"/>
    <w:rsid w:val="00314719"/>
    <w:rsid w:val="00314E2A"/>
    <w:rsid w:val="0031521B"/>
    <w:rsid w:val="003155DB"/>
    <w:rsid w:val="0031573D"/>
    <w:rsid w:val="00315862"/>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59F4"/>
    <w:rsid w:val="00326397"/>
    <w:rsid w:val="00326C8C"/>
    <w:rsid w:val="003271E7"/>
    <w:rsid w:val="00327721"/>
    <w:rsid w:val="003278E2"/>
    <w:rsid w:val="00330621"/>
    <w:rsid w:val="003308DE"/>
    <w:rsid w:val="00330906"/>
    <w:rsid w:val="00330CAC"/>
    <w:rsid w:val="00331721"/>
    <w:rsid w:val="003317DD"/>
    <w:rsid w:val="00331DE9"/>
    <w:rsid w:val="00332316"/>
    <w:rsid w:val="003333EA"/>
    <w:rsid w:val="00333502"/>
    <w:rsid w:val="00333BFA"/>
    <w:rsid w:val="00334124"/>
    <w:rsid w:val="00334479"/>
    <w:rsid w:val="003344DA"/>
    <w:rsid w:val="00334A43"/>
    <w:rsid w:val="00334BD8"/>
    <w:rsid w:val="00335600"/>
    <w:rsid w:val="003378DC"/>
    <w:rsid w:val="003405CE"/>
    <w:rsid w:val="00341117"/>
    <w:rsid w:val="00341203"/>
    <w:rsid w:val="00341780"/>
    <w:rsid w:val="003420CD"/>
    <w:rsid w:val="003425E2"/>
    <w:rsid w:val="00343CBE"/>
    <w:rsid w:val="00344E49"/>
    <w:rsid w:val="00345147"/>
    <w:rsid w:val="00345FA3"/>
    <w:rsid w:val="00346645"/>
    <w:rsid w:val="00346D72"/>
    <w:rsid w:val="00347227"/>
    <w:rsid w:val="00347242"/>
    <w:rsid w:val="00347FC9"/>
    <w:rsid w:val="0035047F"/>
    <w:rsid w:val="00350B35"/>
    <w:rsid w:val="00350E75"/>
    <w:rsid w:val="00351074"/>
    <w:rsid w:val="00352029"/>
    <w:rsid w:val="00352277"/>
    <w:rsid w:val="00352CFD"/>
    <w:rsid w:val="00353133"/>
    <w:rsid w:val="0035366D"/>
    <w:rsid w:val="00353873"/>
    <w:rsid w:val="00353E1B"/>
    <w:rsid w:val="00353F60"/>
    <w:rsid w:val="00353F9C"/>
    <w:rsid w:val="0035490B"/>
    <w:rsid w:val="00354945"/>
    <w:rsid w:val="00355141"/>
    <w:rsid w:val="003557F2"/>
    <w:rsid w:val="003559BE"/>
    <w:rsid w:val="00355CCC"/>
    <w:rsid w:val="003576A0"/>
    <w:rsid w:val="00360593"/>
    <w:rsid w:val="00360B5B"/>
    <w:rsid w:val="00360C67"/>
    <w:rsid w:val="003614BF"/>
    <w:rsid w:val="00361B87"/>
    <w:rsid w:val="00361D24"/>
    <w:rsid w:val="00362090"/>
    <w:rsid w:val="00363276"/>
    <w:rsid w:val="0036335D"/>
    <w:rsid w:val="00364020"/>
    <w:rsid w:val="003648BF"/>
    <w:rsid w:val="00364D96"/>
    <w:rsid w:val="00364E95"/>
    <w:rsid w:val="0036615D"/>
    <w:rsid w:val="00366B66"/>
    <w:rsid w:val="00371112"/>
    <w:rsid w:val="003715F1"/>
    <w:rsid w:val="003717E6"/>
    <w:rsid w:val="00372293"/>
    <w:rsid w:val="00372526"/>
    <w:rsid w:val="00372A41"/>
    <w:rsid w:val="00372F07"/>
    <w:rsid w:val="003735E9"/>
    <w:rsid w:val="00373C07"/>
    <w:rsid w:val="003743D3"/>
    <w:rsid w:val="003743D8"/>
    <w:rsid w:val="00375F27"/>
    <w:rsid w:val="0037644C"/>
    <w:rsid w:val="00377706"/>
    <w:rsid w:val="00377E38"/>
    <w:rsid w:val="003807B8"/>
    <w:rsid w:val="00380954"/>
    <w:rsid w:val="00380DF7"/>
    <w:rsid w:val="00381CFE"/>
    <w:rsid w:val="00381DC7"/>
    <w:rsid w:val="00381ED7"/>
    <w:rsid w:val="00381F4F"/>
    <w:rsid w:val="00382209"/>
    <w:rsid w:val="00382DAD"/>
    <w:rsid w:val="00382EB4"/>
    <w:rsid w:val="00383317"/>
    <w:rsid w:val="00383763"/>
    <w:rsid w:val="00383868"/>
    <w:rsid w:val="0038439F"/>
    <w:rsid w:val="00384F60"/>
    <w:rsid w:val="003851FD"/>
    <w:rsid w:val="0038616A"/>
    <w:rsid w:val="003861A6"/>
    <w:rsid w:val="0038686D"/>
    <w:rsid w:val="003870F7"/>
    <w:rsid w:val="00387D15"/>
    <w:rsid w:val="00390125"/>
    <w:rsid w:val="0039026E"/>
    <w:rsid w:val="00390A19"/>
    <w:rsid w:val="0039181E"/>
    <w:rsid w:val="00391AFA"/>
    <w:rsid w:val="00391EF9"/>
    <w:rsid w:val="00392647"/>
    <w:rsid w:val="003926D5"/>
    <w:rsid w:val="003934D0"/>
    <w:rsid w:val="0039365B"/>
    <w:rsid w:val="00393D1E"/>
    <w:rsid w:val="00393E13"/>
    <w:rsid w:val="003941B9"/>
    <w:rsid w:val="0039488C"/>
    <w:rsid w:val="003954A4"/>
    <w:rsid w:val="00395720"/>
    <w:rsid w:val="003959FA"/>
    <w:rsid w:val="00395C3B"/>
    <w:rsid w:val="00395D83"/>
    <w:rsid w:val="00396D48"/>
    <w:rsid w:val="00397E65"/>
    <w:rsid w:val="003A020D"/>
    <w:rsid w:val="003A0728"/>
    <w:rsid w:val="003A1383"/>
    <w:rsid w:val="003A1A98"/>
    <w:rsid w:val="003A3DD1"/>
    <w:rsid w:val="003A420D"/>
    <w:rsid w:val="003A43F5"/>
    <w:rsid w:val="003A46A9"/>
    <w:rsid w:val="003A4871"/>
    <w:rsid w:val="003A4A35"/>
    <w:rsid w:val="003A5206"/>
    <w:rsid w:val="003A5E22"/>
    <w:rsid w:val="003A6477"/>
    <w:rsid w:val="003A6562"/>
    <w:rsid w:val="003A7C32"/>
    <w:rsid w:val="003A7DD1"/>
    <w:rsid w:val="003B0517"/>
    <w:rsid w:val="003B07BE"/>
    <w:rsid w:val="003B09EE"/>
    <w:rsid w:val="003B0BCE"/>
    <w:rsid w:val="003B11FC"/>
    <w:rsid w:val="003B1937"/>
    <w:rsid w:val="003B1941"/>
    <w:rsid w:val="003B2766"/>
    <w:rsid w:val="003B298E"/>
    <w:rsid w:val="003B310D"/>
    <w:rsid w:val="003B38E9"/>
    <w:rsid w:val="003B6595"/>
    <w:rsid w:val="003B6AEC"/>
    <w:rsid w:val="003B712D"/>
    <w:rsid w:val="003C0ADE"/>
    <w:rsid w:val="003C0D47"/>
    <w:rsid w:val="003C0E21"/>
    <w:rsid w:val="003C1D11"/>
    <w:rsid w:val="003C22D2"/>
    <w:rsid w:val="003C3783"/>
    <w:rsid w:val="003C3DEA"/>
    <w:rsid w:val="003C41A6"/>
    <w:rsid w:val="003C4606"/>
    <w:rsid w:val="003C4D59"/>
    <w:rsid w:val="003C4E1B"/>
    <w:rsid w:val="003C5605"/>
    <w:rsid w:val="003C5AB6"/>
    <w:rsid w:val="003C65AB"/>
    <w:rsid w:val="003C6818"/>
    <w:rsid w:val="003D014E"/>
    <w:rsid w:val="003D1264"/>
    <w:rsid w:val="003D1D89"/>
    <w:rsid w:val="003D22D6"/>
    <w:rsid w:val="003D2420"/>
    <w:rsid w:val="003D338F"/>
    <w:rsid w:val="003D5753"/>
    <w:rsid w:val="003D607A"/>
    <w:rsid w:val="003D79A2"/>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298"/>
    <w:rsid w:val="003F3A77"/>
    <w:rsid w:val="003F4072"/>
    <w:rsid w:val="003F45CC"/>
    <w:rsid w:val="003F57FB"/>
    <w:rsid w:val="003F5A6E"/>
    <w:rsid w:val="003F6D36"/>
    <w:rsid w:val="003F74C3"/>
    <w:rsid w:val="00400D89"/>
    <w:rsid w:val="004018D7"/>
    <w:rsid w:val="0040372B"/>
    <w:rsid w:val="00403810"/>
    <w:rsid w:val="00403C6B"/>
    <w:rsid w:val="00405C73"/>
    <w:rsid w:val="00405C74"/>
    <w:rsid w:val="00406463"/>
    <w:rsid w:val="00406793"/>
    <w:rsid w:val="00407CA6"/>
    <w:rsid w:val="00407DDE"/>
    <w:rsid w:val="00411389"/>
    <w:rsid w:val="004125BB"/>
    <w:rsid w:val="0041269C"/>
    <w:rsid w:val="00413D2B"/>
    <w:rsid w:val="00414036"/>
    <w:rsid w:val="00414374"/>
    <w:rsid w:val="0041457F"/>
    <w:rsid w:val="0041495A"/>
    <w:rsid w:val="00415B66"/>
    <w:rsid w:val="004162A8"/>
    <w:rsid w:val="0041786E"/>
    <w:rsid w:val="004178B2"/>
    <w:rsid w:val="00417BA8"/>
    <w:rsid w:val="0042019E"/>
    <w:rsid w:val="00420811"/>
    <w:rsid w:val="00420E8F"/>
    <w:rsid w:val="00420EBB"/>
    <w:rsid w:val="00421538"/>
    <w:rsid w:val="00421CD8"/>
    <w:rsid w:val="004228B1"/>
    <w:rsid w:val="004228FB"/>
    <w:rsid w:val="00422F3E"/>
    <w:rsid w:val="004231B6"/>
    <w:rsid w:val="00423E06"/>
    <w:rsid w:val="00424344"/>
    <w:rsid w:val="00424687"/>
    <w:rsid w:val="004249B0"/>
    <w:rsid w:val="00425513"/>
    <w:rsid w:val="0042684B"/>
    <w:rsid w:val="00426880"/>
    <w:rsid w:val="00426F1D"/>
    <w:rsid w:val="00427AB9"/>
    <w:rsid w:val="00430E2B"/>
    <w:rsid w:val="00431B45"/>
    <w:rsid w:val="0043215F"/>
    <w:rsid w:val="00432572"/>
    <w:rsid w:val="00432955"/>
    <w:rsid w:val="004330C9"/>
    <w:rsid w:val="0043343D"/>
    <w:rsid w:val="0043414B"/>
    <w:rsid w:val="0043550C"/>
    <w:rsid w:val="00435B33"/>
    <w:rsid w:val="004378A2"/>
    <w:rsid w:val="00440692"/>
    <w:rsid w:val="004409CC"/>
    <w:rsid w:val="00440B7A"/>
    <w:rsid w:val="004411BD"/>
    <w:rsid w:val="00441350"/>
    <w:rsid w:val="00441457"/>
    <w:rsid w:val="00441781"/>
    <w:rsid w:val="004422C8"/>
    <w:rsid w:val="004423AD"/>
    <w:rsid w:val="00442EF3"/>
    <w:rsid w:val="00443302"/>
    <w:rsid w:val="00444899"/>
    <w:rsid w:val="004448D9"/>
    <w:rsid w:val="00444A14"/>
    <w:rsid w:val="00444BB5"/>
    <w:rsid w:val="00444C1F"/>
    <w:rsid w:val="00444F80"/>
    <w:rsid w:val="00445B86"/>
    <w:rsid w:val="004460D4"/>
    <w:rsid w:val="00446D49"/>
    <w:rsid w:val="004476F8"/>
    <w:rsid w:val="00447856"/>
    <w:rsid w:val="00447988"/>
    <w:rsid w:val="0045032D"/>
    <w:rsid w:val="00450B4E"/>
    <w:rsid w:val="00450CAB"/>
    <w:rsid w:val="00450CF8"/>
    <w:rsid w:val="00450E1C"/>
    <w:rsid w:val="00451850"/>
    <w:rsid w:val="004531FF"/>
    <w:rsid w:val="00453E4E"/>
    <w:rsid w:val="00454081"/>
    <w:rsid w:val="00455657"/>
    <w:rsid w:val="00455EB0"/>
    <w:rsid w:val="004561BB"/>
    <w:rsid w:val="0045654C"/>
    <w:rsid w:val="00456DB7"/>
    <w:rsid w:val="00456ECF"/>
    <w:rsid w:val="0045758E"/>
    <w:rsid w:val="00457894"/>
    <w:rsid w:val="00460761"/>
    <w:rsid w:val="00460BBF"/>
    <w:rsid w:val="004612F2"/>
    <w:rsid w:val="0046133A"/>
    <w:rsid w:val="0046219F"/>
    <w:rsid w:val="00462875"/>
    <w:rsid w:val="00462D62"/>
    <w:rsid w:val="00463958"/>
    <w:rsid w:val="00463C70"/>
    <w:rsid w:val="00463E2E"/>
    <w:rsid w:val="00464153"/>
    <w:rsid w:val="00464827"/>
    <w:rsid w:val="004648E7"/>
    <w:rsid w:val="004649D8"/>
    <w:rsid w:val="004652D6"/>
    <w:rsid w:val="00466AE2"/>
    <w:rsid w:val="00467A92"/>
    <w:rsid w:val="00470E3C"/>
    <w:rsid w:val="00471308"/>
    <w:rsid w:val="004714DF"/>
    <w:rsid w:val="004718AE"/>
    <w:rsid w:val="0047192C"/>
    <w:rsid w:val="00471F4D"/>
    <w:rsid w:val="00472567"/>
    <w:rsid w:val="0047263F"/>
    <w:rsid w:val="00472947"/>
    <w:rsid w:val="00472E05"/>
    <w:rsid w:val="00472F89"/>
    <w:rsid w:val="00473057"/>
    <w:rsid w:val="0047316C"/>
    <w:rsid w:val="0047320C"/>
    <w:rsid w:val="004753FC"/>
    <w:rsid w:val="0047564E"/>
    <w:rsid w:val="00475DE9"/>
    <w:rsid w:val="0048002A"/>
    <w:rsid w:val="00480664"/>
    <w:rsid w:val="00480A3E"/>
    <w:rsid w:val="00482673"/>
    <w:rsid w:val="00482BE7"/>
    <w:rsid w:val="00482EA2"/>
    <w:rsid w:val="00483F8D"/>
    <w:rsid w:val="00484109"/>
    <w:rsid w:val="00484A78"/>
    <w:rsid w:val="004854EF"/>
    <w:rsid w:val="004864E4"/>
    <w:rsid w:val="0048695D"/>
    <w:rsid w:val="00490D3C"/>
    <w:rsid w:val="004914D5"/>
    <w:rsid w:val="0049151E"/>
    <w:rsid w:val="004917F4"/>
    <w:rsid w:val="0049203B"/>
    <w:rsid w:val="0049211B"/>
    <w:rsid w:val="004935E6"/>
    <w:rsid w:val="004936E1"/>
    <w:rsid w:val="00493A9E"/>
    <w:rsid w:val="004947F9"/>
    <w:rsid w:val="0049575E"/>
    <w:rsid w:val="004962CA"/>
    <w:rsid w:val="00497DB1"/>
    <w:rsid w:val="004A0840"/>
    <w:rsid w:val="004A09F4"/>
    <w:rsid w:val="004A0B07"/>
    <w:rsid w:val="004A0D91"/>
    <w:rsid w:val="004A17C8"/>
    <w:rsid w:val="004A1CA4"/>
    <w:rsid w:val="004A1F5F"/>
    <w:rsid w:val="004A2295"/>
    <w:rsid w:val="004A2B22"/>
    <w:rsid w:val="004A3639"/>
    <w:rsid w:val="004A3AB2"/>
    <w:rsid w:val="004A3E24"/>
    <w:rsid w:val="004A43F2"/>
    <w:rsid w:val="004A4531"/>
    <w:rsid w:val="004A4648"/>
    <w:rsid w:val="004A5298"/>
    <w:rsid w:val="004A56CD"/>
    <w:rsid w:val="004A5EBC"/>
    <w:rsid w:val="004A6165"/>
    <w:rsid w:val="004A669C"/>
    <w:rsid w:val="004A6F33"/>
    <w:rsid w:val="004A7D14"/>
    <w:rsid w:val="004B01DC"/>
    <w:rsid w:val="004B0C8C"/>
    <w:rsid w:val="004B18E2"/>
    <w:rsid w:val="004B2032"/>
    <w:rsid w:val="004B2299"/>
    <w:rsid w:val="004B26E8"/>
    <w:rsid w:val="004B28C1"/>
    <w:rsid w:val="004B2DB2"/>
    <w:rsid w:val="004B4465"/>
    <w:rsid w:val="004B5974"/>
    <w:rsid w:val="004B6C28"/>
    <w:rsid w:val="004B6F58"/>
    <w:rsid w:val="004B714D"/>
    <w:rsid w:val="004B726D"/>
    <w:rsid w:val="004B75A8"/>
    <w:rsid w:val="004C02B6"/>
    <w:rsid w:val="004C0E2D"/>
    <w:rsid w:val="004C1489"/>
    <w:rsid w:val="004C1A3E"/>
    <w:rsid w:val="004C2365"/>
    <w:rsid w:val="004C2AFD"/>
    <w:rsid w:val="004C2D5B"/>
    <w:rsid w:val="004C30A5"/>
    <w:rsid w:val="004C37A9"/>
    <w:rsid w:val="004C423F"/>
    <w:rsid w:val="004C4A7A"/>
    <w:rsid w:val="004C5AF6"/>
    <w:rsid w:val="004C6052"/>
    <w:rsid w:val="004C6967"/>
    <w:rsid w:val="004C7022"/>
    <w:rsid w:val="004C7288"/>
    <w:rsid w:val="004C735B"/>
    <w:rsid w:val="004C76B5"/>
    <w:rsid w:val="004D015B"/>
    <w:rsid w:val="004D027A"/>
    <w:rsid w:val="004D043B"/>
    <w:rsid w:val="004D0689"/>
    <w:rsid w:val="004D0B5C"/>
    <w:rsid w:val="004D0E48"/>
    <w:rsid w:val="004D156C"/>
    <w:rsid w:val="004D2498"/>
    <w:rsid w:val="004D484F"/>
    <w:rsid w:val="004D4CF4"/>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5963"/>
    <w:rsid w:val="004E71A7"/>
    <w:rsid w:val="004E71E5"/>
    <w:rsid w:val="004E74A4"/>
    <w:rsid w:val="004E77CE"/>
    <w:rsid w:val="004F05E7"/>
    <w:rsid w:val="004F0D19"/>
    <w:rsid w:val="004F12D0"/>
    <w:rsid w:val="004F1A89"/>
    <w:rsid w:val="004F1BFF"/>
    <w:rsid w:val="004F22F1"/>
    <w:rsid w:val="004F3024"/>
    <w:rsid w:val="004F3456"/>
    <w:rsid w:val="004F3512"/>
    <w:rsid w:val="004F3866"/>
    <w:rsid w:val="004F3D8A"/>
    <w:rsid w:val="004F3FA8"/>
    <w:rsid w:val="004F471A"/>
    <w:rsid w:val="004F4FF5"/>
    <w:rsid w:val="004F57E2"/>
    <w:rsid w:val="004F62DC"/>
    <w:rsid w:val="004F635D"/>
    <w:rsid w:val="004F74D7"/>
    <w:rsid w:val="004F788B"/>
    <w:rsid w:val="004F7C2B"/>
    <w:rsid w:val="004F7C51"/>
    <w:rsid w:val="004F7E49"/>
    <w:rsid w:val="005000FD"/>
    <w:rsid w:val="0050093A"/>
    <w:rsid w:val="00500C6B"/>
    <w:rsid w:val="00500F83"/>
    <w:rsid w:val="00500FFE"/>
    <w:rsid w:val="0050168A"/>
    <w:rsid w:val="00501F2C"/>
    <w:rsid w:val="005032F4"/>
    <w:rsid w:val="005035EB"/>
    <w:rsid w:val="00504975"/>
    <w:rsid w:val="005056D9"/>
    <w:rsid w:val="005067D9"/>
    <w:rsid w:val="00507683"/>
    <w:rsid w:val="00507867"/>
    <w:rsid w:val="00507BB5"/>
    <w:rsid w:val="005103C6"/>
    <w:rsid w:val="0051078B"/>
    <w:rsid w:val="005108D2"/>
    <w:rsid w:val="00510DCF"/>
    <w:rsid w:val="00511BF2"/>
    <w:rsid w:val="0051251F"/>
    <w:rsid w:val="00513C2C"/>
    <w:rsid w:val="00514079"/>
    <w:rsid w:val="0051579B"/>
    <w:rsid w:val="00515EF4"/>
    <w:rsid w:val="00516716"/>
    <w:rsid w:val="005167B9"/>
    <w:rsid w:val="00517B34"/>
    <w:rsid w:val="00517B6A"/>
    <w:rsid w:val="00520B44"/>
    <w:rsid w:val="00520E29"/>
    <w:rsid w:val="005211CE"/>
    <w:rsid w:val="005227E2"/>
    <w:rsid w:val="0052296E"/>
    <w:rsid w:val="00522DFB"/>
    <w:rsid w:val="00522E0E"/>
    <w:rsid w:val="005237B5"/>
    <w:rsid w:val="00523C29"/>
    <w:rsid w:val="00523C80"/>
    <w:rsid w:val="0052464B"/>
    <w:rsid w:val="00524A70"/>
    <w:rsid w:val="005261E5"/>
    <w:rsid w:val="005261F8"/>
    <w:rsid w:val="00526761"/>
    <w:rsid w:val="00526F4C"/>
    <w:rsid w:val="00527200"/>
    <w:rsid w:val="00527AAC"/>
    <w:rsid w:val="00530026"/>
    <w:rsid w:val="005302B0"/>
    <w:rsid w:val="00530F1E"/>
    <w:rsid w:val="005323EA"/>
    <w:rsid w:val="005323F6"/>
    <w:rsid w:val="0053261D"/>
    <w:rsid w:val="0053322E"/>
    <w:rsid w:val="0053560D"/>
    <w:rsid w:val="005360E8"/>
    <w:rsid w:val="0053669F"/>
    <w:rsid w:val="00536AE9"/>
    <w:rsid w:val="005371A5"/>
    <w:rsid w:val="00541454"/>
    <w:rsid w:val="005416DD"/>
    <w:rsid w:val="0054359A"/>
    <w:rsid w:val="0054407C"/>
    <w:rsid w:val="0054417A"/>
    <w:rsid w:val="0054424C"/>
    <w:rsid w:val="005443A3"/>
    <w:rsid w:val="00545723"/>
    <w:rsid w:val="0054582D"/>
    <w:rsid w:val="00545E91"/>
    <w:rsid w:val="005466EC"/>
    <w:rsid w:val="00546BDF"/>
    <w:rsid w:val="0054767F"/>
    <w:rsid w:val="00547976"/>
    <w:rsid w:val="005479E1"/>
    <w:rsid w:val="00550EA4"/>
    <w:rsid w:val="00551774"/>
    <w:rsid w:val="00551E50"/>
    <w:rsid w:val="005528C7"/>
    <w:rsid w:val="005531E6"/>
    <w:rsid w:val="00553A77"/>
    <w:rsid w:val="005540C8"/>
    <w:rsid w:val="005541AD"/>
    <w:rsid w:val="005545DA"/>
    <w:rsid w:val="00555047"/>
    <w:rsid w:val="00555B6F"/>
    <w:rsid w:val="00556077"/>
    <w:rsid w:val="005562C2"/>
    <w:rsid w:val="00560E98"/>
    <w:rsid w:val="00561005"/>
    <w:rsid w:val="00561015"/>
    <w:rsid w:val="00561654"/>
    <w:rsid w:val="005625A9"/>
    <w:rsid w:val="00562913"/>
    <w:rsid w:val="005629F8"/>
    <w:rsid w:val="00562BF3"/>
    <w:rsid w:val="00562F45"/>
    <w:rsid w:val="005630CB"/>
    <w:rsid w:val="0056357A"/>
    <w:rsid w:val="005636A0"/>
    <w:rsid w:val="00564F78"/>
    <w:rsid w:val="005654C4"/>
    <w:rsid w:val="00565905"/>
    <w:rsid w:val="00565C64"/>
    <w:rsid w:val="00566495"/>
    <w:rsid w:val="00566E56"/>
    <w:rsid w:val="00567D5C"/>
    <w:rsid w:val="005701B8"/>
    <w:rsid w:val="00570507"/>
    <w:rsid w:val="00570695"/>
    <w:rsid w:val="00570DFD"/>
    <w:rsid w:val="0057215A"/>
    <w:rsid w:val="00572EFE"/>
    <w:rsid w:val="005736DF"/>
    <w:rsid w:val="00573932"/>
    <w:rsid w:val="0057395D"/>
    <w:rsid w:val="00573E85"/>
    <w:rsid w:val="00574CC1"/>
    <w:rsid w:val="0057629E"/>
    <w:rsid w:val="00577583"/>
    <w:rsid w:val="00577782"/>
    <w:rsid w:val="00577F61"/>
    <w:rsid w:val="005804CE"/>
    <w:rsid w:val="005809A8"/>
    <w:rsid w:val="00580C3C"/>
    <w:rsid w:val="00580D54"/>
    <w:rsid w:val="005817A7"/>
    <w:rsid w:val="005817F0"/>
    <w:rsid w:val="00581844"/>
    <w:rsid w:val="00581A93"/>
    <w:rsid w:val="00582210"/>
    <w:rsid w:val="00582852"/>
    <w:rsid w:val="00582E90"/>
    <w:rsid w:val="0058305A"/>
    <w:rsid w:val="005842A7"/>
    <w:rsid w:val="00584720"/>
    <w:rsid w:val="00584822"/>
    <w:rsid w:val="00584879"/>
    <w:rsid w:val="00585BAE"/>
    <w:rsid w:val="00585CD4"/>
    <w:rsid w:val="00586037"/>
    <w:rsid w:val="00586833"/>
    <w:rsid w:val="00586F4A"/>
    <w:rsid w:val="00586FB6"/>
    <w:rsid w:val="005870A9"/>
    <w:rsid w:val="005879DB"/>
    <w:rsid w:val="00587CD9"/>
    <w:rsid w:val="005901D6"/>
    <w:rsid w:val="0059057F"/>
    <w:rsid w:val="005909A2"/>
    <w:rsid w:val="00591406"/>
    <w:rsid w:val="00591441"/>
    <w:rsid w:val="005914E5"/>
    <w:rsid w:val="005915A5"/>
    <w:rsid w:val="005916F3"/>
    <w:rsid w:val="00591767"/>
    <w:rsid w:val="0059316A"/>
    <w:rsid w:val="00593181"/>
    <w:rsid w:val="005935A9"/>
    <w:rsid w:val="00593CA2"/>
    <w:rsid w:val="00594221"/>
    <w:rsid w:val="00595EAC"/>
    <w:rsid w:val="0059632C"/>
    <w:rsid w:val="00596559"/>
    <w:rsid w:val="00596DFA"/>
    <w:rsid w:val="0059711D"/>
    <w:rsid w:val="00597204"/>
    <w:rsid w:val="0059742C"/>
    <w:rsid w:val="00597DCF"/>
    <w:rsid w:val="00597FB7"/>
    <w:rsid w:val="005A1015"/>
    <w:rsid w:val="005A1448"/>
    <w:rsid w:val="005A1704"/>
    <w:rsid w:val="005A1938"/>
    <w:rsid w:val="005A238D"/>
    <w:rsid w:val="005A347D"/>
    <w:rsid w:val="005A4373"/>
    <w:rsid w:val="005A4381"/>
    <w:rsid w:val="005A4A60"/>
    <w:rsid w:val="005A4C17"/>
    <w:rsid w:val="005A66F6"/>
    <w:rsid w:val="005A67CD"/>
    <w:rsid w:val="005A6C63"/>
    <w:rsid w:val="005A7016"/>
    <w:rsid w:val="005A7839"/>
    <w:rsid w:val="005A7A42"/>
    <w:rsid w:val="005A7F52"/>
    <w:rsid w:val="005B0692"/>
    <w:rsid w:val="005B07F9"/>
    <w:rsid w:val="005B0FE5"/>
    <w:rsid w:val="005B18BF"/>
    <w:rsid w:val="005B2312"/>
    <w:rsid w:val="005B29F9"/>
    <w:rsid w:val="005B2D63"/>
    <w:rsid w:val="005B2EBF"/>
    <w:rsid w:val="005B2EEE"/>
    <w:rsid w:val="005B2F4D"/>
    <w:rsid w:val="005B310D"/>
    <w:rsid w:val="005B3982"/>
    <w:rsid w:val="005B53DC"/>
    <w:rsid w:val="005B5B6A"/>
    <w:rsid w:val="005B5CE3"/>
    <w:rsid w:val="005B5FCD"/>
    <w:rsid w:val="005B60E1"/>
    <w:rsid w:val="005B6105"/>
    <w:rsid w:val="005B71D4"/>
    <w:rsid w:val="005B7EA6"/>
    <w:rsid w:val="005B7F71"/>
    <w:rsid w:val="005C04AC"/>
    <w:rsid w:val="005C0AD8"/>
    <w:rsid w:val="005C0CE1"/>
    <w:rsid w:val="005C1BBD"/>
    <w:rsid w:val="005C25E4"/>
    <w:rsid w:val="005C295F"/>
    <w:rsid w:val="005C2CEF"/>
    <w:rsid w:val="005C35C9"/>
    <w:rsid w:val="005C38B3"/>
    <w:rsid w:val="005C393D"/>
    <w:rsid w:val="005C41E9"/>
    <w:rsid w:val="005C4E92"/>
    <w:rsid w:val="005C51ED"/>
    <w:rsid w:val="005C53F8"/>
    <w:rsid w:val="005C5652"/>
    <w:rsid w:val="005C5795"/>
    <w:rsid w:val="005C5837"/>
    <w:rsid w:val="005C6397"/>
    <w:rsid w:val="005C77A9"/>
    <w:rsid w:val="005C79E4"/>
    <w:rsid w:val="005D0910"/>
    <w:rsid w:val="005D156E"/>
    <w:rsid w:val="005D30E3"/>
    <w:rsid w:val="005D341D"/>
    <w:rsid w:val="005D3AAF"/>
    <w:rsid w:val="005D3DD1"/>
    <w:rsid w:val="005D431A"/>
    <w:rsid w:val="005D4350"/>
    <w:rsid w:val="005D44C6"/>
    <w:rsid w:val="005D597A"/>
    <w:rsid w:val="005D61EB"/>
    <w:rsid w:val="005D6398"/>
    <w:rsid w:val="005D66A6"/>
    <w:rsid w:val="005D67FC"/>
    <w:rsid w:val="005D6F86"/>
    <w:rsid w:val="005D7AC0"/>
    <w:rsid w:val="005E00F4"/>
    <w:rsid w:val="005E0216"/>
    <w:rsid w:val="005E0320"/>
    <w:rsid w:val="005E05D0"/>
    <w:rsid w:val="005E08B3"/>
    <w:rsid w:val="005E1690"/>
    <w:rsid w:val="005E1A0B"/>
    <w:rsid w:val="005E2E5B"/>
    <w:rsid w:val="005E2E92"/>
    <w:rsid w:val="005E33FA"/>
    <w:rsid w:val="005E3835"/>
    <w:rsid w:val="005E419B"/>
    <w:rsid w:val="005E5030"/>
    <w:rsid w:val="005E5433"/>
    <w:rsid w:val="005E6CF2"/>
    <w:rsid w:val="005F107D"/>
    <w:rsid w:val="005F13E8"/>
    <w:rsid w:val="005F1766"/>
    <w:rsid w:val="005F23F4"/>
    <w:rsid w:val="005F279D"/>
    <w:rsid w:val="005F2B36"/>
    <w:rsid w:val="005F2E7A"/>
    <w:rsid w:val="005F2FAD"/>
    <w:rsid w:val="005F3A37"/>
    <w:rsid w:val="005F3B18"/>
    <w:rsid w:val="005F3F71"/>
    <w:rsid w:val="005F4114"/>
    <w:rsid w:val="005F4651"/>
    <w:rsid w:val="005F4D4C"/>
    <w:rsid w:val="005F6E00"/>
    <w:rsid w:val="005F70C6"/>
    <w:rsid w:val="005F7E2C"/>
    <w:rsid w:val="006003EF"/>
    <w:rsid w:val="0060106E"/>
    <w:rsid w:val="006018EA"/>
    <w:rsid w:val="006023E4"/>
    <w:rsid w:val="00602562"/>
    <w:rsid w:val="006029AD"/>
    <w:rsid w:val="006033AF"/>
    <w:rsid w:val="0060351D"/>
    <w:rsid w:val="00603DCA"/>
    <w:rsid w:val="00603FE1"/>
    <w:rsid w:val="006052FE"/>
    <w:rsid w:val="0060583C"/>
    <w:rsid w:val="00605E52"/>
    <w:rsid w:val="006071C4"/>
    <w:rsid w:val="006103C1"/>
    <w:rsid w:val="00610B34"/>
    <w:rsid w:val="00610BF1"/>
    <w:rsid w:val="00611C16"/>
    <w:rsid w:val="00612304"/>
    <w:rsid w:val="00612892"/>
    <w:rsid w:val="00613009"/>
    <w:rsid w:val="0061358F"/>
    <w:rsid w:val="00613880"/>
    <w:rsid w:val="0061390E"/>
    <w:rsid w:val="00613B72"/>
    <w:rsid w:val="0061488B"/>
    <w:rsid w:val="00614D00"/>
    <w:rsid w:val="00615035"/>
    <w:rsid w:val="006152D3"/>
    <w:rsid w:val="00615341"/>
    <w:rsid w:val="006165A6"/>
    <w:rsid w:val="00616A8C"/>
    <w:rsid w:val="00616B2C"/>
    <w:rsid w:val="00616B96"/>
    <w:rsid w:val="00616BF4"/>
    <w:rsid w:val="00616D59"/>
    <w:rsid w:val="00616FB2"/>
    <w:rsid w:val="00617B1F"/>
    <w:rsid w:val="006205FD"/>
    <w:rsid w:val="006206B7"/>
    <w:rsid w:val="0062218D"/>
    <w:rsid w:val="006221D1"/>
    <w:rsid w:val="006221FD"/>
    <w:rsid w:val="0062357F"/>
    <w:rsid w:val="0062370A"/>
    <w:rsid w:val="0062386D"/>
    <w:rsid w:val="00626834"/>
    <w:rsid w:val="0062738A"/>
    <w:rsid w:val="00627825"/>
    <w:rsid w:val="00627AEF"/>
    <w:rsid w:val="00627C7B"/>
    <w:rsid w:val="006304D2"/>
    <w:rsid w:val="00630AF3"/>
    <w:rsid w:val="00630BF5"/>
    <w:rsid w:val="00630C36"/>
    <w:rsid w:val="00630CEF"/>
    <w:rsid w:val="00631B40"/>
    <w:rsid w:val="0063259C"/>
    <w:rsid w:val="0063390E"/>
    <w:rsid w:val="00633B49"/>
    <w:rsid w:val="00633FA3"/>
    <w:rsid w:val="006345A3"/>
    <w:rsid w:val="0063464B"/>
    <w:rsid w:val="00634823"/>
    <w:rsid w:val="006351C7"/>
    <w:rsid w:val="00635F94"/>
    <w:rsid w:val="00635FC0"/>
    <w:rsid w:val="0063674B"/>
    <w:rsid w:val="006368CC"/>
    <w:rsid w:val="00637836"/>
    <w:rsid w:val="00637A7F"/>
    <w:rsid w:val="00641576"/>
    <w:rsid w:val="00641CD8"/>
    <w:rsid w:val="006424FD"/>
    <w:rsid w:val="006428E7"/>
    <w:rsid w:val="00642CB5"/>
    <w:rsid w:val="00644423"/>
    <w:rsid w:val="00644A0E"/>
    <w:rsid w:val="0064533C"/>
    <w:rsid w:val="006458B8"/>
    <w:rsid w:val="00645D0B"/>
    <w:rsid w:val="0064687C"/>
    <w:rsid w:val="00646DEF"/>
    <w:rsid w:val="006474CD"/>
    <w:rsid w:val="00647926"/>
    <w:rsid w:val="00647B14"/>
    <w:rsid w:val="00647F2F"/>
    <w:rsid w:val="0065025B"/>
    <w:rsid w:val="006517B2"/>
    <w:rsid w:val="00651EE3"/>
    <w:rsid w:val="00652894"/>
    <w:rsid w:val="00652DA2"/>
    <w:rsid w:val="00653264"/>
    <w:rsid w:val="00653B87"/>
    <w:rsid w:val="00655715"/>
    <w:rsid w:val="00655CE6"/>
    <w:rsid w:val="00656456"/>
    <w:rsid w:val="00656B13"/>
    <w:rsid w:val="00656CF6"/>
    <w:rsid w:val="006573C4"/>
    <w:rsid w:val="006573FE"/>
    <w:rsid w:val="00657FF3"/>
    <w:rsid w:val="00660629"/>
    <w:rsid w:val="006613F9"/>
    <w:rsid w:val="00661DCE"/>
    <w:rsid w:val="00662338"/>
    <w:rsid w:val="006628C9"/>
    <w:rsid w:val="00662D6F"/>
    <w:rsid w:val="00662DAF"/>
    <w:rsid w:val="00665507"/>
    <w:rsid w:val="00665C8A"/>
    <w:rsid w:val="006661DD"/>
    <w:rsid w:val="006666E0"/>
    <w:rsid w:val="00666B88"/>
    <w:rsid w:val="00667115"/>
    <w:rsid w:val="00667537"/>
    <w:rsid w:val="006676D9"/>
    <w:rsid w:val="0066789F"/>
    <w:rsid w:val="00667FBB"/>
    <w:rsid w:val="006703E4"/>
    <w:rsid w:val="0067056E"/>
    <w:rsid w:val="00670969"/>
    <w:rsid w:val="00670B52"/>
    <w:rsid w:val="0067155C"/>
    <w:rsid w:val="006717AE"/>
    <w:rsid w:val="00672202"/>
    <w:rsid w:val="006723EF"/>
    <w:rsid w:val="00672853"/>
    <w:rsid w:val="00673AAD"/>
    <w:rsid w:val="00673AE4"/>
    <w:rsid w:val="00675400"/>
    <w:rsid w:val="00675584"/>
    <w:rsid w:val="00675CB6"/>
    <w:rsid w:val="00675F11"/>
    <w:rsid w:val="0067624B"/>
    <w:rsid w:val="00676E8D"/>
    <w:rsid w:val="0068014B"/>
    <w:rsid w:val="00680370"/>
    <w:rsid w:val="0068039C"/>
    <w:rsid w:val="00680BD8"/>
    <w:rsid w:val="00681294"/>
    <w:rsid w:val="00681D00"/>
    <w:rsid w:val="006823B5"/>
    <w:rsid w:val="0068278F"/>
    <w:rsid w:val="0068291F"/>
    <w:rsid w:val="00683864"/>
    <w:rsid w:val="006839E7"/>
    <w:rsid w:val="00684F97"/>
    <w:rsid w:val="006854B6"/>
    <w:rsid w:val="00685E6E"/>
    <w:rsid w:val="006866E0"/>
    <w:rsid w:val="00686BC2"/>
    <w:rsid w:val="00686C8D"/>
    <w:rsid w:val="00687502"/>
    <w:rsid w:val="00687A11"/>
    <w:rsid w:val="00687B10"/>
    <w:rsid w:val="00687D33"/>
    <w:rsid w:val="006906B4"/>
    <w:rsid w:val="006908AF"/>
    <w:rsid w:val="00690FB7"/>
    <w:rsid w:val="006923A3"/>
    <w:rsid w:val="00692719"/>
    <w:rsid w:val="00694116"/>
    <w:rsid w:val="006944C6"/>
    <w:rsid w:val="00694527"/>
    <w:rsid w:val="0069475B"/>
    <w:rsid w:val="00694BBC"/>
    <w:rsid w:val="00695271"/>
    <w:rsid w:val="006953EA"/>
    <w:rsid w:val="006959E5"/>
    <w:rsid w:val="0069623A"/>
    <w:rsid w:val="006966A2"/>
    <w:rsid w:val="006970E4"/>
    <w:rsid w:val="006975A1"/>
    <w:rsid w:val="00697ECB"/>
    <w:rsid w:val="006A16B0"/>
    <w:rsid w:val="006A1941"/>
    <w:rsid w:val="006A21D5"/>
    <w:rsid w:val="006A2377"/>
    <w:rsid w:val="006A23F8"/>
    <w:rsid w:val="006A253F"/>
    <w:rsid w:val="006A29ED"/>
    <w:rsid w:val="006A335D"/>
    <w:rsid w:val="006A34A6"/>
    <w:rsid w:val="006A3825"/>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CD1"/>
    <w:rsid w:val="006B6D20"/>
    <w:rsid w:val="006B6D7A"/>
    <w:rsid w:val="006B7532"/>
    <w:rsid w:val="006C0663"/>
    <w:rsid w:val="006C08AC"/>
    <w:rsid w:val="006C0C59"/>
    <w:rsid w:val="006C133B"/>
    <w:rsid w:val="006C174C"/>
    <w:rsid w:val="006C177C"/>
    <w:rsid w:val="006C18D7"/>
    <w:rsid w:val="006C2BDF"/>
    <w:rsid w:val="006C2E88"/>
    <w:rsid w:val="006C380D"/>
    <w:rsid w:val="006C46BC"/>
    <w:rsid w:val="006C4F2F"/>
    <w:rsid w:val="006C5165"/>
    <w:rsid w:val="006C534C"/>
    <w:rsid w:val="006C5679"/>
    <w:rsid w:val="006C63E0"/>
    <w:rsid w:val="006C7B51"/>
    <w:rsid w:val="006D0ECE"/>
    <w:rsid w:val="006D0F87"/>
    <w:rsid w:val="006D12F3"/>
    <w:rsid w:val="006D166C"/>
    <w:rsid w:val="006D1818"/>
    <w:rsid w:val="006D207D"/>
    <w:rsid w:val="006D2E10"/>
    <w:rsid w:val="006D3637"/>
    <w:rsid w:val="006D3ADE"/>
    <w:rsid w:val="006D3C01"/>
    <w:rsid w:val="006D3D73"/>
    <w:rsid w:val="006D3DC2"/>
    <w:rsid w:val="006D3F03"/>
    <w:rsid w:val="006D4887"/>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4F2C"/>
    <w:rsid w:val="006E5480"/>
    <w:rsid w:val="006E5859"/>
    <w:rsid w:val="006E5C5B"/>
    <w:rsid w:val="006E5DB6"/>
    <w:rsid w:val="006E7D75"/>
    <w:rsid w:val="006F024E"/>
    <w:rsid w:val="006F116E"/>
    <w:rsid w:val="006F11BC"/>
    <w:rsid w:val="006F14B2"/>
    <w:rsid w:val="006F1714"/>
    <w:rsid w:val="006F2F19"/>
    <w:rsid w:val="006F47D7"/>
    <w:rsid w:val="006F55AA"/>
    <w:rsid w:val="006F693A"/>
    <w:rsid w:val="006F6A4D"/>
    <w:rsid w:val="006F6E3C"/>
    <w:rsid w:val="006F6E84"/>
    <w:rsid w:val="006F7841"/>
    <w:rsid w:val="00700171"/>
    <w:rsid w:val="00700316"/>
    <w:rsid w:val="00701ACB"/>
    <w:rsid w:val="00702000"/>
    <w:rsid w:val="0070222E"/>
    <w:rsid w:val="007035AE"/>
    <w:rsid w:val="00703903"/>
    <w:rsid w:val="00703CBA"/>
    <w:rsid w:val="00704A08"/>
    <w:rsid w:val="007066CF"/>
    <w:rsid w:val="0070682E"/>
    <w:rsid w:val="007077C1"/>
    <w:rsid w:val="0071077D"/>
    <w:rsid w:val="007107B6"/>
    <w:rsid w:val="00710A8D"/>
    <w:rsid w:val="00711C09"/>
    <w:rsid w:val="00711EF3"/>
    <w:rsid w:val="00711F92"/>
    <w:rsid w:val="00712D29"/>
    <w:rsid w:val="0071309D"/>
    <w:rsid w:val="0071410E"/>
    <w:rsid w:val="00714C70"/>
    <w:rsid w:val="00715AA3"/>
    <w:rsid w:val="00715CB0"/>
    <w:rsid w:val="007163B3"/>
    <w:rsid w:val="00716CCF"/>
    <w:rsid w:val="00716F24"/>
    <w:rsid w:val="007170A5"/>
    <w:rsid w:val="00720D1A"/>
    <w:rsid w:val="00720DE4"/>
    <w:rsid w:val="00721430"/>
    <w:rsid w:val="00722831"/>
    <w:rsid w:val="00722CC0"/>
    <w:rsid w:val="00724058"/>
    <w:rsid w:val="007249C0"/>
    <w:rsid w:val="00726B27"/>
    <w:rsid w:val="007270D6"/>
    <w:rsid w:val="00727B25"/>
    <w:rsid w:val="00727E16"/>
    <w:rsid w:val="007301DD"/>
    <w:rsid w:val="00731460"/>
    <w:rsid w:val="00731518"/>
    <w:rsid w:val="007317F2"/>
    <w:rsid w:val="00731D91"/>
    <w:rsid w:val="0073238B"/>
    <w:rsid w:val="0073250B"/>
    <w:rsid w:val="00732BD0"/>
    <w:rsid w:val="00733A69"/>
    <w:rsid w:val="007356AB"/>
    <w:rsid w:val="00735D13"/>
    <w:rsid w:val="00736B89"/>
    <w:rsid w:val="00737237"/>
    <w:rsid w:val="007374E1"/>
    <w:rsid w:val="007406C3"/>
    <w:rsid w:val="0074094D"/>
    <w:rsid w:val="0074100F"/>
    <w:rsid w:val="00741EC7"/>
    <w:rsid w:val="007423D1"/>
    <w:rsid w:val="007429AA"/>
    <w:rsid w:val="00742C96"/>
    <w:rsid w:val="00742E71"/>
    <w:rsid w:val="00743F6E"/>
    <w:rsid w:val="00744721"/>
    <w:rsid w:val="00744BC8"/>
    <w:rsid w:val="007450A4"/>
    <w:rsid w:val="007451D0"/>
    <w:rsid w:val="00745F31"/>
    <w:rsid w:val="00746DF4"/>
    <w:rsid w:val="00746E70"/>
    <w:rsid w:val="0074704B"/>
    <w:rsid w:val="00750798"/>
    <w:rsid w:val="00750E02"/>
    <w:rsid w:val="00751321"/>
    <w:rsid w:val="00751883"/>
    <w:rsid w:val="007526E5"/>
    <w:rsid w:val="00752946"/>
    <w:rsid w:val="00753720"/>
    <w:rsid w:val="00754159"/>
    <w:rsid w:val="0075468A"/>
    <w:rsid w:val="00754874"/>
    <w:rsid w:val="0075489F"/>
    <w:rsid w:val="00754D99"/>
    <w:rsid w:val="00755A14"/>
    <w:rsid w:val="00755F19"/>
    <w:rsid w:val="00756551"/>
    <w:rsid w:val="0075660B"/>
    <w:rsid w:val="007569FD"/>
    <w:rsid w:val="00756C7D"/>
    <w:rsid w:val="007572CE"/>
    <w:rsid w:val="0075742A"/>
    <w:rsid w:val="00757691"/>
    <w:rsid w:val="00757718"/>
    <w:rsid w:val="00757971"/>
    <w:rsid w:val="00757D54"/>
    <w:rsid w:val="00757D55"/>
    <w:rsid w:val="007606B0"/>
    <w:rsid w:val="00760963"/>
    <w:rsid w:val="00760FC4"/>
    <w:rsid w:val="00760FE3"/>
    <w:rsid w:val="007617BC"/>
    <w:rsid w:val="00762C83"/>
    <w:rsid w:val="00762E96"/>
    <w:rsid w:val="0076374A"/>
    <w:rsid w:val="00763A0F"/>
    <w:rsid w:val="00763C13"/>
    <w:rsid w:val="0076434D"/>
    <w:rsid w:val="00764552"/>
    <w:rsid w:val="007647C1"/>
    <w:rsid w:val="00764936"/>
    <w:rsid w:val="00764D77"/>
    <w:rsid w:val="00765DE0"/>
    <w:rsid w:val="00766A89"/>
    <w:rsid w:val="007671AA"/>
    <w:rsid w:val="00767AAC"/>
    <w:rsid w:val="00767DA6"/>
    <w:rsid w:val="0077085C"/>
    <w:rsid w:val="00770CF7"/>
    <w:rsid w:val="00770E78"/>
    <w:rsid w:val="00771162"/>
    <w:rsid w:val="00771B57"/>
    <w:rsid w:val="00772A92"/>
    <w:rsid w:val="00774261"/>
    <w:rsid w:val="007749A5"/>
    <w:rsid w:val="00774C83"/>
    <w:rsid w:val="007756B9"/>
    <w:rsid w:val="00775AEB"/>
    <w:rsid w:val="00776E40"/>
    <w:rsid w:val="00777074"/>
    <w:rsid w:val="007812A4"/>
    <w:rsid w:val="00781414"/>
    <w:rsid w:val="007821B1"/>
    <w:rsid w:val="007828CD"/>
    <w:rsid w:val="00783721"/>
    <w:rsid w:val="00785262"/>
    <w:rsid w:val="00786033"/>
    <w:rsid w:val="00786884"/>
    <w:rsid w:val="00786B9D"/>
    <w:rsid w:val="007873AD"/>
    <w:rsid w:val="007877C8"/>
    <w:rsid w:val="00787805"/>
    <w:rsid w:val="00790612"/>
    <w:rsid w:val="00790E91"/>
    <w:rsid w:val="00790F32"/>
    <w:rsid w:val="007910DA"/>
    <w:rsid w:val="00791147"/>
    <w:rsid w:val="00791256"/>
    <w:rsid w:val="00791468"/>
    <w:rsid w:val="00791B05"/>
    <w:rsid w:val="0079277B"/>
    <w:rsid w:val="00793150"/>
    <w:rsid w:val="00793332"/>
    <w:rsid w:val="00793928"/>
    <w:rsid w:val="007945EA"/>
    <w:rsid w:val="00794A53"/>
    <w:rsid w:val="00794BE5"/>
    <w:rsid w:val="00795491"/>
    <w:rsid w:val="00795750"/>
    <w:rsid w:val="0079663C"/>
    <w:rsid w:val="00796D55"/>
    <w:rsid w:val="00796FBA"/>
    <w:rsid w:val="00797231"/>
    <w:rsid w:val="007973A2"/>
    <w:rsid w:val="007A0073"/>
    <w:rsid w:val="007A0C17"/>
    <w:rsid w:val="007A11AE"/>
    <w:rsid w:val="007A12D5"/>
    <w:rsid w:val="007A140F"/>
    <w:rsid w:val="007A2B9A"/>
    <w:rsid w:val="007A3286"/>
    <w:rsid w:val="007A4898"/>
    <w:rsid w:val="007A4B69"/>
    <w:rsid w:val="007A5149"/>
    <w:rsid w:val="007A5552"/>
    <w:rsid w:val="007A589D"/>
    <w:rsid w:val="007A5BB1"/>
    <w:rsid w:val="007A5D8F"/>
    <w:rsid w:val="007A662E"/>
    <w:rsid w:val="007B0C22"/>
    <w:rsid w:val="007B12BE"/>
    <w:rsid w:val="007B1975"/>
    <w:rsid w:val="007B2168"/>
    <w:rsid w:val="007B2DF4"/>
    <w:rsid w:val="007B2E36"/>
    <w:rsid w:val="007B315C"/>
    <w:rsid w:val="007B33B9"/>
    <w:rsid w:val="007B3D6B"/>
    <w:rsid w:val="007B4C70"/>
    <w:rsid w:val="007B5B0D"/>
    <w:rsid w:val="007B5FE2"/>
    <w:rsid w:val="007B630D"/>
    <w:rsid w:val="007B78C2"/>
    <w:rsid w:val="007C1E39"/>
    <w:rsid w:val="007C2198"/>
    <w:rsid w:val="007C232E"/>
    <w:rsid w:val="007C2A03"/>
    <w:rsid w:val="007C2AAF"/>
    <w:rsid w:val="007C30B2"/>
    <w:rsid w:val="007C3380"/>
    <w:rsid w:val="007C5262"/>
    <w:rsid w:val="007C530D"/>
    <w:rsid w:val="007C57E4"/>
    <w:rsid w:val="007C5DFB"/>
    <w:rsid w:val="007C5F56"/>
    <w:rsid w:val="007C63DB"/>
    <w:rsid w:val="007C699F"/>
    <w:rsid w:val="007C6F72"/>
    <w:rsid w:val="007C7281"/>
    <w:rsid w:val="007C771F"/>
    <w:rsid w:val="007C7C67"/>
    <w:rsid w:val="007D16B9"/>
    <w:rsid w:val="007D1E57"/>
    <w:rsid w:val="007D2A69"/>
    <w:rsid w:val="007D40F5"/>
    <w:rsid w:val="007D42D3"/>
    <w:rsid w:val="007D45BE"/>
    <w:rsid w:val="007D5598"/>
    <w:rsid w:val="007D64EC"/>
    <w:rsid w:val="007D6932"/>
    <w:rsid w:val="007D76F0"/>
    <w:rsid w:val="007D79E5"/>
    <w:rsid w:val="007D7C9F"/>
    <w:rsid w:val="007E0346"/>
    <w:rsid w:val="007E0388"/>
    <w:rsid w:val="007E0AAA"/>
    <w:rsid w:val="007E0B3A"/>
    <w:rsid w:val="007E12C8"/>
    <w:rsid w:val="007E1BBF"/>
    <w:rsid w:val="007E1FC5"/>
    <w:rsid w:val="007E2B1A"/>
    <w:rsid w:val="007E2F9C"/>
    <w:rsid w:val="007E4181"/>
    <w:rsid w:val="007E6A62"/>
    <w:rsid w:val="007E76D4"/>
    <w:rsid w:val="007E7969"/>
    <w:rsid w:val="007F0DEB"/>
    <w:rsid w:val="007F110B"/>
    <w:rsid w:val="007F1A8D"/>
    <w:rsid w:val="007F21E3"/>
    <w:rsid w:val="007F22A3"/>
    <w:rsid w:val="007F28CC"/>
    <w:rsid w:val="007F2ED3"/>
    <w:rsid w:val="007F3533"/>
    <w:rsid w:val="007F39D1"/>
    <w:rsid w:val="007F497A"/>
    <w:rsid w:val="007F4CB9"/>
    <w:rsid w:val="007F515F"/>
    <w:rsid w:val="007F558E"/>
    <w:rsid w:val="007F5E0C"/>
    <w:rsid w:val="007F5E5B"/>
    <w:rsid w:val="007F6926"/>
    <w:rsid w:val="007F79DD"/>
    <w:rsid w:val="00800089"/>
    <w:rsid w:val="00801D35"/>
    <w:rsid w:val="0080248E"/>
    <w:rsid w:val="0080298C"/>
    <w:rsid w:val="008030A2"/>
    <w:rsid w:val="00803B34"/>
    <w:rsid w:val="00804227"/>
    <w:rsid w:val="00804922"/>
    <w:rsid w:val="00805147"/>
    <w:rsid w:val="00805CDB"/>
    <w:rsid w:val="00806411"/>
    <w:rsid w:val="008068AF"/>
    <w:rsid w:val="00806921"/>
    <w:rsid w:val="00807103"/>
    <w:rsid w:val="00807158"/>
    <w:rsid w:val="008075C9"/>
    <w:rsid w:val="0080796D"/>
    <w:rsid w:val="00807DAD"/>
    <w:rsid w:val="0081041F"/>
    <w:rsid w:val="00810B21"/>
    <w:rsid w:val="00810EEB"/>
    <w:rsid w:val="00811187"/>
    <w:rsid w:val="00811245"/>
    <w:rsid w:val="00811428"/>
    <w:rsid w:val="008117F1"/>
    <w:rsid w:val="0081247D"/>
    <w:rsid w:val="0081267A"/>
    <w:rsid w:val="00812BA1"/>
    <w:rsid w:val="008135A9"/>
    <w:rsid w:val="00814A55"/>
    <w:rsid w:val="00814E8A"/>
    <w:rsid w:val="00815360"/>
    <w:rsid w:val="008153A7"/>
    <w:rsid w:val="008153D2"/>
    <w:rsid w:val="008165D0"/>
    <w:rsid w:val="00816A07"/>
    <w:rsid w:val="00816A47"/>
    <w:rsid w:val="00816B68"/>
    <w:rsid w:val="00816C7D"/>
    <w:rsid w:val="00816E7C"/>
    <w:rsid w:val="0081782A"/>
    <w:rsid w:val="0081784F"/>
    <w:rsid w:val="008178F1"/>
    <w:rsid w:val="008179E9"/>
    <w:rsid w:val="00817B33"/>
    <w:rsid w:val="00820DCA"/>
    <w:rsid w:val="0082109D"/>
    <w:rsid w:val="008210C4"/>
    <w:rsid w:val="0082180D"/>
    <w:rsid w:val="00822257"/>
    <w:rsid w:val="00823723"/>
    <w:rsid w:val="008239D8"/>
    <w:rsid w:val="00823F14"/>
    <w:rsid w:val="0082433B"/>
    <w:rsid w:val="008243E9"/>
    <w:rsid w:val="00825147"/>
    <w:rsid w:val="00825229"/>
    <w:rsid w:val="008252B5"/>
    <w:rsid w:val="008261ED"/>
    <w:rsid w:val="00826D58"/>
    <w:rsid w:val="008279B7"/>
    <w:rsid w:val="00827A36"/>
    <w:rsid w:val="00827DCA"/>
    <w:rsid w:val="00827DF5"/>
    <w:rsid w:val="00827EED"/>
    <w:rsid w:val="00830534"/>
    <w:rsid w:val="008311F9"/>
    <w:rsid w:val="00832BE5"/>
    <w:rsid w:val="0083318F"/>
    <w:rsid w:val="008338B1"/>
    <w:rsid w:val="00833E54"/>
    <w:rsid w:val="008345A3"/>
    <w:rsid w:val="008346F7"/>
    <w:rsid w:val="00834F75"/>
    <w:rsid w:val="008371E5"/>
    <w:rsid w:val="00837B07"/>
    <w:rsid w:val="008400DD"/>
    <w:rsid w:val="008405BD"/>
    <w:rsid w:val="00842A5D"/>
    <w:rsid w:val="00842AE0"/>
    <w:rsid w:val="00842F7D"/>
    <w:rsid w:val="00843A84"/>
    <w:rsid w:val="008467FC"/>
    <w:rsid w:val="00846940"/>
    <w:rsid w:val="0084724F"/>
    <w:rsid w:val="008472E2"/>
    <w:rsid w:val="00850517"/>
    <w:rsid w:val="00850665"/>
    <w:rsid w:val="008507FC"/>
    <w:rsid w:val="00850BF6"/>
    <w:rsid w:val="0085160C"/>
    <w:rsid w:val="00851931"/>
    <w:rsid w:val="00851C32"/>
    <w:rsid w:val="00851D31"/>
    <w:rsid w:val="008520BA"/>
    <w:rsid w:val="008524E6"/>
    <w:rsid w:val="00852621"/>
    <w:rsid w:val="00852C53"/>
    <w:rsid w:val="0085385E"/>
    <w:rsid w:val="00853AAC"/>
    <w:rsid w:val="00853E69"/>
    <w:rsid w:val="0085457B"/>
    <w:rsid w:val="00854605"/>
    <w:rsid w:val="00854B96"/>
    <w:rsid w:val="00854E42"/>
    <w:rsid w:val="0085531E"/>
    <w:rsid w:val="008568E1"/>
    <w:rsid w:val="00856C21"/>
    <w:rsid w:val="00857068"/>
    <w:rsid w:val="0085735D"/>
    <w:rsid w:val="00857503"/>
    <w:rsid w:val="008577C7"/>
    <w:rsid w:val="008610E2"/>
    <w:rsid w:val="008614AB"/>
    <w:rsid w:val="008619CB"/>
    <w:rsid w:val="008620E4"/>
    <w:rsid w:val="00862A9A"/>
    <w:rsid w:val="00862C84"/>
    <w:rsid w:val="00863D42"/>
    <w:rsid w:val="00864246"/>
    <w:rsid w:val="00864375"/>
    <w:rsid w:val="00865748"/>
    <w:rsid w:val="00865D5C"/>
    <w:rsid w:val="00866164"/>
    <w:rsid w:val="00866815"/>
    <w:rsid w:val="008675CB"/>
    <w:rsid w:val="00867AB3"/>
    <w:rsid w:val="00870182"/>
    <w:rsid w:val="008703F3"/>
    <w:rsid w:val="008709C8"/>
    <w:rsid w:val="00870DDB"/>
    <w:rsid w:val="0087131F"/>
    <w:rsid w:val="00871C19"/>
    <w:rsid w:val="00871DFB"/>
    <w:rsid w:val="0087294F"/>
    <w:rsid w:val="00872C00"/>
    <w:rsid w:val="0087379B"/>
    <w:rsid w:val="008739AB"/>
    <w:rsid w:val="00874311"/>
    <w:rsid w:val="008743EC"/>
    <w:rsid w:val="00875078"/>
    <w:rsid w:val="008759CC"/>
    <w:rsid w:val="008759CF"/>
    <w:rsid w:val="008765E6"/>
    <w:rsid w:val="00876758"/>
    <w:rsid w:val="00876B68"/>
    <w:rsid w:val="00876C45"/>
    <w:rsid w:val="00876D49"/>
    <w:rsid w:val="008777C1"/>
    <w:rsid w:val="00877EF5"/>
    <w:rsid w:val="00880269"/>
    <w:rsid w:val="00880427"/>
    <w:rsid w:val="00880928"/>
    <w:rsid w:val="00880B5D"/>
    <w:rsid w:val="00880F5D"/>
    <w:rsid w:val="008817BB"/>
    <w:rsid w:val="00881802"/>
    <w:rsid w:val="00881DEC"/>
    <w:rsid w:val="008823FB"/>
    <w:rsid w:val="00882943"/>
    <w:rsid w:val="00882A0E"/>
    <w:rsid w:val="0088352A"/>
    <w:rsid w:val="00883DD9"/>
    <w:rsid w:val="00883E55"/>
    <w:rsid w:val="00885BBD"/>
    <w:rsid w:val="00886255"/>
    <w:rsid w:val="00886512"/>
    <w:rsid w:val="00886618"/>
    <w:rsid w:val="0088666B"/>
    <w:rsid w:val="00887008"/>
    <w:rsid w:val="008870F2"/>
    <w:rsid w:val="00887B41"/>
    <w:rsid w:val="00890219"/>
    <w:rsid w:val="00890246"/>
    <w:rsid w:val="00891020"/>
    <w:rsid w:val="008915A0"/>
    <w:rsid w:val="00891D1A"/>
    <w:rsid w:val="00892104"/>
    <w:rsid w:val="0089330A"/>
    <w:rsid w:val="00893759"/>
    <w:rsid w:val="008938A1"/>
    <w:rsid w:val="0089390B"/>
    <w:rsid w:val="008940C8"/>
    <w:rsid w:val="0089446B"/>
    <w:rsid w:val="008955A9"/>
    <w:rsid w:val="00895C33"/>
    <w:rsid w:val="00895FA9"/>
    <w:rsid w:val="00896640"/>
    <w:rsid w:val="008A00E2"/>
    <w:rsid w:val="008A25A0"/>
    <w:rsid w:val="008A2F10"/>
    <w:rsid w:val="008A2FCF"/>
    <w:rsid w:val="008A3242"/>
    <w:rsid w:val="008A44E0"/>
    <w:rsid w:val="008A5A1B"/>
    <w:rsid w:val="008A7824"/>
    <w:rsid w:val="008B0068"/>
    <w:rsid w:val="008B016C"/>
    <w:rsid w:val="008B042D"/>
    <w:rsid w:val="008B09B1"/>
    <w:rsid w:val="008B177F"/>
    <w:rsid w:val="008B3205"/>
    <w:rsid w:val="008B379E"/>
    <w:rsid w:val="008B3EB2"/>
    <w:rsid w:val="008B40DD"/>
    <w:rsid w:val="008B4C91"/>
    <w:rsid w:val="008B4D02"/>
    <w:rsid w:val="008B5A5E"/>
    <w:rsid w:val="008B6155"/>
    <w:rsid w:val="008B637E"/>
    <w:rsid w:val="008B64F4"/>
    <w:rsid w:val="008B673E"/>
    <w:rsid w:val="008B691D"/>
    <w:rsid w:val="008B6A44"/>
    <w:rsid w:val="008B7D56"/>
    <w:rsid w:val="008C0070"/>
    <w:rsid w:val="008C052A"/>
    <w:rsid w:val="008C0682"/>
    <w:rsid w:val="008C1971"/>
    <w:rsid w:val="008C2CBF"/>
    <w:rsid w:val="008C32F4"/>
    <w:rsid w:val="008C3767"/>
    <w:rsid w:val="008C3F0B"/>
    <w:rsid w:val="008C401E"/>
    <w:rsid w:val="008C5575"/>
    <w:rsid w:val="008C5A34"/>
    <w:rsid w:val="008C7558"/>
    <w:rsid w:val="008C7740"/>
    <w:rsid w:val="008D1035"/>
    <w:rsid w:val="008D111C"/>
    <w:rsid w:val="008D1518"/>
    <w:rsid w:val="008D1BD1"/>
    <w:rsid w:val="008D1DEA"/>
    <w:rsid w:val="008D285E"/>
    <w:rsid w:val="008D383E"/>
    <w:rsid w:val="008D3BE9"/>
    <w:rsid w:val="008D3F82"/>
    <w:rsid w:val="008D41BE"/>
    <w:rsid w:val="008D41C4"/>
    <w:rsid w:val="008D42AA"/>
    <w:rsid w:val="008D4454"/>
    <w:rsid w:val="008D4598"/>
    <w:rsid w:val="008D4856"/>
    <w:rsid w:val="008D5F9F"/>
    <w:rsid w:val="008D6019"/>
    <w:rsid w:val="008D610B"/>
    <w:rsid w:val="008D7FA4"/>
    <w:rsid w:val="008E0085"/>
    <w:rsid w:val="008E0137"/>
    <w:rsid w:val="008E0173"/>
    <w:rsid w:val="008E059E"/>
    <w:rsid w:val="008E1084"/>
    <w:rsid w:val="008E1117"/>
    <w:rsid w:val="008E1522"/>
    <w:rsid w:val="008E15DA"/>
    <w:rsid w:val="008E15F0"/>
    <w:rsid w:val="008E18BF"/>
    <w:rsid w:val="008E1A43"/>
    <w:rsid w:val="008E1C42"/>
    <w:rsid w:val="008E1C5E"/>
    <w:rsid w:val="008E3128"/>
    <w:rsid w:val="008E4917"/>
    <w:rsid w:val="008E49BD"/>
    <w:rsid w:val="008E4C81"/>
    <w:rsid w:val="008E4DD7"/>
    <w:rsid w:val="008E52B2"/>
    <w:rsid w:val="008E5443"/>
    <w:rsid w:val="008E5448"/>
    <w:rsid w:val="008E5CD3"/>
    <w:rsid w:val="008E69BC"/>
    <w:rsid w:val="008E7255"/>
    <w:rsid w:val="008E7433"/>
    <w:rsid w:val="008E7F72"/>
    <w:rsid w:val="008F00B7"/>
    <w:rsid w:val="008F028C"/>
    <w:rsid w:val="008F03BF"/>
    <w:rsid w:val="008F0496"/>
    <w:rsid w:val="008F04FB"/>
    <w:rsid w:val="008F0B0F"/>
    <w:rsid w:val="008F14E2"/>
    <w:rsid w:val="008F16A3"/>
    <w:rsid w:val="008F18CF"/>
    <w:rsid w:val="008F1E87"/>
    <w:rsid w:val="008F23CF"/>
    <w:rsid w:val="008F24E2"/>
    <w:rsid w:val="008F2B2C"/>
    <w:rsid w:val="008F3144"/>
    <w:rsid w:val="008F52E3"/>
    <w:rsid w:val="008F640B"/>
    <w:rsid w:val="008F64CC"/>
    <w:rsid w:val="008F67E8"/>
    <w:rsid w:val="008F6A06"/>
    <w:rsid w:val="008F6A0D"/>
    <w:rsid w:val="008F7742"/>
    <w:rsid w:val="008F7855"/>
    <w:rsid w:val="008F7DDB"/>
    <w:rsid w:val="008F7FA8"/>
    <w:rsid w:val="00900D16"/>
    <w:rsid w:val="00902246"/>
    <w:rsid w:val="00902A2C"/>
    <w:rsid w:val="00902DA7"/>
    <w:rsid w:val="00902F71"/>
    <w:rsid w:val="009032A0"/>
    <w:rsid w:val="00904FEC"/>
    <w:rsid w:val="009057CE"/>
    <w:rsid w:val="00906510"/>
    <w:rsid w:val="00906545"/>
    <w:rsid w:val="00906795"/>
    <w:rsid w:val="00906F7E"/>
    <w:rsid w:val="00907967"/>
    <w:rsid w:val="00911055"/>
    <w:rsid w:val="00913109"/>
    <w:rsid w:val="009132FE"/>
    <w:rsid w:val="009141E1"/>
    <w:rsid w:val="009145E0"/>
    <w:rsid w:val="00914B0F"/>
    <w:rsid w:val="00914B53"/>
    <w:rsid w:val="00915001"/>
    <w:rsid w:val="0091515F"/>
    <w:rsid w:val="0091622E"/>
    <w:rsid w:val="009173C4"/>
    <w:rsid w:val="0091746F"/>
    <w:rsid w:val="0091753E"/>
    <w:rsid w:val="0091767D"/>
    <w:rsid w:val="009177BF"/>
    <w:rsid w:val="00917C30"/>
    <w:rsid w:val="009211BF"/>
    <w:rsid w:val="009217D0"/>
    <w:rsid w:val="00921C4C"/>
    <w:rsid w:val="0092295E"/>
    <w:rsid w:val="009231F7"/>
    <w:rsid w:val="0092324C"/>
    <w:rsid w:val="009232C1"/>
    <w:rsid w:val="0092435A"/>
    <w:rsid w:val="009253AF"/>
    <w:rsid w:val="00925BF0"/>
    <w:rsid w:val="009263B1"/>
    <w:rsid w:val="00926E69"/>
    <w:rsid w:val="00926FFB"/>
    <w:rsid w:val="009275B5"/>
    <w:rsid w:val="00927CD5"/>
    <w:rsid w:val="0093046E"/>
    <w:rsid w:val="00930707"/>
    <w:rsid w:val="00931039"/>
    <w:rsid w:val="0093130C"/>
    <w:rsid w:val="00931E72"/>
    <w:rsid w:val="009329A0"/>
    <w:rsid w:val="00932B08"/>
    <w:rsid w:val="00932B91"/>
    <w:rsid w:val="00933D01"/>
    <w:rsid w:val="009349EC"/>
    <w:rsid w:val="00935498"/>
    <w:rsid w:val="0093641A"/>
    <w:rsid w:val="0093715D"/>
    <w:rsid w:val="00937510"/>
    <w:rsid w:val="00940423"/>
    <w:rsid w:val="009406CE"/>
    <w:rsid w:val="009409D5"/>
    <w:rsid w:val="00940D0E"/>
    <w:rsid w:val="009415D4"/>
    <w:rsid w:val="00941B9F"/>
    <w:rsid w:val="009421D5"/>
    <w:rsid w:val="0094246D"/>
    <w:rsid w:val="009426C1"/>
    <w:rsid w:val="009428A3"/>
    <w:rsid w:val="0094424B"/>
    <w:rsid w:val="009443E6"/>
    <w:rsid w:val="00944BCA"/>
    <w:rsid w:val="00945367"/>
    <w:rsid w:val="00945A7B"/>
    <w:rsid w:val="009466FC"/>
    <w:rsid w:val="00946AD7"/>
    <w:rsid w:val="00946DE5"/>
    <w:rsid w:val="00950AE9"/>
    <w:rsid w:val="00950C05"/>
    <w:rsid w:val="009513E3"/>
    <w:rsid w:val="00951480"/>
    <w:rsid w:val="009518F2"/>
    <w:rsid w:val="0095268F"/>
    <w:rsid w:val="009532E5"/>
    <w:rsid w:val="00953815"/>
    <w:rsid w:val="00953BFB"/>
    <w:rsid w:val="00954CCE"/>
    <w:rsid w:val="00954DBF"/>
    <w:rsid w:val="00954EB4"/>
    <w:rsid w:val="0095667F"/>
    <w:rsid w:val="009566EE"/>
    <w:rsid w:val="00956A86"/>
    <w:rsid w:val="00957F62"/>
    <w:rsid w:val="009600FD"/>
    <w:rsid w:val="00960830"/>
    <w:rsid w:val="00960B14"/>
    <w:rsid w:val="00960ED8"/>
    <w:rsid w:val="00961BE7"/>
    <w:rsid w:val="00962218"/>
    <w:rsid w:val="00962862"/>
    <w:rsid w:val="00962DCC"/>
    <w:rsid w:val="00963083"/>
    <w:rsid w:val="00963169"/>
    <w:rsid w:val="00963332"/>
    <w:rsid w:val="009645E2"/>
    <w:rsid w:val="00964AF5"/>
    <w:rsid w:val="00964DEE"/>
    <w:rsid w:val="0096513B"/>
    <w:rsid w:val="00965203"/>
    <w:rsid w:val="00965DC5"/>
    <w:rsid w:val="00965EFB"/>
    <w:rsid w:val="00966231"/>
    <w:rsid w:val="00966893"/>
    <w:rsid w:val="009669E6"/>
    <w:rsid w:val="00966E59"/>
    <w:rsid w:val="00967479"/>
    <w:rsid w:val="00967885"/>
    <w:rsid w:val="00967EEA"/>
    <w:rsid w:val="00970982"/>
    <w:rsid w:val="00970E23"/>
    <w:rsid w:val="00970F43"/>
    <w:rsid w:val="009711D0"/>
    <w:rsid w:val="0097121F"/>
    <w:rsid w:val="009712F0"/>
    <w:rsid w:val="009718DE"/>
    <w:rsid w:val="00973ADB"/>
    <w:rsid w:val="00973B68"/>
    <w:rsid w:val="009752D9"/>
    <w:rsid w:val="00975DB9"/>
    <w:rsid w:val="00975DF3"/>
    <w:rsid w:val="00976322"/>
    <w:rsid w:val="0097659D"/>
    <w:rsid w:val="0097797F"/>
    <w:rsid w:val="009809FB"/>
    <w:rsid w:val="0098172F"/>
    <w:rsid w:val="00982538"/>
    <w:rsid w:val="00982CF7"/>
    <w:rsid w:val="00982D2D"/>
    <w:rsid w:val="00982F13"/>
    <w:rsid w:val="00983735"/>
    <w:rsid w:val="0098451D"/>
    <w:rsid w:val="00984A37"/>
    <w:rsid w:val="00984AC5"/>
    <w:rsid w:val="00985E7D"/>
    <w:rsid w:val="0098608B"/>
    <w:rsid w:val="00986B8D"/>
    <w:rsid w:val="00986D4F"/>
    <w:rsid w:val="009874F1"/>
    <w:rsid w:val="00987845"/>
    <w:rsid w:val="00987E09"/>
    <w:rsid w:val="009907F9"/>
    <w:rsid w:val="00990C4A"/>
    <w:rsid w:val="00991049"/>
    <w:rsid w:val="009911F2"/>
    <w:rsid w:val="00991B47"/>
    <w:rsid w:val="009925AE"/>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2E4"/>
    <w:rsid w:val="009B37D9"/>
    <w:rsid w:val="009B39BD"/>
    <w:rsid w:val="009B6619"/>
    <w:rsid w:val="009B6D4E"/>
    <w:rsid w:val="009B6F25"/>
    <w:rsid w:val="009B7113"/>
    <w:rsid w:val="009B7E4D"/>
    <w:rsid w:val="009C0BA1"/>
    <w:rsid w:val="009C10D8"/>
    <w:rsid w:val="009C1B28"/>
    <w:rsid w:val="009C207F"/>
    <w:rsid w:val="009C3684"/>
    <w:rsid w:val="009C39DC"/>
    <w:rsid w:val="009C3B5D"/>
    <w:rsid w:val="009C3DD4"/>
    <w:rsid w:val="009C3FD8"/>
    <w:rsid w:val="009C4233"/>
    <w:rsid w:val="009C4FBC"/>
    <w:rsid w:val="009C5438"/>
    <w:rsid w:val="009C550E"/>
    <w:rsid w:val="009C5BC9"/>
    <w:rsid w:val="009C6461"/>
    <w:rsid w:val="009C65BE"/>
    <w:rsid w:val="009C66EE"/>
    <w:rsid w:val="009C71AC"/>
    <w:rsid w:val="009C7210"/>
    <w:rsid w:val="009C7B76"/>
    <w:rsid w:val="009C7D3D"/>
    <w:rsid w:val="009D0958"/>
    <w:rsid w:val="009D1DA9"/>
    <w:rsid w:val="009D23AE"/>
    <w:rsid w:val="009D3753"/>
    <w:rsid w:val="009D3E85"/>
    <w:rsid w:val="009D3F11"/>
    <w:rsid w:val="009D484C"/>
    <w:rsid w:val="009D4C85"/>
    <w:rsid w:val="009D53CC"/>
    <w:rsid w:val="009D5744"/>
    <w:rsid w:val="009D5C27"/>
    <w:rsid w:val="009D6181"/>
    <w:rsid w:val="009D6CFC"/>
    <w:rsid w:val="009D6F42"/>
    <w:rsid w:val="009D713D"/>
    <w:rsid w:val="009D78C6"/>
    <w:rsid w:val="009D7E6E"/>
    <w:rsid w:val="009D7EBC"/>
    <w:rsid w:val="009E0048"/>
    <w:rsid w:val="009E07EA"/>
    <w:rsid w:val="009E0A11"/>
    <w:rsid w:val="009E1747"/>
    <w:rsid w:val="009E1A55"/>
    <w:rsid w:val="009E1AB6"/>
    <w:rsid w:val="009E2A78"/>
    <w:rsid w:val="009E4BFB"/>
    <w:rsid w:val="009E690B"/>
    <w:rsid w:val="009E74AA"/>
    <w:rsid w:val="009E7C23"/>
    <w:rsid w:val="009F07C0"/>
    <w:rsid w:val="009F0F2D"/>
    <w:rsid w:val="009F1DFB"/>
    <w:rsid w:val="009F1E16"/>
    <w:rsid w:val="009F21A2"/>
    <w:rsid w:val="009F240A"/>
    <w:rsid w:val="009F264D"/>
    <w:rsid w:val="009F2C9F"/>
    <w:rsid w:val="009F2F46"/>
    <w:rsid w:val="009F39E4"/>
    <w:rsid w:val="009F3BDA"/>
    <w:rsid w:val="009F475F"/>
    <w:rsid w:val="009F4851"/>
    <w:rsid w:val="009F5775"/>
    <w:rsid w:val="009F6408"/>
    <w:rsid w:val="00A00226"/>
    <w:rsid w:val="00A00B91"/>
    <w:rsid w:val="00A015EE"/>
    <w:rsid w:val="00A01A69"/>
    <w:rsid w:val="00A01C53"/>
    <w:rsid w:val="00A0221C"/>
    <w:rsid w:val="00A035A8"/>
    <w:rsid w:val="00A03AF9"/>
    <w:rsid w:val="00A03D00"/>
    <w:rsid w:val="00A04168"/>
    <w:rsid w:val="00A043ED"/>
    <w:rsid w:val="00A04E38"/>
    <w:rsid w:val="00A050B5"/>
    <w:rsid w:val="00A05734"/>
    <w:rsid w:val="00A05B97"/>
    <w:rsid w:val="00A05E69"/>
    <w:rsid w:val="00A0670C"/>
    <w:rsid w:val="00A06E0A"/>
    <w:rsid w:val="00A06E6C"/>
    <w:rsid w:val="00A077CE"/>
    <w:rsid w:val="00A07C56"/>
    <w:rsid w:val="00A07F0F"/>
    <w:rsid w:val="00A07F9B"/>
    <w:rsid w:val="00A11540"/>
    <w:rsid w:val="00A119F5"/>
    <w:rsid w:val="00A11D8B"/>
    <w:rsid w:val="00A11E7F"/>
    <w:rsid w:val="00A12FAB"/>
    <w:rsid w:val="00A12FF9"/>
    <w:rsid w:val="00A1334F"/>
    <w:rsid w:val="00A13A55"/>
    <w:rsid w:val="00A13AD9"/>
    <w:rsid w:val="00A14281"/>
    <w:rsid w:val="00A14955"/>
    <w:rsid w:val="00A14EBF"/>
    <w:rsid w:val="00A15538"/>
    <w:rsid w:val="00A15A8A"/>
    <w:rsid w:val="00A15BB4"/>
    <w:rsid w:val="00A16573"/>
    <w:rsid w:val="00A166DC"/>
    <w:rsid w:val="00A16728"/>
    <w:rsid w:val="00A17450"/>
    <w:rsid w:val="00A20E91"/>
    <w:rsid w:val="00A21AA7"/>
    <w:rsid w:val="00A2202F"/>
    <w:rsid w:val="00A22544"/>
    <w:rsid w:val="00A2257D"/>
    <w:rsid w:val="00A2288B"/>
    <w:rsid w:val="00A240F6"/>
    <w:rsid w:val="00A24BE6"/>
    <w:rsid w:val="00A25A9E"/>
    <w:rsid w:val="00A26372"/>
    <w:rsid w:val="00A26A83"/>
    <w:rsid w:val="00A27355"/>
    <w:rsid w:val="00A2774A"/>
    <w:rsid w:val="00A27B6C"/>
    <w:rsid w:val="00A30381"/>
    <w:rsid w:val="00A3085B"/>
    <w:rsid w:val="00A30FE1"/>
    <w:rsid w:val="00A323CF"/>
    <w:rsid w:val="00A33EB1"/>
    <w:rsid w:val="00A34F72"/>
    <w:rsid w:val="00A357C4"/>
    <w:rsid w:val="00A35EEC"/>
    <w:rsid w:val="00A361E6"/>
    <w:rsid w:val="00A36B47"/>
    <w:rsid w:val="00A37416"/>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3D66"/>
    <w:rsid w:val="00A4458C"/>
    <w:rsid w:val="00A4462A"/>
    <w:rsid w:val="00A455C7"/>
    <w:rsid w:val="00A458E9"/>
    <w:rsid w:val="00A459CD"/>
    <w:rsid w:val="00A460BD"/>
    <w:rsid w:val="00A46284"/>
    <w:rsid w:val="00A4647F"/>
    <w:rsid w:val="00A471A3"/>
    <w:rsid w:val="00A474DB"/>
    <w:rsid w:val="00A47539"/>
    <w:rsid w:val="00A47A12"/>
    <w:rsid w:val="00A51293"/>
    <w:rsid w:val="00A515B1"/>
    <w:rsid w:val="00A519D4"/>
    <w:rsid w:val="00A52066"/>
    <w:rsid w:val="00A526D6"/>
    <w:rsid w:val="00A52850"/>
    <w:rsid w:val="00A52D04"/>
    <w:rsid w:val="00A532D4"/>
    <w:rsid w:val="00A536A2"/>
    <w:rsid w:val="00A53752"/>
    <w:rsid w:val="00A5406A"/>
    <w:rsid w:val="00A545CA"/>
    <w:rsid w:val="00A549FA"/>
    <w:rsid w:val="00A54CCD"/>
    <w:rsid w:val="00A5535E"/>
    <w:rsid w:val="00A55750"/>
    <w:rsid w:val="00A559F3"/>
    <w:rsid w:val="00A55EC1"/>
    <w:rsid w:val="00A5618B"/>
    <w:rsid w:val="00A566B0"/>
    <w:rsid w:val="00A567BB"/>
    <w:rsid w:val="00A56840"/>
    <w:rsid w:val="00A56CA9"/>
    <w:rsid w:val="00A57205"/>
    <w:rsid w:val="00A600D3"/>
    <w:rsid w:val="00A605DF"/>
    <w:rsid w:val="00A606CF"/>
    <w:rsid w:val="00A6071D"/>
    <w:rsid w:val="00A60BAD"/>
    <w:rsid w:val="00A60D30"/>
    <w:rsid w:val="00A612E9"/>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232"/>
    <w:rsid w:val="00A67808"/>
    <w:rsid w:val="00A67870"/>
    <w:rsid w:val="00A7009E"/>
    <w:rsid w:val="00A70257"/>
    <w:rsid w:val="00A70577"/>
    <w:rsid w:val="00A70FA1"/>
    <w:rsid w:val="00A71BBA"/>
    <w:rsid w:val="00A71EA6"/>
    <w:rsid w:val="00A7250B"/>
    <w:rsid w:val="00A729FE"/>
    <w:rsid w:val="00A73869"/>
    <w:rsid w:val="00A73C65"/>
    <w:rsid w:val="00A746D8"/>
    <w:rsid w:val="00A74BD5"/>
    <w:rsid w:val="00A759DD"/>
    <w:rsid w:val="00A75C15"/>
    <w:rsid w:val="00A75D0A"/>
    <w:rsid w:val="00A75FBA"/>
    <w:rsid w:val="00A76AF2"/>
    <w:rsid w:val="00A76BE4"/>
    <w:rsid w:val="00A81431"/>
    <w:rsid w:val="00A818C8"/>
    <w:rsid w:val="00A81C59"/>
    <w:rsid w:val="00A8233F"/>
    <w:rsid w:val="00A829DC"/>
    <w:rsid w:val="00A82A7B"/>
    <w:rsid w:val="00A831B3"/>
    <w:rsid w:val="00A83356"/>
    <w:rsid w:val="00A83A7E"/>
    <w:rsid w:val="00A83B1F"/>
    <w:rsid w:val="00A8457F"/>
    <w:rsid w:val="00A848BB"/>
    <w:rsid w:val="00A84F7A"/>
    <w:rsid w:val="00A86448"/>
    <w:rsid w:val="00A866AD"/>
    <w:rsid w:val="00A866BF"/>
    <w:rsid w:val="00A873D6"/>
    <w:rsid w:val="00A906CA"/>
    <w:rsid w:val="00A90DD3"/>
    <w:rsid w:val="00A910D7"/>
    <w:rsid w:val="00A91265"/>
    <w:rsid w:val="00A918D5"/>
    <w:rsid w:val="00A921A7"/>
    <w:rsid w:val="00A92332"/>
    <w:rsid w:val="00A933A7"/>
    <w:rsid w:val="00A93853"/>
    <w:rsid w:val="00A94521"/>
    <w:rsid w:val="00A956A1"/>
    <w:rsid w:val="00A95DB7"/>
    <w:rsid w:val="00A95F89"/>
    <w:rsid w:val="00A96240"/>
    <w:rsid w:val="00A970DE"/>
    <w:rsid w:val="00A97731"/>
    <w:rsid w:val="00AA0F41"/>
    <w:rsid w:val="00AA109C"/>
    <w:rsid w:val="00AA1EC3"/>
    <w:rsid w:val="00AA27DE"/>
    <w:rsid w:val="00AA2D76"/>
    <w:rsid w:val="00AA2F9C"/>
    <w:rsid w:val="00AA3A82"/>
    <w:rsid w:val="00AA3E1B"/>
    <w:rsid w:val="00AA3E90"/>
    <w:rsid w:val="00AA661E"/>
    <w:rsid w:val="00AA6EB3"/>
    <w:rsid w:val="00AA6F69"/>
    <w:rsid w:val="00AA735F"/>
    <w:rsid w:val="00AA7536"/>
    <w:rsid w:val="00AA775A"/>
    <w:rsid w:val="00AA7C91"/>
    <w:rsid w:val="00AA7F5E"/>
    <w:rsid w:val="00AB0BE8"/>
    <w:rsid w:val="00AB1EAF"/>
    <w:rsid w:val="00AB1F9C"/>
    <w:rsid w:val="00AB204E"/>
    <w:rsid w:val="00AB22D9"/>
    <w:rsid w:val="00AB2646"/>
    <w:rsid w:val="00AB29C3"/>
    <w:rsid w:val="00AB2AD0"/>
    <w:rsid w:val="00AB2CA6"/>
    <w:rsid w:val="00AB2E85"/>
    <w:rsid w:val="00AB3551"/>
    <w:rsid w:val="00AB38A8"/>
    <w:rsid w:val="00AB3D37"/>
    <w:rsid w:val="00AB400F"/>
    <w:rsid w:val="00AB434A"/>
    <w:rsid w:val="00AB4ED3"/>
    <w:rsid w:val="00AB4EF5"/>
    <w:rsid w:val="00AB515D"/>
    <w:rsid w:val="00AB5824"/>
    <w:rsid w:val="00AB5A80"/>
    <w:rsid w:val="00AB7A7F"/>
    <w:rsid w:val="00AC074E"/>
    <w:rsid w:val="00AC090D"/>
    <w:rsid w:val="00AC0A38"/>
    <w:rsid w:val="00AC10A6"/>
    <w:rsid w:val="00AC12C5"/>
    <w:rsid w:val="00AC1810"/>
    <w:rsid w:val="00AC1969"/>
    <w:rsid w:val="00AC2BF8"/>
    <w:rsid w:val="00AC2DDA"/>
    <w:rsid w:val="00AC3647"/>
    <w:rsid w:val="00AC3B07"/>
    <w:rsid w:val="00AC3E45"/>
    <w:rsid w:val="00AC5320"/>
    <w:rsid w:val="00AC5992"/>
    <w:rsid w:val="00AC63C2"/>
    <w:rsid w:val="00AC6659"/>
    <w:rsid w:val="00AC6D7E"/>
    <w:rsid w:val="00AD0C4F"/>
    <w:rsid w:val="00AD1927"/>
    <w:rsid w:val="00AD1FBA"/>
    <w:rsid w:val="00AD2BB4"/>
    <w:rsid w:val="00AD30C3"/>
    <w:rsid w:val="00AD3229"/>
    <w:rsid w:val="00AD3A73"/>
    <w:rsid w:val="00AD3C98"/>
    <w:rsid w:val="00AD453C"/>
    <w:rsid w:val="00AD4BF9"/>
    <w:rsid w:val="00AD4E82"/>
    <w:rsid w:val="00AD4F47"/>
    <w:rsid w:val="00AD5C1B"/>
    <w:rsid w:val="00AD5D72"/>
    <w:rsid w:val="00AD62A4"/>
    <w:rsid w:val="00AD7C46"/>
    <w:rsid w:val="00AE1677"/>
    <w:rsid w:val="00AE18CC"/>
    <w:rsid w:val="00AE1913"/>
    <w:rsid w:val="00AE1CD9"/>
    <w:rsid w:val="00AE1E90"/>
    <w:rsid w:val="00AE2840"/>
    <w:rsid w:val="00AE32BD"/>
    <w:rsid w:val="00AE331C"/>
    <w:rsid w:val="00AE3A10"/>
    <w:rsid w:val="00AE3BE5"/>
    <w:rsid w:val="00AE3E23"/>
    <w:rsid w:val="00AE409D"/>
    <w:rsid w:val="00AE4B71"/>
    <w:rsid w:val="00AE4D4E"/>
    <w:rsid w:val="00AE5072"/>
    <w:rsid w:val="00AE551B"/>
    <w:rsid w:val="00AE62A1"/>
    <w:rsid w:val="00AE6D03"/>
    <w:rsid w:val="00AE77FE"/>
    <w:rsid w:val="00AF011F"/>
    <w:rsid w:val="00AF0451"/>
    <w:rsid w:val="00AF0767"/>
    <w:rsid w:val="00AF0799"/>
    <w:rsid w:val="00AF09E8"/>
    <w:rsid w:val="00AF0B8A"/>
    <w:rsid w:val="00AF0E69"/>
    <w:rsid w:val="00AF1B44"/>
    <w:rsid w:val="00AF1F87"/>
    <w:rsid w:val="00AF34F3"/>
    <w:rsid w:val="00AF373E"/>
    <w:rsid w:val="00AF3880"/>
    <w:rsid w:val="00AF3DE6"/>
    <w:rsid w:val="00AF3E4B"/>
    <w:rsid w:val="00AF4149"/>
    <w:rsid w:val="00AF42AF"/>
    <w:rsid w:val="00AF54AE"/>
    <w:rsid w:val="00AF5B39"/>
    <w:rsid w:val="00AF61C6"/>
    <w:rsid w:val="00AF77D1"/>
    <w:rsid w:val="00AF7B4F"/>
    <w:rsid w:val="00AF7EC8"/>
    <w:rsid w:val="00B00E72"/>
    <w:rsid w:val="00B01EAC"/>
    <w:rsid w:val="00B02650"/>
    <w:rsid w:val="00B03862"/>
    <w:rsid w:val="00B04049"/>
    <w:rsid w:val="00B0455C"/>
    <w:rsid w:val="00B04E30"/>
    <w:rsid w:val="00B05C34"/>
    <w:rsid w:val="00B05E08"/>
    <w:rsid w:val="00B06773"/>
    <w:rsid w:val="00B069ED"/>
    <w:rsid w:val="00B06B64"/>
    <w:rsid w:val="00B06FB8"/>
    <w:rsid w:val="00B07582"/>
    <w:rsid w:val="00B07F14"/>
    <w:rsid w:val="00B104F2"/>
    <w:rsid w:val="00B10A98"/>
    <w:rsid w:val="00B11E53"/>
    <w:rsid w:val="00B11ED4"/>
    <w:rsid w:val="00B12286"/>
    <w:rsid w:val="00B12319"/>
    <w:rsid w:val="00B130AD"/>
    <w:rsid w:val="00B130DE"/>
    <w:rsid w:val="00B13C49"/>
    <w:rsid w:val="00B13D70"/>
    <w:rsid w:val="00B13FEC"/>
    <w:rsid w:val="00B14267"/>
    <w:rsid w:val="00B143EE"/>
    <w:rsid w:val="00B148AF"/>
    <w:rsid w:val="00B1534B"/>
    <w:rsid w:val="00B153AD"/>
    <w:rsid w:val="00B1563B"/>
    <w:rsid w:val="00B15EFD"/>
    <w:rsid w:val="00B1658D"/>
    <w:rsid w:val="00B167A4"/>
    <w:rsid w:val="00B1696F"/>
    <w:rsid w:val="00B16B95"/>
    <w:rsid w:val="00B16BDA"/>
    <w:rsid w:val="00B16E76"/>
    <w:rsid w:val="00B177E7"/>
    <w:rsid w:val="00B17E3F"/>
    <w:rsid w:val="00B20778"/>
    <w:rsid w:val="00B20870"/>
    <w:rsid w:val="00B20C89"/>
    <w:rsid w:val="00B20F24"/>
    <w:rsid w:val="00B21A10"/>
    <w:rsid w:val="00B21B16"/>
    <w:rsid w:val="00B22E0E"/>
    <w:rsid w:val="00B23433"/>
    <w:rsid w:val="00B23463"/>
    <w:rsid w:val="00B23B90"/>
    <w:rsid w:val="00B23F15"/>
    <w:rsid w:val="00B23FD2"/>
    <w:rsid w:val="00B24018"/>
    <w:rsid w:val="00B2416F"/>
    <w:rsid w:val="00B24265"/>
    <w:rsid w:val="00B24480"/>
    <w:rsid w:val="00B24EC8"/>
    <w:rsid w:val="00B2505B"/>
    <w:rsid w:val="00B2533A"/>
    <w:rsid w:val="00B256EB"/>
    <w:rsid w:val="00B25ACE"/>
    <w:rsid w:val="00B26394"/>
    <w:rsid w:val="00B27B93"/>
    <w:rsid w:val="00B30599"/>
    <w:rsid w:val="00B30747"/>
    <w:rsid w:val="00B313ED"/>
    <w:rsid w:val="00B319FD"/>
    <w:rsid w:val="00B31EFE"/>
    <w:rsid w:val="00B3238B"/>
    <w:rsid w:val="00B323B8"/>
    <w:rsid w:val="00B32BB2"/>
    <w:rsid w:val="00B33441"/>
    <w:rsid w:val="00B34574"/>
    <w:rsid w:val="00B34A59"/>
    <w:rsid w:val="00B350E8"/>
    <w:rsid w:val="00B35483"/>
    <w:rsid w:val="00B3550E"/>
    <w:rsid w:val="00B35582"/>
    <w:rsid w:val="00B358E4"/>
    <w:rsid w:val="00B35953"/>
    <w:rsid w:val="00B3706F"/>
    <w:rsid w:val="00B401F3"/>
    <w:rsid w:val="00B4050C"/>
    <w:rsid w:val="00B41066"/>
    <w:rsid w:val="00B41071"/>
    <w:rsid w:val="00B417C7"/>
    <w:rsid w:val="00B41B25"/>
    <w:rsid w:val="00B41DD4"/>
    <w:rsid w:val="00B42333"/>
    <w:rsid w:val="00B436CC"/>
    <w:rsid w:val="00B442C0"/>
    <w:rsid w:val="00B4498F"/>
    <w:rsid w:val="00B4610F"/>
    <w:rsid w:val="00B46454"/>
    <w:rsid w:val="00B4657E"/>
    <w:rsid w:val="00B46871"/>
    <w:rsid w:val="00B46B90"/>
    <w:rsid w:val="00B46C78"/>
    <w:rsid w:val="00B474BC"/>
    <w:rsid w:val="00B47580"/>
    <w:rsid w:val="00B477A1"/>
    <w:rsid w:val="00B47F5A"/>
    <w:rsid w:val="00B5046D"/>
    <w:rsid w:val="00B51006"/>
    <w:rsid w:val="00B51928"/>
    <w:rsid w:val="00B51B55"/>
    <w:rsid w:val="00B51DD1"/>
    <w:rsid w:val="00B5204F"/>
    <w:rsid w:val="00B52125"/>
    <w:rsid w:val="00B526B3"/>
    <w:rsid w:val="00B5285B"/>
    <w:rsid w:val="00B528CD"/>
    <w:rsid w:val="00B533AF"/>
    <w:rsid w:val="00B5361A"/>
    <w:rsid w:val="00B53A54"/>
    <w:rsid w:val="00B54489"/>
    <w:rsid w:val="00B56D94"/>
    <w:rsid w:val="00B5700D"/>
    <w:rsid w:val="00B57542"/>
    <w:rsid w:val="00B60552"/>
    <w:rsid w:val="00B60D39"/>
    <w:rsid w:val="00B612DE"/>
    <w:rsid w:val="00B6327E"/>
    <w:rsid w:val="00B64C14"/>
    <w:rsid w:val="00B64D84"/>
    <w:rsid w:val="00B652E6"/>
    <w:rsid w:val="00B658F3"/>
    <w:rsid w:val="00B6656A"/>
    <w:rsid w:val="00B66A0B"/>
    <w:rsid w:val="00B67349"/>
    <w:rsid w:val="00B67747"/>
    <w:rsid w:val="00B67D4E"/>
    <w:rsid w:val="00B70065"/>
    <w:rsid w:val="00B70241"/>
    <w:rsid w:val="00B70721"/>
    <w:rsid w:val="00B70764"/>
    <w:rsid w:val="00B70944"/>
    <w:rsid w:val="00B70EBB"/>
    <w:rsid w:val="00B7131E"/>
    <w:rsid w:val="00B72789"/>
    <w:rsid w:val="00B72F15"/>
    <w:rsid w:val="00B731D4"/>
    <w:rsid w:val="00B74DFA"/>
    <w:rsid w:val="00B756E7"/>
    <w:rsid w:val="00B76C4C"/>
    <w:rsid w:val="00B76EFC"/>
    <w:rsid w:val="00B77A2F"/>
    <w:rsid w:val="00B8107C"/>
    <w:rsid w:val="00B811AF"/>
    <w:rsid w:val="00B817DF"/>
    <w:rsid w:val="00B8192F"/>
    <w:rsid w:val="00B82B7E"/>
    <w:rsid w:val="00B82BAE"/>
    <w:rsid w:val="00B82BEF"/>
    <w:rsid w:val="00B835DC"/>
    <w:rsid w:val="00B84ADB"/>
    <w:rsid w:val="00B84D66"/>
    <w:rsid w:val="00B84E8F"/>
    <w:rsid w:val="00B853B7"/>
    <w:rsid w:val="00B85466"/>
    <w:rsid w:val="00B8560C"/>
    <w:rsid w:val="00B856BC"/>
    <w:rsid w:val="00B86080"/>
    <w:rsid w:val="00B865B4"/>
    <w:rsid w:val="00B87355"/>
    <w:rsid w:val="00B9100C"/>
    <w:rsid w:val="00B9190D"/>
    <w:rsid w:val="00B91B38"/>
    <w:rsid w:val="00B92EC1"/>
    <w:rsid w:val="00B92F3F"/>
    <w:rsid w:val="00B93091"/>
    <w:rsid w:val="00B93626"/>
    <w:rsid w:val="00B949AF"/>
    <w:rsid w:val="00B94F10"/>
    <w:rsid w:val="00B94F90"/>
    <w:rsid w:val="00B956AA"/>
    <w:rsid w:val="00B95E12"/>
    <w:rsid w:val="00B9627B"/>
    <w:rsid w:val="00B96341"/>
    <w:rsid w:val="00B965D4"/>
    <w:rsid w:val="00B9700D"/>
    <w:rsid w:val="00B973E2"/>
    <w:rsid w:val="00B9778F"/>
    <w:rsid w:val="00B97990"/>
    <w:rsid w:val="00B97B70"/>
    <w:rsid w:val="00B97BB0"/>
    <w:rsid w:val="00B97E21"/>
    <w:rsid w:val="00BA099A"/>
    <w:rsid w:val="00BA0D24"/>
    <w:rsid w:val="00BA245C"/>
    <w:rsid w:val="00BA329B"/>
    <w:rsid w:val="00BA348D"/>
    <w:rsid w:val="00BA41BC"/>
    <w:rsid w:val="00BA42E7"/>
    <w:rsid w:val="00BA4375"/>
    <w:rsid w:val="00BA48E7"/>
    <w:rsid w:val="00BA4D78"/>
    <w:rsid w:val="00BA52D1"/>
    <w:rsid w:val="00BA5314"/>
    <w:rsid w:val="00BA5953"/>
    <w:rsid w:val="00BA59E6"/>
    <w:rsid w:val="00BA5CC3"/>
    <w:rsid w:val="00BA6EC1"/>
    <w:rsid w:val="00BA7141"/>
    <w:rsid w:val="00BA772C"/>
    <w:rsid w:val="00BA7947"/>
    <w:rsid w:val="00BA7F7D"/>
    <w:rsid w:val="00BB0138"/>
    <w:rsid w:val="00BB015F"/>
    <w:rsid w:val="00BB11CB"/>
    <w:rsid w:val="00BB14B2"/>
    <w:rsid w:val="00BB2058"/>
    <w:rsid w:val="00BB2427"/>
    <w:rsid w:val="00BB2C73"/>
    <w:rsid w:val="00BB2FE6"/>
    <w:rsid w:val="00BB3840"/>
    <w:rsid w:val="00BB39BD"/>
    <w:rsid w:val="00BB3DDC"/>
    <w:rsid w:val="00BB4149"/>
    <w:rsid w:val="00BB4E71"/>
    <w:rsid w:val="00BB6093"/>
    <w:rsid w:val="00BB65C0"/>
    <w:rsid w:val="00BB66B7"/>
    <w:rsid w:val="00BB6F5B"/>
    <w:rsid w:val="00BB72AC"/>
    <w:rsid w:val="00BB7338"/>
    <w:rsid w:val="00BC0D5F"/>
    <w:rsid w:val="00BC13DD"/>
    <w:rsid w:val="00BC1839"/>
    <w:rsid w:val="00BC1D4A"/>
    <w:rsid w:val="00BC2995"/>
    <w:rsid w:val="00BC2996"/>
    <w:rsid w:val="00BC4521"/>
    <w:rsid w:val="00BC4A38"/>
    <w:rsid w:val="00BC4D22"/>
    <w:rsid w:val="00BC5131"/>
    <w:rsid w:val="00BC5588"/>
    <w:rsid w:val="00BC5BD1"/>
    <w:rsid w:val="00BC5ED8"/>
    <w:rsid w:val="00BC626B"/>
    <w:rsid w:val="00BC7039"/>
    <w:rsid w:val="00BC7EEF"/>
    <w:rsid w:val="00BD0974"/>
    <w:rsid w:val="00BD0AA8"/>
    <w:rsid w:val="00BD104C"/>
    <w:rsid w:val="00BD1A2B"/>
    <w:rsid w:val="00BD213B"/>
    <w:rsid w:val="00BD257A"/>
    <w:rsid w:val="00BD29A7"/>
    <w:rsid w:val="00BD2D8D"/>
    <w:rsid w:val="00BD3167"/>
    <w:rsid w:val="00BD337F"/>
    <w:rsid w:val="00BD3CC0"/>
    <w:rsid w:val="00BD3DE5"/>
    <w:rsid w:val="00BD44E6"/>
    <w:rsid w:val="00BD48C5"/>
    <w:rsid w:val="00BD4AA6"/>
    <w:rsid w:val="00BD4C75"/>
    <w:rsid w:val="00BD5321"/>
    <w:rsid w:val="00BD53A7"/>
    <w:rsid w:val="00BD60D3"/>
    <w:rsid w:val="00BD6EF1"/>
    <w:rsid w:val="00BD6F3C"/>
    <w:rsid w:val="00BD72C5"/>
    <w:rsid w:val="00BD75DA"/>
    <w:rsid w:val="00BD7FD1"/>
    <w:rsid w:val="00BE0545"/>
    <w:rsid w:val="00BE054A"/>
    <w:rsid w:val="00BE0A7F"/>
    <w:rsid w:val="00BE1707"/>
    <w:rsid w:val="00BE1DC5"/>
    <w:rsid w:val="00BE269B"/>
    <w:rsid w:val="00BE2CB8"/>
    <w:rsid w:val="00BE2E54"/>
    <w:rsid w:val="00BE3127"/>
    <w:rsid w:val="00BE3896"/>
    <w:rsid w:val="00BE3DA7"/>
    <w:rsid w:val="00BE3E6D"/>
    <w:rsid w:val="00BE4876"/>
    <w:rsid w:val="00BE4DD2"/>
    <w:rsid w:val="00BE4FA2"/>
    <w:rsid w:val="00BE5021"/>
    <w:rsid w:val="00BE5A58"/>
    <w:rsid w:val="00BE5C17"/>
    <w:rsid w:val="00BE6519"/>
    <w:rsid w:val="00BE7F53"/>
    <w:rsid w:val="00BF0302"/>
    <w:rsid w:val="00BF0860"/>
    <w:rsid w:val="00BF0915"/>
    <w:rsid w:val="00BF14EB"/>
    <w:rsid w:val="00BF174A"/>
    <w:rsid w:val="00BF1C21"/>
    <w:rsid w:val="00BF253E"/>
    <w:rsid w:val="00BF2563"/>
    <w:rsid w:val="00BF276F"/>
    <w:rsid w:val="00BF33DB"/>
    <w:rsid w:val="00BF3A76"/>
    <w:rsid w:val="00BF41B9"/>
    <w:rsid w:val="00BF447A"/>
    <w:rsid w:val="00BF4638"/>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3D1"/>
    <w:rsid w:val="00C0180E"/>
    <w:rsid w:val="00C0288E"/>
    <w:rsid w:val="00C0361C"/>
    <w:rsid w:val="00C0369B"/>
    <w:rsid w:val="00C04174"/>
    <w:rsid w:val="00C04210"/>
    <w:rsid w:val="00C05E0C"/>
    <w:rsid w:val="00C10048"/>
    <w:rsid w:val="00C10CCB"/>
    <w:rsid w:val="00C11313"/>
    <w:rsid w:val="00C11B01"/>
    <w:rsid w:val="00C12412"/>
    <w:rsid w:val="00C1318F"/>
    <w:rsid w:val="00C138A6"/>
    <w:rsid w:val="00C14B8E"/>
    <w:rsid w:val="00C14CFD"/>
    <w:rsid w:val="00C15527"/>
    <w:rsid w:val="00C155F7"/>
    <w:rsid w:val="00C15B0B"/>
    <w:rsid w:val="00C15CAF"/>
    <w:rsid w:val="00C16618"/>
    <w:rsid w:val="00C166C8"/>
    <w:rsid w:val="00C166DA"/>
    <w:rsid w:val="00C17281"/>
    <w:rsid w:val="00C17288"/>
    <w:rsid w:val="00C173C7"/>
    <w:rsid w:val="00C20262"/>
    <w:rsid w:val="00C206A2"/>
    <w:rsid w:val="00C206FA"/>
    <w:rsid w:val="00C208C4"/>
    <w:rsid w:val="00C2140F"/>
    <w:rsid w:val="00C2171A"/>
    <w:rsid w:val="00C219AB"/>
    <w:rsid w:val="00C21D7D"/>
    <w:rsid w:val="00C22D83"/>
    <w:rsid w:val="00C22E67"/>
    <w:rsid w:val="00C242A7"/>
    <w:rsid w:val="00C257AF"/>
    <w:rsid w:val="00C26094"/>
    <w:rsid w:val="00C276A9"/>
    <w:rsid w:val="00C27B25"/>
    <w:rsid w:val="00C30511"/>
    <w:rsid w:val="00C306EF"/>
    <w:rsid w:val="00C30877"/>
    <w:rsid w:val="00C30CB1"/>
    <w:rsid w:val="00C310CF"/>
    <w:rsid w:val="00C31240"/>
    <w:rsid w:val="00C32D99"/>
    <w:rsid w:val="00C33614"/>
    <w:rsid w:val="00C33A96"/>
    <w:rsid w:val="00C33D52"/>
    <w:rsid w:val="00C35127"/>
    <w:rsid w:val="00C3575C"/>
    <w:rsid w:val="00C35EE6"/>
    <w:rsid w:val="00C36149"/>
    <w:rsid w:val="00C361B8"/>
    <w:rsid w:val="00C369AE"/>
    <w:rsid w:val="00C36B82"/>
    <w:rsid w:val="00C36FE9"/>
    <w:rsid w:val="00C40462"/>
    <w:rsid w:val="00C40D9E"/>
    <w:rsid w:val="00C412E2"/>
    <w:rsid w:val="00C41A72"/>
    <w:rsid w:val="00C41D5E"/>
    <w:rsid w:val="00C41FDA"/>
    <w:rsid w:val="00C42B88"/>
    <w:rsid w:val="00C42CBD"/>
    <w:rsid w:val="00C44A13"/>
    <w:rsid w:val="00C452C4"/>
    <w:rsid w:val="00C46684"/>
    <w:rsid w:val="00C47763"/>
    <w:rsid w:val="00C477C3"/>
    <w:rsid w:val="00C47A35"/>
    <w:rsid w:val="00C47B6C"/>
    <w:rsid w:val="00C5080B"/>
    <w:rsid w:val="00C50AFA"/>
    <w:rsid w:val="00C5167B"/>
    <w:rsid w:val="00C51956"/>
    <w:rsid w:val="00C51F72"/>
    <w:rsid w:val="00C52164"/>
    <w:rsid w:val="00C52751"/>
    <w:rsid w:val="00C5280F"/>
    <w:rsid w:val="00C52B85"/>
    <w:rsid w:val="00C53549"/>
    <w:rsid w:val="00C5355C"/>
    <w:rsid w:val="00C53E7C"/>
    <w:rsid w:val="00C54686"/>
    <w:rsid w:val="00C546F6"/>
    <w:rsid w:val="00C5535A"/>
    <w:rsid w:val="00C5604A"/>
    <w:rsid w:val="00C5615D"/>
    <w:rsid w:val="00C56A8A"/>
    <w:rsid w:val="00C56E60"/>
    <w:rsid w:val="00C57638"/>
    <w:rsid w:val="00C579F9"/>
    <w:rsid w:val="00C611C0"/>
    <w:rsid w:val="00C6121F"/>
    <w:rsid w:val="00C614FD"/>
    <w:rsid w:val="00C618AA"/>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66D1D"/>
    <w:rsid w:val="00C703E0"/>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5F2"/>
    <w:rsid w:val="00C76D8E"/>
    <w:rsid w:val="00C77DFE"/>
    <w:rsid w:val="00C80134"/>
    <w:rsid w:val="00C80DFF"/>
    <w:rsid w:val="00C80F7B"/>
    <w:rsid w:val="00C8110A"/>
    <w:rsid w:val="00C82F6C"/>
    <w:rsid w:val="00C8309F"/>
    <w:rsid w:val="00C84A46"/>
    <w:rsid w:val="00C85043"/>
    <w:rsid w:val="00C85258"/>
    <w:rsid w:val="00C85532"/>
    <w:rsid w:val="00C8573B"/>
    <w:rsid w:val="00C85ADB"/>
    <w:rsid w:val="00C86E23"/>
    <w:rsid w:val="00C87CC8"/>
    <w:rsid w:val="00C90199"/>
    <w:rsid w:val="00C9056C"/>
    <w:rsid w:val="00C9135E"/>
    <w:rsid w:val="00C918B4"/>
    <w:rsid w:val="00C919B3"/>
    <w:rsid w:val="00C91D89"/>
    <w:rsid w:val="00C92028"/>
    <w:rsid w:val="00C92750"/>
    <w:rsid w:val="00C935B7"/>
    <w:rsid w:val="00C93602"/>
    <w:rsid w:val="00C938E1"/>
    <w:rsid w:val="00C93B8F"/>
    <w:rsid w:val="00C93BD8"/>
    <w:rsid w:val="00C94D8E"/>
    <w:rsid w:val="00C95194"/>
    <w:rsid w:val="00C9542B"/>
    <w:rsid w:val="00C95788"/>
    <w:rsid w:val="00C95D34"/>
    <w:rsid w:val="00C9651F"/>
    <w:rsid w:val="00C96642"/>
    <w:rsid w:val="00C9699D"/>
    <w:rsid w:val="00C977F4"/>
    <w:rsid w:val="00CA02E9"/>
    <w:rsid w:val="00CA07C8"/>
    <w:rsid w:val="00CA08D3"/>
    <w:rsid w:val="00CA121E"/>
    <w:rsid w:val="00CA16DB"/>
    <w:rsid w:val="00CA1908"/>
    <w:rsid w:val="00CA1917"/>
    <w:rsid w:val="00CA27BB"/>
    <w:rsid w:val="00CA2A2D"/>
    <w:rsid w:val="00CA31A6"/>
    <w:rsid w:val="00CA4784"/>
    <w:rsid w:val="00CA492B"/>
    <w:rsid w:val="00CA4A53"/>
    <w:rsid w:val="00CA4E0F"/>
    <w:rsid w:val="00CA50EB"/>
    <w:rsid w:val="00CA5316"/>
    <w:rsid w:val="00CA66B5"/>
    <w:rsid w:val="00CA6820"/>
    <w:rsid w:val="00CA68C6"/>
    <w:rsid w:val="00CA6C0E"/>
    <w:rsid w:val="00CA6EEB"/>
    <w:rsid w:val="00CA707F"/>
    <w:rsid w:val="00CA7F5B"/>
    <w:rsid w:val="00CB02DF"/>
    <w:rsid w:val="00CB08A2"/>
    <w:rsid w:val="00CB0A28"/>
    <w:rsid w:val="00CB1359"/>
    <w:rsid w:val="00CB1A3D"/>
    <w:rsid w:val="00CB1C55"/>
    <w:rsid w:val="00CB24D3"/>
    <w:rsid w:val="00CB2AA0"/>
    <w:rsid w:val="00CB2DC8"/>
    <w:rsid w:val="00CB2DF6"/>
    <w:rsid w:val="00CB3164"/>
    <w:rsid w:val="00CB32F1"/>
    <w:rsid w:val="00CB39C0"/>
    <w:rsid w:val="00CB3F99"/>
    <w:rsid w:val="00CB4E7C"/>
    <w:rsid w:val="00CB55B5"/>
    <w:rsid w:val="00CB5BCD"/>
    <w:rsid w:val="00CB5C2D"/>
    <w:rsid w:val="00CB5FCC"/>
    <w:rsid w:val="00CB676E"/>
    <w:rsid w:val="00CC00F1"/>
    <w:rsid w:val="00CC02BD"/>
    <w:rsid w:val="00CC0E42"/>
    <w:rsid w:val="00CC0EBD"/>
    <w:rsid w:val="00CC0F98"/>
    <w:rsid w:val="00CC1E25"/>
    <w:rsid w:val="00CC1F82"/>
    <w:rsid w:val="00CC264A"/>
    <w:rsid w:val="00CC3EE4"/>
    <w:rsid w:val="00CC3FDC"/>
    <w:rsid w:val="00CC6168"/>
    <w:rsid w:val="00CC6A55"/>
    <w:rsid w:val="00CC6D51"/>
    <w:rsid w:val="00CC7DE2"/>
    <w:rsid w:val="00CD198F"/>
    <w:rsid w:val="00CD1B46"/>
    <w:rsid w:val="00CD2781"/>
    <w:rsid w:val="00CD2AA4"/>
    <w:rsid w:val="00CD2B03"/>
    <w:rsid w:val="00CD43E6"/>
    <w:rsid w:val="00CD449C"/>
    <w:rsid w:val="00CD4A03"/>
    <w:rsid w:val="00CD50C0"/>
    <w:rsid w:val="00CD595F"/>
    <w:rsid w:val="00CD5EF0"/>
    <w:rsid w:val="00CD6256"/>
    <w:rsid w:val="00CD63C0"/>
    <w:rsid w:val="00CD65E4"/>
    <w:rsid w:val="00CD7E45"/>
    <w:rsid w:val="00CE05DF"/>
    <w:rsid w:val="00CE1299"/>
    <w:rsid w:val="00CE14FB"/>
    <w:rsid w:val="00CE1B24"/>
    <w:rsid w:val="00CE3C30"/>
    <w:rsid w:val="00CE42B8"/>
    <w:rsid w:val="00CE4732"/>
    <w:rsid w:val="00CE5F62"/>
    <w:rsid w:val="00CE5F63"/>
    <w:rsid w:val="00CE769C"/>
    <w:rsid w:val="00CF0024"/>
    <w:rsid w:val="00CF0078"/>
    <w:rsid w:val="00CF0295"/>
    <w:rsid w:val="00CF05D4"/>
    <w:rsid w:val="00CF0A50"/>
    <w:rsid w:val="00CF0B92"/>
    <w:rsid w:val="00CF0E7D"/>
    <w:rsid w:val="00CF0F18"/>
    <w:rsid w:val="00CF189F"/>
    <w:rsid w:val="00CF1DBF"/>
    <w:rsid w:val="00CF325D"/>
    <w:rsid w:val="00CF3A77"/>
    <w:rsid w:val="00CF3FD0"/>
    <w:rsid w:val="00CF4503"/>
    <w:rsid w:val="00CF46B2"/>
    <w:rsid w:val="00CF4E20"/>
    <w:rsid w:val="00CF547D"/>
    <w:rsid w:val="00CF5708"/>
    <w:rsid w:val="00CF5FE2"/>
    <w:rsid w:val="00CF6568"/>
    <w:rsid w:val="00CF665B"/>
    <w:rsid w:val="00CF7A79"/>
    <w:rsid w:val="00CF7AE9"/>
    <w:rsid w:val="00D00402"/>
    <w:rsid w:val="00D01093"/>
    <w:rsid w:val="00D01D3E"/>
    <w:rsid w:val="00D02097"/>
    <w:rsid w:val="00D025D2"/>
    <w:rsid w:val="00D027AF"/>
    <w:rsid w:val="00D036EC"/>
    <w:rsid w:val="00D03B2C"/>
    <w:rsid w:val="00D046C3"/>
    <w:rsid w:val="00D04864"/>
    <w:rsid w:val="00D04CCC"/>
    <w:rsid w:val="00D074C2"/>
    <w:rsid w:val="00D0777E"/>
    <w:rsid w:val="00D07C9D"/>
    <w:rsid w:val="00D07CB9"/>
    <w:rsid w:val="00D1014D"/>
    <w:rsid w:val="00D106D1"/>
    <w:rsid w:val="00D10CE9"/>
    <w:rsid w:val="00D114B5"/>
    <w:rsid w:val="00D11AE3"/>
    <w:rsid w:val="00D11BAA"/>
    <w:rsid w:val="00D12942"/>
    <w:rsid w:val="00D132F5"/>
    <w:rsid w:val="00D1364F"/>
    <w:rsid w:val="00D136BE"/>
    <w:rsid w:val="00D13AAB"/>
    <w:rsid w:val="00D13BC4"/>
    <w:rsid w:val="00D14EDD"/>
    <w:rsid w:val="00D16250"/>
    <w:rsid w:val="00D176CA"/>
    <w:rsid w:val="00D17828"/>
    <w:rsid w:val="00D178DC"/>
    <w:rsid w:val="00D209F1"/>
    <w:rsid w:val="00D20A22"/>
    <w:rsid w:val="00D21126"/>
    <w:rsid w:val="00D215D5"/>
    <w:rsid w:val="00D21633"/>
    <w:rsid w:val="00D21787"/>
    <w:rsid w:val="00D22251"/>
    <w:rsid w:val="00D223F3"/>
    <w:rsid w:val="00D22777"/>
    <w:rsid w:val="00D23B90"/>
    <w:rsid w:val="00D23CC3"/>
    <w:rsid w:val="00D24CC3"/>
    <w:rsid w:val="00D253E9"/>
    <w:rsid w:val="00D25935"/>
    <w:rsid w:val="00D26BAD"/>
    <w:rsid w:val="00D26F88"/>
    <w:rsid w:val="00D26FA1"/>
    <w:rsid w:val="00D271BC"/>
    <w:rsid w:val="00D27453"/>
    <w:rsid w:val="00D31D10"/>
    <w:rsid w:val="00D31ECD"/>
    <w:rsid w:val="00D32023"/>
    <w:rsid w:val="00D3232C"/>
    <w:rsid w:val="00D32605"/>
    <w:rsid w:val="00D326EF"/>
    <w:rsid w:val="00D3271E"/>
    <w:rsid w:val="00D32EA5"/>
    <w:rsid w:val="00D33906"/>
    <w:rsid w:val="00D33FBA"/>
    <w:rsid w:val="00D33FD1"/>
    <w:rsid w:val="00D34485"/>
    <w:rsid w:val="00D344CB"/>
    <w:rsid w:val="00D34E7A"/>
    <w:rsid w:val="00D356E6"/>
    <w:rsid w:val="00D36DA0"/>
    <w:rsid w:val="00D37542"/>
    <w:rsid w:val="00D37546"/>
    <w:rsid w:val="00D37843"/>
    <w:rsid w:val="00D37A1C"/>
    <w:rsid w:val="00D4012D"/>
    <w:rsid w:val="00D40173"/>
    <w:rsid w:val="00D404C0"/>
    <w:rsid w:val="00D40B5E"/>
    <w:rsid w:val="00D40BCE"/>
    <w:rsid w:val="00D4115B"/>
    <w:rsid w:val="00D41342"/>
    <w:rsid w:val="00D4140D"/>
    <w:rsid w:val="00D42095"/>
    <w:rsid w:val="00D4267A"/>
    <w:rsid w:val="00D42767"/>
    <w:rsid w:val="00D43043"/>
    <w:rsid w:val="00D43093"/>
    <w:rsid w:val="00D43BE0"/>
    <w:rsid w:val="00D43C47"/>
    <w:rsid w:val="00D43D74"/>
    <w:rsid w:val="00D44A5A"/>
    <w:rsid w:val="00D452E5"/>
    <w:rsid w:val="00D45576"/>
    <w:rsid w:val="00D45636"/>
    <w:rsid w:val="00D46CF2"/>
    <w:rsid w:val="00D46E1B"/>
    <w:rsid w:val="00D47348"/>
    <w:rsid w:val="00D47822"/>
    <w:rsid w:val="00D47AFB"/>
    <w:rsid w:val="00D47FC9"/>
    <w:rsid w:val="00D500E7"/>
    <w:rsid w:val="00D5052C"/>
    <w:rsid w:val="00D50545"/>
    <w:rsid w:val="00D5084C"/>
    <w:rsid w:val="00D50A86"/>
    <w:rsid w:val="00D514C3"/>
    <w:rsid w:val="00D51AE7"/>
    <w:rsid w:val="00D51D5B"/>
    <w:rsid w:val="00D51E47"/>
    <w:rsid w:val="00D52D1F"/>
    <w:rsid w:val="00D53386"/>
    <w:rsid w:val="00D5362D"/>
    <w:rsid w:val="00D53651"/>
    <w:rsid w:val="00D537E4"/>
    <w:rsid w:val="00D53865"/>
    <w:rsid w:val="00D54142"/>
    <w:rsid w:val="00D54AE6"/>
    <w:rsid w:val="00D54EA6"/>
    <w:rsid w:val="00D5533B"/>
    <w:rsid w:val="00D55366"/>
    <w:rsid w:val="00D556D9"/>
    <w:rsid w:val="00D55B3B"/>
    <w:rsid w:val="00D55D61"/>
    <w:rsid w:val="00D5680A"/>
    <w:rsid w:val="00D570F5"/>
    <w:rsid w:val="00D57156"/>
    <w:rsid w:val="00D574A0"/>
    <w:rsid w:val="00D57ABF"/>
    <w:rsid w:val="00D603F3"/>
    <w:rsid w:val="00D604EC"/>
    <w:rsid w:val="00D6148C"/>
    <w:rsid w:val="00D61C39"/>
    <w:rsid w:val="00D61FD2"/>
    <w:rsid w:val="00D620BC"/>
    <w:rsid w:val="00D6354C"/>
    <w:rsid w:val="00D63EA3"/>
    <w:rsid w:val="00D64190"/>
    <w:rsid w:val="00D641FA"/>
    <w:rsid w:val="00D6420E"/>
    <w:rsid w:val="00D642CE"/>
    <w:rsid w:val="00D645A3"/>
    <w:rsid w:val="00D64914"/>
    <w:rsid w:val="00D651B5"/>
    <w:rsid w:val="00D65CFB"/>
    <w:rsid w:val="00D66011"/>
    <w:rsid w:val="00D6681A"/>
    <w:rsid w:val="00D66BF6"/>
    <w:rsid w:val="00D66C43"/>
    <w:rsid w:val="00D66D55"/>
    <w:rsid w:val="00D70111"/>
    <w:rsid w:val="00D70152"/>
    <w:rsid w:val="00D70414"/>
    <w:rsid w:val="00D70921"/>
    <w:rsid w:val="00D71945"/>
    <w:rsid w:val="00D71D06"/>
    <w:rsid w:val="00D71DD9"/>
    <w:rsid w:val="00D72580"/>
    <w:rsid w:val="00D72689"/>
    <w:rsid w:val="00D72945"/>
    <w:rsid w:val="00D72DA8"/>
    <w:rsid w:val="00D72DF0"/>
    <w:rsid w:val="00D730BF"/>
    <w:rsid w:val="00D7325A"/>
    <w:rsid w:val="00D73E74"/>
    <w:rsid w:val="00D73EB0"/>
    <w:rsid w:val="00D741C0"/>
    <w:rsid w:val="00D74A60"/>
    <w:rsid w:val="00D75821"/>
    <w:rsid w:val="00D75AF3"/>
    <w:rsid w:val="00D76291"/>
    <w:rsid w:val="00D7646E"/>
    <w:rsid w:val="00D76CAB"/>
    <w:rsid w:val="00D7744A"/>
    <w:rsid w:val="00D7766C"/>
    <w:rsid w:val="00D77AC5"/>
    <w:rsid w:val="00D77FBA"/>
    <w:rsid w:val="00D77FCB"/>
    <w:rsid w:val="00D80D7C"/>
    <w:rsid w:val="00D80E1D"/>
    <w:rsid w:val="00D8216D"/>
    <w:rsid w:val="00D82715"/>
    <w:rsid w:val="00D82E49"/>
    <w:rsid w:val="00D830E3"/>
    <w:rsid w:val="00D839F3"/>
    <w:rsid w:val="00D83B3B"/>
    <w:rsid w:val="00D8400C"/>
    <w:rsid w:val="00D84636"/>
    <w:rsid w:val="00D858A3"/>
    <w:rsid w:val="00D859BA"/>
    <w:rsid w:val="00D85AA9"/>
    <w:rsid w:val="00D85BBC"/>
    <w:rsid w:val="00D85E77"/>
    <w:rsid w:val="00D866A0"/>
    <w:rsid w:val="00D86779"/>
    <w:rsid w:val="00D874C1"/>
    <w:rsid w:val="00D903ED"/>
    <w:rsid w:val="00D919AB"/>
    <w:rsid w:val="00D91B17"/>
    <w:rsid w:val="00D91C58"/>
    <w:rsid w:val="00D92DD9"/>
    <w:rsid w:val="00D93071"/>
    <w:rsid w:val="00D94030"/>
    <w:rsid w:val="00D940BD"/>
    <w:rsid w:val="00D94227"/>
    <w:rsid w:val="00D944BC"/>
    <w:rsid w:val="00D94546"/>
    <w:rsid w:val="00D94BB7"/>
    <w:rsid w:val="00D95978"/>
    <w:rsid w:val="00D96287"/>
    <w:rsid w:val="00D96953"/>
    <w:rsid w:val="00D96EF5"/>
    <w:rsid w:val="00D97407"/>
    <w:rsid w:val="00D97489"/>
    <w:rsid w:val="00DA03CA"/>
    <w:rsid w:val="00DA143C"/>
    <w:rsid w:val="00DA1E29"/>
    <w:rsid w:val="00DA2208"/>
    <w:rsid w:val="00DA2E89"/>
    <w:rsid w:val="00DA3714"/>
    <w:rsid w:val="00DA3FB4"/>
    <w:rsid w:val="00DA40F2"/>
    <w:rsid w:val="00DA47F1"/>
    <w:rsid w:val="00DA4BA9"/>
    <w:rsid w:val="00DA58FF"/>
    <w:rsid w:val="00DA5905"/>
    <w:rsid w:val="00DA796C"/>
    <w:rsid w:val="00DB05F1"/>
    <w:rsid w:val="00DB100B"/>
    <w:rsid w:val="00DB1239"/>
    <w:rsid w:val="00DB1A08"/>
    <w:rsid w:val="00DB1AA2"/>
    <w:rsid w:val="00DB2473"/>
    <w:rsid w:val="00DB25BA"/>
    <w:rsid w:val="00DB2E16"/>
    <w:rsid w:val="00DB3D59"/>
    <w:rsid w:val="00DB446A"/>
    <w:rsid w:val="00DB4BAF"/>
    <w:rsid w:val="00DB52C9"/>
    <w:rsid w:val="00DB5512"/>
    <w:rsid w:val="00DB5678"/>
    <w:rsid w:val="00DB5EF9"/>
    <w:rsid w:val="00DB6D88"/>
    <w:rsid w:val="00DB71F3"/>
    <w:rsid w:val="00DB76E2"/>
    <w:rsid w:val="00DB77B1"/>
    <w:rsid w:val="00DC0132"/>
    <w:rsid w:val="00DC069B"/>
    <w:rsid w:val="00DC1473"/>
    <w:rsid w:val="00DC1891"/>
    <w:rsid w:val="00DC190F"/>
    <w:rsid w:val="00DC2B0C"/>
    <w:rsid w:val="00DC2B3C"/>
    <w:rsid w:val="00DC3F1E"/>
    <w:rsid w:val="00DC4291"/>
    <w:rsid w:val="00DC442A"/>
    <w:rsid w:val="00DC4597"/>
    <w:rsid w:val="00DC4663"/>
    <w:rsid w:val="00DC4783"/>
    <w:rsid w:val="00DC4D24"/>
    <w:rsid w:val="00DC4FE9"/>
    <w:rsid w:val="00DC505F"/>
    <w:rsid w:val="00DC51F8"/>
    <w:rsid w:val="00DC547F"/>
    <w:rsid w:val="00DC62B2"/>
    <w:rsid w:val="00DC7669"/>
    <w:rsid w:val="00DC788D"/>
    <w:rsid w:val="00DC79FD"/>
    <w:rsid w:val="00DC7E7C"/>
    <w:rsid w:val="00DD08AB"/>
    <w:rsid w:val="00DD179D"/>
    <w:rsid w:val="00DD1D01"/>
    <w:rsid w:val="00DD1E22"/>
    <w:rsid w:val="00DD1EEF"/>
    <w:rsid w:val="00DD20DE"/>
    <w:rsid w:val="00DD2DE4"/>
    <w:rsid w:val="00DD3046"/>
    <w:rsid w:val="00DD3B71"/>
    <w:rsid w:val="00DD4289"/>
    <w:rsid w:val="00DD4B5C"/>
    <w:rsid w:val="00DD4C9E"/>
    <w:rsid w:val="00DD5375"/>
    <w:rsid w:val="00DD5B8F"/>
    <w:rsid w:val="00DD6AF7"/>
    <w:rsid w:val="00DD6D00"/>
    <w:rsid w:val="00DD7A70"/>
    <w:rsid w:val="00DD7C1F"/>
    <w:rsid w:val="00DE0249"/>
    <w:rsid w:val="00DE0B87"/>
    <w:rsid w:val="00DE2A39"/>
    <w:rsid w:val="00DE2C6B"/>
    <w:rsid w:val="00DE3080"/>
    <w:rsid w:val="00DE30EC"/>
    <w:rsid w:val="00DE3372"/>
    <w:rsid w:val="00DE34B1"/>
    <w:rsid w:val="00DE3C49"/>
    <w:rsid w:val="00DE427D"/>
    <w:rsid w:val="00DE42EA"/>
    <w:rsid w:val="00DE4D7D"/>
    <w:rsid w:val="00DE6CCD"/>
    <w:rsid w:val="00DF05E1"/>
    <w:rsid w:val="00DF07E8"/>
    <w:rsid w:val="00DF09A5"/>
    <w:rsid w:val="00DF0A41"/>
    <w:rsid w:val="00DF1336"/>
    <w:rsid w:val="00DF1374"/>
    <w:rsid w:val="00DF1FBF"/>
    <w:rsid w:val="00DF21A1"/>
    <w:rsid w:val="00DF2EA9"/>
    <w:rsid w:val="00DF3B7B"/>
    <w:rsid w:val="00DF3D9D"/>
    <w:rsid w:val="00DF4358"/>
    <w:rsid w:val="00DF4E04"/>
    <w:rsid w:val="00DF5447"/>
    <w:rsid w:val="00DF5826"/>
    <w:rsid w:val="00DF5828"/>
    <w:rsid w:val="00DF697A"/>
    <w:rsid w:val="00DF6B0C"/>
    <w:rsid w:val="00DF6D62"/>
    <w:rsid w:val="00DF7305"/>
    <w:rsid w:val="00DF7490"/>
    <w:rsid w:val="00DF7509"/>
    <w:rsid w:val="00DF7729"/>
    <w:rsid w:val="00DF7CCD"/>
    <w:rsid w:val="00E01842"/>
    <w:rsid w:val="00E0218E"/>
    <w:rsid w:val="00E02341"/>
    <w:rsid w:val="00E02F12"/>
    <w:rsid w:val="00E02F5E"/>
    <w:rsid w:val="00E033BD"/>
    <w:rsid w:val="00E03A97"/>
    <w:rsid w:val="00E03DE0"/>
    <w:rsid w:val="00E04239"/>
    <w:rsid w:val="00E0458D"/>
    <w:rsid w:val="00E04E16"/>
    <w:rsid w:val="00E04E6F"/>
    <w:rsid w:val="00E06227"/>
    <w:rsid w:val="00E06378"/>
    <w:rsid w:val="00E07300"/>
    <w:rsid w:val="00E07542"/>
    <w:rsid w:val="00E07F51"/>
    <w:rsid w:val="00E1015D"/>
    <w:rsid w:val="00E101CD"/>
    <w:rsid w:val="00E102C6"/>
    <w:rsid w:val="00E10684"/>
    <w:rsid w:val="00E110F1"/>
    <w:rsid w:val="00E11324"/>
    <w:rsid w:val="00E11A63"/>
    <w:rsid w:val="00E11A85"/>
    <w:rsid w:val="00E11C85"/>
    <w:rsid w:val="00E12225"/>
    <w:rsid w:val="00E12E7E"/>
    <w:rsid w:val="00E13976"/>
    <w:rsid w:val="00E141D0"/>
    <w:rsid w:val="00E144F6"/>
    <w:rsid w:val="00E14588"/>
    <w:rsid w:val="00E14669"/>
    <w:rsid w:val="00E1543D"/>
    <w:rsid w:val="00E15720"/>
    <w:rsid w:val="00E16A8E"/>
    <w:rsid w:val="00E20840"/>
    <w:rsid w:val="00E21E28"/>
    <w:rsid w:val="00E245A0"/>
    <w:rsid w:val="00E24CE3"/>
    <w:rsid w:val="00E25297"/>
    <w:rsid w:val="00E2538E"/>
    <w:rsid w:val="00E25BF6"/>
    <w:rsid w:val="00E25ED6"/>
    <w:rsid w:val="00E264A3"/>
    <w:rsid w:val="00E26849"/>
    <w:rsid w:val="00E26898"/>
    <w:rsid w:val="00E26CF8"/>
    <w:rsid w:val="00E270E6"/>
    <w:rsid w:val="00E27982"/>
    <w:rsid w:val="00E27B61"/>
    <w:rsid w:val="00E30666"/>
    <w:rsid w:val="00E30A6F"/>
    <w:rsid w:val="00E31166"/>
    <w:rsid w:val="00E3247E"/>
    <w:rsid w:val="00E33D3C"/>
    <w:rsid w:val="00E34985"/>
    <w:rsid w:val="00E34F9A"/>
    <w:rsid w:val="00E3667D"/>
    <w:rsid w:val="00E379C4"/>
    <w:rsid w:val="00E37A50"/>
    <w:rsid w:val="00E4001D"/>
    <w:rsid w:val="00E405C8"/>
    <w:rsid w:val="00E40637"/>
    <w:rsid w:val="00E4091A"/>
    <w:rsid w:val="00E423FE"/>
    <w:rsid w:val="00E4277E"/>
    <w:rsid w:val="00E42BBB"/>
    <w:rsid w:val="00E43382"/>
    <w:rsid w:val="00E43EC2"/>
    <w:rsid w:val="00E44054"/>
    <w:rsid w:val="00E441F2"/>
    <w:rsid w:val="00E44541"/>
    <w:rsid w:val="00E44F00"/>
    <w:rsid w:val="00E44F07"/>
    <w:rsid w:val="00E454D9"/>
    <w:rsid w:val="00E45626"/>
    <w:rsid w:val="00E45738"/>
    <w:rsid w:val="00E45BDC"/>
    <w:rsid w:val="00E45F89"/>
    <w:rsid w:val="00E467B5"/>
    <w:rsid w:val="00E469CB"/>
    <w:rsid w:val="00E47D2C"/>
    <w:rsid w:val="00E47F39"/>
    <w:rsid w:val="00E500F7"/>
    <w:rsid w:val="00E504C2"/>
    <w:rsid w:val="00E5256E"/>
    <w:rsid w:val="00E5295F"/>
    <w:rsid w:val="00E52CFF"/>
    <w:rsid w:val="00E52E95"/>
    <w:rsid w:val="00E53C35"/>
    <w:rsid w:val="00E54C88"/>
    <w:rsid w:val="00E55027"/>
    <w:rsid w:val="00E561EF"/>
    <w:rsid w:val="00E56F6F"/>
    <w:rsid w:val="00E604C8"/>
    <w:rsid w:val="00E6054C"/>
    <w:rsid w:val="00E60E14"/>
    <w:rsid w:val="00E61422"/>
    <w:rsid w:val="00E61D1A"/>
    <w:rsid w:val="00E6334E"/>
    <w:rsid w:val="00E64540"/>
    <w:rsid w:val="00E64730"/>
    <w:rsid w:val="00E64BC8"/>
    <w:rsid w:val="00E6507C"/>
    <w:rsid w:val="00E65DFF"/>
    <w:rsid w:val="00E662B4"/>
    <w:rsid w:val="00E66466"/>
    <w:rsid w:val="00E66C7B"/>
    <w:rsid w:val="00E67362"/>
    <w:rsid w:val="00E67B04"/>
    <w:rsid w:val="00E67D2D"/>
    <w:rsid w:val="00E67D74"/>
    <w:rsid w:val="00E67EF5"/>
    <w:rsid w:val="00E70375"/>
    <w:rsid w:val="00E706FF"/>
    <w:rsid w:val="00E70C65"/>
    <w:rsid w:val="00E7182F"/>
    <w:rsid w:val="00E71976"/>
    <w:rsid w:val="00E72206"/>
    <w:rsid w:val="00E736DB"/>
    <w:rsid w:val="00E74301"/>
    <w:rsid w:val="00E74336"/>
    <w:rsid w:val="00E74868"/>
    <w:rsid w:val="00E74A5F"/>
    <w:rsid w:val="00E74B99"/>
    <w:rsid w:val="00E75C30"/>
    <w:rsid w:val="00E76710"/>
    <w:rsid w:val="00E771C2"/>
    <w:rsid w:val="00E771E8"/>
    <w:rsid w:val="00E77837"/>
    <w:rsid w:val="00E806E6"/>
    <w:rsid w:val="00E80A89"/>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3DD2"/>
    <w:rsid w:val="00E9427E"/>
    <w:rsid w:val="00E94555"/>
    <w:rsid w:val="00E94965"/>
    <w:rsid w:val="00E96122"/>
    <w:rsid w:val="00E963D4"/>
    <w:rsid w:val="00E96504"/>
    <w:rsid w:val="00E967B6"/>
    <w:rsid w:val="00E96CA9"/>
    <w:rsid w:val="00E97091"/>
    <w:rsid w:val="00E97669"/>
    <w:rsid w:val="00EA01B2"/>
    <w:rsid w:val="00EA0FC4"/>
    <w:rsid w:val="00EA16D0"/>
    <w:rsid w:val="00EA19F3"/>
    <w:rsid w:val="00EA1D17"/>
    <w:rsid w:val="00EA24C4"/>
    <w:rsid w:val="00EA3264"/>
    <w:rsid w:val="00EA334F"/>
    <w:rsid w:val="00EA51F5"/>
    <w:rsid w:val="00EA5A3D"/>
    <w:rsid w:val="00EA5A74"/>
    <w:rsid w:val="00EA6A39"/>
    <w:rsid w:val="00EA6CDC"/>
    <w:rsid w:val="00EA74FF"/>
    <w:rsid w:val="00EA7667"/>
    <w:rsid w:val="00EA7FE2"/>
    <w:rsid w:val="00EB0E83"/>
    <w:rsid w:val="00EB1156"/>
    <w:rsid w:val="00EB157A"/>
    <w:rsid w:val="00EB267F"/>
    <w:rsid w:val="00EB2DD5"/>
    <w:rsid w:val="00EB30FC"/>
    <w:rsid w:val="00EB33C4"/>
    <w:rsid w:val="00EB39F7"/>
    <w:rsid w:val="00EB41E0"/>
    <w:rsid w:val="00EB48B0"/>
    <w:rsid w:val="00EB4A46"/>
    <w:rsid w:val="00EB4AE8"/>
    <w:rsid w:val="00EB4B6A"/>
    <w:rsid w:val="00EB4C3E"/>
    <w:rsid w:val="00EB5869"/>
    <w:rsid w:val="00EB5F82"/>
    <w:rsid w:val="00EB662A"/>
    <w:rsid w:val="00EB68C4"/>
    <w:rsid w:val="00EB6B78"/>
    <w:rsid w:val="00EB7837"/>
    <w:rsid w:val="00EC0DB3"/>
    <w:rsid w:val="00EC110F"/>
    <w:rsid w:val="00EC178A"/>
    <w:rsid w:val="00EC1AC4"/>
    <w:rsid w:val="00EC1AF9"/>
    <w:rsid w:val="00EC2A9A"/>
    <w:rsid w:val="00EC2B54"/>
    <w:rsid w:val="00EC2F87"/>
    <w:rsid w:val="00EC3769"/>
    <w:rsid w:val="00EC3DD5"/>
    <w:rsid w:val="00EC4044"/>
    <w:rsid w:val="00EC4436"/>
    <w:rsid w:val="00EC45B5"/>
    <w:rsid w:val="00EC576B"/>
    <w:rsid w:val="00EC5A5E"/>
    <w:rsid w:val="00EC5EAF"/>
    <w:rsid w:val="00EC6AB4"/>
    <w:rsid w:val="00EC6E2C"/>
    <w:rsid w:val="00EC6E73"/>
    <w:rsid w:val="00EC745F"/>
    <w:rsid w:val="00ED0565"/>
    <w:rsid w:val="00ED0ABC"/>
    <w:rsid w:val="00ED1225"/>
    <w:rsid w:val="00ED14FD"/>
    <w:rsid w:val="00ED1D6A"/>
    <w:rsid w:val="00ED2125"/>
    <w:rsid w:val="00ED22E4"/>
    <w:rsid w:val="00ED2597"/>
    <w:rsid w:val="00ED35D3"/>
    <w:rsid w:val="00ED3783"/>
    <w:rsid w:val="00ED3C40"/>
    <w:rsid w:val="00ED4263"/>
    <w:rsid w:val="00ED43CE"/>
    <w:rsid w:val="00ED45F0"/>
    <w:rsid w:val="00ED4B4B"/>
    <w:rsid w:val="00ED4E15"/>
    <w:rsid w:val="00ED52A9"/>
    <w:rsid w:val="00ED5304"/>
    <w:rsid w:val="00ED59DB"/>
    <w:rsid w:val="00ED6D65"/>
    <w:rsid w:val="00ED7281"/>
    <w:rsid w:val="00ED7474"/>
    <w:rsid w:val="00ED7630"/>
    <w:rsid w:val="00ED7740"/>
    <w:rsid w:val="00ED7836"/>
    <w:rsid w:val="00ED7D6B"/>
    <w:rsid w:val="00ED7E1F"/>
    <w:rsid w:val="00ED7F9B"/>
    <w:rsid w:val="00EE017E"/>
    <w:rsid w:val="00EE0C6F"/>
    <w:rsid w:val="00EE2125"/>
    <w:rsid w:val="00EE233C"/>
    <w:rsid w:val="00EE2825"/>
    <w:rsid w:val="00EE38A3"/>
    <w:rsid w:val="00EE3C6F"/>
    <w:rsid w:val="00EE3ED8"/>
    <w:rsid w:val="00EE405A"/>
    <w:rsid w:val="00EE45AD"/>
    <w:rsid w:val="00EE4D70"/>
    <w:rsid w:val="00EE4E65"/>
    <w:rsid w:val="00EE5769"/>
    <w:rsid w:val="00EE5FDA"/>
    <w:rsid w:val="00EE64C4"/>
    <w:rsid w:val="00EE655C"/>
    <w:rsid w:val="00EE698F"/>
    <w:rsid w:val="00EE7399"/>
    <w:rsid w:val="00EE7994"/>
    <w:rsid w:val="00EE7CF5"/>
    <w:rsid w:val="00EF02DB"/>
    <w:rsid w:val="00EF0492"/>
    <w:rsid w:val="00EF0533"/>
    <w:rsid w:val="00EF0CAA"/>
    <w:rsid w:val="00EF1657"/>
    <w:rsid w:val="00EF25D6"/>
    <w:rsid w:val="00EF4264"/>
    <w:rsid w:val="00EF44B3"/>
    <w:rsid w:val="00EF49DB"/>
    <w:rsid w:val="00EF4E31"/>
    <w:rsid w:val="00EF513E"/>
    <w:rsid w:val="00EF5888"/>
    <w:rsid w:val="00EF5DB3"/>
    <w:rsid w:val="00EF6834"/>
    <w:rsid w:val="00EF7A74"/>
    <w:rsid w:val="00F002DD"/>
    <w:rsid w:val="00F0101A"/>
    <w:rsid w:val="00F01A81"/>
    <w:rsid w:val="00F02FA5"/>
    <w:rsid w:val="00F03660"/>
    <w:rsid w:val="00F03A76"/>
    <w:rsid w:val="00F03E2B"/>
    <w:rsid w:val="00F0556A"/>
    <w:rsid w:val="00F05B2C"/>
    <w:rsid w:val="00F062E6"/>
    <w:rsid w:val="00F07087"/>
    <w:rsid w:val="00F07213"/>
    <w:rsid w:val="00F07E6C"/>
    <w:rsid w:val="00F07E74"/>
    <w:rsid w:val="00F07EFC"/>
    <w:rsid w:val="00F1000B"/>
    <w:rsid w:val="00F101A2"/>
    <w:rsid w:val="00F10325"/>
    <w:rsid w:val="00F10561"/>
    <w:rsid w:val="00F10679"/>
    <w:rsid w:val="00F121FD"/>
    <w:rsid w:val="00F126DE"/>
    <w:rsid w:val="00F12D41"/>
    <w:rsid w:val="00F12DCE"/>
    <w:rsid w:val="00F12F86"/>
    <w:rsid w:val="00F13223"/>
    <w:rsid w:val="00F135E7"/>
    <w:rsid w:val="00F136F8"/>
    <w:rsid w:val="00F138B7"/>
    <w:rsid w:val="00F1394D"/>
    <w:rsid w:val="00F13B6D"/>
    <w:rsid w:val="00F13D12"/>
    <w:rsid w:val="00F13EC3"/>
    <w:rsid w:val="00F13EF7"/>
    <w:rsid w:val="00F144D0"/>
    <w:rsid w:val="00F14A55"/>
    <w:rsid w:val="00F14C12"/>
    <w:rsid w:val="00F14DDB"/>
    <w:rsid w:val="00F15FAA"/>
    <w:rsid w:val="00F16E7A"/>
    <w:rsid w:val="00F170BD"/>
    <w:rsid w:val="00F17DE7"/>
    <w:rsid w:val="00F200F5"/>
    <w:rsid w:val="00F2076E"/>
    <w:rsid w:val="00F208F4"/>
    <w:rsid w:val="00F20961"/>
    <w:rsid w:val="00F20988"/>
    <w:rsid w:val="00F217FF"/>
    <w:rsid w:val="00F21C5F"/>
    <w:rsid w:val="00F21D97"/>
    <w:rsid w:val="00F22010"/>
    <w:rsid w:val="00F22222"/>
    <w:rsid w:val="00F22771"/>
    <w:rsid w:val="00F22D12"/>
    <w:rsid w:val="00F22F09"/>
    <w:rsid w:val="00F23115"/>
    <w:rsid w:val="00F23244"/>
    <w:rsid w:val="00F2419B"/>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3FF"/>
    <w:rsid w:val="00F35A09"/>
    <w:rsid w:val="00F35AD6"/>
    <w:rsid w:val="00F35F25"/>
    <w:rsid w:val="00F364E4"/>
    <w:rsid w:val="00F36CE3"/>
    <w:rsid w:val="00F36D36"/>
    <w:rsid w:val="00F3790D"/>
    <w:rsid w:val="00F40451"/>
    <w:rsid w:val="00F40490"/>
    <w:rsid w:val="00F4082D"/>
    <w:rsid w:val="00F40B33"/>
    <w:rsid w:val="00F40D47"/>
    <w:rsid w:val="00F42922"/>
    <w:rsid w:val="00F43AC5"/>
    <w:rsid w:val="00F43AD7"/>
    <w:rsid w:val="00F44283"/>
    <w:rsid w:val="00F443D3"/>
    <w:rsid w:val="00F45174"/>
    <w:rsid w:val="00F46276"/>
    <w:rsid w:val="00F468F0"/>
    <w:rsid w:val="00F46BEB"/>
    <w:rsid w:val="00F46DB7"/>
    <w:rsid w:val="00F47533"/>
    <w:rsid w:val="00F50C2C"/>
    <w:rsid w:val="00F51486"/>
    <w:rsid w:val="00F51F1A"/>
    <w:rsid w:val="00F52921"/>
    <w:rsid w:val="00F52D65"/>
    <w:rsid w:val="00F52E02"/>
    <w:rsid w:val="00F536E6"/>
    <w:rsid w:val="00F5371E"/>
    <w:rsid w:val="00F542C9"/>
    <w:rsid w:val="00F54582"/>
    <w:rsid w:val="00F54A42"/>
    <w:rsid w:val="00F55016"/>
    <w:rsid w:val="00F55287"/>
    <w:rsid w:val="00F5540D"/>
    <w:rsid w:val="00F56644"/>
    <w:rsid w:val="00F56A2D"/>
    <w:rsid w:val="00F56D43"/>
    <w:rsid w:val="00F5755A"/>
    <w:rsid w:val="00F57EAB"/>
    <w:rsid w:val="00F6111F"/>
    <w:rsid w:val="00F61CD8"/>
    <w:rsid w:val="00F62069"/>
    <w:rsid w:val="00F63263"/>
    <w:rsid w:val="00F6437F"/>
    <w:rsid w:val="00F6444B"/>
    <w:rsid w:val="00F64DE5"/>
    <w:rsid w:val="00F64E81"/>
    <w:rsid w:val="00F6519E"/>
    <w:rsid w:val="00F65D0F"/>
    <w:rsid w:val="00F65FE3"/>
    <w:rsid w:val="00F67B48"/>
    <w:rsid w:val="00F70416"/>
    <w:rsid w:val="00F70B20"/>
    <w:rsid w:val="00F70DB6"/>
    <w:rsid w:val="00F70EA5"/>
    <w:rsid w:val="00F72959"/>
    <w:rsid w:val="00F73ACF"/>
    <w:rsid w:val="00F73AF2"/>
    <w:rsid w:val="00F73D7F"/>
    <w:rsid w:val="00F7419F"/>
    <w:rsid w:val="00F74B3C"/>
    <w:rsid w:val="00F74FD6"/>
    <w:rsid w:val="00F75772"/>
    <w:rsid w:val="00F7598C"/>
    <w:rsid w:val="00F75A2D"/>
    <w:rsid w:val="00F75CF1"/>
    <w:rsid w:val="00F75ECE"/>
    <w:rsid w:val="00F761E3"/>
    <w:rsid w:val="00F77BE8"/>
    <w:rsid w:val="00F81261"/>
    <w:rsid w:val="00F8139F"/>
    <w:rsid w:val="00F815C4"/>
    <w:rsid w:val="00F81EC5"/>
    <w:rsid w:val="00F81FFD"/>
    <w:rsid w:val="00F822D4"/>
    <w:rsid w:val="00F82E11"/>
    <w:rsid w:val="00F83474"/>
    <w:rsid w:val="00F837ED"/>
    <w:rsid w:val="00F83BE8"/>
    <w:rsid w:val="00F840B8"/>
    <w:rsid w:val="00F84327"/>
    <w:rsid w:val="00F844D2"/>
    <w:rsid w:val="00F8475E"/>
    <w:rsid w:val="00F84AE0"/>
    <w:rsid w:val="00F84B1F"/>
    <w:rsid w:val="00F84E3C"/>
    <w:rsid w:val="00F8632B"/>
    <w:rsid w:val="00F86CA5"/>
    <w:rsid w:val="00F875C2"/>
    <w:rsid w:val="00F8771C"/>
    <w:rsid w:val="00F87CFB"/>
    <w:rsid w:val="00F9218F"/>
    <w:rsid w:val="00F9261D"/>
    <w:rsid w:val="00F92BFE"/>
    <w:rsid w:val="00F92FF4"/>
    <w:rsid w:val="00F92FFA"/>
    <w:rsid w:val="00F93230"/>
    <w:rsid w:val="00F93494"/>
    <w:rsid w:val="00F947E9"/>
    <w:rsid w:val="00F949F8"/>
    <w:rsid w:val="00F94B3F"/>
    <w:rsid w:val="00F94DE7"/>
    <w:rsid w:val="00F9500C"/>
    <w:rsid w:val="00F95243"/>
    <w:rsid w:val="00F95C27"/>
    <w:rsid w:val="00F95D9B"/>
    <w:rsid w:val="00F95EDB"/>
    <w:rsid w:val="00F967FE"/>
    <w:rsid w:val="00F96A30"/>
    <w:rsid w:val="00F96F05"/>
    <w:rsid w:val="00F97573"/>
    <w:rsid w:val="00F9761F"/>
    <w:rsid w:val="00F97B5D"/>
    <w:rsid w:val="00FA063A"/>
    <w:rsid w:val="00FA0802"/>
    <w:rsid w:val="00FA0CEA"/>
    <w:rsid w:val="00FA0EAE"/>
    <w:rsid w:val="00FA12A3"/>
    <w:rsid w:val="00FA1B5E"/>
    <w:rsid w:val="00FA1E77"/>
    <w:rsid w:val="00FA237F"/>
    <w:rsid w:val="00FA2EFD"/>
    <w:rsid w:val="00FA3021"/>
    <w:rsid w:val="00FA3216"/>
    <w:rsid w:val="00FA33C9"/>
    <w:rsid w:val="00FA34A1"/>
    <w:rsid w:val="00FA3CC9"/>
    <w:rsid w:val="00FA3D77"/>
    <w:rsid w:val="00FA4266"/>
    <w:rsid w:val="00FA50C7"/>
    <w:rsid w:val="00FA521C"/>
    <w:rsid w:val="00FA597D"/>
    <w:rsid w:val="00FA5B0E"/>
    <w:rsid w:val="00FA5EFF"/>
    <w:rsid w:val="00FA636A"/>
    <w:rsid w:val="00FA64FE"/>
    <w:rsid w:val="00FA6CC5"/>
    <w:rsid w:val="00FA7045"/>
    <w:rsid w:val="00FA7B49"/>
    <w:rsid w:val="00FB06CB"/>
    <w:rsid w:val="00FB0732"/>
    <w:rsid w:val="00FB1019"/>
    <w:rsid w:val="00FB1A04"/>
    <w:rsid w:val="00FB24E9"/>
    <w:rsid w:val="00FB2C74"/>
    <w:rsid w:val="00FB3942"/>
    <w:rsid w:val="00FB3ABA"/>
    <w:rsid w:val="00FB4132"/>
    <w:rsid w:val="00FB44E2"/>
    <w:rsid w:val="00FB45F4"/>
    <w:rsid w:val="00FB6001"/>
    <w:rsid w:val="00FB62F6"/>
    <w:rsid w:val="00FC03D8"/>
    <w:rsid w:val="00FC0A37"/>
    <w:rsid w:val="00FC0C93"/>
    <w:rsid w:val="00FC0CB4"/>
    <w:rsid w:val="00FC0F5C"/>
    <w:rsid w:val="00FC11EF"/>
    <w:rsid w:val="00FC180C"/>
    <w:rsid w:val="00FC1D5F"/>
    <w:rsid w:val="00FC26A7"/>
    <w:rsid w:val="00FC2BE0"/>
    <w:rsid w:val="00FC2EB7"/>
    <w:rsid w:val="00FC2FB3"/>
    <w:rsid w:val="00FC3300"/>
    <w:rsid w:val="00FC3935"/>
    <w:rsid w:val="00FC47B3"/>
    <w:rsid w:val="00FC5414"/>
    <w:rsid w:val="00FC54B3"/>
    <w:rsid w:val="00FC562D"/>
    <w:rsid w:val="00FC5750"/>
    <w:rsid w:val="00FC5A0A"/>
    <w:rsid w:val="00FC5C69"/>
    <w:rsid w:val="00FC673D"/>
    <w:rsid w:val="00FC76EB"/>
    <w:rsid w:val="00FC7EEE"/>
    <w:rsid w:val="00FD0466"/>
    <w:rsid w:val="00FD0713"/>
    <w:rsid w:val="00FD073A"/>
    <w:rsid w:val="00FD0BCF"/>
    <w:rsid w:val="00FD2100"/>
    <w:rsid w:val="00FD21CA"/>
    <w:rsid w:val="00FD2472"/>
    <w:rsid w:val="00FD30C4"/>
    <w:rsid w:val="00FD3865"/>
    <w:rsid w:val="00FD3C4C"/>
    <w:rsid w:val="00FD3CB5"/>
    <w:rsid w:val="00FD40F1"/>
    <w:rsid w:val="00FD42A3"/>
    <w:rsid w:val="00FD48A3"/>
    <w:rsid w:val="00FD4A02"/>
    <w:rsid w:val="00FD4B0D"/>
    <w:rsid w:val="00FD5D7C"/>
    <w:rsid w:val="00FD6050"/>
    <w:rsid w:val="00FD6216"/>
    <w:rsid w:val="00FD6809"/>
    <w:rsid w:val="00FD6CFF"/>
    <w:rsid w:val="00FD6EA1"/>
    <w:rsid w:val="00FD6EA6"/>
    <w:rsid w:val="00FD7802"/>
    <w:rsid w:val="00FD7D91"/>
    <w:rsid w:val="00FD7E0B"/>
    <w:rsid w:val="00FE00AB"/>
    <w:rsid w:val="00FE0604"/>
    <w:rsid w:val="00FE097E"/>
    <w:rsid w:val="00FE21C4"/>
    <w:rsid w:val="00FE23B5"/>
    <w:rsid w:val="00FE34C3"/>
    <w:rsid w:val="00FE3A3B"/>
    <w:rsid w:val="00FE3FE9"/>
    <w:rsid w:val="00FF0B00"/>
    <w:rsid w:val="00FF18B2"/>
    <w:rsid w:val="00FF198E"/>
    <w:rsid w:val="00FF2453"/>
    <w:rsid w:val="00FF2B20"/>
    <w:rsid w:val="00FF37F3"/>
    <w:rsid w:val="00FF3921"/>
    <w:rsid w:val="00FF5465"/>
    <w:rsid w:val="00FF5D07"/>
    <w:rsid w:val="00FF680A"/>
    <w:rsid w:val="00FF69E2"/>
    <w:rsid w:val="00FF6C24"/>
    <w:rsid w:val="00FF6D2B"/>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978D-17A9-467C-B204-904DD40C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EAC"/>
    <w:pPr>
      <w:spacing w:after="60" w:line="240" w:lineRule="auto"/>
      <w:jc w:val="both"/>
    </w:pPr>
    <w:rPr>
      <w:rFonts w:ascii="Times New Roman" w:eastAsia="Times New Roman" w:hAnsi="Times New Roman" w:cs="Times New Roman"/>
      <w:sz w:val="24"/>
      <w:szCs w:val="24"/>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74094D"/>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
    <w:link w:val="a4"/>
    <w:rsid w:val="00B01EAC"/>
    <w:pPr>
      <w:spacing w:after="120"/>
    </w:pPr>
  </w:style>
  <w:style w:type="character" w:customStyle="1" w:styleId="a4">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0"/>
    <w:link w:val="a3"/>
    <w:rsid w:val="00B01EAC"/>
    <w:rPr>
      <w:rFonts w:ascii="Times New Roman" w:eastAsia="Times New Roman" w:hAnsi="Times New Roman" w:cs="Times New Roman"/>
      <w:sz w:val="24"/>
      <w:szCs w:val="24"/>
    </w:rPr>
  </w:style>
  <w:style w:type="paragraph" w:customStyle="1" w:styleId="11">
    <w:name w:val="Абзац списка1"/>
    <w:basedOn w:val="a"/>
    <w:link w:val="ListParagraphChar"/>
    <w:qFormat/>
    <w:rsid w:val="00B01EAC"/>
    <w:pPr>
      <w:spacing w:after="0"/>
      <w:ind w:left="720"/>
      <w:contextualSpacing/>
      <w:jc w:val="left"/>
    </w:pPr>
    <w:rPr>
      <w:lang w:val="x-none" w:eastAsia="x-none"/>
    </w:rPr>
  </w:style>
  <w:style w:type="character" w:customStyle="1" w:styleId="ListParagraphChar">
    <w:name w:val="List Paragraph Char"/>
    <w:link w:val="11"/>
    <w:locked/>
    <w:rsid w:val="00B01EAC"/>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8E15DA"/>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locked/>
    <w:rsid w:val="008E15DA"/>
    <w:rPr>
      <w:rFonts w:ascii="Arial" w:eastAsia="Times New Roman" w:hAnsi="Arial" w:cs="Arial"/>
      <w:sz w:val="20"/>
      <w:szCs w:val="20"/>
    </w:rPr>
  </w:style>
  <w:style w:type="character" w:customStyle="1" w:styleId="apple-converted-space">
    <w:name w:val="apple-converted-space"/>
    <w:basedOn w:val="a0"/>
    <w:rsid w:val="008E15DA"/>
  </w:style>
  <w:style w:type="paragraph" w:customStyle="1" w:styleId="centertext">
    <w:name w:val="centertext"/>
    <w:basedOn w:val="a"/>
    <w:rsid w:val="008E15DA"/>
    <w:pPr>
      <w:spacing w:before="100" w:beforeAutospacing="1" w:after="100" w:afterAutospacing="1"/>
      <w:jc w:val="left"/>
    </w:pPr>
    <w:rPr>
      <w:lang w:eastAsia="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74094D"/>
    <w:rPr>
      <w:rFonts w:ascii="Times New Roman" w:eastAsia="Times New Roman" w:hAnsi="Times New Roman" w:cs="Times New Roman"/>
      <w:b/>
      <w:kern w:val="28"/>
      <w:sz w:val="36"/>
      <w:szCs w:val="20"/>
    </w:rPr>
  </w:style>
  <w:style w:type="paragraph" w:styleId="a5">
    <w:name w:val="List Paragraph"/>
    <w:aliases w:val="Нумерованый список,Bullet List,FooterText,numbered,SL_Абзац списка,GOST_TableList,Paragraphe de liste1,lp1"/>
    <w:basedOn w:val="a"/>
    <w:link w:val="a6"/>
    <w:uiPriority w:val="34"/>
    <w:qFormat/>
    <w:rsid w:val="0074094D"/>
    <w:pPr>
      <w:spacing w:after="0"/>
      <w:ind w:left="708"/>
      <w:jc w:val="left"/>
    </w:pPr>
    <w:rPr>
      <w:lang w:val="x-none" w:eastAsia="x-none"/>
    </w:rPr>
  </w:style>
  <w:style w:type="character" w:customStyle="1" w:styleId="a6">
    <w:name w:val="Абзац списка Знак"/>
    <w:aliases w:val="Нумерованый список Знак,Bullet List Знак,FooterText Знак,numbered Знак,SL_Абзац списка Знак,GOST_TableList Знак,Paragraphe de liste1 Знак,lp1 Знак"/>
    <w:link w:val="a5"/>
    <w:uiPriority w:val="34"/>
    <w:rsid w:val="0074094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1194</Words>
  <Characters>6808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2</cp:revision>
  <dcterms:created xsi:type="dcterms:W3CDTF">2021-07-12T08:18:00Z</dcterms:created>
  <dcterms:modified xsi:type="dcterms:W3CDTF">2021-07-12T08:18:00Z</dcterms:modified>
</cp:coreProperties>
</file>