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E" w:rsidRPr="00E0253E" w:rsidRDefault="00232A1E" w:rsidP="00E0253E">
      <w:pPr>
        <w:pStyle w:val="7"/>
        <w:jc w:val="center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E0253E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Техническое задание</w:t>
      </w:r>
    </w:p>
    <w:p w:rsidR="00E0253E" w:rsidRDefault="00232A1E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 w:rsidRPr="005A1E96">
        <w:rPr>
          <w:b/>
          <w:bCs/>
        </w:rPr>
        <w:t>Технические требования на поставку</w:t>
      </w:r>
      <w:r w:rsidRPr="005A1E96">
        <w:rPr>
          <w:b/>
        </w:rPr>
        <w:t xml:space="preserve"> специальных средств при нарушениях фу</w:t>
      </w:r>
      <w:r w:rsidR="006B64C3">
        <w:rPr>
          <w:b/>
        </w:rPr>
        <w:t>нкций</w:t>
      </w:r>
      <w:r w:rsidR="00B278D5">
        <w:rPr>
          <w:b/>
        </w:rPr>
        <w:t xml:space="preserve"> </w:t>
      </w:r>
      <w:proofErr w:type="gramStart"/>
      <w:r w:rsidR="00B278D5">
        <w:rPr>
          <w:b/>
        </w:rPr>
        <w:t>( моче</w:t>
      </w:r>
      <w:proofErr w:type="gramEnd"/>
      <w:r w:rsidR="00B278D5">
        <w:rPr>
          <w:b/>
        </w:rPr>
        <w:t>- и калоприемники)</w:t>
      </w:r>
      <w:r w:rsidR="006B64C3">
        <w:rPr>
          <w:b/>
        </w:rPr>
        <w:t xml:space="preserve"> выделения </w:t>
      </w:r>
      <w:r>
        <w:rPr>
          <w:b/>
        </w:rPr>
        <w:t>для обеспечения</w:t>
      </w:r>
    </w:p>
    <w:p w:rsidR="00232A1E" w:rsidRDefault="00E43A19" w:rsidP="00E0253E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инвалидов в 2021</w:t>
      </w:r>
      <w:r w:rsidR="00232A1E" w:rsidRPr="005A1E96">
        <w:rPr>
          <w:b/>
        </w:rPr>
        <w:t xml:space="preserve"> году</w:t>
      </w:r>
      <w:r w:rsidR="00232A1E">
        <w:rPr>
          <w:b/>
        </w:rPr>
        <w:t>.</w:t>
      </w:r>
    </w:p>
    <w:tbl>
      <w:tblPr>
        <w:tblStyle w:val="a3"/>
        <w:tblW w:w="13878" w:type="dxa"/>
        <w:tblInd w:w="-625" w:type="dxa"/>
        <w:tblLayout w:type="fixed"/>
        <w:tblLook w:val="04A0" w:firstRow="1" w:lastRow="0" w:firstColumn="1" w:lastColumn="0" w:noHBand="0" w:noVBand="1"/>
      </w:tblPr>
      <w:tblGrid>
        <w:gridCol w:w="1560"/>
        <w:gridCol w:w="1081"/>
        <w:gridCol w:w="5298"/>
        <w:gridCol w:w="3487"/>
        <w:gridCol w:w="847"/>
        <w:gridCol w:w="1605"/>
      </w:tblGrid>
      <w:tr w:rsidR="00BC47D6" w:rsidTr="00BC47D6">
        <w:tc>
          <w:tcPr>
            <w:tcW w:w="1560" w:type="dxa"/>
          </w:tcPr>
          <w:p w:rsidR="00BC47D6" w:rsidRPr="003E577A" w:rsidRDefault="00BC47D6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1081" w:type="dxa"/>
          </w:tcPr>
          <w:p w:rsidR="00BC47D6" w:rsidRPr="003E577A" w:rsidRDefault="00BC47D6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8785" w:type="dxa"/>
            <w:gridSpan w:val="2"/>
          </w:tcPr>
          <w:p w:rsidR="00BC47D6" w:rsidRPr="003E577A" w:rsidRDefault="00BC47D6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847" w:type="dxa"/>
          </w:tcPr>
          <w:p w:rsidR="00BC47D6" w:rsidRPr="003E577A" w:rsidRDefault="00BC47D6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605" w:type="dxa"/>
          </w:tcPr>
          <w:p w:rsidR="00BC47D6" w:rsidRPr="003E577A" w:rsidRDefault="00BC47D6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BC47D6" w:rsidTr="00BC47D6">
        <w:tc>
          <w:tcPr>
            <w:tcW w:w="1560" w:type="dxa"/>
          </w:tcPr>
          <w:p w:rsidR="00BC47D6" w:rsidRPr="003E577A" w:rsidRDefault="00BC47D6" w:rsidP="007D5F5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21-01-01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Однокомпонентный дренируемый калоприемник со встроенной плоской пластиной. </w:t>
            </w:r>
          </w:p>
          <w:p w:rsidR="00BC47D6" w:rsidRPr="003E577A" w:rsidRDefault="00BC47D6" w:rsidP="007D5F5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</w:tcPr>
          <w:p w:rsidR="00BC47D6" w:rsidRPr="003E577A" w:rsidRDefault="00BC47D6" w:rsidP="007D5F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</w:tcPr>
          <w:p w:rsidR="00BC47D6" w:rsidRPr="003E577A" w:rsidRDefault="00BC47D6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Калоприемники однокомпонентные дренируемые со встроенной плоской пластиной:</w:t>
            </w:r>
          </w:p>
          <w:p w:rsidR="00BC47D6" w:rsidRPr="003E577A" w:rsidRDefault="00BC47D6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неразъемные, герметичные, опорожняемые через закрывающееся дренажное отверстие, стомные мешки из непрозрачного/прозрачного, многослойного, не пропускающего запах материала (пленки), с односторонним либо двусторонним мягким   нетканым покрытием, с дренажным отверстием (портом), с отдельным гибким зажимом (не менее одной штуки на каждый мешок) или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BC47D6" w:rsidRPr="003E577A" w:rsidRDefault="00BC47D6" w:rsidP="007D5F5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встроенная адгезивная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BC47D6" w:rsidRPr="003E577A" w:rsidRDefault="00BC47D6" w:rsidP="007D5F5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Вырезаемые отверстия адгезивной пластины: диаметр не менее 60 мм.</w:t>
            </w:r>
          </w:p>
        </w:tc>
        <w:tc>
          <w:tcPr>
            <w:tcW w:w="3487" w:type="dxa"/>
            <w:vMerge w:val="restart"/>
          </w:tcPr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реабилитации приказ Минист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 месту использования по назначению.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маркировке и упаковке должна быть в наглядной и доступной форме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представлена необходимая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достоверная информация о товарах и их изготовителях, обеспечивающую возможность правильного выбора товаров.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правила и условия эффективного и безопасного использования товара </w:t>
            </w:r>
            <w:proofErr w:type="gramStart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инструкция</w:t>
            </w:r>
            <w:proofErr w:type="gramEnd"/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 применению);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BC47D6" w:rsidRPr="00A27BCF" w:rsidRDefault="00BC47D6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BC47D6" w:rsidRPr="00A27BCF" w:rsidRDefault="00BC47D6" w:rsidP="007D5F58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сертификатом.</w:t>
            </w:r>
          </w:p>
          <w:p w:rsidR="00BC47D6" w:rsidRPr="00A27BCF" w:rsidRDefault="00BC47D6" w:rsidP="007D5F5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BC47D6" w:rsidRPr="00A27BCF" w:rsidRDefault="00BC47D6" w:rsidP="007D5F58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службы изделия, указанного изготовителем, при эксплуатации в соответствии с инструкцией изготовителя.</w:t>
            </w:r>
          </w:p>
          <w:p w:rsidR="00BC47D6" w:rsidRPr="00A27BCF" w:rsidRDefault="00BC47D6" w:rsidP="007D5F58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7D5F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7D5F5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83 000</w:t>
            </w:r>
          </w:p>
        </w:tc>
      </w:tr>
      <w:tr w:rsidR="00BC47D6" w:rsidTr="00BC47D6">
        <w:tc>
          <w:tcPr>
            <w:tcW w:w="1560" w:type="dxa"/>
          </w:tcPr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21-01-01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</w:tcPr>
          <w:p w:rsidR="00BC47D6" w:rsidRPr="00DE4EB4" w:rsidRDefault="00BC47D6" w:rsidP="007D5F5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</w:tcPr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Калоприемники однокомпонентные дренируемые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 встроенной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плоской пластиной педиатрические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</w:t>
            </w:r>
          </w:p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неразъемные, герметичные, опорожняемые через закрывающееся дренажное отверстие,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отдельным гибким зажимом (не менее одной штуки на каждый мешок) или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BC47D6" w:rsidRDefault="00BC47D6" w:rsidP="007D5F58">
            <w:pPr>
              <w:widowControl w:val="0"/>
              <w:tabs>
                <w:tab w:val="left" w:pos="70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Вырезаемое отверстие адгезивной пластины в диапазоне: не менее 10 мм и не более 35 мм.</w:t>
            </w:r>
          </w:p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BC47D6" w:rsidRDefault="00BC47D6" w:rsidP="007D5F58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DE4EB4" w:rsidRDefault="00BC47D6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DE4EB4" w:rsidRDefault="00BC47D6" w:rsidP="007D5F5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</w:tr>
      <w:tr w:rsidR="00BC47D6" w:rsidTr="00BC47D6">
        <w:tc>
          <w:tcPr>
            <w:tcW w:w="1560" w:type="dxa"/>
          </w:tcPr>
          <w:p w:rsidR="00BC47D6" w:rsidRPr="003E577A" w:rsidRDefault="00BC47D6" w:rsidP="007D5F58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21-01-01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Однокомпонентный дренируемый калоприемник со встроенной плоской пластиной. </w:t>
            </w:r>
          </w:p>
        </w:tc>
        <w:tc>
          <w:tcPr>
            <w:tcW w:w="1081" w:type="dxa"/>
          </w:tcPr>
          <w:p w:rsidR="00BC47D6" w:rsidRPr="003E577A" w:rsidRDefault="00BC47D6" w:rsidP="007D5F5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</w:tcPr>
          <w:p w:rsidR="00BC47D6" w:rsidRPr="003E577A" w:rsidRDefault="00BC47D6" w:rsidP="007D5F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Калоприемники однокомпонентные дренируемые со встроенной плоской пластиной: </w:t>
            </w:r>
          </w:p>
          <w:p w:rsidR="00BC47D6" w:rsidRPr="003E577A" w:rsidRDefault="00BC47D6" w:rsidP="007D5F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6400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неразъемные, герметичные, опорожняемые через закрывающееся дренажное отверстие, стомные мешки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из непрозрачного/прозрачного, многослойного, не пропускающего запах материала (пленки), с односторонним/двусторонним мягким покрытием или без покрытия, с дренажным отверстием (портом), с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BC47D6" w:rsidRPr="003E577A" w:rsidRDefault="00BC47D6" w:rsidP="007D5F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BC47D6" w:rsidRDefault="00BC47D6" w:rsidP="007D5F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Вырезаемое отверстие адгезивной пластины: диаметр не менее 80 мм.</w:t>
            </w:r>
          </w:p>
          <w:p w:rsidR="00BC47D6" w:rsidRPr="003E577A" w:rsidRDefault="00BC47D6" w:rsidP="007D5F58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BC47D6" w:rsidRDefault="00BC47D6" w:rsidP="007D5F58">
            <w:pPr>
              <w:keepNext/>
              <w:keepLines/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7D5F58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DE072B">
            <w:pPr>
              <w:keepNext/>
              <w:keepLines/>
              <w:tabs>
                <w:tab w:val="left" w:pos="708"/>
              </w:tabs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</w:tr>
      <w:tr w:rsidR="00BC47D6" w:rsidTr="00BC47D6">
        <w:tc>
          <w:tcPr>
            <w:tcW w:w="1560" w:type="dxa"/>
          </w:tcPr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21-01-02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Однокомпонентный дренируемый калоприемник со встроенной конвексной пластиной</w:t>
            </w:r>
          </w:p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</w:tcPr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</w:tcPr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Калоприемники однокомпонентные дренируемые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 встроенной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конвексной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пластиной:</w:t>
            </w:r>
          </w:p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встроенной застежкой для закрывания дренажного отверстия, с фильтром или без фильтра; со встроенной конвексной адгезивной пластиной. </w:t>
            </w:r>
          </w:p>
          <w:p w:rsidR="00BC47D6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-встроенная конвексная адгезивная монослойная или многослойная пластина (для втянутых стом, стом во впадине и складке живота) на натуральной,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гипоаллергенной гидроколлоидной основе, с защитным покрытием. Вырезаемое отверстие адгезивной пластины в диапазоне не менее 15 мм и не более 43 мм.</w:t>
            </w:r>
          </w:p>
          <w:p w:rsidR="00BC47D6" w:rsidRPr="00DE4EB4" w:rsidRDefault="00BC47D6" w:rsidP="007D5F5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BC47D6" w:rsidRDefault="00BC47D6" w:rsidP="007D5F5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DE4EB4" w:rsidRDefault="00BC47D6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DE4EB4" w:rsidRDefault="00BC47D6" w:rsidP="007D5F5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</w:t>
            </w:r>
          </w:p>
        </w:tc>
      </w:tr>
      <w:tr w:rsidR="00BC47D6" w:rsidTr="00BC47D6">
        <w:tc>
          <w:tcPr>
            <w:tcW w:w="1560" w:type="dxa"/>
          </w:tcPr>
          <w:p w:rsidR="00BC47D6" w:rsidRDefault="00BC47D6" w:rsidP="007D5F5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21-01-03</w:t>
            </w:r>
          </w:p>
          <w:p w:rsidR="00BC47D6" w:rsidRPr="003E577A" w:rsidRDefault="00BC47D6" w:rsidP="007D5F5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Однокомпонентный недренируемый калоприемник со встроенной плоской пластиной. </w:t>
            </w:r>
          </w:p>
        </w:tc>
        <w:tc>
          <w:tcPr>
            <w:tcW w:w="1081" w:type="dxa"/>
          </w:tcPr>
          <w:p w:rsidR="00BC47D6" w:rsidRPr="003E577A" w:rsidRDefault="00BC47D6" w:rsidP="007D5F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</w:tcPr>
          <w:p w:rsidR="00BC47D6" w:rsidRPr="003E577A" w:rsidRDefault="00BC47D6" w:rsidP="007D5F5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Калоприемники однокомпонентные недренируемые со встроенной плоской пластиной:</w:t>
            </w:r>
          </w:p>
          <w:p w:rsidR="00BC47D6" w:rsidRPr="003E577A" w:rsidRDefault="00BC47D6" w:rsidP="007D5F5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Неразъемные, герметичные стомные мешки из непрозрачного/прозрачного, многослойного, не пропускающего запах материала (пленки), с односторонним или двусторонним мягким нетканым покрытием, с фильтром; со встроенной плоской адгезивной (клеевой) пластиной, с защитным покрытием, с шаблоном для вырезания отверстий под стому, с вырезаемыми отверстиями под стому. </w:t>
            </w:r>
          </w:p>
          <w:p w:rsidR="00BC47D6" w:rsidRPr="003E577A" w:rsidRDefault="00BC47D6" w:rsidP="007D5F5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покрытием.</w:t>
            </w:r>
          </w:p>
          <w:p w:rsidR="00BC47D6" w:rsidRDefault="00BC47D6" w:rsidP="007D5F58">
            <w:pPr>
              <w:keepNext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Максимальное вырезаемое отверстие адгезивной пластины не менее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мм.</w:t>
            </w:r>
          </w:p>
          <w:p w:rsidR="00BC47D6" w:rsidRPr="003E577A" w:rsidRDefault="00BC47D6" w:rsidP="007D5F58">
            <w:pPr>
              <w:keepNext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BC47D6" w:rsidRDefault="00BC47D6" w:rsidP="007D5F5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7D5F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7D5F58">
            <w:pPr>
              <w:tabs>
                <w:tab w:val="left" w:pos="708"/>
              </w:tabs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12 000</w:t>
            </w:r>
          </w:p>
        </w:tc>
      </w:tr>
      <w:tr w:rsidR="00BC47D6" w:rsidTr="00BC47D6">
        <w:tc>
          <w:tcPr>
            <w:tcW w:w="1560" w:type="dxa"/>
          </w:tcPr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Однокомпонентный дренируемый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 встроенной плоской пластиной. </w:t>
            </w:r>
          </w:p>
        </w:tc>
        <w:tc>
          <w:tcPr>
            <w:tcW w:w="1081" w:type="dxa"/>
          </w:tcPr>
          <w:p w:rsidR="00BC47D6" w:rsidRPr="00DE4EB4" w:rsidRDefault="00BC47D6" w:rsidP="00C0493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</w:tcPr>
          <w:p w:rsidR="00BC47D6" w:rsidRPr="00DE4EB4" w:rsidRDefault="00BC47D6" w:rsidP="00C0493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однокомпонентные дренируемые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 встроенной плоской пластиной: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неразъемный герметичный стомный </w:t>
            </w:r>
            <w:proofErr w:type="gram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 из</w:t>
            </w:r>
            <w:proofErr w:type="gram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непрозрачного/прозрачного многослойного, не пропускающего запах материала (пленки) , с односторонним или двусторонним  мягким нетканым покрытием, с антирефлюксным и сливным клапанами;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встроенная адгезивная (клеевая) пластина должна быть плоская, должна быть на натуральной гипоаллергенной основе с защитным покрытием.</w:t>
            </w:r>
          </w:p>
          <w:p w:rsidR="00BC47D6" w:rsidRDefault="00BC47D6" w:rsidP="00C0493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Максимальное вырезаемое отверстие под стому: не менее 45 мм и не более 55мм.</w:t>
            </w:r>
          </w:p>
          <w:p w:rsidR="00BC47D6" w:rsidRPr="00DE4EB4" w:rsidRDefault="00BC47D6" w:rsidP="00C04938">
            <w:pPr>
              <w:keepNext/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BC47D6" w:rsidRDefault="00BC47D6" w:rsidP="00C0493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tabs>
                <w:tab w:val="left" w:pos="708"/>
              </w:tabs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</w:t>
            </w:r>
          </w:p>
        </w:tc>
      </w:tr>
      <w:tr w:rsidR="00BC47D6" w:rsidTr="00BC47D6">
        <w:trPr>
          <w:trHeight w:val="3529"/>
        </w:trPr>
        <w:tc>
          <w:tcPr>
            <w:tcW w:w="1560" w:type="dxa"/>
          </w:tcPr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21-01-07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Двухкомпонентный дренируемый калоприемник в комплекте: </w:t>
            </w: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пластина, плоская,</w:t>
            </w: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дренируемый.</w:t>
            </w: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Калоприемники двухкомпонентные дренируемые в </w:t>
            </w:r>
            <w:proofErr w:type="gramStart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плоская</w:t>
            </w:r>
            <w:proofErr w:type="gramEnd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адгезивная пластина, дренируемый мешок. </w:t>
            </w: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плоская двухкомпонентного калоприемника - </w:t>
            </w: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монослойная или многослойная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</w:t>
            </w:r>
            <w:proofErr w:type="gramStart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вырезаемым  отверстием</w:t>
            </w:r>
            <w:proofErr w:type="gramEnd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 мм,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мм.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.(</w:t>
            </w:r>
            <w:proofErr w:type="gram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зависимости от индивидуальной потребности инвалида).</w:t>
            </w: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 мешок дренируемый двухкомпонентного калоприемника:</w:t>
            </w:r>
          </w:p>
          <w:p w:rsidR="00BC47D6" w:rsidRDefault="00BC47D6" w:rsidP="00C04938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</w:t>
            </w:r>
            <w:proofErr w:type="gramStart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  с</w:t>
            </w:r>
            <w:proofErr w:type="gramEnd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односторонним или двусторонним мягким покрытием, с фильтром/без фильтра, с дренажным отверстием (портом), с одноразовым гибким зажимом (не менее одной штуки на каждый мешок)  или встроенной застежкой для закрывания дренажного отверстия, с фланцем для крепления мешка к пластине, соответствующим фланцу пластины. Диаметр фланц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 – не менее 50 мм, 60 мм.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.(</w:t>
            </w:r>
            <w:proofErr w:type="gram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зависимости от индивидуальной потребности инвалида).</w:t>
            </w:r>
          </w:p>
          <w:p w:rsidR="00BC47D6" w:rsidRPr="003E577A" w:rsidRDefault="00BC47D6" w:rsidP="00C04938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BC47D6" w:rsidRDefault="00BC47D6" w:rsidP="00C0493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(диаметр фланцевого кольца не менее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 мм,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3E577A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60 мм</w:t>
              </w:r>
            </w:smartTag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 шт.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дренируемый (диаметр фланцевого кольца не менее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50 мм, не менее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мм)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7 500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шт.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47D6" w:rsidTr="00BC47D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21-01-07 Двухкомпонентный дренируемый калоприемник</w:t>
            </w: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комплекте:</w:t>
            </w: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пластина, плоская, </w:t>
            </w: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дренируемый.</w:t>
            </w: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32.50.50.141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Калоприемники двухкомпонентные дренируемые в комплекте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плоская адгезивная пластина, дренируемый мешок. </w:t>
            </w: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плоская двухкомпонентного калоприемника - </w:t>
            </w: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монослойная или многослойная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</w:t>
            </w:r>
            <w:proofErr w:type="gramStart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вырезаемым  отверстием</w:t>
            </w:r>
            <w:proofErr w:type="gramEnd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Тип фланцевого соединения: механическое. Диаметр фланца – не менее 70 мм.</w:t>
            </w: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 мешок дренируемый двухкомпонентного калоприемника:</w:t>
            </w: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</w:t>
            </w:r>
            <w:proofErr w:type="gramStart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  с</w:t>
            </w:r>
            <w:proofErr w:type="gramEnd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односторонним или двусторонним мягким покрытием, с фильтром/без фильтра,  с дренажным отверстием (портом), с одноразовым гибким зажимом  или жестким многоразовым зажимом  для закрывания дренажного отверстия, с фланцем для крепления мешка к пластине, соответствующим фланцу пластины. Диаметр фланца – не менее 70 мм.</w:t>
            </w:r>
          </w:p>
          <w:p w:rsidR="00BC47D6" w:rsidRPr="003E577A" w:rsidRDefault="00BC47D6" w:rsidP="00C04938">
            <w:pPr>
              <w:keepNext/>
              <w:tabs>
                <w:tab w:val="left" w:pos="708"/>
              </w:tabs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BC47D6" w:rsidRDefault="00BC47D6" w:rsidP="00C04938"/>
        </w:tc>
        <w:tc>
          <w:tcPr>
            <w:tcW w:w="847" w:type="dxa"/>
          </w:tcPr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 (диаметр фланцевого кольца не менее 70 мм)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 шт.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дренируемый (диаметр фланцевого кольца не менее 70 мм)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  шт.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47D6" w:rsidTr="00BC47D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21-01-07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Двухкомпонентный дренируемый калоприемник</w:t>
            </w: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комплекте: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адгезивная пластина плоская;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дренируемый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Калоприемники двухкомпонентные дренируемые в комплекте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плоская адгезивная пластина, дренируемый мешок. 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плоская двухкомпонентного калоприемника - 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монослойная или многослойная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</w:t>
            </w:r>
            <w:proofErr w:type="gramStart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вырезаемым  отверстием</w:t>
            </w:r>
            <w:proofErr w:type="gramEnd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 Тип фланцевого соединения: механическое. Диаметр фланца – не менее 44 мм и не более 46 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м;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 мешок дренируемый двухкомпонентного калоприемника: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щего запах материала (пленки),</w:t>
            </w: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 односторонним или двусторонним мягким покрытием, с фильтром/без фильтра, с дренажным отверстием (портом), с одноразовым гибким </w:t>
            </w:r>
            <w:proofErr w:type="gramStart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зажимом  или</w:t>
            </w:r>
            <w:proofErr w:type="gramEnd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жестким многоразовым зажимом  для закрывания дренажного отверстия, с фланцем для крепления мешка к пластине, соответствующим фланцу пластины. Диаметр фланца –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менее 44 мм и не более 46 мм.</w:t>
            </w:r>
          </w:p>
        </w:tc>
        <w:tc>
          <w:tcPr>
            <w:tcW w:w="3487" w:type="dxa"/>
            <w:vMerge/>
          </w:tcPr>
          <w:p w:rsidR="00BC47D6" w:rsidRPr="00740592" w:rsidRDefault="00BC47D6" w:rsidP="00C04938">
            <w:pPr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</w:tcPr>
          <w:p w:rsidR="00BC47D6" w:rsidRPr="00740592" w:rsidRDefault="00BC47D6" w:rsidP="00C0493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(диаметр фланцевого </w:t>
            </w:r>
            <w:proofErr w:type="gramStart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кольца  не</w:t>
            </w:r>
            <w:proofErr w:type="gramEnd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менее 44 мм и не более 46 мм)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шт.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дренируемый (диаметр фланцевого кольца не менее 44 мм и не более 46 мм)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шт.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47D6" w:rsidTr="00BC47D6">
        <w:tc>
          <w:tcPr>
            <w:tcW w:w="1560" w:type="dxa"/>
          </w:tcPr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21-01-07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Двухкомпонентный дренируемый калоприемник в комплекте: 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пластина, плоская,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дренируемый.</w:t>
            </w:r>
          </w:p>
          <w:p w:rsidR="00BC47D6" w:rsidRDefault="00BC47D6" w:rsidP="00C04938"/>
        </w:tc>
        <w:tc>
          <w:tcPr>
            <w:tcW w:w="1081" w:type="dxa"/>
          </w:tcPr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</w:tcPr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Калоприемники двухкомпонентные дренируемые в комплекте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плоская адгезивная пластина, дренируемый мешок. 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</w:t>
            </w:r>
            <w:proofErr w:type="gramStart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прозрачная  плоская</w:t>
            </w:r>
            <w:proofErr w:type="gramEnd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двухкомпонентного калоприемника - </w:t>
            </w: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с повышенной устойчивостью к </w:t>
            </w:r>
            <w:proofErr w:type="gramStart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эрозии,  плоской</w:t>
            </w:r>
            <w:proofErr w:type="gramEnd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формы для фиксации калоприемника на передней брюшной стенке, многослойная, спиралевидной структуры, состоящей из двух чередующихся адгезивов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соединяющаяся со стомным мешком, с\без креплений для пояса, с защитным покрытием, с шаблоном для вырезания отверстий под стому, с вырезаемым 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50 </w:t>
            </w:r>
            <w:proofErr w:type="gramStart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мм.,</w:t>
            </w:r>
            <w:proofErr w:type="gramEnd"/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740592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60 мм</w:t>
              </w:r>
            </w:smartTag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6D2685" w:rsidRDefault="00BC47D6" w:rsidP="00C0493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 мешок дренируемый двухкомпонентного калоприемника: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</w:t>
            </w:r>
            <w:proofErr w:type="gramStart"/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  с</w:t>
            </w:r>
            <w:proofErr w:type="gramEnd"/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двусторонним мягким покрытием, с угольным фильтром, с дренажным отверстием (портом), с встроенной застежкой для закрывания дренажного отверстия, с фланцем для крепления мешка к пластине, соответствующим фланцу пластины. Диаметр фланца – не менее 50 мм, не менее 60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мм.</w:t>
            </w:r>
          </w:p>
          <w:p w:rsidR="00BC47D6" w:rsidRDefault="00BC47D6" w:rsidP="00C04938"/>
        </w:tc>
        <w:tc>
          <w:tcPr>
            <w:tcW w:w="3487" w:type="dxa"/>
            <w:vMerge/>
          </w:tcPr>
          <w:p w:rsidR="00BC47D6" w:rsidRDefault="00BC47D6" w:rsidP="00C04938"/>
        </w:tc>
        <w:tc>
          <w:tcPr>
            <w:tcW w:w="847" w:type="dxa"/>
          </w:tcPr>
          <w:p w:rsidR="00BC47D6" w:rsidRDefault="00BC47D6" w:rsidP="00C04938">
            <w:pPr>
              <w:jc w:val="center"/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</w:tcPr>
          <w:p w:rsidR="00BC47D6" w:rsidRPr="00740592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(диаметр фланцевого кольца не менее 50 мм)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50</w:t>
            </w:r>
            <w:r w:rsidRPr="0074059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шт.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(диаметр фланцевого кольца не менее 60 мм)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50</w:t>
            </w:r>
            <w:r w:rsidRPr="0074059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шт.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дренируемый (диаметр фланцевого кольца не менее 50 мм)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510</w:t>
            </w:r>
            <w:r w:rsidRPr="0074059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 шт.</w:t>
            </w:r>
            <w:proofErr w:type="gramEnd"/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дренируемый (диаметр фланцевого </w:t>
            </w: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кольца не менее 60 мм)</w:t>
            </w:r>
          </w:p>
          <w:p w:rsidR="00BC47D6" w:rsidRDefault="00BC47D6" w:rsidP="00C049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390</w:t>
            </w:r>
            <w:r w:rsidRPr="0074059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шт.</w:t>
            </w:r>
          </w:p>
        </w:tc>
      </w:tr>
      <w:tr w:rsidR="00BC47D6" w:rsidTr="00BC47D6">
        <w:trPr>
          <w:trHeight w:val="30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21-01-08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Двухкомпонентный дренируемый калоприемник для втянутых стом в комплекте: адгезивная пластина, конвексная, 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дренируемый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Калоприемники двухкомпонентные дренируемые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для втянутых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комплекте: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конвексная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адгезивная пластина, дренируемый мешок.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конвексная монослойная или многослойная пластина вогнутой формы для фиксации калоприемника на передней брюшной стенке при втянутых или плоских стомах, соединяющаяся со стомным мешком, без/с креплениями для пояса, с защитным покрытием с шаблоном для вырезания отверстий под стому, с вырезаемыми отверстиями под стому с фланцем для крепления мешка, соответствующим фланцу мешка. Тип фланцевого соединения: механическое. Глубина конвекса не менее 4,5 мм.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Вырезаемое отверстие под стому в диапазоне не менее 15 мм и не более 51 мм, с фланцем для крепления мешка, соответствующим фланцу мешка, Диаметр фланца – не менее 60 мм;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 мешок дренируемый двухкомпонентного калоприемника: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</w:t>
            </w:r>
            <w:proofErr w:type="gram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  с</w:t>
            </w:r>
            <w:proofErr w:type="gram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односторонним или двусторонним мягким покрытием, с фильтром/без фильтра, с дренажным отверстием (портом), с одноразовым гибким зажимом (не менее одной штуки на каждый мешок)  или встроенной застежкой для закрывания дренажного отверстия, с фланцем для крепления мешка к пластине, соответствующим фланцу пластины. Диаметр фланца – не менее 60 мм.</w:t>
            </w:r>
          </w:p>
        </w:tc>
        <w:tc>
          <w:tcPr>
            <w:tcW w:w="3487" w:type="dxa"/>
            <w:vMerge/>
          </w:tcPr>
          <w:p w:rsidR="00BC47D6" w:rsidRDefault="00BC47D6" w:rsidP="00C0493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A62A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конвексная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пластина (диаметр фланцевого кольца не менее 60 мм)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 шт.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A62A9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дренируемый (диаметр фланцевого кольца не менее 60 мм)</w:t>
            </w:r>
          </w:p>
          <w:p w:rsidR="00BC47D6" w:rsidRPr="00DE4EB4" w:rsidRDefault="00BC47D6" w:rsidP="00A62A96">
            <w:pPr>
              <w:widowControl w:val="0"/>
              <w:ind w:right="3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2 100 шт.</w:t>
            </w:r>
          </w:p>
        </w:tc>
      </w:tr>
      <w:tr w:rsidR="00BC47D6" w:rsidTr="00BC47D6">
        <w:trPr>
          <w:trHeight w:val="30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21-01-09</w:t>
            </w:r>
          </w:p>
          <w:p w:rsidR="00BC47D6" w:rsidRPr="00740592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Двухкомпонентный недренируемый калоприемник</w:t>
            </w:r>
            <w:r w:rsidRPr="007405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комплекте:</w:t>
            </w: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пластина, плоская, </w:t>
            </w: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недренируемый.</w:t>
            </w: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Калоприемники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двухкомпонентные недренируемые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плоская адгезивная пластина, недренируемый мешок.</w:t>
            </w: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монослойная или многослойная пластина плоской формы для фиксации калоприемника на передней брюшной стенке, соединяющаяся со стомным мешком, с/без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 Тип фланцевого соединения: механическое. Диаметр фланца – не менее </w:t>
            </w:r>
            <w:proofErr w:type="gramStart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 мм</w:t>
            </w:r>
            <w:proofErr w:type="gramEnd"/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 мешок недренируемый двухкомпонентного калоприемника</w:t>
            </w: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Разъемный,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фильтром; с фланцем для крепления мешка к пластине, соответствующим фланцу пластины. Диаметр фланца – не менее 60 мм;</w:t>
            </w:r>
          </w:p>
          <w:p w:rsidR="00BC47D6" w:rsidRPr="003E577A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BC47D6" w:rsidRDefault="00BC47D6" w:rsidP="00C0493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Default="00BC47D6" w:rsidP="00C04938">
            <w:pPr>
              <w:jc w:val="center"/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 (диаметр фланцевого кольца не менее 60 мм)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шт.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дренируемый (диаметр фланцевого кольца не менее 60 мм)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3 600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шт.</w:t>
            </w:r>
          </w:p>
          <w:p w:rsidR="00BC47D6" w:rsidRPr="003E577A" w:rsidRDefault="00BC47D6" w:rsidP="00C049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47D6" w:rsidTr="00BC47D6">
        <w:trPr>
          <w:trHeight w:val="34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21-01-11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Двухкомпонентный дренируемый </w:t>
            </w: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</w:t>
            </w:r>
            <w:proofErr w:type="spell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 плоская;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уростомный мешок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32.50.50.141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двухкомпонентные дренируемые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плоская адгезивная пластина, дренируемый уростомный мешок.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плоская двухкомпонентного уроприемника - 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монослойная или многослойная плоской формы для фиксации уроприемника на передней брюшной стенке, соединяющаяся с уростомным мешком, с\без креплений для пояса, с защитным покрытием, с шаблоном для вырезания отверстий под стому, с </w:t>
            </w:r>
            <w:proofErr w:type="gram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вырезаемым  отверстием</w:t>
            </w:r>
            <w:proofErr w:type="gram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40 мм, 50 мм, 60 </w:t>
            </w:r>
            <w:proofErr w:type="gram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мм.(</w:t>
            </w:r>
            <w:proofErr w:type="gram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зависимости от индивидуальной потребности инвалида).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 мешок дренируемый двухкомпонентного уроприемника:</w:t>
            </w:r>
          </w:p>
          <w:p w:rsidR="00BC47D6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герметичный,  стомный</w:t>
            </w:r>
            <w:proofErr w:type="gram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мешок из непрозрачного/прозрачного, многослойного, не пропускающего запах материала (пленки),  с односторонним или двусторонним мягким покрытием, с антирефлюксным и сливным клапанами, с фланцем для крепления мешка к пластине, соответствующим фланцу пластины. Диаметр фланца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– не менее 40 мм, 50 мм, 60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мм.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gram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зависимости от индивидуальной потребности инвалида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).</w:t>
            </w:r>
          </w:p>
          <w:p w:rsidR="00BC47D6" w:rsidRPr="00DE4EB4" w:rsidRDefault="00BC47D6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7" w:type="dxa"/>
            <w:vMerge/>
          </w:tcPr>
          <w:p w:rsidR="00BC47D6" w:rsidRDefault="00BC47D6" w:rsidP="00C04938"/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DE4EB4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шт..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 (диаметр фланцевого кольца не менее 40 мм, 50 мм, 60 мм)</w:t>
            </w: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1 800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шт.</w:t>
            </w: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47D6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Мешок дренируемый </w:t>
            </w:r>
            <w:proofErr w:type="gram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уростомный(</w:t>
            </w:r>
            <w:proofErr w:type="gram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диаметр фланцевого кольца не менее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40 мм, 50 мм, 60 мм) </w:t>
            </w:r>
          </w:p>
          <w:p w:rsidR="00BC47D6" w:rsidRPr="00DE4EB4" w:rsidRDefault="00BC47D6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5 400 шт.</w:t>
            </w:r>
          </w:p>
        </w:tc>
      </w:tr>
      <w:tr w:rsidR="00BC47D6" w:rsidTr="00BC47D6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7D6" w:rsidRPr="0012418B" w:rsidRDefault="00BC47D6" w:rsidP="00C04938">
            <w:pPr>
              <w:widowControl w:val="0"/>
              <w:jc w:val="center"/>
              <w:rPr>
                <w:rFonts w:eastAsia="Lucida Sans Unicode"/>
                <w:b/>
                <w:kern w:val="1"/>
                <w:sz w:val="18"/>
                <w:szCs w:val="18"/>
              </w:rPr>
            </w:pPr>
            <w:r w:rsidRPr="0012418B">
              <w:rPr>
                <w:rFonts w:eastAsia="Lucida Sans Unicode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7D6" w:rsidRPr="0012418B" w:rsidRDefault="00BC47D6" w:rsidP="00C04938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7D6" w:rsidRPr="0012418B" w:rsidRDefault="00BC47D6" w:rsidP="00C04938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7D6" w:rsidRPr="0012418B" w:rsidRDefault="00BC47D6" w:rsidP="00C04938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7D6" w:rsidRPr="0012418B" w:rsidRDefault="00BC47D6" w:rsidP="00C04938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7D6" w:rsidRPr="0012418B" w:rsidRDefault="00BC47D6" w:rsidP="00C04938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131 960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291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</w:t>
      </w:r>
      <w:r w:rsidRPr="00FF129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F1291">
        <w:rPr>
          <w:rFonts w:ascii="Times New Roman" w:hAnsi="Times New Roman" w:cs="Times New Roman"/>
          <w:sz w:val="24"/>
          <w:szCs w:val="24"/>
        </w:rPr>
        <w:t xml:space="preserve">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Предоставить Получателям в пределах административных границ субъекта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(Ярославской области) </w:t>
      </w:r>
      <w:r w:rsidRPr="006C0E97">
        <w:rPr>
          <w:rFonts w:ascii="Times New Roman" w:hAnsi="Times New Roman" w:cs="Times New Roman"/>
          <w:color w:val="000000"/>
          <w:sz w:val="24"/>
          <w:szCs w:val="24"/>
        </w:rPr>
        <w:t>право выбора одного из способов получения Товара: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по месту жительства Получателя;</w:t>
      </w:r>
    </w:p>
    <w:p w:rsidR="00BC2244" w:rsidRPr="006C0E97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E97">
        <w:rPr>
          <w:rFonts w:ascii="Times New Roman" w:hAnsi="Times New Roman" w:cs="Times New Roman"/>
          <w:color w:val="000000"/>
          <w:sz w:val="24"/>
          <w:szCs w:val="24"/>
        </w:rPr>
        <w:t>в пунктах выдачи.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 xml:space="preserve">В случае выбора Получателем способа получения Товара через пункт выдачи Товара: передача Товара Получателям осуществляется в стационарных пунктах выдачи, организованных в соответствии с </w:t>
      </w:r>
      <w:hyperlink r:id="rId6" w:history="1">
        <w:r w:rsidRPr="00FF1291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 w:rsidRPr="00FF129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BC2244" w:rsidRPr="00FF1291" w:rsidRDefault="00BC2244" w:rsidP="00BC2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При передаче Товара Получателю осуществляется фото-/видеофиксация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130435" w:rsidRDefault="00003532" w:rsidP="009C5991">
      <w:pPr>
        <w:pStyle w:val="ConsPlusNormal"/>
        <w:ind w:firstLine="540"/>
        <w:jc w:val="both"/>
      </w:pPr>
      <w:r w:rsidRPr="001F6630">
        <w:rPr>
          <w:rFonts w:ascii="Times New Roman" w:hAnsi="Times New Roman" w:cs="Times New Roman"/>
          <w:b/>
          <w:i/>
          <w:sz w:val="24"/>
          <w:szCs w:val="24"/>
        </w:rPr>
        <w:t xml:space="preserve">Срок поставки </w:t>
      </w: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F6630">
        <w:rPr>
          <w:rFonts w:ascii="Times New Roman" w:hAnsi="Times New Roman" w:cs="Times New Roman"/>
          <w:b/>
          <w:i/>
          <w:sz w:val="24"/>
          <w:szCs w:val="24"/>
        </w:rPr>
        <w:t xml:space="preserve">овара: </w:t>
      </w:r>
      <w:r w:rsidRPr="0008112D">
        <w:rPr>
          <w:rFonts w:ascii="Times New Roman" w:hAnsi="Times New Roman" w:cs="Times New Roman"/>
          <w:color w:val="000000"/>
          <w:sz w:val="24"/>
          <w:szCs w:val="24"/>
        </w:rPr>
        <w:t xml:space="preserve">с даты получения от Заказчика реестра получателей Товара </w:t>
      </w:r>
      <w:r w:rsidRPr="00003532">
        <w:rPr>
          <w:rFonts w:ascii="Times New Roman" w:hAnsi="Times New Roman" w:cs="Times New Roman"/>
          <w:color w:val="000000"/>
          <w:sz w:val="24"/>
          <w:szCs w:val="24"/>
        </w:rPr>
        <w:t>до "21" декабря 2021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291">
        <w:rPr>
          <w:rFonts w:ascii="Times New Roman" w:hAnsi="Times New Roman" w:cs="Times New Roman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</w:t>
      </w:r>
      <w:r w:rsidR="00BC2244" w:rsidRPr="00FF1291">
        <w:rPr>
          <w:rFonts w:ascii="Times New Roman" w:hAnsi="Times New Roman" w:cs="Times New Roman"/>
          <w:sz w:val="24"/>
          <w:szCs w:val="24"/>
        </w:rPr>
        <w:t>Товара.</w:t>
      </w:r>
    </w:p>
    <w:sectPr w:rsidR="00130435" w:rsidSect="00232A1E">
      <w:headerReference w:type="default" r:id="rId7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D2" w:rsidRDefault="00BA16D2" w:rsidP="00740592">
      <w:pPr>
        <w:spacing w:after="0" w:line="240" w:lineRule="auto"/>
      </w:pPr>
      <w:r>
        <w:separator/>
      </w:r>
    </w:p>
  </w:endnote>
  <w:endnote w:type="continuationSeparator" w:id="0">
    <w:p w:rsidR="00BA16D2" w:rsidRDefault="00BA16D2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D2" w:rsidRDefault="00BA16D2" w:rsidP="00740592">
      <w:pPr>
        <w:spacing w:after="0" w:line="240" w:lineRule="auto"/>
      </w:pPr>
      <w:r>
        <w:separator/>
      </w:r>
    </w:p>
  </w:footnote>
  <w:footnote w:type="continuationSeparator" w:id="0">
    <w:p w:rsidR="00BA16D2" w:rsidRDefault="00BA16D2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03532"/>
    <w:rsid w:val="000D0349"/>
    <w:rsid w:val="00130435"/>
    <w:rsid w:val="00173EBA"/>
    <w:rsid w:val="00186017"/>
    <w:rsid w:val="00186578"/>
    <w:rsid w:val="00187FB5"/>
    <w:rsid w:val="00190D27"/>
    <w:rsid w:val="002015C0"/>
    <w:rsid w:val="00215A1D"/>
    <w:rsid w:val="00232A1E"/>
    <w:rsid w:val="00237E93"/>
    <w:rsid w:val="00273BD3"/>
    <w:rsid w:val="00282987"/>
    <w:rsid w:val="002967D2"/>
    <w:rsid w:val="003E577A"/>
    <w:rsid w:val="004011F1"/>
    <w:rsid w:val="00426B8D"/>
    <w:rsid w:val="00532228"/>
    <w:rsid w:val="0064003A"/>
    <w:rsid w:val="006871EE"/>
    <w:rsid w:val="006922A9"/>
    <w:rsid w:val="006B64C3"/>
    <w:rsid w:val="006D2685"/>
    <w:rsid w:val="00740592"/>
    <w:rsid w:val="00791CE0"/>
    <w:rsid w:val="00796D36"/>
    <w:rsid w:val="007D5F58"/>
    <w:rsid w:val="007E2A9D"/>
    <w:rsid w:val="00833291"/>
    <w:rsid w:val="00882C4C"/>
    <w:rsid w:val="008F2806"/>
    <w:rsid w:val="008F3414"/>
    <w:rsid w:val="009A3A75"/>
    <w:rsid w:val="009C5991"/>
    <w:rsid w:val="009F06C1"/>
    <w:rsid w:val="00A114DF"/>
    <w:rsid w:val="00A27BCF"/>
    <w:rsid w:val="00A47ED5"/>
    <w:rsid w:val="00A5718E"/>
    <w:rsid w:val="00A62A96"/>
    <w:rsid w:val="00A858AB"/>
    <w:rsid w:val="00AB098C"/>
    <w:rsid w:val="00AB4BAF"/>
    <w:rsid w:val="00B02FCE"/>
    <w:rsid w:val="00B278D5"/>
    <w:rsid w:val="00B63B50"/>
    <w:rsid w:val="00B73D25"/>
    <w:rsid w:val="00B8146D"/>
    <w:rsid w:val="00BA16D2"/>
    <w:rsid w:val="00BC2244"/>
    <w:rsid w:val="00BC47D6"/>
    <w:rsid w:val="00C04938"/>
    <w:rsid w:val="00C36F88"/>
    <w:rsid w:val="00CD6261"/>
    <w:rsid w:val="00D7162E"/>
    <w:rsid w:val="00DE072B"/>
    <w:rsid w:val="00DE4EB4"/>
    <w:rsid w:val="00DE6143"/>
    <w:rsid w:val="00E0253E"/>
    <w:rsid w:val="00E270B9"/>
    <w:rsid w:val="00E43A19"/>
    <w:rsid w:val="00E77298"/>
    <w:rsid w:val="00EB1827"/>
    <w:rsid w:val="00F709A1"/>
    <w:rsid w:val="00F973A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6373A6C0DC5BE1AE5BF247482912E18CAC98408FFC480FB735D20C5B3A2257A4AD916DA107B05A528954EB3D8t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Добрягина Надежда Александровна</cp:lastModifiedBy>
  <cp:revision>44</cp:revision>
  <cp:lastPrinted>2021-06-11T10:25:00Z</cp:lastPrinted>
  <dcterms:created xsi:type="dcterms:W3CDTF">2019-12-02T06:38:00Z</dcterms:created>
  <dcterms:modified xsi:type="dcterms:W3CDTF">2021-06-21T12:58:00Z</dcterms:modified>
</cp:coreProperties>
</file>