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0865" w14:textId="77777777" w:rsidR="00D10FF5" w:rsidRDefault="00D10FF5" w:rsidP="00D10FF5">
      <w:pPr>
        <w:pStyle w:val="a3"/>
        <w:keepNext/>
        <w:keepLines/>
        <w:spacing w:after="240"/>
        <w:rPr>
          <w:bCs/>
          <w:sz w:val="28"/>
          <w:szCs w:val="28"/>
          <w:lang w:eastAsia="en-US"/>
        </w:rPr>
      </w:pPr>
      <w:r w:rsidRPr="00CB6BC7">
        <w:rPr>
          <w:sz w:val="28"/>
          <w:szCs w:val="28"/>
        </w:rPr>
        <w:t xml:space="preserve">Раздел </w:t>
      </w:r>
      <w:r w:rsidRPr="00CB6BC7">
        <w:rPr>
          <w:sz w:val="28"/>
          <w:szCs w:val="28"/>
          <w:lang w:val="en-US"/>
        </w:rPr>
        <w:t>III</w:t>
      </w:r>
      <w:r w:rsidRPr="00CB6BC7">
        <w:rPr>
          <w:sz w:val="28"/>
          <w:szCs w:val="28"/>
        </w:rPr>
        <w:t xml:space="preserve">. </w:t>
      </w:r>
      <w:r w:rsidRPr="00CB6BC7">
        <w:rPr>
          <w:bCs/>
          <w:sz w:val="28"/>
          <w:szCs w:val="28"/>
          <w:lang w:eastAsia="en-US"/>
        </w:rPr>
        <w:t>Описание объекта закупки</w:t>
      </w:r>
    </w:p>
    <w:p w14:paraId="42A104D3" w14:textId="04228E45" w:rsidR="00D10FF5" w:rsidRPr="00AC0E49" w:rsidRDefault="00D10FF5" w:rsidP="00D10FF5">
      <w:pPr>
        <w:keepNext/>
        <w:keepLines/>
        <w:tabs>
          <w:tab w:val="left" w:pos="0"/>
        </w:tabs>
        <w:spacing w:after="120"/>
        <w:ind w:right="-1"/>
        <w:rPr>
          <w:kern w:val="16"/>
          <w:sz w:val="22"/>
          <w:szCs w:val="22"/>
        </w:rPr>
      </w:pPr>
      <w:r w:rsidRPr="00AC0E49">
        <w:rPr>
          <w:b/>
          <w:kern w:val="16"/>
          <w:sz w:val="22"/>
          <w:szCs w:val="22"/>
        </w:rPr>
        <w:t>Объект закупки:</w:t>
      </w:r>
      <w:r w:rsidRPr="00AC0E49">
        <w:rPr>
          <w:kern w:val="16"/>
          <w:sz w:val="22"/>
          <w:szCs w:val="22"/>
        </w:rPr>
        <w:t xml:space="preserve"> </w:t>
      </w:r>
      <w:r w:rsidRPr="00AC0E49">
        <w:rPr>
          <w:b/>
          <w:i/>
          <w:sz w:val="22"/>
          <w:szCs w:val="22"/>
          <w:lang w:eastAsia="en-US"/>
        </w:rPr>
        <w:t>Поставка  кресел-колясок для детей-инвалидов</w:t>
      </w:r>
    </w:p>
    <w:p w14:paraId="3642EF7D" w14:textId="77777777" w:rsidR="00D10FF5" w:rsidRPr="00AC0E49" w:rsidRDefault="00D10FF5" w:rsidP="00D10FF5">
      <w:pPr>
        <w:keepNext/>
        <w:keepLines/>
        <w:tabs>
          <w:tab w:val="left" w:pos="0"/>
        </w:tabs>
        <w:spacing w:after="120"/>
        <w:ind w:right="-1"/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>Требования к условиям поставки:</w:t>
      </w:r>
    </w:p>
    <w:p w14:paraId="40EA6A46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1.1. Весь товар необходимого вида.</w:t>
      </w:r>
    </w:p>
    <w:p w14:paraId="7BFBCD6D" w14:textId="77777777" w:rsidR="00D10FF5" w:rsidRPr="00AC0E49" w:rsidRDefault="00D10FF5" w:rsidP="00D10FF5">
      <w:pPr>
        <w:keepNext/>
        <w:keepLines/>
        <w:tabs>
          <w:tab w:val="left" w:pos="0"/>
          <w:tab w:val="left" w:pos="1080"/>
        </w:tabs>
        <w:ind w:left="360"/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1.2. Весь </w:t>
      </w:r>
      <w:proofErr w:type="gramStart"/>
      <w:r w:rsidRPr="00AC0E49">
        <w:rPr>
          <w:kern w:val="16"/>
          <w:sz w:val="22"/>
          <w:szCs w:val="22"/>
        </w:rPr>
        <w:t>товар  новый</w:t>
      </w:r>
      <w:proofErr w:type="gramEnd"/>
      <w:r w:rsidRPr="00AC0E49">
        <w:rPr>
          <w:kern w:val="16"/>
          <w:sz w:val="22"/>
          <w:szCs w:val="22"/>
        </w:rPr>
        <w:t>, ранее не бывший в эксплуатации.</w:t>
      </w:r>
    </w:p>
    <w:p w14:paraId="0604D22D" w14:textId="77777777" w:rsidR="00D10FF5" w:rsidRPr="00AC0E49" w:rsidRDefault="00D10FF5" w:rsidP="00D10FF5">
      <w:pPr>
        <w:keepNext/>
        <w:keepLines/>
        <w:tabs>
          <w:tab w:val="left" w:pos="0"/>
          <w:tab w:val="left" w:pos="1080"/>
        </w:tabs>
        <w:ind w:left="360"/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1.3.  Качество, маркировка и </w:t>
      </w:r>
      <w:proofErr w:type="gramStart"/>
      <w:r w:rsidRPr="00AC0E49">
        <w:rPr>
          <w:kern w:val="16"/>
          <w:sz w:val="22"/>
          <w:szCs w:val="22"/>
        </w:rPr>
        <w:t>комплектность  поставляемого</w:t>
      </w:r>
      <w:proofErr w:type="gramEnd"/>
      <w:r w:rsidRPr="00AC0E49">
        <w:rPr>
          <w:kern w:val="16"/>
          <w:sz w:val="22"/>
          <w:szCs w:val="22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01FFBA54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       1.4. </w:t>
      </w:r>
      <w:proofErr w:type="gramStart"/>
      <w:r w:rsidRPr="00AC0E49">
        <w:rPr>
          <w:kern w:val="16"/>
          <w:sz w:val="22"/>
          <w:szCs w:val="22"/>
        </w:rPr>
        <w:t>Товар  изготовлен</w:t>
      </w:r>
      <w:proofErr w:type="gramEnd"/>
      <w:r w:rsidRPr="00AC0E49">
        <w:rPr>
          <w:kern w:val="16"/>
          <w:sz w:val="22"/>
          <w:szCs w:val="22"/>
        </w:rPr>
        <w:t xml:space="preserve">  промышленным способом.</w:t>
      </w:r>
    </w:p>
    <w:p w14:paraId="4A9BE1E9" w14:textId="77777777" w:rsidR="00D10FF5" w:rsidRPr="00404D37" w:rsidRDefault="00D10FF5" w:rsidP="00D10FF5">
      <w:pPr>
        <w:pStyle w:val="a5"/>
        <w:keepNext/>
        <w:keepLines/>
        <w:numPr>
          <w:ilvl w:val="0"/>
          <w:numId w:val="1"/>
        </w:numPr>
        <w:tabs>
          <w:tab w:val="left" w:pos="0"/>
        </w:tabs>
        <w:spacing w:after="80"/>
        <w:rPr>
          <w:kern w:val="16"/>
          <w:szCs w:val="22"/>
        </w:rPr>
      </w:pPr>
      <w:r w:rsidRPr="00404D37">
        <w:rPr>
          <w:kern w:val="16"/>
          <w:szCs w:val="22"/>
        </w:rPr>
        <w:t>Требования к документам, подтверждающим соответствие товара установленным требованиям:</w:t>
      </w:r>
    </w:p>
    <w:p w14:paraId="593686BB" w14:textId="77777777" w:rsidR="00D10FF5" w:rsidRPr="00AC0E49" w:rsidRDefault="00D10FF5" w:rsidP="00D10FF5">
      <w:pPr>
        <w:keepNext/>
        <w:keepLines/>
        <w:tabs>
          <w:tab w:val="left" w:pos="0"/>
        </w:tabs>
        <w:rPr>
          <w:kern w:val="16"/>
          <w:sz w:val="22"/>
          <w:szCs w:val="22"/>
        </w:rPr>
      </w:pPr>
      <w:r w:rsidRPr="00AC0E49">
        <w:rPr>
          <w:kern w:val="16"/>
          <w:sz w:val="22"/>
          <w:szCs w:val="22"/>
        </w:rPr>
        <w:t xml:space="preserve">        - соответствие ГОСТам, другим стандартам, принятым в данной области;</w:t>
      </w:r>
    </w:p>
    <w:p w14:paraId="39097689" w14:textId="052BAC96" w:rsidR="00D10FF5" w:rsidRPr="00AC0E49" w:rsidRDefault="008A2EB5" w:rsidP="00D10FF5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ab/>
        <w:t>3</w:t>
      </w:r>
      <w:r w:rsidR="00D10FF5" w:rsidRPr="00AC0E49">
        <w:rPr>
          <w:kern w:val="16"/>
          <w:sz w:val="22"/>
          <w:szCs w:val="22"/>
        </w:rPr>
        <w:t xml:space="preserve">. Требования </w:t>
      </w:r>
      <w:proofErr w:type="gramStart"/>
      <w:r w:rsidR="00D10FF5" w:rsidRPr="00AC0E49">
        <w:rPr>
          <w:kern w:val="16"/>
          <w:sz w:val="22"/>
          <w:szCs w:val="22"/>
        </w:rPr>
        <w:t>к  количеству</w:t>
      </w:r>
      <w:proofErr w:type="gramEnd"/>
      <w:r w:rsidR="00D10FF5" w:rsidRPr="00AC0E49">
        <w:rPr>
          <w:kern w:val="16"/>
          <w:sz w:val="22"/>
          <w:szCs w:val="22"/>
        </w:rPr>
        <w:t xml:space="preserve"> поставляемого Товара</w:t>
      </w:r>
      <w:r w:rsidR="00D10FF5" w:rsidRPr="00AC0E49">
        <w:rPr>
          <w:b/>
          <w:kern w:val="16"/>
          <w:sz w:val="22"/>
          <w:szCs w:val="22"/>
        </w:rPr>
        <w:t xml:space="preserve"> – </w:t>
      </w:r>
      <w:r w:rsidR="00D10FF5" w:rsidRPr="00AC0E49">
        <w:rPr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Объем подлежащего к поставке товара невозможно определить."/>
            </w:textInput>
          </w:ffData>
        </w:fldChar>
      </w:r>
      <w:r w:rsidR="00D10FF5" w:rsidRPr="00AC0E49">
        <w:rPr>
          <w:sz w:val="22"/>
          <w:szCs w:val="22"/>
          <w:lang w:eastAsia="en-US"/>
        </w:rPr>
        <w:instrText xml:space="preserve"> FORMTEXT </w:instrText>
      </w:r>
      <w:r w:rsidR="00D10FF5" w:rsidRPr="00AC0E49">
        <w:rPr>
          <w:sz w:val="22"/>
          <w:szCs w:val="22"/>
          <w:lang w:eastAsia="en-US"/>
        </w:rPr>
      </w:r>
      <w:r w:rsidR="00D10FF5" w:rsidRPr="00AC0E49">
        <w:rPr>
          <w:sz w:val="22"/>
          <w:szCs w:val="22"/>
          <w:lang w:eastAsia="en-US"/>
        </w:rPr>
        <w:fldChar w:fldCharType="separate"/>
      </w:r>
      <w:r w:rsidR="00D10FF5" w:rsidRPr="00AC0E49">
        <w:rPr>
          <w:noProof/>
          <w:sz w:val="22"/>
          <w:szCs w:val="22"/>
          <w:lang w:eastAsia="en-US"/>
        </w:rPr>
        <w:t>Объем подлежащего к поставке товара невозможно определить.</w:t>
      </w:r>
      <w:r w:rsidR="00D10FF5" w:rsidRPr="00AC0E49">
        <w:rPr>
          <w:sz w:val="22"/>
          <w:szCs w:val="22"/>
          <w:lang w:eastAsia="en-US"/>
        </w:rPr>
        <w:fldChar w:fldCharType="end"/>
      </w:r>
    </w:p>
    <w:p w14:paraId="3B153472" w14:textId="7788A88B" w:rsidR="00D10FF5" w:rsidRDefault="008A2EB5" w:rsidP="00D10FF5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ab/>
        <w:t>4</w:t>
      </w:r>
      <w:r w:rsidR="00D10FF5" w:rsidRPr="00AC0E49">
        <w:rPr>
          <w:kern w:val="16"/>
          <w:sz w:val="22"/>
          <w:szCs w:val="22"/>
        </w:rPr>
        <w:t>. Условия передачи определяются Заказчиком.</w:t>
      </w:r>
    </w:p>
    <w:p w14:paraId="7BBC1B0F" w14:textId="65ABF1F5" w:rsidR="00CE625F" w:rsidRPr="00B47FA2" w:rsidRDefault="00CE625F" w:rsidP="00CE625F">
      <w:pPr>
        <w:keepNext/>
        <w:jc w:val="both"/>
      </w:pPr>
      <w:r w:rsidRPr="00B47FA2">
        <w:t xml:space="preserve">Максимальное значение цены контракта: </w:t>
      </w:r>
      <w:r w:rsidR="008A2EB5">
        <w:t>1 5</w:t>
      </w:r>
      <w:r>
        <w:t>00 000 (</w:t>
      </w:r>
      <w:proofErr w:type="gramStart"/>
      <w:r w:rsidR="008A2EB5">
        <w:t xml:space="preserve">Один </w:t>
      </w:r>
      <w:r>
        <w:t xml:space="preserve"> миллион</w:t>
      </w:r>
      <w:proofErr w:type="gramEnd"/>
      <w:r w:rsidR="008A2EB5">
        <w:t xml:space="preserve"> пятьсот тысяч</w:t>
      </w:r>
      <w:r>
        <w:t xml:space="preserve">) </w:t>
      </w:r>
      <w:r w:rsidRPr="00B47FA2">
        <w:t xml:space="preserve"> руб. </w:t>
      </w:r>
      <w:r>
        <w:t xml:space="preserve"> 00 коп.</w:t>
      </w:r>
    </w:p>
    <w:p w14:paraId="7FF0B1C8" w14:textId="77777777" w:rsidR="00CE625F" w:rsidRPr="00AC0E49" w:rsidRDefault="00CE625F" w:rsidP="00D10FF5">
      <w:pPr>
        <w:keepNext/>
        <w:keepLines/>
        <w:tabs>
          <w:tab w:val="left" w:pos="0"/>
        </w:tabs>
        <w:autoSpaceDE w:val="0"/>
        <w:autoSpaceDN w:val="0"/>
        <w:adjustRightInd w:val="0"/>
        <w:rPr>
          <w:kern w:val="16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1050"/>
        <w:gridCol w:w="1417"/>
        <w:gridCol w:w="4395"/>
        <w:gridCol w:w="2112"/>
        <w:gridCol w:w="1006"/>
      </w:tblGrid>
      <w:tr w:rsidR="000834AD" w:rsidRPr="00AC0E49" w14:paraId="76555136" w14:textId="77777777" w:rsidTr="00D86939">
        <w:trPr>
          <w:trHeight w:val="675"/>
        </w:trPr>
        <w:tc>
          <w:tcPr>
            <w:tcW w:w="363" w:type="dxa"/>
          </w:tcPr>
          <w:p w14:paraId="3789C89D" w14:textId="77777777" w:rsidR="000834AD" w:rsidRPr="00AC0E49" w:rsidRDefault="000834AD" w:rsidP="00E95302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50" w:type="dxa"/>
          </w:tcPr>
          <w:p w14:paraId="3BE208A6" w14:textId="77777777" w:rsidR="000834AD" w:rsidRPr="00AC0E49" w:rsidRDefault="000834AD" w:rsidP="00E95302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C0E49">
              <w:rPr>
                <w:b/>
                <w:bCs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1417" w:type="dxa"/>
          </w:tcPr>
          <w:p w14:paraId="6972AB6F" w14:textId="77777777" w:rsidR="000834AD" w:rsidRPr="00AC0E49" w:rsidRDefault="000834AD" w:rsidP="00E95302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</w:p>
          <w:p w14:paraId="6F27A713" w14:textId="77777777" w:rsidR="000834AD" w:rsidRPr="00AC0E49" w:rsidRDefault="000834AD" w:rsidP="00E95302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C0E49">
              <w:rPr>
                <w:b/>
                <w:bCs/>
                <w:sz w:val="22"/>
                <w:szCs w:val="22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4395" w:type="dxa"/>
          </w:tcPr>
          <w:p w14:paraId="5F41775E" w14:textId="77777777" w:rsidR="000834AD" w:rsidRPr="00AC0E49" w:rsidRDefault="000834AD" w:rsidP="00E95302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AC0E49">
              <w:rPr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112" w:type="dxa"/>
          </w:tcPr>
          <w:p w14:paraId="6D8D278A" w14:textId="77777777" w:rsidR="000834AD" w:rsidRPr="00AC0E49" w:rsidRDefault="000834AD" w:rsidP="00E95302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AC0E49">
              <w:rPr>
                <w:b/>
                <w:bCs/>
                <w:sz w:val="22"/>
                <w:szCs w:val="22"/>
                <w:lang w:eastAsia="ar-SA"/>
              </w:rPr>
              <w:t>Характеристики товара, предлагаемого Поставщиком с конкретными показателями</w:t>
            </w:r>
          </w:p>
          <w:p w14:paraId="5B32C388" w14:textId="77777777" w:rsidR="000834AD" w:rsidRPr="00AC0E49" w:rsidRDefault="000834AD" w:rsidP="00E95302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AC0E49">
              <w:rPr>
                <w:rFonts w:ascii="Calibri" w:hAnsi="Calibri"/>
                <w:b/>
                <w:i/>
                <w:sz w:val="22"/>
                <w:szCs w:val="22"/>
                <w:u w:val="single"/>
                <w:lang w:eastAsia="en-US"/>
              </w:rPr>
              <w:t>&lt;*&gt;</w:t>
            </w:r>
            <w:r w:rsidRPr="00AC0E49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06" w:type="dxa"/>
          </w:tcPr>
          <w:p w14:paraId="45840F8C" w14:textId="77777777" w:rsidR="000834AD" w:rsidRPr="00AC0E49" w:rsidRDefault="000834AD" w:rsidP="00E95302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AC0E49">
              <w:rPr>
                <w:b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</w:tr>
      <w:tr w:rsidR="000834AD" w:rsidRPr="00AC0E49" w14:paraId="78AE604A" w14:textId="77777777" w:rsidTr="00D86939">
        <w:trPr>
          <w:trHeight w:val="675"/>
        </w:trPr>
        <w:tc>
          <w:tcPr>
            <w:tcW w:w="363" w:type="dxa"/>
          </w:tcPr>
          <w:p w14:paraId="6897D597" w14:textId="064189D9" w:rsidR="000834AD" w:rsidRDefault="00227523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50" w:type="dxa"/>
          </w:tcPr>
          <w:p w14:paraId="620A9A61" w14:textId="7A423727" w:rsidR="000834AD" w:rsidRPr="00357CFC" w:rsidRDefault="004B411E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4B411E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01.28.07.01.02.05</w:t>
            </w:r>
            <w:r w:rsidR="000834AD"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4BD16E8D" w14:textId="77777777" w:rsidR="000834AD" w:rsidRPr="00357CFC" w:rsidRDefault="000834AD" w:rsidP="000834AD">
            <w:pPr>
              <w:keepNext/>
              <w:keepLines/>
              <w:snapToGrid w:val="0"/>
              <w:spacing w:after="80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C8B05F8" w14:textId="77777777" w:rsidR="000834AD" w:rsidRPr="00357CFC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Страна происхождения</w:t>
            </w:r>
          </w:p>
          <w:p w14:paraId="3C70C067" w14:textId="77777777" w:rsidR="000834AD" w:rsidRPr="00357CFC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  <w:p w14:paraId="4C9209EE" w14:textId="77777777" w:rsidR="000834AD" w:rsidRPr="00357CFC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Производитель</w:t>
            </w:r>
          </w:p>
          <w:p w14:paraId="1993D97D" w14:textId="77777777" w:rsidR="000834AD" w:rsidRPr="00357CFC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580B44B5" w14:textId="646D6E3F" w:rsidR="000834AD" w:rsidRPr="00AC0E49" w:rsidRDefault="00D86939" w:rsidP="000834AD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D86939">
              <w:rPr>
                <w:b/>
                <w:bCs/>
                <w:kern w:val="16"/>
                <w:sz w:val="22"/>
                <w:szCs w:val="22"/>
                <w:lang w:eastAsia="ar-SA"/>
              </w:rPr>
              <w:lastRenderedPageBreak/>
              <w:t>Отсутствует в КТРУ</w:t>
            </w:r>
          </w:p>
        </w:tc>
        <w:tc>
          <w:tcPr>
            <w:tcW w:w="4395" w:type="dxa"/>
          </w:tcPr>
          <w:p w14:paraId="4357CBB7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14:paraId="1A2EFDE7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Конструкция кресла-коляски имеет механизм сложения типа «трость».</w:t>
            </w:r>
          </w:p>
          <w:p w14:paraId="17CF5944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14:paraId="08A05116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14:paraId="09536222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14:paraId="5EE85B1C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Спинка имеет плавную (бесступенчатую) регулировку по углу наклона.</w:t>
            </w:r>
          </w:p>
          <w:p w14:paraId="12FC3A2F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В оснащение спинки входит подголовник, регулируемый по высоте.</w:t>
            </w:r>
          </w:p>
          <w:p w14:paraId="7150DDF6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Сиденье, регулируемое по углу наклона в четырех положениях.</w:t>
            </w:r>
          </w:p>
          <w:p w14:paraId="46600BBF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14:paraId="6DAF6F15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Подножка, регулируемая по углу наклона до горизонтального положения.</w:t>
            </w:r>
          </w:p>
          <w:p w14:paraId="7E456A84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lastRenderedPageBreak/>
              <w:t>Опора подножки оснащена ремнями-фиксаторами для стоп и ремнем-упором для голени.</w:t>
            </w:r>
          </w:p>
          <w:p w14:paraId="48144DC0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14:paraId="4DF7AC12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14:paraId="319108E7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Задние колеса кресло-коляска оснащены раздельными стояночными тормозами</w:t>
            </w:r>
          </w:p>
          <w:p w14:paraId="240F6202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 xml:space="preserve">Коляски поставляются в трех типоразмерах и имеют следующие </w:t>
            </w:r>
            <w:r>
              <w:rPr>
                <w:sz w:val="20"/>
                <w:szCs w:val="20"/>
                <w:lang w:eastAsia="en-US"/>
              </w:rPr>
              <w:t>показатели</w:t>
            </w:r>
            <w:r w:rsidRPr="00357CFC">
              <w:rPr>
                <w:sz w:val="20"/>
                <w:szCs w:val="20"/>
                <w:lang w:eastAsia="en-US"/>
              </w:rPr>
              <w:t>:</w:t>
            </w:r>
          </w:p>
          <w:p w14:paraId="7D2FA344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Ширина сиденья от 300 мм до 400 мм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(в зависимости от типоразмера)</w:t>
            </w:r>
            <w:r w:rsidRPr="00357CFC">
              <w:rPr>
                <w:sz w:val="20"/>
                <w:szCs w:val="20"/>
                <w:lang w:eastAsia="en-US"/>
              </w:rPr>
              <w:t>;</w:t>
            </w:r>
          </w:p>
          <w:p w14:paraId="27975EEA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Глубина сиденья от 280 мм до 310 мм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(в зависимости от типоразмера)</w:t>
            </w:r>
            <w:r w:rsidRPr="00357CFC">
              <w:rPr>
                <w:sz w:val="20"/>
                <w:szCs w:val="20"/>
                <w:lang w:eastAsia="en-US"/>
              </w:rPr>
              <w:t xml:space="preserve">; </w:t>
            </w:r>
          </w:p>
          <w:p w14:paraId="7521108B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 xml:space="preserve">Угол наклона спинки регулируемый в </w:t>
            </w:r>
            <w:proofErr w:type="gramStart"/>
            <w:r w:rsidRPr="00357CFC">
              <w:rPr>
                <w:sz w:val="20"/>
                <w:szCs w:val="20"/>
                <w:lang w:eastAsia="en-US"/>
              </w:rPr>
              <w:t>диапазоне  не</w:t>
            </w:r>
            <w:proofErr w:type="gramEnd"/>
            <w:r w:rsidRPr="00357CFC">
              <w:rPr>
                <w:sz w:val="20"/>
                <w:szCs w:val="20"/>
                <w:lang w:eastAsia="en-US"/>
              </w:rPr>
              <w:t xml:space="preserve"> уже, чем от 20 º до 80º;</w:t>
            </w:r>
          </w:p>
          <w:p w14:paraId="1084A706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Диаметр поворотных колес не менее 180 мм. и не более 200 мм.</w:t>
            </w:r>
          </w:p>
          <w:p w14:paraId="4C0854D7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Диаметр задних колес не менее 220 мм. и не более 240 мм.</w:t>
            </w:r>
          </w:p>
          <w:p w14:paraId="76AB96C4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Высота спинки не менее 540 мм;</w:t>
            </w:r>
          </w:p>
          <w:p w14:paraId="2FC3D52A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Габаритная ширина коляски не более 600 мм;</w:t>
            </w:r>
          </w:p>
          <w:p w14:paraId="06D57EC2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 xml:space="preserve">Вес коляски без дополнительного </w:t>
            </w:r>
            <w:proofErr w:type="gramStart"/>
            <w:r w:rsidRPr="00357CFC">
              <w:rPr>
                <w:sz w:val="20"/>
                <w:szCs w:val="20"/>
                <w:lang w:eastAsia="en-US"/>
              </w:rPr>
              <w:t>оснащения  не</w:t>
            </w:r>
            <w:proofErr w:type="gramEnd"/>
            <w:r w:rsidRPr="00357CFC">
              <w:rPr>
                <w:sz w:val="20"/>
                <w:szCs w:val="20"/>
                <w:lang w:eastAsia="en-US"/>
              </w:rPr>
              <w:t xml:space="preserve"> более 17 кг; </w:t>
            </w:r>
          </w:p>
          <w:p w14:paraId="476C8B6D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Грузоподъемность коляски не менее 50 кг.</w:t>
            </w:r>
          </w:p>
          <w:p w14:paraId="2A2DC238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В комплект поставки входит:</w:t>
            </w:r>
          </w:p>
          <w:p w14:paraId="3880AE38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- набор инструментов;</w:t>
            </w:r>
          </w:p>
          <w:p w14:paraId="3BA865F2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- насос (при комплектации кресло-коляски пневматическими шинами);</w:t>
            </w:r>
          </w:p>
          <w:p w14:paraId="465BD951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14:paraId="4CACE18D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357CFC">
              <w:rPr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112" w:type="dxa"/>
          </w:tcPr>
          <w:p w14:paraId="1F55B1FF" w14:textId="77777777" w:rsidR="000834AD" w:rsidRPr="00AC0E49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06" w:type="dxa"/>
          </w:tcPr>
          <w:p w14:paraId="359A39F6" w14:textId="77777777" w:rsidR="000834AD" w:rsidRPr="00AC0E49" w:rsidRDefault="00914ED5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Шт.</w:t>
            </w:r>
          </w:p>
        </w:tc>
      </w:tr>
      <w:tr w:rsidR="000834AD" w:rsidRPr="00AC0E49" w14:paraId="2EEE9A55" w14:textId="77777777" w:rsidTr="00D86939">
        <w:trPr>
          <w:trHeight w:val="675"/>
        </w:trPr>
        <w:tc>
          <w:tcPr>
            <w:tcW w:w="363" w:type="dxa"/>
          </w:tcPr>
          <w:p w14:paraId="54B0F37D" w14:textId="35863951" w:rsidR="000834AD" w:rsidRDefault="00227523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50" w:type="dxa"/>
          </w:tcPr>
          <w:p w14:paraId="2379DEF3" w14:textId="4D0B20E2" w:rsidR="000834AD" w:rsidRPr="00357CFC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01.28.07.02.02</w:t>
            </w:r>
            <w:r w:rsidR="00D86939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.05</w:t>
            </w:r>
          </w:p>
          <w:p w14:paraId="156AD045" w14:textId="77777777" w:rsidR="000834AD" w:rsidRPr="00357CFC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</w:t>
            </w: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инвалидов и детей-инвалидов)</w:t>
            </w:r>
          </w:p>
          <w:p w14:paraId="3DC49F30" w14:textId="77777777" w:rsidR="000834AD" w:rsidRPr="00357CFC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Страна происхождения</w:t>
            </w:r>
          </w:p>
          <w:p w14:paraId="3B1BD026" w14:textId="77777777" w:rsidR="000834AD" w:rsidRPr="00357CFC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  <w:p w14:paraId="350D283C" w14:textId="77777777" w:rsidR="000834AD" w:rsidRPr="00357CFC" w:rsidRDefault="000834AD" w:rsidP="000834AD">
            <w:pPr>
              <w:keepNext/>
              <w:keepLines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Производитель</w:t>
            </w:r>
          </w:p>
          <w:p w14:paraId="54CD44E3" w14:textId="77777777" w:rsidR="000834AD" w:rsidRPr="00357CFC" w:rsidRDefault="000834AD" w:rsidP="000834A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357CFC"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61D8900E" w14:textId="16F19207" w:rsidR="000834AD" w:rsidRPr="00AC0E49" w:rsidRDefault="00D86939" w:rsidP="000834AD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D86939">
              <w:rPr>
                <w:b/>
                <w:bCs/>
                <w:kern w:val="16"/>
                <w:sz w:val="22"/>
                <w:szCs w:val="22"/>
                <w:lang w:eastAsia="ar-SA"/>
              </w:rPr>
              <w:lastRenderedPageBreak/>
              <w:t>Отсутствует в КТРУ</w:t>
            </w:r>
          </w:p>
        </w:tc>
        <w:tc>
          <w:tcPr>
            <w:tcW w:w="4395" w:type="dxa"/>
          </w:tcPr>
          <w:p w14:paraId="4C1B4FE3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14:paraId="4ED49965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Конструкция кресла-коляски имеет механизм сложения типа «трость».</w:t>
            </w:r>
          </w:p>
          <w:p w14:paraId="4D0DA10A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14:paraId="1EE7E54F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14:paraId="4154D806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14:paraId="6EF02D3A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lastRenderedPageBreak/>
              <w:t>Спинка имеет плавную (бесступенчатую) регулировку по углу наклона.</w:t>
            </w:r>
          </w:p>
          <w:p w14:paraId="0F03FC1D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В оснащение спинки входит подголовник, регулируемый по высоте.</w:t>
            </w:r>
          </w:p>
          <w:p w14:paraId="26EBA9B2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Сиденье, регулируемое по углу наклона в четырех положениях.</w:t>
            </w:r>
          </w:p>
          <w:p w14:paraId="39D9DE3E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14:paraId="762FBC6C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Подножка, регулируемая по углу наклона до горизонтального положения.</w:t>
            </w:r>
          </w:p>
          <w:p w14:paraId="205C7B84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14:paraId="16FB293C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14:paraId="3C6991B4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14:paraId="390774FE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Задние колеса кресло-коляска оснащены раздельными стояночными тормозами</w:t>
            </w:r>
          </w:p>
          <w:p w14:paraId="6E1FFC80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Коляски поставляются в трех типоразмерах и имеют следующие показатели:</w:t>
            </w:r>
          </w:p>
          <w:p w14:paraId="5C26BE99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Ширина сиденья от 300 мм до 400 мм (в зависимости от типоразмера);</w:t>
            </w:r>
          </w:p>
          <w:p w14:paraId="556AD669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 xml:space="preserve">Глубина сиденья от 280 мм до 310 мм (в зависимости от типоразмера); </w:t>
            </w:r>
          </w:p>
          <w:p w14:paraId="7EB06A62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 xml:space="preserve">Угол наклона спинки регулируемый в </w:t>
            </w:r>
            <w:proofErr w:type="gramStart"/>
            <w:r w:rsidRPr="000834AD">
              <w:rPr>
                <w:sz w:val="20"/>
                <w:szCs w:val="20"/>
                <w:lang w:eastAsia="en-US"/>
              </w:rPr>
              <w:t>диапазоне  не</w:t>
            </w:r>
            <w:proofErr w:type="gramEnd"/>
            <w:r w:rsidRPr="000834AD">
              <w:rPr>
                <w:sz w:val="20"/>
                <w:szCs w:val="20"/>
                <w:lang w:eastAsia="en-US"/>
              </w:rPr>
              <w:t xml:space="preserve"> уже, чем от 20 º до 80º;</w:t>
            </w:r>
          </w:p>
          <w:p w14:paraId="50EE358D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Диаметр поворотных колес не менее 180 мм. и не более 200 мм.</w:t>
            </w:r>
          </w:p>
          <w:p w14:paraId="5D89371D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Диаметр задних колес не менее 220 мм. и не более 240 мм.</w:t>
            </w:r>
          </w:p>
          <w:p w14:paraId="74144C04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Высота спинки не менее 540 мм;</w:t>
            </w:r>
          </w:p>
          <w:p w14:paraId="49B538A7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Габаритная ширина коляски не более 600 мм;</w:t>
            </w:r>
          </w:p>
          <w:p w14:paraId="484B3A9B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 xml:space="preserve">Вес коляски без дополнительного оснащения не более 17 кг; </w:t>
            </w:r>
          </w:p>
          <w:p w14:paraId="09142148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Грузоподъемность коляски не менее 50 кг.</w:t>
            </w:r>
          </w:p>
          <w:p w14:paraId="644D79E1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В комплект поставки входит:</w:t>
            </w:r>
          </w:p>
          <w:p w14:paraId="0B49ABD2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- набор инструментов;</w:t>
            </w:r>
          </w:p>
          <w:p w14:paraId="24514D2A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- насос (при комплектации кресло-коляски пневматическими шинами);</w:t>
            </w:r>
          </w:p>
          <w:p w14:paraId="5E0A0EBC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14:paraId="42E43144" w14:textId="77777777" w:rsidR="000834AD" w:rsidRPr="000834AD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14:paraId="4742D7EB" w14:textId="77777777" w:rsidR="000834AD" w:rsidRPr="00357CFC" w:rsidRDefault="000834AD" w:rsidP="000834AD">
            <w:pPr>
              <w:spacing w:after="80"/>
              <w:jc w:val="both"/>
              <w:rPr>
                <w:sz w:val="20"/>
                <w:szCs w:val="20"/>
                <w:lang w:eastAsia="en-US"/>
              </w:rPr>
            </w:pPr>
            <w:r w:rsidRPr="000834AD">
              <w:rPr>
                <w:sz w:val="20"/>
                <w:szCs w:val="20"/>
                <w:lang w:eastAsia="en-US"/>
              </w:rPr>
              <w:t>Дополнительное оснащение: зимний мешок, дождевик, капюшон.</w:t>
            </w:r>
          </w:p>
        </w:tc>
        <w:tc>
          <w:tcPr>
            <w:tcW w:w="2112" w:type="dxa"/>
          </w:tcPr>
          <w:p w14:paraId="6A622085" w14:textId="77777777" w:rsidR="000834AD" w:rsidRPr="00AC0E49" w:rsidRDefault="000834AD" w:rsidP="000834AD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06" w:type="dxa"/>
          </w:tcPr>
          <w:p w14:paraId="51867977" w14:textId="77777777" w:rsidR="000834AD" w:rsidRPr="00AC0E49" w:rsidRDefault="00914ED5" w:rsidP="000834AD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Шт.</w:t>
            </w:r>
          </w:p>
        </w:tc>
      </w:tr>
      <w:tr w:rsidR="00DB309C" w:rsidRPr="00AC0E49" w14:paraId="129D2F09" w14:textId="77777777" w:rsidTr="00D86939">
        <w:trPr>
          <w:trHeight w:val="675"/>
        </w:trPr>
        <w:tc>
          <w:tcPr>
            <w:tcW w:w="363" w:type="dxa"/>
          </w:tcPr>
          <w:p w14:paraId="1F4D2E81" w14:textId="4E3C2BDB" w:rsidR="00DB309C" w:rsidRDefault="00227523" w:rsidP="00DB309C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50" w:type="dxa"/>
          </w:tcPr>
          <w:p w14:paraId="19FFC450" w14:textId="66BC458F" w:rsidR="00DB309C" w:rsidRPr="00C144AB" w:rsidRDefault="004B411E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4B411E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01.28.07.01.02.05</w:t>
            </w:r>
            <w:r w:rsidR="00DB309C" w:rsidRPr="00C144AB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Кресло-</w:t>
            </w:r>
            <w:r w:rsidR="00DB309C" w:rsidRPr="00C144AB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041AE1D8" w14:textId="77777777" w:rsidR="00DB309C" w:rsidRPr="00066BC2" w:rsidRDefault="00DB309C" w:rsidP="00DB309C">
            <w:pPr>
              <w:keepNext/>
              <w:keepLines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66BC2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Страна происхождения</w:t>
            </w:r>
          </w:p>
          <w:p w14:paraId="1656D877" w14:textId="77777777" w:rsidR="00DB309C" w:rsidRPr="00066BC2" w:rsidRDefault="00DB309C" w:rsidP="00DB309C">
            <w:pPr>
              <w:keepNext/>
              <w:keepLines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66BC2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  <w:p w14:paraId="1CBAFB2A" w14:textId="77777777" w:rsidR="00DB309C" w:rsidRPr="00066BC2" w:rsidRDefault="00DB309C" w:rsidP="00DB309C">
            <w:pPr>
              <w:keepNext/>
              <w:keepLines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66BC2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Производитель</w:t>
            </w:r>
          </w:p>
          <w:p w14:paraId="4C423AFF" w14:textId="77777777" w:rsidR="00DB309C" w:rsidRPr="00C144AB" w:rsidRDefault="00DB309C" w:rsidP="00DB309C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66BC2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23DE2015" w14:textId="3BFF7BE4" w:rsidR="00DB309C" w:rsidRPr="00AC0E49" w:rsidRDefault="00D86939" w:rsidP="00DB309C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D86939">
              <w:rPr>
                <w:b/>
                <w:bCs/>
                <w:kern w:val="16"/>
                <w:sz w:val="22"/>
                <w:szCs w:val="22"/>
                <w:lang w:eastAsia="ar-SA"/>
              </w:rPr>
              <w:lastRenderedPageBreak/>
              <w:t>Отсутствует в КТРУ</w:t>
            </w:r>
          </w:p>
        </w:tc>
        <w:tc>
          <w:tcPr>
            <w:tcW w:w="4395" w:type="dxa"/>
          </w:tcPr>
          <w:p w14:paraId="1B817822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Рама коляски изготовлена из алюминиевых труб с порошковым напылением. Конструкция кресла-коляски имеет возможность регулировки:</w:t>
            </w:r>
          </w:p>
          <w:p w14:paraId="50EA7429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- съемных, откидных подножек: по длине голени, углу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наклона ;</w:t>
            </w:r>
            <w:proofErr w:type="gramEnd"/>
          </w:p>
          <w:p w14:paraId="4D77317E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откидных опор для стоп: по углу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наклона ;</w:t>
            </w:r>
            <w:proofErr w:type="gramEnd"/>
          </w:p>
          <w:p w14:paraId="70B29E7D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-съемных опор для икр: по высоте, глубине и по углу наклона;</w:t>
            </w:r>
          </w:p>
          <w:p w14:paraId="0F771AF2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спинки: по углу наклона,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регулируется  при</w:t>
            </w:r>
            <w:proofErr w:type="gram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помощи </w:t>
            </w:r>
            <w:proofErr w:type="spell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пневмоцилиндров</w:t>
            </w:r>
            <w:proofErr w:type="spell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;</w:t>
            </w:r>
          </w:p>
          <w:p w14:paraId="6751815D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сиденья: по углу наклона, регулируется при помощи </w:t>
            </w:r>
            <w:proofErr w:type="spell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пневмоцилиндров</w:t>
            </w:r>
            <w:proofErr w:type="spell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, по глубине и по ширине;</w:t>
            </w:r>
          </w:p>
          <w:p w14:paraId="3CDCC99E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передних колес: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;</w:t>
            </w:r>
            <w:proofErr w:type="gramEnd"/>
          </w:p>
          <w:p w14:paraId="7D2F7D66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съемного подголовника: по углу наклона и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;</w:t>
            </w:r>
            <w:proofErr w:type="gramEnd"/>
          </w:p>
          <w:p w14:paraId="21EAAB71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съемных подлокотников: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;</w:t>
            </w:r>
            <w:proofErr w:type="gramEnd"/>
          </w:p>
          <w:p w14:paraId="42BFCB6B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цельной ручки для пассивного использования: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;</w:t>
            </w:r>
            <w:proofErr w:type="gramEnd"/>
          </w:p>
          <w:p w14:paraId="52EB98A5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съемного абдуктора: по глубине;</w:t>
            </w:r>
          </w:p>
          <w:p w14:paraId="334BC470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-боковых поддерживающих устройств: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,</w:t>
            </w:r>
            <w:proofErr w:type="gram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по глубине;</w:t>
            </w:r>
          </w:p>
          <w:p w14:paraId="7CBBD600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съемных устройств </w:t>
            </w:r>
            <w:proofErr w:type="spell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противоопрокидывания</w:t>
            </w:r>
            <w:proofErr w:type="spell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с колесными опорами: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.</w:t>
            </w:r>
            <w:proofErr w:type="gramEnd"/>
          </w:p>
          <w:p w14:paraId="4D0DAB9F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Кресло-коляска комплектуется:</w:t>
            </w:r>
          </w:p>
          <w:p w14:paraId="207DC2B6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регулируемыми стояночными тормозами;</w:t>
            </w:r>
          </w:p>
          <w:p w14:paraId="13A392B1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мягкими боковыми подушечками для колен;</w:t>
            </w:r>
          </w:p>
          <w:p w14:paraId="053F4A39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съемными боковыми подушками на грязезащитных щитках;</w:t>
            </w:r>
          </w:p>
          <w:p w14:paraId="680F2FD7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регулируемыми подлокотниками с кнопочной фиксацией, оснащенными пластиковой боковиной с защитным чехлом;</w:t>
            </w:r>
          </w:p>
          <w:p w14:paraId="29AB41B8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-подушки сиденья и спинки съемные анатомической формы;</w:t>
            </w:r>
          </w:p>
          <w:p w14:paraId="2A04F7ED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мягкие противоударные элементы на боковых поддерживающих устройствах;</w:t>
            </w:r>
          </w:p>
          <w:p w14:paraId="1BA80EE6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рукоятки управления барабанными тормозами, с функцией стояночного тормоза и рукоятки управления </w:t>
            </w:r>
            <w:proofErr w:type="spell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пневмоцилиндрами</w:t>
            </w:r>
            <w:proofErr w:type="spell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для изменения угла наклона сиденья и спинки, установленные на ручке для толкания;</w:t>
            </w:r>
          </w:p>
          <w:p w14:paraId="19505231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съемные чехлы всех мягких элементов.</w:t>
            </w:r>
          </w:p>
          <w:p w14:paraId="396DE3F7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Ширина сиденья 400 мм;</w:t>
            </w:r>
          </w:p>
          <w:p w14:paraId="47CF3D1E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Минимальные и максимальные показатели:</w:t>
            </w:r>
          </w:p>
          <w:p w14:paraId="74687F30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Общая ширина не менее 600мм. и не более 700 мм;</w:t>
            </w:r>
          </w:p>
          <w:p w14:paraId="67E445BA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Глубина сиденья</w:t>
            </w:r>
            <w:proofErr w:type="gram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регулируемая в диапазоне не уже, чем от 480 до 540 мм;</w:t>
            </w:r>
          </w:p>
          <w:p w14:paraId="3B53E2FD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Высота спинки не менее 550мм. и не более 600 мм.</w:t>
            </w:r>
          </w:p>
          <w:p w14:paraId="1C37C566" w14:textId="6C14C6F9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86939">
              <w:rPr>
                <w:rFonts w:ascii="Calibri" w:hAnsi="Calibri"/>
                <w:sz w:val="20"/>
                <w:szCs w:val="20"/>
                <w:lang w:eastAsia="en-US"/>
              </w:rPr>
              <w:t>Диаметр задних колес не менее</w:t>
            </w:r>
            <w:r w:rsidR="00AC6AD4" w:rsidRPr="00D86939">
              <w:rPr>
                <w:rFonts w:ascii="Calibri" w:hAnsi="Calibri"/>
                <w:sz w:val="20"/>
                <w:szCs w:val="20"/>
                <w:lang w:eastAsia="en-US"/>
              </w:rPr>
              <w:t xml:space="preserve"> 300 </w:t>
            </w:r>
            <w:r w:rsidRPr="00D86939">
              <w:rPr>
                <w:rFonts w:ascii="Calibri" w:hAnsi="Calibri"/>
                <w:sz w:val="20"/>
                <w:szCs w:val="20"/>
                <w:lang w:eastAsia="en-US"/>
              </w:rPr>
              <w:t>и не более</w:t>
            </w:r>
            <w:r w:rsidR="00AC6AD4" w:rsidRPr="00D86939">
              <w:rPr>
                <w:rFonts w:ascii="Calibri" w:hAnsi="Calibri"/>
                <w:sz w:val="20"/>
                <w:szCs w:val="20"/>
                <w:lang w:eastAsia="en-US"/>
              </w:rPr>
              <w:t xml:space="preserve"> 350 </w:t>
            </w:r>
            <w:r w:rsidRPr="00D86939">
              <w:rPr>
                <w:rFonts w:ascii="Calibri" w:hAnsi="Calibri"/>
                <w:sz w:val="20"/>
                <w:szCs w:val="20"/>
                <w:lang w:eastAsia="en-US"/>
              </w:rPr>
              <w:t>мм</w:t>
            </w: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  <w:p w14:paraId="229CAA74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Грузоподъемность не менее 130 кг.</w:t>
            </w:r>
          </w:p>
          <w:p w14:paraId="6F43FA28" w14:textId="77777777" w:rsidR="00DB309C" w:rsidRPr="00C144AB" w:rsidRDefault="00DB309C" w:rsidP="00DB309C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Масса не более 40 кг.</w:t>
            </w:r>
          </w:p>
        </w:tc>
        <w:tc>
          <w:tcPr>
            <w:tcW w:w="2112" w:type="dxa"/>
          </w:tcPr>
          <w:p w14:paraId="1DE0BE74" w14:textId="77777777" w:rsidR="00DB309C" w:rsidRPr="00AC0E49" w:rsidRDefault="00DB309C" w:rsidP="00DB309C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06" w:type="dxa"/>
          </w:tcPr>
          <w:p w14:paraId="51F72D99" w14:textId="77777777" w:rsidR="00DB309C" w:rsidRPr="00AC0E49" w:rsidRDefault="00914ED5" w:rsidP="00DB309C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Шт.</w:t>
            </w:r>
          </w:p>
        </w:tc>
      </w:tr>
      <w:tr w:rsidR="001B701E" w:rsidRPr="00AC0E49" w14:paraId="40662A88" w14:textId="77777777" w:rsidTr="00D86939">
        <w:trPr>
          <w:trHeight w:val="675"/>
        </w:trPr>
        <w:tc>
          <w:tcPr>
            <w:tcW w:w="363" w:type="dxa"/>
          </w:tcPr>
          <w:p w14:paraId="332227B0" w14:textId="334DD77B" w:rsidR="001B701E" w:rsidRDefault="00227523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1050" w:type="dxa"/>
          </w:tcPr>
          <w:p w14:paraId="4059665A" w14:textId="29F5506C" w:rsidR="001B701E" w:rsidRPr="00C144AB" w:rsidRDefault="001B701E" w:rsidP="001B701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144AB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01.28.07.02.02</w:t>
            </w:r>
            <w:r w:rsidR="00D86939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.05</w:t>
            </w:r>
          </w:p>
          <w:p w14:paraId="40B85540" w14:textId="77777777" w:rsidR="001B701E" w:rsidRDefault="001B701E" w:rsidP="001B701E">
            <w:pPr>
              <w:keepNext/>
              <w:keepLines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144AB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  <w:p w14:paraId="7AAB47D2" w14:textId="77777777" w:rsidR="001B701E" w:rsidRPr="00066BC2" w:rsidRDefault="001B701E" w:rsidP="001B701E">
            <w:pPr>
              <w:keepNext/>
              <w:keepLines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66BC2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Страна происхождения</w:t>
            </w:r>
          </w:p>
          <w:p w14:paraId="17EF3FBF" w14:textId="77777777" w:rsidR="001B701E" w:rsidRPr="00066BC2" w:rsidRDefault="001B701E" w:rsidP="001B701E">
            <w:pPr>
              <w:keepNext/>
              <w:keepLines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66BC2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  <w:p w14:paraId="506D50FC" w14:textId="77777777" w:rsidR="001B701E" w:rsidRPr="00066BC2" w:rsidRDefault="001B701E" w:rsidP="001B701E">
            <w:pPr>
              <w:keepNext/>
              <w:keepLines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66BC2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Производитель</w:t>
            </w:r>
          </w:p>
          <w:p w14:paraId="0CC8C225" w14:textId="77777777" w:rsidR="001B701E" w:rsidRPr="00C144AB" w:rsidRDefault="001B701E" w:rsidP="001B701E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66BC2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0CCCBCD1" w14:textId="1912B571" w:rsidR="001B701E" w:rsidRPr="00AC0E49" w:rsidRDefault="00D86939" w:rsidP="001B701E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D86939">
              <w:rPr>
                <w:b/>
                <w:bCs/>
                <w:kern w:val="16"/>
                <w:sz w:val="22"/>
                <w:szCs w:val="22"/>
                <w:lang w:eastAsia="ar-SA"/>
              </w:rPr>
              <w:t>Отсутствует в КТРУ</w:t>
            </w:r>
          </w:p>
        </w:tc>
        <w:tc>
          <w:tcPr>
            <w:tcW w:w="4395" w:type="dxa"/>
          </w:tcPr>
          <w:p w14:paraId="25745A52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Рама коляски изготовлена из алюминиевых труб с порошковым напылением. Конструкция кресла-коляски имеет возможность регулировки:</w:t>
            </w:r>
          </w:p>
          <w:p w14:paraId="7BB9BEB2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съемных, откидных подножек: по длине голени, углу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наклона ;</w:t>
            </w:r>
            <w:proofErr w:type="gramEnd"/>
          </w:p>
          <w:p w14:paraId="1FD5BABC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откидных опор для стоп: по углу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наклона ;</w:t>
            </w:r>
            <w:proofErr w:type="gramEnd"/>
          </w:p>
          <w:p w14:paraId="656992BD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-съемных опор для икр: по высоте, глубине и по углу наклона;</w:t>
            </w:r>
          </w:p>
          <w:p w14:paraId="1E2F51B3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спинки: по углу наклона,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регулируется  при</w:t>
            </w:r>
            <w:proofErr w:type="gram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помощи </w:t>
            </w:r>
            <w:proofErr w:type="spell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пневмоцилиндров</w:t>
            </w:r>
            <w:proofErr w:type="spell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;</w:t>
            </w:r>
          </w:p>
          <w:p w14:paraId="185E0F3B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сиденья: по углу наклона, регулируется при помощи </w:t>
            </w:r>
            <w:proofErr w:type="spell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пневмоцилиндров</w:t>
            </w:r>
            <w:proofErr w:type="spell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, по глубине и по ширине;</w:t>
            </w:r>
          </w:p>
          <w:p w14:paraId="6B7AFDAF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передних колес: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;</w:t>
            </w:r>
            <w:proofErr w:type="gramEnd"/>
          </w:p>
          <w:p w14:paraId="686305B4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съемного подголовника: по углу наклона и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;</w:t>
            </w:r>
            <w:proofErr w:type="gramEnd"/>
          </w:p>
          <w:p w14:paraId="39DEB038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съемных подлокотников: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;</w:t>
            </w:r>
            <w:proofErr w:type="gramEnd"/>
          </w:p>
          <w:p w14:paraId="2F1B286A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цельной ручки для пассивного использования: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;</w:t>
            </w:r>
            <w:proofErr w:type="gramEnd"/>
          </w:p>
          <w:p w14:paraId="3FEA3CB4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съемного абдуктора: по глубине;</w:t>
            </w:r>
          </w:p>
          <w:p w14:paraId="1827A933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-боковых поддерживающих устройств: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,</w:t>
            </w:r>
            <w:proofErr w:type="gram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по глубине;</w:t>
            </w:r>
          </w:p>
          <w:p w14:paraId="4492BAE8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съемных устройств </w:t>
            </w:r>
            <w:proofErr w:type="spell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противоопрокидывания</w:t>
            </w:r>
            <w:proofErr w:type="spell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с колесными опорами: по </w:t>
            </w: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высоте .</w:t>
            </w:r>
            <w:proofErr w:type="gramEnd"/>
          </w:p>
          <w:p w14:paraId="4C1924A8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Кресло-коляска комплектуется:</w:t>
            </w:r>
          </w:p>
          <w:p w14:paraId="7BA01AB8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регулируемыми стояночными тормозами;</w:t>
            </w:r>
          </w:p>
          <w:p w14:paraId="482DEEF1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мягкими боковыми подушечками для колен;</w:t>
            </w:r>
          </w:p>
          <w:p w14:paraId="2534752F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съемными боковыми подушками на грязезащитных щитках;</w:t>
            </w:r>
          </w:p>
          <w:p w14:paraId="6880598C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регулируемыми подлокотниками с кнопочной фиксацией, оснащенными пластиковой боковиной с защитным чехлом;</w:t>
            </w:r>
          </w:p>
          <w:p w14:paraId="1EF84905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-подушки сиденья и спинки съемные анатомической формы;</w:t>
            </w:r>
          </w:p>
          <w:p w14:paraId="361613A4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мягкие противоударные элементы на боковых поддерживающих устройствах;</w:t>
            </w:r>
          </w:p>
          <w:p w14:paraId="07FC57B8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- рукоятки управления барабанными тормозами, с функцией стояночного тормоза и рукоятки управления </w:t>
            </w:r>
            <w:proofErr w:type="spell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пневмоцилиндрами</w:t>
            </w:r>
            <w:proofErr w:type="spell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для изменения угла наклона сиденья и спинки, установленные на ручке для толкания;</w:t>
            </w:r>
          </w:p>
          <w:p w14:paraId="76BDD8D9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- съемные чехлы всех мягких элементов.</w:t>
            </w:r>
          </w:p>
          <w:p w14:paraId="6C350713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Ширина сиденья 400 мм;</w:t>
            </w:r>
          </w:p>
          <w:p w14:paraId="495D42B0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Минимальные и максимальные показатели:</w:t>
            </w:r>
          </w:p>
          <w:p w14:paraId="19D42B3D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Общая ширина не менее 600мм. и не более 700 мм;</w:t>
            </w:r>
          </w:p>
          <w:p w14:paraId="7B8B79B4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Глубина сиденья</w:t>
            </w:r>
            <w:proofErr w:type="gramEnd"/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 xml:space="preserve"> регулируемая в диапазоне не уже, чем от 480 до 540 мм;</w:t>
            </w:r>
          </w:p>
          <w:p w14:paraId="30C8F796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Высота спинки не менее 550мм. и не более 600 мм.</w:t>
            </w:r>
          </w:p>
          <w:p w14:paraId="28CEFF73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Диаметр задних колес не менее 580 и не более 610 мм.</w:t>
            </w:r>
          </w:p>
          <w:p w14:paraId="282A9CF8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Грузоподъемность не менее 130 кг.</w:t>
            </w:r>
          </w:p>
          <w:p w14:paraId="05D4A6CC" w14:textId="77777777" w:rsidR="001B701E" w:rsidRPr="00C144AB" w:rsidRDefault="001B701E" w:rsidP="001B701E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Масса не более 40 кг.</w:t>
            </w:r>
          </w:p>
        </w:tc>
        <w:tc>
          <w:tcPr>
            <w:tcW w:w="2112" w:type="dxa"/>
          </w:tcPr>
          <w:p w14:paraId="4A0F8546" w14:textId="77777777" w:rsidR="001B701E" w:rsidRPr="00AC0E49" w:rsidRDefault="001B701E" w:rsidP="001B701E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06" w:type="dxa"/>
          </w:tcPr>
          <w:p w14:paraId="5078ABDD" w14:textId="77777777" w:rsidR="001B701E" w:rsidRPr="00AC0E49" w:rsidRDefault="00914ED5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Шт.</w:t>
            </w:r>
          </w:p>
        </w:tc>
      </w:tr>
      <w:tr w:rsidR="001B701E" w:rsidRPr="00AC0E49" w14:paraId="25D309D1" w14:textId="77777777" w:rsidTr="00D86939">
        <w:trPr>
          <w:trHeight w:val="675"/>
        </w:trPr>
        <w:tc>
          <w:tcPr>
            <w:tcW w:w="363" w:type="dxa"/>
          </w:tcPr>
          <w:p w14:paraId="2A7A76CE" w14:textId="435759BB" w:rsidR="001B701E" w:rsidRDefault="00227523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50" w:type="dxa"/>
          </w:tcPr>
          <w:p w14:paraId="3FD1D3BE" w14:textId="0BB7F3A2" w:rsidR="009500ED" w:rsidRPr="009500ED" w:rsidRDefault="004B411E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4B411E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01.28.07.01.02.05</w:t>
            </w:r>
            <w:r w:rsidRPr="00C144AB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9500ED"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Кресло</w:t>
            </w:r>
            <w:proofErr w:type="gramEnd"/>
            <w:r w:rsidR="009500ED"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6FB4F464" w14:textId="77777777" w:rsidR="009500ED" w:rsidRPr="009500ED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Страна происхождения</w:t>
            </w:r>
          </w:p>
          <w:p w14:paraId="0C108E67" w14:textId="77777777" w:rsidR="009500ED" w:rsidRPr="009500ED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  <w:p w14:paraId="7233B272" w14:textId="77777777" w:rsidR="009500ED" w:rsidRPr="009500ED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Производитель</w:t>
            </w:r>
          </w:p>
          <w:p w14:paraId="4451C5FC" w14:textId="77777777" w:rsidR="009500ED" w:rsidRPr="009500ED" w:rsidRDefault="009500ED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  <w:p w14:paraId="10253715" w14:textId="77777777" w:rsidR="001B701E" w:rsidRPr="00C144AB" w:rsidRDefault="001B701E" w:rsidP="009500E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</w:tcPr>
          <w:p w14:paraId="7EBECEA2" w14:textId="378102B1" w:rsidR="001B701E" w:rsidRPr="00AC0E49" w:rsidRDefault="00D86939" w:rsidP="001B701E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D86939">
              <w:rPr>
                <w:b/>
                <w:bCs/>
                <w:kern w:val="16"/>
                <w:sz w:val="22"/>
                <w:szCs w:val="22"/>
                <w:lang w:eastAsia="ar-SA"/>
              </w:rPr>
              <w:t>Отсутствует в КТРУ</w:t>
            </w:r>
          </w:p>
        </w:tc>
        <w:tc>
          <w:tcPr>
            <w:tcW w:w="4395" w:type="dxa"/>
          </w:tcPr>
          <w:p w14:paraId="790A0AEB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Кресло-коляска предназначена для детей больных ДЦП для передвижения при помощи сопровождающего лица внутри помещений.</w:t>
            </w:r>
          </w:p>
          <w:p w14:paraId="1151D322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14:paraId="0B1D7946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14:paraId="04C23592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Конструкция кресла-коляски выполнена в виде рамы-шасси и быстросъемного стульчика.</w:t>
            </w:r>
          </w:p>
          <w:p w14:paraId="298DCBED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Возможность складывания и раскладывания кресла-коляски без применения инструмента</w:t>
            </w:r>
          </w:p>
          <w:p w14:paraId="3FD50B2E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Съемное посадочное место на жестком основании имеет возможность переустановки по - и против- направления движения.</w:t>
            </w:r>
          </w:p>
          <w:p w14:paraId="6B1AB382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Кресло-коляска оснащена регулируемой по высоте ручкой для сопровождающего лица.</w:t>
            </w:r>
          </w:p>
          <w:p w14:paraId="7A656D39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14:paraId="201C0C3C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Спинка сиденья, регулируемая по углу наклона и высоте.</w:t>
            </w:r>
          </w:p>
          <w:p w14:paraId="6F0E1C41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В оснащени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е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 спинки входит подголовник и регулируемые по высоте и глубине установки боковые упоры туловища.</w:t>
            </w:r>
          </w:p>
          <w:p w14:paraId="0B5EEE3D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Сиденье, регулируемое по ширине, глубине и углу наклона. Угол наклона спинки, регулируемый в 4-х положениях в диапазоне 60º; </w:t>
            </w:r>
            <w:proofErr w:type="gramStart"/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Угол наклона сиденья</w:t>
            </w:r>
            <w:proofErr w:type="gramEnd"/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 регулируемый в диапазоне 30°;</w:t>
            </w:r>
          </w:p>
          <w:p w14:paraId="53E6611E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Рукоятка регулировки угла наклона сиденья установлена на ручке для сопровождающего лица.</w:t>
            </w:r>
          </w:p>
          <w:p w14:paraId="48289643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Сиденье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14:paraId="5819646D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Подножка, регулируемая по углу наклона до горизонтального положения. Подножка оснащена единой опорой для стоп.</w:t>
            </w:r>
          </w:p>
          <w:p w14:paraId="612E8C80" w14:textId="77777777" w:rsid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Опора подножки имеет регулировку по длине вылета в диапазоне 130 мм в пяти положениях.</w:t>
            </w:r>
          </w:p>
          <w:p w14:paraId="51D101B6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5A3B7C95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Опора подножки оснащена ремнями-фиксаторами для стоп и ремнем-упором для голени.</w:t>
            </w:r>
          </w:p>
          <w:p w14:paraId="37273553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Вилки поворотных колес быстросъемные и оснащены механизмом фиксации положения колеса.</w:t>
            </w:r>
          </w:p>
          <w:p w14:paraId="763578C8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Задние колеса быстросъемные (с возможностью демонтажа без применения инструмента) и имеют цельнолитые или пневматические покрышки. Задняя подвеска рамы кресла-коляски оснащена амортизаторами с регулируемой жесткостью.</w:t>
            </w:r>
          </w:p>
          <w:p w14:paraId="7C67835E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Задние колеса кресла-коляски оснащены единым стояночным тормозом.</w:t>
            </w:r>
          </w:p>
          <w:p w14:paraId="2A27B0F3" w14:textId="77777777" w:rsidR="009500ED" w:rsidRPr="00C144AB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Минимальные и максимальные показатели:</w:t>
            </w:r>
          </w:p>
          <w:p w14:paraId="4FBC213C" w14:textId="77777777" w:rsid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Поворотные колеса цельнолиты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е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 или пневматически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е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 и имеют диаметр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менее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220 мм.</w:t>
            </w:r>
          </w:p>
          <w:p w14:paraId="7F53D528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Диаметр задних колес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менее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270 мм.</w:t>
            </w:r>
          </w:p>
          <w:p w14:paraId="4E2561FB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Ширина сиденья, регулируемая в диапазоне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не уже, чем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 от 270 мм и до 370 мм;</w:t>
            </w:r>
          </w:p>
          <w:p w14:paraId="0B2CBD2B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Глубина сиденья, регулируемая в диапазоне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уже, чем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от 270 мм и до 310 мм;</w:t>
            </w:r>
          </w:p>
          <w:p w14:paraId="4E61CC13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Высота спинки, регулируемая в диапазоне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уже, чем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от 470 мм и до 550 мм;</w:t>
            </w:r>
          </w:p>
          <w:p w14:paraId="18DECA40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Габаритная ширина коляски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более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610 мм;</w:t>
            </w:r>
          </w:p>
          <w:p w14:paraId="3601A875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Вес коляски без дополнительного оснащения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более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20 кг;</w:t>
            </w:r>
          </w:p>
          <w:p w14:paraId="78A8549C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Грузоподъемность коляски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менее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60 кг.</w:t>
            </w:r>
          </w:p>
          <w:p w14:paraId="6CC2E925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В комплект поставки входит:</w:t>
            </w:r>
          </w:p>
          <w:p w14:paraId="0C770FAE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- набор инструментов;</w:t>
            </w:r>
          </w:p>
          <w:p w14:paraId="4EA13497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- насос (при комплектации кресло-коляски пневматическими шинами);</w:t>
            </w:r>
          </w:p>
          <w:p w14:paraId="196B6F68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14:paraId="499DA77F" w14:textId="77777777" w:rsid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14:paraId="402F8E40" w14:textId="77777777" w:rsidR="009500ED" w:rsidRPr="009500ED" w:rsidRDefault="009500ED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Дополнительное оснащение: столик</w:t>
            </w:r>
          </w:p>
          <w:p w14:paraId="7B71024A" w14:textId="77777777" w:rsidR="001B701E" w:rsidRPr="00C144AB" w:rsidRDefault="001B701E" w:rsidP="009500ED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</w:tcPr>
          <w:p w14:paraId="3971D74E" w14:textId="77777777" w:rsidR="001B701E" w:rsidRPr="00AC0E49" w:rsidRDefault="001B701E" w:rsidP="001B701E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06" w:type="dxa"/>
          </w:tcPr>
          <w:p w14:paraId="5F5DA014" w14:textId="77777777" w:rsidR="001B701E" w:rsidRPr="00AC0E49" w:rsidRDefault="00914ED5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Шт.</w:t>
            </w:r>
          </w:p>
        </w:tc>
      </w:tr>
      <w:tr w:rsidR="001B701E" w:rsidRPr="00AC0E49" w14:paraId="7CA485C4" w14:textId="77777777" w:rsidTr="00D86939">
        <w:trPr>
          <w:trHeight w:val="675"/>
        </w:trPr>
        <w:tc>
          <w:tcPr>
            <w:tcW w:w="363" w:type="dxa"/>
          </w:tcPr>
          <w:p w14:paraId="2C2C55A4" w14:textId="4D4AA2E5" w:rsidR="001B701E" w:rsidRDefault="00227523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50" w:type="dxa"/>
          </w:tcPr>
          <w:p w14:paraId="3BDE4FB1" w14:textId="1A2030B3" w:rsidR="00914ED5" w:rsidRPr="009500ED" w:rsidRDefault="004B411E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01.28.07.02.</w:t>
            </w:r>
            <w:r w:rsidR="00914ED5"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02</w:t>
            </w:r>
            <w:r w:rsidR="00D86939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.05</w:t>
            </w:r>
          </w:p>
          <w:p w14:paraId="5AA40E58" w14:textId="77777777" w:rsidR="00914ED5" w:rsidRPr="009500ED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Кресло-коляска с ручным приводом с дополнительной фиксацией (поддержкой) головы </w:t>
            </w: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и тела, в том числе для больных ДЦП, прогулочная (для инвалидов и детей-инвалидов) </w:t>
            </w:r>
          </w:p>
          <w:p w14:paraId="62C72606" w14:textId="77777777" w:rsidR="00914ED5" w:rsidRPr="009500ED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Страна происхождения</w:t>
            </w:r>
          </w:p>
          <w:p w14:paraId="0D0AAF24" w14:textId="77777777" w:rsidR="00914ED5" w:rsidRPr="009500ED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  <w:p w14:paraId="6DEDAE53" w14:textId="77777777" w:rsidR="00914ED5" w:rsidRPr="009500ED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Производитель</w:t>
            </w:r>
          </w:p>
          <w:p w14:paraId="52459379" w14:textId="77777777" w:rsidR="001B701E" w:rsidRPr="00C144AB" w:rsidRDefault="00914ED5" w:rsidP="00914ED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/>
              <w:jc w:val="center"/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9500ED">
              <w:rPr>
                <w:rFonts w:ascii="Calibri" w:hAnsi="Calibri"/>
                <w:color w:val="333333"/>
                <w:sz w:val="20"/>
                <w:szCs w:val="20"/>
                <w:shd w:val="clear" w:color="auto" w:fill="FFFFFF"/>
                <w:lang w:eastAsia="en-US"/>
              </w:rPr>
              <w:t>«_____&lt;*&gt;____»</w:t>
            </w:r>
          </w:p>
        </w:tc>
        <w:tc>
          <w:tcPr>
            <w:tcW w:w="1417" w:type="dxa"/>
          </w:tcPr>
          <w:p w14:paraId="52376365" w14:textId="62677457" w:rsidR="001B701E" w:rsidRPr="00AC0E49" w:rsidRDefault="00D86939" w:rsidP="001B701E">
            <w:pPr>
              <w:keepNext/>
              <w:keepLines/>
              <w:rPr>
                <w:b/>
                <w:bCs/>
                <w:kern w:val="16"/>
                <w:sz w:val="22"/>
                <w:szCs w:val="22"/>
                <w:lang w:eastAsia="ar-SA"/>
              </w:rPr>
            </w:pPr>
            <w:r w:rsidRPr="00D86939">
              <w:rPr>
                <w:b/>
                <w:bCs/>
                <w:kern w:val="16"/>
                <w:sz w:val="22"/>
                <w:szCs w:val="22"/>
                <w:lang w:eastAsia="ar-SA"/>
              </w:rPr>
              <w:lastRenderedPageBreak/>
              <w:t>Отсутствует в КТРУ</w:t>
            </w:r>
          </w:p>
        </w:tc>
        <w:tc>
          <w:tcPr>
            <w:tcW w:w="4395" w:type="dxa"/>
          </w:tcPr>
          <w:p w14:paraId="31ECFCBF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14:paraId="6BA90A2B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Рама коляски изготовлена из облегченного сплава с антикоррозионным покрытием и иметь складную конструкцию.</w:t>
            </w:r>
          </w:p>
          <w:p w14:paraId="4EF80B35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14:paraId="1CD2C633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Конструкция кресла-коляски выполнена в виде рамы-шасси и быстросъемного стульчика.</w:t>
            </w:r>
          </w:p>
          <w:p w14:paraId="5D0A531D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Возможность складывания и раскладывания кресла-коляски без применения инструмента</w:t>
            </w:r>
          </w:p>
          <w:p w14:paraId="70236F67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Съемное посадочное место на жестком основании имеет возможность переустановки по - и против- направления движения.</w:t>
            </w:r>
          </w:p>
          <w:p w14:paraId="1A75A387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Кресло-коляска оснащена регулируемой по высоте ручкой для сопровождающего лица.</w:t>
            </w:r>
          </w:p>
          <w:p w14:paraId="2E0F351B" w14:textId="77777777" w:rsid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14:paraId="18751617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Сиденье, регулируемое по ширине, глубине и углу наклона.</w:t>
            </w:r>
          </w:p>
          <w:p w14:paraId="5EDD3C8E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Угол наклона спинки, регулируемый в 4-х положениях в диапазоне 60º;</w:t>
            </w:r>
          </w:p>
          <w:p w14:paraId="6869095F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Угол наклона сиденья регулируемый в диапазоне 30°;</w:t>
            </w:r>
          </w:p>
          <w:p w14:paraId="20997008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В оснащени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е</w:t>
            </w: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 xml:space="preserve"> спинки входит подголовник и регулируемые по высоте и глубине установки боковые упоры туловища.</w:t>
            </w:r>
          </w:p>
          <w:p w14:paraId="396BB9AD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Сиденье, регулируемое по ширине, глубине и углу наклона.</w:t>
            </w:r>
          </w:p>
          <w:p w14:paraId="74BEE25C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Рукоятка регулировки угла наклона сиденья установлена на ручке для сопровождающего лица.</w:t>
            </w:r>
          </w:p>
          <w:p w14:paraId="59FECC52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Сиденье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14:paraId="1EF14B05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Подножка, регулируемая по углу наклона до горизонтального положения. Подножка оснащена единой опорой для стоп.</w:t>
            </w:r>
          </w:p>
          <w:p w14:paraId="29D7C181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Опора подножки имеет регулировку по длине вылета в диапазоне 130 мм в пяти положениях.</w:t>
            </w:r>
          </w:p>
          <w:p w14:paraId="55273EAA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Опора подножки оснащена ремнями-фиксаторами для стоп и ремнем-упором для голени.</w:t>
            </w:r>
          </w:p>
          <w:p w14:paraId="5D9BE090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Вилки поворотных колес быстросъемные и оснащены механизмом фиксации положения колеса.</w:t>
            </w:r>
          </w:p>
          <w:p w14:paraId="4002E83A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Задние колеса быстросъемные (с возможностью демонтажа без применения инструмента) и имеют цельнолитые или пневматические покрышки. Задняя подвеска рамы кресла-коляски оснащена амортизаторами с регулируемой жесткостью.</w:t>
            </w:r>
          </w:p>
          <w:p w14:paraId="4A93D2D6" w14:textId="77777777" w:rsid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Задние колеса кресла-коляски оснащены единым стояночным тормозом.</w:t>
            </w:r>
          </w:p>
          <w:p w14:paraId="240C2673" w14:textId="77777777" w:rsidR="00914ED5" w:rsidRPr="00C144AB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144AB">
              <w:rPr>
                <w:rFonts w:ascii="Calibri" w:hAnsi="Calibri"/>
                <w:sz w:val="20"/>
                <w:szCs w:val="20"/>
                <w:lang w:eastAsia="en-US"/>
              </w:rPr>
              <w:t>Минимальные и максимальные показатели:</w:t>
            </w:r>
          </w:p>
          <w:p w14:paraId="012BC0EE" w14:textId="77777777" w:rsid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Поворотные колеса цельнолиты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е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 или пневматически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е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 и имеют диаметр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менее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220 мм.</w:t>
            </w:r>
          </w:p>
          <w:p w14:paraId="069511F4" w14:textId="77777777" w:rsidR="00914ED5" w:rsidRPr="009500ED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Диаметр задних колес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менее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270 мм.</w:t>
            </w:r>
          </w:p>
          <w:p w14:paraId="1FDE668E" w14:textId="77777777" w:rsidR="00914ED5" w:rsidRPr="009500ED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Ширина сиденья, регулируемая в диапазоне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не уже, чем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 от 270 мм и до 370 мм;</w:t>
            </w:r>
          </w:p>
          <w:p w14:paraId="32111B4E" w14:textId="77777777" w:rsidR="00914ED5" w:rsidRPr="009500ED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Глубина сиденья, регулируемая в диапазоне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уже, чем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от 270 мм и до 310 мм;</w:t>
            </w:r>
          </w:p>
          <w:p w14:paraId="55513EFD" w14:textId="77777777" w:rsidR="00914ED5" w:rsidRPr="009500ED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Высота спинки, регулируемая в диапазоне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уже, чем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от 470 мм и до 550 мм;</w:t>
            </w:r>
          </w:p>
          <w:p w14:paraId="28EA4238" w14:textId="77777777" w:rsidR="00914ED5" w:rsidRPr="009500ED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Габаритная ширина коляски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более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610 мм;</w:t>
            </w:r>
          </w:p>
          <w:p w14:paraId="3DFB3975" w14:textId="77777777" w:rsidR="00914ED5" w:rsidRPr="009500ED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Вес коляски без дополнительного оснащения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более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20 кг;</w:t>
            </w:r>
          </w:p>
          <w:p w14:paraId="69D8128C" w14:textId="77777777" w:rsidR="00914ED5" w:rsidRPr="009500ED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 xml:space="preserve">Грузоподъемность коляски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не менее </w:t>
            </w:r>
            <w:r w:rsidRPr="009500ED">
              <w:rPr>
                <w:rFonts w:ascii="Calibri" w:hAnsi="Calibri"/>
                <w:sz w:val="20"/>
                <w:szCs w:val="20"/>
                <w:lang w:eastAsia="en-US"/>
              </w:rPr>
              <w:t>60 кг.</w:t>
            </w:r>
          </w:p>
          <w:p w14:paraId="214C64EB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В комплект поставки входит:</w:t>
            </w:r>
          </w:p>
          <w:p w14:paraId="0AC85FF8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- набор инструментов;</w:t>
            </w:r>
          </w:p>
          <w:p w14:paraId="44166358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- насос (при комплектации кресло-коляски пневматическими шинами);</w:t>
            </w:r>
          </w:p>
          <w:p w14:paraId="29EDEDED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14:paraId="27CD7777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- гарантийный талон (с отметкой о произведенной проверке контроля качества)</w:t>
            </w:r>
          </w:p>
          <w:p w14:paraId="106CC5F5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Дополнительное оснащение:</w:t>
            </w:r>
          </w:p>
          <w:p w14:paraId="37F3048C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Зимний мешок</w:t>
            </w:r>
          </w:p>
          <w:p w14:paraId="01023FB6" w14:textId="77777777" w:rsidR="00914ED5" w:rsidRPr="00914ED5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Дождевик</w:t>
            </w:r>
          </w:p>
          <w:p w14:paraId="4E52DC38" w14:textId="77777777" w:rsidR="001B701E" w:rsidRPr="00C144AB" w:rsidRDefault="00914ED5" w:rsidP="00914ED5">
            <w:pPr>
              <w:keepNext/>
              <w:keepLines/>
              <w:spacing w:after="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14ED5">
              <w:rPr>
                <w:rFonts w:ascii="Calibri" w:hAnsi="Calibri"/>
                <w:sz w:val="20"/>
                <w:szCs w:val="20"/>
                <w:lang w:eastAsia="en-US"/>
              </w:rPr>
              <w:t>Капюшон</w:t>
            </w:r>
          </w:p>
        </w:tc>
        <w:tc>
          <w:tcPr>
            <w:tcW w:w="2112" w:type="dxa"/>
          </w:tcPr>
          <w:p w14:paraId="5BD72589" w14:textId="77777777" w:rsidR="001B701E" w:rsidRPr="00AC0E49" w:rsidRDefault="001B701E" w:rsidP="001B701E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06" w:type="dxa"/>
          </w:tcPr>
          <w:p w14:paraId="67C7F23A" w14:textId="77777777" w:rsidR="001B701E" w:rsidRPr="00AC0E49" w:rsidRDefault="00914ED5" w:rsidP="001B701E">
            <w:pPr>
              <w:keepNext/>
              <w:keepLines/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Шт.</w:t>
            </w:r>
          </w:p>
        </w:tc>
      </w:tr>
    </w:tbl>
    <w:p w14:paraId="4EACA338" w14:textId="77777777" w:rsidR="00D10FF5" w:rsidRDefault="00D10FF5" w:rsidP="00D10FF5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14:paraId="4FFE6E4A" w14:textId="77777777" w:rsidR="00D10FF5" w:rsidRPr="00A74138" w:rsidRDefault="00D10FF5" w:rsidP="00D10FF5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A74138">
        <w:rPr>
          <w:b/>
          <w:i/>
        </w:rPr>
        <w:t xml:space="preserve">Примечание: </w:t>
      </w:r>
    </w:p>
    <w:p w14:paraId="6ED9E9A4" w14:textId="77777777" w:rsidR="00D10FF5" w:rsidRPr="00A74138" w:rsidRDefault="00D10FF5" w:rsidP="00D10FF5">
      <w:pPr>
        <w:keepNext/>
        <w:keepLines/>
        <w:tabs>
          <w:tab w:val="center" w:pos="4857"/>
          <w:tab w:val="left" w:pos="7830"/>
        </w:tabs>
        <w:spacing w:after="80"/>
        <w:rPr>
          <w:rFonts w:ascii="Calibri" w:hAnsi="Calibri"/>
          <w:b/>
          <w:i/>
          <w:lang w:eastAsia="en-US"/>
        </w:rPr>
      </w:pPr>
      <w:r w:rsidRPr="00A74138">
        <w:rPr>
          <w:b/>
          <w:i/>
        </w:rPr>
        <w:t>&lt;*&gt; - Заполняется участником электронного аукциона. Должны быть указаны конкретные значения.</w:t>
      </w:r>
    </w:p>
    <w:p w14:paraId="38E533D6" w14:textId="77777777" w:rsidR="00D10FF5" w:rsidRPr="00A74138" w:rsidRDefault="00D10FF5" w:rsidP="00D10FF5">
      <w:pPr>
        <w:keepNext/>
        <w:keepLines/>
        <w:suppressAutoHyphens/>
        <w:spacing w:after="80"/>
        <w:jc w:val="both"/>
        <w:rPr>
          <w:kern w:val="1"/>
          <w:lang w:eastAsia="hi-IN" w:bidi="hi-IN"/>
        </w:rPr>
      </w:pPr>
      <w:r w:rsidRPr="00A74138">
        <w:rPr>
          <w:kern w:val="1"/>
          <w:lang w:eastAsia="hi-IN" w:bidi="hi-IN"/>
        </w:rPr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4C026AF0" w14:textId="77777777" w:rsidR="00D10FF5" w:rsidRPr="00A74138" w:rsidRDefault="00D10FF5" w:rsidP="00D10FF5">
      <w:pPr>
        <w:keepNext/>
        <w:keepLines/>
        <w:spacing w:after="80"/>
        <w:ind w:firstLine="709"/>
        <w:jc w:val="center"/>
        <w:rPr>
          <w:b/>
          <w:lang w:eastAsia="en-US"/>
        </w:rPr>
      </w:pPr>
    </w:p>
    <w:p w14:paraId="13CD5CFF" w14:textId="77777777" w:rsidR="00D10FF5" w:rsidRPr="00A74138" w:rsidRDefault="00D10FF5" w:rsidP="00D10FF5">
      <w:pPr>
        <w:keepNext/>
        <w:keepLines/>
        <w:spacing w:after="80"/>
        <w:ind w:firstLine="709"/>
        <w:jc w:val="center"/>
        <w:rPr>
          <w:b/>
          <w:lang w:eastAsia="en-US"/>
        </w:rPr>
      </w:pPr>
      <w:r w:rsidRPr="00A74138">
        <w:rPr>
          <w:b/>
          <w:lang w:eastAsia="en-US"/>
        </w:rPr>
        <w:t>Требования к функциональным характеристикам.</w:t>
      </w:r>
    </w:p>
    <w:p w14:paraId="48755404" w14:textId="77777777" w:rsidR="00D10FF5" w:rsidRPr="00A74138" w:rsidRDefault="00D10FF5" w:rsidP="00D10FF5">
      <w:pPr>
        <w:keepNext/>
        <w:keepLines/>
        <w:widowControl w:val="0"/>
        <w:tabs>
          <w:tab w:val="left" w:pos="413"/>
        </w:tabs>
        <w:snapToGrid w:val="0"/>
        <w:spacing w:after="80"/>
        <w:jc w:val="both"/>
        <w:rPr>
          <w:bCs/>
          <w:lang w:eastAsia="en-US"/>
        </w:rPr>
      </w:pPr>
      <w:r w:rsidRPr="00A74138">
        <w:rPr>
          <w:lang w:eastAsia="en-US"/>
        </w:rPr>
        <w:t xml:space="preserve">Кресло-коляски для инвалидов и детей-инвалидов прогулочные и комнатные - техническое средство реабилитации, предназначенное для транспортировки детей с нарушением опорно-двигательного аппарата, для использования в помещениях и на дорогах с твердым покрытием при правильной фиксации тела в положении сидя и полулежа. Коляски обеспечивают ребенку безопасное, комфортное и стабильное положение, предотвращает дальнейшее развитие костных деформаций. </w:t>
      </w:r>
      <w:r w:rsidRPr="00A74138">
        <w:rPr>
          <w:bCs/>
          <w:lang w:eastAsia="en-US"/>
        </w:rPr>
        <w:t>Передвижение осуществляется при помощи сопровождающего лица.</w:t>
      </w:r>
    </w:p>
    <w:p w14:paraId="5824EBD4" w14:textId="77777777" w:rsidR="00D10FF5" w:rsidRPr="00A74138" w:rsidRDefault="00D10FF5" w:rsidP="00D10FF5">
      <w:pPr>
        <w:keepNext/>
        <w:keepLines/>
        <w:widowControl w:val="0"/>
        <w:autoSpaceDE w:val="0"/>
        <w:spacing w:after="80"/>
        <w:ind w:firstLine="567"/>
        <w:jc w:val="center"/>
        <w:rPr>
          <w:b/>
          <w:lang w:eastAsia="en-US"/>
        </w:rPr>
      </w:pPr>
      <w:r w:rsidRPr="00A74138">
        <w:rPr>
          <w:b/>
          <w:lang w:eastAsia="en-US"/>
        </w:rPr>
        <w:t>Требования к качеству</w:t>
      </w:r>
    </w:p>
    <w:p w14:paraId="1B77FDB5" w14:textId="77777777" w:rsidR="00D10FF5" w:rsidRPr="00A74138" w:rsidRDefault="00D10FF5" w:rsidP="00D10FF5">
      <w:pPr>
        <w:keepNext/>
        <w:keepLines/>
        <w:widowControl w:val="0"/>
        <w:autoSpaceDE w:val="0"/>
        <w:spacing w:after="80"/>
        <w:ind w:left="132"/>
        <w:jc w:val="both"/>
        <w:rPr>
          <w:spacing w:val="1"/>
          <w:lang w:eastAsia="ar-SA"/>
        </w:rPr>
      </w:pPr>
      <w:r w:rsidRPr="00A74138">
        <w:rPr>
          <w:spacing w:val="1"/>
          <w:lang w:eastAsia="ar-SA"/>
        </w:rPr>
        <w:t xml:space="preserve">Поставщик поставляет </w:t>
      </w:r>
      <w:r w:rsidRPr="00A74138">
        <w:rPr>
          <w:lang w:eastAsia="ar-SA"/>
        </w:rPr>
        <w:tab/>
      </w:r>
      <w:r w:rsidRPr="00A74138">
        <w:rPr>
          <w:spacing w:val="3"/>
          <w:lang w:eastAsia="ar-SA"/>
        </w:rPr>
        <w:t xml:space="preserve">кресла-коляски,         имеющие         действующие </w:t>
      </w:r>
      <w:r w:rsidRPr="00A74138">
        <w:rPr>
          <w:spacing w:val="1"/>
          <w:lang w:eastAsia="ar-SA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A74138">
        <w:rPr>
          <w:spacing w:val="2"/>
          <w:lang w:eastAsia="ar-SA"/>
        </w:rPr>
        <w:t xml:space="preserve">(выданные до вступления в силу постановления Правительства Российской </w:t>
      </w:r>
      <w:r w:rsidRPr="00A74138">
        <w:rPr>
          <w:spacing w:val="5"/>
          <w:lang w:eastAsia="ar-SA"/>
        </w:rPr>
        <w:t xml:space="preserve">Федерации от 01.12.2009 № 982), либо декларации о соответствии (выданные </w:t>
      </w:r>
      <w:r w:rsidRPr="00A74138">
        <w:rPr>
          <w:spacing w:val="2"/>
          <w:lang w:eastAsia="ar-SA"/>
        </w:rPr>
        <w:t xml:space="preserve">после вступления в силу постановления Правительства Российской Федерации </w:t>
      </w:r>
      <w:r w:rsidRPr="00A74138">
        <w:rPr>
          <w:spacing w:val="4"/>
          <w:lang w:eastAsia="ar-SA"/>
        </w:rPr>
        <w:t xml:space="preserve">от 01.12.2009 № 982), если регистрация и подтверждение соответствия </w:t>
      </w:r>
      <w:r w:rsidRPr="00A74138">
        <w:rPr>
          <w:spacing w:val="1"/>
          <w:lang w:eastAsia="ar-SA"/>
        </w:rPr>
        <w:t>предусмотрены действующим законодательством.</w:t>
      </w:r>
    </w:p>
    <w:p w14:paraId="654CCC7D" w14:textId="77777777" w:rsidR="00D10FF5" w:rsidRPr="00A74138" w:rsidRDefault="00D10FF5" w:rsidP="00D10FF5">
      <w:pPr>
        <w:keepNext/>
        <w:keepLines/>
        <w:spacing w:after="80"/>
        <w:ind w:firstLine="709"/>
        <w:jc w:val="center"/>
        <w:rPr>
          <w:b/>
          <w:lang w:eastAsia="en-US"/>
        </w:rPr>
      </w:pPr>
    </w:p>
    <w:p w14:paraId="4E4DB90B" w14:textId="77777777" w:rsidR="00D10FF5" w:rsidRPr="00A74138" w:rsidRDefault="00D10FF5" w:rsidP="00D10FF5">
      <w:pPr>
        <w:keepNext/>
        <w:keepLines/>
        <w:spacing w:after="80"/>
        <w:ind w:firstLine="709"/>
        <w:jc w:val="center"/>
        <w:rPr>
          <w:b/>
          <w:lang w:eastAsia="en-US"/>
        </w:rPr>
      </w:pPr>
      <w:r w:rsidRPr="00A74138">
        <w:rPr>
          <w:b/>
          <w:lang w:eastAsia="en-US"/>
        </w:rPr>
        <w:t xml:space="preserve">Требования к эксплуатационным характеристикам, безопасности, экологической безопасности </w:t>
      </w:r>
    </w:p>
    <w:p w14:paraId="16C0A87A" w14:textId="77777777" w:rsidR="00D10FF5" w:rsidRPr="00A74138" w:rsidRDefault="00D10FF5" w:rsidP="00D10FF5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Обслуживание проводится в соответствии с инструкцией по эксплуатации Получателем.</w:t>
      </w:r>
    </w:p>
    <w:p w14:paraId="780BFCC0" w14:textId="77777777" w:rsidR="00D10FF5" w:rsidRPr="00A74138" w:rsidRDefault="00D10FF5" w:rsidP="00D10FF5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Расходы на эксплуатацию при их возникновении оплачиваются Поставщиком.</w:t>
      </w:r>
    </w:p>
    <w:p w14:paraId="7EEC46EF" w14:textId="77777777" w:rsidR="00D10FF5" w:rsidRPr="00A74138" w:rsidRDefault="00D10FF5" w:rsidP="00D10FF5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Осуществление монтажа и наладки поставляемых кресел-колясок производится Поставщиком.</w:t>
      </w:r>
    </w:p>
    <w:p w14:paraId="496A4253" w14:textId="77777777" w:rsidR="00D10FF5" w:rsidRPr="00A74138" w:rsidRDefault="00D10FF5" w:rsidP="00D10FF5">
      <w:pPr>
        <w:keepNext/>
        <w:keepLines/>
        <w:widowControl w:val="0"/>
        <w:suppressAutoHyphens/>
        <w:autoSpaceDE w:val="0"/>
        <w:spacing w:after="80"/>
        <w:jc w:val="both"/>
        <w:rPr>
          <w:color w:val="000000"/>
          <w:lang w:eastAsia="ar-SA"/>
        </w:rPr>
      </w:pPr>
      <w:r w:rsidRPr="00A74138">
        <w:rPr>
          <w:color w:val="000000"/>
          <w:lang w:eastAsia="ar-SA"/>
        </w:rPr>
        <w:t>Обучение инвалидов правилам пользования и обслуживания производится Поставщиком.</w:t>
      </w:r>
    </w:p>
    <w:p w14:paraId="0C7F3B9A" w14:textId="77777777" w:rsidR="00D10FF5" w:rsidRPr="00A74138" w:rsidRDefault="00D10FF5" w:rsidP="00D10FF5">
      <w:pPr>
        <w:keepNext/>
        <w:keepLines/>
        <w:widowControl w:val="0"/>
        <w:tabs>
          <w:tab w:val="left" w:pos="708"/>
        </w:tabs>
        <w:suppressAutoHyphens/>
        <w:snapToGrid w:val="0"/>
        <w:spacing w:after="80"/>
        <w:jc w:val="both"/>
        <w:rPr>
          <w:spacing w:val="-7"/>
          <w:lang w:eastAsia="ar-SA"/>
        </w:rPr>
      </w:pPr>
      <w:r w:rsidRPr="00A74138">
        <w:rPr>
          <w:spacing w:val="1"/>
          <w:lang w:eastAsia="ar-SA"/>
        </w:rPr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14:paraId="081E476F" w14:textId="77777777" w:rsidR="00D10FF5" w:rsidRPr="00A74138" w:rsidRDefault="00D10FF5" w:rsidP="00D10FF5">
      <w:pPr>
        <w:keepNext/>
        <w:keepLines/>
        <w:widowControl w:val="0"/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1" w:after="80" w:line="293" w:lineRule="exact"/>
        <w:jc w:val="both"/>
        <w:rPr>
          <w:spacing w:val="-7"/>
          <w:lang w:eastAsia="ar-SA"/>
        </w:rPr>
      </w:pPr>
      <w:r w:rsidRPr="00A74138">
        <w:rPr>
          <w:spacing w:val="3"/>
          <w:lang w:eastAsia="ar-SA"/>
        </w:rPr>
        <w:t xml:space="preserve">Кресло-коляска                 соответствует         требованиям государственных    стандартов, технических    условий    на    кресла-коляски </w:t>
      </w:r>
      <w:r w:rsidRPr="00A74138">
        <w:rPr>
          <w:lang w:eastAsia="ar-SA"/>
        </w:rPr>
        <w:t>конкретных типов.</w:t>
      </w:r>
    </w:p>
    <w:p w14:paraId="0CA7218D" w14:textId="77777777" w:rsidR="00D10FF5" w:rsidRPr="00A74138" w:rsidRDefault="00D10FF5" w:rsidP="00D10FF5">
      <w:pPr>
        <w:keepNext/>
        <w:keepLines/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5" w:after="80" w:line="293" w:lineRule="exact"/>
        <w:jc w:val="both"/>
        <w:rPr>
          <w:spacing w:val="-7"/>
          <w:lang w:eastAsia="ar-SA"/>
        </w:rPr>
      </w:pPr>
      <w:r w:rsidRPr="00A74138">
        <w:rPr>
          <w:spacing w:val="3"/>
          <w:lang w:eastAsia="ar-SA"/>
        </w:rPr>
        <w:tab/>
      </w:r>
      <w:r w:rsidRPr="00A74138">
        <w:rPr>
          <w:spacing w:val="2"/>
          <w:lang w:eastAsia="ar-SA"/>
        </w:rPr>
        <w:t xml:space="preserve">Кресло-коляска    новая </w:t>
      </w:r>
      <w:proofErr w:type="gramStart"/>
      <w:r w:rsidRPr="00A74138">
        <w:rPr>
          <w:spacing w:val="2"/>
          <w:lang w:eastAsia="ar-SA"/>
        </w:rPr>
        <w:t xml:space="preserve">   (</w:t>
      </w:r>
      <w:proofErr w:type="gramEnd"/>
      <w:r w:rsidRPr="00A74138">
        <w:rPr>
          <w:spacing w:val="2"/>
          <w:lang w:eastAsia="ar-SA"/>
        </w:rPr>
        <w:t xml:space="preserve">не    бывшая    ранее    в </w:t>
      </w:r>
      <w:r w:rsidRPr="00A74138">
        <w:rPr>
          <w:spacing w:val="1"/>
          <w:lang w:eastAsia="ar-SA"/>
        </w:rPr>
        <w:t>употреблении), свободна от прав третьих лиц.</w:t>
      </w:r>
    </w:p>
    <w:p w14:paraId="02BEE8DB" w14:textId="77777777" w:rsidR="00D10FF5" w:rsidRPr="00A74138" w:rsidRDefault="00D10FF5" w:rsidP="00D10FF5">
      <w:pPr>
        <w:keepNext/>
        <w:keepLines/>
        <w:widowControl w:val="0"/>
        <w:tabs>
          <w:tab w:val="left" w:pos="708"/>
        </w:tabs>
        <w:snapToGrid w:val="0"/>
        <w:spacing w:after="80"/>
        <w:jc w:val="center"/>
        <w:rPr>
          <w:b/>
          <w:lang w:eastAsia="en-US"/>
        </w:rPr>
      </w:pPr>
      <w:r w:rsidRPr="00A74138">
        <w:rPr>
          <w:b/>
          <w:lang w:eastAsia="en-US"/>
        </w:rPr>
        <w:t>Требования к размерам, упаковке, отгрузке товара</w:t>
      </w:r>
    </w:p>
    <w:p w14:paraId="70F7C9BC" w14:textId="77777777" w:rsidR="00D10FF5" w:rsidRPr="00A74138" w:rsidRDefault="00D10FF5" w:rsidP="00D10FF5">
      <w:pPr>
        <w:keepNext/>
        <w:keepLines/>
        <w:spacing w:after="80"/>
        <w:jc w:val="center"/>
        <w:rPr>
          <w:lang w:eastAsia="en-US"/>
        </w:rPr>
      </w:pPr>
    </w:p>
    <w:p w14:paraId="6D0329A2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both"/>
        <w:rPr>
          <w:lang w:eastAsia="en-US"/>
        </w:rPr>
      </w:pPr>
      <w:r w:rsidRPr="00A74138">
        <w:rPr>
          <w:lang w:eastAsia="en-US"/>
        </w:rPr>
        <w:lastRenderedPageBreak/>
        <w:t>Хранение осуществляется в соответствии с требованиями, предъявляемыми к данной категории изделий.</w:t>
      </w:r>
    </w:p>
    <w:p w14:paraId="2D6111D5" w14:textId="77777777" w:rsidR="00D10FF5" w:rsidRPr="00A74138" w:rsidRDefault="00D10FF5" w:rsidP="00D10FF5">
      <w:pPr>
        <w:keepNext/>
        <w:keepLines/>
        <w:spacing w:after="80"/>
        <w:ind w:firstLine="708"/>
        <w:jc w:val="both"/>
        <w:rPr>
          <w:lang w:eastAsia="en-US"/>
        </w:rPr>
      </w:pPr>
      <w:r w:rsidRPr="00A74138">
        <w:rPr>
          <w:lang w:eastAsia="en-US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14:paraId="7FF5D418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both"/>
        <w:rPr>
          <w:lang w:eastAsia="en-US"/>
        </w:rPr>
      </w:pPr>
      <w:r w:rsidRPr="00A74138">
        <w:rPr>
          <w:lang w:eastAsia="en-US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14:paraId="14D69402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both"/>
        <w:rPr>
          <w:lang w:eastAsia="en-US"/>
        </w:rPr>
      </w:pPr>
      <w:r w:rsidRPr="00A74138">
        <w:rPr>
          <w:lang w:eastAsia="en-US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14:paraId="06F8CACD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center"/>
        <w:rPr>
          <w:lang w:eastAsia="en-US"/>
        </w:rPr>
      </w:pPr>
    </w:p>
    <w:p w14:paraId="1188C52F" w14:textId="77777777" w:rsidR="00D10FF5" w:rsidRPr="00A74138" w:rsidRDefault="00D10FF5" w:rsidP="00D10FF5">
      <w:pPr>
        <w:keepNext/>
        <w:keepLines/>
        <w:autoSpaceDE w:val="0"/>
        <w:spacing w:after="80"/>
        <w:ind w:firstLine="709"/>
        <w:jc w:val="center"/>
        <w:rPr>
          <w:lang w:eastAsia="en-US"/>
        </w:rPr>
      </w:pPr>
      <w:r w:rsidRPr="00A74138">
        <w:rPr>
          <w:lang w:eastAsia="en-US"/>
        </w:rPr>
        <w:t>Гарантии качества</w:t>
      </w:r>
    </w:p>
    <w:p w14:paraId="47016415" w14:textId="77777777" w:rsidR="00D10FF5" w:rsidRPr="00AC0E49" w:rsidRDefault="00D10FF5" w:rsidP="00D10FF5">
      <w:pPr>
        <w:keepNext/>
        <w:keepLines/>
        <w:autoSpaceDE w:val="0"/>
        <w:spacing w:after="80"/>
        <w:ind w:firstLine="709"/>
        <w:jc w:val="both"/>
        <w:rPr>
          <w:sz w:val="22"/>
          <w:szCs w:val="22"/>
          <w:lang w:eastAsia="en-US"/>
        </w:rPr>
      </w:pPr>
      <w:r w:rsidRPr="00A74138">
        <w:rPr>
          <w:lang w:eastAsia="en-US"/>
        </w:rPr>
        <w:t>Гарантийный срок Товара составляет 12 месяцев со дня подписания Получателем акта приема-передачи Товара.</w:t>
      </w:r>
    </w:p>
    <w:p w14:paraId="1B694276" w14:textId="36C62BFD" w:rsidR="00D10FF5" w:rsidRPr="002608A1" w:rsidRDefault="002608A1" w:rsidP="00D10FF5">
      <w:pPr>
        <w:pStyle w:val="a3"/>
        <w:spacing w:after="240"/>
        <w:rPr>
          <w:b w:val="0"/>
          <w:sz w:val="22"/>
          <w:szCs w:val="22"/>
        </w:rPr>
      </w:pPr>
      <w:r w:rsidRPr="002608A1">
        <w:rPr>
          <w:b w:val="0"/>
          <w:sz w:val="22"/>
          <w:szCs w:val="22"/>
        </w:rPr>
        <w:t xml:space="preserve">Место поставки: Томская область, по месту жительства получателя или по месту нахождения </w:t>
      </w:r>
      <w:r w:rsidRPr="002608A1">
        <w:rPr>
          <w:b w:val="0"/>
          <w:sz w:val="22"/>
          <w:szCs w:val="22"/>
          <w:u w:val="single"/>
        </w:rPr>
        <w:t>стационарного</w:t>
      </w:r>
      <w:r w:rsidRPr="002608A1">
        <w:rPr>
          <w:b w:val="0"/>
          <w:sz w:val="22"/>
          <w:szCs w:val="22"/>
        </w:rPr>
        <w:t xml:space="preserve"> пункта выдачи товара (</w:t>
      </w:r>
      <w:r w:rsidRPr="002608A1">
        <w:rPr>
          <w:b w:val="0"/>
          <w:sz w:val="22"/>
          <w:szCs w:val="22"/>
          <w:u w:val="single"/>
        </w:rPr>
        <w:t>по выбору Получателя</w:t>
      </w:r>
      <w:r w:rsidRPr="002608A1">
        <w:rPr>
          <w:b w:val="0"/>
          <w:sz w:val="22"/>
          <w:szCs w:val="22"/>
        </w:rPr>
        <w:t>).</w:t>
      </w:r>
    </w:p>
    <w:p w14:paraId="446F628D" w14:textId="273AE1C7" w:rsidR="002608A1" w:rsidRPr="002608A1" w:rsidRDefault="002608A1" w:rsidP="00D10FF5">
      <w:pPr>
        <w:pStyle w:val="a3"/>
        <w:spacing w:after="240"/>
        <w:rPr>
          <w:b w:val="0"/>
          <w:sz w:val="24"/>
          <w:szCs w:val="28"/>
        </w:rPr>
      </w:pPr>
      <w:bookmarkStart w:id="0" w:name="_GoBack"/>
      <w:r w:rsidRPr="002608A1">
        <w:rPr>
          <w:b w:val="0"/>
          <w:sz w:val="24"/>
          <w:lang w:eastAsia="en-US"/>
        </w:rPr>
        <w:t>Срок поставки Товара: с даты получения от Заказчика реестра получателей Товара до "20" декабря 2021 года.</w:t>
      </w:r>
    </w:p>
    <w:bookmarkEnd w:id="0"/>
    <w:p w14:paraId="302771A0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743EC8E9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27AE7EEB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6C47C2FA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180FE736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3525B5CB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02BC08E9" w14:textId="77777777" w:rsidR="00D10FF5" w:rsidRDefault="00D10FF5" w:rsidP="00D10FF5">
      <w:pPr>
        <w:pStyle w:val="a3"/>
        <w:spacing w:after="240"/>
        <w:rPr>
          <w:sz w:val="28"/>
          <w:szCs w:val="28"/>
        </w:rPr>
      </w:pPr>
    </w:p>
    <w:p w14:paraId="02AE9629" w14:textId="77777777" w:rsidR="00C67000" w:rsidRDefault="00C67000"/>
    <w:sectPr w:rsidR="00C6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ABE"/>
    <w:multiLevelType w:val="hybridMultilevel"/>
    <w:tmpl w:val="1D44FEAA"/>
    <w:lvl w:ilvl="0" w:tplc="01544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53"/>
    <w:rsid w:val="000834AD"/>
    <w:rsid w:val="000E1BCC"/>
    <w:rsid w:val="001B701E"/>
    <w:rsid w:val="00227523"/>
    <w:rsid w:val="002608A1"/>
    <w:rsid w:val="003C25EE"/>
    <w:rsid w:val="004B411E"/>
    <w:rsid w:val="005A0784"/>
    <w:rsid w:val="005B23EF"/>
    <w:rsid w:val="005D5153"/>
    <w:rsid w:val="008A2EB5"/>
    <w:rsid w:val="00914ED5"/>
    <w:rsid w:val="009500ED"/>
    <w:rsid w:val="00AC6AD4"/>
    <w:rsid w:val="00C67000"/>
    <w:rsid w:val="00CE625F"/>
    <w:rsid w:val="00D10FF5"/>
    <w:rsid w:val="00D34ED6"/>
    <w:rsid w:val="00D86939"/>
    <w:rsid w:val="00DB309C"/>
    <w:rsid w:val="00D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9D1"/>
  <w15:chartTrackingRefBased/>
  <w15:docId w15:val="{2CDBA1C1-55E2-4F82-9147-9D6959B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FF5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10F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99"/>
    <w:qFormat/>
    <w:rsid w:val="00D10FF5"/>
    <w:pPr>
      <w:ind w:left="720" w:firstLine="720"/>
      <w:contextualSpacing/>
      <w:jc w:val="both"/>
    </w:pPr>
    <w:rPr>
      <w:rFonts w:eastAsia="Calibri"/>
      <w:sz w:val="22"/>
      <w:szCs w:val="20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99"/>
    <w:locked/>
    <w:rsid w:val="00D10FF5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Шабанова Екатерина Евгеньевна</cp:lastModifiedBy>
  <cp:revision>8</cp:revision>
  <dcterms:created xsi:type="dcterms:W3CDTF">2020-12-04T01:42:00Z</dcterms:created>
  <dcterms:modified xsi:type="dcterms:W3CDTF">2021-06-22T02:27:00Z</dcterms:modified>
</cp:coreProperties>
</file>