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7" w:rsidRDefault="00E23407" w:rsidP="00E23407">
      <w:pPr>
        <w:pStyle w:val="5"/>
      </w:pPr>
      <w:r>
        <w:t>Техническое задание</w:t>
      </w:r>
    </w:p>
    <w:p w:rsidR="00E23407" w:rsidRDefault="00E23407" w:rsidP="00E23407">
      <w:pPr>
        <w:rPr>
          <w:sz w:val="16"/>
          <w:szCs w:val="16"/>
        </w:rPr>
      </w:pPr>
    </w:p>
    <w:tbl>
      <w:tblPr>
        <w:tblW w:w="10206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277"/>
        <w:gridCol w:w="1440"/>
        <w:gridCol w:w="6214"/>
        <w:gridCol w:w="1275"/>
      </w:tblGrid>
      <w:tr w:rsidR="00E23407" w:rsidTr="00535D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535DCE" w:rsidP="00535DC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Номер вида ТСР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535DC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изделия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535DC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07" w:rsidRDefault="00E23407" w:rsidP="00535DCE">
            <w:pPr>
              <w:tabs>
                <w:tab w:val="left" w:pos="708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 w:rsidR="00535DCE">
              <w:rPr>
                <w:sz w:val="18"/>
              </w:rPr>
              <w:t>, шт.</w:t>
            </w:r>
          </w:p>
        </w:tc>
      </w:tr>
      <w:tr w:rsidR="00E23407" w:rsidTr="00535D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pStyle w:val="a5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22-01-06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1000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90 см.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см³/с.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E23407" w:rsidRDefault="00E23407" w:rsidP="00292BF9">
            <w:pPr>
              <w:pStyle w:val="a7"/>
            </w:pPr>
            <w: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t>суперабсорбент</w:t>
            </w:r>
            <w:proofErr w:type="spellEnd"/>
            <w:r>
              <w:t xml:space="preserve"> на основе полимера акриловой кислоты.</w:t>
            </w:r>
          </w:p>
          <w:p w:rsidR="00E23407" w:rsidRDefault="00E23407" w:rsidP="00292B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23407" w:rsidRDefault="00E23407" w:rsidP="00292BF9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07" w:rsidRDefault="00E23407" w:rsidP="00292BF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2 520</w:t>
            </w:r>
          </w:p>
        </w:tc>
      </w:tr>
      <w:tr w:rsidR="00E23407" w:rsidTr="00535D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1400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90 см.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см³/с.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E23407" w:rsidRDefault="00E23407" w:rsidP="00292BF9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23407" w:rsidRDefault="00E23407" w:rsidP="00292B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23407" w:rsidRDefault="00E23407" w:rsidP="00292BF9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07" w:rsidRDefault="00E23407" w:rsidP="00292BF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12 500</w:t>
            </w:r>
          </w:p>
        </w:tc>
      </w:tr>
      <w:tr w:rsidR="00E23407" w:rsidTr="00535D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Подгузник для взрослых, размер «М»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1300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120 см.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см³/с.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E23407" w:rsidRDefault="00E23407" w:rsidP="00292BF9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23407" w:rsidRDefault="00E23407" w:rsidP="00292B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23407" w:rsidRDefault="00E23407" w:rsidP="00292BF9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07" w:rsidRDefault="00E23407" w:rsidP="00292BF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16 000</w:t>
            </w:r>
          </w:p>
        </w:tc>
      </w:tr>
      <w:tr w:rsidR="00E23407" w:rsidTr="00535D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Подгузник для взрослых, размер «М»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1800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120 см.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см³/с.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E23407" w:rsidRDefault="00E23407" w:rsidP="00292BF9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23407" w:rsidRDefault="00E23407" w:rsidP="00292B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23407" w:rsidRDefault="00E23407" w:rsidP="00292BF9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07" w:rsidRDefault="00E23407" w:rsidP="00292BF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49 000</w:t>
            </w:r>
          </w:p>
        </w:tc>
      </w:tr>
      <w:tr w:rsidR="00E23407" w:rsidTr="00535D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1450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150 см.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см³/с.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E23407" w:rsidRDefault="00E23407" w:rsidP="00292BF9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23407" w:rsidRDefault="00E23407" w:rsidP="00292B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23407" w:rsidRDefault="00E23407" w:rsidP="00292BF9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07" w:rsidRDefault="00E23407" w:rsidP="00292BF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10 000</w:t>
            </w:r>
          </w:p>
        </w:tc>
      </w:tr>
      <w:tr w:rsidR="00E23407" w:rsidTr="00535D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2000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150 см.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см³/с.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E23407" w:rsidRDefault="00E23407" w:rsidP="00292BF9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23407" w:rsidRDefault="00E23407" w:rsidP="00292B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23407" w:rsidRDefault="00E23407" w:rsidP="00292BF9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07" w:rsidRDefault="00E23407" w:rsidP="00292BF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52 000</w:t>
            </w:r>
          </w:p>
        </w:tc>
      </w:tr>
      <w:tr w:rsidR="00E23407" w:rsidTr="00535D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XL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1450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175 см.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см³/с.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E23407" w:rsidRDefault="00E23407" w:rsidP="00292BF9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23407" w:rsidRDefault="00E23407" w:rsidP="00292B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23407" w:rsidRDefault="00E23407" w:rsidP="00292BF9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23407" w:rsidRDefault="00E23407" w:rsidP="00535DC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07" w:rsidRDefault="00E23407" w:rsidP="00292BF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5 000</w:t>
            </w:r>
          </w:p>
        </w:tc>
      </w:tr>
      <w:tr w:rsidR="00E23407" w:rsidTr="00535D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XL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2800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175 см.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см³/с.</w:t>
            </w:r>
          </w:p>
          <w:p w:rsidR="00E23407" w:rsidRDefault="00E23407" w:rsidP="00292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E23407" w:rsidRDefault="00E23407" w:rsidP="00292BF9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23407" w:rsidRDefault="00E23407" w:rsidP="00292B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23407" w:rsidRDefault="00E23407" w:rsidP="00292BF9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23407" w:rsidRDefault="00E23407" w:rsidP="00292BF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07" w:rsidRDefault="00E23407" w:rsidP="00292BF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2 500</w:t>
            </w:r>
          </w:p>
        </w:tc>
      </w:tr>
      <w:tr w:rsidR="00E23407" w:rsidTr="00535DCE">
        <w:trPr>
          <w:cantSplit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07" w:rsidRDefault="00E23407" w:rsidP="00292BF9">
            <w:pPr>
              <w:pStyle w:val="a4"/>
              <w:tabs>
                <w:tab w:val="right" w:pos="12127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</w: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07" w:rsidRDefault="00E23407" w:rsidP="00292BF9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149 520</w:t>
            </w:r>
          </w:p>
        </w:tc>
      </w:tr>
    </w:tbl>
    <w:p w:rsidR="00E23407" w:rsidRDefault="00E23407" w:rsidP="00E23407">
      <w:pPr>
        <w:ind w:firstLine="540"/>
        <w:rPr>
          <w:sz w:val="18"/>
          <w:szCs w:val="26"/>
        </w:rPr>
      </w:pP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Подгузники должны соответствовать требованиям стандартов  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Р 55082-2012 «Изделия бумажные медицинского назначения. Подгузники для взрослых.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Одновременно с поставкой партии подгузников Поставщиком должны быть предоставлены: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утвержденные образцы-эталонов по ГОСТ 15.009. на каждый вид и партию подгузников (при необходимости);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технические условия на выпускаемую продукцию (при наличии);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Маркировка на упаковке подгузников должна содержать: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наименование страны-изготовителя;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правила по применению подгузника (в виде рисунков или текста);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номер артикула (при наличии);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количество подгузников в упаковке;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дату (месяц, год) изготовления;</w:t>
      </w:r>
    </w:p>
    <w:p w:rsidR="00E23407" w:rsidRPr="00172F4C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срок годности, устанавливаемый изготовителем;</w:t>
      </w:r>
    </w:p>
    <w:p w:rsidR="00E23407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F4C">
        <w:rPr>
          <w:rFonts w:ascii="Times New Roman" w:eastAsia="Times New Roman" w:hAnsi="Times New Roman"/>
          <w:sz w:val="20"/>
          <w:szCs w:val="20"/>
          <w:lang w:eastAsia="ru-RU"/>
        </w:rPr>
        <w:t>- штриховой код (при наличии);</w:t>
      </w:r>
    </w:p>
    <w:p w:rsidR="00E23407" w:rsidRPr="00E03B28" w:rsidRDefault="00E23407" w:rsidP="00E23407">
      <w:pPr>
        <w:ind w:firstLine="426"/>
        <w:jc w:val="both"/>
        <w:rPr>
          <w:rFonts w:eastAsia="Calibri"/>
          <w:sz w:val="19"/>
          <w:szCs w:val="19"/>
          <w:lang w:eastAsia="en-US"/>
        </w:rPr>
      </w:pPr>
      <w:r w:rsidRPr="007247F4">
        <w:rPr>
          <w:sz w:val="19"/>
          <w:szCs w:val="19"/>
        </w:rPr>
        <w:t xml:space="preserve">Поставщик предоставляет Товар на территории </w:t>
      </w:r>
      <w:r>
        <w:rPr>
          <w:sz w:val="19"/>
          <w:szCs w:val="19"/>
        </w:rPr>
        <w:t xml:space="preserve">Северных районов </w:t>
      </w:r>
      <w:r w:rsidRPr="007247F4">
        <w:rPr>
          <w:sz w:val="19"/>
          <w:szCs w:val="19"/>
        </w:rPr>
        <w:t>Красноярского края</w:t>
      </w:r>
      <w:r w:rsidRPr="00E03B28">
        <w:rPr>
          <w:rFonts w:eastAsia="Calibri"/>
          <w:sz w:val="19"/>
          <w:szCs w:val="19"/>
          <w:lang w:eastAsia="en-US"/>
        </w:rPr>
        <w:t xml:space="preserve">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</w:t>
      </w:r>
      <w:r w:rsidRPr="00E03B28">
        <w:rPr>
          <w:rFonts w:eastAsia="Calibri"/>
          <w:color w:val="00000A"/>
          <w:kern w:val="2"/>
          <w:sz w:val="19"/>
          <w:szCs w:val="19"/>
          <w:lang w:eastAsia="ar-SA"/>
        </w:rPr>
        <w:t xml:space="preserve">. </w:t>
      </w:r>
      <w:r w:rsidRPr="00E03B28">
        <w:rPr>
          <w:rFonts w:eastAsia="Calibri"/>
          <w:color w:val="000000"/>
          <w:sz w:val="19"/>
          <w:szCs w:val="19"/>
          <w:lang w:eastAsia="en-US"/>
        </w:rPr>
        <w:t>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</w:t>
      </w:r>
      <w:r w:rsidRPr="00E03B28">
        <w:rPr>
          <w:rFonts w:eastAsia="Calibri"/>
          <w:color w:val="000000"/>
          <w:sz w:val="19"/>
          <w:szCs w:val="20"/>
          <w:lang w:eastAsia="en-US"/>
        </w:rPr>
        <w:t xml:space="preserve"> </w:t>
      </w:r>
      <w:r>
        <w:rPr>
          <w:rFonts w:eastAsia="Calibri"/>
          <w:color w:val="000000"/>
          <w:sz w:val="19"/>
          <w:szCs w:val="20"/>
          <w:lang w:eastAsia="en-US"/>
        </w:rPr>
        <w:t>01</w:t>
      </w:r>
      <w:r w:rsidRPr="00E03B28">
        <w:rPr>
          <w:rFonts w:eastAsia="Calibri"/>
          <w:color w:val="000000"/>
          <w:sz w:val="19"/>
          <w:szCs w:val="20"/>
          <w:lang w:eastAsia="en-US"/>
        </w:rPr>
        <w:t xml:space="preserve"> </w:t>
      </w:r>
      <w:r>
        <w:rPr>
          <w:rFonts w:eastAsia="Calibri"/>
          <w:color w:val="000000"/>
          <w:sz w:val="19"/>
          <w:szCs w:val="20"/>
          <w:lang w:eastAsia="en-US"/>
        </w:rPr>
        <w:t>ноября</w:t>
      </w:r>
      <w:r w:rsidRPr="00E03B28">
        <w:rPr>
          <w:rFonts w:eastAsia="Calibri"/>
          <w:color w:val="000000"/>
          <w:sz w:val="19"/>
          <w:szCs w:val="20"/>
          <w:lang w:eastAsia="en-US"/>
        </w:rPr>
        <w:t xml:space="preserve"> 2021 года</w:t>
      </w:r>
    </w:p>
    <w:p w:rsidR="00E23407" w:rsidRPr="00E03B28" w:rsidRDefault="00E23407" w:rsidP="00E23407">
      <w:pPr>
        <w:autoSpaceDE w:val="0"/>
        <w:autoSpaceDN w:val="0"/>
        <w:adjustRightInd w:val="0"/>
        <w:ind w:firstLine="426"/>
        <w:jc w:val="both"/>
        <w:rPr>
          <w:sz w:val="19"/>
        </w:rPr>
      </w:pPr>
      <w:r w:rsidRPr="00E03B28">
        <w:rPr>
          <w:sz w:val="19"/>
        </w:rPr>
        <w:t xml:space="preserve">Предоставление Поставщиком документов на оплату, </w:t>
      </w:r>
      <w:r w:rsidRPr="00E03B28">
        <w:rPr>
          <w:color w:val="000000"/>
          <w:sz w:val="19"/>
          <w:szCs w:val="16"/>
        </w:rPr>
        <w:t>в течение действия государственн</w:t>
      </w:r>
      <w:r>
        <w:rPr>
          <w:color w:val="000000"/>
          <w:sz w:val="19"/>
          <w:szCs w:val="16"/>
        </w:rPr>
        <w:t xml:space="preserve">ого контракта, но не позднее </w:t>
      </w:r>
      <w:r w:rsidRPr="00E03B28">
        <w:rPr>
          <w:color w:val="000000"/>
          <w:sz w:val="19"/>
          <w:szCs w:val="16"/>
        </w:rPr>
        <w:t>«0</w:t>
      </w:r>
      <w:r>
        <w:rPr>
          <w:color w:val="000000"/>
          <w:sz w:val="19"/>
          <w:szCs w:val="16"/>
        </w:rPr>
        <w:t>8» ноября</w:t>
      </w:r>
      <w:r w:rsidRPr="00E03B28">
        <w:rPr>
          <w:color w:val="000000"/>
          <w:sz w:val="19"/>
          <w:szCs w:val="16"/>
        </w:rPr>
        <w:t xml:space="preserve"> 2021</w:t>
      </w:r>
      <w:r w:rsidRPr="00E03B28">
        <w:rPr>
          <w:sz w:val="19"/>
          <w:szCs w:val="16"/>
        </w:rPr>
        <w:t xml:space="preserve"> года.</w:t>
      </w:r>
      <w:r w:rsidRPr="00E03B28">
        <w:rPr>
          <w:sz w:val="19"/>
        </w:rPr>
        <w:t xml:space="preserve"> </w:t>
      </w:r>
    </w:p>
    <w:p w:rsidR="00E23407" w:rsidRPr="00E03B28" w:rsidRDefault="00E23407" w:rsidP="00E23407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19"/>
          <w:szCs w:val="26"/>
        </w:rPr>
      </w:pPr>
      <w:r w:rsidRPr="00E03B28">
        <w:rPr>
          <w:sz w:val="19"/>
          <w:szCs w:val="28"/>
        </w:rPr>
        <w:t>Срок годности Товара на момент его выдачи Получателю должен составлять не менее 6 месяцев.</w:t>
      </w:r>
    </w:p>
    <w:p w:rsidR="00E23407" w:rsidRDefault="00E23407" w:rsidP="00E23407">
      <w:pPr>
        <w:rPr>
          <w:sz w:val="19"/>
          <w:szCs w:val="16"/>
        </w:rPr>
      </w:pPr>
    </w:p>
    <w:p w:rsidR="00E23407" w:rsidRPr="009E5735" w:rsidRDefault="00E23407" w:rsidP="00E23407">
      <w:pPr>
        <w:pStyle w:val="a9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bookmarkStart w:id="0" w:name="_GoBack"/>
      <w:bookmarkEnd w:id="0"/>
      <w:r w:rsidRPr="009E5735">
        <w:rPr>
          <w:rFonts w:ascii="Times New Roman" w:eastAsia="Times New Roman" w:hAnsi="Times New Roman"/>
          <w:i/>
          <w:sz w:val="20"/>
          <w:szCs w:val="20"/>
          <w:lang w:eastAsia="ru-RU"/>
        </w:rPr>
        <w:t>Не позднее че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м через 15</w:t>
      </w:r>
      <w:r w:rsidRPr="009E5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пятнадцать</w:t>
      </w:r>
      <w:r w:rsidRPr="009E5735">
        <w:rPr>
          <w:rFonts w:ascii="Times New Roman" w:eastAsia="Times New Roman" w:hAnsi="Times New Roman"/>
          <w:i/>
          <w:sz w:val="20"/>
          <w:szCs w:val="20"/>
          <w:lang w:eastAsia="ru-RU"/>
        </w:rPr>
        <w:t>) дней после заключения контрак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та Поставщик должен поставить 100</w:t>
      </w:r>
      <w:r w:rsidRPr="009E5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% всей партии подгузников на территорию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Красноярского края</w:t>
      </w:r>
      <w:r w:rsidRPr="009E5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 </w:t>
      </w:r>
    </w:p>
    <w:p w:rsidR="000030E5" w:rsidRDefault="000030E5"/>
    <w:sectPr w:rsidR="0000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7"/>
    <w:rsid w:val="000013B4"/>
    <w:rsid w:val="000030E5"/>
    <w:rsid w:val="0000664F"/>
    <w:rsid w:val="00016383"/>
    <w:rsid w:val="000301D4"/>
    <w:rsid w:val="00050161"/>
    <w:rsid w:val="00050326"/>
    <w:rsid w:val="00057C1E"/>
    <w:rsid w:val="00062E6F"/>
    <w:rsid w:val="00076484"/>
    <w:rsid w:val="00093C3C"/>
    <w:rsid w:val="000A720A"/>
    <w:rsid w:val="000B2755"/>
    <w:rsid w:val="000C0031"/>
    <w:rsid w:val="000E2AD5"/>
    <w:rsid w:val="000E4DAF"/>
    <w:rsid w:val="000F4034"/>
    <w:rsid w:val="001134C3"/>
    <w:rsid w:val="001213EF"/>
    <w:rsid w:val="00122C6A"/>
    <w:rsid w:val="00125632"/>
    <w:rsid w:val="00137849"/>
    <w:rsid w:val="00177851"/>
    <w:rsid w:val="00190A7D"/>
    <w:rsid w:val="001A750F"/>
    <w:rsid w:val="001D79EC"/>
    <w:rsid w:val="001E0686"/>
    <w:rsid w:val="001E3133"/>
    <w:rsid w:val="001F31FC"/>
    <w:rsid w:val="002109B6"/>
    <w:rsid w:val="00210C3A"/>
    <w:rsid w:val="002147D0"/>
    <w:rsid w:val="0022715F"/>
    <w:rsid w:val="002530C2"/>
    <w:rsid w:val="0025769D"/>
    <w:rsid w:val="00283A79"/>
    <w:rsid w:val="00295B50"/>
    <w:rsid w:val="002B19F2"/>
    <w:rsid w:val="002E091F"/>
    <w:rsid w:val="002F394B"/>
    <w:rsid w:val="00320F8E"/>
    <w:rsid w:val="00335538"/>
    <w:rsid w:val="003541FB"/>
    <w:rsid w:val="00355518"/>
    <w:rsid w:val="00386D06"/>
    <w:rsid w:val="00392F67"/>
    <w:rsid w:val="003A5E30"/>
    <w:rsid w:val="003B4EB2"/>
    <w:rsid w:val="003C09FA"/>
    <w:rsid w:val="003C6833"/>
    <w:rsid w:val="003C7D55"/>
    <w:rsid w:val="003D1F0B"/>
    <w:rsid w:val="003D2B99"/>
    <w:rsid w:val="003D2D96"/>
    <w:rsid w:val="003E408E"/>
    <w:rsid w:val="003E746F"/>
    <w:rsid w:val="003E77EC"/>
    <w:rsid w:val="003F4609"/>
    <w:rsid w:val="00414468"/>
    <w:rsid w:val="00420BA0"/>
    <w:rsid w:val="00422C44"/>
    <w:rsid w:val="0043052C"/>
    <w:rsid w:val="004409EB"/>
    <w:rsid w:val="0047020E"/>
    <w:rsid w:val="004B6EFA"/>
    <w:rsid w:val="004F167D"/>
    <w:rsid w:val="00504EE5"/>
    <w:rsid w:val="005107A2"/>
    <w:rsid w:val="005229F5"/>
    <w:rsid w:val="00535DCE"/>
    <w:rsid w:val="00535E86"/>
    <w:rsid w:val="00574146"/>
    <w:rsid w:val="00583499"/>
    <w:rsid w:val="0059363B"/>
    <w:rsid w:val="005B1A38"/>
    <w:rsid w:val="005B50D3"/>
    <w:rsid w:val="005B7F32"/>
    <w:rsid w:val="005F1B29"/>
    <w:rsid w:val="005F2D2D"/>
    <w:rsid w:val="006119AE"/>
    <w:rsid w:val="006173EA"/>
    <w:rsid w:val="00647B5A"/>
    <w:rsid w:val="0065401C"/>
    <w:rsid w:val="0065734B"/>
    <w:rsid w:val="00663396"/>
    <w:rsid w:val="00675711"/>
    <w:rsid w:val="006A22EA"/>
    <w:rsid w:val="006B7543"/>
    <w:rsid w:val="006C2398"/>
    <w:rsid w:val="006D164B"/>
    <w:rsid w:val="006F000A"/>
    <w:rsid w:val="00711095"/>
    <w:rsid w:val="00724FF0"/>
    <w:rsid w:val="00734766"/>
    <w:rsid w:val="00735059"/>
    <w:rsid w:val="00747787"/>
    <w:rsid w:val="00752B89"/>
    <w:rsid w:val="007573FF"/>
    <w:rsid w:val="00770835"/>
    <w:rsid w:val="00776D3B"/>
    <w:rsid w:val="007B29BC"/>
    <w:rsid w:val="007C5686"/>
    <w:rsid w:val="007D01E7"/>
    <w:rsid w:val="007D2423"/>
    <w:rsid w:val="007E38D1"/>
    <w:rsid w:val="007E4B1B"/>
    <w:rsid w:val="008049C4"/>
    <w:rsid w:val="008079D2"/>
    <w:rsid w:val="0081000C"/>
    <w:rsid w:val="00813A97"/>
    <w:rsid w:val="00813CB7"/>
    <w:rsid w:val="00814AE0"/>
    <w:rsid w:val="00824CF6"/>
    <w:rsid w:val="0083070D"/>
    <w:rsid w:val="00841B70"/>
    <w:rsid w:val="00844B25"/>
    <w:rsid w:val="00862A1F"/>
    <w:rsid w:val="00895DFF"/>
    <w:rsid w:val="008A4546"/>
    <w:rsid w:val="008B7E40"/>
    <w:rsid w:val="008E2BB9"/>
    <w:rsid w:val="008E4D65"/>
    <w:rsid w:val="008F7016"/>
    <w:rsid w:val="00901D03"/>
    <w:rsid w:val="00912CD3"/>
    <w:rsid w:val="00913BC6"/>
    <w:rsid w:val="00916CBD"/>
    <w:rsid w:val="00922F0A"/>
    <w:rsid w:val="009348DA"/>
    <w:rsid w:val="00946769"/>
    <w:rsid w:val="009623E0"/>
    <w:rsid w:val="00985A6C"/>
    <w:rsid w:val="00985C09"/>
    <w:rsid w:val="009B6611"/>
    <w:rsid w:val="009C039E"/>
    <w:rsid w:val="009D12F9"/>
    <w:rsid w:val="009D29E9"/>
    <w:rsid w:val="009E6E45"/>
    <w:rsid w:val="009F51D3"/>
    <w:rsid w:val="00A035B8"/>
    <w:rsid w:val="00A12678"/>
    <w:rsid w:val="00A16EDD"/>
    <w:rsid w:val="00A26A5D"/>
    <w:rsid w:val="00A27D98"/>
    <w:rsid w:val="00A460AD"/>
    <w:rsid w:val="00A73C07"/>
    <w:rsid w:val="00A838C3"/>
    <w:rsid w:val="00A91552"/>
    <w:rsid w:val="00AA0573"/>
    <w:rsid w:val="00AA2F1B"/>
    <w:rsid w:val="00AD5C53"/>
    <w:rsid w:val="00AF40DF"/>
    <w:rsid w:val="00AF4D7A"/>
    <w:rsid w:val="00AF6ACE"/>
    <w:rsid w:val="00B413F8"/>
    <w:rsid w:val="00B54DB3"/>
    <w:rsid w:val="00B65F31"/>
    <w:rsid w:val="00B940BA"/>
    <w:rsid w:val="00B94707"/>
    <w:rsid w:val="00BA464F"/>
    <w:rsid w:val="00BA75A6"/>
    <w:rsid w:val="00BB375C"/>
    <w:rsid w:val="00BB57DE"/>
    <w:rsid w:val="00BB668C"/>
    <w:rsid w:val="00BC075B"/>
    <w:rsid w:val="00BD09C2"/>
    <w:rsid w:val="00BD5214"/>
    <w:rsid w:val="00BF1324"/>
    <w:rsid w:val="00C01232"/>
    <w:rsid w:val="00C01708"/>
    <w:rsid w:val="00C06942"/>
    <w:rsid w:val="00C446A0"/>
    <w:rsid w:val="00C51424"/>
    <w:rsid w:val="00C5755C"/>
    <w:rsid w:val="00C74354"/>
    <w:rsid w:val="00C77A53"/>
    <w:rsid w:val="00C80D4D"/>
    <w:rsid w:val="00C91073"/>
    <w:rsid w:val="00CA6068"/>
    <w:rsid w:val="00CB039B"/>
    <w:rsid w:val="00CB24AA"/>
    <w:rsid w:val="00CB5052"/>
    <w:rsid w:val="00CC1BEA"/>
    <w:rsid w:val="00CF0E5D"/>
    <w:rsid w:val="00D166EE"/>
    <w:rsid w:val="00D17A39"/>
    <w:rsid w:val="00D36798"/>
    <w:rsid w:val="00D4027B"/>
    <w:rsid w:val="00D46B5B"/>
    <w:rsid w:val="00D532AB"/>
    <w:rsid w:val="00D675D5"/>
    <w:rsid w:val="00D81EE1"/>
    <w:rsid w:val="00DA3FBE"/>
    <w:rsid w:val="00DB2680"/>
    <w:rsid w:val="00DB6E09"/>
    <w:rsid w:val="00DC13B4"/>
    <w:rsid w:val="00DD2768"/>
    <w:rsid w:val="00DD6217"/>
    <w:rsid w:val="00DD7721"/>
    <w:rsid w:val="00E00197"/>
    <w:rsid w:val="00E11863"/>
    <w:rsid w:val="00E141FD"/>
    <w:rsid w:val="00E2078E"/>
    <w:rsid w:val="00E23407"/>
    <w:rsid w:val="00E3515F"/>
    <w:rsid w:val="00E3543B"/>
    <w:rsid w:val="00E37E96"/>
    <w:rsid w:val="00E4290B"/>
    <w:rsid w:val="00E44C68"/>
    <w:rsid w:val="00E4749F"/>
    <w:rsid w:val="00E501C7"/>
    <w:rsid w:val="00E521F4"/>
    <w:rsid w:val="00E53371"/>
    <w:rsid w:val="00E563AB"/>
    <w:rsid w:val="00E7136A"/>
    <w:rsid w:val="00E757EF"/>
    <w:rsid w:val="00EA2F9D"/>
    <w:rsid w:val="00EC471D"/>
    <w:rsid w:val="00EC4D64"/>
    <w:rsid w:val="00F00C7D"/>
    <w:rsid w:val="00F11B13"/>
    <w:rsid w:val="00F13231"/>
    <w:rsid w:val="00F4256E"/>
    <w:rsid w:val="00F95A7C"/>
    <w:rsid w:val="00F9603E"/>
    <w:rsid w:val="00F978E5"/>
    <w:rsid w:val="00FA6D94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2858-3270-42A8-838E-D71CFB0A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340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340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E23407"/>
  </w:style>
  <w:style w:type="paragraph" w:customStyle="1" w:styleId="a4">
    <w:name w:val="Знак Знак Знак Знак Знак Знак"/>
    <w:basedOn w:val="a"/>
    <w:rsid w:val="00E234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semiHidden/>
    <w:rsid w:val="00E23407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E23407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5">
    <w:name w:val="Balloon Text"/>
    <w:basedOn w:val="a"/>
    <w:link w:val="a6"/>
    <w:semiHidden/>
    <w:unhideWhenUsed/>
    <w:rsid w:val="00E234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2340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rsid w:val="00E23407"/>
    <w:pPr>
      <w:snapToGrid w:val="0"/>
      <w:jc w:val="both"/>
    </w:pPr>
    <w:rPr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E2340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Plain Text"/>
    <w:basedOn w:val="a"/>
    <w:link w:val="aa"/>
    <w:uiPriority w:val="99"/>
    <w:unhideWhenUsed/>
    <w:rsid w:val="00E23407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E2340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Елена Генадьевна</dc:creator>
  <cp:keywords/>
  <dc:description/>
  <cp:lastModifiedBy>Писаренко Елена Генадьевна</cp:lastModifiedBy>
  <cp:revision>3</cp:revision>
  <dcterms:created xsi:type="dcterms:W3CDTF">2021-06-08T04:01:00Z</dcterms:created>
  <dcterms:modified xsi:type="dcterms:W3CDTF">2021-06-08T04:06:00Z</dcterms:modified>
</cp:coreProperties>
</file>