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630724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</w:t>
      </w:r>
      <w:r w:rsidR="006315EA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1C200A" w:rsidRPr="001C200A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IX МКБ-10 "Болезни системы кровообращения", по Классу X МКБ-10 "Болезни органов дыхания", по Классу XI МКБ-10</w:t>
      </w:r>
      <w:proofErr w:type="gramEnd"/>
      <w:r w:rsidR="001C200A" w:rsidRPr="001C200A">
        <w:rPr>
          <w:rFonts w:eastAsia="Times New Roman"/>
          <w:b/>
          <w:kern w:val="0"/>
          <w:sz w:val="22"/>
          <w:szCs w:val="22"/>
          <w:lang w:eastAsia="ru-RU"/>
        </w:rPr>
        <w:t xml:space="preserve"> "Болезни органов пищеварения", по Классу XIII МКБ-10 "Болезни костно-мышечной системы и соединительной ткани".</w:t>
      </w:r>
    </w:p>
    <w:p w:rsidR="006315EA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Pr="00447585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61203D" w:rsidRDefault="00837D5A" w:rsidP="00A075FB">
      <w:pPr>
        <w:ind w:firstLine="709"/>
        <w:jc w:val="both"/>
        <w:rPr>
          <w:b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bookmarkStart w:id="0" w:name="_GoBack"/>
      <w:r w:rsidR="00B46F80" w:rsidRPr="0061203D">
        <w:rPr>
          <w:b/>
          <w:color w:val="000000" w:themeColor="text1"/>
          <w:sz w:val="22"/>
          <w:szCs w:val="22"/>
        </w:rPr>
        <w:t xml:space="preserve">эндокринологии, </w:t>
      </w:r>
      <w:r w:rsidR="0068279B" w:rsidRPr="0061203D">
        <w:rPr>
          <w:b/>
          <w:color w:val="000000" w:themeColor="text1"/>
          <w:sz w:val="22"/>
          <w:szCs w:val="22"/>
        </w:rPr>
        <w:t>кардиологии</w:t>
      </w:r>
      <w:r w:rsidR="00E9351E" w:rsidRPr="0061203D">
        <w:rPr>
          <w:b/>
          <w:color w:val="000000" w:themeColor="text1"/>
          <w:sz w:val="22"/>
          <w:szCs w:val="22"/>
        </w:rPr>
        <w:t xml:space="preserve">, </w:t>
      </w:r>
      <w:r w:rsidR="001C200A" w:rsidRPr="0061203D">
        <w:rPr>
          <w:b/>
          <w:color w:val="000000" w:themeColor="text1"/>
          <w:sz w:val="22"/>
          <w:szCs w:val="22"/>
        </w:rPr>
        <w:t>пульмонологии,</w:t>
      </w:r>
      <w:r w:rsidR="00FC1AB3" w:rsidRPr="0061203D">
        <w:rPr>
          <w:b/>
          <w:color w:val="000000" w:themeColor="text1"/>
          <w:sz w:val="22"/>
          <w:szCs w:val="22"/>
        </w:rPr>
        <w:t xml:space="preserve"> </w:t>
      </w:r>
      <w:r w:rsidR="00F27A1F" w:rsidRPr="0061203D">
        <w:rPr>
          <w:b/>
          <w:color w:val="000000" w:themeColor="text1"/>
          <w:sz w:val="22"/>
          <w:szCs w:val="22"/>
        </w:rPr>
        <w:t>гастроэнтерологии</w:t>
      </w:r>
      <w:r w:rsidR="00B46F80" w:rsidRPr="0061203D">
        <w:rPr>
          <w:b/>
          <w:color w:val="000000" w:themeColor="text1"/>
          <w:sz w:val="22"/>
          <w:szCs w:val="22"/>
        </w:rPr>
        <w:t>, травматологии и ортопедии</w:t>
      </w:r>
      <w:r w:rsidR="00024FCA" w:rsidRPr="0061203D">
        <w:rPr>
          <w:b/>
          <w:color w:val="000000" w:themeColor="text1"/>
          <w:sz w:val="22"/>
          <w:szCs w:val="22"/>
        </w:rPr>
        <w:t>.</w:t>
      </w:r>
    </w:p>
    <w:bookmarkEnd w:id="0"/>
    <w:p w:rsidR="00B46F80" w:rsidRDefault="00837D5A" w:rsidP="00B46F80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B46F80" w:rsidRDefault="00B46F80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B46F80" w:rsidRDefault="00B46F80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F27A1F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F27A1F">
        <w:rPr>
          <w:bCs/>
          <w:color w:val="000000"/>
          <w:sz w:val="22"/>
          <w:szCs w:val="22"/>
        </w:rPr>
        <w:t>»,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1C200A" w:rsidRDefault="001C200A" w:rsidP="00B46F80">
      <w:pPr>
        <w:ind w:firstLine="709"/>
        <w:jc w:val="both"/>
        <w:rPr>
          <w:sz w:val="22"/>
          <w:szCs w:val="22"/>
        </w:rPr>
      </w:pPr>
      <w:r w:rsidRPr="001C200A">
        <w:rPr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sz w:val="22"/>
          <w:szCs w:val="22"/>
        </w:rPr>
        <w:t>,</w:t>
      </w:r>
    </w:p>
    <w:p w:rsidR="00B46F80" w:rsidRDefault="00F27A1F" w:rsidP="00B46F80">
      <w:pPr>
        <w:ind w:firstLine="709"/>
        <w:jc w:val="both"/>
        <w:rPr>
          <w:sz w:val="22"/>
          <w:szCs w:val="22"/>
        </w:rPr>
      </w:pPr>
      <w:r w:rsidRPr="0068279B">
        <w:rPr>
          <w:bCs/>
          <w:color w:val="000000"/>
          <w:sz w:val="22"/>
          <w:szCs w:val="22"/>
        </w:rPr>
        <w:t>от 2</w:t>
      </w:r>
      <w:r w:rsidR="00B46F80">
        <w:rPr>
          <w:bCs/>
          <w:color w:val="000000"/>
          <w:sz w:val="22"/>
          <w:szCs w:val="22"/>
        </w:rPr>
        <w:t>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B46F80" w:rsidRDefault="00F27A1F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B46F80">
        <w:rPr>
          <w:bCs/>
          <w:color w:val="000000"/>
          <w:sz w:val="22"/>
          <w:szCs w:val="22"/>
        </w:rPr>
        <w:t>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дорсопатии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B46F80">
        <w:rPr>
          <w:bCs/>
          <w:color w:val="000000"/>
          <w:sz w:val="22"/>
          <w:szCs w:val="22"/>
        </w:rPr>
        <w:t>остеопатии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 и </w:t>
      </w:r>
      <w:proofErr w:type="spellStart"/>
      <w:r w:rsidRPr="00B46F80">
        <w:rPr>
          <w:bCs/>
          <w:color w:val="000000"/>
          <w:sz w:val="22"/>
          <w:szCs w:val="22"/>
        </w:rPr>
        <w:t>хондропатии</w:t>
      </w:r>
      <w:proofErr w:type="spellEnd"/>
      <w:r w:rsidRPr="00B46F80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B46F80" w:rsidRPr="00B46F80" w:rsidRDefault="00B46F80" w:rsidP="00B46F80">
      <w:pPr>
        <w:ind w:firstLine="709"/>
        <w:jc w:val="both"/>
        <w:rPr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lastRenderedPageBreak/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>, артрозы, другие поражения суставов)</w:t>
      </w:r>
      <w:r>
        <w:rPr>
          <w:bCs/>
          <w:color w:val="000000"/>
          <w:sz w:val="22"/>
          <w:szCs w:val="22"/>
        </w:rPr>
        <w:t>.</w:t>
      </w:r>
    </w:p>
    <w:p w:rsidR="00F27A1F" w:rsidRPr="00A075FB" w:rsidRDefault="00F27A1F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447585" w:rsidRDefault="00837D5A" w:rsidP="006315EA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</w:t>
      </w:r>
      <w:r w:rsidR="006315EA" w:rsidRPr="00447585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6315EA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6315EA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1C200A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1 800</w:t>
      </w:r>
      <w:r w:rsidR="00024FCA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68279B"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</w:t>
      </w:r>
      <w:r w:rsidR="00255A5A">
        <w:rPr>
          <w:color w:val="000000" w:themeColor="text1"/>
          <w:sz w:val="22"/>
          <w:szCs w:val="22"/>
        </w:rPr>
        <w:t>30.11</w:t>
      </w:r>
      <w:r w:rsidRPr="003E2C0C">
        <w:rPr>
          <w:color w:val="000000" w:themeColor="text1"/>
          <w:sz w:val="22"/>
          <w:szCs w:val="22"/>
        </w:rPr>
        <w:t>.202</w:t>
      </w:r>
      <w:r w:rsidR="0068279B">
        <w:rPr>
          <w:color w:val="000000" w:themeColor="text1"/>
          <w:sz w:val="22"/>
          <w:szCs w:val="22"/>
        </w:rPr>
        <w:t xml:space="preserve">1 </w:t>
      </w:r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24FCA"/>
    <w:rsid w:val="00051293"/>
    <w:rsid w:val="001804AF"/>
    <w:rsid w:val="001C200A"/>
    <w:rsid w:val="001F47CB"/>
    <w:rsid w:val="00205088"/>
    <w:rsid w:val="002109F6"/>
    <w:rsid w:val="00233ABD"/>
    <w:rsid w:val="00255A5A"/>
    <w:rsid w:val="00303AB8"/>
    <w:rsid w:val="00336824"/>
    <w:rsid w:val="003E2C0C"/>
    <w:rsid w:val="00447585"/>
    <w:rsid w:val="00524836"/>
    <w:rsid w:val="005A0887"/>
    <w:rsid w:val="005C587B"/>
    <w:rsid w:val="005C7D49"/>
    <w:rsid w:val="0061203D"/>
    <w:rsid w:val="00630724"/>
    <w:rsid w:val="006315EA"/>
    <w:rsid w:val="00636340"/>
    <w:rsid w:val="0066622F"/>
    <w:rsid w:val="0068279B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46F80"/>
    <w:rsid w:val="00BA1069"/>
    <w:rsid w:val="00C20E58"/>
    <w:rsid w:val="00CC1B61"/>
    <w:rsid w:val="00CF6922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27A1F"/>
    <w:rsid w:val="00F31773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Каримова Диана Айдаровна</cp:lastModifiedBy>
  <cp:revision>11</cp:revision>
  <dcterms:created xsi:type="dcterms:W3CDTF">2021-01-21T11:20:00Z</dcterms:created>
  <dcterms:modified xsi:type="dcterms:W3CDTF">2021-07-01T11:45:00Z</dcterms:modified>
</cp:coreProperties>
</file>