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3" w:rsidRPr="0089478C" w:rsidRDefault="00896173" w:rsidP="00896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173" w:rsidRPr="00D12B25" w:rsidRDefault="00896173" w:rsidP="0089617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0E1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ыполнени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E1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 по изготовлению и обеспечению инвалидов и отдельных категорий граждан из числа ветеранов техническими средствами реабилитации - протезами нижних  конечностей</w:t>
      </w:r>
      <w:bookmarkStart w:id="0" w:name="_GoBack"/>
      <w:bookmarkEnd w:id="0"/>
    </w:p>
    <w:p w:rsidR="00896173" w:rsidRPr="00D12B25" w:rsidRDefault="00896173" w:rsidP="0089617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p w:rsidR="00896173" w:rsidRDefault="00896173" w:rsidP="0089617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Таблица № 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7"/>
        <w:gridCol w:w="1417"/>
        <w:gridCol w:w="4111"/>
        <w:gridCol w:w="992"/>
        <w:gridCol w:w="992"/>
      </w:tblGrid>
      <w:tr w:rsidR="00896173" w:rsidRPr="00571B54" w:rsidTr="008C6BC6">
        <w:tc>
          <w:tcPr>
            <w:tcW w:w="426" w:type="dxa"/>
          </w:tcPr>
          <w:p w:rsidR="00896173" w:rsidRPr="00571B54" w:rsidRDefault="00896173" w:rsidP="008C6BC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71B5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71B5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71B5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127" w:type="dxa"/>
          </w:tcPr>
          <w:p w:rsidR="00896173" w:rsidRPr="000E1BB6" w:rsidRDefault="00896173" w:rsidP="008C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1BB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Изделия</w:t>
            </w:r>
          </w:p>
          <w:p w:rsidR="00896173" w:rsidRPr="00571B54" w:rsidRDefault="00896173" w:rsidP="008C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B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(Приказ Минтруда России от 13.02.2018 г. № 86н)</w:t>
            </w:r>
          </w:p>
        </w:tc>
        <w:tc>
          <w:tcPr>
            <w:tcW w:w="1417" w:type="dxa"/>
          </w:tcPr>
          <w:p w:rsidR="00896173" w:rsidRPr="00571B54" w:rsidRDefault="00896173" w:rsidP="008C6B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1B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Позиция по КТРУ,</w:t>
            </w:r>
          </w:p>
          <w:p w:rsidR="00896173" w:rsidRPr="00571B54" w:rsidRDefault="00896173" w:rsidP="008C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по ОКПД</w:t>
            </w:r>
            <w:proofErr w:type="gramStart"/>
            <w:r w:rsidRPr="00571B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4111" w:type="dxa"/>
          </w:tcPr>
          <w:p w:rsidR="00896173" w:rsidRPr="00571B54" w:rsidRDefault="00896173" w:rsidP="008C6BC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r w:rsidRPr="000E1BB6">
              <w:rPr>
                <w:rFonts w:ascii="Times New Roman" w:hAnsi="Times New Roman" w:cs="Times New Roman"/>
                <w:sz w:val="20"/>
                <w:szCs w:val="20"/>
              </w:rPr>
              <w:t xml:space="preserve"> Изделия (неизменяемые характеристики)</w:t>
            </w:r>
          </w:p>
        </w:tc>
        <w:tc>
          <w:tcPr>
            <w:tcW w:w="992" w:type="dxa"/>
          </w:tcPr>
          <w:p w:rsidR="00896173" w:rsidRPr="00571B54" w:rsidRDefault="00896173" w:rsidP="008C6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1B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 товар</w:t>
            </w:r>
            <w:proofErr w:type="gramStart"/>
            <w:r w:rsidRPr="00571B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а(</w:t>
            </w:r>
            <w:proofErr w:type="gramEnd"/>
            <w:r w:rsidRPr="00571B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работы, услуги)</w:t>
            </w:r>
          </w:p>
          <w:p w:rsidR="00896173" w:rsidRPr="00571B54" w:rsidRDefault="00896173" w:rsidP="008C6BC6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71B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/шт.</w:t>
            </w:r>
          </w:p>
        </w:tc>
        <w:tc>
          <w:tcPr>
            <w:tcW w:w="992" w:type="dxa"/>
          </w:tcPr>
          <w:p w:rsidR="00896173" w:rsidRPr="00571B54" w:rsidRDefault="00896173" w:rsidP="008C6BC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71B5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Гарантийный срок, мес.</w:t>
            </w:r>
          </w:p>
        </w:tc>
      </w:tr>
      <w:tr w:rsidR="00896173" w:rsidRPr="00571B54" w:rsidTr="008C6BC6">
        <w:trPr>
          <w:trHeight w:val="1366"/>
        </w:trPr>
        <w:tc>
          <w:tcPr>
            <w:tcW w:w="426" w:type="dxa"/>
          </w:tcPr>
          <w:p w:rsidR="00896173" w:rsidRPr="00571B54" w:rsidRDefault="00896173" w:rsidP="008C6BC6">
            <w:pPr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7" w:type="dxa"/>
          </w:tcPr>
          <w:p w:rsidR="00896173" w:rsidRPr="000E1BB6" w:rsidRDefault="00896173" w:rsidP="008C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BB6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417" w:type="dxa"/>
          </w:tcPr>
          <w:p w:rsidR="00896173" w:rsidRPr="000E1BB6" w:rsidRDefault="00896173" w:rsidP="008C6B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B6">
              <w:rPr>
                <w:rFonts w:ascii="Times New Roman" w:hAnsi="Times New Roman" w:cs="Times New Roman"/>
                <w:sz w:val="20"/>
                <w:szCs w:val="20"/>
              </w:rPr>
              <w:t xml:space="preserve">КТРУ: </w:t>
            </w:r>
          </w:p>
          <w:p w:rsidR="00896173" w:rsidRPr="000E1BB6" w:rsidRDefault="00896173" w:rsidP="008C6B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B6">
              <w:rPr>
                <w:rFonts w:ascii="Times New Roman" w:hAnsi="Times New Roman" w:cs="Times New Roman"/>
                <w:sz w:val="20"/>
                <w:szCs w:val="20"/>
              </w:rPr>
              <w:t>не применяется</w:t>
            </w:r>
          </w:p>
          <w:p w:rsidR="00896173" w:rsidRPr="000E1BB6" w:rsidRDefault="00896173" w:rsidP="008C6B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173" w:rsidRPr="000E1BB6" w:rsidRDefault="00896173" w:rsidP="008C6BC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BB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0E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E1BB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E1BB6">
              <w:rPr>
                <w:rFonts w:ascii="Times New Roman" w:hAnsi="Times New Roman" w:cs="Times New Roman"/>
                <w:bCs/>
                <w:sz w:val="20"/>
                <w:szCs w:val="20"/>
              </w:rPr>
              <w:t>32.50.22.121</w:t>
            </w:r>
          </w:p>
          <w:p w:rsidR="00896173" w:rsidRPr="000E1BB6" w:rsidRDefault="00896173" w:rsidP="008C6BC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6173" w:rsidRPr="000E1BB6" w:rsidRDefault="00896173" w:rsidP="008C6B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6173" w:rsidRPr="000E1BB6" w:rsidRDefault="00896173" w:rsidP="008C6BC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0E1BB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Изготавливается по индивидуальному техническому процессу. Пробная приемная гильза из прозрачного сополимера полиэтилена изготавливается методом 3D сканирования и моделирования. Постоянная приемная гильза по гипсовому позитиву из акриловых смол холодного отверждения.  Силиконовый лайнер с замковой системой крепления. Полицентрический коленный модуль с гидравлическим управлением фазой переноса и функцией контролируемого подгибания колена при </w:t>
            </w:r>
            <w:proofErr w:type="spellStart"/>
            <w:r w:rsidRPr="000E1BB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наступании</w:t>
            </w:r>
            <w:proofErr w:type="spellEnd"/>
            <w:r w:rsidRPr="000E1BB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на пятку, материал - алюминий.  Стопа </w:t>
            </w:r>
            <w:proofErr w:type="spellStart"/>
            <w:r w:rsidRPr="000E1BB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углепластиковая</w:t>
            </w:r>
            <w:proofErr w:type="spellEnd"/>
            <w:r w:rsidRPr="000E1BB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со средней степенью энергосбережения, гасит ударные нагрузки при </w:t>
            </w:r>
            <w:proofErr w:type="spellStart"/>
            <w:r w:rsidRPr="000E1BB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наступании</w:t>
            </w:r>
            <w:proofErr w:type="spellEnd"/>
            <w:r w:rsidRPr="000E1BB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на пятку, обеспечивает физиологичный перекат и отличную отдачу накопленной энергии.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Дополнительное крепление поясничным бандажом. Регулировочно - соединительные устройства, соответствующие весу пациента.  Косметическая облицовка модульная - </w:t>
            </w:r>
            <w:proofErr w:type="spellStart"/>
            <w:r w:rsidRPr="000E1BB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пенополиуретан</w:t>
            </w:r>
            <w:proofErr w:type="spellEnd"/>
            <w:r w:rsidRPr="000E1BB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896173" w:rsidRDefault="00896173" w:rsidP="008C6BC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</w:tcPr>
          <w:p w:rsidR="00896173" w:rsidRDefault="00896173" w:rsidP="008C6BC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896173" w:rsidRPr="00571B54" w:rsidTr="008C6BC6">
        <w:trPr>
          <w:trHeight w:val="155"/>
        </w:trPr>
        <w:tc>
          <w:tcPr>
            <w:tcW w:w="8081" w:type="dxa"/>
            <w:gridSpan w:val="4"/>
          </w:tcPr>
          <w:p w:rsidR="00896173" w:rsidRPr="00571B54" w:rsidRDefault="00896173" w:rsidP="008C6BC6">
            <w:pPr>
              <w:snapToGri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71B5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992" w:type="dxa"/>
          </w:tcPr>
          <w:p w:rsidR="00896173" w:rsidRPr="00571B54" w:rsidRDefault="00896173" w:rsidP="008C6BC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</w:tcPr>
          <w:p w:rsidR="00896173" w:rsidRPr="00571B54" w:rsidRDefault="00896173" w:rsidP="008C6BC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96173" w:rsidRPr="00B40128" w:rsidRDefault="00896173" w:rsidP="0089617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Протезы нижних конечностей должны соответствовать требованиям ГОСТ </w:t>
      </w:r>
      <w:proofErr w:type="gramStart"/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</w:t>
      </w:r>
      <w:proofErr w:type="gramEnd"/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</w:t>
      </w:r>
      <w:proofErr w:type="gramEnd"/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52770-2016 «Изделия медицинские. Требования безопасности. Методы санитарно-химических и токсикологический испытаний», </w:t>
      </w:r>
      <w:r w:rsidRPr="00B40128">
        <w:rPr>
          <w:rFonts w:ascii="Times New Roman" w:eastAsia="Arial Unicode MS" w:hAnsi="Times New Roman" w:cs="Times New Roman"/>
          <w:bCs/>
          <w:lang w:eastAsia="hi-IN" w:bidi="hi-IN"/>
        </w:rPr>
        <w:t xml:space="preserve">ГОСТ </w:t>
      </w:r>
      <w:proofErr w:type="gramStart"/>
      <w:r w:rsidRPr="00B40128">
        <w:rPr>
          <w:rFonts w:ascii="Times New Roman" w:eastAsia="Arial Unicode MS" w:hAnsi="Times New Roman" w:cs="Times New Roman"/>
          <w:bCs/>
          <w:lang w:eastAsia="hi-IN" w:bidi="hi-IN"/>
        </w:rPr>
        <w:t>Р</w:t>
      </w:r>
      <w:proofErr w:type="gramEnd"/>
      <w:r w:rsidRPr="00B40128">
        <w:rPr>
          <w:rFonts w:ascii="Times New Roman" w:eastAsia="Arial Unicode MS" w:hAnsi="Times New Roman" w:cs="Times New Roman"/>
          <w:bCs/>
          <w:lang w:eastAsia="hi-IN" w:bidi="hi-IN"/>
        </w:rPr>
        <w:t xml:space="preserve"> ИСО 22523-2007 </w:t>
      </w:r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«Протезы конечностей и </w:t>
      </w:r>
      <w:proofErr w:type="spellStart"/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ортезы</w:t>
      </w:r>
      <w:proofErr w:type="spellEnd"/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наружные. Требования и методы испытаний», ГОСТ </w:t>
      </w:r>
      <w:proofErr w:type="gramStart"/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</w:t>
      </w:r>
      <w:proofErr w:type="gramEnd"/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53869-2010 «Протезы нижних конечностей. Технические требования» или иным ГОСТ и </w:t>
      </w:r>
      <w:proofErr w:type="gramStart"/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ТУ</w:t>
      </w:r>
      <w:proofErr w:type="gramEnd"/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к которым присоединился участник закупки.</w:t>
      </w:r>
    </w:p>
    <w:p w:rsidR="00896173" w:rsidRPr="00B40128" w:rsidRDefault="00896173" w:rsidP="0089617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протезами нижних конечностей (далее - ТСР) должны входить:</w:t>
      </w:r>
    </w:p>
    <w:p w:rsidR="00896173" w:rsidRPr="00B40128" w:rsidRDefault="00896173" w:rsidP="0089617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изготовление ТСР по индивидуальным обмерам;</w:t>
      </w:r>
    </w:p>
    <w:p w:rsidR="00896173" w:rsidRPr="00B40128" w:rsidRDefault="00896173" w:rsidP="0089617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lastRenderedPageBreak/>
        <w:t>- примерка и подгонка ТСР (при необходимости);</w:t>
      </w:r>
    </w:p>
    <w:p w:rsidR="00896173" w:rsidRPr="00B40128" w:rsidRDefault="00896173" w:rsidP="0089617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обучение Получателя пользованию ТСР, уходу за ним и его хранения;</w:t>
      </w:r>
    </w:p>
    <w:p w:rsidR="00896173" w:rsidRPr="00B40128" w:rsidRDefault="00896173" w:rsidP="0089617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выдача ТСР Получателю;</w:t>
      </w:r>
    </w:p>
    <w:p w:rsidR="00896173" w:rsidRPr="00B40128" w:rsidRDefault="00896173" w:rsidP="0089617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обеспечение Получателя гарантийным талоном на выданное ТСР и информирование об условиях проведения гарантийного обслуживания;</w:t>
      </w:r>
    </w:p>
    <w:p w:rsidR="00896173" w:rsidRPr="00B40128" w:rsidRDefault="00896173" w:rsidP="0089617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Выполняемые работы по изготовлению и обеспечению Получателей протезами должны содержать комплекс технических и социальных мероприятий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896173" w:rsidRPr="00B40128" w:rsidRDefault="00896173" w:rsidP="0089617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Работы по проведению комплекса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Получателей с помощью протезов конечностей.</w:t>
      </w:r>
    </w:p>
    <w:p w:rsidR="00896173" w:rsidRPr="00B40128" w:rsidRDefault="00896173" w:rsidP="0089617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Приемная гильза протеза конечности должна изготавливаться по индивидуальному параметру Получателя и предназначается для размещения в ней культи или пораженной конечности, должна обеспечивать взаимодействие человека с протезом конечности. </w:t>
      </w:r>
    </w:p>
    <w:p w:rsidR="00896173" w:rsidRPr="00B40128" w:rsidRDefault="00896173" w:rsidP="0089617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896173" w:rsidRPr="00B40128" w:rsidRDefault="00896173" w:rsidP="0089617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Лечебно-тренировочный протез нижней конечности должен назначаться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896173" w:rsidRPr="00B40128" w:rsidRDefault="00896173" w:rsidP="0089617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Постоянный протез нижней конечности должен назначаться после завершения использования лечебно-тренировочного протеза.</w:t>
      </w:r>
    </w:p>
    <w:p w:rsidR="00896173" w:rsidRPr="00B40128" w:rsidRDefault="00896173" w:rsidP="0089617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Рабочий протез нижней конечности должен иметь внешний вид упрощенной конструкции протеза без стопы.</w:t>
      </w:r>
    </w:p>
    <w:p w:rsidR="00896173" w:rsidRPr="00B40128" w:rsidRDefault="00896173" w:rsidP="0089617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Проведение работ по обеспечению Получателей протезами должно осуществляться при наличии действующих деклараций или сертификатов о соответствии на технические средства реабилитации, изготовление которых является предметом контракта.</w:t>
      </w:r>
    </w:p>
    <w:p w:rsidR="00896173" w:rsidRPr="00B40128" w:rsidRDefault="00896173" w:rsidP="008961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40128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Работы по обеспечению Получателей протезами следует считать эффективно исполненными, если у Получателя технического средства реабилитации восстановлена опорная и (или)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</w:t>
      </w:r>
    </w:p>
    <w:p w:rsidR="00896173" w:rsidRPr="00B40128" w:rsidRDefault="00896173" w:rsidP="008961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B40128">
        <w:rPr>
          <w:rFonts w:ascii="Times New Roman" w:hAnsi="Times New Roman" w:cs="Times New Roman"/>
          <w:b/>
        </w:rPr>
        <w:t>3. Требования к гарантийным обязательствам:</w:t>
      </w:r>
    </w:p>
    <w:p w:rsidR="00896173" w:rsidRPr="00B40128" w:rsidRDefault="00896173" w:rsidP="00896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40128">
        <w:rPr>
          <w:rFonts w:ascii="Times New Roman" w:hAnsi="Times New Roman" w:cs="Times New Roman"/>
        </w:rPr>
        <w:t xml:space="preserve">- к гарантии качества товара, работы, услуги: </w:t>
      </w:r>
      <w:r w:rsidRPr="00B40128">
        <w:rPr>
          <w:rFonts w:ascii="Times New Roman" w:hAnsi="Times New Roman" w:cs="Times New Roman"/>
          <w:bCs/>
        </w:rPr>
        <w:t>Протезы нижних конечностей должны быть новыми (не бывшими в употреблении, в ремонте, в том числе не быть восстановленными, у которых не была осуществлена замена составных частей, не были восстановлены потребительские свойства).</w:t>
      </w:r>
    </w:p>
    <w:p w:rsidR="00896173" w:rsidRPr="00B40128" w:rsidRDefault="00896173" w:rsidP="00896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40128">
        <w:rPr>
          <w:rFonts w:ascii="Times New Roman" w:hAnsi="Times New Roman" w:cs="Times New Roman"/>
          <w:bCs/>
        </w:rPr>
        <w:t>Протезы нижних конечностей должны соответствовать требованиям санитарно-эпидемиологической безопасности. Материалы, применяемые для изготовления протезов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896173" w:rsidRPr="00B40128" w:rsidRDefault="00896173" w:rsidP="00896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128">
        <w:rPr>
          <w:rFonts w:ascii="Times New Roman" w:hAnsi="Times New Roman" w:cs="Times New Roman"/>
          <w:bCs/>
        </w:rPr>
        <w:t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в обычных условиях эксплуатации.</w:t>
      </w:r>
    </w:p>
    <w:p w:rsidR="00896173" w:rsidRPr="00B40128" w:rsidRDefault="00896173" w:rsidP="00896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40128">
        <w:rPr>
          <w:rFonts w:ascii="Times New Roman" w:hAnsi="Times New Roman" w:cs="Times New Roman"/>
        </w:rPr>
        <w:t xml:space="preserve">- </w:t>
      </w:r>
      <w:proofErr w:type="gramStart"/>
      <w:r w:rsidRPr="00B40128">
        <w:rPr>
          <w:rFonts w:ascii="Times New Roman" w:hAnsi="Times New Roman" w:cs="Times New Roman"/>
        </w:rPr>
        <w:t>к</w:t>
      </w:r>
      <w:proofErr w:type="gramEnd"/>
      <w:r w:rsidRPr="00B40128">
        <w:rPr>
          <w:rFonts w:ascii="Times New Roman" w:hAnsi="Times New Roman" w:cs="Times New Roman"/>
        </w:rPr>
        <w:t xml:space="preserve"> гарантийному сроку и (или) объему предоставления гарантий их качества: </w:t>
      </w:r>
      <w:r w:rsidRPr="00B40128">
        <w:rPr>
          <w:rFonts w:ascii="Times New Roman" w:hAnsi="Times New Roman" w:cs="Times New Roman"/>
          <w:bCs/>
        </w:rPr>
        <w:t>Протезы нижних конечностей должны иметь гарантийный срок равный указанному в таблице №1 с момента передачи его Получателю. Исполнитель должен выдать Получателю гарантийный талон, дающий право на бесплатный ремонт во время гарантийного срока.</w:t>
      </w:r>
    </w:p>
    <w:p w:rsidR="00896173" w:rsidRPr="00B40128" w:rsidRDefault="00896173" w:rsidP="00896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40128">
        <w:rPr>
          <w:rFonts w:ascii="Times New Roman" w:hAnsi="Times New Roman" w:cs="Times New Roman"/>
          <w:bCs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896173" w:rsidRPr="00B40128" w:rsidRDefault="00896173" w:rsidP="00896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40128">
        <w:rPr>
          <w:rFonts w:ascii="Times New Roman" w:hAnsi="Times New Roman" w:cs="Times New Roman"/>
          <w:bCs/>
        </w:rPr>
        <w:t>В течение гарантийного срока в случае обнаружения Получателем недостатка в протезах нижних конечностей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896173" w:rsidRPr="00B40128" w:rsidRDefault="00896173" w:rsidP="00896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128">
        <w:rPr>
          <w:rFonts w:ascii="Times New Roman" w:hAnsi="Times New Roman" w:cs="Times New Roman"/>
          <w:bCs/>
        </w:rPr>
        <w:lastRenderedPageBreak/>
        <w:t xml:space="preserve">При этом срок безвозмездного устранения недостатков (гарантийного ремонта) или замена со дня обращения Получателя не должен превышать 15 рабочих дней </w:t>
      </w:r>
      <w:r w:rsidRPr="00B40128">
        <w:rPr>
          <w:rFonts w:ascii="Times New Roman" w:hAnsi="Times New Roman"/>
          <w:bCs/>
        </w:rPr>
        <w:t>со дня обращения Получателя</w:t>
      </w:r>
      <w:r w:rsidRPr="00B40128">
        <w:rPr>
          <w:rFonts w:ascii="Times New Roman" w:hAnsi="Times New Roman" w:cs="Times New Roman"/>
          <w:bCs/>
        </w:rPr>
        <w:t>.</w:t>
      </w:r>
    </w:p>
    <w:p w:rsidR="00896173" w:rsidRPr="00B40128" w:rsidRDefault="00896173" w:rsidP="00896173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B40128">
        <w:rPr>
          <w:rFonts w:ascii="Times New Roman" w:hAnsi="Times New Roman" w:cs="Times New Roman"/>
          <w:b/>
          <w:bCs/>
        </w:rPr>
        <w:t xml:space="preserve">4. Требования к маркировке, упаковке: </w:t>
      </w:r>
      <w:r w:rsidRPr="00B40128">
        <w:rPr>
          <w:rFonts w:ascii="Times New Roman" w:hAnsi="Times New Roman" w:cs="Times New Roman"/>
          <w:bCs/>
        </w:rPr>
        <w:t>Требования к маркировке не установлены</w:t>
      </w:r>
      <w:r w:rsidRPr="00B40128">
        <w:rPr>
          <w:rFonts w:ascii="Times New Roman" w:hAnsi="Times New Roman" w:cs="Times New Roman"/>
          <w:b/>
          <w:bCs/>
        </w:rPr>
        <w:t>.</w:t>
      </w:r>
    </w:p>
    <w:p w:rsidR="00896173" w:rsidRPr="00B40128" w:rsidRDefault="00896173" w:rsidP="00896173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B40128">
        <w:rPr>
          <w:rFonts w:ascii="Times New Roman" w:hAnsi="Times New Roman" w:cs="Times New Roman"/>
          <w:bCs/>
          <w:iCs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896173" w:rsidRPr="00B40128" w:rsidRDefault="00896173" w:rsidP="00B40128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B40128">
        <w:rPr>
          <w:rFonts w:ascii="Times New Roman" w:hAnsi="Times New Roman" w:cs="Times New Roman"/>
          <w:b/>
          <w:bCs/>
        </w:rPr>
        <w:t xml:space="preserve">5. Количество и место доставки товара, место выполнения работы или оказания услуги, </w:t>
      </w:r>
      <w:proofErr w:type="gramStart"/>
      <w:r w:rsidRPr="00B40128">
        <w:rPr>
          <w:rFonts w:ascii="Times New Roman" w:hAnsi="Times New Roman" w:cs="Times New Roman"/>
          <w:b/>
          <w:bCs/>
        </w:rPr>
        <w:t>являющихся</w:t>
      </w:r>
      <w:proofErr w:type="gramEnd"/>
      <w:r w:rsidRPr="00B40128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896173" w:rsidRPr="00B40128" w:rsidRDefault="00896173" w:rsidP="0089617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B40128">
        <w:rPr>
          <w:rFonts w:ascii="Times New Roman" w:hAnsi="Times New Roman" w:cs="Times New Roman"/>
          <w:bCs/>
        </w:rPr>
        <w:t>Количество – 2 шт.</w:t>
      </w:r>
    </w:p>
    <w:p w:rsidR="00896173" w:rsidRPr="00B40128" w:rsidRDefault="00896173" w:rsidP="00896173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B40128">
        <w:rPr>
          <w:rFonts w:ascii="Times New Roman" w:eastAsia="Arial Unicode MS" w:hAnsi="Times New Roman" w:cs="Times New Roman"/>
          <w:lang w:eastAsia="hi-IN" w:bidi="hi-IN"/>
        </w:rPr>
        <w:t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приема в пределах г. Брянска и Брянской области.</w:t>
      </w:r>
    </w:p>
    <w:p w:rsidR="00896173" w:rsidRPr="00B40128" w:rsidRDefault="00896173" w:rsidP="00896173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B40128">
        <w:rPr>
          <w:rFonts w:ascii="Times New Roman" w:eastAsia="Arial Unicode MS" w:hAnsi="Times New Roman" w:cs="Times New Roman"/>
          <w:lang w:eastAsia="hi-IN" w:bidi="hi-IN"/>
        </w:rPr>
        <w:t>Место выполнения работ: Российская Федерация. Место выполнения работ по изготовлению Изделия определяется исполнителем самостоятельно.</w:t>
      </w:r>
    </w:p>
    <w:p w:rsidR="00896173" w:rsidRPr="00B40128" w:rsidRDefault="00896173" w:rsidP="00896173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B40128">
        <w:rPr>
          <w:rFonts w:ascii="Times New Roman" w:hAnsi="Times New Roman" w:cs="Times New Roman"/>
          <w:b/>
          <w:bCs/>
        </w:rPr>
        <w:t xml:space="preserve">6. Сроки поставки товара или завершения работы либо график оказания услуг: </w:t>
      </w:r>
      <w:proofErr w:type="gramStart"/>
      <w:r w:rsidRPr="00B40128">
        <w:rPr>
          <w:rFonts w:ascii="Times New Roman" w:eastAsia="Times New Roman" w:hAnsi="Times New Roman" w:cs="Times New Roman"/>
          <w:bCs/>
          <w:lang w:eastAsia="ru-RU"/>
        </w:rPr>
        <w:t>Срок выполнения работ по Контракту включая</w:t>
      </w:r>
      <w:proofErr w:type="gramEnd"/>
      <w:r w:rsidRPr="00B40128">
        <w:rPr>
          <w:rFonts w:ascii="Times New Roman" w:eastAsia="Times New Roman" w:hAnsi="Times New Roman" w:cs="Times New Roman"/>
          <w:bCs/>
          <w:lang w:eastAsia="ru-RU"/>
        </w:rPr>
        <w:t xml:space="preserve">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20.10.2021. В случае приема Направлений после указанного срока, Исполнитель принимает на себя обязательства по выполнению работ в срок до 19.11.2021.</w:t>
      </w:r>
    </w:p>
    <w:p w:rsidR="00E25F6C" w:rsidRPr="00B40128" w:rsidRDefault="00E25F6C"/>
    <w:sectPr w:rsidR="00E25F6C" w:rsidRPr="00B401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F1" w:rsidRDefault="00262DF1">
      <w:pPr>
        <w:spacing w:after="0" w:line="240" w:lineRule="auto"/>
      </w:pPr>
      <w:r>
        <w:separator/>
      </w:r>
    </w:p>
  </w:endnote>
  <w:endnote w:type="continuationSeparator" w:id="0">
    <w:p w:rsidR="00262DF1" w:rsidRDefault="0026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8961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128">
          <w:rPr>
            <w:noProof/>
          </w:rPr>
          <w:t>1</w:t>
        </w:r>
        <w:r>
          <w:fldChar w:fldCharType="end"/>
        </w:r>
      </w:p>
    </w:sdtContent>
  </w:sdt>
  <w:p w:rsidR="001A27AB" w:rsidRDefault="00262D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F1" w:rsidRDefault="00262DF1">
      <w:pPr>
        <w:spacing w:after="0" w:line="240" w:lineRule="auto"/>
      </w:pPr>
      <w:r>
        <w:separator/>
      </w:r>
    </w:p>
  </w:footnote>
  <w:footnote w:type="continuationSeparator" w:id="0">
    <w:p w:rsidR="00262DF1" w:rsidRDefault="00262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73"/>
    <w:rsid w:val="00262DF1"/>
    <w:rsid w:val="00896173"/>
    <w:rsid w:val="00901948"/>
    <w:rsid w:val="00B40128"/>
    <w:rsid w:val="00E2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6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6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6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2021-07-23T11:54:00Z</dcterms:created>
  <dcterms:modified xsi:type="dcterms:W3CDTF">2021-07-23T12:10:00Z</dcterms:modified>
</cp:coreProperties>
</file>