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99" w:rsidRPr="00E5794B" w:rsidRDefault="00ED4999" w:rsidP="00ED49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794B">
        <w:rPr>
          <w:b/>
          <w:sz w:val="22"/>
          <w:szCs w:val="22"/>
        </w:rPr>
        <w:t>Техническое задание</w:t>
      </w:r>
    </w:p>
    <w:p w:rsidR="00ED4999" w:rsidRPr="00E5794B" w:rsidRDefault="00ED4999" w:rsidP="00ED49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794B">
        <w:rPr>
          <w:b/>
          <w:sz w:val="22"/>
          <w:szCs w:val="22"/>
        </w:rPr>
        <w:t xml:space="preserve">на поставку специальных устройств для чтения «говорящих книг» </w:t>
      </w:r>
    </w:p>
    <w:p w:rsidR="00ED4999" w:rsidRPr="00E5794B" w:rsidRDefault="00ED4999" w:rsidP="00ED49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794B">
        <w:rPr>
          <w:b/>
          <w:sz w:val="22"/>
          <w:szCs w:val="22"/>
        </w:rPr>
        <w:t>на флэш-картах для обеспечения инвалидов</w:t>
      </w:r>
    </w:p>
    <w:p w:rsidR="00190B17" w:rsidRPr="00E5794B" w:rsidRDefault="00190B17" w:rsidP="00ED4999">
      <w:pPr>
        <w:tabs>
          <w:tab w:val="left" w:pos="9072"/>
        </w:tabs>
        <w:ind w:left="-284"/>
        <w:rPr>
          <w:sz w:val="22"/>
          <w:szCs w:val="22"/>
        </w:rPr>
      </w:pP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 xml:space="preserve">Специальные устройства для чтения «говорящих книг» на флэш-картах (далее - устройства) предназначены для воспроизведения «говорящих книг», записанных в специальном </w:t>
      </w:r>
      <w:proofErr w:type="spellStart"/>
      <w:r w:rsidRPr="00E5794B">
        <w:rPr>
          <w:sz w:val="22"/>
          <w:szCs w:val="22"/>
        </w:rPr>
        <w:t>криптозащищенном</w:t>
      </w:r>
      <w:proofErr w:type="spellEnd"/>
      <w:r w:rsidRPr="00E5794B">
        <w:rPr>
          <w:sz w:val="22"/>
          <w:szCs w:val="22"/>
        </w:rPr>
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 xml:space="preserve">Устройства предназначены для воспроизведения «говорящих книг» международного формата </w:t>
      </w:r>
      <w:r w:rsidRPr="00E5794B">
        <w:rPr>
          <w:sz w:val="22"/>
          <w:szCs w:val="22"/>
          <w:lang w:val="en-US"/>
        </w:rPr>
        <w:t>DAISY</w:t>
      </w:r>
      <w:r w:rsidRPr="00E5794B">
        <w:rPr>
          <w:sz w:val="22"/>
          <w:szCs w:val="22"/>
        </w:rPr>
        <w:t>, аудио файлов и электронных текстов из фондов Российской государственной библиотеки для слепых, специальных библиотек и школ для слепых.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E5794B" w:rsidRPr="00E5794B" w:rsidRDefault="00E5794B" w:rsidP="00E5794B">
      <w:pPr>
        <w:widowControl w:val="0"/>
        <w:ind w:right="-1" w:firstLine="709"/>
        <w:jc w:val="both"/>
        <w:rPr>
          <w:sz w:val="22"/>
          <w:szCs w:val="22"/>
          <w:lang w:eastAsia="ar-SA"/>
        </w:rPr>
      </w:pPr>
      <w:r w:rsidRPr="00E5794B">
        <w:rPr>
          <w:sz w:val="22"/>
          <w:szCs w:val="22"/>
          <w:lang w:eastAsia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E5794B" w:rsidRPr="00E5794B" w:rsidRDefault="00E5794B" w:rsidP="00E5794B">
      <w:pPr>
        <w:widowControl w:val="0"/>
        <w:ind w:right="-1" w:firstLine="709"/>
        <w:jc w:val="both"/>
        <w:rPr>
          <w:sz w:val="22"/>
          <w:szCs w:val="22"/>
          <w:lang w:eastAsia="ar-SA"/>
        </w:rPr>
      </w:pPr>
      <w:r w:rsidRPr="00E5794B">
        <w:rPr>
          <w:sz w:val="22"/>
          <w:szCs w:val="22"/>
          <w:lang w:eastAsia="ar-SA"/>
        </w:rPr>
        <w:t>ТР ТС 004/2011 «О безопасности низковольтного оборудования;</w:t>
      </w:r>
    </w:p>
    <w:p w:rsidR="00E5794B" w:rsidRPr="00E5794B" w:rsidRDefault="00E5794B" w:rsidP="00E5794B">
      <w:pPr>
        <w:widowControl w:val="0"/>
        <w:ind w:right="-1" w:firstLine="709"/>
        <w:jc w:val="both"/>
        <w:rPr>
          <w:sz w:val="22"/>
          <w:szCs w:val="22"/>
          <w:lang w:eastAsia="ar-SA"/>
        </w:rPr>
      </w:pPr>
      <w:r w:rsidRPr="00E5794B">
        <w:rPr>
          <w:sz w:val="22"/>
          <w:szCs w:val="22"/>
          <w:lang w:eastAsia="ar-SA"/>
        </w:rPr>
        <w:t>ТР ТС 020/2011 «Электромагнитная совместимость технических средств».</w:t>
      </w:r>
    </w:p>
    <w:p w:rsidR="00E5794B" w:rsidRPr="00E5794B" w:rsidRDefault="00E5794B" w:rsidP="00E579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E5794B">
        <w:rPr>
          <w:color w:val="000000"/>
          <w:sz w:val="22"/>
          <w:szCs w:val="22"/>
        </w:rPr>
        <w:t xml:space="preserve">К поставке должны быть предложены: </w:t>
      </w:r>
    </w:p>
    <w:p w:rsidR="00E5794B" w:rsidRPr="00E5794B" w:rsidRDefault="00E5794B" w:rsidP="00E5794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E5794B">
        <w:rPr>
          <w:sz w:val="22"/>
          <w:szCs w:val="22"/>
        </w:rPr>
        <w:t xml:space="preserve">Специальные устройства для чтения «говорящих книг» на флэш-картах – </w:t>
      </w:r>
      <w:r w:rsidRPr="00E5794B">
        <w:rPr>
          <w:b/>
          <w:sz w:val="22"/>
          <w:szCs w:val="22"/>
        </w:rPr>
        <w:t>100 шт.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  <w:sz w:val="22"/>
          <w:szCs w:val="22"/>
          <w:u w:val="single"/>
        </w:rPr>
      </w:pPr>
      <w:r w:rsidRPr="00E5794B">
        <w:rPr>
          <w:b/>
          <w:sz w:val="22"/>
          <w:szCs w:val="22"/>
          <w:u w:val="single"/>
        </w:rPr>
        <w:t xml:space="preserve">Устройство должно воспроизводить «говорящие книги», звуковые и электронные текстовые файлы следующих форматов: 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  <w:sz w:val="22"/>
          <w:szCs w:val="22"/>
        </w:rPr>
      </w:pPr>
      <w:r w:rsidRPr="00E5794B">
        <w:rPr>
          <w:b/>
          <w:sz w:val="22"/>
          <w:szCs w:val="22"/>
        </w:rPr>
        <w:t xml:space="preserve">«Говорящие книги», записанные в специализированном формате на флэш-картах типа </w:t>
      </w:r>
      <w:r w:rsidRPr="00E5794B">
        <w:rPr>
          <w:b/>
          <w:sz w:val="22"/>
          <w:szCs w:val="22"/>
          <w:lang w:val="en-US"/>
        </w:rPr>
        <w:t>SD</w:t>
      </w:r>
      <w:r w:rsidRPr="00E5794B">
        <w:rPr>
          <w:b/>
          <w:sz w:val="22"/>
          <w:szCs w:val="22"/>
        </w:rPr>
        <w:t xml:space="preserve">, </w:t>
      </w:r>
      <w:r w:rsidRPr="00E5794B">
        <w:rPr>
          <w:b/>
          <w:sz w:val="22"/>
          <w:szCs w:val="22"/>
          <w:lang w:val="en-US"/>
        </w:rPr>
        <w:t>SDHC</w:t>
      </w:r>
      <w:r w:rsidRPr="00E5794B">
        <w:rPr>
          <w:b/>
          <w:sz w:val="22"/>
          <w:szCs w:val="22"/>
        </w:rPr>
        <w:t xml:space="preserve"> и </w:t>
      </w:r>
      <w:r w:rsidRPr="00E5794B">
        <w:rPr>
          <w:b/>
          <w:sz w:val="22"/>
          <w:szCs w:val="22"/>
          <w:lang w:val="en-US"/>
        </w:rPr>
        <w:t>SDXC</w:t>
      </w:r>
      <w:r w:rsidRPr="00E5794B">
        <w:rPr>
          <w:b/>
          <w:sz w:val="22"/>
          <w:szCs w:val="22"/>
        </w:rPr>
        <w:t xml:space="preserve"> с применением трехпроходного поточного блочного шифрования содержимого МРЗ файлов по алгоритму ХХТЕА с длиной ключа криптозащиты 128 бит.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При этом устройство должно выполнять следующие функции: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озвученная ускоренная перемотка в пределах всей книги в прямом и обратном направлениях;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озвученная речевая навигация в прямом и обратном направлениях по книгам, фрагментам, закладкам;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озвучивание текущего места воспроизведения: номера книги, номера фрагмента, времени от начала книги и общего времени звучания книги;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озвучивание встроенным синтезатором речи имени автора и названия книги.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  <w:sz w:val="22"/>
          <w:szCs w:val="22"/>
        </w:rPr>
      </w:pPr>
      <w:r w:rsidRPr="00E5794B">
        <w:rPr>
          <w:b/>
          <w:sz w:val="22"/>
          <w:szCs w:val="22"/>
        </w:rPr>
        <w:t xml:space="preserve">«Говорящие книги» международного формата </w:t>
      </w:r>
      <w:r w:rsidRPr="00E5794B">
        <w:rPr>
          <w:b/>
          <w:sz w:val="22"/>
          <w:szCs w:val="22"/>
          <w:lang w:val="en-US"/>
        </w:rPr>
        <w:t>DAISY</w:t>
      </w:r>
      <w:r w:rsidRPr="00E5794B">
        <w:rPr>
          <w:b/>
          <w:sz w:val="22"/>
          <w:szCs w:val="22"/>
        </w:rPr>
        <w:t xml:space="preserve"> (</w:t>
      </w:r>
      <w:r w:rsidRPr="00E5794B">
        <w:rPr>
          <w:b/>
          <w:sz w:val="22"/>
          <w:szCs w:val="22"/>
          <w:lang w:val="en-US"/>
        </w:rPr>
        <w:t>DAISY</w:t>
      </w:r>
      <w:r w:rsidRPr="00E5794B">
        <w:rPr>
          <w:b/>
          <w:sz w:val="22"/>
          <w:szCs w:val="22"/>
        </w:rPr>
        <w:t xml:space="preserve"> 2.0, </w:t>
      </w:r>
      <w:r w:rsidRPr="00E5794B">
        <w:rPr>
          <w:b/>
          <w:sz w:val="22"/>
          <w:szCs w:val="22"/>
          <w:lang w:val="en-US"/>
        </w:rPr>
        <w:t>DAISY</w:t>
      </w:r>
      <w:r w:rsidRPr="00E5794B">
        <w:rPr>
          <w:b/>
          <w:sz w:val="22"/>
          <w:szCs w:val="22"/>
        </w:rPr>
        <w:t xml:space="preserve"> 2.02).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При этом устройство должно выполнять следующие функции: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озвученная ускоренная перемотка в пределах всей книги в прямом и обратном направлениях;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озвученная речевая навигация в прямом и обратном направлениях по заголовкам, группам, страницам, фразам и закладкам;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озвучивание текущего места воспроизведения: времени от начала книги и общего времени звучания книги;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озвучивание встроенным синтезатором речи имени автора и названия книги.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  <w:sz w:val="22"/>
          <w:szCs w:val="22"/>
        </w:rPr>
      </w:pPr>
      <w:r w:rsidRPr="00E5794B">
        <w:rPr>
          <w:b/>
          <w:sz w:val="22"/>
          <w:szCs w:val="22"/>
        </w:rPr>
        <w:t xml:space="preserve">Аудиофайлы формата МРЗ с </w:t>
      </w:r>
      <w:proofErr w:type="spellStart"/>
      <w:r w:rsidRPr="00E5794B">
        <w:rPr>
          <w:b/>
          <w:sz w:val="22"/>
          <w:szCs w:val="22"/>
        </w:rPr>
        <w:t>битрейтом</w:t>
      </w:r>
      <w:proofErr w:type="spellEnd"/>
      <w:r w:rsidRPr="00E5794B">
        <w:rPr>
          <w:b/>
          <w:sz w:val="22"/>
          <w:szCs w:val="22"/>
        </w:rPr>
        <w:t xml:space="preserve"> в диапазоне не уже чем 8-320 Кбит/сек, форматов </w:t>
      </w:r>
      <w:proofErr w:type="spellStart"/>
      <w:r w:rsidRPr="00E5794B">
        <w:rPr>
          <w:b/>
          <w:sz w:val="22"/>
          <w:szCs w:val="22"/>
          <w:lang w:val="en-US"/>
        </w:rPr>
        <w:t>Ogg</w:t>
      </w:r>
      <w:proofErr w:type="spellEnd"/>
      <w:r w:rsidRPr="00E5794B">
        <w:rPr>
          <w:b/>
          <w:sz w:val="22"/>
          <w:szCs w:val="22"/>
        </w:rPr>
        <w:t xml:space="preserve"> </w:t>
      </w:r>
      <w:proofErr w:type="spellStart"/>
      <w:r w:rsidRPr="00E5794B">
        <w:rPr>
          <w:b/>
          <w:sz w:val="22"/>
          <w:szCs w:val="22"/>
          <w:lang w:val="en-US"/>
        </w:rPr>
        <w:t>Vorbis</w:t>
      </w:r>
      <w:proofErr w:type="spellEnd"/>
      <w:r w:rsidRPr="00E5794B">
        <w:rPr>
          <w:b/>
          <w:sz w:val="22"/>
          <w:szCs w:val="22"/>
        </w:rPr>
        <w:t xml:space="preserve">, </w:t>
      </w:r>
      <w:r w:rsidRPr="00E5794B">
        <w:rPr>
          <w:b/>
          <w:sz w:val="22"/>
          <w:szCs w:val="22"/>
          <w:lang w:val="en-US"/>
        </w:rPr>
        <w:t>FLAC</w:t>
      </w:r>
      <w:r w:rsidRPr="00E5794B">
        <w:rPr>
          <w:b/>
          <w:sz w:val="22"/>
          <w:szCs w:val="22"/>
        </w:rPr>
        <w:t xml:space="preserve">, </w:t>
      </w:r>
      <w:r w:rsidRPr="00E5794B">
        <w:rPr>
          <w:b/>
          <w:sz w:val="22"/>
          <w:szCs w:val="22"/>
          <w:lang w:val="en-US"/>
        </w:rPr>
        <w:t>WAVE</w:t>
      </w:r>
      <w:r w:rsidRPr="00E5794B">
        <w:rPr>
          <w:b/>
          <w:sz w:val="22"/>
          <w:szCs w:val="22"/>
        </w:rPr>
        <w:t xml:space="preserve"> (</w:t>
      </w:r>
      <w:r w:rsidRPr="00E5794B">
        <w:rPr>
          <w:b/>
          <w:sz w:val="22"/>
          <w:szCs w:val="22"/>
          <w:lang w:val="en-US"/>
        </w:rPr>
        <w:t>PCM</w:t>
      </w:r>
      <w:r w:rsidRPr="00E5794B">
        <w:rPr>
          <w:b/>
          <w:sz w:val="22"/>
          <w:szCs w:val="22"/>
        </w:rPr>
        <w:t xml:space="preserve">), </w:t>
      </w:r>
      <w:r w:rsidRPr="00E5794B">
        <w:rPr>
          <w:b/>
          <w:sz w:val="22"/>
          <w:szCs w:val="22"/>
          <w:lang w:val="en-US"/>
        </w:rPr>
        <w:t>AAC</w:t>
      </w:r>
      <w:r w:rsidRPr="00E5794B">
        <w:rPr>
          <w:b/>
          <w:sz w:val="22"/>
          <w:szCs w:val="22"/>
        </w:rPr>
        <w:t>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lastRenderedPageBreak/>
        <w:t>При этом устройство должно выполнять следующие функции: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озвученная ускоренная перемотка в пределах папки в прямом и обратном направлениях;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озвученная речевая навигация в прямом и обратном направлениях по папкам, файлам, закладкам;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 255).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  <w:sz w:val="22"/>
          <w:szCs w:val="22"/>
        </w:rPr>
      </w:pPr>
      <w:r w:rsidRPr="00E5794B">
        <w:rPr>
          <w:b/>
          <w:sz w:val="22"/>
          <w:szCs w:val="22"/>
        </w:rPr>
        <w:t xml:space="preserve">Воспроизведение файлов электронных текстовых форматов: ТХТ (в кодировках СР1251, </w:t>
      </w:r>
      <w:r w:rsidRPr="00E5794B">
        <w:rPr>
          <w:b/>
          <w:sz w:val="22"/>
          <w:szCs w:val="22"/>
          <w:lang w:val="en-US"/>
        </w:rPr>
        <w:t>UTF</w:t>
      </w:r>
      <w:r w:rsidRPr="00E5794B">
        <w:rPr>
          <w:b/>
          <w:sz w:val="22"/>
          <w:szCs w:val="22"/>
        </w:rPr>
        <w:t xml:space="preserve">-8), </w:t>
      </w:r>
      <w:r w:rsidRPr="00E5794B">
        <w:rPr>
          <w:b/>
          <w:sz w:val="22"/>
          <w:szCs w:val="22"/>
          <w:lang w:val="en-US"/>
        </w:rPr>
        <w:t>HTML</w:t>
      </w:r>
      <w:r w:rsidRPr="00E5794B">
        <w:rPr>
          <w:b/>
          <w:sz w:val="22"/>
          <w:szCs w:val="22"/>
        </w:rPr>
        <w:t xml:space="preserve"> и </w:t>
      </w:r>
      <w:r w:rsidRPr="00E5794B">
        <w:rPr>
          <w:b/>
          <w:sz w:val="22"/>
          <w:szCs w:val="22"/>
          <w:lang w:val="en-US"/>
        </w:rPr>
        <w:t>Microsoft</w:t>
      </w:r>
      <w:r w:rsidRPr="00E5794B">
        <w:rPr>
          <w:b/>
          <w:sz w:val="22"/>
          <w:szCs w:val="22"/>
        </w:rPr>
        <w:t xml:space="preserve"> </w:t>
      </w:r>
      <w:r w:rsidRPr="00E5794B">
        <w:rPr>
          <w:b/>
          <w:sz w:val="22"/>
          <w:szCs w:val="22"/>
          <w:lang w:val="en-US"/>
        </w:rPr>
        <w:t>Word</w:t>
      </w:r>
      <w:r w:rsidRPr="00E5794B">
        <w:rPr>
          <w:b/>
          <w:sz w:val="22"/>
          <w:szCs w:val="22"/>
        </w:rPr>
        <w:t xml:space="preserve"> (</w:t>
      </w:r>
      <w:r w:rsidRPr="00E5794B">
        <w:rPr>
          <w:b/>
          <w:sz w:val="22"/>
          <w:szCs w:val="22"/>
          <w:lang w:val="en-US"/>
        </w:rPr>
        <w:t>DOC</w:t>
      </w:r>
      <w:r w:rsidRPr="00E5794B">
        <w:rPr>
          <w:b/>
          <w:sz w:val="22"/>
          <w:szCs w:val="22"/>
        </w:rPr>
        <w:t>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При этом устройство должно выполнять следующие функции: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озвученная ускоренная перемотка в пределах файла в прямом и обратном направлениях;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озвученная речевая навигация в прямом и обратном направлениях по папкам, файлам, предложениям, закладкам, процентам;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  <w:lang w:eastAsia="ar-SA"/>
        </w:rPr>
        <w:t>У</w:t>
      </w:r>
      <w:r w:rsidRPr="00E5794B">
        <w:rPr>
          <w:sz w:val="22"/>
          <w:szCs w:val="22"/>
          <w:lang w:bidi="ru-RU"/>
        </w:rPr>
        <w:t xml:space="preserve">стройство должно иметь возможность соединения с сетью интернет по беспроводному интерфейсу </w:t>
      </w:r>
      <w:r w:rsidRPr="00E5794B">
        <w:rPr>
          <w:sz w:val="22"/>
          <w:szCs w:val="22"/>
          <w:lang w:val="en-US" w:eastAsia="ar-SA"/>
        </w:rPr>
        <w:t>Wi</w:t>
      </w:r>
      <w:r w:rsidRPr="00E5794B">
        <w:rPr>
          <w:sz w:val="22"/>
          <w:szCs w:val="22"/>
          <w:lang w:eastAsia="ar-SA"/>
        </w:rPr>
        <w:t>-</w:t>
      </w:r>
      <w:r w:rsidRPr="00E5794B">
        <w:rPr>
          <w:sz w:val="22"/>
          <w:szCs w:val="22"/>
          <w:lang w:val="en-US" w:eastAsia="ar-SA"/>
        </w:rPr>
        <w:t>Fi</w:t>
      </w:r>
      <w:r w:rsidRPr="00E5794B">
        <w:rPr>
          <w:sz w:val="22"/>
          <w:szCs w:val="22"/>
          <w:lang w:eastAsia="ar-SA"/>
        </w:rPr>
        <w:t xml:space="preserve">, </w:t>
      </w:r>
      <w:r w:rsidRPr="00E5794B">
        <w:rPr>
          <w:sz w:val="22"/>
          <w:szCs w:val="22"/>
          <w:lang w:bidi="ru-RU"/>
        </w:rPr>
        <w:t>реализуемому с помощью встроенного в</w:t>
      </w:r>
      <w:r w:rsidRPr="00E5794B">
        <w:rPr>
          <w:sz w:val="22"/>
          <w:szCs w:val="22"/>
          <w:lang w:eastAsia="ar-SA"/>
        </w:rPr>
        <w:t xml:space="preserve"> </w:t>
      </w:r>
      <w:r w:rsidRPr="00E5794B">
        <w:rPr>
          <w:sz w:val="22"/>
          <w:szCs w:val="22"/>
          <w:lang w:bidi="ru-RU"/>
        </w:rPr>
        <w:t xml:space="preserve">устройство модуля </w:t>
      </w:r>
      <w:r w:rsidRPr="00E5794B">
        <w:rPr>
          <w:sz w:val="22"/>
          <w:szCs w:val="22"/>
          <w:lang w:val="en-US" w:eastAsia="ar-SA"/>
        </w:rPr>
        <w:t>Wi</w:t>
      </w:r>
      <w:r w:rsidRPr="00E5794B">
        <w:rPr>
          <w:sz w:val="22"/>
          <w:szCs w:val="22"/>
          <w:lang w:eastAsia="ar-SA"/>
        </w:rPr>
        <w:t>-</w:t>
      </w:r>
      <w:r w:rsidRPr="00E5794B">
        <w:rPr>
          <w:sz w:val="22"/>
          <w:szCs w:val="22"/>
          <w:lang w:val="en-US" w:eastAsia="ar-SA"/>
        </w:rPr>
        <w:t>Fi</w:t>
      </w:r>
      <w:r w:rsidRPr="00E5794B">
        <w:rPr>
          <w:sz w:val="22"/>
          <w:szCs w:val="22"/>
          <w:lang w:eastAsia="ar-SA"/>
        </w:rPr>
        <w:t xml:space="preserve"> </w:t>
      </w:r>
      <w:r w:rsidRPr="00E5794B">
        <w:rPr>
          <w:sz w:val="22"/>
          <w:szCs w:val="22"/>
          <w:lang w:bidi="ru-RU"/>
        </w:rPr>
        <w:t xml:space="preserve">или внешнего подключаемого </w:t>
      </w:r>
      <w:r w:rsidRPr="00E5794B">
        <w:rPr>
          <w:sz w:val="22"/>
          <w:szCs w:val="22"/>
          <w:lang w:val="en-US" w:eastAsia="ar-SA"/>
        </w:rPr>
        <w:t>USB</w:t>
      </w:r>
      <w:r w:rsidRPr="00E5794B">
        <w:rPr>
          <w:sz w:val="22"/>
          <w:szCs w:val="22"/>
          <w:lang w:eastAsia="ar-SA"/>
        </w:rPr>
        <w:t xml:space="preserve"> </w:t>
      </w:r>
      <w:r w:rsidRPr="00E5794B">
        <w:rPr>
          <w:sz w:val="22"/>
          <w:szCs w:val="22"/>
          <w:lang w:val="en-US" w:eastAsia="ar-SA"/>
        </w:rPr>
        <w:t>Wi</w:t>
      </w:r>
      <w:r w:rsidRPr="00E5794B">
        <w:rPr>
          <w:sz w:val="22"/>
          <w:szCs w:val="22"/>
          <w:lang w:eastAsia="ar-SA"/>
        </w:rPr>
        <w:t>-</w:t>
      </w:r>
      <w:r w:rsidRPr="00E5794B">
        <w:rPr>
          <w:sz w:val="22"/>
          <w:szCs w:val="22"/>
          <w:lang w:val="en-US" w:eastAsia="ar-SA"/>
        </w:rPr>
        <w:t>Fi</w:t>
      </w:r>
      <w:r w:rsidRPr="00E5794B">
        <w:rPr>
          <w:sz w:val="22"/>
          <w:szCs w:val="22"/>
          <w:lang w:eastAsia="ar-SA"/>
        </w:rPr>
        <w:t xml:space="preserve"> </w:t>
      </w:r>
      <w:r w:rsidRPr="00E5794B">
        <w:rPr>
          <w:sz w:val="22"/>
          <w:szCs w:val="22"/>
          <w:lang w:bidi="ru-RU"/>
        </w:rPr>
        <w:t>модуля,</w:t>
      </w:r>
      <w:r w:rsidRPr="00E5794B">
        <w:rPr>
          <w:sz w:val="22"/>
          <w:szCs w:val="22"/>
          <w:lang w:eastAsia="ar-SA"/>
        </w:rPr>
        <w:t xml:space="preserve"> вхо</w:t>
      </w:r>
      <w:r w:rsidRPr="00E5794B">
        <w:rPr>
          <w:sz w:val="22"/>
          <w:szCs w:val="22"/>
          <w:lang w:bidi="ru-RU"/>
        </w:rPr>
        <w:t>дящего в комплект поставки устройства.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 xml:space="preserve">Устройство должно поддерживать работу с сервисами сетевых электронных библиотек для инвалидов по зрению по протоколу </w:t>
      </w:r>
      <w:r w:rsidRPr="00E5794B">
        <w:rPr>
          <w:sz w:val="22"/>
          <w:szCs w:val="22"/>
          <w:lang w:val="en-US"/>
        </w:rPr>
        <w:t>DAISY</w:t>
      </w:r>
      <w:r w:rsidRPr="00E5794B">
        <w:rPr>
          <w:sz w:val="22"/>
          <w:szCs w:val="22"/>
        </w:rPr>
        <w:t xml:space="preserve"> </w:t>
      </w:r>
      <w:r w:rsidRPr="00E5794B">
        <w:rPr>
          <w:sz w:val="22"/>
          <w:szCs w:val="22"/>
          <w:lang w:val="en-US"/>
        </w:rPr>
        <w:t>Online</w:t>
      </w:r>
      <w:r w:rsidRPr="00E5794B">
        <w:rPr>
          <w:sz w:val="22"/>
          <w:szCs w:val="22"/>
        </w:rPr>
        <w:t xml:space="preserve"> </w:t>
      </w:r>
      <w:r w:rsidRPr="00E5794B">
        <w:rPr>
          <w:sz w:val="22"/>
          <w:szCs w:val="22"/>
          <w:lang w:val="en-US"/>
        </w:rPr>
        <w:t>Delivery</w:t>
      </w:r>
      <w:r w:rsidRPr="00E5794B">
        <w:rPr>
          <w:sz w:val="22"/>
          <w:szCs w:val="22"/>
        </w:rPr>
        <w:t xml:space="preserve"> </w:t>
      </w:r>
      <w:r w:rsidRPr="00E5794B">
        <w:rPr>
          <w:sz w:val="22"/>
          <w:szCs w:val="22"/>
          <w:lang w:val="en-US"/>
        </w:rPr>
        <w:t>Protocol</w:t>
      </w:r>
      <w:r w:rsidRPr="00E5794B">
        <w:rPr>
          <w:sz w:val="22"/>
          <w:szCs w:val="22"/>
        </w:rPr>
        <w:t xml:space="preserve"> (</w:t>
      </w:r>
      <w:r w:rsidRPr="00E5794B">
        <w:rPr>
          <w:sz w:val="22"/>
          <w:szCs w:val="22"/>
          <w:lang w:val="en-US"/>
        </w:rPr>
        <w:t>DODP</w:t>
      </w:r>
      <w:r w:rsidRPr="00E5794B">
        <w:rPr>
          <w:sz w:val="22"/>
          <w:szCs w:val="22"/>
        </w:rPr>
        <w:t>).  При этом пользователь должен  иметь следующие возможности выбора книг: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самостоятельный выбор книг путем текстового и голосового поиска по навигационному меню;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выбор книг путем очного и удаленного (по телефону) запроса в библиотеку с установкой выбранных книг на электронную полку читателя;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загрузка выбранных книг из электронной полки и библиотечной базы в устройство;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онлайн    прослушивание    выбранных    книг    без    их    загрузки    в устройство с сохранением позиции воспроизведения каждой книги.</w:t>
      </w:r>
    </w:p>
    <w:p w:rsidR="00E5794B" w:rsidRPr="00E5794B" w:rsidRDefault="00E5794B" w:rsidP="00E5794B">
      <w:pPr>
        <w:widowControl w:val="0"/>
        <w:ind w:right="-1" w:firstLine="709"/>
        <w:jc w:val="both"/>
        <w:rPr>
          <w:sz w:val="22"/>
          <w:szCs w:val="22"/>
        </w:rPr>
      </w:pPr>
      <w:r w:rsidRPr="00E5794B">
        <w:rPr>
          <w:color w:val="000000"/>
          <w:sz w:val="22"/>
          <w:szCs w:val="22"/>
          <w:lang w:bidi="ru-RU"/>
        </w:rPr>
        <w:t xml:space="preserve">Устройство должно иметь встроенный </w:t>
      </w:r>
      <w:r w:rsidRPr="00E5794B">
        <w:rPr>
          <w:color w:val="000000"/>
          <w:sz w:val="22"/>
          <w:szCs w:val="22"/>
          <w:lang w:val="en-US" w:bidi="en-US"/>
        </w:rPr>
        <w:t>FM</w:t>
      </w:r>
      <w:r w:rsidRPr="00E5794B">
        <w:rPr>
          <w:color w:val="000000"/>
          <w:sz w:val="22"/>
          <w:szCs w:val="22"/>
          <w:lang w:bidi="ru-RU"/>
        </w:rPr>
        <w:t>-радиоприемник со следующими техническими параметрами и функциональными характеристиками:</w:t>
      </w:r>
    </w:p>
    <w:p w:rsidR="00E5794B" w:rsidRPr="00E5794B" w:rsidRDefault="00E5794B" w:rsidP="00E5794B">
      <w:pPr>
        <w:widowControl w:val="0"/>
        <w:tabs>
          <w:tab w:val="left" w:pos="470"/>
        </w:tabs>
        <w:ind w:right="-1" w:firstLine="709"/>
        <w:jc w:val="both"/>
        <w:rPr>
          <w:color w:val="000000"/>
          <w:sz w:val="22"/>
          <w:szCs w:val="22"/>
          <w:lang w:bidi="ru-RU"/>
        </w:rPr>
      </w:pPr>
      <w:r w:rsidRPr="00E5794B">
        <w:rPr>
          <w:color w:val="000000"/>
          <w:sz w:val="22"/>
          <w:szCs w:val="22"/>
          <w:lang w:bidi="ru-RU"/>
        </w:rPr>
        <w:t>диапазон принимаемых частот: не уже чем 64-108 МГц;</w:t>
      </w:r>
    </w:p>
    <w:p w:rsidR="00E5794B" w:rsidRPr="00E5794B" w:rsidRDefault="00E5794B" w:rsidP="00E5794B">
      <w:pPr>
        <w:widowControl w:val="0"/>
        <w:tabs>
          <w:tab w:val="left" w:pos="475"/>
        </w:tabs>
        <w:ind w:right="-1" w:firstLine="709"/>
        <w:jc w:val="both"/>
        <w:rPr>
          <w:sz w:val="22"/>
          <w:szCs w:val="22"/>
        </w:rPr>
      </w:pPr>
      <w:r w:rsidRPr="00E5794B">
        <w:rPr>
          <w:color w:val="000000"/>
          <w:sz w:val="22"/>
          <w:szCs w:val="22"/>
          <w:lang w:bidi="ru-RU"/>
        </w:rPr>
        <w:t>тип приемной антенны: телескопическая или внутренняя;</w:t>
      </w:r>
    </w:p>
    <w:p w:rsidR="00E5794B" w:rsidRPr="00E5794B" w:rsidRDefault="00E5794B" w:rsidP="00E5794B">
      <w:pPr>
        <w:widowControl w:val="0"/>
        <w:tabs>
          <w:tab w:val="left" w:pos="514"/>
        </w:tabs>
        <w:ind w:right="-1" w:firstLine="709"/>
        <w:jc w:val="both"/>
        <w:rPr>
          <w:sz w:val="22"/>
          <w:szCs w:val="22"/>
        </w:rPr>
      </w:pPr>
      <w:r w:rsidRPr="00E5794B">
        <w:rPr>
          <w:color w:val="000000"/>
          <w:sz w:val="22"/>
          <w:szCs w:val="22"/>
          <w:lang w:bidi="ru-RU"/>
        </w:rPr>
        <w:t>наличие функции сохранения в памяти устройства настроек на определенны</w:t>
      </w:r>
      <w:r w:rsidRPr="00E5794B">
        <w:rPr>
          <w:sz w:val="22"/>
          <w:szCs w:val="22"/>
        </w:rPr>
        <w:t>е</w:t>
      </w:r>
      <w:r w:rsidRPr="00E5794B">
        <w:rPr>
          <w:color w:val="000000"/>
          <w:sz w:val="22"/>
          <w:szCs w:val="22"/>
          <w:lang w:bidi="ru-RU"/>
        </w:rPr>
        <w:t xml:space="preserve"> радиостанции в количестве не менее 50;</w:t>
      </w:r>
    </w:p>
    <w:p w:rsidR="00E5794B" w:rsidRPr="00E5794B" w:rsidRDefault="00E5794B" w:rsidP="00E5794B">
      <w:pPr>
        <w:widowControl w:val="0"/>
        <w:tabs>
          <w:tab w:val="left" w:pos="432"/>
        </w:tabs>
        <w:ind w:right="-1" w:firstLine="709"/>
        <w:jc w:val="both"/>
        <w:rPr>
          <w:sz w:val="22"/>
          <w:szCs w:val="22"/>
        </w:rPr>
      </w:pPr>
      <w:r w:rsidRPr="00E5794B">
        <w:rPr>
          <w:color w:val="000000"/>
          <w:sz w:val="22"/>
          <w:szCs w:val="22"/>
          <w:lang w:bidi="ru-RU"/>
        </w:rPr>
        <w:t>возможность озвученной речевой навигации по сохраненным в памяти устройства радиостанциям;</w:t>
      </w:r>
    </w:p>
    <w:p w:rsidR="00E5794B" w:rsidRPr="00E5794B" w:rsidRDefault="00E5794B" w:rsidP="00E5794B">
      <w:pPr>
        <w:widowControl w:val="0"/>
        <w:tabs>
          <w:tab w:val="left" w:pos="466"/>
        </w:tabs>
        <w:ind w:right="-1" w:firstLine="709"/>
        <w:jc w:val="both"/>
        <w:rPr>
          <w:color w:val="000000"/>
          <w:sz w:val="22"/>
          <w:szCs w:val="22"/>
          <w:lang w:bidi="ru-RU"/>
        </w:rPr>
      </w:pPr>
      <w:r w:rsidRPr="00E5794B">
        <w:rPr>
          <w:color w:val="000000"/>
          <w:sz w:val="22"/>
          <w:szCs w:val="22"/>
          <w:lang w:bidi="ru-RU"/>
        </w:rPr>
        <w:t xml:space="preserve">наличие режима записи с радиоприемника на </w:t>
      </w:r>
      <w:proofErr w:type="spellStart"/>
      <w:r w:rsidRPr="00E5794B">
        <w:rPr>
          <w:color w:val="000000"/>
          <w:sz w:val="22"/>
          <w:szCs w:val="22"/>
          <w:lang w:bidi="ru-RU"/>
        </w:rPr>
        <w:t>флеш</w:t>
      </w:r>
      <w:proofErr w:type="spellEnd"/>
      <w:r w:rsidRPr="00E5794B">
        <w:rPr>
          <w:color w:val="000000"/>
          <w:sz w:val="22"/>
          <w:szCs w:val="22"/>
          <w:lang w:bidi="ru-RU"/>
        </w:rPr>
        <w:t>-карту (или во внутреннюю память) с возможностью последующего воспроизведения.</w:t>
      </w:r>
    </w:p>
    <w:p w:rsidR="00E5794B" w:rsidRPr="00E5794B" w:rsidRDefault="00E5794B" w:rsidP="00E5794B">
      <w:pPr>
        <w:widowControl w:val="0"/>
        <w:ind w:right="-1" w:firstLine="709"/>
        <w:jc w:val="both"/>
        <w:rPr>
          <w:sz w:val="22"/>
          <w:szCs w:val="22"/>
        </w:rPr>
      </w:pPr>
      <w:r w:rsidRPr="00E5794B">
        <w:rPr>
          <w:color w:val="000000"/>
          <w:sz w:val="22"/>
          <w:szCs w:val="22"/>
          <w:lang w:bidi="ru-RU"/>
        </w:rPr>
        <w:t>Устройство должно иметь встроенный диктофон со следующими функциональными характеристиками:</w:t>
      </w:r>
    </w:p>
    <w:p w:rsidR="00E5794B" w:rsidRPr="00E5794B" w:rsidRDefault="00E5794B" w:rsidP="00E5794B">
      <w:pPr>
        <w:widowControl w:val="0"/>
        <w:tabs>
          <w:tab w:val="left" w:pos="408"/>
        </w:tabs>
        <w:ind w:right="-1" w:firstLine="709"/>
        <w:jc w:val="both"/>
        <w:rPr>
          <w:sz w:val="22"/>
          <w:szCs w:val="22"/>
        </w:rPr>
      </w:pPr>
      <w:r w:rsidRPr="00E5794B">
        <w:rPr>
          <w:color w:val="000000"/>
          <w:sz w:val="22"/>
          <w:szCs w:val="22"/>
          <w:lang w:bidi="ru-RU"/>
        </w:rPr>
        <w:t>запись на флэш-карту (или во внутреннюю память) со встроенного и с внешнего микрофонов и последующего воспроизведения;</w:t>
      </w:r>
    </w:p>
    <w:p w:rsidR="00E5794B" w:rsidRPr="00E5794B" w:rsidRDefault="00E5794B" w:rsidP="00E579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2"/>
          <w:szCs w:val="22"/>
          <w:lang w:bidi="ru-RU"/>
        </w:rPr>
      </w:pPr>
      <w:r w:rsidRPr="00E5794B">
        <w:rPr>
          <w:color w:val="000000"/>
          <w:sz w:val="22"/>
          <w:szCs w:val="22"/>
          <w:lang w:bidi="ru-RU"/>
        </w:rPr>
        <w:t xml:space="preserve">редактирование записей, выполненных в режиме диктофона (вырезка фрагмента, </w:t>
      </w:r>
      <w:r w:rsidRPr="00E5794B">
        <w:rPr>
          <w:color w:val="000000"/>
          <w:sz w:val="22"/>
          <w:szCs w:val="22"/>
          <w:lang w:bidi="ru-RU"/>
        </w:rPr>
        <w:lastRenderedPageBreak/>
        <w:t>вставка новой записи).</w:t>
      </w:r>
    </w:p>
    <w:p w:rsidR="00E5794B" w:rsidRPr="00E5794B" w:rsidRDefault="00E5794B" w:rsidP="00E5794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2"/>
          <w:szCs w:val="22"/>
          <w:lang w:bidi="ru-RU"/>
        </w:rPr>
      </w:pPr>
      <w:r w:rsidRPr="00E5794B">
        <w:rPr>
          <w:color w:val="000000"/>
          <w:sz w:val="22"/>
          <w:szCs w:val="22"/>
          <w:lang w:bidi="ru-RU"/>
        </w:rPr>
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Устройство должно обеспечивать работу со следующими типами носителей информации: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 xml:space="preserve">флэш-карты типа </w:t>
      </w:r>
      <w:r w:rsidRPr="00E5794B">
        <w:rPr>
          <w:sz w:val="22"/>
          <w:szCs w:val="22"/>
          <w:lang w:val="en-US"/>
        </w:rPr>
        <w:t>SD</w:t>
      </w:r>
      <w:r w:rsidRPr="00E5794B">
        <w:rPr>
          <w:sz w:val="22"/>
          <w:szCs w:val="22"/>
        </w:rPr>
        <w:t xml:space="preserve">, </w:t>
      </w:r>
      <w:r w:rsidRPr="00E5794B">
        <w:rPr>
          <w:sz w:val="22"/>
          <w:szCs w:val="22"/>
          <w:lang w:val="en-US"/>
        </w:rPr>
        <w:t>SDHC</w:t>
      </w:r>
      <w:r w:rsidRPr="00E5794B">
        <w:rPr>
          <w:sz w:val="22"/>
          <w:szCs w:val="22"/>
        </w:rPr>
        <w:t xml:space="preserve"> и </w:t>
      </w:r>
      <w:r w:rsidRPr="00E5794B">
        <w:rPr>
          <w:sz w:val="22"/>
          <w:szCs w:val="22"/>
          <w:lang w:val="en-US"/>
        </w:rPr>
        <w:t>SDXC</w:t>
      </w:r>
      <w:r w:rsidRPr="00E5794B">
        <w:rPr>
          <w:sz w:val="22"/>
          <w:szCs w:val="22"/>
        </w:rPr>
        <w:t xml:space="preserve"> с максимальным возможным объемом не менее 64 Гбайт;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  <w:lang w:val="en-US"/>
        </w:rPr>
        <w:t>USB</w:t>
      </w:r>
      <w:r w:rsidRPr="00E5794B">
        <w:rPr>
          <w:sz w:val="22"/>
          <w:szCs w:val="22"/>
        </w:rPr>
        <w:t xml:space="preserve"> флэш-накопитель;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внутренняя флэш-память.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 xml:space="preserve">Устройство должно обеспечивать работу с носителями информации, поддерживающими файловую структуру </w:t>
      </w:r>
      <w:r w:rsidRPr="00E5794B">
        <w:rPr>
          <w:sz w:val="22"/>
          <w:szCs w:val="22"/>
          <w:lang w:val="en-US"/>
        </w:rPr>
        <w:t>FAT</w:t>
      </w:r>
      <w:r w:rsidRPr="00E5794B">
        <w:rPr>
          <w:sz w:val="22"/>
          <w:szCs w:val="22"/>
        </w:rPr>
        <w:t xml:space="preserve"> и </w:t>
      </w:r>
      <w:r w:rsidRPr="00E5794B">
        <w:rPr>
          <w:sz w:val="22"/>
          <w:szCs w:val="22"/>
          <w:lang w:val="en-US"/>
        </w:rPr>
        <w:t>FAT</w:t>
      </w:r>
      <w:r w:rsidRPr="00E5794B">
        <w:rPr>
          <w:sz w:val="22"/>
          <w:szCs w:val="22"/>
        </w:rPr>
        <w:t>32.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Суммарная выходная мощность встроенной акустической системы: не менее 4,0 Вт. Диапазон воспроизводимых частот: не уже чем 100-10000 Гц.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Регулировка громкости во всех режимах работы устройства должна быть плавной или ступенчатой с количеством градаций не менее 25.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 xml:space="preserve">Наличие функции блокировки клавиатуры. 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Обновление внутреннего программного обеспечения должно производиться из файлов, записанных на флэш-карте.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Корпус устройства должен быть изготовлен из высокопрочного материала.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</w:r>
    </w:p>
    <w:p w:rsidR="00E5794B" w:rsidRPr="00E5794B" w:rsidRDefault="00C6129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Питание </w:t>
      </w:r>
      <w:r w:rsidR="00E5794B" w:rsidRPr="00E5794B">
        <w:rPr>
          <w:sz w:val="22"/>
          <w:szCs w:val="22"/>
        </w:rPr>
        <w:t>устройства</w:t>
      </w:r>
      <w:proofErr w:type="gramEnd"/>
      <w:r w:rsidR="00E5794B" w:rsidRPr="00E5794B">
        <w:rPr>
          <w:sz w:val="22"/>
          <w:szCs w:val="22"/>
        </w:rPr>
        <w:t xml:space="preserve">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Габаритные размеры: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длина не менее 170 мм и не более 200 мм;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высота не менее 100 мм и не более 140 мм;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глубина не менее 30 мм и не более 80 мм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Масса: не более 0,5 кг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В комплект поставки должны входить: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специальное устройство для чтения "говорящих книг" на флэш-картах;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флэш-карта объемом не менее 2 Гбайт с записанными в специализированном формате "говорящими книгами";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сетевой адаптер;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наушники;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паспорт изделия;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плоскопечатное (крупным шрифтом) руководство по эксплуатации на русском языке;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lastRenderedPageBreak/>
        <w:t>звуковое (на флэш-карте или во внутренней памяти) руководство по эксплуатации;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ремень или сумка для переноски;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упаковочная коробка;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 xml:space="preserve">кабель </w:t>
      </w:r>
      <w:r w:rsidRPr="00E5794B">
        <w:rPr>
          <w:sz w:val="22"/>
          <w:szCs w:val="22"/>
          <w:lang w:val="en-US"/>
        </w:rPr>
        <w:t>USB</w:t>
      </w:r>
      <w:r w:rsidRPr="00E5794B">
        <w:rPr>
          <w:sz w:val="22"/>
          <w:szCs w:val="22"/>
        </w:rPr>
        <w:t xml:space="preserve"> для соединения устройства с компьютером;</w:t>
      </w:r>
    </w:p>
    <w:p w:rsidR="00E5794B" w:rsidRPr="00E5794B" w:rsidRDefault="00E5794B" w:rsidP="00E5794B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>гарантийный талон.</w:t>
      </w:r>
    </w:p>
    <w:p w:rsidR="00E5794B" w:rsidRPr="00E5794B" w:rsidRDefault="00E5794B" w:rsidP="00E5794B">
      <w:pPr>
        <w:widowControl w:val="0"/>
        <w:ind w:firstLine="709"/>
        <w:jc w:val="both"/>
        <w:rPr>
          <w:sz w:val="22"/>
          <w:szCs w:val="22"/>
          <w:lang w:eastAsia="ar-SA"/>
        </w:rPr>
      </w:pPr>
      <w:r w:rsidRPr="00E5794B">
        <w:rPr>
          <w:sz w:val="22"/>
          <w:szCs w:val="22"/>
          <w:lang w:eastAsia="ar-SA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E5794B" w:rsidRPr="00E5794B" w:rsidRDefault="00E5794B" w:rsidP="00E5794B">
      <w:pPr>
        <w:widowControl w:val="0"/>
        <w:ind w:firstLine="709"/>
        <w:jc w:val="both"/>
        <w:rPr>
          <w:sz w:val="22"/>
          <w:szCs w:val="22"/>
          <w:lang w:eastAsia="ar-SA"/>
        </w:rPr>
      </w:pPr>
      <w:r w:rsidRPr="00E5794B">
        <w:rPr>
          <w:sz w:val="22"/>
          <w:szCs w:val="22"/>
          <w:lang w:eastAsia="ar-SA"/>
        </w:rPr>
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</w:r>
    </w:p>
    <w:p w:rsidR="00E5794B" w:rsidRPr="00E5794B" w:rsidRDefault="00E5794B" w:rsidP="00E5794B">
      <w:pPr>
        <w:widowControl w:val="0"/>
        <w:ind w:firstLine="709"/>
        <w:jc w:val="both"/>
        <w:rPr>
          <w:sz w:val="22"/>
          <w:szCs w:val="22"/>
          <w:lang w:eastAsia="ar-SA"/>
        </w:rPr>
      </w:pPr>
      <w:r w:rsidRPr="00E5794B">
        <w:rPr>
          <w:sz w:val="22"/>
          <w:szCs w:val="22"/>
          <w:lang w:eastAsia="ar-SA"/>
        </w:rPr>
        <w:t xml:space="preserve">Поставляемый товар должен соответствовать требованиям энергетической эффективности, установленным Постановлением Правительства РФ № 1221 от 31.12.2009 «Об утверждении Правил установления энергетической  эффективности товаров, работ, услуг при осуществлении закупок для обеспечения государственных и муниципальных нужд» и Приказом </w:t>
      </w:r>
      <w:proofErr w:type="spellStart"/>
      <w:r w:rsidRPr="00E5794B">
        <w:rPr>
          <w:sz w:val="22"/>
          <w:szCs w:val="22"/>
          <w:lang w:eastAsia="ar-SA"/>
        </w:rPr>
        <w:t>Минпромторга</w:t>
      </w:r>
      <w:proofErr w:type="spellEnd"/>
      <w:r w:rsidRPr="00E5794B">
        <w:rPr>
          <w:sz w:val="22"/>
          <w:szCs w:val="22"/>
          <w:lang w:eastAsia="ar-SA"/>
        </w:rPr>
        <w:t xml:space="preserve"> РФ № 357 от 29.04.2010 «Об утверждении правил определения производителями и импортерами класса  энергетической эффективности товара и иной информации о его энергетической эффективности».</w:t>
      </w:r>
    </w:p>
    <w:p w:rsidR="00E5794B" w:rsidRPr="00E5794B" w:rsidRDefault="00E5794B" w:rsidP="00E5794B">
      <w:pPr>
        <w:widowControl w:val="0"/>
        <w:ind w:firstLine="709"/>
        <w:jc w:val="both"/>
        <w:rPr>
          <w:sz w:val="22"/>
          <w:szCs w:val="22"/>
          <w:lang w:eastAsia="ar-SA"/>
        </w:rPr>
      </w:pPr>
      <w:r w:rsidRPr="00E5794B">
        <w:rPr>
          <w:sz w:val="22"/>
          <w:szCs w:val="22"/>
          <w:lang w:eastAsia="ar-SA"/>
        </w:rPr>
        <w:t xml:space="preserve">Срок службы для устройств должен быть не менее 7 лет. </w:t>
      </w:r>
    </w:p>
    <w:p w:rsidR="00E5794B" w:rsidRPr="00E5794B" w:rsidRDefault="00E5794B" w:rsidP="00E5794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E5794B">
        <w:rPr>
          <w:bCs/>
          <w:sz w:val="22"/>
          <w:szCs w:val="22"/>
        </w:rPr>
        <w:t xml:space="preserve">Гарантийный срок эксплуатации должен составлять </w:t>
      </w:r>
      <w:r w:rsidRPr="00E5794B">
        <w:rPr>
          <w:sz w:val="22"/>
          <w:szCs w:val="22"/>
        </w:rPr>
        <w:t xml:space="preserve">24 месяца со дня получения устройства потребителем. </w:t>
      </w:r>
    </w:p>
    <w:p w:rsidR="00E5794B" w:rsidRPr="00E5794B" w:rsidRDefault="00E5794B" w:rsidP="00E5794B">
      <w:pPr>
        <w:shd w:val="clear" w:color="auto" w:fill="FFFFFF"/>
        <w:ind w:firstLine="709"/>
        <w:jc w:val="both"/>
        <w:rPr>
          <w:sz w:val="22"/>
          <w:szCs w:val="22"/>
        </w:rPr>
      </w:pPr>
      <w:r w:rsidRPr="00E5794B">
        <w:rPr>
          <w:sz w:val="22"/>
          <w:szCs w:val="22"/>
        </w:rPr>
        <w:t xml:space="preserve">Гарантийный ремонт или </w:t>
      </w:r>
      <w:r w:rsidRPr="00E5794B">
        <w:rPr>
          <w:bCs/>
          <w:spacing w:val="-4"/>
          <w:sz w:val="22"/>
          <w:szCs w:val="22"/>
        </w:rPr>
        <w:t xml:space="preserve">замена изделия в связи с обеспечением изделием ненадлежащего качества </w:t>
      </w:r>
      <w:r w:rsidRPr="00E5794B">
        <w:rPr>
          <w:sz w:val="22"/>
          <w:szCs w:val="22"/>
        </w:rPr>
        <w:t xml:space="preserve">должен осуществляться за счет поставщика в период гарантийного срока. </w:t>
      </w:r>
    </w:p>
    <w:p w:rsidR="00E5794B" w:rsidRDefault="00E5794B" w:rsidP="00E5794B">
      <w:pPr>
        <w:widowControl w:val="0"/>
        <w:ind w:firstLine="709"/>
        <w:jc w:val="both"/>
        <w:rPr>
          <w:spacing w:val="3"/>
          <w:sz w:val="22"/>
          <w:szCs w:val="22"/>
        </w:rPr>
      </w:pPr>
      <w:r w:rsidRPr="00E5794B">
        <w:rPr>
          <w:b/>
          <w:sz w:val="22"/>
          <w:szCs w:val="22"/>
        </w:rPr>
        <w:t xml:space="preserve">Место </w:t>
      </w:r>
      <w:r w:rsidRPr="00E5794B">
        <w:rPr>
          <w:rFonts w:eastAsia="Times New Roman CYR"/>
          <w:b/>
          <w:spacing w:val="-4"/>
          <w:sz w:val="22"/>
          <w:szCs w:val="22"/>
        </w:rPr>
        <w:t>поставки</w:t>
      </w:r>
      <w:r w:rsidRPr="00E5794B">
        <w:rPr>
          <w:b/>
          <w:sz w:val="22"/>
          <w:szCs w:val="22"/>
        </w:rPr>
        <w:t>:</w:t>
      </w:r>
      <w:r w:rsidRPr="00E5794B">
        <w:rPr>
          <w:kern w:val="24"/>
          <w:sz w:val="22"/>
          <w:szCs w:val="22"/>
        </w:rPr>
        <w:t xml:space="preserve"> </w:t>
      </w:r>
      <w:r w:rsidRPr="00E5794B">
        <w:rPr>
          <w:spacing w:val="3"/>
          <w:sz w:val="22"/>
          <w:szCs w:val="22"/>
        </w:rPr>
        <w:t>Алтайский край, по адресам инвалидов, указанным в направлениях, выдаваемых Заказчиком, а также в пункте(ах) выдачи Поставщика.</w:t>
      </w:r>
    </w:p>
    <w:p w:rsidR="00A406B7" w:rsidRPr="002C512D" w:rsidRDefault="00A406B7" w:rsidP="00A406B7">
      <w:pPr>
        <w:ind w:firstLine="709"/>
        <w:jc w:val="both"/>
      </w:pPr>
      <w:r w:rsidRPr="002C512D">
        <w:rPr>
          <w:b/>
        </w:rPr>
        <w:t xml:space="preserve">Сроки поставки: </w:t>
      </w:r>
      <w:r w:rsidRPr="002C512D">
        <w:t>до</w:t>
      </w:r>
      <w:r w:rsidRPr="002C512D">
        <w:rPr>
          <w:b/>
        </w:rPr>
        <w:t xml:space="preserve"> </w:t>
      </w:r>
      <w:r w:rsidRPr="002C512D">
        <w:t>10.12.2021.</w:t>
      </w:r>
    </w:p>
    <w:p w:rsidR="00C6129B" w:rsidRPr="00E5794B" w:rsidRDefault="00C6129B" w:rsidP="00E5794B">
      <w:pPr>
        <w:widowControl w:val="0"/>
        <w:ind w:firstLine="709"/>
        <w:jc w:val="both"/>
        <w:rPr>
          <w:spacing w:val="3"/>
          <w:sz w:val="22"/>
          <w:szCs w:val="22"/>
        </w:rPr>
      </w:pPr>
      <w:bookmarkStart w:id="0" w:name="_GoBack"/>
      <w:bookmarkEnd w:id="0"/>
    </w:p>
    <w:p w:rsidR="00E5794B" w:rsidRPr="00E5794B" w:rsidRDefault="00E5794B" w:rsidP="00E579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D4999" w:rsidRPr="00E5794B" w:rsidRDefault="00ED4999" w:rsidP="00E5794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</w:p>
    <w:sectPr w:rsidR="00ED4999" w:rsidRPr="00E5794B" w:rsidSect="00ED49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A1"/>
    <w:rsid w:val="00000159"/>
    <w:rsid w:val="00000FBB"/>
    <w:rsid w:val="00002DE7"/>
    <w:rsid w:val="00003521"/>
    <w:rsid w:val="00003A50"/>
    <w:rsid w:val="00010EAF"/>
    <w:rsid w:val="0001216A"/>
    <w:rsid w:val="00013850"/>
    <w:rsid w:val="00014449"/>
    <w:rsid w:val="00016384"/>
    <w:rsid w:val="00016746"/>
    <w:rsid w:val="00021744"/>
    <w:rsid w:val="00022423"/>
    <w:rsid w:val="00022894"/>
    <w:rsid w:val="000230CF"/>
    <w:rsid w:val="00031000"/>
    <w:rsid w:val="00031CFD"/>
    <w:rsid w:val="00033DC8"/>
    <w:rsid w:val="000341FF"/>
    <w:rsid w:val="000360AD"/>
    <w:rsid w:val="00036BCE"/>
    <w:rsid w:val="00040D62"/>
    <w:rsid w:val="00041A9A"/>
    <w:rsid w:val="00044E67"/>
    <w:rsid w:val="0004524D"/>
    <w:rsid w:val="00046EA4"/>
    <w:rsid w:val="000525AD"/>
    <w:rsid w:val="000542F9"/>
    <w:rsid w:val="000544A3"/>
    <w:rsid w:val="00056961"/>
    <w:rsid w:val="00064C24"/>
    <w:rsid w:val="000670FF"/>
    <w:rsid w:val="00067918"/>
    <w:rsid w:val="00067A3E"/>
    <w:rsid w:val="000733BB"/>
    <w:rsid w:val="0007381B"/>
    <w:rsid w:val="00073F8F"/>
    <w:rsid w:val="00075BBA"/>
    <w:rsid w:val="00080B52"/>
    <w:rsid w:val="00085692"/>
    <w:rsid w:val="00086BF9"/>
    <w:rsid w:val="00087CC0"/>
    <w:rsid w:val="00090174"/>
    <w:rsid w:val="00092F75"/>
    <w:rsid w:val="00093045"/>
    <w:rsid w:val="000969F4"/>
    <w:rsid w:val="0009727F"/>
    <w:rsid w:val="00097690"/>
    <w:rsid w:val="00097A19"/>
    <w:rsid w:val="00097C82"/>
    <w:rsid w:val="000A44A5"/>
    <w:rsid w:val="000B09A2"/>
    <w:rsid w:val="000B15F1"/>
    <w:rsid w:val="000B4A5A"/>
    <w:rsid w:val="000B69EC"/>
    <w:rsid w:val="000C0877"/>
    <w:rsid w:val="000C22F0"/>
    <w:rsid w:val="000C3253"/>
    <w:rsid w:val="000C3420"/>
    <w:rsid w:val="000C549B"/>
    <w:rsid w:val="000C75E2"/>
    <w:rsid w:val="000C7A08"/>
    <w:rsid w:val="000D0966"/>
    <w:rsid w:val="000D144A"/>
    <w:rsid w:val="000D3649"/>
    <w:rsid w:val="000D7BC4"/>
    <w:rsid w:val="000E07D4"/>
    <w:rsid w:val="000E2741"/>
    <w:rsid w:val="000E3E8F"/>
    <w:rsid w:val="000E51A5"/>
    <w:rsid w:val="000E62DD"/>
    <w:rsid w:val="000F4EFF"/>
    <w:rsid w:val="000F55A3"/>
    <w:rsid w:val="00101569"/>
    <w:rsid w:val="00102149"/>
    <w:rsid w:val="00103CA5"/>
    <w:rsid w:val="001045DE"/>
    <w:rsid w:val="0010628F"/>
    <w:rsid w:val="001078A8"/>
    <w:rsid w:val="00110276"/>
    <w:rsid w:val="00110DE0"/>
    <w:rsid w:val="00112CB6"/>
    <w:rsid w:val="001155FA"/>
    <w:rsid w:val="0012171E"/>
    <w:rsid w:val="00123944"/>
    <w:rsid w:val="001258D1"/>
    <w:rsid w:val="00126C3E"/>
    <w:rsid w:val="00132D06"/>
    <w:rsid w:val="00133101"/>
    <w:rsid w:val="001353A2"/>
    <w:rsid w:val="001360EE"/>
    <w:rsid w:val="00137EB6"/>
    <w:rsid w:val="001435F2"/>
    <w:rsid w:val="0014609F"/>
    <w:rsid w:val="00146FD3"/>
    <w:rsid w:val="001502F2"/>
    <w:rsid w:val="001506E0"/>
    <w:rsid w:val="00150F40"/>
    <w:rsid w:val="00151961"/>
    <w:rsid w:val="0015220F"/>
    <w:rsid w:val="00154060"/>
    <w:rsid w:val="001541F8"/>
    <w:rsid w:val="00154E64"/>
    <w:rsid w:val="00156E51"/>
    <w:rsid w:val="00156FCE"/>
    <w:rsid w:val="001576AC"/>
    <w:rsid w:val="0015791B"/>
    <w:rsid w:val="00162051"/>
    <w:rsid w:val="0017023E"/>
    <w:rsid w:val="001718D9"/>
    <w:rsid w:val="00173921"/>
    <w:rsid w:val="00173EE4"/>
    <w:rsid w:val="00180EDD"/>
    <w:rsid w:val="00182DB9"/>
    <w:rsid w:val="00184DB5"/>
    <w:rsid w:val="0018721E"/>
    <w:rsid w:val="00190B17"/>
    <w:rsid w:val="00192596"/>
    <w:rsid w:val="001932DF"/>
    <w:rsid w:val="00193EAA"/>
    <w:rsid w:val="0019541A"/>
    <w:rsid w:val="001A1A8E"/>
    <w:rsid w:val="001A455D"/>
    <w:rsid w:val="001A6D1A"/>
    <w:rsid w:val="001A7F4D"/>
    <w:rsid w:val="001B18B2"/>
    <w:rsid w:val="001B20A7"/>
    <w:rsid w:val="001B24DA"/>
    <w:rsid w:val="001B2C98"/>
    <w:rsid w:val="001B3B59"/>
    <w:rsid w:val="001B51BD"/>
    <w:rsid w:val="001B603C"/>
    <w:rsid w:val="001B6E62"/>
    <w:rsid w:val="001B78F3"/>
    <w:rsid w:val="001C18F4"/>
    <w:rsid w:val="001C2588"/>
    <w:rsid w:val="001C4F1B"/>
    <w:rsid w:val="001C619E"/>
    <w:rsid w:val="001D02C7"/>
    <w:rsid w:val="001D2CE1"/>
    <w:rsid w:val="001D2EA4"/>
    <w:rsid w:val="001D4D64"/>
    <w:rsid w:val="001D59AC"/>
    <w:rsid w:val="001D7420"/>
    <w:rsid w:val="001E0707"/>
    <w:rsid w:val="001E0989"/>
    <w:rsid w:val="001E2822"/>
    <w:rsid w:val="001E46F0"/>
    <w:rsid w:val="001E49F1"/>
    <w:rsid w:val="001F2013"/>
    <w:rsid w:val="001F31A2"/>
    <w:rsid w:val="001F45B2"/>
    <w:rsid w:val="001F4B9F"/>
    <w:rsid w:val="001F7D5D"/>
    <w:rsid w:val="00200CEE"/>
    <w:rsid w:val="0020337C"/>
    <w:rsid w:val="0020472E"/>
    <w:rsid w:val="0020488D"/>
    <w:rsid w:val="002058FD"/>
    <w:rsid w:val="002063C2"/>
    <w:rsid w:val="0020731A"/>
    <w:rsid w:val="00210FE2"/>
    <w:rsid w:val="002116E6"/>
    <w:rsid w:val="002130AE"/>
    <w:rsid w:val="00213F60"/>
    <w:rsid w:val="0021454B"/>
    <w:rsid w:val="00214C16"/>
    <w:rsid w:val="0021590A"/>
    <w:rsid w:val="00215C58"/>
    <w:rsid w:val="00217D81"/>
    <w:rsid w:val="00221029"/>
    <w:rsid w:val="0022197C"/>
    <w:rsid w:val="00221EC6"/>
    <w:rsid w:val="00223A9B"/>
    <w:rsid w:val="00224D85"/>
    <w:rsid w:val="002258FF"/>
    <w:rsid w:val="002273FA"/>
    <w:rsid w:val="00231EA9"/>
    <w:rsid w:val="00231F79"/>
    <w:rsid w:val="00231F93"/>
    <w:rsid w:val="00232133"/>
    <w:rsid w:val="0023226B"/>
    <w:rsid w:val="002328EC"/>
    <w:rsid w:val="0023376B"/>
    <w:rsid w:val="00233D7B"/>
    <w:rsid w:val="002350CB"/>
    <w:rsid w:val="00236355"/>
    <w:rsid w:val="00240956"/>
    <w:rsid w:val="00240EA3"/>
    <w:rsid w:val="002416F4"/>
    <w:rsid w:val="00244026"/>
    <w:rsid w:val="00244EA7"/>
    <w:rsid w:val="00245FB6"/>
    <w:rsid w:val="00246FC1"/>
    <w:rsid w:val="00251810"/>
    <w:rsid w:val="002563D6"/>
    <w:rsid w:val="00256FB7"/>
    <w:rsid w:val="00260AEF"/>
    <w:rsid w:val="00261CF8"/>
    <w:rsid w:val="002620EE"/>
    <w:rsid w:val="0026211A"/>
    <w:rsid w:val="00262389"/>
    <w:rsid w:val="00262B59"/>
    <w:rsid w:val="00262FCF"/>
    <w:rsid w:val="0026311C"/>
    <w:rsid w:val="00266E42"/>
    <w:rsid w:val="00270A76"/>
    <w:rsid w:val="00271420"/>
    <w:rsid w:val="00274C53"/>
    <w:rsid w:val="00274CAE"/>
    <w:rsid w:val="002766E3"/>
    <w:rsid w:val="002771C7"/>
    <w:rsid w:val="002773DF"/>
    <w:rsid w:val="002777AF"/>
    <w:rsid w:val="00281F08"/>
    <w:rsid w:val="00282316"/>
    <w:rsid w:val="00283D22"/>
    <w:rsid w:val="00283D9A"/>
    <w:rsid w:val="002857B8"/>
    <w:rsid w:val="00285E01"/>
    <w:rsid w:val="00287DAB"/>
    <w:rsid w:val="002901E2"/>
    <w:rsid w:val="0029241A"/>
    <w:rsid w:val="00292AA5"/>
    <w:rsid w:val="00295258"/>
    <w:rsid w:val="002956E8"/>
    <w:rsid w:val="00295B45"/>
    <w:rsid w:val="002968B0"/>
    <w:rsid w:val="002A1ED0"/>
    <w:rsid w:val="002A3A4B"/>
    <w:rsid w:val="002A3BFF"/>
    <w:rsid w:val="002A53C5"/>
    <w:rsid w:val="002B02E6"/>
    <w:rsid w:val="002B1DBD"/>
    <w:rsid w:val="002B56F9"/>
    <w:rsid w:val="002B7C90"/>
    <w:rsid w:val="002C0EE0"/>
    <w:rsid w:val="002C6AFC"/>
    <w:rsid w:val="002D1A87"/>
    <w:rsid w:val="002D2FB9"/>
    <w:rsid w:val="002D50EB"/>
    <w:rsid w:val="002D633F"/>
    <w:rsid w:val="002D6803"/>
    <w:rsid w:val="002D70A2"/>
    <w:rsid w:val="002E024E"/>
    <w:rsid w:val="002E11DD"/>
    <w:rsid w:val="002E1772"/>
    <w:rsid w:val="002E3032"/>
    <w:rsid w:val="002E6872"/>
    <w:rsid w:val="002E6A06"/>
    <w:rsid w:val="002F30EB"/>
    <w:rsid w:val="002F37A8"/>
    <w:rsid w:val="002F4068"/>
    <w:rsid w:val="002F54BC"/>
    <w:rsid w:val="002F6265"/>
    <w:rsid w:val="00300320"/>
    <w:rsid w:val="003010F6"/>
    <w:rsid w:val="0030304B"/>
    <w:rsid w:val="003050A2"/>
    <w:rsid w:val="0030569F"/>
    <w:rsid w:val="00306B2E"/>
    <w:rsid w:val="00314429"/>
    <w:rsid w:val="0031533B"/>
    <w:rsid w:val="00315BF0"/>
    <w:rsid w:val="00317500"/>
    <w:rsid w:val="003177CC"/>
    <w:rsid w:val="00317ABF"/>
    <w:rsid w:val="003222E4"/>
    <w:rsid w:val="003233F7"/>
    <w:rsid w:val="0032663A"/>
    <w:rsid w:val="0032742A"/>
    <w:rsid w:val="00327ABD"/>
    <w:rsid w:val="003306B3"/>
    <w:rsid w:val="00330AFB"/>
    <w:rsid w:val="003311DF"/>
    <w:rsid w:val="00331C52"/>
    <w:rsid w:val="00334662"/>
    <w:rsid w:val="003375A8"/>
    <w:rsid w:val="00340680"/>
    <w:rsid w:val="00341218"/>
    <w:rsid w:val="003417B7"/>
    <w:rsid w:val="00341CCB"/>
    <w:rsid w:val="00343470"/>
    <w:rsid w:val="00344775"/>
    <w:rsid w:val="0034590A"/>
    <w:rsid w:val="003461C2"/>
    <w:rsid w:val="003518ED"/>
    <w:rsid w:val="00353676"/>
    <w:rsid w:val="003555FC"/>
    <w:rsid w:val="00360533"/>
    <w:rsid w:val="00362E5E"/>
    <w:rsid w:val="00363A6F"/>
    <w:rsid w:val="00367258"/>
    <w:rsid w:val="00370F68"/>
    <w:rsid w:val="00371C66"/>
    <w:rsid w:val="003720DE"/>
    <w:rsid w:val="00372574"/>
    <w:rsid w:val="00374408"/>
    <w:rsid w:val="003748B8"/>
    <w:rsid w:val="00374AF3"/>
    <w:rsid w:val="00376311"/>
    <w:rsid w:val="00380489"/>
    <w:rsid w:val="00381BE9"/>
    <w:rsid w:val="00383427"/>
    <w:rsid w:val="00385AE5"/>
    <w:rsid w:val="003900AC"/>
    <w:rsid w:val="00390F8D"/>
    <w:rsid w:val="00391250"/>
    <w:rsid w:val="00392772"/>
    <w:rsid w:val="00392C6D"/>
    <w:rsid w:val="00393E52"/>
    <w:rsid w:val="003A0679"/>
    <w:rsid w:val="003A1A14"/>
    <w:rsid w:val="003B4697"/>
    <w:rsid w:val="003C068C"/>
    <w:rsid w:val="003C1DB3"/>
    <w:rsid w:val="003C1EC9"/>
    <w:rsid w:val="003C341E"/>
    <w:rsid w:val="003C3679"/>
    <w:rsid w:val="003C4F03"/>
    <w:rsid w:val="003C50AB"/>
    <w:rsid w:val="003D550E"/>
    <w:rsid w:val="003D6D8F"/>
    <w:rsid w:val="003D7839"/>
    <w:rsid w:val="003E0CCB"/>
    <w:rsid w:val="003E0F6C"/>
    <w:rsid w:val="003E4066"/>
    <w:rsid w:val="003E62AC"/>
    <w:rsid w:val="003E64D3"/>
    <w:rsid w:val="003E6D0E"/>
    <w:rsid w:val="003F1F79"/>
    <w:rsid w:val="003F2105"/>
    <w:rsid w:val="003F313B"/>
    <w:rsid w:val="003F3A95"/>
    <w:rsid w:val="003F4832"/>
    <w:rsid w:val="003F4C71"/>
    <w:rsid w:val="00400DFB"/>
    <w:rsid w:val="00402AAC"/>
    <w:rsid w:val="00402C2F"/>
    <w:rsid w:val="00403C05"/>
    <w:rsid w:val="004051AF"/>
    <w:rsid w:val="00411E59"/>
    <w:rsid w:val="00411FF8"/>
    <w:rsid w:val="004124F0"/>
    <w:rsid w:val="00412502"/>
    <w:rsid w:val="004128D9"/>
    <w:rsid w:val="004147B0"/>
    <w:rsid w:val="00423BB7"/>
    <w:rsid w:val="00424496"/>
    <w:rsid w:val="00424F06"/>
    <w:rsid w:val="00430439"/>
    <w:rsid w:val="00430ED2"/>
    <w:rsid w:val="00431030"/>
    <w:rsid w:val="00431497"/>
    <w:rsid w:val="004314E4"/>
    <w:rsid w:val="00431868"/>
    <w:rsid w:val="004322E1"/>
    <w:rsid w:val="00433493"/>
    <w:rsid w:val="00433CD0"/>
    <w:rsid w:val="004360F4"/>
    <w:rsid w:val="004361D6"/>
    <w:rsid w:val="0044020A"/>
    <w:rsid w:val="00443953"/>
    <w:rsid w:val="004453EF"/>
    <w:rsid w:val="004458C7"/>
    <w:rsid w:val="004553F0"/>
    <w:rsid w:val="00462954"/>
    <w:rsid w:val="00463D0D"/>
    <w:rsid w:val="0046469E"/>
    <w:rsid w:val="00470A1D"/>
    <w:rsid w:val="0047355F"/>
    <w:rsid w:val="004741D0"/>
    <w:rsid w:val="00475358"/>
    <w:rsid w:val="00476FD3"/>
    <w:rsid w:val="0048004D"/>
    <w:rsid w:val="00483EBD"/>
    <w:rsid w:val="00487DC3"/>
    <w:rsid w:val="0049080A"/>
    <w:rsid w:val="004911B0"/>
    <w:rsid w:val="00492823"/>
    <w:rsid w:val="00492CA2"/>
    <w:rsid w:val="00497969"/>
    <w:rsid w:val="004A090B"/>
    <w:rsid w:val="004A20DB"/>
    <w:rsid w:val="004A5547"/>
    <w:rsid w:val="004B064A"/>
    <w:rsid w:val="004B0B93"/>
    <w:rsid w:val="004B233D"/>
    <w:rsid w:val="004B2C49"/>
    <w:rsid w:val="004B3C0A"/>
    <w:rsid w:val="004B41B5"/>
    <w:rsid w:val="004B7686"/>
    <w:rsid w:val="004B7E01"/>
    <w:rsid w:val="004C066B"/>
    <w:rsid w:val="004C778C"/>
    <w:rsid w:val="004D0712"/>
    <w:rsid w:val="004D0C08"/>
    <w:rsid w:val="004D0EB9"/>
    <w:rsid w:val="004D5486"/>
    <w:rsid w:val="004E29D6"/>
    <w:rsid w:val="004E6505"/>
    <w:rsid w:val="004E71B1"/>
    <w:rsid w:val="004F3303"/>
    <w:rsid w:val="004F65C9"/>
    <w:rsid w:val="004F6AD1"/>
    <w:rsid w:val="004F74EF"/>
    <w:rsid w:val="004F76A4"/>
    <w:rsid w:val="00500059"/>
    <w:rsid w:val="00504406"/>
    <w:rsid w:val="0050453B"/>
    <w:rsid w:val="00504CE2"/>
    <w:rsid w:val="00505B55"/>
    <w:rsid w:val="0050670D"/>
    <w:rsid w:val="00507104"/>
    <w:rsid w:val="005071C9"/>
    <w:rsid w:val="00507D93"/>
    <w:rsid w:val="00510AAF"/>
    <w:rsid w:val="00512FF1"/>
    <w:rsid w:val="00513EC6"/>
    <w:rsid w:val="005144BE"/>
    <w:rsid w:val="00515B7C"/>
    <w:rsid w:val="00517ACB"/>
    <w:rsid w:val="005207A1"/>
    <w:rsid w:val="00520B6F"/>
    <w:rsid w:val="00521EDD"/>
    <w:rsid w:val="00522062"/>
    <w:rsid w:val="00522B65"/>
    <w:rsid w:val="00522F9B"/>
    <w:rsid w:val="005302E0"/>
    <w:rsid w:val="005310CA"/>
    <w:rsid w:val="00531DC1"/>
    <w:rsid w:val="00533405"/>
    <w:rsid w:val="0054069F"/>
    <w:rsid w:val="00540B3A"/>
    <w:rsid w:val="00540FA3"/>
    <w:rsid w:val="005419B5"/>
    <w:rsid w:val="0054369B"/>
    <w:rsid w:val="00553618"/>
    <w:rsid w:val="00553BB2"/>
    <w:rsid w:val="00555082"/>
    <w:rsid w:val="005557A0"/>
    <w:rsid w:val="00555C30"/>
    <w:rsid w:val="00560069"/>
    <w:rsid w:val="005601EA"/>
    <w:rsid w:val="00562C14"/>
    <w:rsid w:val="00562D0D"/>
    <w:rsid w:val="00563CEA"/>
    <w:rsid w:val="00565E79"/>
    <w:rsid w:val="0056660C"/>
    <w:rsid w:val="005676DB"/>
    <w:rsid w:val="00567DA5"/>
    <w:rsid w:val="00571167"/>
    <w:rsid w:val="00575D6A"/>
    <w:rsid w:val="005760D9"/>
    <w:rsid w:val="00576E00"/>
    <w:rsid w:val="005803CD"/>
    <w:rsid w:val="005807DE"/>
    <w:rsid w:val="00591B96"/>
    <w:rsid w:val="00593B65"/>
    <w:rsid w:val="005976DD"/>
    <w:rsid w:val="005A21F0"/>
    <w:rsid w:val="005A231F"/>
    <w:rsid w:val="005A2D21"/>
    <w:rsid w:val="005A381C"/>
    <w:rsid w:val="005A410A"/>
    <w:rsid w:val="005A59E7"/>
    <w:rsid w:val="005B0274"/>
    <w:rsid w:val="005B20EA"/>
    <w:rsid w:val="005B33D5"/>
    <w:rsid w:val="005B4002"/>
    <w:rsid w:val="005B7590"/>
    <w:rsid w:val="005C00C4"/>
    <w:rsid w:val="005C0877"/>
    <w:rsid w:val="005C095D"/>
    <w:rsid w:val="005C17A8"/>
    <w:rsid w:val="005C19D4"/>
    <w:rsid w:val="005C1C28"/>
    <w:rsid w:val="005C2BE9"/>
    <w:rsid w:val="005C2D02"/>
    <w:rsid w:val="005C5C71"/>
    <w:rsid w:val="005C62FD"/>
    <w:rsid w:val="005C74C1"/>
    <w:rsid w:val="005D373B"/>
    <w:rsid w:val="005E3F64"/>
    <w:rsid w:val="005E4AA3"/>
    <w:rsid w:val="005E6590"/>
    <w:rsid w:val="005F3F94"/>
    <w:rsid w:val="00600A9D"/>
    <w:rsid w:val="00602CFF"/>
    <w:rsid w:val="00603FD4"/>
    <w:rsid w:val="00610BA2"/>
    <w:rsid w:val="00612EBD"/>
    <w:rsid w:val="0062014A"/>
    <w:rsid w:val="00621DEA"/>
    <w:rsid w:val="00623A4A"/>
    <w:rsid w:val="00623C9A"/>
    <w:rsid w:val="006241DD"/>
    <w:rsid w:val="006258B3"/>
    <w:rsid w:val="00626D88"/>
    <w:rsid w:val="00627065"/>
    <w:rsid w:val="006273CE"/>
    <w:rsid w:val="00631E49"/>
    <w:rsid w:val="00636F14"/>
    <w:rsid w:val="006403E8"/>
    <w:rsid w:val="006410AA"/>
    <w:rsid w:val="006416E8"/>
    <w:rsid w:val="00647D29"/>
    <w:rsid w:val="00651853"/>
    <w:rsid w:val="00651E95"/>
    <w:rsid w:val="006538F0"/>
    <w:rsid w:val="00653C0E"/>
    <w:rsid w:val="00654CCA"/>
    <w:rsid w:val="006553AC"/>
    <w:rsid w:val="00656899"/>
    <w:rsid w:val="00657457"/>
    <w:rsid w:val="00661A8A"/>
    <w:rsid w:val="00663518"/>
    <w:rsid w:val="006637AF"/>
    <w:rsid w:val="00670666"/>
    <w:rsid w:val="00675E7D"/>
    <w:rsid w:val="0067655A"/>
    <w:rsid w:val="00680858"/>
    <w:rsid w:val="006828E5"/>
    <w:rsid w:val="00685F9C"/>
    <w:rsid w:val="006933A2"/>
    <w:rsid w:val="00695B1D"/>
    <w:rsid w:val="006A1563"/>
    <w:rsid w:val="006A1999"/>
    <w:rsid w:val="006A2148"/>
    <w:rsid w:val="006A2CFC"/>
    <w:rsid w:val="006A7BEB"/>
    <w:rsid w:val="006B2760"/>
    <w:rsid w:val="006B3CBD"/>
    <w:rsid w:val="006B5541"/>
    <w:rsid w:val="006B5AAC"/>
    <w:rsid w:val="006C02F2"/>
    <w:rsid w:val="006C0CBB"/>
    <w:rsid w:val="006C18FD"/>
    <w:rsid w:val="006C422F"/>
    <w:rsid w:val="006C46B3"/>
    <w:rsid w:val="006C651A"/>
    <w:rsid w:val="006D054C"/>
    <w:rsid w:val="006D13FB"/>
    <w:rsid w:val="006D3A69"/>
    <w:rsid w:val="006D4465"/>
    <w:rsid w:val="006D54E1"/>
    <w:rsid w:val="006E3DD9"/>
    <w:rsid w:val="006F2873"/>
    <w:rsid w:val="006F49A0"/>
    <w:rsid w:val="006F75D5"/>
    <w:rsid w:val="00704DC9"/>
    <w:rsid w:val="007059AB"/>
    <w:rsid w:val="0070638B"/>
    <w:rsid w:val="00712433"/>
    <w:rsid w:val="00712DC2"/>
    <w:rsid w:val="00713952"/>
    <w:rsid w:val="00716F1B"/>
    <w:rsid w:val="007203AB"/>
    <w:rsid w:val="00721947"/>
    <w:rsid w:val="0072399E"/>
    <w:rsid w:val="007242E2"/>
    <w:rsid w:val="00724EFC"/>
    <w:rsid w:val="00725637"/>
    <w:rsid w:val="00725BAE"/>
    <w:rsid w:val="00727A6C"/>
    <w:rsid w:val="007301AE"/>
    <w:rsid w:val="0073164F"/>
    <w:rsid w:val="00733737"/>
    <w:rsid w:val="007340A1"/>
    <w:rsid w:val="007375E3"/>
    <w:rsid w:val="00737739"/>
    <w:rsid w:val="00742530"/>
    <w:rsid w:val="00743E20"/>
    <w:rsid w:val="007444E9"/>
    <w:rsid w:val="0075168D"/>
    <w:rsid w:val="00756284"/>
    <w:rsid w:val="0076260C"/>
    <w:rsid w:val="00767534"/>
    <w:rsid w:val="00770333"/>
    <w:rsid w:val="00770CF1"/>
    <w:rsid w:val="0077354D"/>
    <w:rsid w:val="00773AFC"/>
    <w:rsid w:val="007744EA"/>
    <w:rsid w:val="007813F3"/>
    <w:rsid w:val="00783E59"/>
    <w:rsid w:val="00785A49"/>
    <w:rsid w:val="00785F05"/>
    <w:rsid w:val="0078781C"/>
    <w:rsid w:val="007900BB"/>
    <w:rsid w:val="0079041A"/>
    <w:rsid w:val="00790C01"/>
    <w:rsid w:val="00791888"/>
    <w:rsid w:val="00792995"/>
    <w:rsid w:val="00792EFF"/>
    <w:rsid w:val="00794731"/>
    <w:rsid w:val="00794CAC"/>
    <w:rsid w:val="00796078"/>
    <w:rsid w:val="007970EB"/>
    <w:rsid w:val="00797206"/>
    <w:rsid w:val="00797827"/>
    <w:rsid w:val="007A3A88"/>
    <w:rsid w:val="007A454A"/>
    <w:rsid w:val="007A6AAF"/>
    <w:rsid w:val="007A7284"/>
    <w:rsid w:val="007A7BB2"/>
    <w:rsid w:val="007B18CA"/>
    <w:rsid w:val="007B2735"/>
    <w:rsid w:val="007B6BED"/>
    <w:rsid w:val="007C010D"/>
    <w:rsid w:val="007C1058"/>
    <w:rsid w:val="007C1CDF"/>
    <w:rsid w:val="007C24DF"/>
    <w:rsid w:val="007C54DB"/>
    <w:rsid w:val="007C72CD"/>
    <w:rsid w:val="007D4395"/>
    <w:rsid w:val="007D5289"/>
    <w:rsid w:val="007D543E"/>
    <w:rsid w:val="007D5B53"/>
    <w:rsid w:val="007D6124"/>
    <w:rsid w:val="007D69B4"/>
    <w:rsid w:val="007D7AEA"/>
    <w:rsid w:val="007E06BB"/>
    <w:rsid w:val="007E168E"/>
    <w:rsid w:val="007E20AB"/>
    <w:rsid w:val="007E262D"/>
    <w:rsid w:val="007E4D21"/>
    <w:rsid w:val="007E4D65"/>
    <w:rsid w:val="007E6A72"/>
    <w:rsid w:val="007E7946"/>
    <w:rsid w:val="007F098B"/>
    <w:rsid w:val="007F16AE"/>
    <w:rsid w:val="007F20CB"/>
    <w:rsid w:val="007F2AA8"/>
    <w:rsid w:val="007F51D5"/>
    <w:rsid w:val="007F55C0"/>
    <w:rsid w:val="007F6067"/>
    <w:rsid w:val="007F7F8C"/>
    <w:rsid w:val="008009B4"/>
    <w:rsid w:val="00801373"/>
    <w:rsid w:val="00801A9C"/>
    <w:rsid w:val="00804319"/>
    <w:rsid w:val="00806218"/>
    <w:rsid w:val="00810CB8"/>
    <w:rsid w:val="0081492F"/>
    <w:rsid w:val="0081524F"/>
    <w:rsid w:val="00820A5D"/>
    <w:rsid w:val="00821B27"/>
    <w:rsid w:val="00821B9D"/>
    <w:rsid w:val="00822C8C"/>
    <w:rsid w:val="00823E5A"/>
    <w:rsid w:val="008252E2"/>
    <w:rsid w:val="0083072A"/>
    <w:rsid w:val="008346DC"/>
    <w:rsid w:val="008360A2"/>
    <w:rsid w:val="00837C4B"/>
    <w:rsid w:val="00837FAD"/>
    <w:rsid w:val="008432AC"/>
    <w:rsid w:val="00843C4D"/>
    <w:rsid w:val="0084612B"/>
    <w:rsid w:val="00847E59"/>
    <w:rsid w:val="00851539"/>
    <w:rsid w:val="00853079"/>
    <w:rsid w:val="00853E32"/>
    <w:rsid w:val="00854380"/>
    <w:rsid w:val="00855566"/>
    <w:rsid w:val="00855AE5"/>
    <w:rsid w:val="008577EC"/>
    <w:rsid w:val="00862A82"/>
    <w:rsid w:val="00862D82"/>
    <w:rsid w:val="00863CCC"/>
    <w:rsid w:val="0086718D"/>
    <w:rsid w:val="00871272"/>
    <w:rsid w:val="00871C88"/>
    <w:rsid w:val="008823D5"/>
    <w:rsid w:val="00885729"/>
    <w:rsid w:val="00885886"/>
    <w:rsid w:val="008878F7"/>
    <w:rsid w:val="00887C0E"/>
    <w:rsid w:val="00890529"/>
    <w:rsid w:val="00891859"/>
    <w:rsid w:val="00892878"/>
    <w:rsid w:val="00892AC9"/>
    <w:rsid w:val="00893DD6"/>
    <w:rsid w:val="00894E84"/>
    <w:rsid w:val="00895641"/>
    <w:rsid w:val="00896484"/>
    <w:rsid w:val="008973FB"/>
    <w:rsid w:val="008A2849"/>
    <w:rsid w:val="008A3CBA"/>
    <w:rsid w:val="008A4346"/>
    <w:rsid w:val="008A5C24"/>
    <w:rsid w:val="008B060F"/>
    <w:rsid w:val="008B1593"/>
    <w:rsid w:val="008B160D"/>
    <w:rsid w:val="008B3507"/>
    <w:rsid w:val="008B37DC"/>
    <w:rsid w:val="008B51F4"/>
    <w:rsid w:val="008B7328"/>
    <w:rsid w:val="008C30FC"/>
    <w:rsid w:val="008C3389"/>
    <w:rsid w:val="008C4070"/>
    <w:rsid w:val="008D0536"/>
    <w:rsid w:val="008D14EB"/>
    <w:rsid w:val="008D2301"/>
    <w:rsid w:val="008D4826"/>
    <w:rsid w:val="008D6AF2"/>
    <w:rsid w:val="008E0924"/>
    <w:rsid w:val="008E21EB"/>
    <w:rsid w:val="008E3679"/>
    <w:rsid w:val="008E3BE4"/>
    <w:rsid w:val="008F0139"/>
    <w:rsid w:val="008F3196"/>
    <w:rsid w:val="008F3F14"/>
    <w:rsid w:val="008F5EDB"/>
    <w:rsid w:val="00901700"/>
    <w:rsid w:val="009026DB"/>
    <w:rsid w:val="009039EA"/>
    <w:rsid w:val="00906581"/>
    <w:rsid w:val="009078E1"/>
    <w:rsid w:val="00910E4B"/>
    <w:rsid w:val="0091201B"/>
    <w:rsid w:val="0091240B"/>
    <w:rsid w:val="00921EA6"/>
    <w:rsid w:val="00925990"/>
    <w:rsid w:val="009302D9"/>
    <w:rsid w:val="0093107B"/>
    <w:rsid w:val="0093235A"/>
    <w:rsid w:val="00933085"/>
    <w:rsid w:val="0093354E"/>
    <w:rsid w:val="009351A5"/>
    <w:rsid w:val="0094306F"/>
    <w:rsid w:val="00946FD1"/>
    <w:rsid w:val="00951DED"/>
    <w:rsid w:val="00953572"/>
    <w:rsid w:val="00953CBF"/>
    <w:rsid w:val="0095502C"/>
    <w:rsid w:val="00955468"/>
    <w:rsid w:val="00967ED8"/>
    <w:rsid w:val="0097140B"/>
    <w:rsid w:val="00973285"/>
    <w:rsid w:val="0097384C"/>
    <w:rsid w:val="009755D5"/>
    <w:rsid w:val="009758D1"/>
    <w:rsid w:val="00980326"/>
    <w:rsid w:val="009810F9"/>
    <w:rsid w:val="009817D6"/>
    <w:rsid w:val="009822AB"/>
    <w:rsid w:val="00982FA8"/>
    <w:rsid w:val="009833CD"/>
    <w:rsid w:val="009838D1"/>
    <w:rsid w:val="00983F4E"/>
    <w:rsid w:val="0098541C"/>
    <w:rsid w:val="00987EB7"/>
    <w:rsid w:val="0099047F"/>
    <w:rsid w:val="0099071F"/>
    <w:rsid w:val="00992695"/>
    <w:rsid w:val="00994178"/>
    <w:rsid w:val="00997019"/>
    <w:rsid w:val="009974B0"/>
    <w:rsid w:val="009A1840"/>
    <w:rsid w:val="009A1D8B"/>
    <w:rsid w:val="009A2986"/>
    <w:rsid w:val="009B148F"/>
    <w:rsid w:val="009B4937"/>
    <w:rsid w:val="009B4C47"/>
    <w:rsid w:val="009B4FE1"/>
    <w:rsid w:val="009B5EA6"/>
    <w:rsid w:val="009B6A9D"/>
    <w:rsid w:val="009B6D19"/>
    <w:rsid w:val="009C08D2"/>
    <w:rsid w:val="009C1E09"/>
    <w:rsid w:val="009C2C64"/>
    <w:rsid w:val="009C56CD"/>
    <w:rsid w:val="009C6505"/>
    <w:rsid w:val="009C6B11"/>
    <w:rsid w:val="009C7EFC"/>
    <w:rsid w:val="009D063D"/>
    <w:rsid w:val="009D3BE2"/>
    <w:rsid w:val="009D4CBB"/>
    <w:rsid w:val="009D5865"/>
    <w:rsid w:val="009D666F"/>
    <w:rsid w:val="009D66D9"/>
    <w:rsid w:val="009D7BBD"/>
    <w:rsid w:val="009E045E"/>
    <w:rsid w:val="009E0F8D"/>
    <w:rsid w:val="009E3252"/>
    <w:rsid w:val="009E6D0E"/>
    <w:rsid w:val="009F07D6"/>
    <w:rsid w:val="009F1927"/>
    <w:rsid w:val="009F2227"/>
    <w:rsid w:val="009F437B"/>
    <w:rsid w:val="009F470E"/>
    <w:rsid w:val="009F4FB3"/>
    <w:rsid w:val="00A03694"/>
    <w:rsid w:val="00A04338"/>
    <w:rsid w:val="00A0477A"/>
    <w:rsid w:val="00A07607"/>
    <w:rsid w:val="00A0798F"/>
    <w:rsid w:val="00A10479"/>
    <w:rsid w:val="00A12D05"/>
    <w:rsid w:val="00A1329A"/>
    <w:rsid w:val="00A175E7"/>
    <w:rsid w:val="00A17AEF"/>
    <w:rsid w:val="00A2486B"/>
    <w:rsid w:val="00A2664A"/>
    <w:rsid w:val="00A269B7"/>
    <w:rsid w:val="00A26FE3"/>
    <w:rsid w:val="00A272FD"/>
    <w:rsid w:val="00A3234B"/>
    <w:rsid w:val="00A32C60"/>
    <w:rsid w:val="00A3761F"/>
    <w:rsid w:val="00A406B7"/>
    <w:rsid w:val="00A40FD7"/>
    <w:rsid w:val="00A41ADD"/>
    <w:rsid w:val="00A4255D"/>
    <w:rsid w:val="00A42E92"/>
    <w:rsid w:val="00A43160"/>
    <w:rsid w:val="00A44F3E"/>
    <w:rsid w:val="00A468F9"/>
    <w:rsid w:val="00A52C79"/>
    <w:rsid w:val="00A54BE6"/>
    <w:rsid w:val="00A55042"/>
    <w:rsid w:val="00A5519F"/>
    <w:rsid w:val="00A555AE"/>
    <w:rsid w:val="00A56585"/>
    <w:rsid w:val="00A57A51"/>
    <w:rsid w:val="00A62D43"/>
    <w:rsid w:val="00A63BE0"/>
    <w:rsid w:val="00A66332"/>
    <w:rsid w:val="00A66718"/>
    <w:rsid w:val="00A71D5A"/>
    <w:rsid w:val="00A735F1"/>
    <w:rsid w:val="00A745D3"/>
    <w:rsid w:val="00A777C4"/>
    <w:rsid w:val="00A80D7E"/>
    <w:rsid w:val="00A810DC"/>
    <w:rsid w:val="00A812D5"/>
    <w:rsid w:val="00A81C62"/>
    <w:rsid w:val="00A84581"/>
    <w:rsid w:val="00A90791"/>
    <w:rsid w:val="00A912D7"/>
    <w:rsid w:val="00A93AFC"/>
    <w:rsid w:val="00AA3F60"/>
    <w:rsid w:val="00AB1E22"/>
    <w:rsid w:val="00AB7860"/>
    <w:rsid w:val="00AC1766"/>
    <w:rsid w:val="00AC1DC9"/>
    <w:rsid w:val="00AC734C"/>
    <w:rsid w:val="00AD1A8A"/>
    <w:rsid w:val="00AD2650"/>
    <w:rsid w:val="00AD3721"/>
    <w:rsid w:val="00AD3D38"/>
    <w:rsid w:val="00AD435A"/>
    <w:rsid w:val="00AD536A"/>
    <w:rsid w:val="00AD5887"/>
    <w:rsid w:val="00AD58D3"/>
    <w:rsid w:val="00AD6AD5"/>
    <w:rsid w:val="00AE0D47"/>
    <w:rsid w:val="00AE12D0"/>
    <w:rsid w:val="00AE1771"/>
    <w:rsid w:val="00AE2F68"/>
    <w:rsid w:val="00AE3493"/>
    <w:rsid w:val="00AF0B50"/>
    <w:rsid w:val="00AF1354"/>
    <w:rsid w:val="00AF3F07"/>
    <w:rsid w:val="00AF40C2"/>
    <w:rsid w:val="00AF48A6"/>
    <w:rsid w:val="00AF54D5"/>
    <w:rsid w:val="00B00149"/>
    <w:rsid w:val="00B0144E"/>
    <w:rsid w:val="00B02232"/>
    <w:rsid w:val="00B022F1"/>
    <w:rsid w:val="00B071A2"/>
    <w:rsid w:val="00B078D7"/>
    <w:rsid w:val="00B12918"/>
    <w:rsid w:val="00B12AF1"/>
    <w:rsid w:val="00B13CCB"/>
    <w:rsid w:val="00B1539C"/>
    <w:rsid w:val="00B158B7"/>
    <w:rsid w:val="00B224F1"/>
    <w:rsid w:val="00B25406"/>
    <w:rsid w:val="00B26671"/>
    <w:rsid w:val="00B278A6"/>
    <w:rsid w:val="00B33BA0"/>
    <w:rsid w:val="00B377FE"/>
    <w:rsid w:val="00B43D21"/>
    <w:rsid w:val="00B4428F"/>
    <w:rsid w:val="00B442DA"/>
    <w:rsid w:val="00B445F9"/>
    <w:rsid w:val="00B45B62"/>
    <w:rsid w:val="00B45E0D"/>
    <w:rsid w:val="00B47AD9"/>
    <w:rsid w:val="00B47B6A"/>
    <w:rsid w:val="00B50D61"/>
    <w:rsid w:val="00B51FC2"/>
    <w:rsid w:val="00B53329"/>
    <w:rsid w:val="00B539DA"/>
    <w:rsid w:val="00B56A9E"/>
    <w:rsid w:val="00B57273"/>
    <w:rsid w:val="00B61D14"/>
    <w:rsid w:val="00B62A23"/>
    <w:rsid w:val="00B64AE7"/>
    <w:rsid w:val="00B66823"/>
    <w:rsid w:val="00B67EEB"/>
    <w:rsid w:val="00B72360"/>
    <w:rsid w:val="00B76A64"/>
    <w:rsid w:val="00B774DB"/>
    <w:rsid w:val="00B81878"/>
    <w:rsid w:val="00B82655"/>
    <w:rsid w:val="00B85A82"/>
    <w:rsid w:val="00B862D9"/>
    <w:rsid w:val="00B9155A"/>
    <w:rsid w:val="00B930F0"/>
    <w:rsid w:val="00B939E3"/>
    <w:rsid w:val="00B952A7"/>
    <w:rsid w:val="00B952F0"/>
    <w:rsid w:val="00B95E9F"/>
    <w:rsid w:val="00BA1835"/>
    <w:rsid w:val="00BA57C0"/>
    <w:rsid w:val="00BB21E3"/>
    <w:rsid w:val="00BB29A7"/>
    <w:rsid w:val="00BB2E08"/>
    <w:rsid w:val="00BB33E6"/>
    <w:rsid w:val="00BB66B7"/>
    <w:rsid w:val="00BC03FB"/>
    <w:rsid w:val="00BC073F"/>
    <w:rsid w:val="00BC08EA"/>
    <w:rsid w:val="00BC0CFB"/>
    <w:rsid w:val="00BC1878"/>
    <w:rsid w:val="00BC46D0"/>
    <w:rsid w:val="00BC749A"/>
    <w:rsid w:val="00BC7BAB"/>
    <w:rsid w:val="00BD0DC4"/>
    <w:rsid w:val="00BD3C94"/>
    <w:rsid w:val="00BD7400"/>
    <w:rsid w:val="00BD7D57"/>
    <w:rsid w:val="00BE08BF"/>
    <w:rsid w:val="00BE0EB8"/>
    <w:rsid w:val="00BE200F"/>
    <w:rsid w:val="00BE2BFD"/>
    <w:rsid w:val="00BE30DE"/>
    <w:rsid w:val="00BE4A6C"/>
    <w:rsid w:val="00BE7836"/>
    <w:rsid w:val="00BF1717"/>
    <w:rsid w:val="00BF5875"/>
    <w:rsid w:val="00BF6AE3"/>
    <w:rsid w:val="00BF6FA1"/>
    <w:rsid w:val="00C00FA6"/>
    <w:rsid w:val="00C05272"/>
    <w:rsid w:val="00C05BF9"/>
    <w:rsid w:val="00C07308"/>
    <w:rsid w:val="00C1012F"/>
    <w:rsid w:val="00C111B7"/>
    <w:rsid w:val="00C12972"/>
    <w:rsid w:val="00C13787"/>
    <w:rsid w:val="00C147CA"/>
    <w:rsid w:val="00C15311"/>
    <w:rsid w:val="00C1707C"/>
    <w:rsid w:val="00C21177"/>
    <w:rsid w:val="00C22305"/>
    <w:rsid w:val="00C25A49"/>
    <w:rsid w:val="00C25A73"/>
    <w:rsid w:val="00C2671A"/>
    <w:rsid w:val="00C26C8D"/>
    <w:rsid w:val="00C303A7"/>
    <w:rsid w:val="00C30978"/>
    <w:rsid w:val="00C334BC"/>
    <w:rsid w:val="00C3399C"/>
    <w:rsid w:val="00C34067"/>
    <w:rsid w:val="00C3488D"/>
    <w:rsid w:val="00C369AF"/>
    <w:rsid w:val="00C36C21"/>
    <w:rsid w:val="00C36E48"/>
    <w:rsid w:val="00C426EC"/>
    <w:rsid w:val="00C45B52"/>
    <w:rsid w:val="00C5058C"/>
    <w:rsid w:val="00C52245"/>
    <w:rsid w:val="00C52372"/>
    <w:rsid w:val="00C54437"/>
    <w:rsid w:val="00C54B3E"/>
    <w:rsid w:val="00C55E12"/>
    <w:rsid w:val="00C57DA5"/>
    <w:rsid w:val="00C60CCD"/>
    <w:rsid w:val="00C6129B"/>
    <w:rsid w:val="00C61A4C"/>
    <w:rsid w:val="00C66CE6"/>
    <w:rsid w:val="00C70AFB"/>
    <w:rsid w:val="00C71899"/>
    <w:rsid w:val="00C72739"/>
    <w:rsid w:val="00C72AA2"/>
    <w:rsid w:val="00C7538B"/>
    <w:rsid w:val="00C75C37"/>
    <w:rsid w:val="00C77174"/>
    <w:rsid w:val="00C77A22"/>
    <w:rsid w:val="00C857E7"/>
    <w:rsid w:val="00C860F0"/>
    <w:rsid w:val="00C87253"/>
    <w:rsid w:val="00C925D6"/>
    <w:rsid w:val="00C94F83"/>
    <w:rsid w:val="00C95299"/>
    <w:rsid w:val="00C957AF"/>
    <w:rsid w:val="00CA3485"/>
    <w:rsid w:val="00CA40C8"/>
    <w:rsid w:val="00CA4CAB"/>
    <w:rsid w:val="00CA5075"/>
    <w:rsid w:val="00CA6C42"/>
    <w:rsid w:val="00CB1C4E"/>
    <w:rsid w:val="00CB7445"/>
    <w:rsid w:val="00CC04DD"/>
    <w:rsid w:val="00CC4C6C"/>
    <w:rsid w:val="00CC7A66"/>
    <w:rsid w:val="00CD0248"/>
    <w:rsid w:val="00CD2EB7"/>
    <w:rsid w:val="00CD3051"/>
    <w:rsid w:val="00CD4EDE"/>
    <w:rsid w:val="00CD54C9"/>
    <w:rsid w:val="00CD7D12"/>
    <w:rsid w:val="00CE035E"/>
    <w:rsid w:val="00CE294D"/>
    <w:rsid w:val="00CE6F22"/>
    <w:rsid w:val="00CE72A2"/>
    <w:rsid w:val="00CF0055"/>
    <w:rsid w:val="00CF0B25"/>
    <w:rsid w:val="00CF0D7F"/>
    <w:rsid w:val="00CF2B43"/>
    <w:rsid w:val="00CF479B"/>
    <w:rsid w:val="00CF5E4B"/>
    <w:rsid w:val="00CF7642"/>
    <w:rsid w:val="00D0215C"/>
    <w:rsid w:val="00D03118"/>
    <w:rsid w:val="00D058C8"/>
    <w:rsid w:val="00D05E32"/>
    <w:rsid w:val="00D10AB9"/>
    <w:rsid w:val="00D122BC"/>
    <w:rsid w:val="00D12406"/>
    <w:rsid w:val="00D14140"/>
    <w:rsid w:val="00D1631F"/>
    <w:rsid w:val="00D165DF"/>
    <w:rsid w:val="00D214CD"/>
    <w:rsid w:val="00D25F5B"/>
    <w:rsid w:val="00D26E1A"/>
    <w:rsid w:val="00D27B32"/>
    <w:rsid w:val="00D35256"/>
    <w:rsid w:val="00D35327"/>
    <w:rsid w:val="00D36DF9"/>
    <w:rsid w:val="00D37BF1"/>
    <w:rsid w:val="00D44A40"/>
    <w:rsid w:val="00D47C73"/>
    <w:rsid w:val="00D5027D"/>
    <w:rsid w:val="00D526E4"/>
    <w:rsid w:val="00D53C2F"/>
    <w:rsid w:val="00D57D48"/>
    <w:rsid w:val="00D57D9A"/>
    <w:rsid w:val="00D62CD4"/>
    <w:rsid w:val="00D635B2"/>
    <w:rsid w:val="00D635F9"/>
    <w:rsid w:val="00D63DC4"/>
    <w:rsid w:val="00D64E22"/>
    <w:rsid w:val="00D66CBF"/>
    <w:rsid w:val="00D70342"/>
    <w:rsid w:val="00D717E5"/>
    <w:rsid w:val="00D72F36"/>
    <w:rsid w:val="00D7307F"/>
    <w:rsid w:val="00D74809"/>
    <w:rsid w:val="00D76B2F"/>
    <w:rsid w:val="00D7740A"/>
    <w:rsid w:val="00D80426"/>
    <w:rsid w:val="00D8122B"/>
    <w:rsid w:val="00D82ABC"/>
    <w:rsid w:val="00D85C5D"/>
    <w:rsid w:val="00D86AA7"/>
    <w:rsid w:val="00D87269"/>
    <w:rsid w:val="00D8758D"/>
    <w:rsid w:val="00D914C8"/>
    <w:rsid w:val="00D9251C"/>
    <w:rsid w:val="00D9454C"/>
    <w:rsid w:val="00D979B4"/>
    <w:rsid w:val="00D97A6F"/>
    <w:rsid w:val="00DA1BB6"/>
    <w:rsid w:val="00DA2F58"/>
    <w:rsid w:val="00DA4F29"/>
    <w:rsid w:val="00DA5463"/>
    <w:rsid w:val="00DA5654"/>
    <w:rsid w:val="00DA7710"/>
    <w:rsid w:val="00DA7BB2"/>
    <w:rsid w:val="00DB0A66"/>
    <w:rsid w:val="00DB1C79"/>
    <w:rsid w:val="00DB24C4"/>
    <w:rsid w:val="00DB2528"/>
    <w:rsid w:val="00DB4797"/>
    <w:rsid w:val="00DB4974"/>
    <w:rsid w:val="00DB4ABF"/>
    <w:rsid w:val="00DB54D9"/>
    <w:rsid w:val="00DB56D0"/>
    <w:rsid w:val="00DB62DA"/>
    <w:rsid w:val="00DC0A29"/>
    <w:rsid w:val="00DC2C4B"/>
    <w:rsid w:val="00DC3D37"/>
    <w:rsid w:val="00DC4705"/>
    <w:rsid w:val="00DC5F53"/>
    <w:rsid w:val="00DC70F5"/>
    <w:rsid w:val="00DC7CAD"/>
    <w:rsid w:val="00DD0EB7"/>
    <w:rsid w:val="00DD2AF5"/>
    <w:rsid w:val="00DD466A"/>
    <w:rsid w:val="00DD4F47"/>
    <w:rsid w:val="00DD6B6A"/>
    <w:rsid w:val="00DE41C2"/>
    <w:rsid w:val="00DE5E3B"/>
    <w:rsid w:val="00DE5EBC"/>
    <w:rsid w:val="00DE74F1"/>
    <w:rsid w:val="00DF16B5"/>
    <w:rsid w:val="00DF202F"/>
    <w:rsid w:val="00DF2804"/>
    <w:rsid w:val="00DF3AAD"/>
    <w:rsid w:val="00DF3E75"/>
    <w:rsid w:val="00DF3F74"/>
    <w:rsid w:val="00DF45A1"/>
    <w:rsid w:val="00E00328"/>
    <w:rsid w:val="00E0175C"/>
    <w:rsid w:val="00E02E65"/>
    <w:rsid w:val="00E12249"/>
    <w:rsid w:val="00E1491D"/>
    <w:rsid w:val="00E14FB9"/>
    <w:rsid w:val="00E1533E"/>
    <w:rsid w:val="00E16F89"/>
    <w:rsid w:val="00E2015B"/>
    <w:rsid w:val="00E2135E"/>
    <w:rsid w:val="00E2631B"/>
    <w:rsid w:val="00E26976"/>
    <w:rsid w:val="00E34CE2"/>
    <w:rsid w:val="00E35FFF"/>
    <w:rsid w:val="00E364DB"/>
    <w:rsid w:val="00E36B21"/>
    <w:rsid w:val="00E42698"/>
    <w:rsid w:val="00E446B9"/>
    <w:rsid w:val="00E44CC0"/>
    <w:rsid w:val="00E44FA5"/>
    <w:rsid w:val="00E51410"/>
    <w:rsid w:val="00E526F3"/>
    <w:rsid w:val="00E545B9"/>
    <w:rsid w:val="00E57755"/>
    <w:rsid w:val="00E5794B"/>
    <w:rsid w:val="00E57F9F"/>
    <w:rsid w:val="00E60624"/>
    <w:rsid w:val="00E61305"/>
    <w:rsid w:val="00E616FD"/>
    <w:rsid w:val="00E64880"/>
    <w:rsid w:val="00E64BEF"/>
    <w:rsid w:val="00E7078F"/>
    <w:rsid w:val="00E72550"/>
    <w:rsid w:val="00E73EB7"/>
    <w:rsid w:val="00E74F85"/>
    <w:rsid w:val="00E75D77"/>
    <w:rsid w:val="00E7776D"/>
    <w:rsid w:val="00E80833"/>
    <w:rsid w:val="00E80F87"/>
    <w:rsid w:val="00E841D2"/>
    <w:rsid w:val="00E84894"/>
    <w:rsid w:val="00E8670E"/>
    <w:rsid w:val="00E86883"/>
    <w:rsid w:val="00E90892"/>
    <w:rsid w:val="00E913CD"/>
    <w:rsid w:val="00E91518"/>
    <w:rsid w:val="00E91E8C"/>
    <w:rsid w:val="00E92E5D"/>
    <w:rsid w:val="00E93CEC"/>
    <w:rsid w:val="00E96E74"/>
    <w:rsid w:val="00EA0592"/>
    <w:rsid w:val="00EA09C9"/>
    <w:rsid w:val="00EA6367"/>
    <w:rsid w:val="00EA663C"/>
    <w:rsid w:val="00EA7BE6"/>
    <w:rsid w:val="00EB36D0"/>
    <w:rsid w:val="00EC1D55"/>
    <w:rsid w:val="00EC39A0"/>
    <w:rsid w:val="00EC4FA0"/>
    <w:rsid w:val="00EC55BD"/>
    <w:rsid w:val="00EC75D6"/>
    <w:rsid w:val="00EC7A6A"/>
    <w:rsid w:val="00ED12B3"/>
    <w:rsid w:val="00ED1316"/>
    <w:rsid w:val="00ED46EB"/>
    <w:rsid w:val="00ED4999"/>
    <w:rsid w:val="00ED4BE6"/>
    <w:rsid w:val="00ED5018"/>
    <w:rsid w:val="00ED544B"/>
    <w:rsid w:val="00ED7DA7"/>
    <w:rsid w:val="00EE0DBB"/>
    <w:rsid w:val="00EE5171"/>
    <w:rsid w:val="00EE62C2"/>
    <w:rsid w:val="00EF148F"/>
    <w:rsid w:val="00EF434B"/>
    <w:rsid w:val="00EF4938"/>
    <w:rsid w:val="00EF76DD"/>
    <w:rsid w:val="00EF7923"/>
    <w:rsid w:val="00EF7AD0"/>
    <w:rsid w:val="00F02849"/>
    <w:rsid w:val="00F03E9C"/>
    <w:rsid w:val="00F04F58"/>
    <w:rsid w:val="00F04F9C"/>
    <w:rsid w:val="00F05128"/>
    <w:rsid w:val="00F06DF1"/>
    <w:rsid w:val="00F06E8C"/>
    <w:rsid w:val="00F10814"/>
    <w:rsid w:val="00F15FF7"/>
    <w:rsid w:val="00F200EB"/>
    <w:rsid w:val="00F208C7"/>
    <w:rsid w:val="00F26D01"/>
    <w:rsid w:val="00F338F5"/>
    <w:rsid w:val="00F3561F"/>
    <w:rsid w:val="00F40987"/>
    <w:rsid w:val="00F435B4"/>
    <w:rsid w:val="00F4590A"/>
    <w:rsid w:val="00F5111C"/>
    <w:rsid w:val="00F51781"/>
    <w:rsid w:val="00F5388F"/>
    <w:rsid w:val="00F55C42"/>
    <w:rsid w:val="00F61194"/>
    <w:rsid w:val="00F64BCF"/>
    <w:rsid w:val="00F67247"/>
    <w:rsid w:val="00F7221F"/>
    <w:rsid w:val="00F72EDD"/>
    <w:rsid w:val="00F753E4"/>
    <w:rsid w:val="00F760A3"/>
    <w:rsid w:val="00F7615D"/>
    <w:rsid w:val="00F77362"/>
    <w:rsid w:val="00F77CDE"/>
    <w:rsid w:val="00F8101C"/>
    <w:rsid w:val="00F820C7"/>
    <w:rsid w:val="00F82233"/>
    <w:rsid w:val="00F83CAA"/>
    <w:rsid w:val="00F904B6"/>
    <w:rsid w:val="00F9090F"/>
    <w:rsid w:val="00F94EA6"/>
    <w:rsid w:val="00F95541"/>
    <w:rsid w:val="00F95991"/>
    <w:rsid w:val="00F965C8"/>
    <w:rsid w:val="00F969DB"/>
    <w:rsid w:val="00F96B03"/>
    <w:rsid w:val="00FA0283"/>
    <w:rsid w:val="00FA5D52"/>
    <w:rsid w:val="00FA6F91"/>
    <w:rsid w:val="00FA757D"/>
    <w:rsid w:val="00FB0592"/>
    <w:rsid w:val="00FB2019"/>
    <w:rsid w:val="00FB346D"/>
    <w:rsid w:val="00FB6422"/>
    <w:rsid w:val="00FB68D8"/>
    <w:rsid w:val="00FB69A8"/>
    <w:rsid w:val="00FB6CC2"/>
    <w:rsid w:val="00FC04B4"/>
    <w:rsid w:val="00FC1D2E"/>
    <w:rsid w:val="00FC1DE9"/>
    <w:rsid w:val="00FC2453"/>
    <w:rsid w:val="00FC4B02"/>
    <w:rsid w:val="00FC625F"/>
    <w:rsid w:val="00FC7497"/>
    <w:rsid w:val="00FD2B84"/>
    <w:rsid w:val="00FD2E5B"/>
    <w:rsid w:val="00FD5333"/>
    <w:rsid w:val="00FE0AD1"/>
    <w:rsid w:val="00FE0EBE"/>
    <w:rsid w:val="00FE33B4"/>
    <w:rsid w:val="00FE3A32"/>
    <w:rsid w:val="00FE46DA"/>
    <w:rsid w:val="00FE4DFF"/>
    <w:rsid w:val="00FE7495"/>
    <w:rsid w:val="00FE7690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3039D-098E-46B3-A689-1858A6D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A406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Заклинская ЮО</dc:creator>
  <cp:keywords/>
  <dc:description/>
  <cp:lastModifiedBy>Володина Ольга Николаевна</cp:lastModifiedBy>
  <cp:revision>5</cp:revision>
  <cp:lastPrinted>2021-09-07T05:33:00Z</cp:lastPrinted>
  <dcterms:created xsi:type="dcterms:W3CDTF">2021-08-23T01:39:00Z</dcterms:created>
  <dcterms:modified xsi:type="dcterms:W3CDTF">2021-09-08T04:33:00Z</dcterms:modified>
</cp:coreProperties>
</file>