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слуховых аппаратов и обеспечение ими инвалидов в 202</w:t>
      </w:r>
      <w:r w:rsidR="004E483F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1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</w:t>
      </w:r>
    </w:p>
    <w:p w:rsidR="003C3C45" w:rsidRPr="003A67CD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</w:p>
    <w:p w:rsidR="003C3C45" w:rsidRPr="003A67CD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>ГОСТ Р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3C3C45">
      <w:pPr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</w:t>
      </w:r>
      <w:r w:rsidR="004E483F">
        <w:rPr>
          <w:rFonts w:ascii="Times New Roman" w:hAnsi="Times New Roman"/>
          <w:color w:val="000000" w:themeColor="text1"/>
        </w:rPr>
        <w:t>20</w:t>
      </w:r>
      <w:r w:rsidRPr="00DF6A80">
        <w:rPr>
          <w:rFonts w:ascii="Times New Roman" w:hAnsi="Times New Roman"/>
          <w:color w:val="000000" w:themeColor="text1"/>
        </w:rPr>
        <w:t xml:space="preserve"> года.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D55C30">
      <w:pPr>
        <w:tabs>
          <w:tab w:val="left" w:pos="993"/>
        </w:tabs>
        <w:ind w:firstLine="709"/>
        <w:jc w:val="both"/>
      </w:pPr>
      <w:r w:rsidRPr="00157E46"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Р 51024-2012</w:t>
      </w:r>
      <w:r w:rsidR="00F7619C" w:rsidRPr="00157E46">
        <w:t xml:space="preserve">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16.11.2012г. N 932-ст);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</w:t>
      </w:r>
      <w:r w:rsidRPr="008F300A">
        <w:t xml:space="preserve">ГОСТ Р </w:t>
      </w:r>
      <w:r w:rsidR="008F300A" w:rsidRPr="008F300A">
        <w:t>50444-2020 Приборы, аппараты и оборудование медицинские. Общие технические требования»</w:t>
      </w:r>
      <w:r w:rsidR="00F7619C" w:rsidRPr="008F300A">
        <w:t>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ISO 10993-1-2011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1315-ст);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ISO 10993-5-2011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F7619C" w:rsidRPr="00157E46">
        <w:t>цитотоксичность</w:t>
      </w:r>
      <w:proofErr w:type="spellEnd"/>
      <w:r w:rsidR="00F7619C" w:rsidRPr="00157E46">
        <w:t xml:space="preserve">: методы </w:t>
      </w:r>
      <w:proofErr w:type="spellStart"/>
      <w:r w:rsidR="00F7619C" w:rsidRPr="00157E46">
        <w:t>in</w:t>
      </w:r>
      <w:proofErr w:type="spellEnd"/>
      <w:r w:rsidR="00F7619C" w:rsidRPr="00157E46">
        <w:t xml:space="preserve"> </w:t>
      </w:r>
      <w:proofErr w:type="spellStart"/>
      <w:r w:rsidR="00F7619C" w:rsidRPr="00157E46">
        <w:t>vitro</w:t>
      </w:r>
      <w:proofErr w:type="spellEnd"/>
      <w:r w:rsidR="00F7619C" w:rsidRPr="00157E46">
        <w:t xml:space="preserve">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1308-ст);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10993-10-2011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1347-ст);</w:t>
      </w:r>
    </w:p>
    <w:p w:rsidR="00F7619C" w:rsidRPr="00916A6F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- «ГОСТ Р 52770-20</w:t>
      </w:r>
      <w:r w:rsidR="00916A6F" w:rsidRPr="00916A6F">
        <w:rPr>
          <w:rFonts w:ascii="Times New Roman" w:hAnsi="Times New Roman" w:cs="Times New Roman"/>
        </w:rPr>
        <w:t>16</w:t>
      </w:r>
      <w:r w:rsidRPr="00916A6F">
        <w:rPr>
          <w:rFonts w:ascii="Times New Roman" w:hAnsi="Times New Roman" w:cs="Times New Roman"/>
        </w:rPr>
        <w:t xml:space="preserve"> Изделия медицинские. Требования безопасности. Методы санитарно-химических и токсикологических испытаний» (</w:t>
      </w:r>
      <w:r w:rsidR="00916A6F" w:rsidRPr="00916A6F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916A6F">
        <w:rPr>
          <w:rFonts w:ascii="Times New Roman" w:hAnsi="Times New Roman" w:cs="Times New Roman"/>
        </w:rPr>
        <w:t>Росстандарта</w:t>
      </w:r>
      <w:proofErr w:type="spellEnd"/>
      <w:r w:rsidR="00916A6F" w:rsidRPr="00916A6F">
        <w:rPr>
          <w:rFonts w:ascii="Times New Roman" w:hAnsi="Times New Roman" w:cs="Times New Roman"/>
        </w:rPr>
        <w:t xml:space="preserve"> от 31 октября 2016 г. N 1535-ст</w:t>
      </w:r>
      <w:r w:rsidRPr="00916A6F">
        <w:rPr>
          <w:rFonts w:ascii="Times New Roman" w:hAnsi="Times New Roman" w:cs="Times New Roman"/>
        </w:rPr>
        <w:t>).</w:t>
      </w:r>
    </w:p>
    <w:p w:rsidR="003C3C45" w:rsidRDefault="005E2C2F" w:rsidP="003C3C45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3C3C45" w:rsidRPr="003A67CD">
        <w:rPr>
          <w:rFonts w:ascii="Times New Roman" w:eastAsia="Times New Roman" w:hAnsi="Times New Roman"/>
        </w:rPr>
        <w:t xml:space="preserve">редлагаемый к поставке товар должен иметь </w:t>
      </w:r>
      <w:r w:rsidR="00052BF0">
        <w:rPr>
          <w:rFonts w:ascii="Times New Roman" w:eastAsia="Times New Roman" w:hAnsi="Times New Roman"/>
        </w:rPr>
        <w:t>действующие регистрационные удостоверения.</w:t>
      </w:r>
    </w:p>
    <w:p w:rsidR="00052BF0" w:rsidRDefault="00052BF0" w:rsidP="003C3C45">
      <w:pPr>
        <w:jc w:val="center"/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157E46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Cs w:val="22"/>
          <w:lang w:eastAsia="en-US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70443A" w:rsidRPr="0070443A" w:rsidRDefault="0070443A" w:rsidP="0070443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0443A">
        <w:rPr>
          <w:rFonts w:ascii="Times New Roman" w:hAnsi="Times New Roman"/>
        </w:rPr>
        <w:t>Гарантийный срок эксплуатации слуховых аппаратов должен составлять не менее 12 (Двенадцати) месяцев с даты подписания Акта приема-передачи Товара.</w:t>
      </w:r>
    </w:p>
    <w:p w:rsidR="0070443A" w:rsidRPr="0070443A" w:rsidRDefault="0070443A" w:rsidP="0070443A">
      <w:pPr>
        <w:spacing w:line="240" w:lineRule="auto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70443A" w:rsidRPr="0070443A" w:rsidRDefault="0070443A" w:rsidP="0070443A">
      <w:pPr>
        <w:spacing w:line="240" w:lineRule="auto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Поставщик несет все расходы, связанные с гарантийным обслуживанием Товара на протяжении всего гарантийного срока.</w:t>
      </w:r>
    </w:p>
    <w:p w:rsidR="0070443A" w:rsidRPr="0070443A" w:rsidRDefault="0070443A" w:rsidP="00BA6380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 xml:space="preserve">Поставщик несет все расходы, связанные с заменой некачественных технических средств </w:t>
      </w:r>
      <w:r w:rsidRPr="0070443A">
        <w:rPr>
          <w:rFonts w:ascii="Times New Roman" w:hAnsi="Times New Roman"/>
        </w:rPr>
        <w:lastRenderedPageBreak/>
        <w:t>реабилитации на качественные на основании соответствующего акта, претензии инвалида, либо Заказчика.</w:t>
      </w:r>
    </w:p>
    <w:p w:rsidR="0070443A" w:rsidRPr="0070443A" w:rsidRDefault="0070443A" w:rsidP="00BA6380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При передаче инвалиду слухового аппарата, должна производиться его настройка.</w:t>
      </w:r>
    </w:p>
    <w:p w:rsidR="0070443A" w:rsidRDefault="0070443A" w:rsidP="00BA6380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0443A">
        <w:rPr>
          <w:rFonts w:ascii="Times New Roman" w:hAnsi="Times New Roman"/>
        </w:rPr>
        <w:t>Замена некачественных технических средств реабилитации на качественные, ремонт слуховых аппаратов, осуществляется в соответствии с Федеральным законом от 07.02.1992 г. № 2300-1 «О защите прав потребителей».</w:t>
      </w:r>
    </w:p>
    <w:p w:rsidR="007405D1" w:rsidRPr="0070443A" w:rsidRDefault="007405D1" w:rsidP="0070443A">
      <w:pPr>
        <w:spacing w:line="240" w:lineRule="auto"/>
        <w:jc w:val="both"/>
        <w:rPr>
          <w:rFonts w:ascii="Times New Roman" w:hAnsi="Times New Roman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>
        <w:rPr>
          <w:rFonts w:ascii="Times New Roman" w:hAnsi="Times New Roman"/>
          <w:b/>
        </w:rPr>
        <w:t xml:space="preserve">Требования </w:t>
      </w:r>
      <w:proofErr w:type="gramStart"/>
      <w:r>
        <w:rPr>
          <w:rFonts w:ascii="Times New Roman" w:hAnsi="Times New Roman"/>
          <w:b/>
        </w:rPr>
        <w:t>к  условиям</w:t>
      </w:r>
      <w:proofErr w:type="gramEnd"/>
      <w:r>
        <w:rPr>
          <w:rFonts w:ascii="Times New Roman" w:hAnsi="Times New Roman"/>
          <w:b/>
        </w:rPr>
        <w:t xml:space="preserve"> и срокам поставки Товара</w:t>
      </w:r>
    </w:p>
    <w:p w:rsidR="00EB3822" w:rsidRPr="009A7A79" w:rsidRDefault="00EB3822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 w:rsidRPr="009A7A79">
        <w:rPr>
          <w:rFonts w:ascii="Times New Roman" w:hAnsi="Times New Roman"/>
          <w:sz w:val="23"/>
          <w:szCs w:val="23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EB3822" w:rsidRPr="009A7A79" w:rsidRDefault="00EB3822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 w:rsidRPr="009A7A79">
        <w:rPr>
          <w:rFonts w:ascii="Times New Roman" w:hAnsi="Times New Roman"/>
          <w:sz w:val="23"/>
          <w:szCs w:val="23"/>
        </w:rPr>
        <w:t>- доставка товара по месту жительства инвалида не позднее 10 (десяти) дней с даты обращения Получателя к Поставщику;</w:t>
      </w:r>
    </w:p>
    <w:p w:rsidR="00EB3822" w:rsidRPr="009A7A79" w:rsidRDefault="00EB3822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 w:rsidRPr="009A7A79">
        <w:rPr>
          <w:rFonts w:ascii="Times New Roman" w:hAnsi="Times New Roman"/>
          <w:sz w:val="23"/>
          <w:szCs w:val="23"/>
        </w:rPr>
        <w:t>- при обращении Получателя за обеспечением в постоянно действующий пункт выдачи ТСР -  в момент обращения Получателя.</w:t>
      </w:r>
    </w:p>
    <w:p w:rsidR="00C264B4" w:rsidRDefault="00EB3822" w:rsidP="00EB3822">
      <w:pPr>
        <w:tabs>
          <w:tab w:val="left" w:pos="603"/>
        </w:tabs>
        <w:ind w:firstLine="709"/>
        <w:jc w:val="both"/>
        <w:rPr>
          <w:sz w:val="23"/>
          <w:szCs w:val="23"/>
        </w:rPr>
      </w:pPr>
      <w:r w:rsidRPr="009A7A79">
        <w:rPr>
          <w:sz w:val="23"/>
          <w:szCs w:val="23"/>
        </w:rPr>
        <w:t xml:space="preserve">Срок обеспечения Получателей - до </w:t>
      </w:r>
      <w:r>
        <w:rPr>
          <w:sz w:val="23"/>
          <w:szCs w:val="23"/>
        </w:rPr>
        <w:t>20 декабря</w:t>
      </w:r>
      <w:r w:rsidRPr="009A7A79">
        <w:rPr>
          <w:sz w:val="23"/>
          <w:szCs w:val="23"/>
        </w:rPr>
        <w:t xml:space="preserve"> 2021 года включительно.</w:t>
      </w:r>
    </w:p>
    <w:p w:rsidR="00EB3822" w:rsidRDefault="00EB3822" w:rsidP="00EB3822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EB3822" w:rsidRPr="009A7A79" w:rsidRDefault="007405D1" w:rsidP="00EB3822">
      <w:pPr>
        <w:ind w:firstLine="4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B33F8E">
        <w:rPr>
          <w:rFonts w:ascii="Times New Roman" w:hAnsi="Times New Roman"/>
          <w:bCs/>
          <w:color w:val="000000"/>
        </w:rPr>
        <w:t xml:space="preserve">  </w:t>
      </w:r>
      <w:r w:rsidR="00EB3822" w:rsidRPr="009A7A79">
        <w:rPr>
          <w:rFonts w:ascii="Times New Roman" w:hAnsi="Times New Roman"/>
          <w:sz w:val="23"/>
          <w:szCs w:val="23"/>
        </w:rPr>
        <w:t>Поставка в Республику Марий Эл в организованный Поставщиком постоянно действующий пункт выдачи ТСР в г. Йошкар-Ола (количество поставленного товара – 100%) - в течение 3 (Трех) рабочих дней с даты заключения Государственного контракта.</w:t>
      </w:r>
    </w:p>
    <w:p w:rsidR="00B33F8E" w:rsidRPr="007405D1" w:rsidRDefault="00B33F8E" w:rsidP="007405D1">
      <w:pPr>
        <w:tabs>
          <w:tab w:val="left" w:pos="4242"/>
        </w:tabs>
        <w:jc w:val="both"/>
        <w:rPr>
          <w:rFonts w:ascii="Times New Roman" w:hAnsi="Times New Roman"/>
          <w:bCs/>
          <w:color w:val="000000"/>
        </w:rPr>
      </w:pPr>
    </w:p>
    <w:p w:rsidR="003C3C45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7. Требования к техническим и </w:t>
      </w:r>
      <w:proofErr w:type="gramStart"/>
      <w:r>
        <w:rPr>
          <w:rFonts w:ascii="Times New Roman" w:hAnsi="Times New Roman"/>
          <w:b/>
          <w:color w:val="000000"/>
        </w:rPr>
        <w:t>функциональным  характеристикам</w:t>
      </w:r>
      <w:proofErr w:type="gramEnd"/>
      <w:r>
        <w:rPr>
          <w:rFonts w:ascii="Times New Roman" w:hAnsi="Times New Roman"/>
          <w:b/>
          <w:color w:val="000000"/>
        </w:rPr>
        <w:t xml:space="preserve"> Товара</w:t>
      </w:r>
    </w:p>
    <w:p w:rsidR="005D7499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</w:rPr>
      </w:pPr>
      <w:r w:rsidRPr="00DF3D77">
        <w:rPr>
          <w:rFonts w:ascii="Times New Roman" w:hAnsi="Times New Roman"/>
          <w:color w:val="000000"/>
        </w:rPr>
        <w:t xml:space="preserve">Количество – </w:t>
      </w:r>
      <w:r w:rsidR="00D5017E">
        <w:rPr>
          <w:rFonts w:ascii="Times New Roman" w:hAnsi="Times New Roman"/>
          <w:color w:val="000000"/>
        </w:rPr>
        <w:t>100 (Сто) штук.</w:t>
      </w:r>
    </w:p>
    <w:p w:rsidR="003C3C45" w:rsidRPr="00DF6A80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3D77">
        <w:rPr>
          <w:rFonts w:ascii="Times New Roman" w:hAnsi="Times New Roman"/>
        </w:rPr>
        <w:t>Технические характеристики слуховых аппаратов</w:t>
      </w:r>
      <w:r w:rsidRPr="00850284">
        <w:rPr>
          <w:rFonts w:ascii="Times New Roman" w:eastAsia="Times New Roman" w:hAnsi="Times New Roman"/>
        </w:rPr>
        <w:t xml:space="preserve">, а также </w:t>
      </w:r>
      <w:r w:rsidR="0061422A">
        <w:rPr>
          <w:rFonts w:ascii="Times New Roman" w:eastAsia="Times New Roman" w:hAnsi="Times New Roman"/>
        </w:rPr>
        <w:t>количество</w:t>
      </w:r>
      <w:r w:rsidRPr="00850284">
        <w:rPr>
          <w:rFonts w:ascii="Times New Roman" w:eastAsia="Times New Roman" w:hAnsi="Times New Roman"/>
        </w:rPr>
        <w:t xml:space="preserve"> указаны в Таблице №1.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985"/>
        <w:gridCol w:w="4961"/>
        <w:gridCol w:w="1418"/>
      </w:tblGrid>
      <w:tr w:rsidR="008051CC" w:rsidRPr="00B708AF" w:rsidTr="00087F26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B708AF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КТРУ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7816C9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Описание функциональных</w:t>
            </w:r>
          </w:p>
          <w:p w:rsidR="008051CC" w:rsidRPr="007816C9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76 дБ.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мощных должен быть от 130 до 135 дБ, глубина регулировки ВУЗД не менее 15 дБ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65 до 70 дБ.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средней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0,2 - 4,5 кГц и телефонную катушку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52 до 55 дБ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0F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частот не менее 0,1 – 6,0 кГц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ВУЗД 90 слуховых аппаратов сверхмощных должен быть от 139 до 142 дБ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усиление не менее 80 дБ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каналов компрессии – не менее 4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4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Триммеры для настройки - не менее 4 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Регулировки с помощью триммеров: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тембра высоких частот;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тембра низких частот;</w:t>
            </w:r>
          </w:p>
          <w:p w:rsidR="00FA0FE7" w:rsidRPr="00FA0FE7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АРУ;</w:t>
            </w:r>
          </w:p>
          <w:p w:rsidR="008051CC" w:rsidRPr="007816C9" w:rsidRDefault="00FA0FE7" w:rsidP="00FA0FE7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E7">
              <w:rPr>
                <w:rFonts w:ascii="Times New Roman" w:eastAsia="Times New Roman" w:hAnsi="Times New Roman" w:cs="Times New Roman"/>
                <w:sz w:val="20"/>
                <w:szCs w:val="20"/>
              </w:rPr>
              <w:t>- неоперативного усиления.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FA0FE7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051CC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8051C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B708AF" w:rsidRDefault="00FD0F8D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от 130 до 135 дБ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Максимальное усиление от 65 до 70 дБ 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2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2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Триммеры для настройки - не менее 2 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FD0F8D" w:rsidRPr="00FD0F8D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8051CC" w:rsidRPr="007816C9" w:rsidRDefault="00FD0F8D" w:rsidP="00FD0F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F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ВУЗД.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FD0F8D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FA0FE7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A617FC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не более 127 дБ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60 дБ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Тип обработки цифрового сигнала - </w:t>
            </w:r>
            <w:proofErr w:type="spellStart"/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бесканальный</w:t>
            </w:r>
            <w:proofErr w:type="spellEnd"/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3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Узлы и функции в наличии: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Адаптивная направленность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Адаптивное шумоподавление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открытого протезирования.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Автоматическая программа переключения в режим телефона</w:t>
            </w:r>
          </w:p>
          <w:p w:rsidR="00A617FC" w:rsidRPr="00A617FC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Кнопка переключения программ</w:t>
            </w:r>
          </w:p>
          <w:p w:rsidR="00FA0FE7" w:rsidRPr="007816C9" w:rsidRDefault="00A617FC" w:rsidP="00A617F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FE7" w:rsidRPr="00B708AF" w:rsidRDefault="00A617FC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A0FE7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335FF0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– 6,2кГц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138 до 140 дБ.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78 дБ.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цифровой обработки – не менее 6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DSEsp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DSL – v5, NAL-NL1. NAL-NL2. NAL-RP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Телефонная катушка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Бинауральное координация кнопки- переключателя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Память (мониторинг)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подключения устройств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Тональная пороговая аудиометрия. </w:t>
            </w:r>
          </w:p>
          <w:p w:rsidR="00FA0FE7" w:rsidRPr="007816C9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FE7" w:rsidRPr="00B708AF" w:rsidRDefault="00335FF0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A0FE7" w:rsidRPr="00B708AF" w:rsidTr="00087F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FA0FE7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7" w:rsidRPr="00B708AF" w:rsidRDefault="00335FF0" w:rsidP="00087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Диапазон частот не менее 0,1 – 5,5 кГц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(90) должен быть от 126 до 128 дБ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61 дБ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каналов цифровой обработки не </w:t>
            </w: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менее  6</w:t>
            </w:r>
            <w:proofErr w:type="gramEnd"/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не менее 4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</w:t>
            </w: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  DSL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v5,  NAL-NL1. –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Телефонная катушка -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Система динамического подавления обратной связи </w:t>
            </w: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DFC2 – наличие.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- наличие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 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Память (мониторинг)</w:t>
            </w:r>
          </w:p>
          <w:p w:rsidR="00335FF0" w:rsidRPr="00335FF0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</w:p>
          <w:p w:rsidR="00FA0FE7" w:rsidRPr="007816C9" w:rsidRDefault="00335FF0" w:rsidP="00335FF0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335F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FE7" w:rsidRPr="00B708AF" w:rsidRDefault="00335FF0" w:rsidP="00087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  <w:bookmarkStart w:id="0" w:name="_GoBack"/>
            <w:bookmarkEnd w:id="0"/>
          </w:p>
        </w:tc>
      </w:tr>
      <w:tr w:rsidR="008051CC" w:rsidRPr="00B708AF" w:rsidTr="003B4558">
        <w:trPr>
          <w:trHeight w:val="24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C" w:rsidRPr="007816C9" w:rsidRDefault="008051CC" w:rsidP="0008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CC" w:rsidRPr="00B708AF" w:rsidRDefault="003B4558" w:rsidP="0008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7B2FCB" w:rsidRDefault="007B2FCB">
      <w:pPr>
        <w:rPr>
          <w:b/>
        </w:rPr>
      </w:pPr>
    </w:p>
    <w:p w:rsidR="007B2FCB" w:rsidRDefault="007B2FCB">
      <w:pPr>
        <w:widowControl/>
        <w:suppressAutoHyphens w:val="0"/>
        <w:autoSpaceDE/>
        <w:spacing w:after="200" w:line="276" w:lineRule="auto"/>
        <w:rPr>
          <w:b/>
        </w:rPr>
      </w:pPr>
      <w:r>
        <w:rPr>
          <w:b/>
        </w:rPr>
        <w:br w:type="page"/>
      </w:r>
    </w:p>
    <w:sectPr w:rsidR="007B2FCB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5"/>
    <w:rsid w:val="000235B4"/>
    <w:rsid w:val="0004162E"/>
    <w:rsid w:val="00052BF0"/>
    <w:rsid w:val="000635AB"/>
    <w:rsid w:val="000B22C9"/>
    <w:rsid w:val="000C3C77"/>
    <w:rsid w:val="000D0F07"/>
    <w:rsid w:val="00102BF6"/>
    <w:rsid w:val="00121298"/>
    <w:rsid w:val="00124668"/>
    <w:rsid w:val="00125E42"/>
    <w:rsid w:val="00174D36"/>
    <w:rsid w:val="001A39AF"/>
    <w:rsid w:val="001A671B"/>
    <w:rsid w:val="001B1BAD"/>
    <w:rsid w:val="001F0D3B"/>
    <w:rsid w:val="002952F6"/>
    <w:rsid w:val="002A16DA"/>
    <w:rsid w:val="002A24A6"/>
    <w:rsid w:val="002A45A5"/>
    <w:rsid w:val="002B0136"/>
    <w:rsid w:val="002B75C7"/>
    <w:rsid w:val="002F2A34"/>
    <w:rsid w:val="002F527E"/>
    <w:rsid w:val="00323DD8"/>
    <w:rsid w:val="00335FF0"/>
    <w:rsid w:val="00340E2F"/>
    <w:rsid w:val="00344549"/>
    <w:rsid w:val="003A6988"/>
    <w:rsid w:val="003B4558"/>
    <w:rsid w:val="003C3C45"/>
    <w:rsid w:val="00431C35"/>
    <w:rsid w:val="00434CA2"/>
    <w:rsid w:val="00434F28"/>
    <w:rsid w:val="00487487"/>
    <w:rsid w:val="004E483F"/>
    <w:rsid w:val="004F41BC"/>
    <w:rsid w:val="0056395E"/>
    <w:rsid w:val="005D7499"/>
    <w:rsid w:val="005E2C2F"/>
    <w:rsid w:val="0061422A"/>
    <w:rsid w:val="00615882"/>
    <w:rsid w:val="0063302B"/>
    <w:rsid w:val="00636BA5"/>
    <w:rsid w:val="006879F4"/>
    <w:rsid w:val="006A008A"/>
    <w:rsid w:val="006B3394"/>
    <w:rsid w:val="006D7664"/>
    <w:rsid w:val="0070443A"/>
    <w:rsid w:val="007405D1"/>
    <w:rsid w:val="00756F5F"/>
    <w:rsid w:val="0078087F"/>
    <w:rsid w:val="007816C9"/>
    <w:rsid w:val="0078313A"/>
    <w:rsid w:val="007B2664"/>
    <w:rsid w:val="007B2FCB"/>
    <w:rsid w:val="007C17B1"/>
    <w:rsid w:val="007E4B98"/>
    <w:rsid w:val="008051CC"/>
    <w:rsid w:val="00883C73"/>
    <w:rsid w:val="008E1E52"/>
    <w:rsid w:val="008E4BC4"/>
    <w:rsid w:val="008F300A"/>
    <w:rsid w:val="00916A6F"/>
    <w:rsid w:val="00921BC3"/>
    <w:rsid w:val="0098110B"/>
    <w:rsid w:val="009C1F49"/>
    <w:rsid w:val="009F5710"/>
    <w:rsid w:val="00A617FC"/>
    <w:rsid w:val="00A650E0"/>
    <w:rsid w:val="00AA078A"/>
    <w:rsid w:val="00AE6662"/>
    <w:rsid w:val="00B31FFB"/>
    <w:rsid w:val="00B33F8E"/>
    <w:rsid w:val="00B65C63"/>
    <w:rsid w:val="00B708AF"/>
    <w:rsid w:val="00B8626F"/>
    <w:rsid w:val="00BA08F9"/>
    <w:rsid w:val="00BA34AC"/>
    <w:rsid w:val="00BA6380"/>
    <w:rsid w:val="00BA66E8"/>
    <w:rsid w:val="00BB2FCF"/>
    <w:rsid w:val="00BC2D6B"/>
    <w:rsid w:val="00BE15F1"/>
    <w:rsid w:val="00C03C26"/>
    <w:rsid w:val="00C15688"/>
    <w:rsid w:val="00C264B4"/>
    <w:rsid w:val="00C4459D"/>
    <w:rsid w:val="00C53E9D"/>
    <w:rsid w:val="00C5441B"/>
    <w:rsid w:val="00C65655"/>
    <w:rsid w:val="00CA372E"/>
    <w:rsid w:val="00CB3FC3"/>
    <w:rsid w:val="00CB6FD8"/>
    <w:rsid w:val="00CD4397"/>
    <w:rsid w:val="00D44291"/>
    <w:rsid w:val="00D5017E"/>
    <w:rsid w:val="00D55C30"/>
    <w:rsid w:val="00D566E5"/>
    <w:rsid w:val="00D675B1"/>
    <w:rsid w:val="00D72850"/>
    <w:rsid w:val="00D80785"/>
    <w:rsid w:val="00D84EF1"/>
    <w:rsid w:val="00DE4BD8"/>
    <w:rsid w:val="00DF3D77"/>
    <w:rsid w:val="00DF6A80"/>
    <w:rsid w:val="00E333F4"/>
    <w:rsid w:val="00E4674B"/>
    <w:rsid w:val="00E7417F"/>
    <w:rsid w:val="00E93419"/>
    <w:rsid w:val="00EB3822"/>
    <w:rsid w:val="00F415F6"/>
    <w:rsid w:val="00F42F72"/>
    <w:rsid w:val="00F47C95"/>
    <w:rsid w:val="00F60E73"/>
    <w:rsid w:val="00F61753"/>
    <w:rsid w:val="00F67B72"/>
    <w:rsid w:val="00F7619C"/>
    <w:rsid w:val="00F7671D"/>
    <w:rsid w:val="00FA0FE7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DC8F-26B9-48FF-9351-937C064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Топорова Ирина Сергеевна</cp:lastModifiedBy>
  <cp:revision>9</cp:revision>
  <cp:lastPrinted>2020-11-24T14:12:00Z</cp:lastPrinted>
  <dcterms:created xsi:type="dcterms:W3CDTF">2021-06-25T10:52:00Z</dcterms:created>
  <dcterms:modified xsi:type="dcterms:W3CDTF">2021-08-31T11:12:00Z</dcterms:modified>
</cp:coreProperties>
</file>