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06" w:rsidRPr="00A075FB" w:rsidRDefault="00FD3F06" w:rsidP="00FD3F0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описание объекта закупки</w:t>
      </w:r>
    </w:p>
    <w:p w:rsidR="00FD3F06" w:rsidRPr="00A075FB" w:rsidRDefault="00FD3F06" w:rsidP="00FD3F0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FD3F06" w:rsidP="00FD3F0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855523" w:rsidRPr="00855523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855523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855523" w:rsidRPr="00855523">
        <w:rPr>
          <w:rFonts w:eastAsia="Times New Roman"/>
          <w:b/>
          <w:kern w:val="0"/>
          <w:sz w:val="22"/>
          <w:szCs w:val="22"/>
          <w:lang w:eastAsia="ru-RU"/>
        </w:rPr>
        <w:t>по Классу XI МКБ-10 "Болезни органов пищеварения</w:t>
      </w:r>
      <w:proofErr w:type="gramEnd"/>
      <w:r w:rsidR="00855523" w:rsidRPr="00855523">
        <w:rPr>
          <w:rFonts w:eastAsia="Times New Roman"/>
          <w:b/>
          <w:kern w:val="0"/>
          <w:sz w:val="22"/>
          <w:szCs w:val="22"/>
          <w:lang w:eastAsia="ru-RU"/>
        </w:rPr>
        <w:t>"</w:t>
      </w:r>
      <w:r w:rsidR="00AE6335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AE6335" w:rsidRPr="00AE6335">
        <w:rPr>
          <w:rFonts w:eastAsia="Times New Roman"/>
          <w:b/>
          <w:kern w:val="0"/>
          <w:sz w:val="22"/>
          <w:szCs w:val="22"/>
          <w:lang w:eastAsia="ru-RU"/>
        </w:rPr>
        <w:t>по Классу X МКБ-10 "Болезни органов дыхания"</w:t>
      </w:r>
      <w:r w:rsidR="00855523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184149" w:rsidRPr="00447585" w:rsidRDefault="00184149" w:rsidP="00184149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</w:t>
      </w:r>
      <w:bookmarkStart w:id="0" w:name="_GoBack"/>
      <w:bookmarkEnd w:id="0"/>
      <w:r w:rsidR="00A075FB" w:rsidRPr="00A075FB">
        <w:rPr>
          <w:sz w:val="22"/>
          <w:szCs w:val="22"/>
        </w:rPr>
        <w:t>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855523">
        <w:rPr>
          <w:color w:val="000000" w:themeColor="text1"/>
          <w:sz w:val="22"/>
          <w:szCs w:val="22"/>
        </w:rPr>
        <w:t xml:space="preserve">неврологии, </w:t>
      </w:r>
      <w:r w:rsidR="001F47CB">
        <w:rPr>
          <w:color w:val="000000" w:themeColor="text1"/>
          <w:sz w:val="22"/>
          <w:szCs w:val="22"/>
        </w:rPr>
        <w:t>кардиологии, травматологии</w:t>
      </w:r>
      <w:r w:rsidR="00855523">
        <w:rPr>
          <w:color w:val="000000" w:themeColor="text1"/>
          <w:sz w:val="22"/>
          <w:szCs w:val="22"/>
        </w:rPr>
        <w:t xml:space="preserve"> и</w:t>
      </w:r>
      <w:r w:rsidR="001F47CB">
        <w:rPr>
          <w:color w:val="000000" w:themeColor="text1"/>
          <w:sz w:val="22"/>
          <w:szCs w:val="22"/>
        </w:rPr>
        <w:t xml:space="preserve"> ортопедии, </w:t>
      </w:r>
      <w:r w:rsidR="00855523">
        <w:rPr>
          <w:color w:val="000000" w:themeColor="text1"/>
          <w:sz w:val="22"/>
          <w:szCs w:val="22"/>
        </w:rPr>
        <w:t>гастроэнтерологии</w:t>
      </w:r>
      <w:r w:rsidR="00AE6335">
        <w:rPr>
          <w:color w:val="000000" w:themeColor="text1"/>
          <w:sz w:val="22"/>
          <w:szCs w:val="22"/>
        </w:rPr>
        <w:t>, пульмонологии</w:t>
      </w:r>
      <w:r w:rsidR="00636340">
        <w:rPr>
          <w:color w:val="000000" w:themeColor="text1"/>
          <w:sz w:val="22"/>
          <w:szCs w:val="22"/>
        </w:rPr>
        <w:t>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855523" w:rsidRDefault="00855523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855523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636340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7CB">
        <w:rPr>
          <w:bCs/>
          <w:color w:val="000000"/>
          <w:sz w:val="22"/>
          <w:szCs w:val="22"/>
        </w:rPr>
        <w:t>дорсопатии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1F47CB">
        <w:rPr>
          <w:bCs/>
          <w:color w:val="000000"/>
          <w:sz w:val="22"/>
          <w:szCs w:val="22"/>
        </w:rPr>
        <w:t>остеопатии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 и </w:t>
      </w:r>
      <w:proofErr w:type="spellStart"/>
      <w:r w:rsidRPr="001F47CB">
        <w:rPr>
          <w:bCs/>
          <w:color w:val="000000"/>
          <w:sz w:val="22"/>
          <w:szCs w:val="22"/>
        </w:rPr>
        <w:t>хондропатии</w:t>
      </w:r>
      <w:proofErr w:type="spellEnd"/>
      <w:r w:rsidRPr="001F47CB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FD3F06" w:rsidRDefault="00FD3F06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22.11.2004 №227 «Об утверждении стандарта санаторно-курортной помощи больным костно-мышечной системы и соединительной ткани (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 xml:space="preserve">, артрозы, другие поражения </w:t>
      </w:r>
      <w:proofErr w:type="spellStart"/>
      <w:r>
        <w:rPr>
          <w:bCs/>
          <w:color w:val="000000"/>
          <w:sz w:val="22"/>
          <w:szCs w:val="22"/>
        </w:rPr>
        <w:t>сутствов</w:t>
      </w:r>
      <w:proofErr w:type="spellEnd"/>
      <w:r>
        <w:rPr>
          <w:bCs/>
          <w:color w:val="000000"/>
          <w:sz w:val="22"/>
          <w:szCs w:val="22"/>
        </w:rPr>
        <w:t>);</w:t>
      </w:r>
    </w:p>
    <w:p w:rsidR="00855523" w:rsidRPr="00855523" w:rsidRDefault="00855523" w:rsidP="00855523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855523">
        <w:rPr>
          <w:bCs/>
          <w:color w:val="000000"/>
          <w:sz w:val="22"/>
          <w:szCs w:val="22"/>
        </w:rPr>
        <w:t>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AE6335" w:rsidRDefault="00855523" w:rsidP="00855523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855523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</w:t>
      </w:r>
      <w:r>
        <w:rPr>
          <w:bCs/>
          <w:color w:val="000000"/>
          <w:sz w:val="22"/>
          <w:szCs w:val="22"/>
        </w:rPr>
        <w:t>дцатиперстной кишки, кишечника»</w:t>
      </w:r>
      <w:r w:rsidR="00AE6335">
        <w:rPr>
          <w:bCs/>
          <w:color w:val="000000"/>
          <w:sz w:val="22"/>
          <w:szCs w:val="22"/>
        </w:rPr>
        <w:t>,</w:t>
      </w:r>
    </w:p>
    <w:p w:rsidR="00855523" w:rsidRPr="00855523" w:rsidRDefault="00AE6335" w:rsidP="00855523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AE6335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 w:rsidR="00855523">
        <w:rPr>
          <w:bCs/>
          <w:color w:val="000000"/>
          <w:sz w:val="22"/>
          <w:szCs w:val="22"/>
        </w:rPr>
        <w:t>.</w:t>
      </w:r>
    </w:p>
    <w:p w:rsidR="00855523" w:rsidRPr="00A075FB" w:rsidRDefault="00855523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184149" w:rsidRPr="00447585" w:rsidRDefault="00184149" w:rsidP="00184149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техническим характеристикам услуг:</w:t>
      </w:r>
    </w:p>
    <w:p w:rsidR="00184149" w:rsidRPr="00E52BF1" w:rsidRDefault="00184149" w:rsidP="00184149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</w:t>
      </w:r>
      <w:r w:rsidRPr="00A075FB">
        <w:rPr>
          <w:bCs/>
          <w:kern w:val="2"/>
          <w:sz w:val="22"/>
          <w:szCs w:val="22"/>
        </w:rPr>
        <w:lastRenderedPageBreak/>
        <w:t xml:space="preserve">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184149" w:rsidRPr="00E52BF1" w:rsidRDefault="00184149" w:rsidP="00184149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84149" w:rsidRPr="00E52BF1" w:rsidRDefault="00184149" w:rsidP="00184149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184149" w:rsidRPr="00E52BF1" w:rsidRDefault="00184149" w:rsidP="00184149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>
        <w:rPr>
          <w:rFonts w:eastAsia="Times New Roman"/>
          <w:kern w:val="2"/>
          <w:sz w:val="22"/>
          <w:szCs w:val="22"/>
          <w:lang w:val="en-US"/>
        </w:rPr>
        <w:t>c</w:t>
      </w:r>
      <w:r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Pr="001804AF">
        <w:rPr>
          <w:rFonts w:eastAsia="Times New Roman"/>
          <w:kern w:val="2"/>
          <w:sz w:val="22"/>
          <w:szCs w:val="22"/>
        </w:rPr>
        <w:t xml:space="preserve"> </w:t>
      </w:r>
      <w:r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>
        <w:rPr>
          <w:rFonts w:eastAsia="Times New Roman"/>
          <w:kern w:val="2"/>
          <w:sz w:val="22"/>
          <w:szCs w:val="22"/>
        </w:rPr>
        <w:t>, а в случае необходимости</w:t>
      </w:r>
      <w:r w:rsidRPr="00A075FB">
        <w:rPr>
          <w:rFonts w:eastAsia="Times New Roman"/>
          <w:kern w:val="2"/>
          <w:sz w:val="22"/>
          <w:szCs w:val="22"/>
        </w:rPr>
        <w:t xml:space="preserve"> </w:t>
      </w:r>
      <w:r>
        <w:rPr>
          <w:rFonts w:eastAsia="Times New Roman"/>
          <w:kern w:val="2"/>
          <w:sz w:val="22"/>
          <w:szCs w:val="22"/>
        </w:rPr>
        <w:t>и сопровождающих их лиц</w:t>
      </w:r>
      <w:r w:rsidR="005D7779">
        <w:rPr>
          <w:rFonts w:eastAsia="Times New Roman"/>
          <w:kern w:val="2"/>
          <w:sz w:val="22"/>
          <w:szCs w:val="22"/>
        </w:rPr>
        <w:t>,</w:t>
      </w:r>
      <w:r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184149" w:rsidRPr="00A075FB" w:rsidRDefault="00184149" w:rsidP="00184149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184149" w:rsidRPr="00A075FB" w:rsidRDefault="00184149" w:rsidP="00184149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184149" w:rsidRPr="00A075FB" w:rsidRDefault="00184149" w:rsidP="00184149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84149" w:rsidRPr="00A075FB" w:rsidRDefault="00184149" w:rsidP="00184149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184149" w:rsidRPr="00A075FB" w:rsidRDefault="00184149" w:rsidP="00184149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184149" w:rsidRPr="00A075FB" w:rsidRDefault="00184149" w:rsidP="00184149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184149" w:rsidRPr="00A075FB" w:rsidRDefault="00184149" w:rsidP="00184149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184149" w:rsidRPr="003E2C0C" w:rsidRDefault="00184149" w:rsidP="00184149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184149" w:rsidRPr="003E2C0C" w:rsidRDefault="00184149" w:rsidP="00184149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AE6335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1 134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</w:t>
      </w:r>
      <w:r w:rsidR="00AE6335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я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.</w:t>
      </w:r>
    </w:p>
    <w:p w:rsidR="00F271FA" w:rsidRPr="003E2C0C" w:rsidRDefault="00184149" w:rsidP="00184149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</w:t>
      </w:r>
      <w:r>
        <w:rPr>
          <w:color w:val="000000" w:themeColor="text1"/>
          <w:sz w:val="22"/>
          <w:szCs w:val="22"/>
        </w:rPr>
        <w:t>30.11</w:t>
      </w:r>
      <w:r w:rsidRPr="003E2C0C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 xml:space="preserve">1 </w:t>
      </w:r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</w:t>
      </w:r>
      <w:r w:rsidR="00F271FA" w:rsidRPr="003E2C0C">
        <w:rPr>
          <w:b/>
          <w:color w:val="000000" w:themeColor="text1"/>
          <w:sz w:val="22"/>
          <w:szCs w:val="22"/>
        </w:rPr>
        <w:t xml:space="preserve">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1804AF"/>
    <w:rsid w:val="00184149"/>
    <w:rsid w:val="001F47CB"/>
    <w:rsid w:val="00205088"/>
    <w:rsid w:val="002109F6"/>
    <w:rsid w:val="00303AB8"/>
    <w:rsid w:val="00336824"/>
    <w:rsid w:val="003E2C0C"/>
    <w:rsid w:val="00524836"/>
    <w:rsid w:val="005A0887"/>
    <w:rsid w:val="005C7D49"/>
    <w:rsid w:val="005D7779"/>
    <w:rsid w:val="00636340"/>
    <w:rsid w:val="0065499F"/>
    <w:rsid w:val="0066622F"/>
    <w:rsid w:val="00706C78"/>
    <w:rsid w:val="007955EA"/>
    <w:rsid w:val="007B4891"/>
    <w:rsid w:val="00837D5A"/>
    <w:rsid w:val="00855523"/>
    <w:rsid w:val="008A3A9B"/>
    <w:rsid w:val="009454D9"/>
    <w:rsid w:val="009545AA"/>
    <w:rsid w:val="00965A22"/>
    <w:rsid w:val="009D57AC"/>
    <w:rsid w:val="00A075FB"/>
    <w:rsid w:val="00AE6335"/>
    <w:rsid w:val="00BA1069"/>
    <w:rsid w:val="00CC1B61"/>
    <w:rsid w:val="00CF6922"/>
    <w:rsid w:val="00DC7FE3"/>
    <w:rsid w:val="00DF6D23"/>
    <w:rsid w:val="00E14D9B"/>
    <w:rsid w:val="00E4514F"/>
    <w:rsid w:val="00E52BF1"/>
    <w:rsid w:val="00E660FC"/>
    <w:rsid w:val="00E86E28"/>
    <w:rsid w:val="00E955C6"/>
    <w:rsid w:val="00F078BD"/>
    <w:rsid w:val="00F20226"/>
    <w:rsid w:val="00F271FA"/>
    <w:rsid w:val="00F31773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30</cp:revision>
  <dcterms:created xsi:type="dcterms:W3CDTF">2020-02-14T12:39:00Z</dcterms:created>
  <dcterms:modified xsi:type="dcterms:W3CDTF">2021-08-25T07:21:00Z</dcterms:modified>
</cp:coreProperties>
</file>