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BF" w:rsidRDefault="00BF4CBF" w:rsidP="008D636D">
      <w:pPr>
        <w:shd w:val="clear" w:color="auto" w:fill="FFFFFF"/>
        <w:ind w:right="-1"/>
        <w:jc w:val="center"/>
        <w:rPr>
          <w:b/>
          <w:bCs/>
          <w:sz w:val="26"/>
          <w:szCs w:val="26"/>
        </w:rPr>
      </w:pPr>
      <w:r w:rsidRPr="00A11D04">
        <w:rPr>
          <w:b/>
          <w:sz w:val="26"/>
          <w:szCs w:val="26"/>
        </w:rPr>
        <w:t xml:space="preserve">Техническое задание </w:t>
      </w:r>
      <w:r w:rsidRPr="00A11D04">
        <w:rPr>
          <w:b/>
          <w:bCs/>
          <w:sz w:val="26"/>
          <w:szCs w:val="26"/>
        </w:rPr>
        <w:t>на поставку</w:t>
      </w:r>
      <w:r w:rsidR="008D636D" w:rsidRPr="00A11D04">
        <w:rPr>
          <w:b/>
          <w:bCs/>
          <w:sz w:val="26"/>
          <w:szCs w:val="26"/>
        </w:rPr>
        <w:t xml:space="preserve"> </w:t>
      </w:r>
      <w:proofErr w:type="gramStart"/>
      <w:r w:rsidR="00D666A3" w:rsidRPr="00A11D04">
        <w:rPr>
          <w:b/>
          <w:sz w:val="26"/>
          <w:szCs w:val="26"/>
        </w:rPr>
        <w:t>кресло-стульев</w:t>
      </w:r>
      <w:proofErr w:type="gramEnd"/>
      <w:r w:rsidR="00D666A3" w:rsidRPr="00A11D04">
        <w:rPr>
          <w:b/>
          <w:sz w:val="26"/>
          <w:szCs w:val="26"/>
        </w:rPr>
        <w:t xml:space="preserve"> с санитарным</w:t>
      </w:r>
      <w:r w:rsidR="008D636D" w:rsidRPr="00A11D04">
        <w:rPr>
          <w:b/>
          <w:sz w:val="26"/>
          <w:szCs w:val="26"/>
        </w:rPr>
        <w:t xml:space="preserve"> </w:t>
      </w:r>
      <w:r w:rsidR="00D666A3" w:rsidRPr="00A11D04">
        <w:rPr>
          <w:b/>
          <w:sz w:val="26"/>
          <w:szCs w:val="26"/>
        </w:rPr>
        <w:t>оснащением</w:t>
      </w:r>
      <w:r w:rsidRPr="00A11D04">
        <w:rPr>
          <w:b/>
          <w:bCs/>
          <w:sz w:val="26"/>
          <w:szCs w:val="26"/>
        </w:rPr>
        <w:t xml:space="preserve"> для обеспечения инвалидов</w:t>
      </w:r>
    </w:p>
    <w:p w:rsidR="00A11D04" w:rsidRPr="00A11D04" w:rsidRDefault="00A11D04" w:rsidP="008D636D">
      <w:pPr>
        <w:shd w:val="clear" w:color="auto" w:fill="FFFFFF"/>
        <w:ind w:right="-1"/>
        <w:jc w:val="center"/>
        <w:rPr>
          <w:b/>
          <w:sz w:val="26"/>
          <w:szCs w:val="26"/>
        </w:rPr>
      </w:pPr>
    </w:p>
    <w:p w:rsidR="00BF4CBF" w:rsidRPr="00A11D04" w:rsidRDefault="00BF4CBF" w:rsidP="008D636D">
      <w:pPr>
        <w:shd w:val="clear" w:color="auto" w:fill="FFFFFF"/>
        <w:ind w:right="1699"/>
        <w:jc w:val="center"/>
        <w:rPr>
          <w:b/>
        </w:rPr>
      </w:pPr>
    </w:p>
    <w:p w:rsidR="00D666A3" w:rsidRPr="00A11D04" w:rsidRDefault="00D666A3" w:rsidP="00D666A3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lang w:eastAsia="ar-SA"/>
        </w:rPr>
      </w:pPr>
      <w:r w:rsidRPr="00A11D04">
        <w:rPr>
          <w:lang w:eastAsia="ar-SA"/>
        </w:rPr>
        <w:t>Кресло-стул с санитарным оснащением – техническое средство реабилитации, предназначенное для использования инвалидами с нарушением функций опорно-двигательного аппарата.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rPr>
          <w:b/>
        </w:rPr>
      </w:pPr>
      <w:r w:rsidRPr="00A11D04">
        <w:rPr>
          <w:b/>
        </w:rPr>
        <w:t>Кресло-стул с санитарным оснащением (с колесами):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</w:pPr>
      <w:r w:rsidRPr="00A11D04">
        <w:t xml:space="preserve">Кресло-стул с санитарным оснащением должен иметь четыре поворотных колеса, для высокой маневренности в ограниченном пространстве санузла. Колеса должны иметь минимальный зазор между ступицей и вилкой, для предотвращения попадания в область подшипников колес различных волокнистых загрязнений. 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</w:pPr>
      <w:r w:rsidRPr="00A11D04">
        <w:t>Колеса должны быть оборудованы стояночными тормозами.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</w:pPr>
      <w:r w:rsidRPr="00A11D04">
        <w:t xml:space="preserve">Кресло-стул с санитарным оснащением (с колесами) должен иметь подлокотники. </w:t>
      </w:r>
    </w:p>
    <w:p w:rsidR="00D666A3" w:rsidRPr="00A11D04" w:rsidRDefault="00D666A3" w:rsidP="00D666A3">
      <w:pPr>
        <w:shd w:val="clear" w:color="auto" w:fill="FFFFFF"/>
        <w:snapToGrid w:val="0"/>
        <w:spacing w:line="240" w:lineRule="exact"/>
        <w:ind w:right="-3" w:firstLine="709"/>
        <w:jc w:val="both"/>
      </w:pPr>
      <w:r w:rsidRPr="00A11D04">
        <w:t xml:space="preserve">Конструкция </w:t>
      </w:r>
      <w:proofErr w:type="gramStart"/>
      <w:r w:rsidRPr="00A11D04">
        <w:t>кресло-стула</w:t>
      </w:r>
      <w:proofErr w:type="gramEnd"/>
      <w:r w:rsidRPr="00A11D04">
        <w:t xml:space="preserve"> должна предоставлять возможность регулировки сидения по высоте не менее чем в 3 положениях.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</w:pPr>
      <w:r w:rsidRPr="00A11D04">
        <w:t>Максимальная допустимая нагрузка (вес инвалида) должна быть не менее 100 кг.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</w:pPr>
      <w:r w:rsidRPr="00A11D04">
        <w:t>Кресла-стулья должны иметь ширину сиденья не менее 380 (± 5%)мм,  не менее 3 (трёх) типоразмеров ширины сиденья.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  <w:rPr>
          <w:lang w:eastAsia="ar-SA"/>
        </w:rPr>
      </w:pPr>
      <w:r w:rsidRPr="00A11D04">
        <w:t>Конкретный размер ширины сиденья должен быть указан в направлениях Заказчика</w:t>
      </w:r>
      <w:r w:rsidRPr="00A11D04">
        <w:rPr>
          <w:lang w:eastAsia="ar-SA"/>
        </w:rPr>
        <w:t>.</w:t>
      </w:r>
    </w:p>
    <w:p w:rsidR="00D666A3" w:rsidRPr="00A11D04" w:rsidRDefault="00D666A3" w:rsidP="00D666A3">
      <w:pPr>
        <w:widowControl w:val="0"/>
        <w:shd w:val="clear" w:color="auto" w:fill="FFFFFF"/>
        <w:ind w:firstLine="709"/>
        <w:jc w:val="both"/>
        <w:rPr>
          <w:b/>
        </w:rPr>
      </w:pPr>
      <w:r w:rsidRPr="00A11D04">
        <w:rPr>
          <w:b/>
        </w:rPr>
        <w:t>Кресло-стул с санитарным оснащением (без колес):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</w:pPr>
      <w:r w:rsidRPr="00A11D04">
        <w:t xml:space="preserve">Ножки </w:t>
      </w:r>
      <w:proofErr w:type="gramStart"/>
      <w:r w:rsidRPr="00A11D04">
        <w:t>кресло-стула</w:t>
      </w:r>
      <w:proofErr w:type="gramEnd"/>
      <w:r w:rsidRPr="00A11D04">
        <w:t xml:space="preserve"> должны иметь наконечники для предотвращения скольжения.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</w:pPr>
      <w:r w:rsidRPr="00A11D04">
        <w:t xml:space="preserve">Кресло-стул с санитарным оснащением (без колес) должен иметь подлокотники. </w:t>
      </w:r>
    </w:p>
    <w:p w:rsidR="00D666A3" w:rsidRPr="00A11D04" w:rsidRDefault="00D666A3" w:rsidP="00D666A3">
      <w:pPr>
        <w:shd w:val="clear" w:color="auto" w:fill="FFFFFF"/>
        <w:snapToGrid w:val="0"/>
        <w:spacing w:line="240" w:lineRule="exact"/>
        <w:ind w:right="-3" w:firstLine="709"/>
        <w:jc w:val="both"/>
      </w:pPr>
      <w:r w:rsidRPr="00A11D04">
        <w:t xml:space="preserve">Конструкция </w:t>
      </w:r>
      <w:proofErr w:type="gramStart"/>
      <w:r w:rsidRPr="00A11D04">
        <w:t>кресло-стула</w:t>
      </w:r>
      <w:proofErr w:type="gramEnd"/>
      <w:r w:rsidRPr="00A11D04">
        <w:t xml:space="preserve"> должна предоставлять возможность регулировки сидения по высоте не менее чем в 3 положениях.</w:t>
      </w:r>
    </w:p>
    <w:p w:rsidR="00D666A3" w:rsidRPr="00A11D04" w:rsidRDefault="00D666A3" w:rsidP="00D666A3">
      <w:pPr>
        <w:shd w:val="clear" w:color="auto" w:fill="FFFFFF"/>
        <w:snapToGrid w:val="0"/>
        <w:spacing w:line="240" w:lineRule="exact"/>
        <w:ind w:right="-3" w:firstLine="709"/>
        <w:jc w:val="both"/>
      </w:pPr>
      <w:r w:rsidRPr="00A11D04">
        <w:t>Максимальная допустимая нагрузка (вес инвалида) должна быть не менее 100 кг.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</w:pPr>
      <w:r w:rsidRPr="00A11D04">
        <w:t>Кресла-стулья должны иметь ширину сиденья не менее 380 (± 5%) мм, не менее 3 (трёх) типоразмеров ширины сиденья.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</w:pPr>
      <w:r w:rsidRPr="00A11D04">
        <w:t>Конкретный размер ширины сиденья должен быть указан в направлениях Заказчика.</w:t>
      </w:r>
    </w:p>
    <w:p w:rsidR="00D666A3" w:rsidRPr="00A11D04" w:rsidRDefault="00D666A3" w:rsidP="00D666A3">
      <w:pPr>
        <w:shd w:val="clear" w:color="auto" w:fill="FFFFFF"/>
        <w:snapToGrid w:val="0"/>
        <w:spacing w:line="240" w:lineRule="exact"/>
        <w:ind w:right="-3" w:firstLine="567"/>
        <w:jc w:val="both"/>
        <w:rPr>
          <w:b/>
        </w:rPr>
      </w:pPr>
      <w:r w:rsidRPr="00A11D04">
        <w:rPr>
          <w:b/>
        </w:rPr>
        <w:t xml:space="preserve">  Кресло-стул с санитарным оснащением пассивного типа повышенной грузоподъемности (без колес):</w:t>
      </w:r>
    </w:p>
    <w:p w:rsidR="00D666A3" w:rsidRPr="00A11D04" w:rsidRDefault="00D666A3" w:rsidP="00D666A3">
      <w:pPr>
        <w:shd w:val="clear" w:color="auto" w:fill="FFFFFF"/>
        <w:snapToGrid w:val="0"/>
        <w:spacing w:line="240" w:lineRule="exact"/>
        <w:ind w:right="-3" w:firstLine="567"/>
        <w:jc w:val="both"/>
      </w:pPr>
      <w:r w:rsidRPr="00A11D04">
        <w:t>Ножки кресла-стула должны иметь наконечники для предотвращения скольжения.</w:t>
      </w:r>
    </w:p>
    <w:p w:rsidR="00D666A3" w:rsidRPr="00A11D04" w:rsidRDefault="00D666A3" w:rsidP="00D666A3">
      <w:pPr>
        <w:shd w:val="clear" w:color="auto" w:fill="FFFFFF"/>
        <w:snapToGrid w:val="0"/>
        <w:spacing w:line="240" w:lineRule="exact"/>
        <w:ind w:right="-3" w:firstLine="567"/>
        <w:jc w:val="both"/>
      </w:pPr>
      <w:r w:rsidRPr="00A11D04">
        <w:t>Кресло-стул санитарным оснащением должен иметь накладные фиксированные подлокотники.</w:t>
      </w:r>
    </w:p>
    <w:p w:rsidR="00D666A3" w:rsidRPr="00A11D04" w:rsidRDefault="00D666A3" w:rsidP="00D666A3">
      <w:pPr>
        <w:shd w:val="clear" w:color="auto" w:fill="FFFFFF"/>
        <w:snapToGrid w:val="0"/>
        <w:ind w:right="-3" w:firstLine="567"/>
        <w:jc w:val="both"/>
      </w:pPr>
      <w:r w:rsidRPr="00A11D04">
        <w:t>Максимальная допустимая нагрузка (вес инвалида) должна быть не менее 150 кг.</w:t>
      </w:r>
    </w:p>
    <w:p w:rsidR="00D666A3" w:rsidRPr="00A11D04" w:rsidRDefault="00D666A3" w:rsidP="00D666A3">
      <w:pPr>
        <w:shd w:val="clear" w:color="auto" w:fill="FFFFFF"/>
        <w:snapToGrid w:val="0"/>
        <w:ind w:right="-3" w:firstLine="567"/>
        <w:jc w:val="both"/>
      </w:pPr>
      <w:r w:rsidRPr="00A11D04">
        <w:t xml:space="preserve">Конструкция </w:t>
      </w:r>
      <w:proofErr w:type="gramStart"/>
      <w:r w:rsidRPr="00A11D04">
        <w:t>кресло-стула</w:t>
      </w:r>
      <w:proofErr w:type="gramEnd"/>
      <w:r w:rsidRPr="00A11D04">
        <w:t xml:space="preserve"> должна предоставлять возможность регулировки сидения по высоте не менее чем в 3 положениях.</w:t>
      </w:r>
    </w:p>
    <w:p w:rsidR="00D666A3" w:rsidRPr="00A11D04" w:rsidRDefault="00D666A3" w:rsidP="00D666A3">
      <w:pPr>
        <w:shd w:val="clear" w:color="auto" w:fill="FFFFFF"/>
        <w:snapToGrid w:val="0"/>
        <w:ind w:right="-3" w:firstLine="567"/>
        <w:jc w:val="both"/>
      </w:pPr>
      <w:r w:rsidRPr="00A11D04">
        <w:t>Кресла-стулья должны иметь ширину сиденья не менее 500 (± 5%)мм, не менее 3 (трёх) типоразмеров ширины сиденья.</w:t>
      </w:r>
    </w:p>
    <w:p w:rsidR="00D666A3" w:rsidRPr="00A11D04" w:rsidRDefault="00D666A3" w:rsidP="00D666A3">
      <w:pPr>
        <w:shd w:val="clear" w:color="auto" w:fill="FFFFFF"/>
        <w:snapToGrid w:val="0"/>
        <w:ind w:right="-3" w:firstLine="567"/>
        <w:jc w:val="both"/>
      </w:pPr>
      <w:r w:rsidRPr="00A11D04">
        <w:t>Конкретный размер ширины сиденья должен быть указан в направлениях Заказчика.</w:t>
      </w:r>
    </w:p>
    <w:p w:rsidR="00D666A3" w:rsidRPr="00A11D04" w:rsidRDefault="00D666A3" w:rsidP="00D666A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1D04">
        <w:rPr>
          <w:rFonts w:ascii="Times New Roman" w:eastAsia="Times New Roman" w:hAnsi="Times New Roman" w:cs="Times New Roman"/>
          <w:b/>
          <w:sz w:val="24"/>
          <w:szCs w:val="24"/>
        </w:rPr>
        <w:t>Кресло-стулья</w:t>
      </w:r>
      <w:proofErr w:type="gramEnd"/>
      <w:r w:rsidRPr="00A11D04">
        <w:rPr>
          <w:rFonts w:ascii="Times New Roman" w:eastAsia="Times New Roman" w:hAnsi="Times New Roman" w:cs="Times New Roman"/>
          <w:b/>
          <w:sz w:val="24"/>
          <w:szCs w:val="24"/>
        </w:rPr>
        <w:t xml:space="preserve"> с санитарным оснащением с дополнительной фиксацией (поддержкой) головы и тела, в том числе, для больных ДЦП</w:t>
      </w:r>
      <w:r w:rsidRPr="00A11D04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D666A3" w:rsidRPr="00A11D04" w:rsidRDefault="00D666A3" w:rsidP="00D666A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A11D04">
        <w:rPr>
          <w:rFonts w:ascii="Times New Roman" w:eastAsia="Times New Roman" w:hAnsi="Times New Roman" w:cs="Times New Roman"/>
          <w:sz w:val="24"/>
          <w:szCs w:val="24"/>
        </w:rPr>
        <w:t>Кресло-стулья</w:t>
      </w:r>
      <w:proofErr w:type="gramEnd"/>
      <w:r w:rsidRPr="00A11D04">
        <w:rPr>
          <w:rFonts w:ascii="Times New Roman" w:eastAsia="Times New Roman" w:hAnsi="Times New Roman" w:cs="Times New Roman"/>
          <w:sz w:val="24"/>
          <w:szCs w:val="24"/>
        </w:rPr>
        <w:t xml:space="preserve"> с санитарным оснащением с дополнительной фиксацией (поддержкой) головы и тела, в том числе, для больных ДЦП должны иметь подлокотники, подголовник, подножки.</w:t>
      </w:r>
    </w:p>
    <w:p w:rsidR="00D666A3" w:rsidRPr="00A11D04" w:rsidRDefault="00D666A3" w:rsidP="00D666A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04">
        <w:rPr>
          <w:rFonts w:ascii="Times New Roman" w:eastAsia="Times New Roman" w:hAnsi="Times New Roman" w:cs="Times New Roman"/>
          <w:sz w:val="24"/>
          <w:szCs w:val="24"/>
        </w:rPr>
        <w:t xml:space="preserve">  Крышка, сиденье и санитарная емкость должны быть изготовлены из прочного легко моющегося пластика или аналога, съемные. </w:t>
      </w:r>
    </w:p>
    <w:p w:rsidR="00D666A3" w:rsidRPr="00A11D04" w:rsidRDefault="00D666A3" w:rsidP="00D666A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04">
        <w:rPr>
          <w:rFonts w:ascii="Times New Roman" w:eastAsia="Times New Roman" w:hAnsi="Times New Roman" w:cs="Times New Roman"/>
          <w:sz w:val="24"/>
          <w:szCs w:val="24"/>
        </w:rPr>
        <w:t xml:space="preserve">  Кресло-стул должен быть на колесах. Колеса должны быть оснащены необслуживаемыми цельнолитыми шинами. На задних колесах должны быть стояночные тормоза.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</w:pPr>
      <w:r w:rsidRPr="00A11D04">
        <w:t>Кресла-стулья должны иметь ширину сиденья не менее 380 (± 5%) мм, не менее 3 (трёх) типоразмеров ширины сиденья.</w:t>
      </w:r>
    </w:p>
    <w:p w:rsidR="00D666A3" w:rsidRPr="00A11D04" w:rsidRDefault="00D666A3" w:rsidP="00D666A3">
      <w:pPr>
        <w:pStyle w:val="ConsPlusNormal"/>
        <w:spacing w:line="260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04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Конкретный размер ширины сиденья должен быть указан в направлениях Заказчика.</w:t>
      </w:r>
    </w:p>
    <w:p w:rsidR="00D666A3" w:rsidRPr="00A11D04" w:rsidRDefault="00D666A3" w:rsidP="00D666A3">
      <w:pPr>
        <w:shd w:val="clear" w:color="auto" w:fill="FFFFFF"/>
        <w:snapToGrid w:val="0"/>
        <w:spacing w:line="240" w:lineRule="exact"/>
        <w:ind w:right="-3" w:firstLine="567"/>
        <w:jc w:val="both"/>
        <w:rPr>
          <w:b/>
          <w:color w:val="000000"/>
        </w:rPr>
      </w:pPr>
      <w:r w:rsidRPr="00A11D04">
        <w:rPr>
          <w:b/>
          <w:color w:val="000000"/>
        </w:rPr>
        <w:t>Кресло-стул с санитарным оснащением активного типа:</w:t>
      </w:r>
    </w:p>
    <w:p w:rsidR="00D666A3" w:rsidRPr="00A11D04" w:rsidRDefault="00D666A3" w:rsidP="00D666A3">
      <w:pPr>
        <w:shd w:val="clear" w:color="auto" w:fill="FFFFFF"/>
        <w:snapToGrid w:val="0"/>
        <w:spacing w:line="240" w:lineRule="exact"/>
        <w:ind w:right="-3" w:firstLine="567"/>
        <w:jc w:val="both"/>
        <w:rPr>
          <w:color w:val="000000"/>
        </w:rPr>
      </w:pPr>
      <w:r w:rsidRPr="00A11D04">
        <w:rPr>
          <w:color w:val="000000"/>
        </w:rPr>
        <w:t xml:space="preserve">Кресло-стул с санитарным оснащением должен иметь откидные стояночные подножки, что позволит освободить пространство для ног в области подножек и передвигать кресло-стул вперед при помощи ног. </w:t>
      </w:r>
    </w:p>
    <w:p w:rsidR="00D666A3" w:rsidRPr="00A11D04" w:rsidRDefault="00D666A3" w:rsidP="00D666A3">
      <w:pPr>
        <w:shd w:val="clear" w:color="auto" w:fill="FFFFFF"/>
        <w:snapToGrid w:val="0"/>
        <w:spacing w:line="240" w:lineRule="exact"/>
        <w:ind w:right="-3" w:firstLine="567"/>
        <w:jc w:val="both"/>
        <w:rPr>
          <w:color w:val="000000"/>
        </w:rPr>
      </w:pPr>
      <w:r w:rsidRPr="00A11D04">
        <w:rPr>
          <w:color w:val="000000"/>
        </w:rPr>
        <w:t>Кресло-стул с санитарным оснащением должен иметь четыре колеса, для высокой маневренности в ограниченном пространстве санузла. Колеса должны иметь минимальный зазор между ступицей и вилкой, для предотвращения попадания в область подшипников колес различных волокнистых загрязнений. Передние и задние колеса должны быть оснащены цельнолитыми шинами. Оба задних колеса должны быть оборудованы стояночными тормозами.</w:t>
      </w:r>
    </w:p>
    <w:p w:rsidR="00D666A3" w:rsidRPr="00A11D04" w:rsidRDefault="00D666A3" w:rsidP="00D666A3">
      <w:pPr>
        <w:shd w:val="clear" w:color="auto" w:fill="FFFFFF"/>
        <w:snapToGrid w:val="0"/>
        <w:spacing w:line="240" w:lineRule="exact"/>
        <w:ind w:right="-3" w:firstLine="567"/>
        <w:jc w:val="both"/>
        <w:rPr>
          <w:color w:val="000000"/>
        </w:rPr>
      </w:pPr>
      <w:r w:rsidRPr="00A11D04">
        <w:rPr>
          <w:color w:val="000000"/>
        </w:rPr>
        <w:t>Для обеспечения посадки и высадки инвалида, кресло-стул с санитарным оснащением должен быть оснащен откидными подлокотниками.</w:t>
      </w:r>
    </w:p>
    <w:p w:rsidR="00D666A3" w:rsidRPr="00A11D04" w:rsidRDefault="00D666A3" w:rsidP="00D666A3">
      <w:pPr>
        <w:shd w:val="clear" w:color="auto" w:fill="FFFFFF"/>
        <w:snapToGrid w:val="0"/>
        <w:ind w:right="-3" w:firstLine="709"/>
        <w:jc w:val="both"/>
      </w:pPr>
      <w:r w:rsidRPr="00A11D04">
        <w:rPr>
          <w:color w:val="000000"/>
        </w:rPr>
        <w:t xml:space="preserve">Максимальная допустимая нагрузка (вес инвалида) должна быть не менее 100 кг.                                         </w:t>
      </w:r>
      <w:r w:rsidRPr="00A11D04">
        <w:t>Кресла-стулья должны иметь ширину сиденья не менее 380 (± 5%) мм, не менее 3 (трёх) типоразмеров ширины сиденья.</w:t>
      </w:r>
    </w:p>
    <w:p w:rsidR="00D666A3" w:rsidRPr="00A11D04" w:rsidRDefault="00D666A3" w:rsidP="00D666A3">
      <w:pPr>
        <w:shd w:val="clear" w:color="auto" w:fill="FFFFFF"/>
        <w:snapToGrid w:val="0"/>
        <w:ind w:right="-3" w:firstLine="567"/>
        <w:jc w:val="both"/>
      </w:pPr>
      <w:r w:rsidRPr="00A11D04">
        <w:t>Конкретный размер ширины сиденья должен быть указан в направлениях Заказчика.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  <w:r w:rsidRPr="00A11D04">
        <w:rPr>
          <w:b/>
          <w:lang w:eastAsia="ar-SA"/>
        </w:rPr>
        <w:t xml:space="preserve">Общие требования к качеству, техническим, функциональным характеристикам и безопасности </w:t>
      </w:r>
      <w:proofErr w:type="gramStart"/>
      <w:r w:rsidRPr="00A11D04">
        <w:rPr>
          <w:b/>
          <w:lang w:eastAsia="ar-SA"/>
        </w:rPr>
        <w:t>кресло-стульев</w:t>
      </w:r>
      <w:proofErr w:type="gramEnd"/>
      <w:r w:rsidRPr="00A11D04">
        <w:rPr>
          <w:b/>
          <w:lang w:eastAsia="ar-SA"/>
        </w:rPr>
        <w:t xml:space="preserve"> с санитарным оснащением: </w:t>
      </w:r>
      <w:r w:rsidRPr="00A11D04">
        <w:rPr>
          <w:lang w:eastAsia="ar-SA"/>
        </w:rPr>
        <w:t>кресла – стулья должны соответствовать требованиям Государственного стандарта Российской Федерации: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11D04">
        <w:rPr>
          <w:lang w:eastAsia="ar-SA"/>
        </w:rPr>
        <w:t xml:space="preserve">- ГОСТ </w:t>
      </w:r>
      <w:proofErr w:type="gramStart"/>
      <w:r w:rsidRPr="00A11D04">
        <w:rPr>
          <w:lang w:eastAsia="ar-SA"/>
        </w:rPr>
        <w:t>Р</w:t>
      </w:r>
      <w:proofErr w:type="gramEnd"/>
      <w:r w:rsidRPr="00A11D04">
        <w:rPr>
          <w:lang w:eastAsia="ar-SA"/>
        </w:rPr>
        <w:t xml:space="preserve"> 51632-2014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11D04">
        <w:rPr>
          <w:lang w:eastAsia="ar-SA"/>
        </w:rPr>
        <w:t>Эргономика кресла-стула должна обеспечивать удобное размещение в нем пользователя.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11D04">
        <w:rPr>
          <w:lang w:eastAsia="ar-SA"/>
        </w:rPr>
        <w:t xml:space="preserve">В соответствии с п. 6.4. ГОСТ </w:t>
      </w:r>
      <w:proofErr w:type="gramStart"/>
      <w:r w:rsidRPr="00A11D04">
        <w:rPr>
          <w:lang w:eastAsia="ar-SA"/>
        </w:rPr>
        <w:t>Р</w:t>
      </w:r>
      <w:proofErr w:type="gramEnd"/>
      <w:r w:rsidRPr="00A11D04">
        <w:rPr>
          <w:lang w:eastAsia="ar-SA"/>
        </w:rPr>
        <w:t xml:space="preserve"> 50444-2020 « Национальный стандарт Российской Федерации. Приборы, аппараты и оборудование медицинские. Общие технические требования» при наличии в конструкции кресел-стульев металлических частей, они должны быть изготовлены из коррозийно-стойких материалов или иметь защитные или защитно-декоративные покрытия.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11D04">
        <w:rPr>
          <w:lang w:eastAsia="ar-SA"/>
        </w:rPr>
        <w:t xml:space="preserve">Материалы, применяемые для изготовления кресел-стульев с санитарным оснащением, не должны содержать ядовитых (токсичных) компонентов, а также воздействовать на цвет поверхности (пола, одежды, кожи пользователя), с которым контактируют те или иные детали </w:t>
      </w:r>
      <w:proofErr w:type="gramStart"/>
      <w:r w:rsidRPr="00A11D04">
        <w:rPr>
          <w:lang w:eastAsia="ar-SA"/>
        </w:rPr>
        <w:t>кресло-стула</w:t>
      </w:r>
      <w:proofErr w:type="gramEnd"/>
      <w:r w:rsidRPr="00A11D04">
        <w:rPr>
          <w:lang w:eastAsia="ar-SA"/>
        </w:rPr>
        <w:t xml:space="preserve"> при ее нормальной эксплуатации; они должны быть разрешены к применению Минздравом России.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11D04">
        <w:rPr>
          <w:lang w:eastAsia="ar-SA"/>
        </w:rPr>
        <w:t xml:space="preserve">Кресла-стулья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11D04">
        <w:rPr>
          <w:lang w:eastAsia="ar-SA"/>
        </w:rPr>
        <w:t>Кресла-стулья и их части должны выдерживать нагрузки при неправильном обращении и случайном падении на твердую поверхность с высоты 1 м, а также должны выдерживать циклические нагрузки, сохраняя внешний вид и работоспособность (</w:t>
      </w:r>
      <w:proofErr w:type="spellStart"/>
      <w:r w:rsidRPr="00A11D04">
        <w:rPr>
          <w:lang w:eastAsia="ar-SA"/>
        </w:rPr>
        <w:t>п.п</w:t>
      </w:r>
      <w:proofErr w:type="spellEnd"/>
      <w:r w:rsidRPr="00A11D04">
        <w:rPr>
          <w:lang w:eastAsia="ar-SA"/>
        </w:rPr>
        <w:t xml:space="preserve">. 5.1.3.2-5.1.3.3 ГОСТ </w:t>
      </w:r>
      <w:proofErr w:type="gramStart"/>
      <w:r w:rsidRPr="00A11D04">
        <w:rPr>
          <w:lang w:eastAsia="ar-SA"/>
        </w:rPr>
        <w:t>Р</w:t>
      </w:r>
      <w:proofErr w:type="gramEnd"/>
      <w:r w:rsidRPr="00A11D04">
        <w:rPr>
          <w:lang w:eastAsia="ar-SA"/>
        </w:rPr>
        <w:t xml:space="preserve"> 57766-2017 «Кресла-стулья с санитарным оснащением. Типы, технические требования, методы контроля» (далее - ГОСТ </w:t>
      </w:r>
      <w:proofErr w:type="gramStart"/>
      <w:r w:rsidRPr="00A11D04">
        <w:rPr>
          <w:lang w:eastAsia="ar-SA"/>
        </w:rPr>
        <w:t>Р</w:t>
      </w:r>
      <w:proofErr w:type="gramEnd"/>
      <w:r w:rsidRPr="00A11D04">
        <w:rPr>
          <w:lang w:eastAsia="ar-SA"/>
        </w:rPr>
        <w:t xml:space="preserve"> 57766-2017)).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11D04">
        <w:rPr>
          <w:lang w:eastAsia="ar-SA"/>
        </w:rPr>
        <w:t>Поверхность сиденья (обтяжка) должна иметь соответствующую форму и упругость для оптимального положения и распределения массы тела; не должна пропускать мочу, должна быть устойчива к ее воздействию и должна поддаваться санитарной обработке.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11D04">
        <w:rPr>
          <w:lang w:eastAsia="ar-SA"/>
        </w:rPr>
        <w:t>Все используемые в конструкции кресла-стула материалы должны обладать свойством самогашения. Не допускается их воспламенение вследствие распространяющегося тления. При сидении пользователя кресла-стулья должны соответствовать контурам тела.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proofErr w:type="gramStart"/>
      <w:r w:rsidRPr="00A11D04">
        <w:rPr>
          <w:lang w:eastAsia="ar-SA"/>
        </w:rPr>
        <w:t>Кресло-стулья</w:t>
      </w:r>
      <w:proofErr w:type="gramEnd"/>
      <w:r w:rsidRPr="00A11D04">
        <w:rPr>
          <w:lang w:eastAsia="ar-SA"/>
        </w:rPr>
        <w:t xml:space="preserve"> должны соответствовать требованиям санитарно-эпидемиологической безопасности. 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A11D04">
        <w:rPr>
          <w:lang w:eastAsia="ar-SA"/>
        </w:rPr>
        <w:t xml:space="preserve">Наружные поверхности кресел-стульев должны быть устойчивы к воздействию 1% </w:t>
      </w:r>
      <w:r w:rsidRPr="00A11D04">
        <w:rPr>
          <w:lang w:eastAsia="ar-SA"/>
        </w:rPr>
        <w:lastRenderedPageBreak/>
        <w:t>раствора монохлорамина и растворов моющих средств, применяемых при дезинфекции.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proofErr w:type="gramStart"/>
      <w:r w:rsidRPr="00A11D04">
        <w:rPr>
          <w:lang w:eastAsia="ar-SA"/>
        </w:rPr>
        <w:t>Кресло-стулья</w:t>
      </w:r>
      <w:proofErr w:type="gramEnd"/>
      <w:r w:rsidRPr="00A11D04">
        <w:rPr>
          <w:lang w:eastAsia="ar-SA"/>
        </w:rPr>
        <w:t xml:space="preserve"> с санитарным оснащением должны иметь полностью разборную конструкцию, без применения инструмента, для удобства транспортировки. Легкая смазка подвижных частей должна обеспечивать долговечность ее эксплуатации.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A11D04">
        <w:rPr>
          <w:lang w:eastAsia="ar-SA"/>
        </w:rPr>
        <w:t xml:space="preserve">Упаковка </w:t>
      </w:r>
      <w:proofErr w:type="gramStart"/>
      <w:r w:rsidRPr="00A11D04">
        <w:rPr>
          <w:lang w:eastAsia="ar-SA"/>
        </w:rPr>
        <w:t>кресло-стула</w:t>
      </w:r>
      <w:proofErr w:type="gramEnd"/>
      <w:r w:rsidRPr="00A11D04">
        <w:rPr>
          <w:lang w:eastAsia="ar-SA"/>
        </w:rPr>
        <w:t xml:space="preserve"> должна обеспечивать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A11D04">
        <w:rPr>
          <w:lang w:eastAsia="ar-SA"/>
        </w:rPr>
        <w:t xml:space="preserve">В комплектацию </w:t>
      </w:r>
      <w:proofErr w:type="gramStart"/>
      <w:r w:rsidRPr="00A11D04">
        <w:rPr>
          <w:lang w:eastAsia="ar-SA"/>
        </w:rPr>
        <w:t>кресло-стульев</w:t>
      </w:r>
      <w:proofErr w:type="gramEnd"/>
      <w:r w:rsidRPr="00A11D04">
        <w:rPr>
          <w:lang w:eastAsia="ar-SA"/>
        </w:rPr>
        <w:t xml:space="preserve"> с санитарным оснащением должны входить: кресло-стул и  судно.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A11D04">
        <w:rPr>
          <w:lang w:eastAsia="ar-SA"/>
        </w:rPr>
        <w:t xml:space="preserve">Для возможности использования </w:t>
      </w:r>
      <w:proofErr w:type="gramStart"/>
      <w:r w:rsidRPr="00A11D04">
        <w:rPr>
          <w:lang w:eastAsia="ar-SA"/>
        </w:rPr>
        <w:t>кресло-стула</w:t>
      </w:r>
      <w:proofErr w:type="gramEnd"/>
      <w:r w:rsidRPr="00A11D04">
        <w:rPr>
          <w:lang w:eastAsia="ar-SA"/>
        </w:rPr>
        <w:t xml:space="preserve"> возле кровати, стул должен быть оснащен съемным судном с крышкой. </w:t>
      </w:r>
      <w:r w:rsidRPr="00A11D04">
        <w:rPr>
          <w:color w:val="000000"/>
        </w:rPr>
        <w:t>Судно должно задвигаться с задней части сидения. Для этого снизу на санитарной части сидения должны быть предусмотрены два кронштейна.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A11D04">
        <w:rPr>
          <w:lang w:eastAsia="ar-SA"/>
        </w:rPr>
        <w:t xml:space="preserve">Санитарное сидение должно быть выполнено из гигиенических материалов. </w:t>
      </w:r>
      <w:r w:rsidRPr="00A11D04">
        <w:rPr>
          <w:color w:val="000000"/>
        </w:rPr>
        <w:t>Изделие со снятым судном позволяет пользоваться стандартным унитазом.</w:t>
      </w:r>
    </w:p>
    <w:p w:rsidR="00D666A3" w:rsidRPr="00A11D04" w:rsidRDefault="00D666A3" w:rsidP="00D666A3">
      <w:pPr>
        <w:autoSpaceDE w:val="0"/>
        <w:autoSpaceDN w:val="0"/>
        <w:adjustRightInd w:val="0"/>
        <w:ind w:firstLine="567"/>
        <w:jc w:val="both"/>
      </w:pPr>
      <w:r w:rsidRPr="00A11D04">
        <w:t xml:space="preserve">В комплект поставки должна входить </w:t>
      </w:r>
      <w:proofErr w:type="gramStart"/>
      <w:r w:rsidRPr="00A11D04">
        <w:t>инструкция</w:t>
      </w:r>
      <w:proofErr w:type="gramEnd"/>
      <w:r w:rsidRPr="00A11D04">
        <w:t xml:space="preserve"> для пользователя выполненная на русском языке.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A11D04">
        <w:rPr>
          <w:lang w:eastAsia="ar-SA"/>
        </w:rPr>
        <w:t xml:space="preserve">Все </w:t>
      </w:r>
      <w:proofErr w:type="gramStart"/>
      <w:r w:rsidRPr="00A11D04">
        <w:rPr>
          <w:lang w:eastAsia="ar-SA"/>
        </w:rPr>
        <w:t>кресло-стулья</w:t>
      </w:r>
      <w:proofErr w:type="gramEnd"/>
      <w:r w:rsidRPr="00A11D04">
        <w:rPr>
          <w:lang w:eastAsia="ar-SA"/>
        </w:rPr>
        <w:t xml:space="preserve"> должны быть зарегистрированы в установленном законом порядке. </w:t>
      </w:r>
    </w:p>
    <w:p w:rsidR="00D666A3" w:rsidRPr="00A11D04" w:rsidRDefault="00D666A3" w:rsidP="00D666A3">
      <w:pPr>
        <w:shd w:val="clear" w:color="auto" w:fill="FFFFFF"/>
        <w:snapToGrid w:val="0"/>
        <w:ind w:right="-3" w:firstLine="567"/>
        <w:jc w:val="both"/>
      </w:pPr>
      <w:r w:rsidRPr="00A11D04">
        <w:rPr>
          <w:color w:val="000000"/>
        </w:rPr>
        <w:t xml:space="preserve">Функциональные и качественные характеристики кресел-стульев с санитарным оснащением должны обеспечивать инвалиду возможность пользования изделием в течение установленного срока службы для данного вида технического средства </w:t>
      </w:r>
      <w:r w:rsidRPr="00A11D04">
        <w:t>реабилитации, который составляет не менее 4 лет.</w:t>
      </w:r>
    </w:p>
    <w:p w:rsidR="00D666A3" w:rsidRPr="00A11D04" w:rsidRDefault="00D666A3" w:rsidP="00D666A3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lang w:eastAsia="ar-SA"/>
        </w:rPr>
      </w:pPr>
      <w:r w:rsidRPr="00A11D04">
        <w:rPr>
          <w:lang w:eastAsia="ar-SA"/>
        </w:rPr>
        <w:t xml:space="preserve">Согласно п. 5.1.2.24 ГОСТ </w:t>
      </w:r>
      <w:proofErr w:type="gramStart"/>
      <w:r w:rsidRPr="00A11D04">
        <w:rPr>
          <w:lang w:eastAsia="ar-SA"/>
        </w:rPr>
        <w:t>Р</w:t>
      </w:r>
      <w:proofErr w:type="gramEnd"/>
      <w:r w:rsidRPr="00A11D04">
        <w:rPr>
          <w:lang w:eastAsia="ar-SA"/>
        </w:rPr>
        <w:t xml:space="preserve"> 57766-2017 конструкция кресел-стульев (исключая кресла-стулья без колес) должна быть снабжена нескользящими рукоятками для перемещения пользователя сопровождающим лицом.</w:t>
      </w:r>
    </w:p>
    <w:p w:rsidR="00D666A3" w:rsidRPr="00A11D04" w:rsidRDefault="00D666A3" w:rsidP="00D666A3">
      <w:pPr>
        <w:ind w:right="-153" w:firstLine="709"/>
        <w:jc w:val="both"/>
      </w:pPr>
      <w:r w:rsidRPr="00A11D04">
        <w:t xml:space="preserve">Гарантийный срок должен составлять 24 месяца со дня ввода в эксплуатацию. Гарантийный ремонт или </w:t>
      </w:r>
      <w:r w:rsidRPr="00A11D04">
        <w:rPr>
          <w:bCs/>
          <w:spacing w:val="-4"/>
        </w:rPr>
        <w:t xml:space="preserve">замена изделия в связи с обеспечением изделием ненадлежащего качества </w:t>
      </w:r>
      <w:r w:rsidRPr="00A11D04">
        <w:t xml:space="preserve">должен осуществляться за счет поставщика в период гарантийного срока. </w:t>
      </w:r>
    </w:p>
    <w:p w:rsidR="00D666A3" w:rsidRPr="00A11D04" w:rsidRDefault="00D666A3" w:rsidP="00D666A3">
      <w:pPr>
        <w:ind w:firstLine="709"/>
        <w:jc w:val="both"/>
        <w:rPr>
          <w:spacing w:val="3"/>
        </w:rPr>
      </w:pPr>
      <w:r w:rsidRPr="00A11D04">
        <w:rPr>
          <w:b/>
        </w:rPr>
        <w:t xml:space="preserve">Место </w:t>
      </w:r>
      <w:r w:rsidRPr="00A11D04">
        <w:rPr>
          <w:rFonts w:eastAsia="Times New Roman CYR"/>
          <w:b/>
          <w:spacing w:val="-4"/>
        </w:rPr>
        <w:t>поставки</w:t>
      </w:r>
      <w:r w:rsidRPr="00A11D04">
        <w:rPr>
          <w:b/>
        </w:rPr>
        <w:t>:</w:t>
      </w:r>
      <w:r w:rsidRPr="00A11D04">
        <w:rPr>
          <w:kern w:val="24"/>
        </w:rPr>
        <w:t xml:space="preserve"> </w:t>
      </w:r>
      <w:r w:rsidRPr="00A11D04">
        <w:rPr>
          <w:spacing w:val="3"/>
        </w:rPr>
        <w:t>Алтайский край, по адресам инвалидов, указанным в направлениях, выдаваемых Заказчиком, а также в пункт</w:t>
      </w:r>
      <w:proofErr w:type="gramStart"/>
      <w:r w:rsidRPr="00A11D04">
        <w:rPr>
          <w:spacing w:val="3"/>
        </w:rPr>
        <w:t>е(</w:t>
      </w:r>
      <w:proofErr w:type="gramEnd"/>
      <w:r w:rsidRPr="00A11D04">
        <w:rPr>
          <w:spacing w:val="3"/>
        </w:rPr>
        <w:t>ах) выдачи Поставщика.</w:t>
      </w:r>
    </w:p>
    <w:p w:rsidR="00D666A3" w:rsidRPr="00EB0A75" w:rsidRDefault="00D666A3" w:rsidP="00EB0A75">
      <w:pPr>
        <w:ind w:firstLine="709"/>
        <w:jc w:val="both"/>
        <w:rPr>
          <w:lang w:val="en-US"/>
        </w:rPr>
      </w:pPr>
      <w:r w:rsidRPr="00A11D04">
        <w:rPr>
          <w:b/>
        </w:rPr>
        <w:t xml:space="preserve">Сроки поставки: </w:t>
      </w:r>
      <w:r w:rsidRPr="00A11D04">
        <w:t>до</w:t>
      </w:r>
      <w:r w:rsidRPr="00A11D04">
        <w:rPr>
          <w:b/>
        </w:rPr>
        <w:t xml:space="preserve"> </w:t>
      </w:r>
      <w:r w:rsidRPr="00A11D04">
        <w:t>10.12.2021г.</w:t>
      </w:r>
      <w:bookmarkStart w:id="0" w:name="_GoBack"/>
      <w:bookmarkEnd w:id="0"/>
    </w:p>
    <w:p w:rsidR="006A6FE4" w:rsidRPr="00676231" w:rsidRDefault="006A6FE4">
      <w:pPr>
        <w:rPr>
          <w:color w:val="FF0000"/>
        </w:rPr>
      </w:pPr>
    </w:p>
    <w:sectPr w:rsidR="006A6FE4" w:rsidRPr="0067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C5"/>
    <w:rsid w:val="00012204"/>
    <w:rsid w:val="001A5D7C"/>
    <w:rsid w:val="001B0BEA"/>
    <w:rsid w:val="003648F2"/>
    <w:rsid w:val="004B69AA"/>
    <w:rsid w:val="00676231"/>
    <w:rsid w:val="006A6FE4"/>
    <w:rsid w:val="006B1BD9"/>
    <w:rsid w:val="008718C5"/>
    <w:rsid w:val="008D636D"/>
    <w:rsid w:val="00A11D04"/>
    <w:rsid w:val="00BF4CBF"/>
    <w:rsid w:val="00C83A0F"/>
    <w:rsid w:val="00D666A3"/>
    <w:rsid w:val="00E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F4C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76231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6762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B1B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BD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rsid w:val="00D666A3"/>
    <w:rPr>
      <w:color w:val="0000FF"/>
      <w:u w:val="single"/>
    </w:rPr>
  </w:style>
  <w:style w:type="paragraph" w:customStyle="1" w:styleId="ConsPlusNormal">
    <w:name w:val="ConsPlusNormal"/>
    <w:rsid w:val="00D666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F4C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76231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6762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B1B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BD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rsid w:val="00D666A3"/>
    <w:rPr>
      <w:color w:val="0000FF"/>
      <w:u w:val="single"/>
    </w:rPr>
  </w:style>
  <w:style w:type="paragraph" w:customStyle="1" w:styleId="ConsPlusNormal">
    <w:name w:val="ConsPlusNormal"/>
    <w:rsid w:val="00D666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Гевейлер Оксана Александровна</dc:creator>
  <cp:lastModifiedBy>Даценко Сергей Юрьевич</cp:lastModifiedBy>
  <cp:revision>3</cp:revision>
  <cp:lastPrinted>2021-08-27T06:00:00Z</cp:lastPrinted>
  <dcterms:created xsi:type="dcterms:W3CDTF">2021-09-10T07:05:00Z</dcterms:created>
  <dcterms:modified xsi:type="dcterms:W3CDTF">2021-09-10T07:05:00Z</dcterms:modified>
</cp:coreProperties>
</file>