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FE8A" w14:textId="77777777" w:rsidR="00BB40D6" w:rsidRPr="00DA1216" w:rsidRDefault="00BB40D6" w:rsidP="00FC3C2A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bookmarkStart w:id="0" w:name="_GoBack"/>
      <w:bookmarkEnd w:id="0"/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A917D17" w14:textId="0E72BAF5" w:rsidR="00D51A04" w:rsidRDefault="0005006B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</w:t>
      </w:r>
    </w:p>
    <w:p w14:paraId="284D5C94" w14:textId="77777777" w:rsidR="00FC3C2A" w:rsidRPr="00364EAF" w:rsidRDefault="00FC3C2A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4BD52" w14:textId="77777777" w:rsidR="00651AE7" w:rsidRDefault="00651AE7" w:rsidP="00D76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EFE75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0500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7DC4B8C0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7EF08D77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6D7007D6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7DE99573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23503403" w14:textId="19EC76CA" w:rsidR="00FC3C2A" w:rsidRDefault="0005006B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05006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05006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 xml:space="preserve">с даты получения от Заказчика реестра получателей Товара до 22 </w:t>
      </w:r>
      <w:r w:rsidR="00CF6E7E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FC3C2A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14:paraId="35887564" w14:textId="77777777" w:rsidR="00FC3C2A" w:rsidRDefault="0005006B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264A51D0" w14:textId="2DF09B57" w:rsidR="0005006B" w:rsidRPr="00FC3C2A" w:rsidRDefault="00FC3C2A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2A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6B"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="0086507C">
        <w:rPr>
          <w:rFonts w:ascii="Times New Roman" w:eastAsia="Calibri" w:hAnsi="Times New Roman" w:cs="Times New Roman"/>
          <w:sz w:val="24"/>
          <w:szCs w:val="24"/>
        </w:rPr>
        <w:t>17</w:t>
      </w:r>
      <w:r w:rsidR="0005006B" w:rsidRPr="0005006B">
        <w:rPr>
          <w:rFonts w:ascii="Times New Roman" w:eastAsia="Calibri" w:hAnsi="Times New Roman" w:cs="Times New Roman"/>
          <w:sz w:val="24"/>
          <w:szCs w:val="24"/>
        </w:rPr>
        <w:t xml:space="preserve"> штук (в соответствии со спецификацией).</w:t>
      </w:r>
    </w:p>
    <w:p w14:paraId="0C316777" w14:textId="77777777" w:rsidR="0005006B" w:rsidRPr="0005006B" w:rsidRDefault="0005006B" w:rsidP="00FC3C2A">
      <w:pPr>
        <w:keepNext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05006B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5E5AFDF8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63CE06B5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500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</w:t>
      </w:r>
      <w:proofErr w:type="spellStart"/>
      <w:r w:rsidRPr="0005006B">
        <w:rPr>
          <w:rFonts w:ascii="Times New Roman" w:eastAsia="Calibri" w:hAnsi="Times New Roman" w:cs="Times New Roman"/>
          <w:spacing w:val="-3"/>
          <w:sz w:val="24"/>
          <w:szCs w:val="24"/>
        </w:rPr>
        <w:t>постгарантийное</w:t>
      </w:r>
      <w:proofErr w:type="spellEnd"/>
      <w:r w:rsidRPr="000500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обслуживание.</w:t>
      </w:r>
    </w:p>
    <w:p w14:paraId="71E43201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5A5F51EA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15D65A19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5B4B2D9F" w14:textId="77777777" w:rsidR="0005006B" w:rsidRPr="0005006B" w:rsidRDefault="0005006B" w:rsidP="00FC3C2A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6E2223F8" w14:textId="77777777" w:rsidR="0005006B" w:rsidRPr="0005006B" w:rsidRDefault="0005006B" w:rsidP="00FC3C2A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2ECAE0EC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38239314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47CE3BD5" w14:textId="77777777" w:rsidR="0005006B" w:rsidRPr="0005006B" w:rsidRDefault="0005006B" w:rsidP="00FC3C2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4DDA44DA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49903D4E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условия».</w:t>
      </w:r>
    </w:p>
    <w:p w14:paraId="3D8CB892" w14:textId="77777777" w:rsidR="0005006B" w:rsidRPr="0005006B" w:rsidRDefault="0005006B" w:rsidP="00FC3C2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5A918DB5" w14:textId="77777777" w:rsidR="0005006B" w:rsidRPr="0005006B" w:rsidRDefault="0005006B" w:rsidP="00FC3C2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1CF63C56" w14:textId="77777777" w:rsidR="0005006B" w:rsidRPr="0005006B" w:rsidRDefault="0005006B" w:rsidP="00FC3C2A">
      <w:pPr>
        <w:tabs>
          <w:tab w:val="left" w:pos="5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2D757214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 соответствовать требованиям ГОСТ 20790-93/ГОСТ Р 50444-92 "Межгосударственный стандарт. Приборы, аппараты и оборудование медицинские. Общие технические условия".</w:t>
      </w:r>
    </w:p>
    <w:p w14:paraId="05D3F744" w14:textId="77777777" w:rsidR="00FC3C2A" w:rsidRDefault="0005006B" w:rsidP="00FC3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</w:t>
      </w:r>
      <w:r w:rsidR="00FC3C2A">
        <w:rPr>
          <w:rFonts w:ascii="Times New Roman" w:eastAsia="Times New Roman" w:hAnsi="Times New Roman" w:cs="Times New Roman"/>
          <w:sz w:val="24"/>
          <w:szCs w:val="24"/>
          <w:lang w:eastAsia="ar-SA"/>
        </w:rPr>
        <w:t>гистрации медицинских изделий».</w:t>
      </w:r>
    </w:p>
    <w:p w14:paraId="3E8BB2EE" w14:textId="2FC1B0DD" w:rsidR="0005006B" w:rsidRPr="0005006B" w:rsidRDefault="0005006B" w:rsidP="00FC3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105C22C4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39AE6590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727B0D2A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75B50BE0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3D9587E3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2C8ADE84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668739A1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6CBAC0DC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53859CED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034F6984" w14:textId="77777777" w:rsidR="00FC3C2A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</w:t>
      </w:r>
      <w:r w:rsidR="00FC3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ебований к эксплуатации Товара.</w:t>
      </w:r>
    </w:p>
    <w:p w14:paraId="44C997B0" w14:textId="188FA168" w:rsidR="0005006B" w:rsidRPr="00FC3C2A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04CD1AA0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4B831DE1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гарантировать, что поставляемый Товар соответствует стандартам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данные виды Товара, а также требованиям технического задания.</w:t>
      </w:r>
    </w:p>
    <w:p w14:paraId="001E0B99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1BAF8B4E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387FF4F2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1FE4C653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269932E6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5E4265BD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445E8BD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78FE75C5" w14:textId="77777777" w:rsidR="0005006B" w:rsidRPr="0005006B" w:rsidRDefault="0005006B" w:rsidP="00FC3C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CD8D96" w14:textId="77777777" w:rsidR="0005006B" w:rsidRPr="0005006B" w:rsidRDefault="0005006B" w:rsidP="00050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DB56B" w14:textId="77777777" w:rsidR="0005006B" w:rsidRPr="0005006B" w:rsidRDefault="0005006B" w:rsidP="00050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D3815D" w14:textId="77777777" w:rsidR="0005006B" w:rsidRPr="0005006B" w:rsidRDefault="0005006B" w:rsidP="000500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14:paraId="57168D39" w14:textId="77777777" w:rsidR="0005006B" w:rsidRPr="0005006B" w:rsidRDefault="0005006B" w:rsidP="000500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433"/>
        <w:gridCol w:w="1559"/>
        <w:gridCol w:w="5245"/>
        <w:gridCol w:w="709"/>
      </w:tblGrid>
      <w:tr w:rsidR="0005006B" w:rsidRPr="0005006B" w14:paraId="2910D983" w14:textId="77777777" w:rsidTr="00FC3C2A">
        <w:tc>
          <w:tcPr>
            <w:tcW w:w="552" w:type="dxa"/>
            <w:shd w:val="clear" w:color="auto" w:fill="auto"/>
          </w:tcPr>
          <w:p w14:paraId="1734A5A4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433" w:type="dxa"/>
            <w:shd w:val="clear" w:color="auto" w:fill="auto"/>
          </w:tcPr>
          <w:p w14:paraId="59C34790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b/>
                <w:lang w:eastAsia="ar-SA"/>
              </w:rPr>
              <w:t>Код позиции ОКПД2/ КТРУ</w:t>
            </w:r>
          </w:p>
        </w:tc>
        <w:tc>
          <w:tcPr>
            <w:tcW w:w="1559" w:type="dxa"/>
          </w:tcPr>
          <w:p w14:paraId="339D47FD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245" w:type="dxa"/>
            <w:shd w:val="clear" w:color="auto" w:fill="auto"/>
          </w:tcPr>
          <w:p w14:paraId="33DF853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14:paraId="21071DD9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Кол-во, шт.</w:t>
            </w:r>
          </w:p>
        </w:tc>
      </w:tr>
      <w:tr w:rsidR="0005006B" w:rsidRPr="0005006B" w14:paraId="572DE280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6753B9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1433" w:type="dxa"/>
            <w:shd w:val="clear" w:color="auto" w:fill="auto"/>
          </w:tcPr>
          <w:p w14:paraId="5A7C4196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6BECEBA2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B18A560" w14:textId="77777777" w:rsid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512BAEC7" w14:textId="77777777" w:rsidR="001A0CD8" w:rsidRDefault="001A0CD8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0E2DC3A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13DCF145" w14:textId="43168554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7B8D5A11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</w:p>
          <w:p w14:paraId="78C54AAA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</w:p>
          <w:p w14:paraId="43CE4BC7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14:paraId="5C3DDA0C" w14:textId="77777777" w:rsidR="0005006B" w:rsidRPr="0005006B" w:rsidRDefault="0005006B" w:rsidP="0005006B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</w:t>
            </w:r>
            <w:r w:rsidRPr="0005006B">
              <w:rPr>
                <w:rFonts w:ascii="Times New Roman" w:eastAsia="Calibri" w:hAnsi="Times New Roman" w:cs="Times New Roman"/>
                <w:lang w:eastAsia="ar-SA"/>
              </w:rPr>
              <w:lastRenderedPageBreak/>
              <w:t>инвалидов и детей-инвалидов)</w:t>
            </w:r>
          </w:p>
          <w:p w14:paraId="4BE2E682" w14:textId="77777777" w:rsidR="0005006B" w:rsidRPr="0005006B" w:rsidRDefault="0005006B" w:rsidP="0005006B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AB1F57F" w14:textId="77777777" w:rsidR="0005006B" w:rsidRPr="0005006B" w:rsidRDefault="0005006B" w:rsidP="0005006B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t>7-01-02</w:t>
            </w:r>
          </w:p>
          <w:p w14:paraId="7823F508" w14:textId="77777777" w:rsidR="0005006B" w:rsidRPr="0005006B" w:rsidRDefault="0005006B" w:rsidP="0005006B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14:paraId="167C235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14:paraId="336404E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1F1C5B3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ширина сиденья 22 см;</w:t>
            </w:r>
          </w:p>
          <w:p w14:paraId="1DE45C9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глубина сиденья 22 см;</w:t>
            </w:r>
          </w:p>
          <w:p w14:paraId="5CC1FB1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высота сиденья 30 см;</w:t>
            </w:r>
          </w:p>
          <w:p w14:paraId="18CB0F4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высота подлокотников 24 см;</w:t>
            </w:r>
          </w:p>
          <w:p w14:paraId="4114FF4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вид спинки: регулируемая по высоте, с регулируемым углом наклона;</w:t>
            </w:r>
          </w:p>
          <w:p w14:paraId="5D92891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вид подлокотников: регулируемые по высоте;</w:t>
            </w:r>
          </w:p>
          <w:p w14:paraId="59A1C43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вид подножек: с регулируемым углом наклона.</w:t>
            </w:r>
          </w:p>
          <w:p w14:paraId="2DF261A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t xml:space="preserve">Кресло-коляска должна быть оснащена следующими </w:t>
            </w:r>
            <w:r w:rsidRPr="0005006B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lastRenderedPageBreak/>
              <w:t>приспособлениями:</w:t>
            </w:r>
          </w:p>
          <w:p w14:paraId="4699296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боковыми упорами для головы;</w:t>
            </w:r>
          </w:p>
          <w:p w14:paraId="7CD6E15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боковыми упорами деля тела;</w:t>
            </w:r>
          </w:p>
          <w:p w14:paraId="5A8F768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- фиксатором туловища (жилетом);</w:t>
            </w:r>
          </w:p>
          <w:p w14:paraId="4CC42F6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- предохранительным поясом.</w:t>
            </w:r>
          </w:p>
          <w:p w14:paraId="1D5A778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Cs/>
                <w:lang w:eastAsia="ar-SA"/>
              </w:rPr>
              <w:t>Кресло-коляска должна быть предназначена для пользователя ростом 120 см, весом 26 кг.</w:t>
            </w:r>
          </w:p>
        </w:tc>
        <w:tc>
          <w:tcPr>
            <w:tcW w:w="709" w:type="dxa"/>
            <w:shd w:val="clear" w:color="auto" w:fill="auto"/>
          </w:tcPr>
          <w:p w14:paraId="32A74C7B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5BB31B2D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16571DD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lastRenderedPageBreak/>
              <w:t>2.</w:t>
            </w:r>
          </w:p>
        </w:tc>
        <w:tc>
          <w:tcPr>
            <w:tcW w:w="1433" w:type="dxa"/>
            <w:shd w:val="clear" w:color="auto" w:fill="auto"/>
          </w:tcPr>
          <w:p w14:paraId="2720BD0A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2E00ECBE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4871321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CF5DE95" w14:textId="77777777" w:rsid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F0747A1" w14:textId="77777777" w:rsidR="001A0CD8" w:rsidRDefault="001A0CD8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553AD0D" w14:textId="77777777" w:rsidR="001A0CD8" w:rsidRPr="0005006B" w:rsidRDefault="001A0CD8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3B8FCCC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7F68F53C" w14:textId="1AC70B5C" w:rsidR="0005006B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01.28.07.01.02.05</w:t>
            </w:r>
          </w:p>
          <w:p w14:paraId="7894E96B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3CB99FF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4DF834F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DBD45F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14:paraId="6131ED8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5371EA9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441BCE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245" w:type="dxa"/>
            <w:shd w:val="clear" w:color="auto" w:fill="auto"/>
          </w:tcPr>
          <w:p w14:paraId="78F8FB80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14:paraId="02D55AE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4E0E38F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ширина сиденья 26 см;</w:t>
            </w:r>
          </w:p>
          <w:p w14:paraId="12AD74F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глубина сиденья 27 см;</w:t>
            </w:r>
          </w:p>
          <w:p w14:paraId="236E0366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15 см;</w:t>
            </w:r>
          </w:p>
          <w:p w14:paraId="4E8532B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подножки 28 см;</w:t>
            </w:r>
          </w:p>
          <w:p w14:paraId="66F6E44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сиденья: регулируемое по ширине, глубине, с регулируемым углом наклона;</w:t>
            </w:r>
          </w:p>
          <w:p w14:paraId="28A05D2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регулируемая по высоте и углу наклона;</w:t>
            </w:r>
          </w:p>
          <w:p w14:paraId="2B23319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подножки: с регулируемым углом наклона, регулируемая по высоте и глубине.</w:t>
            </w:r>
          </w:p>
          <w:p w14:paraId="0032F23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высоте.</w:t>
            </w:r>
          </w:p>
          <w:p w14:paraId="3D83A2FE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7E10B0C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фиксатором туловища (жилетом);</w:t>
            </w:r>
          </w:p>
          <w:p w14:paraId="615ACDF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упорами деля тела;</w:t>
            </w:r>
          </w:p>
          <w:p w14:paraId="739C200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валиком для сохранения зазора между ногами;</w:t>
            </w:r>
          </w:p>
          <w:p w14:paraId="47854ED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602F2F4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предохранительным тазовым поясом;</w:t>
            </w:r>
          </w:p>
          <w:p w14:paraId="0D34A89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приставным столиком;</w:t>
            </w:r>
          </w:p>
          <w:p w14:paraId="3834190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функциональным подголовником.</w:t>
            </w:r>
          </w:p>
          <w:p w14:paraId="41B1AEB0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98 см, весом 12,4 кг.</w:t>
            </w:r>
          </w:p>
        </w:tc>
        <w:tc>
          <w:tcPr>
            <w:tcW w:w="709" w:type="dxa"/>
            <w:shd w:val="clear" w:color="auto" w:fill="auto"/>
          </w:tcPr>
          <w:p w14:paraId="58875AC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48CFFF11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12669B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1433" w:type="dxa"/>
            <w:shd w:val="clear" w:color="auto" w:fill="auto"/>
          </w:tcPr>
          <w:p w14:paraId="39B329B7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295411D9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93D71E6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54743A4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610B759A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3E30E9D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0FAB8318" w14:textId="38B45CBA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01.28.07.01.02.05</w:t>
            </w:r>
          </w:p>
          <w:p w14:paraId="79FAE888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9B79036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2242330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66AB6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CB36E9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14:paraId="6F066FF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6502697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93E0B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245" w:type="dxa"/>
            <w:shd w:val="clear" w:color="auto" w:fill="auto"/>
          </w:tcPr>
          <w:p w14:paraId="4C202C4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14:paraId="094EDC2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315FDD5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ширина сиденья 32 см;</w:t>
            </w:r>
          </w:p>
          <w:p w14:paraId="45BC30E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глубина сиденья 28 см;</w:t>
            </w:r>
          </w:p>
          <w:p w14:paraId="5FACA18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подножки 29 см;</w:t>
            </w:r>
          </w:p>
          <w:p w14:paraId="7CBE685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15 см;</w:t>
            </w:r>
          </w:p>
          <w:p w14:paraId="2FB52AA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сиденья: с регулируемыми шириной, глубиной, углом наклона;</w:t>
            </w:r>
          </w:p>
          <w:p w14:paraId="5431C46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регулируемая по высоте и углу наклона;</w:t>
            </w:r>
          </w:p>
          <w:p w14:paraId="1448495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3432184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высоте.</w:t>
            </w:r>
          </w:p>
          <w:p w14:paraId="00D9F97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4544215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фиксатором туловища (жилетом);</w:t>
            </w:r>
          </w:p>
          <w:p w14:paraId="61C11CD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упорами деля тела;</w:t>
            </w:r>
          </w:p>
          <w:p w14:paraId="487D506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валиком для сохранения зазора между ногами;</w:t>
            </w:r>
          </w:p>
          <w:p w14:paraId="0A8284D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4C2FFF6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предохранительным тазовым поясом;</w:t>
            </w:r>
          </w:p>
          <w:p w14:paraId="6865180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приставным столиком;</w:t>
            </w:r>
          </w:p>
          <w:p w14:paraId="0958DFE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подголовником.</w:t>
            </w:r>
          </w:p>
          <w:p w14:paraId="31925C5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136 см, весом 36 кг.</w:t>
            </w:r>
          </w:p>
          <w:p w14:paraId="56ED2AA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638A3995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11DFE480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6E79054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1433" w:type="dxa"/>
            <w:shd w:val="clear" w:color="auto" w:fill="auto"/>
          </w:tcPr>
          <w:p w14:paraId="33CBF698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32BFE67C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6F9DE8B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ADB3684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06C72C64" w14:textId="77777777" w:rsid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CA58600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7A560E2E" w14:textId="15127E2D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01.28.07.01.02.05</w:t>
            </w:r>
          </w:p>
          <w:p w14:paraId="21FEA1EA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0966094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03EE0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14:paraId="05D02BD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1E2F672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95CB1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7-01-02</w:t>
            </w:r>
          </w:p>
        </w:tc>
        <w:tc>
          <w:tcPr>
            <w:tcW w:w="5245" w:type="dxa"/>
            <w:shd w:val="clear" w:color="auto" w:fill="auto"/>
          </w:tcPr>
          <w:p w14:paraId="5C9C1AF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14:paraId="6BC3AD7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4CE223A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ширина сиденья 23 см;</w:t>
            </w:r>
          </w:p>
          <w:p w14:paraId="1A7F199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глубина сиденья 27 см;</w:t>
            </w:r>
          </w:p>
          <w:p w14:paraId="1905476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сиденья 36 см;</w:t>
            </w:r>
          </w:p>
          <w:p w14:paraId="7A908E2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15 см;</w:t>
            </w:r>
          </w:p>
          <w:p w14:paraId="16A9A12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подножки 31 см;</w:t>
            </w:r>
          </w:p>
          <w:p w14:paraId="0497C66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с регулируемым углом наклона;</w:t>
            </w:r>
          </w:p>
          <w:p w14:paraId="4DA365F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сиденья: с регулируемым углом наклона;</w:t>
            </w:r>
          </w:p>
          <w:p w14:paraId="108A801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высоте;</w:t>
            </w:r>
          </w:p>
          <w:p w14:paraId="2C605B9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подножка: с регулируемой опорой стопы.</w:t>
            </w:r>
          </w:p>
          <w:p w14:paraId="07A60E3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087C187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подголовником;</w:t>
            </w:r>
          </w:p>
          <w:p w14:paraId="1BC367D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опорами для головы;</w:t>
            </w:r>
          </w:p>
          <w:p w14:paraId="3272ADE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опорами для тела;</w:t>
            </w:r>
          </w:p>
          <w:p w14:paraId="7486E6E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поясничным валиком;</w:t>
            </w:r>
          </w:p>
          <w:p w14:paraId="765570F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валиком или ремнем для сохранения зазора между ногами;</w:t>
            </w:r>
          </w:p>
          <w:p w14:paraId="46DC1C3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0533F58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ремнем для пятки;</w:t>
            </w:r>
          </w:p>
          <w:p w14:paraId="355FEE3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нагрудным ремнем;</w:t>
            </w:r>
          </w:p>
          <w:p w14:paraId="3C41FB6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поясным ремнем.</w:t>
            </w:r>
          </w:p>
          <w:p w14:paraId="4A56BFA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94 см, весом 11 кг.</w:t>
            </w:r>
          </w:p>
        </w:tc>
        <w:tc>
          <w:tcPr>
            <w:tcW w:w="709" w:type="dxa"/>
            <w:shd w:val="clear" w:color="auto" w:fill="auto"/>
          </w:tcPr>
          <w:p w14:paraId="7D03B266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435A4517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6B3C0519" w14:textId="22318C60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789C74C8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253921A8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BCCED65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FBBFA7C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78DA8248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1C4F3B9" w14:textId="77777777" w:rsidR="001A0CD8" w:rsidRPr="0005006B" w:rsidRDefault="001A0CD8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7D92FD4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320C826D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53938A20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14:paraId="5E26CE0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11BBE68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876AA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1614AAC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31E8105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2EC701F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aps/>
                <w:szCs w:val="24"/>
                <w:lang w:eastAsia="ar-SA"/>
              </w:rPr>
              <w:t xml:space="preserve">- </w:t>
            </w: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ширина сиденья</w:t>
            </w:r>
            <w:r w:rsidRPr="0005006B">
              <w:rPr>
                <w:rFonts w:ascii="Times New Roman" w:eastAsia="Times New Roman" w:hAnsi="Times New Roman" w:cs="Times New Roman"/>
                <w:caps/>
                <w:szCs w:val="24"/>
                <w:lang w:eastAsia="ar-SA"/>
              </w:rPr>
              <w:t xml:space="preserve"> 29 </w:t>
            </w: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см</w:t>
            </w:r>
            <w:r w:rsidRPr="0005006B">
              <w:rPr>
                <w:rFonts w:ascii="Times New Roman" w:eastAsia="Times New Roman" w:hAnsi="Times New Roman" w:cs="Times New Roman"/>
                <w:caps/>
                <w:szCs w:val="24"/>
                <w:lang w:eastAsia="ar-SA"/>
              </w:rPr>
              <w:t xml:space="preserve">; </w:t>
            </w:r>
          </w:p>
          <w:p w14:paraId="23A2407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aps/>
                <w:szCs w:val="24"/>
                <w:lang w:eastAsia="ar-SA"/>
              </w:rPr>
              <w:t xml:space="preserve">- </w:t>
            </w: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глубина сиденья 38 см; </w:t>
            </w:r>
          </w:p>
          <w:p w14:paraId="228FB46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высота сиденья 46 см; </w:t>
            </w:r>
          </w:p>
          <w:p w14:paraId="7E089C7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высота подлокотника: 16 см; </w:t>
            </w:r>
          </w:p>
          <w:p w14:paraId="2B67AB9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высота подножки 41 см;</w:t>
            </w:r>
          </w:p>
          <w:p w14:paraId="432FA85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1659C03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вид спинки: регулируемая по высоте и углу наклона;</w:t>
            </w:r>
          </w:p>
          <w:p w14:paraId="0C2FB0B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1C9AE87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вид подлокотников: регулируемые по высоте.</w:t>
            </w:r>
          </w:p>
          <w:p w14:paraId="7DD51FD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7432F8D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подголовником; </w:t>
            </w:r>
          </w:p>
          <w:p w14:paraId="6281D8A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фиксатором туловища (жилетом);</w:t>
            </w:r>
          </w:p>
          <w:p w14:paraId="2A624D1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боковыми упорами для тела;</w:t>
            </w:r>
          </w:p>
          <w:p w14:paraId="18339EC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 валиком для сохранения зазора между ногами; </w:t>
            </w:r>
          </w:p>
          <w:p w14:paraId="0F5F201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 держателями для ног;</w:t>
            </w:r>
          </w:p>
          <w:p w14:paraId="4F5E1BF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- предохранительным тазовым поясом.</w:t>
            </w:r>
          </w:p>
          <w:p w14:paraId="6863D33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141 см, весом 31 кг.</w:t>
            </w:r>
          </w:p>
        </w:tc>
        <w:tc>
          <w:tcPr>
            <w:tcW w:w="709" w:type="dxa"/>
            <w:shd w:val="clear" w:color="auto" w:fill="auto"/>
          </w:tcPr>
          <w:p w14:paraId="58AB6BFA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7DF35A2D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79195313" w14:textId="5E3B440B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6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5B950A4B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7FB8CBF7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F75B212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13D59BF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4F46218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4A57679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4E640C08" w14:textId="1ABEE69D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01.28.07.02.02.05</w:t>
            </w:r>
          </w:p>
          <w:p w14:paraId="79A8BBF1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93EF84C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14:paraId="5FC85D3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24ADE10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9D8FC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60A253E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4E7AD4F6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5948B2B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ширина сиденья 25 см; </w:t>
            </w:r>
          </w:p>
          <w:p w14:paraId="54FDE08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глубина сиденья 26 см; </w:t>
            </w:r>
          </w:p>
          <w:p w14:paraId="2A9BECD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сиденья 28 см; </w:t>
            </w:r>
          </w:p>
          <w:p w14:paraId="3AD9E4B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подлокотника 15 см; </w:t>
            </w:r>
          </w:p>
          <w:p w14:paraId="5428674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вид сиденья: с регулируемыми шириной, глубиной и углом наклона, пружинное; </w:t>
            </w:r>
          </w:p>
          <w:p w14:paraId="2D0EA8A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регулируемая по высоте и углу наклона;</w:t>
            </w:r>
          </w:p>
          <w:p w14:paraId="26688EF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подножки: с регулируемым углом наклона;</w:t>
            </w:r>
          </w:p>
          <w:p w14:paraId="14418F7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высоте;</w:t>
            </w:r>
          </w:p>
          <w:p w14:paraId="3228C99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подставки под ноги, регулируемые по высоте и глубине.</w:t>
            </w:r>
          </w:p>
          <w:p w14:paraId="61CAF3D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41F918E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фиксатором туловища (жилетом);</w:t>
            </w:r>
          </w:p>
          <w:p w14:paraId="0C3C5C2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упорами для тела;</w:t>
            </w:r>
          </w:p>
          <w:p w14:paraId="02A8645E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валиком для сохранения зазора между ногами; </w:t>
            </w:r>
          </w:p>
          <w:p w14:paraId="111F2AF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73BFFDC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предохранительным тазовым поясом.</w:t>
            </w:r>
          </w:p>
          <w:p w14:paraId="2777A70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122 см, весом 18 кг.</w:t>
            </w:r>
          </w:p>
        </w:tc>
        <w:tc>
          <w:tcPr>
            <w:tcW w:w="709" w:type="dxa"/>
            <w:shd w:val="clear" w:color="auto" w:fill="auto"/>
          </w:tcPr>
          <w:p w14:paraId="34500C44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50A9644A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7BD76981" w14:textId="146E37B9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11F76F21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5C6F02CD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9CB6D0F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C239237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8A1C2AB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D2C6F42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6CB50E57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60B5E55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BAD49E7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1F921EC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14:paraId="0D97301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7C1C44D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38989D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2E7A4E6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251DC57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022C509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ширина сиденья 24 см; </w:t>
            </w:r>
          </w:p>
          <w:p w14:paraId="791CE18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глубина сиденья 23 см; </w:t>
            </w:r>
          </w:p>
          <w:p w14:paraId="64052A7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сиденья 27 см; </w:t>
            </w:r>
          </w:p>
          <w:p w14:paraId="353A5AE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подлокотника 7 см.</w:t>
            </w:r>
          </w:p>
          <w:p w14:paraId="1ABE946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вид сиденья: с регулируемыми шириной, глубиной и углом наклона, пружинное; </w:t>
            </w:r>
          </w:p>
          <w:p w14:paraId="1C4F311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регулируемая по высоте и углу наклона;</w:t>
            </w:r>
          </w:p>
          <w:p w14:paraId="251C2A9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подножек: с регулируемым углом наклона;</w:t>
            </w:r>
          </w:p>
          <w:p w14:paraId="449B6CE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высоте;</w:t>
            </w:r>
          </w:p>
          <w:p w14:paraId="19AE9A2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подставки под ноги, регулируемые по высоте и глубине.</w:t>
            </w:r>
          </w:p>
          <w:p w14:paraId="5A5CFD7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3C74D7F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подголовником; </w:t>
            </w:r>
          </w:p>
          <w:p w14:paraId="698EADE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фиксатором туловища (жилетом);</w:t>
            </w:r>
          </w:p>
          <w:p w14:paraId="21B211B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упорами для тела;</w:t>
            </w:r>
          </w:p>
          <w:p w14:paraId="475F80E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35E15126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предохранительным тазовым поясом.</w:t>
            </w:r>
          </w:p>
          <w:p w14:paraId="1FF2E4D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96 см, весом 12,3 кг.</w:t>
            </w:r>
          </w:p>
        </w:tc>
        <w:tc>
          <w:tcPr>
            <w:tcW w:w="709" w:type="dxa"/>
            <w:shd w:val="clear" w:color="auto" w:fill="auto"/>
          </w:tcPr>
          <w:p w14:paraId="4442C5C1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07FB2AAC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D79494C" w14:textId="6A503E43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8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00FD96FF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1B965276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0E63795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AEF35BE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78F417DD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64960F0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6818A6E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474467A8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5ED9DC1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7C9C5E4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</w:tcPr>
          <w:p w14:paraId="32B967F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0DD621A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D6FDD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54D4A440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7CAE1D5D" w14:textId="77777777" w:rsidR="0005006B" w:rsidRPr="0006601A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6601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3EA96B2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ширина сиденья 28 см; </w:t>
            </w:r>
          </w:p>
          <w:p w14:paraId="047F8BA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глубина сиденья 36 см; </w:t>
            </w:r>
          </w:p>
          <w:p w14:paraId="2C1D8E7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высота подножки 40 см;</w:t>
            </w:r>
          </w:p>
          <w:p w14:paraId="04F01ED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высота подлокотника 15 см; </w:t>
            </w:r>
          </w:p>
          <w:p w14:paraId="0ADADD6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096C184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спинки: регулируемая по высоте и углу наклона, пружинная;</w:t>
            </w:r>
          </w:p>
          <w:p w14:paraId="12EC123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0582B6B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вид подлокотников: регулируемые по высоте;</w:t>
            </w:r>
          </w:p>
          <w:p w14:paraId="02A79CC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7336A7D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подголовником;</w:t>
            </w:r>
          </w:p>
          <w:p w14:paraId="12D2586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фиксатором туловища (жилетом);</w:t>
            </w:r>
          </w:p>
          <w:p w14:paraId="2A970C5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боковыми опорами для тела;</w:t>
            </w:r>
          </w:p>
          <w:p w14:paraId="7FC0342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валиком для сохранения зазора между ногами; </w:t>
            </w:r>
          </w:p>
          <w:p w14:paraId="0B9E776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держателями для ног;</w:t>
            </w:r>
          </w:p>
          <w:p w14:paraId="5957177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 xml:space="preserve">- предохранительным тазовым поясом; </w:t>
            </w:r>
          </w:p>
          <w:p w14:paraId="7D2BE56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- приставным столиком.</w:t>
            </w:r>
          </w:p>
          <w:p w14:paraId="180D857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должна быть предназначена для пользователя ростом 138 см, весом 21 кг.</w:t>
            </w:r>
          </w:p>
        </w:tc>
        <w:tc>
          <w:tcPr>
            <w:tcW w:w="709" w:type="dxa"/>
            <w:shd w:val="clear" w:color="auto" w:fill="auto"/>
          </w:tcPr>
          <w:p w14:paraId="59C57A8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4153B42E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49A0CBD8" w14:textId="54BD8D72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38B9029F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2CA66FD8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81D8265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F2016C2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14C81CAD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C00DF21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87CDD5D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5945139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3D1607EA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13A642B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21760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06B9AB0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E420F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19D248C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333EBCF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08E4B5F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29 см; </w:t>
            </w:r>
          </w:p>
          <w:p w14:paraId="4926655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29 см; </w:t>
            </w:r>
          </w:p>
          <w:p w14:paraId="610B219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35 см;</w:t>
            </w:r>
          </w:p>
          <w:p w14:paraId="0315377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подлокотника 17 см;</w:t>
            </w:r>
          </w:p>
          <w:p w14:paraId="5FFC8E6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76EF6FD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5AA26FF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24ADF6B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высоте.</w:t>
            </w:r>
          </w:p>
          <w:p w14:paraId="40DF068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470B25E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подголовником; </w:t>
            </w:r>
          </w:p>
          <w:p w14:paraId="11BA61E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364B3B0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упорами для тела;</w:t>
            </w:r>
          </w:p>
          <w:p w14:paraId="7F24606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валиком для сохранения зазора между ногами;</w:t>
            </w:r>
          </w:p>
          <w:p w14:paraId="3192EF4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6CF1BED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поясом.</w:t>
            </w:r>
          </w:p>
          <w:p w14:paraId="1132643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114 см, весом 35 кг.</w:t>
            </w:r>
          </w:p>
        </w:tc>
        <w:tc>
          <w:tcPr>
            <w:tcW w:w="709" w:type="dxa"/>
            <w:shd w:val="clear" w:color="auto" w:fill="auto"/>
          </w:tcPr>
          <w:p w14:paraId="553A86D6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1B9BA79E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43342CE4" w14:textId="153A41D2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43AAFB0C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116DDB7F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E8A4C56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A9F57BB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Коляски инвалидные, кроме частей и принадлежностей</w:t>
            </w:r>
          </w:p>
          <w:p w14:paraId="2DF58EA1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A0DB41E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61D31F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31ED18EA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406D8D55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5D3BD5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с ручным приводом с </w:t>
            </w: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6714573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262252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5A37488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15E5CE84" w14:textId="77777777" w:rsidR="0005006B" w:rsidRPr="0006601A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6601A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Кресло-коляска должна иметь следующие </w:t>
            </w:r>
            <w:r w:rsidRPr="0006601A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lastRenderedPageBreak/>
              <w:t>технические характеристики:</w:t>
            </w:r>
          </w:p>
          <w:p w14:paraId="2C305A4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30 см; </w:t>
            </w:r>
          </w:p>
          <w:p w14:paraId="5603EB5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29 см; </w:t>
            </w:r>
          </w:p>
          <w:p w14:paraId="6F69815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сиденья 34 см;</w:t>
            </w:r>
          </w:p>
          <w:p w14:paraId="3D93BAA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29 см;</w:t>
            </w:r>
          </w:p>
          <w:p w14:paraId="676D513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высота подлокотника 18 см; </w:t>
            </w:r>
          </w:p>
          <w:p w14:paraId="67D0B68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4CF7C1F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57DA22C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6674657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высоте.</w:t>
            </w:r>
          </w:p>
          <w:p w14:paraId="1A662D4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5CE4A1F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подголовником;</w:t>
            </w:r>
          </w:p>
          <w:p w14:paraId="4A27378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5D8A475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опорами для тела;</w:t>
            </w:r>
          </w:p>
          <w:p w14:paraId="1CDF431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валиком для сохранения зазора между ногами; </w:t>
            </w:r>
          </w:p>
          <w:p w14:paraId="3C1CF66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3E25F11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поясом.</w:t>
            </w:r>
          </w:p>
          <w:p w14:paraId="509DC14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128 см, весом 25 кг.</w:t>
            </w:r>
          </w:p>
        </w:tc>
        <w:tc>
          <w:tcPr>
            <w:tcW w:w="709" w:type="dxa"/>
            <w:shd w:val="clear" w:color="auto" w:fill="auto"/>
          </w:tcPr>
          <w:p w14:paraId="4F0C07FF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7C0CF3DF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3D7A140B" w14:textId="3537CE88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11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0F5FB3F4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658755D4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3F49D14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A3AD3CC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6FE19BE0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08A267E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7EF3AED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3D25DC88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DDBF02F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99A01F4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449E76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323F144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F930D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4AD4AF6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5C590A4E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5EED4C0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23 см; </w:t>
            </w:r>
          </w:p>
          <w:p w14:paraId="508A350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27 см; </w:t>
            </w:r>
          </w:p>
          <w:p w14:paraId="612240B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высота сиденья 36 см; </w:t>
            </w:r>
          </w:p>
          <w:p w14:paraId="7A1A66A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подлокотника 15 см;</w:t>
            </w:r>
          </w:p>
          <w:p w14:paraId="61E1064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31 см;</w:t>
            </w:r>
          </w:p>
          <w:p w14:paraId="10B9F9E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сиденья: с регулируемым углом наклона;</w:t>
            </w:r>
          </w:p>
          <w:p w14:paraId="49B4EA4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с регулируемым углом наклона;</w:t>
            </w:r>
          </w:p>
          <w:p w14:paraId="3C8CC46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вид подножек: с регулируемой опорой стопы; </w:t>
            </w:r>
          </w:p>
          <w:p w14:paraId="7F5804C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высоте.</w:t>
            </w:r>
          </w:p>
          <w:p w14:paraId="6EBD14B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66CFE3F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подголовником; </w:t>
            </w:r>
          </w:p>
          <w:p w14:paraId="5069DCA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опорами для головы;</w:t>
            </w:r>
          </w:p>
          <w:p w14:paraId="08424BD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опорами для тела;</w:t>
            </w:r>
          </w:p>
          <w:p w14:paraId="7264E6F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поясничным валиком;</w:t>
            </w:r>
          </w:p>
          <w:p w14:paraId="23FCE2A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валиком или ремнем для сохранения зазора между ногами;</w:t>
            </w:r>
          </w:p>
          <w:p w14:paraId="3790DDF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4BA1164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ремнем для пятки;</w:t>
            </w:r>
          </w:p>
          <w:p w14:paraId="7DE002F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нагрудным ремнем;</w:t>
            </w:r>
          </w:p>
          <w:p w14:paraId="15DFD7B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поясным ремнем.</w:t>
            </w:r>
          </w:p>
          <w:p w14:paraId="4764451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94 см, весом 11 кг.</w:t>
            </w:r>
          </w:p>
        </w:tc>
        <w:tc>
          <w:tcPr>
            <w:tcW w:w="709" w:type="dxa"/>
            <w:shd w:val="clear" w:color="auto" w:fill="auto"/>
          </w:tcPr>
          <w:p w14:paraId="6CBBCF4F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67AF60AC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17F49AB0" w14:textId="0F5C1765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14:paraId="1DDF2257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14351343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330B8E5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F3214F1" w14:textId="77777777" w:rsid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Коляски инвалидные, </w:t>
            </w: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кроме частей и принадлежностей</w:t>
            </w:r>
          </w:p>
          <w:p w14:paraId="6587BD6E" w14:textId="77777777" w:rsid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4032850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482E5B28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237B15E1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F5A1CAC" w14:textId="77777777" w:rsidR="0005006B" w:rsidRPr="0005006B" w:rsidRDefault="0005006B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F0AB207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5C6B3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с ручным приводом с дополнительной фиксацией </w:t>
            </w: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(поддержкой) головы и тела, в том числе для больных ДЦП, прогулочная (для инвалидов и детей-инвалидов)</w:t>
            </w:r>
          </w:p>
          <w:p w14:paraId="7C8A116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CB1A0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25B3390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14:paraId="679F358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61D6600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ширина сиденья 25 см;</w:t>
            </w:r>
          </w:p>
          <w:p w14:paraId="782EC56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- глубина сиденья 25 см;</w:t>
            </w:r>
          </w:p>
          <w:p w14:paraId="355810F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сиденья 27 см;</w:t>
            </w:r>
          </w:p>
          <w:p w14:paraId="0E8F495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подлокотника 14 см;</w:t>
            </w:r>
          </w:p>
          <w:p w14:paraId="29FC78C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сиденья: регулируемое по ширине, глубине, с регулируемым углом наклона;</w:t>
            </w:r>
          </w:p>
          <w:p w14:paraId="55B12CC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0910802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высоте;</w:t>
            </w:r>
          </w:p>
          <w:p w14:paraId="59111D2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подножки: с регулируемым углом наклона.</w:t>
            </w:r>
          </w:p>
          <w:p w14:paraId="00992C5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0F474CD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подголовником;</w:t>
            </w:r>
          </w:p>
          <w:p w14:paraId="3D5BAD4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01131B4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упорами деля тела;</w:t>
            </w:r>
          </w:p>
          <w:p w14:paraId="55094D0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валиком для сохранения зазора между ногами;</w:t>
            </w:r>
          </w:p>
          <w:p w14:paraId="60DDCDA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подлокотниками, регулируемыми по высоте;</w:t>
            </w:r>
          </w:p>
          <w:p w14:paraId="3827747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5CAC735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поясом;</w:t>
            </w:r>
          </w:p>
          <w:p w14:paraId="5ED1B69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подставками под ноги; регулируемыми высоте и глубине.</w:t>
            </w:r>
          </w:p>
          <w:p w14:paraId="2E56542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90 см, весом 10 кг.</w:t>
            </w:r>
          </w:p>
        </w:tc>
        <w:tc>
          <w:tcPr>
            <w:tcW w:w="709" w:type="dxa"/>
            <w:shd w:val="clear" w:color="auto" w:fill="auto"/>
          </w:tcPr>
          <w:p w14:paraId="40E68CAB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3B5A7D0B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4E1C9D8B" w14:textId="4BAA4B61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13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3AD4CF6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1124E66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FA7C44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222915D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356BDC0F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5E5ECB7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0B6E3F9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6354A9D6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459ABC9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C41C139" w14:textId="77777777" w:rsidR="0005006B" w:rsidRPr="0005006B" w:rsidRDefault="0005006B" w:rsidP="0005006B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9E95C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1BE4C69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A44E4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645BBA1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14:paraId="2DFE8BA0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193F445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ширина сиденья 34 см;</w:t>
            </w:r>
          </w:p>
          <w:p w14:paraId="2B2E189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глубина сиденья 32 см;</w:t>
            </w:r>
          </w:p>
          <w:p w14:paraId="2273632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сиденья 32 см;</w:t>
            </w:r>
          </w:p>
          <w:p w14:paraId="3FAEBAE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подлокотника 15 см;</w:t>
            </w:r>
          </w:p>
          <w:p w14:paraId="2D445E6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27 см;</w:t>
            </w:r>
          </w:p>
          <w:p w14:paraId="32E630E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сиденья: регулируемое по ширине, глубине, с регулируемым углом наклона;</w:t>
            </w:r>
          </w:p>
          <w:p w14:paraId="43EF743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544B7CA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высоте;</w:t>
            </w:r>
          </w:p>
          <w:p w14:paraId="6EFA4F2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подножки: с регулируемым углом наклона, регулируемая по высоте и глубине.</w:t>
            </w:r>
          </w:p>
          <w:p w14:paraId="13BCBE9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4AE7FB0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подголовником;</w:t>
            </w:r>
          </w:p>
          <w:p w14:paraId="4095E50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518115B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упорами деля тела;</w:t>
            </w:r>
          </w:p>
          <w:p w14:paraId="6029E55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валиком для сохранения зазора между ногами;</w:t>
            </w:r>
          </w:p>
          <w:p w14:paraId="425023B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поясом;</w:t>
            </w:r>
          </w:p>
          <w:p w14:paraId="177790B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приставным столиком.</w:t>
            </w:r>
          </w:p>
          <w:p w14:paraId="60F72613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109 см, весом 15,5 кг.</w:t>
            </w:r>
          </w:p>
        </w:tc>
        <w:tc>
          <w:tcPr>
            <w:tcW w:w="709" w:type="dxa"/>
            <w:shd w:val="clear" w:color="auto" w:fill="auto"/>
          </w:tcPr>
          <w:p w14:paraId="047C9B32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78825554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197BEB76" w14:textId="1B3EB126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4204C6E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4C4ED51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750EEE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6E8F153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Коляски инвалидные, кроме частей и </w:t>
            </w: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принадлежностей</w:t>
            </w:r>
          </w:p>
          <w:p w14:paraId="4204638A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D6B7515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E777933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287179D0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717ED0D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91EEA8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218F54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с ручным приводом с дополнительной фиксацией (поддержкой) головы и </w:t>
            </w: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тела, в том числе для больных ДЦП, прогулочная (для инвалидов и детей-инвалидов)</w:t>
            </w:r>
          </w:p>
          <w:p w14:paraId="32862DE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9D09C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038E17D4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7D34DA6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6FAACE8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28 см; </w:t>
            </w:r>
          </w:p>
          <w:p w14:paraId="06C2AEE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27 см; </w:t>
            </w:r>
          </w:p>
          <w:p w14:paraId="75BC5F8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высота сиденья 38 см; </w:t>
            </w:r>
          </w:p>
          <w:p w14:paraId="56A9C42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- высота подлокотника 23 см;</w:t>
            </w:r>
          </w:p>
          <w:p w14:paraId="49D75E7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33 см;</w:t>
            </w:r>
          </w:p>
          <w:p w14:paraId="6650DC7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4725BEA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0E0F0FB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подножек: с регулируемым углом наклона, регулируемые по высоте и глубине.</w:t>
            </w:r>
          </w:p>
          <w:p w14:paraId="72D9ADA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высоте.</w:t>
            </w:r>
          </w:p>
          <w:p w14:paraId="23E89E6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2E1216F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подголовником; </w:t>
            </w:r>
          </w:p>
          <w:p w14:paraId="070795A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49055A5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упорами для тела;</w:t>
            </w:r>
          </w:p>
          <w:p w14:paraId="6D68D08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валиком для сохранения зазора между ногами;</w:t>
            </w:r>
          </w:p>
          <w:p w14:paraId="6914484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4A2563B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поясом.</w:t>
            </w:r>
          </w:p>
          <w:p w14:paraId="176E7B55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110 см, весом 18 кг.</w:t>
            </w:r>
          </w:p>
        </w:tc>
        <w:tc>
          <w:tcPr>
            <w:tcW w:w="709" w:type="dxa"/>
            <w:shd w:val="clear" w:color="auto" w:fill="auto"/>
          </w:tcPr>
          <w:p w14:paraId="047E334A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6245A715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3B10613D" w14:textId="687EFC41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15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7E6F466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DEC2D0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887BF6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AC6C129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245AE3B3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CA2DDDF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6F26AA2C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4DDE1A46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5ED2D9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6F9EE3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D33917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2E60368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18D10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1F16E5C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4C7A225E" w14:textId="77777777" w:rsidR="0005006B" w:rsidRPr="0006601A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6601A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04853B8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30 см; </w:t>
            </w:r>
          </w:p>
          <w:p w14:paraId="0649798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43 см; </w:t>
            </w:r>
          </w:p>
          <w:p w14:paraId="4BC8989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сиденья 40 см;</w:t>
            </w:r>
          </w:p>
          <w:p w14:paraId="6993DE6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35 см;</w:t>
            </w:r>
          </w:p>
          <w:p w14:paraId="68C8230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высота подлокотника 19 см; </w:t>
            </w:r>
          </w:p>
          <w:p w14:paraId="60F4CF4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2AC0F425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спинки: регулируемая по высоте и углу наклона;</w:t>
            </w:r>
          </w:p>
          <w:p w14:paraId="4762F40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3A37858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вид подлокотников: регулируемые по высоте.</w:t>
            </w:r>
          </w:p>
          <w:p w14:paraId="7F0B857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780BB06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подголовником;</w:t>
            </w:r>
          </w:p>
          <w:p w14:paraId="737BEDA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745A334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упорами для тела;</w:t>
            </w:r>
          </w:p>
          <w:p w14:paraId="436F245B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валиком для сохранения зазора между ногами; </w:t>
            </w:r>
          </w:p>
          <w:p w14:paraId="19D29BF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держателями для ног;</w:t>
            </w:r>
          </w:p>
          <w:p w14:paraId="3FB7061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предохранительным тазовым поясом.</w:t>
            </w:r>
          </w:p>
          <w:p w14:paraId="6B71574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143 см, весом 35 кг.</w:t>
            </w:r>
          </w:p>
        </w:tc>
        <w:tc>
          <w:tcPr>
            <w:tcW w:w="709" w:type="dxa"/>
            <w:shd w:val="clear" w:color="auto" w:fill="auto"/>
          </w:tcPr>
          <w:p w14:paraId="762E1E19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6F939926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2527B02A" w14:textId="22762603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7E9E056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F436CC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8B11F6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E0F9295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395B44FC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D7239B5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21CBD81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439ED54E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26772CE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450189E8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7145EC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ДЦП, прогулочная (для инвалидов и детей-инвалидов)</w:t>
            </w:r>
          </w:p>
          <w:p w14:paraId="1384B57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31458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2E463772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56C9E89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1AED542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  <w:t xml:space="preserve">- </w:t>
            </w: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ширина сиденья</w:t>
            </w:r>
            <w:r w:rsidRPr="0005006B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  <w:t xml:space="preserve"> 32 </w:t>
            </w: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см</w:t>
            </w:r>
            <w:r w:rsidRPr="0005006B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  <w:t xml:space="preserve">; </w:t>
            </w:r>
          </w:p>
          <w:p w14:paraId="1DC15D5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ar-SA"/>
              </w:rPr>
              <w:t xml:space="preserve">- </w:t>
            </w: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глубина сиденья 28 см; </w:t>
            </w:r>
          </w:p>
          <w:p w14:paraId="1E25B26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- высота подлокотника: 15 см; </w:t>
            </w:r>
          </w:p>
          <w:p w14:paraId="273A32A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высота подножки 29 см;</w:t>
            </w:r>
          </w:p>
          <w:p w14:paraId="7EB5CF3C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- вид сиденья: с регулируемыми шириной, глубиной и углом наклона; </w:t>
            </w:r>
          </w:p>
          <w:p w14:paraId="1FDC353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>- вид спинки: регулируемая по высоте и углу наклона;</w:t>
            </w:r>
          </w:p>
          <w:p w14:paraId="5DF1978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вид подножки: с регулируемым углом наклона, регулируемая по высоте и глубине;</w:t>
            </w:r>
          </w:p>
          <w:p w14:paraId="184E0FA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вид подлокотников: регулируемые по высоте.</w:t>
            </w:r>
          </w:p>
          <w:p w14:paraId="05BA25D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514ABC90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- подголовником; </w:t>
            </w:r>
          </w:p>
          <w:p w14:paraId="3B30CC23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фиксатором туловища (жилетом);</w:t>
            </w:r>
          </w:p>
          <w:p w14:paraId="5A141CC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боковыми упорами для тела;</w:t>
            </w:r>
          </w:p>
          <w:p w14:paraId="50A1C641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- валиком для сохранения зазора между ногами; </w:t>
            </w:r>
          </w:p>
          <w:p w14:paraId="693F8706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держателями для ног;</w:t>
            </w:r>
          </w:p>
          <w:p w14:paraId="452BE21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- предохранительным тазовым поясом.</w:t>
            </w:r>
          </w:p>
          <w:p w14:paraId="3F8DA8A8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136 см, весом 36 кг.</w:t>
            </w:r>
          </w:p>
        </w:tc>
        <w:tc>
          <w:tcPr>
            <w:tcW w:w="709" w:type="dxa"/>
            <w:shd w:val="clear" w:color="auto" w:fill="auto"/>
          </w:tcPr>
          <w:p w14:paraId="388C0B20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</w:p>
        </w:tc>
      </w:tr>
      <w:tr w:rsidR="0005006B" w:rsidRPr="0005006B" w14:paraId="21C08D95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C672E6F" w14:textId="0A3338BE" w:rsidR="0005006B" w:rsidRPr="0005006B" w:rsidRDefault="0086507C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17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6D6D13E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CA0FB2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6D0D62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4B5343E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3F69EA34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09E0BA1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1A30E8D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5D4A90B3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6A21BB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40D481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37EA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716FE1B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C339AF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12CD2CC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643BC4E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иметь следующие технические характеристики:</w:t>
            </w:r>
          </w:p>
          <w:p w14:paraId="63FDC05C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ширина сиденья 38 см; </w:t>
            </w:r>
          </w:p>
          <w:p w14:paraId="18C97F96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глубина сиденья 42 см; </w:t>
            </w:r>
          </w:p>
          <w:p w14:paraId="0530622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высота сиденья 40 см; </w:t>
            </w:r>
          </w:p>
          <w:p w14:paraId="2C314E27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подлокотника 20 см;</w:t>
            </w:r>
          </w:p>
          <w:p w14:paraId="7A8FF08D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высота подножки 35 см;</w:t>
            </w:r>
          </w:p>
          <w:p w14:paraId="7F0C4EE0" w14:textId="77777777" w:rsidR="0005006B" w:rsidRPr="0006601A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6601A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Кресло-коляска должна быть оснащена следующими приспособлениями:</w:t>
            </w:r>
          </w:p>
          <w:p w14:paraId="163AD8BF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фиксатором туловища (жилетом);</w:t>
            </w:r>
          </w:p>
          <w:p w14:paraId="6A99C41E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боковыми опорами для тела;</w:t>
            </w:r>
          </w:p>
          <w:p w14:paraId="28059D99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ремнем для пятки;</w:t>
            </w:r>
          </w:p>
          <w:p w14:paraId="7A7BC33B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нагрудным ремнем;</w:t>
            </w:r>
          </w:p>
          <w:p w14:paraId="78FDA7AA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поясным ремнем.</w:t>
            </w:r>
          </w:p>
          <w:p w14:paraId="36162111" w14:textId="77777777" w:rsidR="0005006B" w:rsidRPr="0005006B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Кресло-коляска должна быть предназначена для пользователя ростом 156 см, весом 40 кг.</w:t>
            </w:r>
          </w:p>
        </w:tc>
        <w:tc>
          <w:tcPr>
            <w:tcW w:w="709" w:type="dxa"/>
            <w:shd w:val="clear" w:color="auto" w:fill="auto"/>
          </w:tcPr>
          <w:p w14:paraId="09FF49D8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7601BF24" w14:textId="77777777" w:rsidTr="0086507C">
        <w:trPr>
          <w:trHeight w:val="357"/>
        </w:trPr>
        <w:tc>
          <w:tcPr>
            <w:tcW w:w="8789" w:type="dxa"/>
            <w:gridSpan w:val="4"/>
            <w:shd w:val="clear" w:color="auto" w:fill="auto"/>
          </w:tcPr>
          <w:p w14:paraId="730443C0" w14:textId="77777777" w:rsidR="0005006B" w:rsidRPr="0005006B" w:rsidRDefault="0005006B" w:rsidP="000500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05A8068D" w14:textId="2F0101A0" w:rsidR="0005006B" w:rsidRPr="0005006B" w:rsidRDefault="0086507C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  <w:p w14:paraId="1A1014F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0C7E7682" w14:textId="2CD44AAB" w:rsidR="00C35D85" w:rsidRPr="009B78AF" w:rsidRDefault="00C35D85" w:rsidP="005B7178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2164" w14:textId="77777777" w:rsidR="00755723" w:rsidRDefault="00755723" w:rsidP="007645CA">
      <w:pPr>
        <w:spacing w:after="0" w:line="240" w:lineRule="auto"/>
      </w:pPr>
      <w:r>
        <w:separator/>
      </w:r>
    </w:p>
  </w:endnote>
  <w:endnote w:type="continuationSeparator" w:id="0">
    <w:p w14:paraId="51F73F6E" w14:textId="77777777" w:rsidR="00755723" w:rsidRDefault="00755723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2B0C" w14:textId="77777777" w:rsidR="00755723" w:rsidRDefault="00755723" w:rsidP="007645CA">
      <w:pPr>
        <w:spacing w:after="0" w:line="240" w:lineRule="auto"/>
      </w:pPr>
      <w:r>
        <w:separator/>
      </w:r>
    </w:p>
  </w:footnote>
  <w:footnote w:type="continuationSeparator" w:id="0">
    <w:p w14:paraId="1BB7E365" w14:textId="77777777" w:rsidR="00755723" w:rsidRDefault="00755723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7"/>
    <w:rsid w:val="000237FE"/>
    <w:rsid w:val="00043B14"/>
    <w:rsid w:val="00043F09"/>
    <w:rsid w:val="0005006B"/>
    <w:rsid w:val="0006601A"/>
    <w:rsid w:val="000A3906"/>
    <w:rsid w:val="001026DE"/>
    <w:rsid w:val="00105F05"/>
    <w:rsid w:val="0013087C"/>
    <w:rsid w:val="00142042"/>
    <w:rsid w:val="00164199"/>
    <w:rsid w:val="001817A3"/>
    <w:rsid w:val="001A0CD8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46A35"/>
    <w:rsid w:val="00456254"/>
    <w:rsid w:val="0046309A"/>
    <w:rsid w:val="00496307"/>
    <w:rsid w:val="00496E93"/>
    <w:rsid w:val="004B6976"/>
    <w:rsid w:val="004C7A1E"/>
    <w:rsid w:val="0050623D"/>
    <w:rsid w:val="00526B44"/>
    <w:rsid w:val="00544594"/>
    <w:rsid w:val="00561F6D"/>
    <w:rsid w:val="005801B4"/>
    <w:rsid w:val="00593878"/>
    <w:rsid w:val="005A79FE"/>
    <w:rsid w:val="005B7178"/>
    <w:rsid w:val="005D5C9E"/>
    <w:rsid w:val="006001A0"/>
    <w:rsid w:val="0060158D"/>
    <w:rsid w:val="00651AE7"/>
    <w:rsid w:val="0067039C"/>
    <w:rsid w:val="00685F32"/>
    <w:rsid w:val="00690E52"/>
    <w:rsid w:val="006B280A"/>
    <w:rsid w:val="00744ED8"/>
    <w:rsid w:val="00755723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507C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6118E"/>
    <w:rsid w:val="009862E5"/>
    <w:rsid w:val="009978FA"/>
    <w:rsid w:val="009A381A"/>
    <w:rsid w:val="009B78AF"/>
    <w:rsid w:val="009B7B49"/>
    <w:rsid w:val="009C29C7"/>
    <w:rsid w:val="009E7922"/>
    <w:rsid w:val="00A13C7D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760FC"/>
    <w:rsid w:val="00B94B07"/>
    <w:rsid w:val="00BB40D6"/>
    <w:rsid w:val="00C107D2"/>
    <w:rsid w:val="00C11B85"/>
    <w:rsid w:val="00C35D85"/>
    <w:rsid w:val="00C372E2"/>
    <w:rsid w:val="00C4300A"/>
    <w:rsid w:val="00C7008D"/>
    <w:rsid w:val="00CD034D"/>
    <w:rsid w:val="00CD63B8"/>
    <w:rsid w:val="00CF6E7E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E4AB2"/>
    <w:rsid w:val="00EE7CC5"/>
    <w:rsid w:val="00F511AE"/>
    <w:rsid w:val="00F678FB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Путинцева Татьяна Валерьевна</cp:lastModifiedBy>
  <cp:revision>3</cp:revision>
  <cp:lastPrinted>2021-08-13T12:38:00Z</cp:lastPrinted>
  <dcterms:created xsi:type="dcterms:W3CDTF">2021-08-13T12:34:00Z</dcterms:created>
  <dcterms:modified xsi:type="dcterms:W3CDTF">2021-08-13T12:38:00Z</dcterms:modified>
</cp:coreProperties>
</file>