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ED" w:rsidRDefault="004736ED" w:rsidP="009A2B66">
      <w:pPr>
        <w:widowControl w:val="0"/>
        <w:rPr>
          <w:rFonts w:ascii="Times New Roman" w:hAnsi="Times New Roman" w:cs="Times New Roman"/>
          <w:b/>
          <w:color w:val="000000"/>
          <w:spacing w:val="-4"/>
          <w:lang w:eastAsia="ru-RU"/>
        </w:rPr>
      </w:pPr>
    </w:p>
    <w:p w:rsidR="004736ED" w:rsidRPr="00C65889" w:rsidRDefault="004736ED" w:rsidP="004736E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D4324" w:rsidRPr="004D4324" w:rsidRDefault="004D4324" w:rsidP="004D4324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32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E4470B" w:rsidRPr="006A5049" w:rsidRDefault="004D4324" w:rsidP="009A2B66">
      <w:pPr>
        <w:widowControl w:val="0"/>
        <w:tabs>
          <w:tab w:val="left" w:leader="underscore" w:pos="7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E4470B" w:rsidRPr="009A2B66">
        <w:rPr>
          <w:rFonts w:ascii="Times New Roman" w:hAnsi="Times New Roman" w:cs="Times New Roman"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</w:p>
    <w:p w:rsidR="004D4324" w:rsidRPr="00B667A1" w:rsidRDefault="00263ABE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4324" w:rsidRPr="004D4324" w:rsidRDefault="004D4324" w:rsidP="009A2B66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Default="004D4324" w:rsidP="00B667A1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AB1033" w:rsidRDefault="004D4324" w:rsidP="009A2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AB1033" w:rsidRPr="00AB103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B1033"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="00AB1033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 w:rsidR="00AB1033"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="00AB1033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 w:rsidR="00AB1033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</w:p>
    <w:p w:rsidR="00A96A90" w:rsidRPr="00A96A90" w:rsidRDefault="00AF3415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9A2B66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9A2B66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срок не более 5</w:t>
      </w:r>
      <w:r w:rsidR="00EA5E7E">
        <w:rPr>
          <w:rFonts w:ascii="Times New Roman" w:eastAsia="Calibri" w:hAnsi="Times New Roman" w:cs="Times New Roman"/>
          <w:sz w:val="24"/>
          <w:szCs w:val="24"/>
        </w:rPr>
        <w:t xml:space="preserve"> календарных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329C2" w:rsidRDefault="006329C2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2279E4" w:rsidRPr="002279E4" w:rsidTr="00003097">
        <w:trPr>
          <w:trHeight w:hRule="exact" w:val="1474"/>
        </w:trPr>
        <w:tc>
          <w:tcPr>
            <w:tcW w:w="360" w:type="pct"/>
            <w:shd w:val="clear" w:color="auto" w:fill="FFFFFF"/>
          </w:tcPr>
          <w:p w:rsidR="002279E4" w:rsidRPr="002279E4" w:rsidRDefault="002279E4" w:rsidP="00003097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2279E4" w:rsidRPr="002279E4" w:rsidRDefault="002279E4" w:rsidP="00003097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2279E4" w:rsidRPr="002279E4" w:rsidRDefault="002279E4" w:rsidP="00003097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2279E4" w:rsidRPr="002279E4" w:rsidRDefault="002279E4" w:rsidP="00003097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2279E4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2279E4" w:rsidRPr="002279E4" w:rsidRDefault="002279E4" w:rsidP="0000309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79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2279E4" w:rsidRPr="002279E4" w:rsidRDefault="002279E4" w:rsidP="00003097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2279E4" w:rsidRPr="002279E4" w:rsidTr="00003097">
        <w:trPr>
          <w:trHeight w:hRule="exact" w:val="3683"/>
        </w:trPr>
        <w:tc>
          <w:tcPr>
            <w:tcW w:w="360" w:type="pct"/>
            <w:shd w:val="clear" w:color="auto" w:fill="FFFFFF"/>
            <w:vAlign w:val="center"/>
          </w:tcPr>
          <w:p w:rsidR="002279E4" w:rsidRPr="002279E4" w:rsidRDefault="002279E4" w:rsidP="00003097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</w:rPr>
            </w:pP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</w:rPr>
            </w:pP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</w:rPr>
            </w:pP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</w:rPr>
            </w:pP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</w:rPr>
            </w:pP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</w:rPr>
            </w:pPr>
          </w:p>
          <w:p w:rsidR="002279E4" w:rsidRPr="002279E4" w:rsidRDefault="002279E4" w:rsidP="0000309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</w:tcPr>
          <w:p w:rsidR="002279E4" w:rsidRPr="002279E4" w:rsidRDefault="002279E4" w:rsidP="0000309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2279E4" w:rsidRPr="002279E4" w:rsidRDefault="002279E4" w:rsidP="0000309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2279E4" w:rsidRPr="002279E4" w:rsidRDefault="002279E4" w:rsidP="0000309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2279E4" w:rsidRPr="002279E4" w:rsidRDefault="002279E4" w:rsidP="0000309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01.28.21.01.20</w:t>
            </w:r>
          </w:p>
        </w:tc>
        <w:tc>
          <w:tcPr>
            <w:tcW w:w="799" w:type="pct"/>
            <w:shd w:val="clear" w:color="auto" w:fill="FFFFFF"/>
          </w:tcPr>
          <w:p w:rsidR="002279E4" w:rsidRPr="002279E4" w:rsidRDefault="002279E4" w:rsidP="00003097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само катетеризации </w:t>
            </w:r>
            <w:proofErr w:type="spellStart"/>
            <w:r w:rsidRPr="00227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227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79E4" w:rsidRPr="002279E4" w:rsidRDefault="002279E4" w:rsidP="00003097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9E4" w:rsidRPr="002279E4" w:rsidRDefault="002279E4" w:rsidP="00003097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9E4" w:rsidRPr="002279E4" w:rsidRDefault="002279E4" w:rsidP="0000309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21-01-20</w:t>
            </w:r>
          </w:p>
        </w:tc>
        <w:tc>
          <w:tcPr>
            <w:tcW w:w="2827" w:type="pct"/>
            <w:shd w:val="clear" w:color="auto" w:fill="FFFFFF"/>
          </w:tcPr>
          <w:p w:rsidR="002279E4" w:rsidRPr="002279E4" w:rsidRDefault="002279E4" w:rsidP="00003097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Стерильный катетер с </w:t>
            </w:r>
            <w:proofErr w:type="spellStart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лубрикантом</w:t>
            </w:r>
            <w:proofErr w:type="spellEnd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 должен использоваться пациентами для </w:t>
            </w:r>
            <w:proofErr w:type="spellStart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.   Катетеры должны быть изготовлены из поливинилхлорида (ПВХ),</w:t>
            </w:r>
            <w:r w:rsidRPr="002279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силикона или полиуретана, покрытого снаружи гидрофильным </w:t>
            </w:r>
            <w:proofErr w:type="spellStart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лубрикантом</w:t>
            </w:r>
            <w:proofErr w:type="spellEnd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79E4" w:rsidRPr="002279E4" w:rsidRDefault="002279E4" w:rsidP="00003097">
            <w:pPr>
              <w:rPr>
                <w:rFonts w:ascii="Times New Roman" w:hAnsi="Times New Roman" w:cs="Times New Roman"/>
                <w:lang w:eastAsia="ru-RU"/>
              </w:rPr>
            </w:pP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должен быть прямой цилиндрический, тип </w:t>
            </w:r>
            <w:proofErr w:type="spellStart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, с двумя боковыми отверстиями. Катетер должен иметь воронкообразный коннектор; коннектор должен быть универсальным и обеспечивать легкое соединение катетера с любым типом мешка-мочеприемника. Катетер должен быть стерилен и находится в индивидуальной упаковке. Катетер при использовании может быть активирован водой или готов к использованию (не требующий дополнительной активации водой). Диаметры катетеров: </w:t>
            </w:r>
            <w:r w:rsidRPr="0022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 08*, </w:t>
            </w:r>
            <w:r w:rsidRPr="0022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10*, </w:t>
            </w:r>
            <w:r w:rsidRPr="0022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12*, </w:t>
            </w:r>
            <w:r w:rsidRPr="0022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 xml:space="preserve">14*, </w:t>
            </w:r>
            <w:r w:rsidRPr="0022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2279E4">
              <w:rPr>
                <w:rFonts w:ascii="Times New Roman" w:hAnsi="Times New Roman" w:cs="Times New Roman"/>
                <w:sz w:val="20"/>
                <w:szCs w:val="20"/>
              </w:rPr>
              <w:t>16* (Размер определяется в зависимости от потребности Получателя),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2279E4" w:rsidRPr="002279E4" w:rsidRDefault="002279E4" w:rsidP="0000309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279E4">
              <w:rPr>
                <w:rFonts w:ascii="Times New Roman" w:hAnsi="Times New Roman" w:cs="Times New Roman"/>
                <w:color w:val="000000"/>
              </w:rPr>
              <w:t>37967</w:t>
            </w:r>
          </w:p>
          <w:p w:rsidR="002279E4" w:rsidRPr="002279E4" w:rsidRDefault="002279E4" w:rsidP="00003097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28" w:rsidRDefault="00007728" w:rsidP="00D40A4F">
      <w:pPr>
        <w:spacing w:after="0" w:line="240" w:lineRule="auto"/>
      </w:pPr>
      <w:r>
        <w:separator/>
      </w:r>
    </w:p>
  </w:endnote>
  <w:endnote w:type="continuationSeparator" w:id="0">
    <w:p w:rsidR="00007728" w:rsidRDefault="00007728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28" w:rsidRDefault="00007728" w:rsidP="00D40A4F">
      <w:pPr>
        <w:spacing w:after="0" w:line="240" w:lineRule="auto"/>
      </w:pPr>
      <w:r>
        <w:separator/>
      </w:r>
    </w:p>
  </w:footnote>
  <w:footnote w:type="continuationSeparator" w:id="0">
    <w:p w:rsidR="00007728" w:rsidRDefault="00007728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66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7728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2595"/>
    <w:rsid w:val="00173651"/>
    <w:rsid w:val="00181120"/>
    <w:rsid w:val="001842AA"/>
    <w:rsid w:val="001967F3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46F6"/>
    <w:rsid w:val="00217589"/>
    <w:rsid w:val="002212E7"/>
    <w:rsid w:val="002279E4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2B59"/>
    <w:rsid w:val="003337FE"/>
    <w:rsid w:val="003532DA"/>
    <w:rsid w:val="0036115E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40671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0C31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F7333"/>
    <w:rsid w:val="004F7495"/>
    <w:rsid w:val="00510E84"/>
    <w:rsid w:val="0051798C"/>
    <w:rsid w:val="005215B4"/>
    <w:rsid w:val="00521B8F"/>
    <w:rsid w:val="005246EF"/>
    <w:rsid w:val="005262D3"/>
    <w:rsid w:val="005308DE"/>
    <w:rsid w:val="0054421D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325"/>
    <w:rsid w:val="0067185F"/>
    <w:rsid w:val="006821C7"/>
    <w:rsid w:val="006A2799"/>
    <w:rsid w:val="006C7C69"/>
    <w:rsid w:val="006D4F6F"/>
    <w:rsid w:val="006E4291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63378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51F2"/>
    <w:rsid w:val="0093623C"/>
    <w:rsid w:val="009454B7"/>
    <w:rsid w:val="00945EDC"/>
    <w:rsid w:val="009620D9"/>
    <w:rsid w:val="00970084"/>
    <w:rsid w:val="00997668"/>
    <w:rsid w:val="009A2B66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74425"/>
    <w:rsid w:val="00A75E29"/>
    <w:rsid w:val="00A92BC6"/>
    <w:rsid w:val="00A95993"/>
    <w:rsid w:val="00A96A90"/>
    <w:rsid w:val="00A96F21"/>
    <w:rsid w:val="00AA2917"/>
    <w:rsid w:val="00AA6A4D"/>
    <w:rsid w:val="00AB0388"/>
    <w:rsid w:val="00AB1033"/>
    <w:rsid w:val="00AC1B4A"/>
    <w:rsid w:val="00AE26C9"/>
    <w:rsid w:val="00AE36BF"/>
    <w:rsid w:val="00AE3DFC"/>
    <w:rsid w:val="00AE6215"/>
    <w:rsid w:val="00AF3415"/>
    <w:rsid w:val="00AF4C0D"/>
    <w:rsid w:val="00B019EB"/>
    <w:rsid w:val="00B1304E"/>
    <w:rsid w:val="00B24AA1"/>
    <w:rsid w:val="00B31931"/>
    <w:rsid w:val="00B32989"/>
    <w:rsid w:val="00B37459"/>
    <w:rsid w:val="00B37F37"/>
    <w:rsid w:val="00B40E54"/>
    <w:rsid w:val="00B508A4"/>
    <w:rsid w:val="00B50EAA"/>
    <w:rsid w:val="00B625C5"/>
    <w:rsid w:val="00B6468F"/>
    <w:rsid w:val="00B667A1"/>
    <w:rsid w:val="00B74DFF"/>
    <w:rsid w:val="00B77427"/>
    <w:rsid w:val="00B93DB9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56AF2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B46"/>
    <w:rsid w:val="00EA176D"/>
    <w:rsid w:val="00EA5E7E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9673E"/>
    <w:rsid w:val="00FA2015"/>
    <w:rsid w:val="00FA31CC"/>
    <w:rsid w:val="00FA7298"/>
    <w:rsid w:val="00FB4A38"/>
    <w:rsid w:val="00FC0A9E"/>
    <w:rsid w:val="00FD2559"/>
    <w:rsid w:val="00FD61B7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7A40-0C40-4A3E-ADD9-80961281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2021-05-26T03:25:00Z</cp:lastPrinted>
  <dcterms:created xsi:type="dcterms:W3CDTF">2021-09-29T11:11:00Z</dcterms:created>
  <dcterms:modified xsi:type="dcterms:W3CDTF">2021-09-29T11:11:00Z</dcterms:modified>
</cp:coreProperties>
</file>