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C9" w:rsidRPr="00C044B1" w:rsidRDefault="00AB0AC9" w:rsidP="00D93DB2">
      <w:pPr>
        <w:tabs>
          <w:tab w:val="left" w:pos="2595"/>
        </w:tabs>
        <w:autoSpaceDE w:val="0"/>
        <w:jc w:val="center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 w:rsidRPr="00C044B1">
        <w:rPr>
          <w:b/>
          <w:bCs/>
          <w:sz w:val="24"/>
          <w:szCs w:val="24"/>
          <w:lang w:eastAsia="en-US"/>
        </w:rPr>
        <w:t>ОПИСАНИЕ ОБЪЕКТА ЗАКУПКИ</w:t>
      </w:r>
    </w:p>
    <w:p w:rsidR="00AB0AC9" w:rsidRPr="00C044B1" w:rsidRDefault="00AB0AC9" w:rsidP="00AB0AC9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C044B1">
        <w:rPr>
          <w:b/>
          <w:sz w:val="24"/>
          <w:szCs w:val="24"/>
        </w:rPr>
        <w:t xml:space="preserve">на поставку инвалидам специальных средств при нарушениях функций выделения </w:t>
      </w:r>
    </w:p>
    <w:p w:rsidR="00AB0AC9" w:rsidRPr="00C044B1" w:rsidRDefault="00AB0AC9" w:rsidP="00AB0AC9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C044B1">
        <w:rPr>
          <w:b/>
          <w:sz w:val="24"/>
          <w:szCs w:val="24"/>
        </w:rPr>
        <w:t>в 2021 году</w:t>
      </w:r>
    </w:p>
    <w:p w:rsidR="00AB0AC9" w:rsidRPr="00C044B1" w:rsidRDefault="00AB0AC9" w:rsidP="00AB0AC9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</w:p>
    <w:p w:rsidR="00AB0AC9" w:rsidRPr="00C044B1" w:rsidRDefault="00AB0AC9" w:rsidP="00AB0AC9">
      <w:pPr>
        <w:suppressAutoHyphens/>
        <w:ind w:firstLine="709"/>
        <w:jc w:val="both"/>
        <w:rPr>
          <w:b/>
          <w:sz w:val="22"/>
          <w:szCs w:val="22"/>
        </w:rPr>
      </w:pPr>
      <w:r w:rsidRPr="00C044B1">
        <w:rPr>
          <w:b/>
          <w:sz w:val="22"/>
          <w:szCs w:val="22"/>
        </w:rPr>
        <w:t>Предмет Контракта</w:t>
      </w:r>
    </w:p>
    <w:p w:rsidR="00AB0AC9" w:rsidRPr="00C044B1" w:rsidRDefault="00AB0AC9" w:rsidP="00AB0AC9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>Поставка инвалидам специальных средств при нарушениях функций выделения в 2021 году.</w:t>
      </w:r>
    </w:p>
    <w:p w:rsidR="00AB0AC9" w:rsidRPr="00C044B1" w:rsidRDefault="00AB0AC9" w:rsidP="00AB0AC9">
      <w:pPr>
        <w:pStyle w:val="a6"/>
        <w:keepNext/>
        <w:tabs>
          <w:tab w:val="left" w:pos="708"/>
        </w:tabs>
        <w:suppressAutoHyphens/>
        <w:ind w:left="0" w:firstLine="709"/>
        <w:contextualSpacing w:val="0"/>
        <w:rPr>
          <w:rFonts w:ascii="Times New Roman" w:hAnsi="Times New Roman"/>
          <w:b/>
        </w:rPr>
      </w:pPr>
      <w:r w:rsidRPr="00C044B1">
        <w:rPr>
          <w:rFonts w:ascii="Times New Roman" w:hAnsi="Times New Roman"/>
          <w:b/>
          <w:bCs/>
        </w:rPr>
        <w:t>Требования к качеству товара</w:t>
      </w:r>
    </w:p>
    <w:p w:rsidR="00AB0AC9" w:rsidRPr="00C044B1" w:rsidRDefault="00AB0AC9" w:rsidP="00AB0AC9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AB0AC9" w:rsidRPr="00C044B1" w:rsidRDefault="00AB0AC9" w:rsidP="00AB0AC9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AB0AC9" w:rsidRPr="00C044B1" w:rsidRDefault="00AB0AC9" w:rsidP="00AB0AC9">
      <w:pPr>
        <w:suppressAutoHyphens/>
        <w:ind w:firstLine="709"/>
        <w:rPr>
          <w:b/>
          <w:sz w:val="22"/>
          <w:szCs w:val="22"/>
        </w:rPr>
      </w:pPr>
      <w:r w:rsidRPr="00C044B1">
        <w:rPr>
          <w:b/>
          <w:sz w:val="22"/>
          <w:szCs w:val="22"/>
        </w:rPr>
        <w:t>Требования к безопасности товара</w:t>
      </w:r>
    </w:p>
    <w:p w:rsidR="00AB0AC9" w:rsidRPr="00C044B1" w:rsidRDefault="00AB0AC9" w:rsidP="00AB0AC9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 xml:space="preserve">Специальные средства при нарушениях функций выделения должны соответствовать требованиям стандарта ГОСТ </w:t>
      </w:r>
      <w:r w:rsidRPr="00C044B1">
        <w:rPr>
          <w:sz w:val="22"/>
          <w:szCs w:val="22"/>
          <w:lang w:val="en-US"/>
        </w:rPr>
        <w:t>ISO</w:t>
      </w:r>
      <w:r w:rsidRPr="00C044B1">
        <w:rPr>
          <w:sz w:val="22"/>
          <w:szCs w:val="22"/>
        </w:rPr>
        <w:t xml:space="preserve"> 10993-1-2011 «Изделия медицинские. Оценка биологического действия медицинских изделий. Часть 1. Оценка и исследования».</w:t>
      </w:r>
    </w:p>
    <w:p w:rsidR="00AB0AC9" w:rsidRPr="00C044B1" w:rsidRDefault="00AB0AC9" w:rsidP="00AB0AC9">
      <w:pPr>
        <w:keepNext/>
        <w:ind w:firstLine="709"/>
        <w:jc w:val="both"/>
        <w:rPr>
          <w:b/>
          <w:sz w:val="22"/>
          <w:szCs w:val="22"/>
        </w:rPr>
      </w:pPr>
      <w:r w:rsidRPr="00C044B1">
        <w:rPr>
          <w:sz w:val="22"/>
          <w:szCs w:val="22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AB0AC9" w:rsidRPr="00C044B1" w:rsidRDefault="00AB0AC9" w:rsidP="00AB0AC9">
      <w:pPr>
        <w:suppressAutoHyphens/>
        <w:ind w:firstLine="709"/>
        <w:rPr>
          <w:b/>
          <w:sz w:val="22"/>
          <w:szCs w:val="22"/>
        </w:rPr>
      </w:pPr>
      <w:r w:rsidRPr="00C044B1">
        <w:rPr>
          <w:b/>
          <w:sz w:val="22"/>
          <w:szCs w:val="22"/>
        </w:rPr>
        <w:t>Требования к функциональным характеристикам товара</w:t>
      </w:r>
    </w:p>
    <w:p w:rsidR="00AB0AC9" w:rsidRPr="00C044B1" w:rsidRDefault="00AB0AC9" w:rsidP="00AB0AC9">
      <w:pPr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AB0AC9" w:rsidRPr="00C044B1" w:rsidRDefault="00AB0AC9" w:rsidP="00AB0AC9">
      <w:pPr>
        <w:ind w:firstLine="709"/>
        <w:jc w:val="both"/>
        <w:rPr>
          <w:b/>
          <w:sz w:val="22"/>
          <w:szCs w:val="22"/>
        </w:rPr>
      </w:pPr>
      <w:r w:rsidRPr="00C044B1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AB0AC9" w:rsidRPr="00C044B1" w:rsidRDefault="00AB0AC9" w:rsidP="00AB0AC9">
      <w:pPr>
        <w:suppressAutoHyphens/>
        <w:ind w:firstLine="709"/>
        <w:rPr>
          <w:b/>
          <w:sz w:val="22"/>
          <w:szCs w:val="22"/>
        </w:rPr>
      </w:pPr>
      <w:r w:rsidRPr="00C044B1">
        <w:rPr>
          <w:b/>
          <w:sz w:val="22"/>
          <w:szCs w:val="22"/>
        </w:rPr>
        <w:t xml:space="preserve">Требования к размерам, упаковке и отгрузке товара </w:t>
      </w:r>
    </w:p>
    <w:p w:rsidR="00AB0AC9" w:rsidRPr="00C044B1" w:rsidRDefault="00AB0AC9" w:rsidP="00AB0AC9">
      <w:pPr>
        <w:autoSpaceDE w:val="0"/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AB0AC9" w:rsidRPr="00C044B1" w:rsidRDefault="00AB0AC9" w:rsidP="00AB0AC9">
      <w:pPr>
        <w:autoSpaceDE w:val="0"/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AB0AC9" w:rsidRPr="00C044B1" w:rsidRDefault="00AB0AC9" w:rsidP="00AB0AC9">
      <w:pPr>
        <w:autoSpaceDE w:val="0"/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B0AC9" w:rsidRPr="00C044B1" w:rsidRDefault="00AB0AC9" w:rsidP="00AB0AC9">
      <w:pPr>
        <w:keepLines/>
        <w:autoSpaceDE w:val="0"/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AB0AC9" w:rsidRPr="00C044B1" w:rsidRDefault="00AB0AC9" w:rsidP="00AB0AC9">
      <w:pPr>
        <w:keepLines/>
        <w:tabs>
          <w:tab w:val="left" w:pos="708"/>
        </w:tabs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AB0AC9" w:rsidRPr="00C044B1" w:rsidRDefault="00AB0AC9" w:rsidP="00AB0AC9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044B1">
        <w:rPr>
          <w:rFonts w:ascii="Times New Roman" w:hAnsi="Times New Roman"/>
        </w:rPr>
        <w:t xml:space="preserve">условное обозначение группы изделий, товарную марку (при наличии), </w:t>
      </w:r>
    </w:p>
    <w:p w:rsidR="00AB0AC9" w:rsidRPr="00C044B1" w:rsidRDefault="00AB0AC9" w:rsidP="00AB0AC9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044B1">
        <w:rPr>
          <w:rFonts w:ascii="Times New Roman" w:hAnsi="Times New Roman"/>
        </w:rPr>
        <w:t>обозначение номера изделия (при наличии);</w:t>
      </w:r>
    </w:p>
    <w:p w:rsidR="00AB0AC9" w:rsidRPr="00C044B1" w:rsidRDefault="00AB0AC9" w:rsidP="00AB0AC9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044B1">
        <w:rPr>
          <w:rFonts w:ascii="Times New Roman" w:hAnsi="Times New Roman"/>
        </w:rPr>
        <w:t>страну-изготовителя;</w:t>
      </w:r>
    </w:p>
    <w:p w:rsidR="00AB0AC9" w:rsidRPr="00C044B1" w:rsidRDefault="00AB0AC9" w:rsidP="00AB0AC9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044B1">
        <w:rPr>
          <w:rFonts w:ascii="Times New Roman" w:hAnsi="Times New Roman"/>
        </w:rPr>
        <w:t>наименование предприятия-изготовителя, юридический адрес, товарный знак (при наличии);</w:t>
      </w:r>
    </w:p>
    <w:p w:rsidR="00AB0AC9" w:rsidRPr="00C044B1" w:rsidRDefault="00AB0AC9" w:rsidP="00AB0AC9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044B1">
        <w:rPr>
          <w:rFonts w:ascii="Times New Roman" w:hAnsi="Times New Roman"/>
        </w:rPr>
        <w:t>отличительные характеристики изделий в соответствии с их техническим исполнением (при   наличии);</w:t>
      </w:r>
    </w:p>
    <w:p w:rsidR="00AB0AC9" w:rsidRPr="00C044B1" w:rsidRDefault="00AB0AC9" w:rsidP="00AB0AC9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044B1">
        <w:rPr>
          <w:rFonts w:ascii="Times New Roman" w:hAnsi="Times New Roman"/>
        </w:rPr>
        <w:t>номер артикула (при наличии);</w:t>
      </w:r>
    </w:p>
    <w:p w:rsidR="00AB0AC9" w:rsidRPr="00C044B1" w:rsidRDefault="00AB0AC9" w:rsidP="00AB0AC9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044B1">
        <w:rPr>
          <w:rFonts w:ascii="Times New Roman" w:hAnsi="Times New Roman"/>
        </w:rPr>
        <w:t>количество изделий в упаковке;</w:t>
      </w:r>
    </w:p>
    <w:p w:rsidR="00AB0AC9" w:rsidRPr="00C044B1" w:rsidRDefault="00AB0AC9" w:rsidP="00AB0AC9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044B1">
        <w:rPr>
          <w:rFonts w:ascii="Times New Roman" w:hAnsi="Times New Roman"/>
        </w:rPr>
        <w:t>дату (месяц, год) изготовления или гарантийный срок годности (при наличии);</w:t>
      </w:r>
    </w:p>
    <w:p w:rsidR="00AB0AC9" w:rsidRPr="00C044B1" w:rsidRDefault="00AB0AC9" w:rsidP="00AB0AC9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044B1">
        <w:rPr>
          <w:rFonts w:ascii="Times New Roman" w:hAnsi="Times New Roman"/>
        </w:rPr>
        <w:t>правила использования на русском языке;</w:t>
      </w:r>
    </w:p>
    <w:p w:rsidR="00AB0AC9" w:rsidRPr="00C044B1" w:rsidRDefault="00AB0AC9" w:rsidP="00AB0AC9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044B1">
        <w:rPr>
          <w:rFonts w:ascii="Times New Roman" w:hAnsi="Times New Roman"/>
        </w:rPr>
        <w:t>штриховой код изделия (при наличии);</w:t>
      </w:r>
    </w:p>
    <w:p w:rsidR="00AB0AC9" w:rsidRPr="00C044B1" w:rsidRDefault="00AB0AC9" w:rsidP="00AB0AC9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044B1">
        <w:rPr>
          <w:rFonts w:ascii="Times New Roman" w:hAnsi="Times New Roman"/>
        </w:rPr>
        <w:t>информацию о сертификации (при наличии).</w:t>
      </w:r>
    </w:p>
    <w:p w:rsidR="00AB0AC9" w:rsidRPr="00C044B1" w:rsidRDefault="00AB0AC9" w:rsidP="00AB0AC9">
      <w:pPr>
        <w:keepLines/>
        <w:autoSpaceDE w:val="0"/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AB0AC9" w:rsidRPr="00C044B1" w:rsidRDefault="00AB0AC9" w:rsidP="00AB0AC9">
      <w:pPr>
        <w:pStyle w:val="a6"/>
        <w:autoSpaceDE w:val="0"/>
        <w:ind w:left="0" w:firstLine="709"/>
        <w:rPr>
          <w:rFonts w:ascii="Times New Roman" w:hAnsi="Times New Roman"/>
        </w:rPr>
      </w:pPr>
      <w:r w:rsidRPr="00C044B1">
        <w:rPr>
          <w:rFonts w:ascii="Times New Roman" w:hAnsi="Times New Roman"/>
        </w:rPr>
        <w:t>Должен быть указан срок годности продукции и условия хранения (остаточный срок годности на момент выдачи должен быть не менее февраля 2022 года).</w:t>
      </w:r>
    </w:p>
    <w:p w:rsidR="00AB0AC9" w:rsidRPr="00C044B1" w:rsidRDefault="00AB0AC9" w:rsidP="00AB0AC9">
      <w:pPr>
        <w:pStyle w:val="a6"/>
        <w:autoSpaceDE w:val="0"/>
        <w:spacing w:after="0" w:line="240" w:lineRule="auto"/>
        <w:ind w:left="0" w:firstLine="709"/>
        <w:rPr>
          <w:rFonts w:ascii="Times New Roman" w:hAnsi="Times New Roman"/>
          <w:b/>
        </w:rPr>
      </w:pPr>
      <w:r w:rsidRPr="00C044B1">
        <w:rPr>
          <w:rFonts w:ascii="Times New Roman" w:hAnsi="Times New Roman"/>
          <w:b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AB0AC9" w:rsidRPr="00C044B1" w:rsidRDefault="00AB0AC9" w:rsidP="00AB0AC9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044B1">
        <w:rPr>
          <w:b/>
          <w:sz w:val="22"/>
          <w:szCs w:val="22"/>
        </w:rPr>
        <w:lastRenderedPageBreak/>
        <w:t>Срок поставки Товара:</w:t>
      </w:r>
      <w:r w:rsidRPr="00C044B1">
        <w:rPr>
          <w:sz w:val="22"/>
          <w:szCs w:val="22"/>
        </w:rPr>
        <w:t xml:space="preserve"> с даты получения от Заказчика реестра получателей Товара до 25 декабря 2021 года (включительно).</w:t>
      </w:r>
    </w:p>
    <w:p w:rsidR="00AB0AC9" w:rsidRPr="00C044B1" w:rsidRDefault="00AB0AC9" w:rsidP="00AB0AC9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AB0AC9" w:rsidRPr="00C044B1" w:rsidRDefault="00AB0AC9" w:rsidP="00AB0AC9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 </w:t>
      </w:r>
    </w:p>
    <w:p w:rsidR="00AB0AC9" w:rsidRPr="00C044B1" w:rsidRDefault="00AB0AC9" w:rsidP="00AB0AC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44B1">
        <w:rPr>
          <w:rFonts w:ascii="Times New Roman" w:hAnsi="Times New Roman" w:cs="Times New Roman"/>
          <w:sz w:val="22"/>
          <w:szCs w:val="22"/>
        </w:rPr>
        <w:t>Поставщик в течение 10 (десяти) рабочих дней после заключения Контракта обязан обеспечить поступление 100 % Товара на склад, расположенный на территории Калининградской области,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AB0AC9" w:rsidRPr="00C044B1" w:rsidRDefault="00AB0AC9" w:rsidP="00AB0AC9">
      <w:pPr>
        <w:widowControl w:val="0"/>
        <w:ind w:firstLine="709"/>
        <w:jc w:val="both"/>
        <w:rPr>
          <w:sz w:val="22"/>
          <w:szCs w:val="22"/>
        </w:rPr>
      </w:pPr>
      <w:r w:rsidRPr="00C044B1">
        <w:rPr>
          <w:b/>
          <w:sz w:val="22"/>
          <w:szCs w:val="22"/>
        </w:rPr>
        <w:t xml:space="preserve">Место поставки Товара: </w:t>
      </w:r>
      <w:r w:rsidRPr="00C044B1">
        <w:rPr>
          <w:sz w:val="22"/>
          <w:szCs w:val="22"/>
        </w:rPr>
        <w:t xml:space="preserve">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AB0AC9" w:rsidRPr="00C044B1" w:rsidRDefault="00AB0AC9" w:rsidP="00AB0AC9">
      <w:pPr>
        <w:widowControl w:val="0"/>
        <w:ind w:firstLine="709"/>
        <w:jc w:val="both"/>
        <w:rPr>
          <w:sz w:val="22"/>
          <w:szCs w:val="22"/>
        </w:rPr>
      </w:pPr>
      <w:r w:rsidRPr="00C044B1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AB0AC9" w:rsidRPr="00C044B1" w:rsidRDefault="00AB0AC9" w:rsidP="00AB0AC9">
      <w:pPr>
        <w:widowControl w:val="0"/>
        <w:ind w:firstLine="709"/>
        <w:jc w:val="both"/>
        <w:rPr>
          <w:b/>
          <w:sz w:val="22"/>
          <w:szCs w:val="22"/>
        </w:rPr>
      </w:pPr>
      <w:r w:rsidRPr="00C044B1">
        <w:rPr>
          <w:b/>
          <w:sz w:val="22"/>
          <w:szCs w:val="22"/>
        </w:rPr>
        <w:t>Технические, функциональные, качественные и эксплуатационные характеристики Товара (конкретные показатели)</w:t>
      </w:r>
    </w:p>
    <w:tbl>
      <w:tblPr>
        <w:tblW w:w="10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6804"/>
        <w:gridCol w:w="1524"/>
      </w:tblGrid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jc w:val="center"/>
              <w:rPr>
                <w:b/>
                <w:sz w:val="22"/>
                <w:szCs w:val="22"/>
              </w:rPr>
            </w:pPr>
            <w:r w:rsidRPr="00C044B1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center"/>
              <w:rPr>
                <w:b/>
                <w:sz w:val="22"/>
                <w:szCs w:val="22"/>
              </w:rPr>
            </w:pPr>
            <w:r w:rsidRPr="00C044B1">
              <w:rPr>
                <w:b/>
                <w:sz w:val="22"/>
                <w:szCs w:val="22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24" w:type="dxa"/>
          </w:tcPr>
          <w:p w:rsidR="00AB0AC9" w:rsidRPr="00C044B1" w:rsidRDefault="00AB0AC9" w:rsidP="00E56C3A">
            <w:pPr>
              <w:jc w:val="center"/>
              <w:rPr>
                <w:b/>
                <w:sz w:val="22"/>
                <w:szCs w:val="22"/>
              </w:rPr>
            </w:pPr>
            <w:r w:rsidRPr="00C044B1">
              <w:rPr>
                <w:b/>
                <w:sz w:val="22"/>
                <w:szCs w:val="22"/>
              </w:rPr>
              <w:t>Количество Товара, шт.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  <w:lang w:eastAsia="ar-SA"/>
              </w:rPr>
            </w:pPr>
            <w:r w:rsidRPr="00C044B1">
              <w:rPr>
                <w:color w:val="000000"/>
                <w:sz w:val="22"/>
                <w:szCs w:val="22"/>
                <w:lang w:eastAsia="ar-SA"/>
              </w:rPr>
              <w:t xml:space="preserve">Однокомпонентный дренируемый </w:t>
            </w:r>
            <w:proofErr w:type="spellStart"/>
            <w:r w:rsidRPr="00C044B1">
              <w:rPr>
                <w:color w:val="000000"/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C044B1">
              <w:rPr>
                <w:color w:val="000000"/>
                <w:sz w:val="22"/>
                <w:szCs w:val="22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044B1">
              <w:rPr>
                <w:sz w:val="22"/>
                <w:szCs w:val="22"/>
                <w:lang w:eastAsia="ar-SA"/>
              </w:rPr>
              <w:t xml:space="preserve">Дренируемый </w:t>
            </w:r>
            <w:proofErr w:type="spellStart"/>
            <w:r w:rsidRPr="00C044B1">
              <w:rPr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C044B1">
              <w:rPr>
                <w:sz w:val="22"/>
                <w:szCs w:val="22"/>
                <w:lang w:eastAsia="ar-SA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C044B1">
              <w:rPr>
                <w:sz w:val="22"/>
                <w:szCs w:val="22"/>
                <w:lang w:eastAsia="ar-SA"/>
              </w:rPr>
              <w:t>антирефлюксным</w:t>
            </w:r>
            <w:proofErr w:type="spellEnd"/>
            <w:r w:rsidRPr="00C044B1">
              <w:rPr>
                <w:sz w:val="22"/>
                <w:szCs w:val="22"/>
                <w:lang w:eastAsia="ar-SA"/>
              </w:rPr>
              <w:t xml:space="preserve"> и сливным клапанами; со встроенной </w:t>
            </w:r>
            <w:proofErr w:type="spellStart"/>
            <w:r w:rsidRPr="00C044B1">
              <w:rPr>
                <w:sz w:val="22"/>
                <w:szCs w:val="22"/>
                <w:lang w:eastAsia="ar-SA"/>
              </w:rPr>
              <w:t>гипоаллергенной</w:t>
            </w:r>
            <w:proofErr w:type="spellEnd"/>
            <w:r w:rsidRPr="00C044B1">
              <w:rPr>
                <w:sz w:val="22"/>
                <w:szCs w:val="22"/>
                <w:lang w:eastAsia="ar-SA"/>
              </w:rPr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C044B1">
              <w:rPr>
                <w:sz w:val="22"/>
                <w:szCs w:val="22"/>
                <w:lang w:eastAsia="ar-SA"/>
              </w:rPr>
              <w:t>стому</w:t>
            </w:r>
            <w:proofErr w:type="spellEnd"/>
            <w:r w:rsidRPr="00C044B1">
              <w:rPr>
                <w:sz w:val="22"/>
                <w:szCs w:val="22"/>
                <w:lang w:eastAsia="ar-SA"/>
              </w:rPr>
              <w:t>. Вырезаемое отверстие адгезивной пластины от не более 12 до не менее 55 мм.</w:t>
            </w: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  <w:lang w:eastAsia="ar-SA"/>
              </w:rPr>
            </w:pPr>
            <w:r w:rsidRPr="00C044B1">
              <w:rPr>
                <w:color w:val="000000"/>
                <w:sz w:val="22"/>
                <w:szCs w:val="22"/>
                <w:lang w:eastAsia="ar-SA"/>
              </w:rPr>
              <w:t xml:space="preserve">Двухкомпонентный дренируемый </w:t>
            </w:r>
            <w:proofErr w:type="spellStart"/>
            <w:r w:rsidRPr="00C044B1">
              <w:rPr>
                <w:color w:val="000000"/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C044B1">
              <w:rPr>
                <w:color w:val="000000"/>
                <w:sz w:val="22"/>
                <w:szCs w:val="22"/>
                <w:lang w:eastAsia="ar-SA"/>
              </w:rPr>
              <w:t xml:space="preserve"> в комплекте: адгезивная пластина плоская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C044B1">
              <w:rPr>
                <w:sz w:val="22"/>
                <w:szCs w:val="22"/>
                <w:lang w:eastAsia="ar-SA"/>
              </w:rPr>
              <w:t>Гипоаллергенная</w:t>
            </w:r>
            <w:proofErr w:type="spellEnd"/>
            <w:r w:rsidRPr="00C044B1">
              <w:rPr>
                <w:sz w:val="22"/>
                <w:szCs w:val="22"/>
                <w:lang w:eastAsia="ar-SA"/>
              </w:rPr>
              <w:t xml:space="preserve"> адгезивная пластина с креплениями для пояса, с защитным покрытием с шаблоном для вырезания отверстий под </w:t>
            </w:r>
            <w:proofErr w:type="spellStart"/>
            <w:r w:rsidRPr="00C044B1">
              <w:rPr>
                <w:sz w:val="22"/>
                <w:szCs w:val="22"/>
                <w:lang w:eastAsia="ar-SA"/>
              </w:rPr>
              <w:t>стому</w:t>
            </w:r>
            <w:proofErr w:type="spellEnd"/>
            <w:r w:rsidRPr="00C044B1">
              <w:rPr>
                <w:sz w:val="22"/>
                <w:szCs w:val="22"/>
                <w:lang w:eastAsia="ar-SA"/>
              </w:rPr>
              <w:t xml:space="preserve">, с вырезаемым отверстием под </w:t>
            </w:r>
            <w:proofErr w:type="spellStart"/>
            <w:r w:rsidRPr="00C044B1">
              <w:rPr>
                <w:sz w:val="22"/>
                <w:szCs w:val="22"/>
                <w:lang w:eastAsia="ar-SA"/>
              </w:rPr>
              <w:t>стому</w:t>
            </w:r>
            <w:proofErr w:type="spellEnd"/>
            <w:r w:rsidRPr="00C044B1">
              <w:rPr>
                <w:sz w:val="22"/>
                <w:szCs w:val="22"/>
                <w:lang w:eastAsia="ar-SA"/>
              </w:rPr>
              <w:t xml:space="preserve">, с фланцем для крепления мешка соответствующим фланцу мешка диаметром не менее 40 мм, не менее 50 мм, не менее 60 мм (в соответствии с потребностью Получателей) – </w:t>
            </w:r>
            <w:r w:rsidRPr="00C044B1">
              <w:rPr>
                <w:i/>
                <w:sz w:val="22"/>
                <w:szCs w:val="22"/>
                <w:lang w:eastAsia="ar-SA"/>
              </w:rPr>
              <w:t>указать конкретные размеры</w:t>
            </w:r>
            <w:r w:rsidRPr="00C044B1">
              <w:rPr>
                <w:sz w:val="22"/>
                <w:szCs w:val="22"/>
                <w:lang w:eastAsia="ar-SA"/>
              </w:rPr>
              <w:t>.</w:t>
            </w:r>
          </w:p>
          <w:p w:rsidR="00AB0AC9" w:rsidRPr="00C044B1" w:rsidRDefault="00AB0AC9" w:rsidP="00E56C3A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380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  <w:lang w:eastAsia="ar-SA"/>
              </w:rPr>
            </w:pPr>
            <w:r w:rsidRPr="00C044B1">
              <w:rPr>
                <w:color w:val="000000"/>
                <w:sz w:val="22"/>
                <w:szCs w:val="22"/>
                <w:lang w:eastAsia="ar-SA"/>
              </w:rPr>
              <w:t xml:space="preserve">Двухкомпонентный дренируемый </w:t>
            </w:r>
            <w:proofErr w:type="spellStart"/>
            <w:r w:rsidRPr="00C044B1">
              <w:rPr>
                <w:color w:val="000000"/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C044B1">
              <w:rPr>
                <w:color w:val="000000"/>
                <w:sz w:val="22"/>
                <w:szCs w:val="22"/>
                <w:lang w:eastAsia="ar-SA"/>
              </w:rPr>
              <w:t xml:space="preserve"> в комплекте: </w:t>
            </w:r>
            <w:proofErr w:type="spellStart"/>
            <w:r w:rsidRPr="00C044B1">
              <w:rPr>
                <w:color w:val="000000"/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C044B1">
              <w:rPr>
                <w:color w:val="000000"/>
                <w:sz w:val="22"/>
                <w:szCs w:val="22"/>
                <w:lang w:eastAsia="ar-SA"/>
              </w:rPr>
              <w:t xml:space="preserve"> мешок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sz w:val="22"/>
                <w:szCs w:val="22"/>
                <w:lang w:eastAsia="ar-SA"/>
              </w:rPr>
            </w:pPr>
            <w:r w:rsidRPr="00C044B1">
              <w:rPr>
                <w:sz w:val="22"/>
                <w:szCs w:val="22"/>
                <w:lang w:eastAsia="ar-SA"/>
              </w:rPr>
              <w:t xml:space="preserve">Мешок </w:t>
            </w:r>
            <w:proofErr w:type="spellStart"/>
            <w:r w:rsidRPr="00C044B1">
              <w:rPr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C044B1">
              <w:rPr>
                <w:sz w:val="22"/>
                <w:szCs w:val="22"/>
                <w:lang w:eastAsia="ar-SA"/>
              </w:rPr>
              <w:t xml:space="preserve">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C044B1">
              <w:rPr>
                <w:sz w:val="22"/>
                <w:szCs w:val="22"/>
                <w:lang w:eastAsia="ar-SA"/>
              </w:rPr>
              <w:t>антирефлюксным</w:t>
            </w:r>
            <w:proofErr w:type="spellEnd"/>
            <w:r w:rsidRPr="00C044B1">
              <w:rPr>
                <w:sz w:val="22"/>
                <w:szCs w:val="22"/>
                <w:lang w:eastAsia="ar-SA"/>
              </w:rPr>
              <w:t xml:space="preserve"> и сливным клапанами, фланцем для крепления мешка к пластине, соответствующим фланцу пластины диаметром не менее 40 мм, не менее 50 мм, не менее 60 мм (в соответствии с потребностью Получателей) – </w:t>
            </w:r>
            <w:r w:rsidRPr="00C044B1">
              <w:rPr>
                <w:i/>
                <w:sz w:val="22"/>
                <w:szCs w:val="22"/>
                <w:lang w:eastAsia="ar-SA"/>
              </w:rPr>
              <w:t>указать конкретные размеры</w:t>
            </w:r>
            <w:r w:rsidRPr="00C044B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1 140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sz w:val="22"/>
                <w:szCs w:val="22"/>
              </w:rPr>
            </w:pPr>
            <w:r w:rsidRPr="00C044B1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C044B1">
              <w:rPr>
                <w:sz w:val="22"/>
                <w:szCs w:val="22"/>
              </w:rPr>
              <w:t>стомный</w:t>
            </w:r>
            <w:proofErr w:type="spellEnd"/>
            <w:r w:rsidRPr="00C044B1">
              <w:rPr>
                <w:sz w:val="22"/>
                <w:szCs w:val="22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 застежкой на дренажном конце мешка, с фильтром, со встроенной </w:t>
            </w:r>
            <w:proofErr w:type="spellStart"/>
            <w:r w:rsidRPr="00C044B1">
              <w:rPr>
                <w:sz w:val="22"/>
                <w:szCs w:val="22"/>
              </w:rPr>
              <w:t>гипоаллергенной</w:t>
            </w:r>
            <w:proofErr w:type="spellEnd"/>
            <w:r w:rsidRPr="00C044B1">
              <w:rPr>
                <w:sz w:val="22"/>
                <w:szCs w:val="22"/>
              </w:rPr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C044B1">
              <w:rPr>
                <w:sz w:val="22"/>
                <w:szCs w:val="22"/>
              </w:rPr>
              <w:t>стому</w:t>
            </w:r>
            <w:proofErr w:type="spellEnd"/>
            <w:r w:rsidRPr="00C044B1">
              <w:rPr>
                <w:sz w:val="22"/>
                <w:szCs w:val="22"/>
              </w:rPr>
              <w:t>. Вырезаемое отверстие адгезивной пластины от не более 12 по не менее 70 мм (включительно).</w:t>
            </w: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8 400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sz w:val="22"/>
                <w:szCs w:val="22"/>
              </w:rPr>
            </w:pPr>
            <w:r w:rsidRPr="00C044B1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C044B1">
              <w:rPr>
                <w:sz w:val="22"/>
                <w:szCs w:val="22"/>
              </w:rPr>
              <w:t>стомный</w:t>
            </w:r>
            <w:proofErr w:type="spellEnd"/>
            <w:r w:rsidRPr="00C044B1">
              <w:rPr>
                <w:sz w:val="22"/>
                <w:szCs w:val="22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застежкой на дренажном конце мешка, с фильтром, со встроенной адгезивной пластиной, с защитным покрытием и шаблоном для вырезания отверстий под </w:t>
            </w:r>
            <w:proofErr w:type="spellStart"/>
            <w:r w:rsidRPr="00C044B1">
              <w:rPr>
                <w:sz w:val="22"/>
                <w:szCs w:val="22"/>
              </w:rPr>
              <w:t>стому</w:t>
            </w:r>
            <w:proofErr w:type="spellEnd"/>
            <w:r w:rsidRPr="00C044B1">
              <w:rPr>
                <w:sz w:val="22"/>
                <w:szCs w:val="22"/>
              </w:rPr>
              <w:t>. Вырезаемое отверстие адгезивной пластины от не более 15 мм по не менее 75 мм (включительно).</w:t>
            </w: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90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 xml:space="preserve">Однокомпонентный дренируемый калоприемник со </w:t>
            </w:r>
            <w:r w:rsidRPr="00C044B1">
              <w:rPr>
                <w:color w:val="000000"/>
                <w:sz w:val="22"/>
                <w:szCs w:val="22"/>
              </w:rPr>
              <w:lastRenderedPageBreak/>
              <w:t xml:space="preserve">встроенной </w:t>
            </w:r>
            <w:proofErr w:type="spellStart"/>
            <w:r w:rsidRPr="00C044B1">
              <w:rPr>
                <w:color w:val="000000"/>
                <w:sz w:val="22"/>
                <w:szCs w:val="22"/>
              </w:rPr>
              <w:t>конвексной</w:t>
            </w:r>
            <w:proofErr w:type="spellEnd"/>
            <w:r w:rsidRPr="00C044B1">
              <w:rPr>
                <w:color w:val="000000"/>
                <w:sz w:val="22"/>
                <w:szCs w:val="22"/>
              </w:rPr>
              <w:t xml:space="preserve"> пластиной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sz w:val="22"/>
                <w:szCs w:val="22"/>
              </w:rPr>
            </w:pPr>
            <w:r w:rsidRPr="00C044B1">
              <w:rPr>
                <w:sz w:val="22"/>
                <w:szCs w:val="22"/>
              </w:rPr>
              <w:lastRenderedPageBreak/>
              <w:t xml:space="preserve">Дренируемый </w:t>
            </w:r>
            <w:proofErr w:type="spellStart"/>
            <w:r w:rsidRPr="00C044B1">
              <w:rPr>
                <w:sz w:val="22"/>
                <w:szCs w:val="22"/>
              </w:rPr>
              <w:t>стомный</w:t>
            </w:r>
            <w:proofErr w:type="spellEnd"/>
            <w:r w:rsidRPr="00C044B1">
              <w:rPr>
                <w:sz w:val="22"/>
                <w:szCs w:val="22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</w:t>
            </w:r>
            <w:r w:rsidRPr="00C044B1">
              <w:rPr>
                <w:sz w:val="22"/>
                <w:szCs w:val="22"/>
              </w:rPr>
              <w:lastRenderedPageBreak/>
              <w:t xml:space="preserve">застежкой на дренажном конце мешка, с фильтром, со встроенной </w:t>
            </w:r>
            <w:proofErr w:type="spellStart"/>
            <w:r w:rsidRPr="00C044B1">
              <w:rPr>
                <w:sz w:val="22"/>
                <w:szCs w:val="22"/>
              </w:rPr>
              <w:t>гипоаллергенной</w:t>
            </w:r>
            <w:proofErr w:type="spellEnd"/>
            <w:r w:rsidRPr="00C044B1">
              <w:rPr>
                <w:sz w:val="22"/>
                <w:szCs w:val="22"/>
              </w:rPr>
              <w:t xml:space="preserve"> адгезивной </w:t>
            </w:r>
            <w:proofErr w:type="spellStart"/>
            <w:r w:rsidRPr="00C044B1">
              <w:rPr>
                <w:sz w:val="22"/>
                <w:szCs w:val="22"/>
              </w:rPr>
              <w:t>конвексной</w:t>
            </w:r>
            <w:proofErr w:type="spellEnd"/>
            <w:r w:rsidRPr="00C044B1">
              <w:rPr>
                <w:sz w:val="22"/>
                <w:szCs w:val="22"/>
              </w:rPr>
              <w:t xml:space="preserve"> пластиной, с защитным покрытием и шаблоном для вырезания отверстий под </w:t>
            </w:r>
            <w:proofErr w:type="spellStart"/>
            <w:r w:rsidRPr="00C044B1">
              <w:rPr>
                <w:sz w:val="22"/>
                <w:szCs w:val="22"/>
              </w:rPr>
              <w:t>стому</w:t>
            </w:r>
            <w:proofErr w:type="spellEnd"/>
            <w:r w:rsidRPr="00C044B1">
              <w:rPr>
                <w:sz w:val="22"/>
                <w:szCs w:val="22"/>
              </w:rPr>
              <w:t>. Вырезаемое отверстие адгезивной пластины от не более 15 мм по не менее 40 мм (включительно).</w:t>
            </w: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lastRenderedPageBreak/>
              <w:t>Двухкомпонентный дренируемый калоприемник в комплекте: адгезивная пластина плоская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sz w:val="22"/>
                <w:szCs w:val="22"/>
              </w:rPr>
            </w:pPr>
            <w:proofErr w:type="spellStart"/>
            <w:r w:rsidRPr="00C044B1">
              <w:rPr>
                <w:sz w:val="22"/>
                <w:szCs w:val="22"/>
              </w:rPr>
              <w:t>Гипоаллергенная</w:t>
            </w:r>
            <w:proofErr w:type="spellEnd"/>
            <w:r w:rsidRPr="00C044B1">
              <w:rPr>
                <w:sz w:val="22"/>
                <w:szCs w:val="22"/>
              </w:rPr>
              <w:t xml:space="preserve"> гидроколлоидная адгезивная пластина с креплениями для пояса, с защитным покрытием с шаблоном для вырезания отверстий под </w:t>
            </w:r>
            <w:proofErr w:type="spellStart"/>
            <w:r w:rsidRPr="00C044B1">
              <w:rPr>
                <w:sz w:val="22"/>
                <w:szCs w:val="22"/>
              </w:rPr>
              <w:t>стому</w:t>
            </w:r>
            <w:proofErr w:type="spellEnd"/>
            <w:r w:rsidRPr="00C044B1">
              <w:rPr>
                <w:sz w:val="22"/>
                <w:szCs w:val="22"/>
              </w:rPr>
              <w:t xml:space="preserve">, с вырезаемым отверстием под </w:t>
            </w:r>
            <w:proofErr w:type="spellStart"/>
            <w:r w:rsidRPr="00C044B1">
              <w:rPr>
                <w:sz w:val="22"/>
                <w:szCs w:val="22"/>
              </w:rPr>
              <w:t>стому</w:t>
            </w:r>
            <w:proofErr w:type="spellEnd"/>
            <w:r w:rsidRPr="00C044B1">
              <w:rPr>
                <w:sz w:val="22"/>
                <w:szCs w:val="22"/>
              </w:rPr>
              <w:t xml:space="preserve">, с фланцем для крепления мешка соответствующим фланцу мешка диаметром не менее 40 мм, не менее 50 мм, не менее 60 мм, не менее 70 мм (в соответствии с потребностью Получателей) – </w:t>
            </w:r>
            <w:r w:rsidRPr="00C044B1">
              <w:rPr>
                <w:i/>
                <w:sz w:val="22"/>
                <w:szCs w:val="22"/>
              </w:rPr>
              <w:t>указать конкретные размеры</w:t>
            </w:r>
            <w:r w:rsidRPr="00C044B1"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Двухкомпонентный дренируемый калоприемник в комплекте: мешок дренируемый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sz w:val="22"/>
                <w:szCs w:val="22"/>
              </w:rPr>
            </w:pPr>
            <w:r w:rsidRPr="00C044B1">
              <w:rPr>
                <w:sz w:val="22"/>
                <w:szCs w:val="22"/>
              </w:rPr>
              <w:t xml:space="preserve">Мешок дренируемый из непрозрачного многослойного не пропускающего запах полиэтилена, с мягкой нетканой подложкой и зажимом, с фланцем для крепления мешка к пластине диаметром не менее 40 мм, не менее 50 мм, не менее 60 мм, не менее 70 мм (в соответствии с потребностью Получателей), соответствующим фланцу пластины – </w:t>
            </w:r>
            <w:r w:rsidRPr="00C044B1">
              <w:rPr>
                <w:i/>
                <w:sz w:val="22"/>
                <w:szCs w:val="22"/>
              </w:rPr>
              <w:t>указать конкретные размеры</w:t>
            </w:r>
            <w:r w:rsidRPr="00C044B1"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3 600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 xml:space="preserve">Двухкомпонентный дренируемый калоприемник для втянутых </w:t>
            </w:r>
            <w:proofErr w:type="spellStart"/>
            <w:r w:rsidRPr="00C044B1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C044B1">
              <w:rPr>
                <w:color w:val="000000"/>
                <w:sz w:val="22"/>
                <w:szCs w:val="22"/>
              </w:rPr>
              <w:t xml:space="preserve"> в комплекте: адгезивная </w:t>
            </w:r>
            <w:proofErr w:type="spellStart"/>
            <w:r w:rsidRPr="00C044B1">
              <w:rPr>
                <w:color w:val="000000"/>
                <w:sz w:val="22"/>
                <w:szCs w:val="22"/>
              </w:rPr>
              <w:t>конвексная</w:t>
            </w:r>
            <w:proofErr w:type="spellEnd"/>
            <w:r w:rsidRPr="00C044B1">
              <w:rPr>
                <w:color w:val="000000"/>
                <w:sz w:val="22"/>
                <w:szCs w:val="22"/>
              </w:rPr>
              <w:t xml:space="preserve"> пластина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sz w:val="22"/>
                <w:szCs w:val="22"/>
              </w:rPr>
            </w:pPr>
            <w:proofErr w:type="spellStart"/>
            <w:r w:rsidRPr="00C044B1">
              <w:rPr>
                <w:sz w:val="22"/>
                <w:szCs w:val="22"/>
              </w:rPr>
              <w:t>Гипоаллергенная</w:t>
            </w:r>
            <w:proofErr w:type="spellEnd"/>
            <w:r w:rsidRPr="00C044B1">
              <w:rPr>
                <w:sz w:val="22"/>
                <w:szCs w:val="22"/>
              </w:rPr>
              <w:t xml:space="preserve"> гидроколлоидная адгезивная </w:t>
            </w:r>
            <w:proofErr w:type="spellStart"/>
            <w:r w:rsidRPr="00C044B1">
              <w:rPr>
                <w:sz w:val="22"/>
                <w:szCs w:val="22"/>
              </w:rPr>
              <w:t>конвексная</w:t>
            </w:r>
            <w:proofErr w:type="spellEnd"/>
            <w:r w:rsidRPr="00C044B1">
              <w:rPr>
                <w:sz w:val="22"/>
                <w:szCs w:val="22"/>
              </w:rPr>
              <w:t xml:space="preserve"> пластина с креплениями для пояса, с защитным покрытием с шаблоном для вырезания отверстий под </w:t>
            </w:r>
            <w:proofErr w:type="spellStart"/>
            <w:r w:rsidRPr="00C044B1">
              <w:rPr>
                <w:sz w:val="22"/>
                <w:szCs w:val="22"/>
              </w:rPr>
              <w:t>стому</w:t>
            </w:r>
            <w:proofErr w:type="spellEnd"/>
            <w:r w:rsidRPr="00C044B1">
              <w:rPr>
                <w:sz w:val="22"/>
                <w:szCs w:val="22"/>
              </w:rPr>
              <w:t xml:space="preserve">, с вырезаемым отверстием под </w:t>
            </w:r>
            <w:proofErr w:type="spellStart"/>
            <w:r w:rsidRPr="00C044B1">
              <w:rPr>
                <w:sz w:val="22"/>
                <w:szCs w:val="22"/>
              </w:rPr>
              <w:t>стому</w:t>
            </w:r>
            <w:proofErr w:type="spellEnd"/>
            <w:r w:rsidRPr="00C044B1">
              <w:rPr>
                <w:sz w:val="22"/>
                <w:szCs w:val="22"/>
              </w:rPr>
              <w:t xml:space="preserve">, с фланцем для крепления мешка соответствующим фланцу мешка не менее 3 размеров и не менее 40 мм (в соответствии с потребностью Получателей) – </w:t>
            </w:r>
            <w:r w:rsidRPr="00C044B1">
              <w:rPr>
                <w:i/>
                <w:sz w:val="22"/>
                <w:szCs w:val="22"/>
              </w:rPr>
              <w:t>указать конкретные размеры.</w:t>
            </w: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 xml:space="preserve">Двухкомпонентный дренируемый калоприемник для втянутых </w:t>
            </w:r>
            <w:proofErr w:type="spellStart"/>
            <w:r w:rsidRPr="00C044B1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C044B1">
              <w:rPr>
                <w:color w:val="000000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sz w:val="22"/>
                <w:szCs w:val="22"/>
              </w:rPr>
            </w:pPr>
            <w:r w:rsidRPr="00C044B1">
              <w:rPr>
                <w:sz w:val="22"/>
                <w:szCs w:val="22"/>
              </w:rPr>
              <w:t xml:space="preserve">Мешок дренируемый из непрозрачного многослойного не пропускающего запах полиэтилена, с мягкой нетканой подложкой и зажимом, с фланцем для крепления мешка к пластине не менее 3 размеров и не менее 40 мм (в соответствии с потребностью Получателей), соответствующим фланцу пластины – </w:t>
            </w:r>
            <w:r w:rsidRPr="00C044B1">
              <w:rPr>
                <w:i/>
                <w:sz w:val="22"/>
                <w:szCs w:val="22"/>
              </w:rPr>
              <w:t>указать конкретные размеры</w:t>
            </w:r>
            <w:r w:rsidRPr="00C044B1"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480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Двухкомпонентный дренируемый калоприемник в комплекте: адгезивная пластина плоская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sz w:val="22"/>
                <w:szCs w:val="22"/>
              </w:rPr>
            </w:pPr>
            <w:proofErr w:type="spellStart"/>
            <w:r w:rsidRPr="00C044B1">
              <w:rPr>
                <w:sz w:val="22"/>
                <w:szCs w:val="22"/>
              </w:rPr>
              <w:t>Гипоаллергенная</w:t>
            </w:r>
            <w:proofErr w:type="spellEnd"/>
            <w:r w:rsidRPr="00C044B1">
              <w:rPr>
                <w:sz w:val="22"/>
                <w:szCs w:val="22"/>
              </w:rPr>
              <w:t xml:space="preserve"> гидроколлоидная адгезивная пластина с креплениями для пояса, с защитным покрытием с шаблоном для вырезания отверстий под </w:t>
            </w:r>
            <w:proofErr w:type="spellStart"/>
            <w:r w:rsidRPr="00C044B1">
              <w:rPr>
                <w:sz w:val="22"/>
                <w:szCs w:val="22"/>
              </w:rPr>
              <w:t>стому</w:t>
            </w:r>
            <w:proofErr w:type="spellEnd"/>
            <w:r w:rsidRPr="00C044B1">
              <w:rPr>
                <w:sz w:val="22"/>
                <w:szCs w:val="22"/>
              </w:rPr>
              <w:t xml:space="preserve">, с вырезаемым отверстием под </w:t>
            </w:r>
            <w:proofErr w:type="spellStart"/>
            <w:r w:rsidRPr="00C044B1">
              <w:rPr>
                <w:sz w:val="22"/>
                <w:szCs w:val="22"/>
              </w:rPr>
              <w:t>стому</w:t>
            </w:r>
            <w:proofErr w:type="spellEnd"/>
            <w:r w:rsidRPr="00C044B1">
              <w:rPr>
                <w:sz w:val="22"/>
                <w:szCs w:val="22"/>
              </w:rPr>
              <w:t xml:space="preserve">, с фланцем для крепления мешка соответствующим фланцу мешка диаметром не менее 40 мм, не менее 50 мм, не менее 60 мм, не менее 70 мм (в соответствии с потребностью Получателей) – </w:t>
            </w:r>
            <w:r w:rsidRPr="00C044B1">
              <w:rPr>
                <w:i/>
                <w:sz w:val="22"/>
                <w:szCs w:val="22"/>
              </w:rPr>
              <w:t>указать конкретные размеры</w:t>
            </w:r>
            <w:r w:rsidRPr="00C044B1"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Двухкомпонентный дренируемый калоприемник в комплекте: мешок дренируемый</w:t>
            </w:r>
          </w:p>
        </w:tc>
        <w:tc>
          <w:tcPr>
            <w:tcW w:w="6804" w:type="dxa"/>
            <w:shd w:val="clear" w:color="auto" w:fill="auto"/>
          </w:tcPr>
          <w:p w:rsidR="00AB0AC9" w:rsidRPr="00C044B1" w:rsidRDefault="00AB0AC9" w:rsidP="00E56C3A">
            <w:pPr>
              <w:jc w:val="both"/>
              <w:rPr>
                <w:sz w:val="22"/>
                <w:szCs w:val="22"/>
              </w:rPr>
            </w:pPr>
            <w:r w:rsidRPr="00C044B1">
              <w:rPr>
                <w:sz w:val="22"/>
                <w:szCs w:val="22"/>
              </w:rPr>
              <w:t xml:space="preserve">Мешок дренируемый из непрозрачного многослойного не пропускающего запах полиэтилена, с мягкой нетканой подложкой и зажимом, с фильтром, с фланцем для крепления мешка к пластине диаметром не менее 40 мм, не менее 50 мм, не менее 60 мм, не менее 70 мм (в соответствии с потребностью Получателей), соответствующим фланцу пластины – </w:t>
            </w:r>
            <w:r w:rsidRPr="00C044B1">
              <w:rPr>
                <w:i/>
                <w:sz w:val="22"/>
                <w:szCs w:val="22"/>
              </w:rPr>
              <w:t>указать конкретные размеры</w:t>
            </w:r>
            <w:r w:rsidRPr="00C044B1"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color w:val="000000"/>
                <w:sz w:val="22"/>
                <w:szCs w:val="22"/>
              </w:rPr>
            </w:pPr>
            <w:r w:rsidRPr="00C044B1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AB0AC9" w:rsidRPr="00C044B1" w:rsidTr="00E56C3A">
        <w:tc>
          <w:tcPr>
            <w:tcW w:w="1956" w:type="dxa"/>
            <w:shd w:val="clear" w:color="auto" w:fill="auto"/>
            <w:vAlign w:val="center"/>
          </w:tcPr>
          <w:p w:rsidR="00AB0AC9" w:rsidRPr="00C044B1" w:rsidRDefault="00AB0AC9" w:rsidP="00E56C3A">
            <w:pPr>
              <w:rPr>
                <w:color w:val="000000"/>
                <w:sz w:val="22"/>
                <w:szCs w:val="22"/>
              </w:rPr>
            </w:pPr>
            <w:r w:rsidRPr="00C044B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AB0AC9" w:rsidRPr="00C044B1" w:rsidRDefault="00AB0AC9" w:rsidP="00E56C3A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B0AC9" w:rsidRPr="00C044B1" w:rsidRDefault="00AB0AC9" w:rsidP="00E5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44B1">
              <w:rPr>
                <w:b/>
                <w:bCs/>
                <w:color w:val="000000"/>
                <w:sz w:val="22"/>
                <w:szCs w:val="22"/>
              </w:rPr>
              <w:t>16 990</w:t>
            </w:r>
          </w:p>
        </w:tc>
      </w:tr>
    </w:tbl>
    <w:p w:rsidR="00A75DB2" w:rsidRPr="00AB0AC9" w:rsidRDefault="00A75DB2" w:rsidP="00AB0AC9"/>
    <w:sectPr w:rsidR="00A75DB2" w:rsidRPr="00AB0AC9" w:rsidSect="00BA2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1"/>
    <w:rsid w:val="00006111"/>
    <w:rsid w:val="000110C3"/>
    <w:rsid w:val="0001246D"/>
    <w:rsid w:val="0002261F"/>
    <w:rsid w:val="000274FA"/>
    <w:rsid w:val="00031F31"/>
    <w:rsid w:val="00035217"/>
    <w:rsid w:val="00036CE3"/>
    <w:rsid w:val="00044803"/>
    <w:rsid w:val="0005235F"/>
    <w:rsid w:val="0006565A"/>
    <w:rsid w:val="0006695F"/>
    <w:rsid w:val="00073EB4"/>
    <w:rsid w:val="000874F3"/>
    <w:rsid w:val="00092DB8"/>
    <w:rsid w:val="000A2B73"/>
    <w:rsid w:val="000A79B1"/>
    <w:rsid w:val="000B3E44"/>
    <w:rsid w:val="000B7D8F"/>
    <w:rsid w:val="000D30CF"/>
    <w:rsid w:val="000E3BBB"/>
    <w:rsid w:val="000F3E82"/>
    <w:rsid w:val="000F72AA"/>
    <w:rsid w:val="001011A1"/>
    <w:rsid w:val="001039A8"/>
    <w:rsid w:val="00106449"/>
    <w:rsid w:val="00111A67"/>
    <w:rsid w:val="00116F32"/>
    <w:rsid w:val="00117B57"/>
    <w:rsid w:val="00132151"/>
    <w:rsid w:val="001442A3"/>
    <w:rsid w:val="001457CB"/>
    <w:rsid w:val="00170B02"/>
    <w:rsid w:val="00173F30"/>
    <w:rsid w:val="00183EA5"/>
    <w:rsid w:val="001848EB"/>
    <w:rsid w:val="001873C8"/>
    <w:rsid w:val="00195A78"/>
    <w:rsid w:val="00197549"/>
    <w:rsid w:val="001A558A"/>
    <w:rsid w:val="001B2720"/>
    <w:rsid w:val="001B3C9D"/>
    <w:rsid w:val="001B5853"/>
    <w:rsid w:val="001C72E1"/>
    <w:rsid w:val="001D1BE6"/>
    <w:rsid w:val="001D36FD"/>
    <w:rsid w:val="001E14E8"/>
    <w:rsid w:val="001E3ACF"/>
    <w:rsid w:val="001F134A"/>
    <w:rsid w:val="001F2465"/>
    <w:rsid w:val="00206F83"/>
    <w:rsid w:val="0021616D"/>
    <w:rsid w:val="002166B1"/>
    <w:rsid w:val="00217F42"/>
    <w:rsid w:val="00220F4B"/>
    <w:rsid w:val="00237968"/>
    <w:rsid w:val="00247CD1"/>
    <w:rsid w:val="00251DB3"/>
    <w:rsid w:val="00261D6D"/>
    <w:rsid w:val="00264EA2"/>
    <w:rsid w:val="002652B7"/>
    <w:rsid w:val="002804AF"/>
    <w:rsid w:val="002A1614"/>
    <w:rsid w:val="002A5675"/>
    <w:rsid w:val="002B070D"/>
    <w:rsid w:val="002B1733"/>
    <w:rsid w:val="002B71A7"/>
    <w:rsid w:val="002D03CE"/>
    <w:rsid w:val="002D0F75"/>
    <w:rsid w:val="002E0861"/>
    <w:rsid w:val="00300F73"/>
    <w:rsid w:val="003018EB"/>
    <w:rsid w:val="00312FCC"/>
    <w:rsid w:val="00314CE8"/>
    <w:rsid w:val="00325AA8"/>
    <w:rsid w:val="003413B1"/>
    <w:rsid w:val="00355FCB"/>
    <w:rsid w:val="00361C90"/>
    <w:rsid w:val="003653FF"/>
    <w:rsid w:val="00365E6D"/>
    <w:rsid w:val="003670FE"/>
    <w:rsid w:val="0038005B"/>
    <w:rsid w:val="0038010C"/>
    <w:rsid w:val="00382EF1"/>
    <w:rsid w:val="003934D2"/>
    <w:rsid w:val="00395D1E"/>
    <w:rsid w:val="003B0C9A"/>
    <w:rsid w:val="003B3496"/>
    <w:rsid w:val="003B62E2"/>
    <w:rsid w:val="003C16F0"/>
    <w:rsid w:val="003C7213"/>
    <w:rsid w:val="003D2C18"/>
    <w:rsid w:val="003E33E3"/>
    <w:rsid w:val="003E5A4F"/>
    <w:rsid w:val="003E7EAA"/>
    <w:rsid w:val="00405401"/>
    <w:rsid w:val="004335AF"/>
    <w:rsid w:val="00434142"/>
    <w:rsid w:val="00435688"/>
    <w:rsid w:val="00452854"/>
    <w:rsid w:val="00454F59"/>
    <w:rsid w:val="004763BC"/>
    <w:rsid w:val="00480711"/>
    <w:rsid w:val="004B554D"/>
    <w:rsid w:val="004C661E"/>
    <w:rsid w:val="004C79F2"/>
    <w:rsid w:val="004E0936"/>
    <w:rsid w:val="004F11FB"/>
    <w:rsid w:val="004F17F3"/>
    <w:rsid w:val="0050187E"/>
    <w:rsid w:val="00504EA1"/>
    <w:rsid w:val="00512E91"/>
    <w:rsid w:val="00515497"/>
    <w:rsid w:val="00516588"/>
    <w:rsid w:val="005302C1"/>
    <w:rsid w:val="005306B7"/>
    <w:rsid w:val="0053352E"/>
    <w:rsid w:val="00552C56"/>
    <w:rsid w:val="00567FF5"/>
    <w:rsid w:val="005922E7"/>
    <w:rsid w:val="00594E56"/>
    <w:rsid w:val="005A4FB6"/>
    <w:rsid w:val="005A5AAE"/>
    <w:rsid w:val="005A66CD"/>
    <w:rsid w:val="005C0121"/>
    <w:rsid w:val="005E2509"/>
    <w:rsid w:val="005E385D"/>
    <w:rsid w:val="005F34C4"/>
    <w:rsid w:val="00602467"/>
    <w:rsid w:val="00605917"/>
    <w:rsid w:val="00611483"/>
    <w:rsid w:val="0063025F"/>
    <w:rsid w:val="006336AF"/>
    <w:rsid w:val="0063541B"/>
    <w:rsid w:val="00657990"/>
    <w:rsid w:val="006665AC"/>
    <w:rsid w:val="00666D7D"/>
    <w:rsid w:val="006673B7"/>
    <w:rsid w:val="00675382"/>
    <w:rsid w:val="00675999"/>
    <w:rsid w:val="00675DD1"/>
    <w:rsid w:val="00693966"/>
    <w:rsid w:val="0069530E"/>
    <w:rsid w:val="006A7476"/>
    <w:rsid w:val="006B1668"/>
    <w:rsid w:val="006B5883"/>
    <w:rsid w:val="006B789D"/>
    <w:rsid w:val="006C185C"/>
    <w:rsid w:val="006C5689"/>
    <w:rsid w:val="006C7B71"/>
    <w:rsid w:val="006D7811"/>
    <w:rsid w:val="006F1DE5"/>
    <w:rsid w:val="006F6A6A"/>
    <w:rsid w:val="0070300A"/>
    <w:rsid w:val="00711CAE"/>
    <w:rsid w:val="00731809"/>
    <w:rsid w:val="00735E63"/>
    <w:rsid w:val="007378D4"/>
    <w:rsid w:val="00750CAD"/>
    <w:rsid w:val="00764B4F"/>
    <w:rsid w:val="00794725"/>
    <w:rsid w:val="007A6168"/>
    <w:rsid w:val="007B1575"/>
    <w:rsid w:val="007B3663"/>
    <w:rsid w:val="007B502C"/>
    <w:rsid w:val="007B5B2F"/>
    <w:rsid w:val="007C7C52"/>
    <w:rsid w:val="007E2168"/>
    <w:rsid w:val="007E449E"/>
    <w:rsid w:val="007E6D6B"/>
    <w:rsid w:val="007E7060"/>
    <w:rsid w:val="007F0186"/>
    <w:rsid w:val="00810AEF"/>
    <w:rsid w:val="00812D06"/>
    <w:rsid w:val="008155CF"/>
    <w:rsid w:val="00821AFA"/>
    <w:rsid w:val="00833877"/>
    <w:rsid w:val="00836ADC"/>
    <w:rsid w:val="00841A9F"/>
    <w:rsid w:val="00852C71"/>
    <w:rsid w:val="008747BE"/>
    <w:rsid w:val="008856DE"/>
    <w:rsid w:val="00885C14"/>
    <w:rsid w:val="00886A26"/>
    <w:rsid w:val="008A2344"/>
    <w:rsid w:val="008A36A2"/>
    <w:rsid w:val="008B69F8"/>
    <w:rsid w:val="008B7FC1"/>
    <w:rsid w:val="008C032C"/>
    <w:rsid w:val="008C32F3"/>
    <w:rsid w:val="008D6488"/>
    <w:rsid w:val="008D7E25"/>
    <w:rsid w:val="00904C3E"/>
    <w:rsid w:val="009110AE"/>
    <w:rsid w:val="0091272C"/>
    <w:rsid w:val="009259F1"/>
    <w:rsid w:val="00927EFE"/>
    <w:rsid w:val="00934C28"/>
    <w:rsid w:val="00936EDB"/>
    <w:rsid w:val="00937D67"/>
    <w:rsid w:val="00951309"/>
    <w:rsid w:val="00952FB9"/>
    <w:rsid w:val="00955863"/>
    <w:rsid w:val="0096604E"/>
    <w:rsid w:val="00976360"/>
    <w:rsid w:val="00981F62"/>
    <w:rsid w:val="00987F4F"/>
    <w:rsid w:val="009962D8"/>
    <w:rsid w:val="00996B15"/>
    <w:rsid w:val="009A12AE"/>
    <w:rsid w:val="009A4E3C"/>
    <w:rsid w:val="009B5743"/>
    <w:rsid w:val="009B6510"/>
    <w:rsid w:val="009C0850"/>
    <w:rsid w:val="009C2575"/>
    <w:rsid w:val="00A079D5"/>
    <w:rsid w:val="00A10EF9"/>
    <w:rsid w:val="00A11E67"/>
    <w:rsid w:val="00A2383D"/>
    <w:rsid w:val="00A4233B"/>
    <w:rsid w:val="00A5252A"/>
    <w:rsid w:val="00A575B1"/>
    <w:rsid w:val="00A71B55"/>
    <w:rsid w:val="00A75DB2"/>
    <w:rsid w:val="00A84FCA"/>
    <w:rsid w:val="00A9486E"/>
    <w:rsid w:val="00A96A72"/>
    <w:rsid w:val="00AA07CC"/>
    <w:rsid w:val="00AB0AC9"/>
    <w:rsid w:val="00AC1B3B"/>
    <w:rsid w:val="00AE0A28"/>
    <w:rsid w:val="00AE1F13"/>
    <w:rsid w:val="00AE50A0"/>
    <w:rsid w:val="00AF4F8D"/>
    <w:rsid w:val="00AF654B"/>
    <w:rsid w:val="00AF6812"/>
    <w:rsid w:val="00B04608"/>
    <w:rsid w:val="00B1015D"/>
    <w:rsid w:val="00B14357"/>
    <w:rsid w:val="00B15CE5"/>
    <w:rsid w:val="00B17076"/>
    <w:rsid w:val="00B21881"/>
    <w:rsid w:val="00B25D30"/>
    <w:rsid w:val="00B276FA"/>
    <w:rsid w:val="00B42176"/>
    <w:rsid w:val="00B4603E"/>
    <w:rsid w:val="00B54D84"/>
    <w:rsid w:val="00B610B5"/>
    <w:rsid w:val="00B7112C"/>
    <w:rsid w:val="00B722A0"/>
    <w:rsid w:val="00B81363"/>
    <w:rsid w:val="00B9288F"/>
    <w:rsid w:val="00B96FE5"/>
    <w:rsid w:val="00BA20B0"/>
    <w:rsid w:val="00BA7176"/>
    <w:rsid w:val="00BC24A5"/>
    <w:rsid w:val="00BC2897"/>
    <w:rsid w:val="00BC354D"/>
    <w:rsid w:val="00BC4F0E"/>
    <w:rsid w:val="00BD30B2"/>
    <w:rsid w:val="00BE36C7"/>
    <w:rsid w:val="00BF696D"/>
    <w:rsid w:val="00C001FD"/>
    <w:rsid w:val="00C10E6D"/>
    <w:rsid w:val="00C216FC"/>
    <w:rsid w:val="00C35192"/>
    <w:rsid w:val="00C35F2F"/>
    <w:rsid w:val="00C360B3"/>
    <w:rsid w:val="00C5064E"/>
    <w:rsid w:val="00C518BD"/>
    <w:rsid w:val="00C53533"/>
    <w:rsid w:val="00C56611"/>
    <w:rsid w:val="00C6682A"/>
    <w:rsid w:val="00C70253"/>
    <w:rsid w:val="00C77DBC"/>
    <w:rsid w:val="00C93430"/>
    <w:rsid w:val="00C944F2"/>
    <w:rsid w:val="00C95A3A"/>
    <w:rsid w:val="00CB0DA5"/>
    <w:rsid w:val="00CB7A3C"/>
    <w:rsid w:val="00CC1735"/>
    <w:rsid w:val="00CD417F"/>
    <w:rsid w:val="00CD6654"/>
    <w:rsid w:val="00CD6E66"/>
    <w:rsid w:val="00CD7ECC"/>
    <w:rsid w:val="00CE3049"/>
    <w:rsid w:val="00D15FC6"/>
    <w:rsid w:val="00D25F68"/>
    <w:rsid w:val="00D329F4"/>
    <w:rsid w:val="00D3335A"/>
    <w:rsid w:val="00D4215D"/>
    <w:rsid w:val="00D50689"/>
    <w:rsid w:val="00D50B3B"/>
    <w:rsid w:val="00D745F5"/>
    <w:rsid w:val="00D7731C"/>
    <w:rsid w:val="00D877BB"/>
    <w:rsid w:val="00D8780D"/>
    <w:rsid w:val="00D93DB2"/>
    <w:rsid w:val="00D95AC5"/>
    <w:rsid w:val="00D96274"/>
    <w:rsid w:val="00DA298C"/>
    <w:rsid w:val="00DB14F3"/>
    <w:rsid w:val="00DB572C"/>
    <w:rsid w:val="00DB69EB"/>
    <w:rsid w:val="00DC2943"/>
    <w:rsid w:val="00DC5190"/>
    <w:rsid w:val="00DC572E"/>
    <w:rsid w:val="00DE71B0"/>
    <w:rsid w:val="00DF1352"/>
    <w:rsid w:val="00DF1F27"/>
    <w:rsid w:val="00DF32B8"/>
    <w:rsid w:val="00E20E3F"/>
    <w:rsid w:val="00E22B47"/>
    <w:rsid w:val="00E26A6D"/>
    <w:rsid w:val="00E32A23"/>
    <w:rsid w:val="00E43E56"/>
    <w:rsid w:val="00E46357"/>
    <w:rsid w:val="00E72631"/>
    <w:rsid w:val="00E83FEA"/>
    <w:rsid w:val="00EB5A1C"/>
    <w:rsid w:val="00EB7884"/>
    <w:rsid w:val="00ED0519"/>
    <w:rsid w:val="00ED0D31"/>
    <w:rsid w:val="00ED1323"/>
    <w:rsid w:val="00ED367D"/>
    <w:rsid w:val="00EE2823"/>
    <w:rsid w:val="00EE4781"/>
    <w:rsid w:val="00EF0740"/>
    <w:rsid w:val="00EF5FA6"/>
    <w:rsid w:val="00EF681A"/>
    <w:rsid w:val="00F222C3"/>
    <w:rsid w:val="00F261ED"/>
    <w:rsid w:val="00F5312B"/>
    <w:rsid w:val="00F54A50"/>
    <w:rsid w:val="00F63D0E"/>
    <w:rsid w:val="00F6465C"/>
    <w:rsid w:val="00F65F07"/>
    <w:rsid w:val="00F6704D"/>
    <w:rsid w:val="00F7035E"/>
    <w:rsid w:val="00F81705"/>
    <w:rsid w:val="00FA53E5"/>
    <w:rsid w:val="00FB647E"/>
    <w:rsid w:val="00FB703A"/>
    <w:rsid w:val="00FC0BAE"/>
    <w:rsid w:val="00FD2BF5"/>
    <w:rsid w:val="00FE6E9A"/>
    <w:rsid w:val="00FE797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C2E5-BB14-4741-B0F9-3F221942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1,Знак1 Знак1,Знак Знак,Знак1,body text,A=&gt;2=&gt;9 B5:AB,Body Text Char,BO,ID,body indent,ändrad, ändrad,EHPT,Body Text2,bt,heading_txt,bodytxy2,t,subtitle2,Orig Qstn,Original Question,doc1,Block text,CV Body Text,BODY TEXT,bul"/>
    <w:basedOn w:val="a"/>
    <w:link w:val="a4"/>
    <w:uiPriority w:val="99"/>
    <w:rsid w:val="00841A9F"/>
    <w:pPr>
      <w:spacing w:after="120"/>
    </w:pPr>
  </w:style>
  <w:style w:type="character" w:customStyle="1" w:styleId="a4">
    <w:name w:val="Основной текст Знак"/>
    <w:aliases w:val="Знак Знак Знак1 Знак,Знак1 Знак1 Знак,Знак Знак Знак,Знак1 Знак,body text Знак,A=&gt;2=&gt;9 B5:AB Знак,Body Text Char Знак,BO Знак,ID Знак,body indent Знак,ändrad Знак, ändrad Знак,EHPT Знак,Body Text2 Знак,bt Знак,heading_txt Знак,t Знак"/>
    <w:basedOn w:val="a0"/>
    <w:link w:val="a3"/>
    <w:uiPriority w:val="99"/>
    <w:rsid w:val="00841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aliases w:val="%Hyperlink"/>
    <w:rsid w:val="00841A9F"/>
    <w:rPr>
      <w:color w:val="0000FF"/>
      <w:u w:val="single"/>
    </w:rPr>
  </w:style>
  <w:style w:type="paragraph" w:customStyle="1" w:styleId="1">
    <w:name w:val="Абзац списка1"/>
    <w:basedOn w:val="a"/>
    <w:qFormat/>
    <w:rsid w:val="00841A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B0AC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AB0AC9"/>
    <w:rPr>
      <w:rFonts w:ascii="Arial" w:eastAsia="Arial" w:hAnsi="Arial" w:cs="Arial"/>
      <w:sz w:val="28"/>
      <w:szCs w:val="28"/>
      <w:lang w:eastAsia="ar-SA"/>
    </w:rPr>
  </w:style>
  <w:style w:type="paragraph" w:styleId="a6">
    <w:name w:val="List Paragraph"/>
    <w:aliases w:val="GOST_TableList,Bullet List,FooterText,numbered,Paragraphe de liste1,lp1,Нумерованый список,SL_Абзац списка"/>
    <w:basedOn w:val="a"/>
    <w:link w:val="a7"/>
    <w:uiPriority w:val="34"/>
    <w:qFormat/>
    <w:rsid w:val="00AB0A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GOST_TableList Знак,Bullet List Знак,FooterText Знак,numbered Знак,Paragraphe de liste1 Знак,lp1 Знак,Нумерованый список Знак,SL_Абзац списка Знак"/>
    <w:link w:val="a6"/>
    <w:uiPriority w:val="34"/>
    <w:locked/>
    <w:rsid w:val="00AB0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2021-10-06T14:03:00Z</dcterms:created>
  <dcterms:modified xsi:type="dcterms:W3CDTF">2021-10-06T14:03:00Z</dcterms:modified>
</cp:coreProperties>
</file>