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7B" w:rsidRPr="001032AC" w:rsidRDefault="00F2487B" w:rsidP="001032AC">
      <w:pPr>
        <w:keepNext/>
        <w:keepLines/>
        <w:ind w:right="257"/>
        <w:jc w:val="center"/>
        <w:outlineLvl w:val="0"/>
        <w:rPr>
          <w:b/>
        </w:rPr>
      </w:pPr>
      <w:r w:rsidRPr="001032AC">
        <w:rPr>
          <w:b/>
        </w:rPr>
        <w:t>ТЕХНИЧЕСКОЕ ЗАДАНИЕ</w:t>
      </w:r>
    </w:p>
    <w:p w:rsidR="00F2487B" w:rsidRPr="005B6C5B" w:rsidRDefault="000E10A9" w:rsidP="005B6C5B">
      <w:pPr>
        <w:keepNext/>
        <w:keepLines/>
        <w:ind w:right="257"/>
        <w:jc w:val="center"/>
        <w:outlineLvl w:val="0"/>
        <w:rPr>
          <w:b/>
        </w:rPr>
      </w:pPr>
      <w:r>
        <w:rPr>
          <w:b/>
        </w:rPr>
        <w:t xml:space="preserve">на </w:t>
      </w:r>
      <w:r w:rsidR="00FE2654">
        <w:rPr>
          <w:b/>
        </w:rPr>
        <w:t>в</w:t>
      </w:r>
      <w:r w:rsidR="00FE2654" w:rsidRPr="00FE2654">
        <w:rPr>
          <w:b/>
        </w:rPr>
        <w:t xml:space="preserve">ыполнение работ </w:t>
      </w:r>
      <w:r w:rsidR="00FA0A12" w:rsidRPr="00FA0A12">
        <w:rPr>
          <w:b/>
        </w:rPr>
        <w:t xml:space="preserve">по изготовлению </w:t>
      </w:r>
      <w:r w:rsidR="00C67270" w:rsidRPr="00C67270">
        <w:rPr>
          <w:b/>
        </w:rPr>
        <w:t>протезов кисти с микропроцессорным управлением для инвалида в 2021 году</w:t>
      </w:r>
    </w:p>
    <w:p w:rsidR="000E10A9" w:rsidRPr="000E10A9" w:rsidRDefault="000E10A9" w:rsidP="000E10A9">
      <w:pPr>
        <w:keepNext/>
        <w:keepLines/>
        <w:ind w:right="257"/>
        <w:jc w:val="center"/>
        <w:outlineLvl w:val="0"/>
        <w:rPr>
          <w:b/>
        </w:rPr>
      </w:pPr>
    </w:p>
    <w:p w:rsidR="00F2487B" w:rsidRPr="001032AC" w:rsidRDefault="00F2487B" w:rsidP="001032AC">
      <w:pPr>
        <w:spacing w:after="0"/>
      </w:pPr>
      <w:r w:rsidRPr="001032AC">
        <w:t>Изготовитель должен осуществлять изготовление Издели</w:t>
      </w:r>
      <w:r w:rsidR="002150F6">
        <w:t>й</w:t>
      </w:r>
      <w:r w:rsidRPr="001032AC"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2487B" w:rsidRPr="000E10A9" w:rsidRDefault="00F2487B" w:rsidP="000E10A9">
      <w:pPr>
        <w:widowControl w:val="0"/>
        <w:spacing w:after="0"/>
        <w:rPr>
          <w:bCs/>
        </w:rPr>
      </w:pPr>
      <w:r w:rsidRPr="001032AC">
        <w:rPr>
          <w:b/>
        </w:rPr>
        <w:t xml:space="preserve">Наименование объекта закупки: </w:t>
      </w:r>
      <w:r w:rsidR="00FE2654" w:rsidRPr="00FE2654">
        <w:rPr>
          <w:bCs/>
        </w:rPr>
        <w:t xml:space="preserve">выполнение работ </w:t>
      </w:r>
      <w:r w:rsidR="00FA0A12" w:rsidRPr="00FA0A12">
        <w:rPr>
          <w:bCs/>
        </w:rPr>
        <w:t xml:space="preserve">по изготовлению </w:t>
      </w:r>
      <w:r w:rsidR="00C67270" w:rsidRPr="00C67270">
        <w:rPr>
          <w:bCs/>
        </w:rPr>
        <w:t>протезов кисти с микропроцессорным управлением для инвалида в 2021 году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>Количество поставляемого товара (объем выполняемых работ, оказываемых услуг):</w:t>
      </w:r>
      <w:r w:rsidRPr="001032AC">
        <w:t xml:space="preserve"> – </w:t>
      </w:r>
      <w:r w:rsidR="00C67270">
        <w:t>2</w:t>
      </w:r>
      <w:r w:rsidR="00FA0A12">
        <w:t xml:space="preserve"> штук</w:t>
      </w:r>
      <w:r w:rsidR="00C67270">
        <w:t>и</w:t>
      </w:r>
      <w:r w:rsidR="000E10A9">
        <w:t>.</w:t>
      </w:r>
    </w:p>
    <w:p w:rsidR="00F2487B" w:rsidRPr="001032AC" w:rsidRDefault="00D74956" w:rsidP="001032AC">
      <w:pPr>
        <w:widowControl w:val="0"/>
        <w:spacing w:after="0"/>
      </w:pPr>
      <w:r w:rsidRPr="001032AC">
        <w:rPr>
          <w:b/>
        </w:rPr>
        <w:t>Срок выполнения работ:</w:t>
      </w:r>
      <w:r w:rsidRPr="001032AC">
        <w:t xml:space="preserve"> осуществляется в течение </w:t>
      </w:r>
      <w:r w:rsidR="00FA0A12">
        <w:t>45</w:t>
      </w:r>
      <w:r w:rsidRPr="001032AC">
        <w:t xml:space="preserve">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FA0A12">
        <w:t>18 октя</w:t>
      </w:r>
      <w:r w:rsidR="00FE2654">
        <w:t>бря</w:t>
      </w:r>
      <w:r w:rsidR="00836E33" w:rsidRPr="001032AC">
        <w:t xml:space="preserve"> 2021</w:t>
      </w:r>
      <w:r w:rsidRPr="001032AC">
        <w:t xml:space="preserve"> года.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 xml:space="preserve">Срок действия Контракта: </w:t>
      </w:r>
      <w:r w:rsidRPr="001032AC">
        <w:t xml:space="preserve">Контракт вступает в силу со дня подписания его Сторонами и действует до </w:t>
      </w:r>
      <w:r w:rsidR="00836E33" w:rsidRPr="001032AC">
        <w:t xml:space="preserve">30 </w:t>
      </w:r>
      <w:r w:rsidR="00FE2654">
        <w:t>декабря</w:t>
      </w:r>
      <w:r w:rsidR="00836E33" w:rsidRPr="001032AC">
        <w:t xml:space="preserve"> 2021</w:t>
      </w:r>
      <w:r w:rsidRPr="001032AC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C0659A" w:rsidRDefault="00C0659A" w:rsidP="00C0659A">
      <w:pPr>
        <w:widowControl w:val="0"/>
        <w:spacing w:after="0"/>
      </w:pPr>
      <w:r w:rsidRPr="008D2588">
        <w:rPr>
          <w:b/>
        </w:rPr>
        <w:t>Место выполнения работ:</w:t>
      </w:r>
      <w:r w:rsidRPr="008D2588">
        <w:t xml:space="preserve"> </w:t>
      </w:r>
      <w:r>
        <w:t xml:space="preserve">- </w:t>
      </w:r>
      <w:r w:rsidR="00FE2654" w:rsidRPr="00FE2654">
        <w:t>обмер, примерка и выдача Изделий Получателям в пунктах приема, согласно Техническому заданию, организованных Исполнителем в пределах административной границы субъектов Российской Федерации – Моск</w:t>
      </w:r>
      <w:r w:rsidR="00FE2654">
        <w:t>овская область и/или г. Москва;</w:t>
      </w:r>
      <w:r>
        <w:t xml:space="preserve"> </w:t>
      </w:r>
    </w:p>
    <w:p w:rsidR="00C0659A" w:rsidRPr="008D2588" w:rsidRDefault="00C0659A" w:rsidP="00C0659A">
      <w:pPr>
        <w:widowControl w:val="0"/>
        <w:spacing w:after="0"/>
      </w:pPr>
      <w: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C0659A" w:rsidRPr="008D2588" w:rsidRDefault="00C0659A" w:rsidP="00C0659A">
      <w:pPr>
        <w:widowControl w:val="0"/>
        <w:autoSpaceDE w:val="0"/>
        <w:spacing w:after="0"/>
        <w:rPr>
          <w:b/>
        </w:rPr>
      </w:pPr>
      <w:r w:rsidRPr="008D2588">
        <w:t>1.</w:t>
      </w:r>
      <w:r w:rsidR="000E10A9">
        <w:t xml:space="preserve"> </w:t>
      </w:r>
      <w:r w:rsidRPr="008D2588">
        <w:rPr>
          <w:b/>
        </w:rPr>
        <w:t>В рамках выполнения работ Исполнитель обязан: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 xml:space="preserve">1.1. Осуществлять изготовление Инвалидам (далее – Получатели) </w:t>
      </w:r>
      <w:r w:rsidRPr="008D2588">
        <w:rPr>
          <w:bCs/>
        </w:rPr>
        <w:t xml:space="preserve">протезов на </w:t>
      </w:r>
      <w:r w:rsidR="00FA0A12">
        <w:t>верхние</w:t>
      </w:r>
      <w:r w:rsidRPr="008D2588">
        <w:t xml:space="preserve"> </w:t>
      </w:r>
      <w:r w:rsidRPr="008D2588">
        <w:rPr>
          <w:bCs/>
        </w:rPr>
        <w:t>конечности</w:t>
      </w:r>
      <w:r w:rsidRPr="008D2588">
        <w:t xml:space="preserve"> (далее – Изделия), указанных в техническом задании. 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1.2. Исполнитель выполняет работы в </w:t>
      </w:r>
      <w:r>
        <w:t>пунктах приема</w:t>
      </w:r>
      <w:r w:rsidRPr="008D2588">
        <w:t>, выездными бригадами по адресам местожительства Получателей, в соответствии с Реестром Получателей Изделий.</w:t>
      </w:r>
    </w:p>
    <w:p w:rsidR="00C0659A" w:rsidRPr="008D2588" w:rsidRDefault="00C0659A" w:rsidP="00C0659A">
      <w:pPr>
        <w:widowControl w:val="0"/>
        <w:spacing w:after="0"/>
      </w:pPr>
      <w:r w:rsidRPr="008D2588">
        <w:t>1.2.</w:t>
      </w:r>
      <w:r>
        <w:t>1</w:t>
      </w:r>
      <w:r w:rsidRPr="008D2588">
        <w:t>. Реестры Получателей Изделий направляются Заказчик</w:t>
      </w:r>
      <w:r>
        <w:t>ом</w:t>
      </w:r>
      <w:r w:rsidRPr="008D2588">
        <w:t xml:space="preserve">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C0659A" w:rsidRPr="008D2588" w:rsidRDefault="00C0659A" w:rsidP="00C0659A">
      <w:pPr>
        <w:widowControl w:val="0"/>
        <w:spacing w:after="0"/>
      </w:pPr>
      <w:r>
        <w:t>1.2.2</w:t>
      </w:r>
      <w:r w:rsidRPr="008D2588"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08"/>
        </w:smartTagPr>
        <w:r w:rsidRPr="008D2588">
          <w:t>21.08.2008</w:t>
        </w:r>
      </w:smartTag>
      <w:r w:rsidRPr="008D2588">
        <w:t xml:space="preserve">), выдаваемого Заказчиком. </w:t>
      </w:r>
    </w:p>
    <w:p w:rsidR="00C0659A" w:rsidRPr="008D2588" w:rsidRDefault="00C0659A" w:rsidP="00C0659A">
      <w:pPr>
        <w:widowControl w:val="0"/>
        <w:spacing w:after="0"/>
      </w:pPr>
      <w:r>
        <w:t>1.2.3</w:t>
      </w:r>
      <w:r w:rsidRPr="008D2588">
        <w:t>.</w:t>
      </w:r>
      <w:r>
        <w:t xml:space="preserve"> </w:t>
      </w:r>
      <w:r w:rsidRPr="008D2588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C0659A" w:rsidRPr="008D2588" w:rsidRDefault="00C0659A" w:rsidP="00C0659A">
      <w:pPr>
        <w:widowControl w:val="0"/>
        <w:spacing w:after="0"/>
      </w:pPr>
      <w:r>
        <w:t>1.2.4</w:t>
      </w:r>
      <w:r w:rsidRPr="008D2588">
        <w:t>.</w:t>
      </w:r>
      <w:r>
        <w:t xml:space="preserve"> </w:t>
      </w:r>
      <w:r w:rsidRPr="008D2588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0659A" w:rsidRPr="008D2588" w:rsidRDefault="00C0659A" w:rsidP="00C0659A">
      <w:pPr>
        <w:widowControl w:val="0"/>
        <w:spacing w:after="0"/>
      </w:pPr>
      <w:r w:rsidRPr="008D2588">
        <w:lastRenderedPageBreak/>
        <w:t>1.3.</w:t>
      </w:r>
      <w:r>
        <w:t xml:space="preserve"> </w:t>
      </w:r>
      <w:r w:rsidRPr="008D2588">
        <w:t>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>1.3.1.</w:t>
      </w:r>
      <w:r>
        <w:rPr>
          <w:color w:val="000000"/>
        </w:rPr>
        <w:t xml:space="preserve"> </w:t>
      </w:r>
      <w:r w:rsidRPr="008D2588">
        <w:rPr>
          <w:color w:val="000000"/>
        </w:rPr>
        <w:t xml:space="preserve">Выдача Изделий, гарантийного талона осуществляется в </w:t>
      </w:r>
      <w:r>
        <w:rPr>
          <w:color w:val="000000"/>
        </w:rPr>
        <w:t>пунктах приема</w:t>
      </w:r>
      <w:r w:rsidRPr="008D2588">
        <w:rPr>
          <w:color w:val="000000"/>
        </w:rPr>
        <w:t>, выездными бригадами по месту жительства Получателей.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 w:rsidRPr="008D2588">
        <w:t>гарантийного срока эксплуатации Изделий</w:t>
      </w:r>
    </w:p>
    <w:p w:rsidR="00C0659A" w:rsidRPr="008D2588" w:rsidRDefault="00C0659A" w:rsidP="00C0659A">
      <w:pPr>
        <w:widowControl w:val="0"/>
        <w:spacing w:after="0"/>
      </w:pPr>
      <w:r w:rsidRPr="008D2588">
        <w:t>1.3.2.</w:t>
      </w:r>
      <w:r>
        <w:t xml:space="preserve"> </w:t>
      </w:r>
      <w:r w:rsidRPr="008D2588">
        <w:rPr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t>1.4.</w:t>
      </w:r>
      <w:r>
        <w:t xml:space="preserve"> </w:t>
      </w:r>
      <w:r w:rsidRPr="008D2588">
        <w:t>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</w:t>
      </w:r>
    </w:p>
    <w:p w:rsidR="00C0659A" w:rsidRPr="008D2588" w:rsidRDefault="00C0659A" w:rsidP="00C0659A">
      <w:pPr>
        <w:widowControl w:val="0"/>
        <w:spacing w:after="0"/>
      </w:pPr>
      <w:r w:rsidRPr="008D2588">
        <w:rPr>
          <w:lang w:eastAsia="ar-SA"/>
        </w:rPr>
        <w:t>1.4.1.</w:t>
      </w:r>
      <w:r>
        <w:rPr>
          <w:lang w:eastAsia="ar-SA"/>
        </w:rPr>
        <w:t xml:space="preserve"> </w:t>
      </w:r>
      <w:r w:rsidRPr="008D2588">
        <w:rPr>
          <w:lang w:eastAsia="ar-SA"/>
        </w:rPr>
        <w:t xml:space="preserve">Для звонков Получателей должен быть выделен телефонный номер, </w:t>
      </w:r>
      <w:r w:rsidRPr="008D2588">
        <w:t>телефон должен быть указан в приложении к государственному контракту.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rPr>
          <w:lang w:eastAsia="ar-SA"/>
        </w:rPr>
        <w:t>1.4.2.</w:t>
      </w:r>
      <w:r>
        <w:rPr>
          <w:lang w:eastAsia="ar-SA"/>
        </w:rPr>
        <w:t xml:space="preserve"> </w:t>
      </w:r>
      <w:r w:rsidRPr="008D2588">
        <w:t>Звонки с номеров Московской области должны быть бесплатными</w:t>
      </w:r>
      <w:r w:rsidRPr="008D2588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</w:t>
      </w:r>
      <w:r>
        <w:t xml:space="preserve"> </w:t>
      </w:r>
      <w:r w:rsidRPr="008D2588">
        <w:t xml:space="preserve">Осуществлять гарантийный ремонт Изделий за счет собственных средств в соответствии с </w:t>
      </w:r>
      <w:r>
        <w:t>гарантийным сроком, указанным в контракте</w:t>
      </w:r>
      <w:r w:rsidRPr="008D2588">
        <w:t>.</w:t>
      </w:r>
    </w:p>
    <w:p w:rsidR="00C0659A" w:rsidRPr="008D2588" w:rsidRDefault="00C0659A" w:rsidP="00C0659A">
      <w:pPr>
        <w:widowControl w:val="0"/>
        <w:spacing w:after="0"/>
      </w:pPr>
      <w:r w:rsidRPr="008D2588">
        <w:t>1.5.1.</w:t>
      </w:r>
      <w:r>
        <w:t xml:space="preserve"> </w:t>
      </w:r>
      <w:r w:rsidRPr="008D2588">
        <w:t xml:space="preserve">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C0659A" w:rsidRPr="008D2588" w:rsidRDefault="00C0659A" w:rsidP="00C0659A">
      <w:pPr>
        <w:widowControl w:val="0"/>
        <w:spacing w:after="0"/>
      </w:pPr>
      <w:r w:rsidRPr="008D2588">
        <w:t>1.5.2.</w:t>
      </w:r>
      <w:r>
        <w:t xml:space="preserve"> </w:t>
      </w:r>
      <w:r w:rsidRPr="008D2588">
        <w:t>Осуществлять консультирование по пользованию отремонтированным Изделием одновременно с его выдачей.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1.5.3.</w:t>
      </w:r>
      <w:r>
        <w:t xml:space="preserve"> </w:t>
      </w:r>
      <w:r w:rsidRPr="008D2588">
        <w:t xml:space="preserve">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</w:t>
      </w:r>
      <w:r>
        <w:t xml:space="preserve"> </w:t>
      </w:r>
      <w:r w:rsidRPr="008D2588">
        <w:t>Изготавливать для Получателей Изделия, удовлетворяющие следующим требованиям: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1.6.1.</w:t>
      </w:r>
      <w:r>
        <w:t xml:space="preserve"> </w:t>
      </w:r>
      <w:r w:rsidRPr="008D2588"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1.6.2.</w:t>
      </w:r>
      <w:r>
        <w:t xml:space="preserve"> </w:t>
      </w:r>
      <w:r w:rsidRPr="008D2588">
        <w:t xml:space="preserve"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1.6.3.</w:t>
      </w:r>
      <w:r>
        <w:t xml:space="preserve"> </w:t>
      </w:r>
      <w:r w:rsidRPr="008D2588">
        <w:t>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C0659A" w:rsidRPr="008D2588" w:rsidRDefault="00C0659A" w:rsidP="00C0659A">
      <w:pPr>
        <w:widowControl w:val="0"/>
        <w:spacing w:after="0"/>
        <w:rPr>
          <w:b/>
        </w:rPr>
      </w:pPr>
      <w:r w:rsidRPr="008D2588">
        <w:t>1.6.4.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1.6.5.</w:t>
      </w:r>
      <w:r>
        <w:t xml:space="preserve"> </w:t>
      </w:r>
      <w:r w:rsidRPr="008D2588">
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Р ИСО 22523-2007 «Протезы конечностей и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ортезы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наружные. Требования и методы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9999-2019 «Вспомогательные средства для людей с ограничениями жизнедеятельности. Классификация и терминология».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цитотоксичность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: методы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vitro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Р 51819-2017 «Протезирование и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ортезирование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 верхних и нижних конечностей. Термины и определения». 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52114-2009 «Узлы механических протезов верхних конечностей. Технические требования и методы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13405-1-2018 «Протезирование и ортопедия. Классификация и описание узлов протезов. Часть 1. Классификация узлов протезов»;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13405-3-2018 «Протезирование и ортопедия. Классификация и описание узлов протезов. Часть 3. Описание узлов протезов верхних конечностей»;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56138-2014 «Протезы верхних конечностей. Технические требования»;</w:t>
      </w:r>
    </w:p>
    <w:p w:rsidR="005E24BA" w:rsidRPr="001032AC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58267-2018 «Протезы наружные верхних конечностей. Термины и определения. Классификация».</w:t>
      </w:r>
    </w:p>
    <w:p w:rsidR="00697743" w:rsidRDefault="00697743" w:rsidP="00697743">
      <w:pPr>
        <w:widowControl w:val="0"/>
        <w:spacing w:after="0"/>
      </w:pPr>
      <w:r>
        <w:t xml:space="preserve">1.6.6. Изделия должны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 </w:t>
      </w:r>
    </w:p>
    <w:p w:rsidR="00697743" w:rsidRDefault="00697743" w:rsidP="00697743">
      <w:pPr>
        <w:widowControl w:val="0"/>
        <w:spacing w:after="0"/>
      </w:pPr>
      <w:r>
        <w:t>1.6.7. Гарантийный срок Изде</w:t>
      </w:r>
      <w:r w:rsidR="00C67270">
        <w:t xml:space="preserve">лий должен составлять не менее </w:t>
      </w:r>
      <w:r>
        <w:t>2</w:t>
      </w:r>
      <w:r w:rsidR="00C67270">
        <w:t>4</w:t>
      </w:r>
      <w:r>
        <w:t xml:space="preserve"> месяцев с даты подписания акта приема-передачи Изделий Получателю.</w:t>
      </w:r>
    </w:p>
    <w:p w:rsidR="00697743" w:rsidRDefault="00697743" w:rsidP="00697743">
      <w:pPr>
        <w:widowControl w:val="0"/>
        <w:spacing w:after="0"/>
      </w:pPr>
      <w:r>
        <w:t>1.6.8. Изделия должны быть новыми, свободными от прав третьих лиц.</w:t>
      </w:r>
    </w:p>
    <w:p w:rsidR="00F2487B" w:rsidRPr="001032AC" w:rsidRDefault="00697743" w:rsidP="00697743">
      <w:pPr>
        <w:widowControl w:val="0"/>
        <w:spacing w:after="0"/>
      </w:pPr>
      <w:r>
        <w:t>1.6.9. Изделия должны отвечать следующим требованиям:</w:t>
      </w:r>
    </w:p>
    <w:p w:rsidR="00C41BBF" w:rsidRPr="001032AC" w:rsidRDefault="00C41BBF" w:rsidP="001032AC">
      <w:pPr>
        <w:widowControl w:val="0"/>
        <w:spacing w:after="0"/>
      </w:pPr>
    </w:p>
    <w:p w:rsidR="00F2487B" w:rsidRPr="001032AC" w:rsidRDefault="00F2487B" w:rsidP="001032AC">
      <w:pPr>
        <w:spacing w:after="0"/>
        <w:jc w:val="center"/>
        <w:rPr>
          <w:b/>
        </w:rPr>
      </w:pPr>
      <w:r w:rsidRPr="001032AC">
        <w:rPr>
          <w:b/>
        </w:rPr>
        <w:t>СПЕЦИФИКАЦИЯ</w:t>
      </w:r>
    </w:p>
    <w:p w:rsidR="00F2487B" w:rsidRDefault="00F2487B" w:rsidP="001032AC">
      <w:pPr>
        <w:tabs>
          <w:tab w:val="left" w:pos="3243"/>
        </w:tabs>
        <w:spacing w:after="0"/>
        <w:jc w:val="center"/>
      </w:pPr>
      <w:r w:rsidRPr="001032AC">
        <w:t>(описание объекта закупки)</w:t>
      </w:r>
    </w:p>
    <w:p w:rsidR="000E10A9" w:rsidRPr="001032AC" w:rsidRDefault="000E10A9" w:rsidP="001032AC">
      <w:pPr>
        <w:tabs>
          <w:tab w:val="left" w:pos="3243"/>
        </w:tabs>
        <w:spacing w:after="0"/>
        <w:jc w:val="center"/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51"/>
        <w:gridCol w:w="5685"/>
        <w:gridCol w:w="1559"/>
      </w:tblGrid>
      <w:tr w:rsidR="00C67270" w:rsidRPr="00C67270" w:rsidTr="00C67270">
        <w:trPr>
          <w:trHeight w:val="45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0" w:rsidRPr="00C67270" w:rsidRDefault="00C67270" w:rsidP="00C67270">
            <w:pPr>
              <w:jc w:val="center"/>
              <w:rPr>
                <w:b/>
                <w:bCs/>
              </w:rPr>
            </w:pPr>
            <w:r w:rsidRPr="00C67270">
              <w:rPr>
                <w:b/>
                <w:bCs/>
              </w:rPr>
              <w:t>№ п/п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0" w:rsidRPr="00C67270" w:rsidRDefault="00C67270" w:rsidP="00C67270">
            <w:pPr>
              <w:jc w:val="center"/>
              <w:rPr>
                <w:b/>
                <w:bCs/>
              </w:rPr>
            </w:pPr>
            <w:r w:rsidRPr="00C67270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0" w:rsidRPr="00C67270" w:rsidRDefault="00C67270" w:rsidP="00C67270">
            <w:pPr>
              <w:jc w:val="center"/>
              <w:rPr>
                <w:b/>
                <w:bCs/>
              </w:rPr>
            </w:pPr>
            <w:r w:rsidRPr="00C67270">
              <w:rPr>
                <w:b/>
                <w:bCs/>
              </w:rPr>
              <w:t>Описание объекта закупки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0" w:rsidRPr="00C67270" w:rsidRDefault="00C67270" w:rsidP="00C67270">
            <w:pPr>
              <w:jc w:val="center"/>
              <w:rPr>
                <w:b/>
                <w:bCs/>
              </w:rPr>
            </w:pPr>
            <w:r w:rsidRPr="00C67270">
              <w:rPr>
                <w:b/>
                <w:bCs/>
              </w:rPr>
              <w:t>Количество, шт.</w:t>
            </w:r>
          </w:p>
        </w:tc>
      </w:tr>
      <w:tr w:rsidR="00C67270" w:rsidRPr="00C67270" w:rsidTr="00C67270">
        <w:trPr>
          <w:trHeight w:val="45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0" w:rsidRPr="00C67270" w:rsidRDefault="00C67270" w:rsidP="00C67270">
            <w:r w:rsidRPr="00C67270"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0" w:rsidRPr="00C67270" w:rsidRDefault="00C67270" w:rsidP="00C67270">
            <w:r w:rsidRPr="00C67270">
              <w:t>8-04-01</w:t>
            </w:r>
          </w:p>
          <w:p w:rsidR="00C67270" w:rsidRPr="00C67270" w:rsidRDefault="00C67270" w:rsidP="00C67270">
            <w:r w:rsidRPr="00C67270">
              <w:t>Протез кисти с микропроцессорным управлением, в том числе при вычленении и частичном вычленении кисти</w:t>
            </w:r>
          </w:p>
          <w:p w:rsidR="00C67270" w:rsidRPr="00C67270" w:rsidRDefault="00C67270" w:rsidP="00C67270"/>
          <w:p w:rsidR="00C67270" w:rsidRPr="00C67270" w:rsidRDefault="00C67270" w:rsidP="00C67270"/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0" w:rsidRPr="00C67270" w:rsidRDefault="00C67270" w:rsidP="00C67270">
            <w:r w:rsidRPr="00C67270">
              <w:t>Протез кисти с микропроцессорным управлением, в том числе при вычленении и частичном вычленении кисти должен быть с программным управлением и включать в себя:</w:t>
            </w:r>
          </w:p>
          <w:p w:rsidR="00C67270" w:rsidRPr="00C67270" w:rsidRDefault="00C67270" w:rsidP="00C67270">
            <w:r w:rsidRPr="00C67270">
              <w:t>2-5-й пальцы активно подвижны в пястно-фаланговом и среднем суставах.</w:t>
            </w:r>
          </w:p>
          <w:p w:rsidR="00C67270" w:rsidRPr="00C67270" w:rsidRDefault="00C67270" w:rsidP="00C67270">
            <w:r w:rsidRPr="00C67270">
              <w:t>Аккумуляторные литий-полимерные батареи – 2 шт.</w:t>
            </w:r>
          </w:p>
          <w:p w:rsidR="00C67270" w:rsidRPr="00C67270" w:rsidRDefault="00C67270" w:rsidP="00C67270">
            <w:r w:rsidRPr="00C67270">
              <w:t>Управление пропорциональное должно осуществляться от двух датчиков: мио и/или резистивного.</w:t>
            </w:r>
          </w:p>
          <w:p w:rsidR="00C67270" w:rsidRPr="00C67270" w:rsidRDefault="00C67270" w:rsidP="00C67270">
            <w:r w:rsidRPr="00C67270">
              <w:lastRenderedPageBreak/>
              <w:t xml:space="preserve">Протез должен состоять из протектора на основе </w:t>
            </w:r>
            <w:r w:rsidRPr="00C67270">
              <w:rPr>
                <w:lang w:val="en-US"/>
              </w:rPr>
              <w:t>HTV</w:t>
            </w:r>
            <w:r w:rsidRPr="00C67270">
              <w:t>-силикона и силовой гильзы с установленными искусственными пальцами.</w:t>
            </w:r>
          </w:p>
          <w:p w:rsidR="00C67270" w:rsidRPr="00C67270" w:rsidRDefault="00C67270" w:rsidP="00C67270">
            <w:r w:rsidRPr="00C67270">
              <w:t>Максимальная скорость перемещения из положения полного раскрытия в положение захват должна составлять не более 0,5 сек.</w:t>
            </w:r>
          </w:p>
          <w:p w:rsidR="00C67270" w:rsidRPr="00C67270" w:rsidRDefault="00C67270" w:rsidP="00C67270">
            <w:r w:rsidRPr="00C67270">
              <w:t>Силовая характеристика не менее 1,5 кг на каждом пальце.</w:t>
            </w:r>
          </w:p>
          <w:p w:rsidR="00C67270" w:rsidRPr="00C67270" w:rsidRDefault="00C67270" w:rsidP="00C67270">
            <w:r w:rsidRPr="00C67270">
              <w:t xml:space="preserve">Тактильная обратная </w:t>
            </w:r>
            <w:proofErr w:type="spellStart"/>
            <w:r w:rsidRPr="00C67270">
              <w:t>вибросвязь</w:t>
            </w:r>
            <w:proofErr w:type="spellEnd"/>
            <w:r w:rsidRPr="00C67270">
              <w:t xml:space="preserve"> определяющаяся величиной усилия при захвате предметов. </w:t>
            </w:r>
          </w:p>
          <w:p w:rsidR="00C67270" w:rsidRPr="00C67270" w:rsidRDefault="00C67270" w:rsidP="00C67270">
            <w:proofErr w:type="spellStart"/>
            <w:r w:rsidRPr="00C67270">
              <w:t>Исскуственные</w:t>
            </w:r>
            <w:proofErr w:type="spellEnd"/>
            <w:r w:rsidRPr="00C67270">
              <w:t xml:space="preserve"> пальцы повышенной прочности, с присутствием функции управления указательным пальцем сенсорных систем ввода. </w:t>
            </w:r>
          </w:p>
          <w:p w:rsidR="00C67270" w:rsidRPr="00C67270" w:rsidRDefault="00C67270" w:rsidP="00C67270">
            <w:r w:rsidRPr="00C67270">
              <w:t>Зарядное устройство работает от сети переменного тока 220 В, 50Гц.</w:t>
            </w:r>
          </w:p>
          <w:p w:rsidR="00C67270" w:rsidRPr="00C67270" w:rsidRDefault="00C67270" w:rsidP="00C67270">
            <w:r w:rsidRPr="00C67270">
              <w:t>Крепление за счет геометрии культи, дополнительное ременное.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0" w:rsidRPr="00C67270" w:rsidRDefault="00C67270" w:rsidP="00C67270">
            <w:pPr>
              <w:jc w:val="center"/>
            </w:pPr>
            <w:r w:rsidRPr="00C67270">
              <w:lastRenderedPageBreak/>
              <w:t>2</w:t>
            </w:r>
          </w:p>
        </w:tc>
      </w:tr>
    </w:tbl>
    <w:p w:rsidR="00971696" w:rsidRPr="001032AC" w:rsidRDefault="00971696" w:rsidP="001032AC">
      <w:bookmarkStart w:id="0" w:name="_GoBack"/>
      <w:bookmarkEnd w:id="0"/>
    </w:p>
    <w:sectPr w:rsidR="00971696" w:rsidRPr="0010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E"/>
    <w:rsid w:val="000E10A9"/>
    <w:rsid w:val="001032AC"/>
    <w:rsid w:val="00116D37"/>
    <w:rsid w:val="0020681E"/>
    <w:rsid w:val="002150F6"/>
    <w:rsid w:val="0023609C"/>
    <w:rsid w:val="005B6C5B"/>
    <w:rsid w:val="005E24BA"/>
    <w:rsid w:val="006268D5"/>
    <w:rsid w:val="00667B4B"/>
    <w:rsid w:val="00697743"/>
    <w:rsid w:val="006D0A83"/>
    <w:rsid w:val="00741964"/>
    <w:rsid w:val="007F07DE"/>
    <w:rsid w:val="00836E33"/>
    <w:rsid w:val="008C572A"/>
    <w:rsid w:val="00971696"/>
    <w:rsid w:val="00B0449C"/>
    <w:rsid w:val="00B6149D"/>
    <w:rsid w:val="00BE615C"/>
    <w:rsid w:val="00C0659A"/>
    <w:rsid w:val="00C41BBF"/>
    <w:rsid w:val="00C67270"/>
    <w:rsid w:val="00D26EA4"/>
    <w:rsid w:val="00D74956"/>
    <w:rsid w:val="00E57E3E"/>
    <w:rsid w:val="00F2487B"/>
    <w:rsid w:val="00FA0A12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4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Мержоев Ахмед Магомедович</cp:lastModifiedBy>
  <cp:revision>18</cp:revision>
  <dcterms:created xsi:type="dcterms:W3CDTF">2020-08-25T13:51:00Z</dcterms:created>
  <dcterms:modified xsi:type="dcterms:W3CDTF">2021-08-23T14:51:00Z</dcterms:modified>
</cp:coreProperties>
</file>