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29" w:rsidRPr="00EC3F29" w:rsidRDefault="00810ECA" w:rsidP="00EC3F29">
      <w:r>
        <w:t>ТЗ</w:t>
      </w:r>
      <w:bookmarkStart w:id="0" w:name="_GoBack"/>
      <w:bookmarkEnd w:id="0"/>
      <w:r w:rsidR="00EC3F29" w:rsidRPr="00EC3F29">
        <w:t xml:space="preserve">:  </w:t>
      </w:r>
      <w:r w:rsidR="00EC3F29" w:rsidRPr="00EC3F29">
        <w:fldChar w:fldCharType="begin">
          <w:ffData>
            <w:name w:val=""/>
            <w:enabled/>
            <w:calcOnExit w:val="0"/>
            <w:textInput>
              <w:default w:val="Поставка инвалидам слуховых аппаратов"/>
            </w:textInput>
          </w:ffData>
        </w:fldChar>
      </w:r>
      <w:r w:rsidR="00EC3F29" w:rsidRPr="00EC3F29">
        <w:instrText xml:space="preserve"> FORMTEXT </w:instrText>
      </w:r>
      <w:r w:rsidR="00EC3F29" w:rsidRPr="00EC3F29">
        <w:fldChar w:fldCharType="separate"/>
      </w:r>
      <w:r w:rsidR="00EC3F29" w:rsidRPr="00EC3F29">
        <w:t>Поставка инвалидам слуховых аппаратов</w:t>
      </w:r>
      <w:r w:rsidR="00EC3F29" w:rsidRPr="00EC3F29">
        <w:fldChar w:fldCharType="end"/>
      </w:r>
    </w:p>
    <w:p w:rsidR="00EC3F29" w:rsidRPr="00EC3F29" w:rsidRDefault="00EC3F29" w:rsidP="00EC3F29">
      <w:r w:rsidRPr="00EC3F29">
        <w:t>Требования к условиям поставки:</w:t>
      </w:r>
    </w:p>
    <w:p w:rsidR="00EC3F29" w:rsidRPr="00EC3F29" w:rsidRDefault="00EC3F29" w:rsidP="00EC3F29">
      <w:r w:rsidRPr="00EC3F29">
        <w:t xml:space="preserve"> 1.1. Весь товар необходимого вида.</w:t>
      </w:r>
    </w:p>
    <w:p w:rsidR="00EC3F29" w:rsidRPr="00EC3F29" w:rsidRDefault="00EC3F29" w:rsidP="00EC3F29">
      <w:r w:rsidRPr="00EC3F29">
        <w:t xml:space="preserve"> 1.2. Весь </w:t>
      </w:r>
      <w:proofErr w:type="gramStart"/>
      <w:r w:rsidRPr="00EC3F29">
        <w:t>товар  новый</w:t>
      </w:r>
      <w:proofErr w:type="gramEnd"/>
      <w:r w:rsidRPr="00EC3F29">
        <w:t>, ранее не бывший в эксплуатации.</w:t>
      </w:r>
    </w:p>
    <w:p w:rsidR="00EC3F29" w:rsidRPr="00EC3F29" w:rsidRDefault="00EC3F29" w:rsidP="00EC3F29">
      <w:r w:rsidRPr="00EC3F29">
        <w:t xml:space="preserve"> 1.3.  Качество, маркировка и </w:t>
      </w:r>
      <w:proofErr w:type="gramStart"/>
      <w:r w:rsidRPr="00EC3F29">
        <w:t>комплектность  поставляемого</w:t>
      </w:r>
      <w:proofErr w:type="gramEnd"/>
      <w:r w:rsidRPr="00EC3F29"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EC3F29" w:rsidRPr="00EC3F29" w:rsidRDefault="00EC3F29" w:rsidP="00EC3F29">
      <w:r w:rsidRPr="00EC3F29">
        <w:t xml:space="preserve">        1.4. </w:t>
      </w:r>
      <w:proofErr w:type="gramStart"/>
      <w:r w:rsidRPr="00EC3F29">
        <w:t>Товар  изготовлен</w:t>
      </w:r>
      <w:proofErr w:type="gramEnd"/>
      <w:r w:rsidRPr="00EC3F29">
        <w:t xml:space="preserve">  промышленным способом.</w:t>
      </w:r>
    </w:p>
    <w:p w:rsidR="00EC3F29" w:rsidRPr="00EC3F29" w:rsidRDefault="00EC3F29" w:rsidP="00EC3F29">
      <w:r w:rsidRPr="00EC3F29">
        <w:t xml:space="preserve">2. Требования к документам, подтверждающим соответствие </w:t>
      </w:r>
      <w:proofErr w:type="gramStart"/>
      <w:r w:rsidRPr="00EC3F29">
        <w:t>товара  установленным</w:t>
      </w:r>
      <w:proofErr w:type="gramEnd"/>
      <w:r w:rsidRPr="00EC3F29">
        <w:t xml:space="preserve"> требованиям:</w:t>
      </w:r>
    </w:p>
    <w:p w:rsidR="00EC3F29" w:rsidRPr="00EC3F29" w:rsidRDefault="00EC3F29" w:rsidP="00EC3F29">
      <w:r w:rsidRPr="00EC3F29">
        <w:t xml:space="preserve">        - соответствие ГОСТам, другим стандартам, принятым в данной области;</w:t>
      </w:r>
    </w:p>
    <w:p w:rsidR="00EC3F29" w:rsidRPr="00EC3F29" w:rsidRDefault="00EC3F29" w:rsidP="00EC3F29">
      <w:r w:rsidRPr="00EC3F29">
        <w:t>3.  Документы, передаваемые вместе с товаром:</w:t>
      </w:r>
    </w:p>
    <w:p w:rsidR="00EC3F29" w:rsidRPr="00EC3F29" w:rsidRDefault="00EC3F29" w:rsidP="00EC3F29">
      <w:r w:rsidRPr="00EC3F29">
        <w:t>-паспорт;</w:t>
      </w:r>
    </w:p>
    <w:p w:rsidR="00EC3F29" w:rsidRPr="00EC3F29" w:rsidRDefault="00EC3F29" w:rsidP="00EC3F29">
      <w:r w:rsidRPr="00EC3F29">
        <w:t>- гарантийный талон;</w:t>
      </w:r>
    </w:p>
    <w:p w:rsidR="00EC3F29" w:rsidRPr="00EC3F29" w:rsidRDefault="00EC3F29" w:rsidP="00EC3F29">
      <w:r w:rsidRPr="00EC3F29">
        <w:t>- инструкция по эксплуатации.</w:t>
      </w:r>
    </w:p>
    <w:p w:rsidR="00EC3F29" w:rsidRPr="00EC3F29" w:rsidRDefault="00EC3F29" w:rsidP="00EC3F29">
      <w:r w:rsidRPr="00EC3F29">
        <w:t xml:space="preserve"> 4. Условия передачи определяются Заказчиком</w:t>
      </w:r>
    </w:p>
    <w:p w:rsidR="00EC3F29" w:rsidRPr="00EC3F29" w:rsidRDefault="00EC3F29" w:rsidP="00EC3F29">
      <w:r w:rsidRPr="00EC3F29">
        <w:t>Поставка включает в себя доставку до Получателя и индивидуальную настройку слуховых аппаратов. Индивидуальная настройка слуховых аппаратов осуществляется Поставщиком на основании имеющейся у него лицензии, или привлеченным им Соисполнителем на основании лицензии такого Соисполнителя.</w:t>
      </w:r>
    </w:p>
    <w:p w:rsidR="00EC3F29" w:rsidRPr="00EC3F29" w:rsidRDefault="00EC3F29" w:rsidP="00EC3F29"/>
    <w:p w:rsidR="00EC3F29" w:rsidRPr="00EC3F29" w:rsidRDefault="00EC3F29" w:rsidP="00EC3F29"/>
    <w:tbl>
      <w:tblPr>
        <w:tblpPr w:leftFromText="180" w:rightFromText="180" w:vertAnchor="text" w:tblpX="-34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1416"/>
        <w:gridCol w:w="4814"/>
        <w:gridCol w:w="992"/>
      </w:tblGrid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t>№ п/п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>Наименование Товара</w:t>
            </w:r>
          </w:p>
        </w:tc>
        <w:tc>
          <w:tcPr>
            <w:tcW w:w="1416" w:type="dxa"/>
          </w:tcPr>
          <w:p w:rsidR="00EC3F29" w:rsidRPr="00EC3F29" w:rsidRDefault="00EC3F29" w:rsidP="00EC3F29">
            <w:r w:rsidRPr="00EC3F29">
              <w:t>Номер позиции КТРУ/Наименование позиции КТРУ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EC3F29" w:rsidRPr="00EC3F29" w:rsidRDefault="00EC3F29" w:rsidP="00EC3F29">
            <w:r w:rsidRPr="00EC3F29">
              <w:t>Характеристики товара с минимальными и максимальными показателями</w:t>
            </w:r>
          </w:p>
          <w:p w:rsidR="00EC3F29" w:rsidRPr="00EC3F29" w:rsidRDefault="00EC3F29" w:rsidP="00EC3F29"/>
        </w:tc>
        <w:tc>
          <w:tcPr>
            <w:tcW w:w="992" w:type="dxa"/>
          </w:tcPr>
          <w:p w:rsidR="00EC3F29" w:rsidRPr="00EC3F29" w:rsidRDefault="00EC3F29" w:rsidP="00EC3F29">
            <w:r w:rsidRPr="00EC3F29">
              <w:t>Единица измерения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t>1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>01.28.17.01.05 Слуховой аппарат цифровой заушный сверхмощный</w:t>
            </w:r>
          </w:p>
          <w:p w:rsidR="00EC3F29" w:rsidRPr="00EC3F29" w:rsidRDefault="00EC3F29" w:rsidP="00EC3F29"/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 xml:space="preserve">Слуховые аппараты заушные цифровые сверхмощные должны иметь: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Количество каналов цифровой обработки акустического сигнала: </w:t>
            </w:r>
          </w:p>
          <w:p w:rsidR="00EC3F29" w:rsidRPr="00EC3F29" w:rsidRDefault="00EC3F29" w:rsidP="00EC3F29">
            <w:r w:rsidRPr="00EC3F29">
              <w:t>Не менее 4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Количество программ прослушивания: </w:t>
            </w:r>
          </w:p>
          <w:p w:rsidR="00EC3F29" w:rsidRPr="00EC3F29" w:rsidRDefault="00EC3F29" w:rsidP="00EC3F29">
            <w:r w:rsidRPr="00EC3F29">
              <w:lastRenderedPageBreak/>
              <w:t>Не менее 1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Диапазон частот: </w:t>
            </w:r>
          </w:p>
          <w:p w:rsidR="00EC3F29" w:rsidRPr="00EC3F29" w:rsidRDefault="00EC3F29" w:rsidP="00EC3F29">
            <w:r w:rsidRPr="00EC3F29">
              <w:t>0,1 кГц. – 5,2 кГц.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140 дБ.</w:t>
            </w:r>
          </w:p>
          <w:p w:rsidR="00EC3F29" w:rsidRPr="00EC3F29" w:rsidRDefault="00EC3F29" w:rsidP="00EC3F29">
            <w:r w:rsidRPr="00EC3F29">
              <w:t>Не более 142 дБ.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Максимальное усиление:</w:t>
            </w:r>
          </w:p>
          <w:p w:rsidR="00EC3F29" w:rsidRPr="00EC3F29" w:rsidRDefault="00EC3F29" w:rsidP="00EC3F29">
            <w:r w:rsidRPr="00EC3F29">
              <w:t>Не менее 79 дБ.</w:t>
            </w:r>
          </w:p>
          <w:p w:rsidR="00EC3F29" w:rsidRPr="00EC3F29" w:rsidRDefault="00EC3F29" w:rsidP="00EC3F29">
            <w:r w:rsidRPr="00EC3F29">
              <w:t>Не более 80 дБ.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4 заданных профиля обработки звука, либо регулировку общего усиления;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 xml:space="preserve">оперативный регулятор громкости; 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систему подавления обратной связи.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стандартный вкладыш – 1шт.;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675 или 13 или 312.</w:t>
            </w:r>
          </w:p>
          <w:p w:rsidR="00EC3F29" w:rsidRPr="00EC3F29" w:rsidRDefault="00EC3F29" w:rsidP="00EC3F29"/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t>2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>01.28.17.01.05 Слуховой аппарат цифровой заушный сверхмощный</w:t>
            </w:r>
          </w:p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lastRenderedPageBreak/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>Слуховые аппараты заушные цифровые сверхмощные должны иметь: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каналов цифровой обработки акустического сигнала: не менее 8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каналов, имеющих ручные регулировки усиления и ВУЗД: не менее 4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программ прослушивания: не менее 4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Диапазон частот:</w:t>
            </w:r>
          </w:p>
          <w:p w:rsidR="00EC3F29" w:rsidRPr="00EC3F29" w:rsidRDefault="00EC3F29" w:rsidP="00EC3F29">
            <w:r w:rsidRPr="00EC3F29">
              <w:t xml:space="preserve"> 0,1 кГц. – 5,4 кГц.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138 дБ.</w:t>
            </w:r>
          </w:p>
          <w:p w:rsidR="00EC3F29" w:rsidRPr="00EC3F29" w:rsidRDefault="00EC3F29" w:rsidP="00EC3F29">
            <w:r w:rsidRPr="00EC3F29">
              <w:t>Не более 140 дБ.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Максимальное усиление: </w:t>
            </w:r>
          </w:p>
          <w:p w:rsidR="00EC3F29" w:rsidRPr="00EC3F29" w:rsidRDefault="00EC3F29" w:rsidP="00EC3F29">
            <w:r w:rsidRPr="00EC3F29">
              <w:t>не менее 78 дБ.</w:t>
            </w:r>
          </w:p>
          <w:p w:rsidR="00EC3F29" w:rsidRPr="00EC3F29" w:rsidRDefault="00EC3F29" w:rsidP="00EC3F29">
            <w:r w:rsidRPr="00EC3F29">
              <w:t xml:space="preserve">Не более 80 дБ.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Слуховые аппараты должны иметь следующие</w:t>
            </w:r>
            <w:r w:rsidRPr="00EC3F29">
              <w:br/>
              <w:t>дополнительные параметры:</w:t>
            </w:r>
          </w:p>
          <w:p w:rsidR="00EC3F29" w:rsidRPr="00EC3F29" w:rsidRDefault="00EC3F29" w:rsidP="00EC3F29">
            <w:r w:rsidRPr="00EC3F29">
              <w:t>систему направленных микрофонов;</w:t>
            </w:r>
          </w:p>
          <w:p w:rsidR="00EC3F29" w:rsidRPr="00EC3F29" w:rsidRDefault="00EC3F29" w:rsidP="00EC3F29">
            <w:r w:rsidRPr="00EC3F29">
              <w:t>количество микрофонов – 2;</w:t>
            </w:r>
          </w:p>
          <w:p w:rsidR="00EC3F29" w:rsidRPr="00EC3F29" w:rsidRDefault="00EC3F29" w:rsidP="00EC3F29">
            <w:r w:rsidRPr="00EC3F29">
              <w:t>кнопку переключения программ;</w:t>
            </w:r>
          </w:p>
          <w:p w:rsidR="00EC3F29" w:rsidRPr="00EC3F29" w:rsidRDefault="00EC3F29" w:rsidP="00EC3F29">
            <w:r w:rsidRPr="00EC3F29">
              <w:t>телефонную катушку;</w:t>
            </w:r>
          </w:p>
          <w:p w:rsidR="00EC3F29" w:rsidRPr="00EC3F29" w:rsidRDefault="00EC3F29" w:rsidP="00EC3F29">
            <w:r w:rsidRPr="00EC3F29">
              <w:t>систему подавления собственных шумов микрофона и окружающих шумов низкого входного уровня;</w:t>
            </w:r>
          </w:p>
          <w:p w:rsidR="00EC3F29" w:rsidRPr="00EC3F29" w:rsidRDefault="00EC3F29" w:rsidP="00EC3F29">
            <w:r w:rsidRPr="00EC3F29">
              <w:t>адаптивную систему снижения шума и улучшения разборчивости речи;</w:t>
            </w:r>
          </w:p>
          <w:p w:rsidR="00EC3F29" w:rsidRPr="00EC3F29" w:rsidRDefault="00EC3F29" w:rsidP="00EC3F29">
            <w:r w:rsidRPr="00EC3F29">
              <w:t>программируемую функцию задержки включения аппарата;</w:t>
            </w:r>
          </w:p>
          <w:p w:rsidR="00EC3F29" w:rsidRPr="00EC3F29" w:rsidRDefault="00EC3F29" w:rsidP="00EC3F29">
            <w:r w:rsidRPr="00EC3F29">
              <w:t>адаптивный программируемый кулисный регулятор;</w:t>
            </w:r>
          </w:p>
          <w:p w:rsidR="00EC3F29" w:rsidRPr="00EC3F29" w:rsidRDefault="00EC3F29" w:rsidP="00EC3F29">
            <w:r w:rsidRPr="00EC3F29">
              <w:t>акустический сигнал, предупреждающий о разряде батарейки;</w:t>
            </w:r>
          </w:p>
          <w:p w:rsidR="00EC3F29" w:rsidRPr="00EC3F29" w:rsidRDefault="00EC3F29" w:rsidP="00EC3F29">
            <w:r w:rsidRPr="00EC3F29">
              <w:lastRenderedPageBreak/>
              <w:t>тест обратной связи;</w:t>
            </w:r>
          </w:p>
          <w:p w:rsidR="00EC3F29" w:rsidRPr="00EC3F29" w:rsidRDefault="00EC3F29" w:rsidP="00EC3F29">
            <w:r w:rsidRPr="00EC3F29">
              <w:t xml:space="preserve">тоновый тест слуха слуховым аппаратом </w:t>
            </w:r>
            <w:proofErr w:type="spellStart"/>
            <w:r w:rsidRPr="00EC3F29">
              <w:t>in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situ</w:t>
            </w:r>
            <w:proofErr w:type="spellEnd"/>
            <w:r w:rsidRPr="00EC3F29">
              <w:t>;</w:t>
            </w:r>
          </w:p>
          <w:p w:rsidR="00EC3F29" w:rsidRPr="00EC3F29" w:rsidRDefault="00EC3F29" w:rsidP="00EC3F29">
            <w:r w:rsidRPr="00EC3F29">
              <w:t>журнал данных об использовании слухового аппарата.</w:t>
            </w:r>
          </w:p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стандартный вкладыш – 1шт.;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lastRenderedPageBreak/>
              <w:t>3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>01.28.17.01.05 Слуховой аппарат цифровой заушный сверхмощный</w:t>
            </w:r>
          </w:p>
          <w:p w:rsidR="00EC3F29" w:rsidRPr="00EC3F29" w:rsidRDefault="00EC3F29" w:rsidP="00EC3F29"/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>Слуховые аппараты заушные цифровые сверхмощные должны иметь: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каналов цифровой обработки акустического сигнала: не менее 16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Количество каналов, имеющих ручные регулировки усиления и ВУЗД: </w:t>
            </w:r>
          </w:p>
          <w:p w:rsidR="00EC3F29" w:rsidRPr="00EC3F29" w:rsidRDefault="00EC3F29" w:rsidP="00EC3F29">
            <w:r w:rsidRPr="00EC3F29">
              <w:t>не менее 8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программ прослушивания: не менее 4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Диапазон частот: </w:t>
            </w:r>
          </w:p>
          <w:p w:rsidR="00EC3F29" w:rsidRPr="00EC3F29" w:rsidRDefault="00EC3F29" w:rsidP="00EC3F29">
            <w:r w:rsidRPr="00EC3F29">
              <w:t>0,1 кГц. – 5,0 кГц.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140 дБ.</w:t>
            </w:r>
          </w:p>
          <w:p w:rsidR="00EC3F29" w:rsidRPr="00EC3F29" w:rsidRDefault="00EC3F29" w:rsidP="00EC3F29">
            <w:r w:rsidRPr="00EC3F29">
              <w:t xml:space="preserve">Не более 142 дБ.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Максимальное усиление:</w:t>
            </w:r>
          </w:p>
          <w:p w:rsidR="00EC3F29" w:rsidRPr="00EC3F29" w:rsidRDefault="00EC3F29" w:rsidP="00EC3F29">
            <w:r w:rsidRPr="00EC3F29">
              <w:t>не менее 82 дБ.</w:t>
            </w:r>
          </w:p>
          <w:p w:rsidR="00EC3F29" w:rsidRPr="00EC3F29" w:rsidRDefault="00EC3F29" w:rsidP="00EC3F29">
            <w:r w:rsidRPr="00EC3F29">
              <w:t>Не более 84 дБ.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микрофонов – не менее 2х.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автоматический многоканальный направленный микрофон;</w:t>
            </w:r>
          </w:p>
          <w:p w:rsidR="00EC3F29" w:rsidRPr="00EC3F29" w:rsidRDefault="00EC3F29" w:rsidP="00EC3F29">
            <w:r w:rsidRPr="00EC3F29">
              <w:t>беспроводная бинауральная синхронизация аппаратов;</w:t>
            </w:r>
          </w:p>
          <w:p w:rsidR="00EC3F29" w:rsidRPr="00EC3F29" w:rsidRDefault="00EC3F29" w:rsidP="00EC3F29">
            <w:r w:rsidRPr="00EC3F29">
              <w:t>система направленного выделения речи;</w:t>
            </w:r>
          </w:p>
          <w:p w:rsidR="00EC3F29" w:rsidRPr="00EC3F29" w:rsidRDefault="00EC3F29" w:rsidP="00EC3F29">
            <w:r w:rsidRPr="00EC3F29">
              <w:t>подавление собственных шумов микрофона;</w:t>
            </w:r>
          </w:p>
          <w:p w:rsidR="00EC3F29" w:rsidRPr="00EC3F29" w:rsidRDefault="00EC3F29" w:rsidP="00EC3F29">
            <w:r w:rsidRPr="00EC3F29">
              <w:t>трехкомпонентная система подавления обратной связи, включающая в себя технологию противофазы, технологию «акустического отпечатка» и кратковременного частотного сдвига;</w:t>
            </w:r>
          </w:p>
          <w:p w:rsidR="00EC3F29" w:rsidRPr="00EC3F29" w:rsidRDefault="00EC3F29" w:rsidP="00EC3F29">
            <w:r w:rsidRPr="00EC3F29">
              <w:t>кнопку переключения программ;</w:t>
            </w:r>
          </w:p>
          <w:p w:rsidR="00EC3F29" w:rsidRPr="00EC3F29" w:rsidRDefault="00EC3F29" w:rsidP="00EC3F29">
            <w:r w:rsidRPr="00EC3F29">
              <w:t>программируемый оперативный регулятор громкости кулисного типа;</w:t>
            </w:r>
          </w:p>
          <w:p w:rsidR="00EC3F29" w:rsidRPr="00EC3F29" w:rsidRDefault="00EC3F29" w:rsidP="00EC3F29">
            <w:r w:rsidRPr="00EC3F29">
              <w:t>возможность использовать смартфон как пульт ДУ;</w:t>
            </w:r>
          </w:p>
          <w:p w:rsidR="00EC3F29" w:rsidRPr="00EC3F29" w:rsidRDefault="00EC3F29" w:rsidP="00EC3F29">
            <w:r w:rsidRPr="00EC3F29">
              <w:t>акустический сигнал, предупреждающий о разряде батарейки;</w:t>
            </w:r>
          </w:p>
          <w:p w:rsidR="00EC3F29" w:rsidRPr="00EC3F29" w:rsidRDefault="00EC3F29" w:rsidP="00EC3F29">
            <w:r w:rsidRPr="00EC3F29">
              <w:t>тест обратной связи;</w:t>
            </w:r>
          </w:p>
          <w:p w:rsidR="00EC3F29" w:rsidRPr="00EC3F29" w:rsidRDefault="00EC3F29" w:rsidP="00EC3F29">
            <w:r w:rsidRPr="00EC3F29">
              <w:t xml:space="preserve">тоновый тест слуха слуховым аппаратом </w:t>
            </w:r>
            <w:proofErr w:type="spellStart"/>
            <w:r w:rsidRPr="00EC3F29">
              <w:t>in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situ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Gram</w:t>
            </w:r>
            <w:proofErr w:type="spellEnd"/>
            <w:r w:rsidRPr="00EC3F29">
              <w:t>;</w:t>
            </w:r>
          </w:p>
          <w:p w:rsidR="00EC3F29" w:rsidRPr="00EC3F29" w:rsidRDefault="00EC3F29" w:rsidP="00EC3F29">
            <w:r w:rsidRPr="00EC3F29">
              <w:t>журнал данных об использовании слухового аппарата;</w:t>
            </w:r>
          </w:p>
          <w:p w:rsidR="00EC3F29" w:rsidRPr="00EC3F29" w:rsidRDefault="00EC3F29" w:rsidP="00EC3F29">
            <w:r w:rsidRPr="00EC3F29">
              <w:t>индекс степени защиты не менее IP67;</w:t>
            </w:r>
          </w:p>
          <w:p w:rsidR="00EC3F29" w:rsidRPr="00EC3F29" w:rsidRDefault="00EC3F29" w:rsidP="00EC3F29">
            <w:r w:rsidRPr="00EC3F29">
              <w:t>функция компрессии высоких частот в диапазон низких.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стандартный вкладыш – 1шт.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lastRenderedPageBreak/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lastRenderedPageBreak/>
              <w:t>4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>01.28.17.01.05 Слуховой аппарат цифровой заушный сверхмощный</w:t>
            </w:r>
          </w:p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>Слуховые аппараты цифровые заушные сверхмощные должны иметь: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Количество каналов цифровой обработки акустического сигнала: не менее 24,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Количество ручных регулировок усиления и </w:t>
            </w:r>
            <w:proofErr w:type="gramStart"/>
            <w:r w:rsidRPr="00EC3F29">
              <w:t>ВУЗД:  не</w:t>
            </w:r>
            <w:proofErr w:type="gramEnd"/>
            <w:r w:rsidRPr="00EC3F29">
              <w:t xml:space="preserve"> менее 12,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Количество программ прослушивания: </w:t>
            </w:r>
          </w:p>
          <w:p w:rsidR="00EC3F29" w:rsidRPr="00EC3F29" w:rsidRDefault="00EC3F29" w:rsidP="00EC3F29">
            <w:r w:rsidRPr="00EC3F29">
              <w:t>не менее 5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Диапазон частот: </w:t>
            </w:r>
          </w:p>
          <w:p w:rsidR="00EC3F29" w:rsidRPr="00EC3F29" w:rsidRDefault="00EC3F29" w:rsidP="00EC3F29">
            <w:r w:rsidRPr="00EC3F29">
              <w:t>0,1 кГц. – 5,0 кГц.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Максимальный ВУЗД 90:</w:t>
            </w:r>
          </w:p>
          <w:p w:rsidR="00EC3F29" w:rsidRPr="00EC3F29" w:rsidRDefault="00EC3F29" w:rsidP="00EC3F29">
            <w:r w:rsidRPr="00EC3F29">
              <w:t>не менее 140дБ.</w:t>
            </w:r>
          </w:p>
          <w:p w:rsidR="00EC3F29" w:rsidRPr="00EC3F29" w:rsidRDefault="00EC3F29" w:rsidP="00EC3F29">
            <w:r w:rsidRPr="00EC3F29">
              <w:t>Не более 142 дБ.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Максимальное усиление: </w:t>
            </w:r>
          </w:p>
          <w:p w:rsidR="00EC3F29" w:rsidRPr="00EC3F29" w:rsidRDefault="00EC3F29" w:rsidP="00EC3F29">
            <w:r w:rsidRPr="00EC3F29">
              <w:t>не менее 82 дБ.</w:t>
            </w:r>
          </w:p>
          <w:p w:rsidR="00EC3F29" w:rsidRPr="00EC3F29" w:rsidRDefault="00EC3F29" w:rsidP="00EC3F29">
            <w:r w:rsidRPr="00EC3F29">
              <w:t>Не более 84 дБ.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микрофонов – не менее 2х.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автоматический многоканальный направленный микрофон;</w:t>
            </w:r>
          </w:p>
          <w:p w:rsidR="00EC3F29" w:rsidRPr="00EC3F29" w:rsidRDefault="00EC3F29" w:rsidP="00EC3F29">
            <w:r w:rsidRPr="00EC3F29">
              <w:t>беспроводная бинауральная синхронизация аппаратов;</w:t>
            </w:r>
          </w:p>
          <w:p w:rsidR="00EC3F29" w:rsidRPr="00EC3F29" w:rsidRDefault="00EC3F29" w:rsidP="00EC3F29">
            <w:r w:rsidRPr="00EC3F29">
              <w:t>система направленного выделения речи;</w:t>
            </w:r>
          </w:p>
          <w:p w:rsidR="00EC3F29" w:rsidRPr="00EC3F29" w:rsidRDefault="00EC3F29" w:rsidP="00EC3F29">
            <w:r w:rsidRPr="00EC3F29">
              <w:lastRenderedPageBreak/>
              <w:t>подавление собственных шумов микрофона;</w:t>
            </w:r>
          </w:p>
          <w:p w:rsidR="00EC3F29" w:rsidRPr="00EC3F29" w:rsidRDefault="00EC3F29" w:rsidP="00EC3F29">
            <w:r w:rsidRPr="00EC3F29">
              <w:t>трехкомпонентная система подавления обратной связи, включающая в себя технологию противофазы, технологию «акустического отпечатка» и кратковременного частотного сдвига;</w:t>
            </w:r>
          </w:p>
          <w:p w:rsidR="00EC3F29" w:rsidRPr="00EC3F29" w:rsidRDefault="00EC3F29" w:rsidP="00EC3F29">
            <w:r w:rsidRPr="00EC3F29">
              <w:t>кнопку переключения программ;</w:t>
            </w:r>
          </w:p>
          <w:p w:rsidR="00EC3F29" w:rsidRPr="00EC3F29" w:rsidRDefault="00EC3F29" w:rsidP="00EC3F29">
            <w:r w:rsidRPr="00EC3F29">
              <w:t>программируемый оперативный регулятор громкости кулисного типа;</w:t>
            </w:r>
          </w:p>
          <w:p w:rsidR="00EC3F29" w:rsidRPr="00EC3F29" w:rsidRDefault="00EC3F29" w:rsidP="00EC3F29">
            <w:r w:rsidRPr="00EC3F29">
              <w:t>возможность использовать смартфон как пульт ДУ;</w:t>
            </w:r>
          </w:p>
          <w:p w:rsidR="00EC3F29" w:rsidRPr="00EC3F29" w:rsidRDefault="00EC3F29" w:rsidP="00EC3F29">
            <w:r w:rsidRPr="00EC3F29">
              <w:t>акустический сигнал, предупреждающий о разряде батарейки;</w:t>
            </w:r>
          </w:p>
          <w:p w:rsidR="00EC3F29" w:rsidRPr="00EC3F29" w:rsidRDefault="00EC3F29" w:rsidP="00EC3F29">
            <w:r w:rsidRPr="00EC3F29">
              <w:t>тест обратной связи;</w:t>
            </w:r>
          </w:p>
          <w:p w:rsidR="00EC3F29" w:rsidRPr="00EC3F29" w:rsidRDefault="00EC3F29" w:rsidP="00EC3F29">
            <w:r w:rsidRPr="00EC3F29">
              <w:t xml:space="preserve">тоновый тест слуха слуховым аппаратом </w:t>
            </w:r>
            <w:proofErr w:type="spellStart"/>
            <w:r w:rsidRPr="00EC3F29">
              <w:t>in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situ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Gram</w:t>
            </w:r>
            <w:proofErr w:type="spellEnd"/>
            <w:r w:rsidRPr="00EC3F29">
              <w:t>;</w:t>
            </w:r>
          </w:p>
          <w:p w:rsidR="00EC3F29" w:rsidRPr="00EC3F29" w:rsidRDefault="00EC3F29" w:rsidP="00EC3F29">
            <w:r w:rsidRPr="00EC3F29">
              <w:t>журнал данных об использовании слухового аппарата;</w:t>
            </w:r>
          </w:p>
          <w:p w:rsidR="00EC3F29" w:rsidRPr="00EC3F29" w:rsidRDefault="00EC3F29" w:rsidP="00EC3F29">
            <w:r w:rsidRPr="00EC3F29">
              <w:t>индекс степени защиты не менее IP67;</w:t>
            </w:r>
          </w:p>
          <w:p w:rsidR="00EC3F29" w:rsidRPr="00EC3F29" w:rsidRDefault="00EC3F29" w:rsidP="00EC3F29">
            <w:r w:rsidRPr="00EC3F29">
              <w:t>функция компрессии высоких частот в диапазон низких.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стандартный вкладыш – 1шт.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675 или 13 или 312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t>5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>01.28.17.01.05 Слуховой аппарат цифровой заушный сверхмощный</w:t>
            </w:r>
          </w:p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>Слуховые аппараты цифровые заушные сверхмощные должны иметь: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Количество каналов цифровой обработки акустического сигнала: не менее 24,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Количество ручных регулировок усиления и </w:t>
            </w:r>
            <w:proofErr w:type="gramStart"/>
            <w:r w:rsidRPr="00EC3F29">
              <w:t>ВУЗД:  не</w:t>
            </w:r>
            <w:proofErr w:type="gramEnd"/>
            <w:r w:rsidRPr="00EC3F29">
              <w:t xml:space="preserve"> менее 16,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Количество программ прослушивания: </w:t>
            </w:r>
          </w:p>
          <w:p w:rsidR="00EC3F29" w:rsidRPr="00EC3F29" w:rsidRDefault="00EC3F29" w:rsidP="00EC3F29">
            <w:r w:rsidRPr="00EC3F29">
              <w:t>не менее 6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Диапазон частот: </w:t>
            </w:r>
          </w:p>
          <w:p w:rsidR="00EC3F29" w:rsidRPr="00EC3F29" w:rsidRDefault="00EC3F29" w:rsidP="00EC3F29">
            <w:r w:rsidRPr="00EC3F29">
              <w:t>0,1 кГц. – 5,0 кГц.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Максимальный ВУЗД 90:</w:t>
            </w:r>
          </w:p>
          <w:p w:rsidR="00EC3F29" w:rsidRPr="00EC3F29" w:rsidRDefault="00EC3F29" w:rsidP="00EC3F29">
            <w:r w:rsidRPr="00EC3F29">
              <w:t>не менее 140дБ.</w:t>
            </w:r>
          </w:p>
          <w:p w:rsidR="00EC3F29" w:rsidRPr="00EC3F29" w:rsidRDefault="00EC3F29" w:rsidP="00EC3F29">
            <w:r w:rsidRPr="00EC3F29">
              <w:t>Не более 142 дБ.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Максимальное усиление: </w:t>
            </w:r>
          </w:p>
          <w:p w:rsidR="00EC3F29" w:rsidRPr="00EC3F29" w:rsidRDefault="00EC3F29" w:rsidP="00EC3F29">
            <w:r w:rsidRPr="00EC3F29">
              <w:t>не менее 82 дБ.</w:t>
            </w:r>
          </w:p>
          <w:p w:rsidR="00EC3F29" w:rsidRPr="00EC3F29" w:rsidRDefault="00EC3F29" w:rsidP="00EC3F29">
            <w:r w:rsidRPr="00EC3F29">
              <w:t>Не более 84 дБ.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микрофонов – не менее 2х.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автоматический многоканальный направленный микрофон;</w:t>
            </w:r>
          </w:p>
          <w:p w:rsidR="00EC3F29" w:rsidRPr="00EC3F29" w:rsidRDefault="00EC3F29" w:rsidP="00EC3F29">
            <w:r w:rsidRPr="00EC3F29">
              <w:t>беспроводная бинауральная синхронизация аппаратов;</w:t>
            </w:r>
          </w:p>
          <w:p w:rsidR="00EC3F29" w:rsidRPr="00EC3F29" w:rsidRDefault="00EC3F29" w:rsidP="00EC3F29">
            <w:r w:rsidRPr="00EC3F29">
              <w:t>система направленного выделения речи;</w:t>
            </w:r>
          </w:p>
          <w:p w:rsidR="00EC3F29" w:rsidRPr="00EC3F29" w:rsidRDefault="00EC3F29" w:rsidP="00EC3F29">
            <w:r w:rsidRPr="00EC3F29">
              <w:t>подавление собственных шумов микрофона;</w:t>
            </w:r>
          </w:p>
          <w:p w:rsidR="00EC3F29" w:rsidRPr="00EC3F29" w:rsidRDefault="00EC3F29" w:rsidP="00EC3F29">
            <w:r w:rsidRPr="00EC3F29">
              <w:t>трехкомпонентная система подавления обратной связи, включающая в себя технологию противофазы, технологию «акустического отпечатка» и кратковременного частотного сдвига;</w:t>
            </w:r>
          </w:p>
          <w:p w:rsidR="00EC3F29" w:rsidRPr="00EC3F29" w:rsidRDefault="00EC3F29" w:rsidP="00EC3F29">
            <w:r w:rsidRPr="00EC3F29">
              <w:t>кнопку переключения программ;</w:t>
            </w:r>
          </w:p>
          <w:p w:rsidR="00EC3F29" w:rsidRPr="00EC3F29" w:rsidRDefault="00EC3F29" w:rsidP="00EC3F29">
            <w:r w:rsidRPr="00EC3F29">
              <w:t>программируемый оперативный регулятор громкости кулисного типа;</w:t>
            </w:r>
          </w:p>
          <w:p w:rsidR="00EC3F29" w:rsidRPr="00EC3F29" w:rsidRDefault="00EC3F29" w:rsidP="00EC3F29">
            <w:r w:rsidRPr="00EC3F29">
              <w:t>возможность использовать смартфон как пульт ДУ;</w:t>
            </w:r>
          </w:p>
          <w:p w:rsidR="00EC3F29" w:rsidRPr="00EC3F29" w:rsidRDefault="00EC3F29" w:rsidP="00EC3F29">
            <w:r w:rsidRPr="00EC3F29">
              <w:lastRenderedPageBreak/>
              <w:t>акустический сигнал, предупреждающий о разряде батарейки;</w:t>
            </w:r>
          </w:p>
          <w:p w:rsidR="00EC3F29" w:rsidRPr="00EC3F29" w:rsidRDefault="00EC3F29" w:rsidP="00EC3F29">
            <w:r w:rsidRPr="00EC3F29">
              <w:t>тест обратной связи;</w:t>
            </w:r>
          </w:p>
          <w:p w:rsidR="00EC3F29" w:rsidRPr="00EC3F29" w:rsidRDefault="00EC3F29" w:rsidP="00EC3F29">
            <w:r w:rsidRPr="00EC3F29">
              <w:t xml:space="preserve">тоновый тест слуха слуховым аппаратом </w:t>
            </w:r>
            <w:proofErr w:type="spellStart"/>
            <w:r w:rsidRPr="00EC3F29">
              <w:t>in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situ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Gram</w:t>
            </w:r>
            <w:proofErr w:type="spellEnd"/>
            <w:r w:rsidRPr="00EC3F29">
              <w:t>;</w:t>
            </w:r>
          </w:p>
          <w:p w:rsidR="00EC3F29" w:rsidRPr="00EC3F29" w:rsidRDefault="00EC3F29" w:rsidP="00EC3F29">
            <w:r w:rsidRPr="00EC3F29">
              <w:t>журнал данных об использовании слухового аппарата;</w:t>
            </w:r>
          </w:p>
          <w:p w:rsidR="00EC3F29" w:rsidRPr="00EC3F29" w:rsidRDefault="00EC3F29" w:rsidP="00EC3F29">
            <w:r w:rsidRPr="00EC3F29">
              <w:t>индекс степени защиты не менее IP67;</w:t>
            </w:r>
          </w:p>
          <w:p w:rsidR="00EC3F29" w:rsidRPr="00EC3F29" w:rsidRDefault="00EC3F29" w:rsidP="00EC3F29">
            <w:r w:rsidRPr="00EC3F29">
              <w:t>функция компрессии высоких частот в диапазон низких.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стандартный вкладыш – 1шт.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lastRenderedPageBreak/>
              <w:t>6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 xml:space="preserve">01.28.17.01.06 Слуховой аппарат цифровой заушный мощный </w:t>
            </w:r>
          </w:p>
          <w:p w:rsidR="00EC3F29" w:rsidRPr="00EC3F29" w:rsidRDefault="00EC3F29" w:rsidP="00EC3F29"/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>Слуховые аппараты заушные цифровые мощные должны иметь: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каналов цифровой обработки акустического сигнала: Не менее 2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программ прослушивания: Не менее 1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Диапазон частот: </w:t>
            </w:r>
          </w:p>
          <w:p w:rsidR="00EC3F29" w:rsidRPr="00EC3F29" w:rsidRDefault="00EC3F29" w:rsidP="00EC3F29">
            <w:r w:rsidRPr="00EC3F29">
              <w:t>0,11 кГц.  – 6 кГц.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130 дБ.</w:t>
            </w:r>
          </w:p>
          <w:p w:rsidR="00EC3F29" w:rsidRPr="00EC3F29" w:rsidRDefault="00EC3F29" w:rsidP="00EC3F29">
            <w:r w:rsidRPr="00EC3F29">
              <w:t xml:space="preserve">Не более 132 дБ.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lastRenderedPageBreak/>
              <w:t>Максимальное усиление:</w:t>
            </w:r>
          </w:p>
          <w:p w:rsidR="00EC3F29" w:rsidRPr="00EC3F29" w:rsidRDefault="00EC3F29" w:rsidP="00EC3F29">
            <w:r w:rsidRPr="00EC3F29">
              <w:t xml:space="preserve">Не менее 62 дБ. </w:t>
            </w:r>
          </w:p>
          <w:p w:rsidR="00EC3F29" w:rsidRPr="00EC3F29" w:rsidRDefault="00EC3F29" w:rsidP="00EC3F29">
            <w:r w:rsidRPr="00EC3F29">
              <w:t xml:space="preserve">Не более 65 дБ.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3 заданных профиля обработки звука, либо регулировку общего усиления;</w:t>
            </w:r>
          </w:p>
          <w:p w:rsidR="00EC3F29" w:rsidRPr="00EC3F29" w:rsidRDefault="00EC3F29" w:rsidP="00EC3F29">
            <w:r w:rsidRPr="00EC3F29">
              <w:t xml:space="preserve">оперативный регулятор громкости; </w:t>
            </w:r>
          </w:p>
          <w:p w:rsidR="00EC3F29" w:rsidRPr="00EC3F29" w:rsidRDefault="00EC3F29" w:rsidP="00EC3F29">
            <w:r w:rsidRPr="00EC3F29">
              <w:t>систему подавления обратной связи.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стандартный вкладыш – 1шт.;</w:t>
            </w:r>
          </w:p>
          <w:p w:rsidR="00EC3F29" w:rsidRPr="00EC3F29" w:rsidRDefault="00EC3F29" w:rsidP="00EC3F29">
            <w:r w:rsidRPr="00EC3F29"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t>7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 xml:space="preserve">01.28.17.01.06 Слуховой аппарат цифровой заушный мощный </w:t>
            </w:r>
          </w:p>
          <w:p w:rsidR="00EC3F29" w:rsidRPr="00EC3F29" w:rsidRDefault="00EC3F29" w:rsidP="00EC3F29"/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 xml:space="preserve">Слуховые аппараты заушные цифровые мощные должны иметь: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Количество каналов цифровой обработки акустического сигнала: </w:t>
            </w:r>
          </w:p>
          <w:p w:rsidR="00EC3F29" w:rsidRPr="00EC3F29" w:rsidRDefault="00EC3F29" w:rsidP="00EC3F29">
            <w:r w:rsidRPr="00EC3F29">
              <w:t>Не менее 4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программ прослушивания: Не менее 1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Диапазон частот:</w:t>
            </w:r>
          </w:p>
          <w:p w:rsidR="00EC3F29" w:rsidRPr="00EC3F29" w:rsidRDefault="00EC3F29" w:rsidP="00EC3F29">
            <w:r w:rsidRPr="00EC3F29">
              <w:t>0,11 кГц. – 6 кГц.</w:t>
            </w:r>
          </w:p>
          <w:p w:rsidR="00EC3F29" w:rsidRPr="00EC3F29" w:rsidRDefault="00EC3F29" w:rsidP="00EC3F29">
            <w:r w:rsidRPr="00EC3F29">
              <w:t xml:space="preserve"> </w:t>
            </w:r>
          </w:p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132 дБ.</w:t>
            </w:r>
          </w:p>
          <w:p w:rsidR="00EC3F29" w:rsidRPr="00EC3F29" w:rsidRDefault="00EC3F29" w:rsidP="00EC3F29">
            <w:r w:rsidRPr="00EC3F29">
              <w:t>Не более 134 дБ.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Максимальное усиление:</w:t>
            </w:r>
          </w:p>
          <w:p w:rsidR="00EC3F29" w:rsidRPr="00EC3F29" w:rsidRDefault="00EC3F29" w:rsidP="00EC3F29">
            <w:r w:rsidRPr="00EC3F29">
              <w:t>Не менее 70 дБ.</w:t>
            </w:r>
          </w:p>
          <w:p w:rsidR="00EC3F29" w:rsidRPr="00EC3F29" w:rsidRDefault="00EC3F29" w:rsidP="00EC3F29">
            <w:r w:rsidRPr="00EC3F29">
              <w:t>Не более 72 дБ.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4 заданных профиля обработки звука, либо регулировку общего усиления;</w:t>
            </w:r>
          </w:p>
          <w:p w:rsidR="00EC3F29" w:rsidRPr="00EC3F29" w:rsidRDefault="00EC3F29" w:rsidP="00EC3F29">
            <w:r w:rsidRPr="00EC3F29">
              <w:t xml:space="preserve">оперативный регулятор громкости; </w:t>
            </w:r>
          </w:p>
          <w:p w:rsidR="00EC3F29" w:rsidRPr="00EC3F29" w:rsidRDefault="00EC3F29" w:rsidP="00EC3F29">
            <w:r w:rsidRPr="00EC3F29">
              <w:t>систему подавления обратной связи.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стандартный вкладыш – 1шт.;</w:t>
            </w:r>
          </w:p>
          <w:p w:rsidR="00EC3F29" w:rsidRPr="00EC3F29" w:rsidRDefault="00EC3F29" w:rsidP="00EC3F29">
            <w:r w:rsidRPr="00EC3F29"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t>8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 xml:space="preserve">01.28.17.01.06 Слуховой аппарат цифровой заушный мощный </w:t>
            </w:r>
          </w:p>
          <w:p w:rsidR="00EC3F29" w:rsidRPr="00EC3F29" w:rsidRDefault="00EC3F29" w:rsidP="00EC3F29"/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>Слуховые аппараты заушные цифровые</w:t>
            </w:r>
            <w:r w:rsidRPr="00EC3F29">
              <w:br/>
              <w:t>мощные должны иметь:</w:t>
            </w:r>
            <w:r w:rsidRPr="00EC3F29">
              <w:br/>
            </w:r>
          </w:p>
          <w:p w:rsidR="00EC3F29" w:rsidRPr="00EC3F29" w:rsidRDefault="00EC3F29" w:rsidP="00EC3F29">
            <w:r w:rsidRPr="00EC3F29">
              <w:t>Количество каналов цифровой обработки</w:t>
            </w:r>
            <w:r w:rsidRPr="00EC3F29">
              <w:br/>
              <w:t>акустического сигнала: не менее 8</w:t>
            </w:r>
            <w:r w:rsidRPr="00EC3F29">
              <w:br/>
            </w:r>
          </w:p>
          <w:p w:rsidR="00EC3F29" w:rsidRPr="00EC3F29" w:rsidRDefault="00EC3F29" w:rsidP="00EC3F29">
            <w:r w:rsidRPr="00EC3F29">
              <w:t>Количество ручных регулировок усиления</w:t>
            </w:r>
            <w:r w:rsidRPr="00EC3F29">
              <w:br/>
              <w:t>и ВУЗД: не менее 4</w:t>
            </w:r>
            <w:r w:rsidRPr="00EC3F29">
              <w:br/>
            </w:r>
          </w:p>
          <w:p w:rsidR="00EC3F29" w:rsidRPr="00EC3F29" w:rsidRDefault="00EC3F29" w:rsidP="00EC3F29">
            <w:r w:rsidRPr="00EC3F29">
              <w:t>Количество программ прослушивания: не менее 4</w:t>
            </w:r>
            <w:r w:rsidRPr="00EC3F29">
              <w:br/>
            </w:r>
          </w:p>
          <w:p w:rsidR="00EC3F29" w:rsidRPr="00EC3F29" w:rsidRDefault="00EC3F29" w:rsidP="00EC3F29">
            <w:r w:rsidRPr="00EC3F29">
              <w:t>Диапазон частот: 0,11 кГц. – 6,0 кГц.</w:t>
            </w:r>
            <w:r w:rsidRPr="00EC3F29">
              <w:br/>
            </w:r>
          </w:p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131 дБ.</w:t>
            </w:r>
          </w:p>
          <w:p w:rsidR="00EC3F29" w:rsidRPr="00EC3F29" w:rsidRDefault="00EC3F29" w:rsidP="00EC3F29">
            <w:r w:rsidRPr="00EC3F29">
              <w:lastRenderedPageBreak/>
              <w:t>Не более 134 дБ.</w:t>
            </w:r>
            <w:r w:rsidRPr="00EC3F29">
              <w:br/>
            </w:r>
          </w:p>
          <w:p w:rsidR="00EC3F29" w:rsidRPr="00EC3F29" w:rsidRDefault="00EC3F29" w:rsidP="00EC3F29">
            <w:r w:rsidRPr="00EC3F29">
              <w:t>Максимальное усиление:</w:t>
            </w:r>
          </w:p>
          <w:p w:rsidR="00EC3F29" w:rsidRPr="00EC3F29" w:rsidRDefault="00EC3F29" w:rsidP="00EC3F29">
            <w:r w:rsidRPr="00EC3F29">
              <w:t>не менее 68 дБ.</w:t>
            </w:r>
          </w:p>
          <w:p w:rsidR="00EC3F29" w:rsidRPr="00EC3F29" w:rsidRDefault="00EC3F29" w:rsidP="00EC3F29">
            <w:r w:rsidRPr="00EC3F29">
              <w:t>Не более 70 дБ.</w:t>
            </w:r>
            <w:r w:rsidRPr="00EC3F29">
              <w:br/>
            </w:r>
          </w:p>
          <w:p w:rsidR="00EC3F29" w:rsidRPr="00EC3F29" w:rsidRDefault="00EC3F29" w:rsidP="00EC3F29">
            <w:r w:rsidRPr="00EC3F29">
              <w:t>Слуховые аппараты должны иметь следующие</w:t>
            </w:r>
            <w:r w:rsidRPr="00EC3F29">
              <w:br/>
              <w:t>дополнительные параметры:</w:t>
            </w:r>
          </w:p>
          <w:p w:rsidR="00EC3F29" w:rsidRPr="00EC3F29" w:rsidRDefault="00EC3F29" w:rsidP="00EC3F29">
            <w:r w:rsidRPr="00EC3F29">
              <w:t>систему направленных микрофонов;</w:t>
            </w:r>
          </w:p>
          <w:p w:rsidR="00EC3F29" w:rsidRPr="00EC3F29" w:rsidRDefault="00EC3F29" w:rsidP="00EC3F29">
            <w:r w:rsidRPr="00EC3F29">
              <w:t>количество микрофонов – 2;</w:t>
            </w:r>
          </w:p>
          <w:p w:rsidR="00EC3F29" w:rsidRPr="00EC3F29" w:rsidRDefault="00EC3F29" w:rsidP="00EC3F29">
            <w:r w:rsidRPr="00EC3F29">
              <w:t>кнопку переключения программ;</w:t>
            </w:r>
          </w:p>
          <w:p w:rsidR="00EC3F29" w:rsidRPr="00EC3F29" w:rsidRDefault="00EC3F29" w:rsidP="00EC3F29">
            <w:r w:rsidRPr="00EC3F29">
              <w:t>телефонную катушку;</w:t>
            </w:r>
          </w:p>
          <w:p w:rsidR="00EC3F29" w:rsidRPr="00EC3F29" w:rsidRDefault="00EC3F29" w:rsidP="00EC3F29">
            <w:r w:rsidRPr="00EC3F29">
              <w:t>систему подавления собственных шумов микрофона и окружающих шумов низкого входного уровня;</w:t>
            </w:r>
          </w:p>
          <w:p w:rsidR="00EC3F29" w:rsidRPr="00EC3F29" w:rsidRDefault="00EC3F29" w:rsidP="00EC3F29">
            <w:r w:rsidRPr="00EC3F29">
              <w:t>адаптивную систему снижения шума и улучшения разборчивости речи;</w:t>
            </w:r>
          </w:p>
          <w:p w:rsidR="00EC3F29" w:rsidRPr="00EC3F29" w:rsidRDefault="00EC3F29" w:rsidP="00EC3F29">
            <w:r w:rsidRPr="00EC3F29">
              <w:t>программируемую функцию задержки включения аппарата;</w:t>
            </w:r>
          </w:p>
          <w:p w:rsidR="00EC3F29" w:rsidRPr="00EC3F29" w:rsidRDefault="00EC3F29" w:rsidP="00EC3F29">
            <w:r w:rsidRPr="00EC3F29">
              <w:t>адаптивный программируемый кулисный регулятор;</w:t>
            </w:r>
          </w:p>
          <w:p w:rsidR="00EC3F29" w:rsidRPr="00EC3F29" w:rsidRDefault="00EC3F29" w:rsidP="00EC3F29">
            <w:r w:rsidRPr="00EC3F29">
              <w:t>акустический сигнал, предупреждающий о разряде батарейки;</w:t>
            </w:r>
          </w:p>
          <w:p w:rsidR="00EC3F29" w:rsidRPr="00EC3F29" w:rsidRDefault="00EC3F29" w:rsidP="00EC3F29">
            <w:r w:rsidRPr="00EC3F29">
              <w:t>тест обратной связи;</w:t>
            </w:r>
          </w:p>
          <w:p w:rsidR="00EC3F29" w:rsidRPr="00EC3F29" w:rsidRDefault="00EC3F29" w:rsidP="00EC3F29">
            <w:r w:rsidRPr="00EC3F29">
              <w:t xml:space="preserve">тоновый тест слуха слуховым аппаратом </w:t>
            </w:r>
            <w:proofErr w:type="spellStart"/>
            <w:r w:rsidRPr="00EC3F29">
              <w:t>in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situ</w:t>
            </w:r>
            <w:proofErr w:type="spellEnd"/>
            <w:r w:rsidRPr="00EC3F29">
              <w:t>;</w:t>
            </w:r>
          </w:p>
          <w:p w:rsidR="00EC3F29" w:rsidRPr="00EC3F29" w:rsidRDefault="00EC3F29" w:rsidP="00EC3F29">
            <w:r w:rsidRPr="00EC3F29">
              <w:t>журнал данных об использовании слухового аппарата.</w:t>
            </w:r>
          </w:p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стандартный вкладыш – 1шт.;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t>9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 xml:space="preserve">01.28.17.01.06 Слуховой аппарат </w:t>
            </w:r>
            <w:r w:rsidRPr="00EC3F29">
              <w:lastRenderedPageBreak/>
              <w:t>цифровой заушный мощный</w:t>
            </w:r>
          </w:p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lastRenderedPageBreak/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>Слуховые аппараты заушные цифровые мощные должны иметь: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каналов цифровой обработки акустического сигнала: не менее 16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каналов, имеющих ручные регулировки усиления и ВУЗД: не менее 8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программ прослушивания: не менее 4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Диапазон частот: </w:t>
            </w:r>
          </w:p>
          <w:p w:rsidR="00EC3F29" w:rsidRPr="00EC3F29" w:rsidRDefault="00EC3F29" w:rsidP="00EC3F29">
            <w:r w:rsidRPr="00EC3F29">
              <w:t>0,1 кГц. – 7,0 кГц.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131 дБ.</w:t>
            </w:r>
          </w:p>
          <w:p w:rsidR="00EC3F29" w:rsidRPr="00EC3F29" w:rsidRDefault="00EC3F29" w:rsidP="00EC3F29">
            <w:r w:rsidRPr="00EC3F29">
              <w:t>Не более 132 дБ.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Максимальное усиление:</w:t>
            </w:r>
          </w:p>
          <w:p w:rsidR="00EC3F29" w:rsidRPr="00EC3F29" w:rsidRDefault="00EC3F29" w:rsidP="00EC3F29">
            <w:r w:rsidRPr="00EC3F29">
              <w:t>не менее 70 дБ.</w:t>
            </w:r>
          </w:p>
          <w:p w:rsidR="00EC3F29" w:rsidRPr="00EC3F29" w:rsidRDefault="00EC3F29" w:rsidP="00EC3F29">
            <w:r w:rsidRPr="00EC3F29">
              <w:t xml:space="preserve">Не более 72 дБ.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микрофонов – не менее 2 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автоматический многоканальный направленный микрофон;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беспроводная бинауральная синхронизация аппаратов;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система направленного выделения речи;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подавление собственных шумов микрофона;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 xml:space="preserve">трехкомпонентная система подавления обратной связи, включающая в себя технологию противофазы, технологию «акустического </w:t>
            </w:r>
            <w:r w:rsidRPr="00EC3F29">
              <w:lastRenderedPageBreak/>
              <w:t>отпечатка» и кратковременного частотного сдвига;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возможность использования для открытого протезирования;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программируемый оперативный регулятор громкости кулисного типа;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возможность использовать смартфон как пульт ДУ;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акустический сигнал, предупреждающий о разряде батарейки;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тест обратной связи;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 xml:space="preserve">тоновый тест слуха слуховым аппаратом </w:t>
            </w:r>
            <w:proofErr w:type="spellStart"/>
            <w:r w:rsidRPr="00EC3F29">
              <w:t>in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situ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Gram</w:t>
            </w:r>
            <w:proofErr w:type="spellEnd"/>
            <w:r w:rsidRPr="00EC3F29">
              <w:t>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журнал данных об использовании слухового аппарата;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индекс степени защиты не менее IP67;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функция компрессии высоких частот в диапазон низких.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стандартный вкладыш – 1шт.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lastRenderedPageBreak/>
              <w:t>10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>01.28.17.01.06 Слуховой аппарат цифровой заушный мощный</w:t>
            </w:r>
          </w:p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>Слуховые аппараты заушные цифровые мощные должны иметь: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каналов цифровой обработки акустического сигнала: не менее 24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каналов, имеющих ручные регулировки усиления и ВУЗД: не менее 12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lastRenderedPageBreak/>
              <w:t>Количество программ прослушивания: не менее 6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Диапазон частот: </w:t>
            </w:r>
          </w:p>
          <w:p w:rsidR="00EC3F29" w:rsidRPr="00EC3F29" w:rsidRDefault="00EC3F29" w:rsidP="00EC3F29">
            <w:r w:rsidRPr="00EC3F29">
              <w:t>0,1 кГц. – 7,0 кГц.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131 дБ.</w:t>
            </w:r>
          </w:p>
          <w:p w:rsidR="00EC3F29" w:rsidRPr="00EC3F29" w:rsidRDefault="00EC3F29" w:rsidP="00EC3F29">
            <w:r w:rsidRPr="00EC3F29">
              <w:t>Не более 132 дБ.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Максимальное усиление:</w:t>
            </w:r>
          </w:p>
          <w:p w:rsidR="00EC3F29" w:rsidRPr="00EC3F29" w:rsidRDefault="00EC3F29" w:rsidP="00EC3F29">
            <w:r w:rsidRPr="00EC3F29">
              <w:t>не менее 70 дБ.</w:t>
            </w:r>
          </w:p>
          <w:p w:rsidR="00EC3F29" w:rsidRPr="00EC3F29" w:rsidRDefault="00EC3F29" w:rsidP="00EC3F29">
            <w:r w:rsidRPr="00EC3F29">
              <w:t xml:space="preserve">Не более 72 дБ.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микрофонов – не менее 2 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автоматический многоканальный направленный микрофон;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беспроводная бинауральная синхронизация аппаратов;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система направленного выделения речи;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подавление собственных шумов микрофона;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трехкомпонентная система подавления обратной связи, включающая в себя технологию противофазы, технологию «акустического отпечатка» и кратковременного частотного сдвига;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возможность использования для открытого протезирования;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программируемый оперативный регулятор громкости кулисного типа;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возможность использовать смартфон как пульт ДУ;</w:t>
            </w:r>
          </w:p>
          <w:p w:rsidR="00EC3F29" w:rsidRPr="00EC3F29" w:rsidRDefault="00EC3F29" w:rsidP="00EC3F29">
            <w:r w:rsidRPr="00EC3F29">
              <w:lastRenderedPageBreak/>
              <w:t>•</w:t>
            </w:r>
            <w:r w:rsidRPr="00EC3F29">
              <w:tab/>
              <w:t>акустический сигнал, предупреждающий о разряде батарейки;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тест обратной связи;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 xml:space="preserve">тоновый тест слуха слуховым аппаратом </w:t>
            </w:r>
            <w:proofErr w:type="spellStart"/>
            <w:r w:rsidRPr="00EC3F29">
              <w:t>in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situ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Gram</w:t>
            </w:r>
            <w:proofErr w:type="spellEnd"/>
            <w:r w:rsidRPr="00EC3F29">
              <w:t>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журнал данных об использовании слухового аппарата;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индекс степени защиты не менее IP67;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функция компрессии высоких частот в диапазон низких.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стандартный вкладыш – 1шт.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lastRenderedPageBreak/>
              <w:t>11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>01.28.17.01.06 Слуховой аппарат цифровой заушный мощный</w:t>
            </w:r>
          </w:p>
          <w:p w:rsidR="00EC3F29" w:rsidRPr="00EC3F29" w:rsidRDefault="00EC3F29" w:rsidP="00EC3F29"/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>Слуховые аппараты заушные цифровые мощные должны иметь: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каналов цифровой обработки акустического сигнала: не менее 48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каналов, имеющих ручные регулировки усиления и ВУЗД: не менее 20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программ прослушивания: не менее 6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Диапазон частот: </w:t>
            </w:r>
          </w:p>
          <w:p w:rsidR="00EC3F29" w:rsidRPr="00EC3F29" w:rsidRDefault="00EC3F29" w:rsidP="00EC3F29">
            <w:r w:rsidRPr="00EC3F29">
              <w:t>0,1 кГц. – 7,0 кГц.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131 дБ.</w:t>
            </w:r>
          </w:p>
          <w:p w:rsidR="00EC3F29" w:rsidRPr="00EC3F29" w:rsidRDefault="00EC3F29" w:rsidP="00EC3F29">
            <w:r w:rsidRPr="00EC3F29">
              <w:lastRenderedPageBreak/>
              <w:t>Не более 132 дБ.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Максимальное усиление:</w:t>
            </w:r>
          </w:p>
          <w:p w:rsidR="00EC3F29" w:rsidRPr="00EC3F29" w:rsidRDefault="00EC3F29" w:rsidP="00EC3F29">
            <w:r w:rsidRPr="00EC3F29">
              <w:t>не менее 70 дБ.</w:t>
            </w:r>
          </w:p>
          <w:p w:rsidR="00EC3F29" w:rsidRPr="00EC3F29" w:rsidRDefault="00EC3F29" w:rsidP="00EC3F29">
            <w:r w:rsidRPr="00EC3F29">
              <w:t xml:space="preserve">Не более 72 дБ.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микрофонов – не менее 2 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автоматический многоканальный направленный микрофон;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беспроводная бинауральная синхронизация аппаратов;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система направленного выделения речи;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подавление собственных шумов микрофона;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трехкомпонентная система подавления обратной связи, включающая в себя технологию противофазы, технологию «акустического отпечатка» и кратковременного частотного сдвига;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возможность использования для открытого протезирования;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программируемый оперативный регулятор громкости кулисного типа;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возможность использовать смартфон как пульт ДУ;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акустический сигнал, предупреждающий о разряде батарейки;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тест обратной связи;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 xml:space="preserve">тоновый тест слуха слуховым аппаратом </w:t>
            </w:r>
            <w:proofErr w:type="spellStart"/>
            <w:r w:rsidRPr="00EC3F29">
              <w:t>in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situ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Gram</w:t>
            </w:r>
            <w:proofErr w:type="spellEnd"/>
            <w:r w:rsidRPr="00EC3F29">
              <w:t>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журнал данных об использовании слухового аппарата;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индекс степени защиты не менее IP67;</w:t>
            </w:r>
          </w:p>
          <w:p w:rsidR="00EC3F29" w:rsidRPr="00EC3F29" w:rsidRDefault="00EC3F29" w:rsidP="00EC3F29">
            <w:r w:rsidRPr="00EC3F29">
              <w:lastRenderedPageBreak/>
              <w:t>•</w:t>
            </w:r>
            <w:r w:rsidRPr="00EC3F29">
              <w:tab/>
              <w:t>функция компрессии высоких частот в диапазон низких.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стандартный вкладыш – 1шт.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lastRenderedPageBreak/>
              <w:t>12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 xml:space="preserve">01.28.17.01.07 Слуховой аппарат цифровой заушный средней мощности </w:t>
            </w:r>
          </w:p>
          <w:p w:rsidR="00EC3F29" w:rsidRPr="00EC3F29" w:rsidRDefault="00EC3F29" w:rsidP="00EC3F29"/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>Слуховые аппараты заушные цифровые</w:t>
            </w:r>
            <w:r w:rsidRPr="00EC3F29">
              <w:br/>
              <w:t>средней мощности должны иметь:</w:t>
            </w:r>
          </w:p>
          <w:p w:rsidR="00EC3F29" w:rsidRPr="00EC3F29" w:rsidRDefault="00EC3F29" w:rsidP="00EC3F29">
            <w:r w:rsidRPr="00EC3F29">
              <w:br/>
              <w:t>Количество каналов цифровой обработки</w:t>
            </w:r>
            <w:r w:rsidRPr="00EC3F29">
              <w:br/>
              <w:t>акустического сигнала: не менее 8</w:t>
            </w:r>
            <w:r w:rsidRPr="00EC3F29">
              <w:br/>
            </w:r>
          </w:p>
          <w:p w:rsidR="00EC3F29" w:rsidRPr="00EC3F29" w:rsidRDefault="00EC3F29" w:rsidP="00EC3F29">
            <w:r w:rsidRPr="00EC3F29">
              <w:t>Количество ручных регулировок усиления</w:t>
            </w:r>
            <w:r w:rsidRPr="00EC3F29">
              <w:br/>
              <w:t xml:space="preserve">и ВУЗД: не менее 4 </w:t>
            </w:r>
            <w:r w:rsidRPr="00EC3F29">
              <w:br/>
            </w:r>
          </w:p>
          <w:p w:rsidR="00EC3F29" w:rsidRPr="00EC3F29" w:rsidRDefault="00EC3F29" w:rsidP="00EC3F29">
            <w:r w:rsidRPr="00EC3F29">
              <w:t>Количество программ прослушивания: не менее 4</w:t>
            </w:r>
            <w:r w:rsidRPr="00EC3F29">
              <w:br/>
            </w:r>
          </w:p>
          <w:p w:rsidR="00EC3F29" w:rsidRPr="00EC3F29" w:rsidRDefault="00EC3F29" w:rsidP="00EC3F29">
            <w:r w:rsidRPr="00EC3F29">
              <w:t>Диапазон частот: 0,1 кГц. – 7,1 кГц.</w:t>
            </w:r>
            <w:r w:rsidRPr="00EC3F29">
              <w:br/>
            </w:r>
          </w:p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122 дБ.</w:t>
            </w:r>
          </w:p>
          <w:p w:rsidR="00EC3F29" w:rsidRPr="00EC3F29" w:rsidRDefault="00EC3F29" w:rsidP="00EC3F29">
            <w:r w:rsidRPr="00EC3F29">
              <w:t>Не более 124 дБ.</w:t>
            </w:r>
            <w:r w:rsidRPr="00EC3F29">
              <w:br/>
            </w:r>
          </w:p>
          <w:p w:rsidR="00EC3F29" w:rsidRPr="00EC3F29" w:rsidRDefault="00EC3F29" w:rsidP="00EC3F29">
            <w:r w:rsidRPr="00EC3F29">
              <w:t xml:space="preserve">Максимальное усиление: </w:t>
            </w:r>
          </w:p>
          <w:p w:rsidR="00EC3F29" w:rsidRPr="00EC3F29" w:rsidRDefault="00EC3F29" w:rsidP="00EC3F29">
            <w:r w:rsidRPr="00EC3F29">
              <w:t>Не менее 53 дБ.</w:t>
            </w:r>
          </w:p>
          <w:p w:rsidR="00EC3F29" w:rsidRPr="00EC3F29" w:rsidRDefault="00EC3F29" w:rsidP="00EC3F29">
            <w:r w:rsidRPr="00EC3F29">
              <w:t>Не более 55 дБ.</w:t>
            </w:r>
            <w:r w:rsidRPr="00EC3F29">
              <w:br/>
            </w:r>
          </w:p>
          <w:p w:rsidR="00EC3F29" w:rsidRPr="00EC3F29" w:rsidRDefault="00EC3F29" w:rsidP="00EC3F29">
            <w:r w:rsidRPr="00EC3F29">
              <w:t>Слуховые аппараты имеют следующие</w:t>
            </w:r>
            <w:r w:rsidRPr="00EC3F29">
              <w:br/>
              <w:t>дополнительные параметры:</w:t>
            </w:r>
          </w:p>
          <w:p w:rsidR="00EC3F29" w:rsidRPr="00EC3F29" w:rsidRDefault="00EC3F29" w:rsidP="00EC3F29">
            <w:r w:rsidRPr="00EC3F29">
              <w:t>систему направленных микрофонов;</w:t>
            </w:r>
          </w:p>
          <w:p w:rsidR="00EC3F29" w:rsidRPr="00EC3F29" w:rsidRDefault="00EC3F29" w:rsidP="00EC3F29">
            <w:r w:rsidRPr="00EC3F29">
              <w:t>количество микрофонов – 2;</w:t>
            </w:r>
          </w:p>
          <w:p w:rsidR="00EC3F29" w:rsidRPr="00EC3F29" w:rsidRDefault="00EC3F29" w:rsidP="00EC3F29">
            <w:r w:rsidRPr="00EC3F29">
              <w:t>кнопку переключения программ;</w:t>
            </w:r>
          </w:p>
          <w:p w:rsidR="00EC3F29" w:rsidRPr="00EC3F29" w:rsidRDefault="00EC3F29" w:rsidP="00EC3F29">
            <w:r w:rsidRPr="00EC3F29">
              <w:lastRenderedPageBreak/>
              <w:t>систему подавления собственных шумов микрофона и окружающих шумов низкого входного уровня;</w:t>
            </w:r>
          </w:p>
          <w:p w:rsidR="00EC3F29" w:rsidRPr="00EC3F29" w:rsidRDefault="00EC3F29" w:rsidP="00EC3F29">
            <w:r w:rsidRPr="00EC3F29">
              <w:t>адаптивную систему снижения шума и улучшения разборчивости речи;</w:t>
            </w:r>
          </w:p>
          <w:p w:rsidR="00EC3F29" w:rsidRPr="00EC3F29" w:rsidRDefault="00EC3F29" w:rsidP="00EC3F29">
            <w:r w:rsidRPr="00EC3F29">
              <w:t>программируемую функцию задержки включения аппарата;</w:t>
            </w:r>
          </w:p>
          <w:p w:rsidR="00EC3F29" w:rsidRPr="00EC3F29" w:rsidRDefault="00EC3F29" w:rsidP="00EC3F29">
            <w:r w:rsidRPr="00EC3F29">
              <w:t>адаптивный программируемый кулисный регулятор;</w:t>
            </w:r>
          </w:p>
          <w:p w:rsidR="00EC3F29" w:rsidRPr="00EC3F29" w:rsidRDefault="00EC3F29" w:rsidP="00EC3F29">
            <w:r w:rsidRPr="00EC3F29">
              <w:t>акустический сигнал, предупреждающий о разряде батарейки;</w:t>
            </w:r>
          </w:p>
          <w:p w:rsidR="00EC3F29" w:rsidRPr="00EC3F29" w:rsidRDefault="00EC3F29" w:rsidP="00EC3F29">
            <w:r w:rsidRPr="00EC3F29">
              <w:t>тест обратной связи;</w:t>
            </w:r>
          </w:p>
          <w:p w:rsidR="00EC3F29" w:rsidRPr="00EC3F29" w:rsidRDefault="00EC3F29" w:rsidP="00EC3F29">
            <w:r w:rsidRPr="00EC3F29">
              <w:t xml:space="preserve">тоновый тест слуха слуховым аппаратом </w:t>
            </w:r>
            <w:proofErr w:type="spellStart"/>
            <w:r w:rsidRPr="00EC3F29">
              <w:t>in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situ</w:t>
            </w:r>
            <w:proofErr w:type="spellEnd"/>
            <w:r w:rsidRPr="00EC3F29">
              <w:t>;</w:t>
            </w:r>
          </w:p>
          <w:p w:rsidR="00EC3F29" w:rsidRPr="00EC3F29" w:rsidRDefault="00EC3F29" w:rsidP="00EC3F29">
            <w:r w:rsidRPr="00EC3F29">
              <w:t>журнал данных об использовании слухового аппарата.</w:t>
            </w:r>
          </w:p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стандартный вкладыш – 1шт.;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t>13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>01.28.17.01.07 Слуховой аппарат цифровой заушный средней мощности</w:t>
            </w:r>
          </w:p>
          <w:p w:rsidR="00EC3F29" w:rsidRPr="00EC3F29" w:rsidRDefault="00EC3F29" w:rsidP="00EC3F29"/>
          <w:p w:rsidR="00EC3F29" w:rsidRPr="00EC3F29" w:rsidRDefault="00EC3F29" w:rsidP="00EC3F29"/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>Слуховые аппараты заушные цифровые средней мощности должны иметь: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Количество каналов цифровой обработки акустического сигнала: </w:t>
            </w:r>
          </w:p>
          <w:p w:rsidR="00EC3F29" w:rsidRPr="00EC3F29" w:rsidRDefault="00EC3F29" w:rsidP="00EC3F29">
            <w:r w:rsidRPr="00EC3F29">
              <w:t>не менее 16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каналов, имеющих ручные регулировки усиления и ВУЗД: не менее 8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программ прослушивания: не менее 4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Диапазон частот: </w:t>
            </w:r>
          </w:p>
          <w:p w:rsidR="00EC3F29" w:rsidRPr="00EC3F29" w:rsidRDefault="00EC3F29" w:rsidP="00EC3F29">
            <w:r w:rsidRPr="00EC3F29">
              <w:lastRenderedPageBreak/>
              <w:t>0,11 кГц. – 7,7 кГц.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130 дБ.</w:t>
            </w:r>
          </w:p>
          <w:p w:rsidR="00EC3F29" w:rsidRPr="00EC3F29" w:rsidRDefault="00EC3F29" w:rsidP="00EC3F29">
            <w:r w:rsidRPr="00EC3F29">
              <w:t xml:space="preserve">Не более 132 дБ.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Максимальное усиление:</w:t>
            </w:r>
          </w:p>
          <w:p w:rsidR="00EC3F29" w:rsidRPr="00EC3F29" w:rsidRDefault="00EC3F29" w:rsidP="00EC3F29">
            <w:r w:rsidRPr="00EC3F29">
              <w:t>не менее 60 дБ.</w:t>
            </w:r>
          </w:p>
          <w:p w:rsidR="00EC3F29" w:rsidRPr="00EC3F29" w:rsidRDefault="00EC3F29" w:rsidP="00EC3F29">
            <w:r w:rsidRPr="00EC3F29">
              <w:t>Не более 62 дБ.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микрофонов – не менее 2 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автоматический многоканальный направленный микрофон;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беспроводная бинауральная синхронизация аппаратов;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система направленного выделения речи;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подавление собственных шумов микрофона;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трехкомпонентная система подавления обратной связи, включающая в себя технологию противофазы, технологию «акустического отпечатка» и кратковременного частотного сдвига;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возможность использования для открытого протезирования;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программируемый оперативный регулятор громкости кулисного типа;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возможность использовать смартфон как пульт ДУ;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акустический сигнал, предупреждающий о разряде батарейки;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тест обратной связи;</w:t>
            </w:r>
          </w:p>
          <w:p w:rsidR="00EC3F29" w:rsidRPr="00EC3F29" w:rsidRDefault="00EC3F29" w:rsidP="00EC3F29">
            <w:r w:rsidRPr="00EC3F29">
              <w:lastRenderedPageBreak/>
              <w:t>•</w:t>
            </w:r>
            <w:r w:rsidRPr="00EC3F29">
              <w:tab/>
              <w:t xml:space="preserve">тоновый тест слуха слуховым аппаратом </w:t>
            </w:r>
            <w:proofErr w:type="spellStart"/>
            <w:r w:rsidRPr="00EC3F29">
              <w:t>in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situ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Gram</w:t>
            </w:r>
            <w:proofErr w:type="spellEnd"/>
            <w:r w:rsidRPr="00EC3F29">
              <w:t>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журнал данных об использовании слухового аппарата;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индекс степени защиты не менее IP67;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функция компрессии высоких частот в диапазон низких.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стандартный вкладыш – 1шт.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lastRenderedPageBreak/>
              <w:t>14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>01.28.17.01.07 Слуховой аппарат цифровой заушный средней мощности</w:t>
            </w:r>
          </w:p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>Слуховые аппараты заушные цифровые средней мощности должны иметь: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Количество каналов цифровой обработки акустического сигнала: </w:t>
            </w:r>
          </w:p>
          <w:p w:rsidR="00EC3F29" w:rsidRPr="00EC3F29" w:rsidRDefault="00EC3F29" w:rsidP="00EC3F29">
            <w:r w:rsidRPr="00EC3F29">
              <w:t>не менее 24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каналов, имеющих ручные регулировки усиления и ВУЗД: не менее 12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программ прослушивания: не менее 6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Диапазон частот: </w:t>
            </w:r>
          </w:p>
          <w:p w:rsidR="00EC3F29" w:rsidRPr="00EC3F29" w:rsidRDefault="00EC3F29" w:rsidP="00EC3F29">
            <w:r w:rsidRPr="00EC3F29">
              <w:t>0,11 кГц. – 7,7 кГц.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130 дБ.</w:t>
            </w:r>
          </w:p>
          <w:p w:rsidR="00EC3F29" w:rsidRPr="00EC3F29" w:rsidRDefault="00EC3F29" w:rsidP="00EC3F29">
            <w:r w:rsidRPr="00EC3F29">
              <w:t xml:space="preserve">Не более 132 дБ.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Максимальное усиление:</w:t>
            </w:r>
          </w:p>
          <w:p w:rsidR="00EC3F29" w:rsidRPr="00EC3F29" w:rsidRDefault="00EC3F29" w:rsidP="00EC3F29">
            <w:r w:rsidRPr="00EC3F29">
              <w:t>не менее 60 дБ.</w:t>
            </w:r>
          </w:p>
          <w:p w:rsidR="00EC3F29" w:rsidRPr="00EC3F29" w:rsidRDefault="00EC3F29" w:rsidP="00EC3F29">
            <w:r w:rsidRPr="00EC3F29">
              <w:t>Не более 62 дБ.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микрофонов – не менее 2 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автоматический многоканальный направленный микрофон;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беспроводная бинауральная синхронизация аппаратов;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система направленного выделения речи;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подавление собственных шумов микрофона;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трехкомпонентная система подавления обратной связи, включающая в себя технологию противофазы, технологию «акустического отпечатка» и кратковременного частотного сдвига;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возможность использования для открытого протезирования;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программируемый оперативный регулятор громкости кулисного типа;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возможность использовать смартфон как пульт ДУ;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акустический сигнал, предупреждающий о разряде батарейки;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тест обратной связи;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 xml:space="preserve">тоновый тест слуха слуховым аппаратом </w:t>
            </w:r>
            <w:proofErr w:type="spellStart"/>
            <w:r w:rsidRPr="00EC3F29">
              <w:t>in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situ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Gram</w:t>
            </w:r>
            <w:proofErr w:type="spellEnd"/>
            <w:r w:rsidRPr="00EC3F29">
              <w:t>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журнал данных об использовании слухового аппарата;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индекс степени защиты не менее IP67;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функция компрессии высоких частот в диапазон низких.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стандартный вкладыш – 1шт.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lastRenderedPageBreak/>
              <w:t>15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>01.28.17.01.07</w:t>
            </w:r>
          </w:p>
          <w:p w:rsidR="00EC3F29" w:rsidRPr="00EC3F29" w:rsidRDefault="00EC3F29" w:rsidP="00EC3F29">
            <w:r w:rsidRPr="00EC3F29">
              <w:t>Слуховой аппарат цифровой заушный средней мощности</w:t>
            </w:r>
          </w:p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>Слуховые аппараты заушные цифровые средней мощности должны иметь: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Количество каналов цифровой обработки акустического сигнала: </w:t>
            </w:r>
          </w:p>
          <w:p w:rsidR="00EC3F29" w:rsidRPr="00EC3F29" w:rsidRDefault="00EC3F29" w:rsidP="00EC3F29">
            <w:r w:rsidRPr="00EC3F29">
              <w:t>не менее 48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каналов, имеющих ручные регулировки усиления и ВУЗД: не менее 20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программ прослушивания: не менее 6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Диапазон частот: </w:t>
            </w:r>
          </w:p>
          <w:p w:rsidR="00EC3F29" w:rsidRPr="00EC3F29" w:rsidRDefault="00EC3F29" w:rsidP="00EC3F29">
            <w:r w:rsidRPr="00EC3F29">
              <w:t>0,11 кГц. – 7,7 кГц.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130 дБ.</w:t>
            </w:r>
          </w:p>
          <w:p w:rsidR="00EC3F29" w:rsidRPr="00EC3F29" w:rsidRDefault="00EC3F29" w:rsidP="00EC3F29">
            <w:r w:rsidRPr="00EC3F29">
              <w:t xml:space="preserve">Не более 132 дБ.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Максимальное усиление:</w:t>
            </w:r>
          </w:p>
          <w:p w:rsidR="00EC3F29" w:rsidRPr="00EC3F29" w:rsidRDefault="00EC3F29" w:rsidP="00EC3F29">
            <w:r w:rsidRPr="00EC3F29">
              <w:t>не менее 60 дБ.</w:t>
            </w:r>
          </w:p>
          <w:p w:rsidR="00EC3F29" w:rsidRPr="00EC3F29" w:rsidRDefault="00EC3F29" w:rsidP="00EC3F29">
            <w:r w:rsidRPr="00EC3F29">
              <w:t>Не более 62 дБ.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Количество микрофонов – не менее 2 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автоматический многоканальный направленный микрофон;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беспроводная бинауральная синхронизация аппаратов;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система направленного выделения речи;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подавление собственных шумов микрофона;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трехкомпонентная система подавления обратной связи, включающая в себя технологию противофазы, технологию «акустического отпечатка» и кратковременного частотного сдвига;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возможность использования для открытого протезирования;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программируемый оперативный регулятор громкости кулисного типа;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возможность использовать смартфон как пульт ДУ;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акустический сигнал, предупреждающий о разряде батарейки;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тест обратной связи;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 xml:space="preserve">тоновый тест слуха слуховым аппаратом </w:t>
            </w:r>
            <w:proofErr w:type="spellStart"/>
            <w:r w:rsidRPr="00EC3F29">
              <w:t>in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situ</w:t>
            </w:r>
            <w:proofErr w:type="spellEnd"/>
            <w:r w:rsidRPr="00EC3F29">
              <w:t xml:space="preserve"> </w:t>
            </w:r>
            <w:proofErr w:type="spellStart"/>
            <w:r w:rsidRPr="00EC3F29">
              <w:t>Gram</w:t>
            </w:r>
            <w:proofErr w:type="spellEnd"/>
            <w:r w:rsidRPr="00EC3F29">
              <w:t>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журнал данных об использовании слухового аппарата;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индекс степени защиты не менее IP67;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функция компрессии высоких частот в диапазон низких.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стандартный вкладыш – 1шт.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lastRenderedPageBreak/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lastRenderedPageBreak/>
              <w:t>16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>01.28.17.01.03</w:t>
            </w:r>
          </w:p>
          <w:p w:rsidR="00EC3F29" w:rsidRPr="00EC3F29" w:rsidRDefault="00EC3F29" w:rsidP="00EC3F29">
            <w:r w:rsidRPr="00EC3F29">
              <w:t xml:space="preserve">Слуховой аппарат аналоговый заушный средней мощности </w:t>
            </w:r>
          </w:p>
          <w:p w:rsidR="00EC3F29" w:rsidRPr="00EC3F29" w:rsidRDefault="00EC3F29" w:rsidP="00EC3F29"/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>Слуховые аппараты заушные аналоговые средней мощности, в миниатюрном корпусе должны иметь:</w:t>
            </w:r>
          </w:p>
          <w:p w:rsidR="00EC3F29" w:rsidRPr="00EC3F29" w:rsidRDefault="00EC3F29" w:rsidP="00EC3F29">
            <w:r w:rsidRPr="00EC3F29">
              <w:t>Диапазон частот:</w:t>
            </w:r>
          </w:p>
          <w:p w:rsidR="00EC3F29" w:rsidRPr="00EC3F29" w:rsidRDefault="00EC3F29" w:rsidP="00EC3F29">
            <w:r w:rsidRPr="00EC3F29">
              <w:t>0,1 кГц. – 7,0 кГц.</w:t>
            </w:r>
          </w:p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125 дБ.</w:t>
            </w:r>
          </w:p>
          <w:p w:rsidR="00EC3F29" w:rsidRPr="00EC3F29" w:rsidRDefault="00EC3F29" w:rsidP="00EC3F29">
            <w:r w:rsidRPr="00EC3F29">
              <w:t xml:space="preserve">Не более 127 дБ. </w:t>
            </w:r>
          </w:p>
          <w:p w:rsidR="00EC3F29" w:rsidRPr="00EC3F29" w:rsidRDefault="00EC3F29" w:rsidP="00EC3F29">
            <w:r w:rsidRPr="00EC3F29">
              <w:t>Максимальное усиление:</w:t>
            </w:r>
          </w:p>
          <w:p w:rsidR="00EC3F29" w:rsidRPr="00EC3F29" w:rsidRDefault="00EC3F29" w:rsidP="00EC3F29">
            <w:r w:rsidRPr="00EC3F29">
              <w:t>Не менее 50 дБ.</w:t>
            </w:r>
          </w:p>
          <w:p w:rsidR="00EC3F29" w:rsidRPr="00EC3F29" w:rsidRDefault="00EC3F29" w:rsidP="00EC3F29">
            <w:r w:rsidRPr="00EC3F29">
              <w:t>Не более 54 дБ.</w:t>
            </w:r>
          </w:p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аналоговый регулятор громкости,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регулировка ТНЧ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стандартный вкладыш – 1шт.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t>17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>01.28.17.01.02</w:t>
            </w:r>
          </w:p>
          <w:p w:rsidR="00EC3F29" w:rsidRPr="00EC3F29" w:rsidRDefault="00EC3F29" w:rsidP="00EC3F29">
            <w:r w:rsidRPr="00EC3F29">
              <w:t>Слуховой аппарат аналоговый заушный мощный</w:t>
            </w:r>
          </w:p>
          <w:p w:rsidR="00EC3F29" w:rsidRPr="00EC3F29" w:rsidRDefault="00EC3F29" w:rsidP="00EC3F29"/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>Слуховые аппараты заушные аналоговые мощные должны иметь:</w:t>
            </w:r>
          </w:p>
          <w:p w:rsidR="00EC3F29" w:rsidRPr="00EC3F29" w:rsidRDefault="00EC3F29" w:rsidP="00EC3F29">
            <w:r w:rsidRPr="00EC3F29">
              <w:t>Диапазон частот:</w:t>
            </w:r>
          </w:p>
          <w:p w:rsidR="00EC3F29" w:rsidRPr="00EC3F29" w:rsidRDefault="00EC3F29" w:rsidP="00EC3F29">
            <w:r w:rsidRPr="00EC3F29">
              <w:t>0,1 кГц. – 6,5 кГц.</w:t>
            </w:r>
          </w:p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135 дБ.</w:t>
            </w:r>
          </w:p>
          <w:p w:rsidR="00EC3F29" w:rsidRPr="00EC3F29" w:rsidRDefault="00EC3F29" w:rsidP="00EC3F29">
            <w:r w:rsidRPr="00EC3F29">
              <w:t xml:space="preserve">Не более 137 дБ. </w:t>
            </w:r>
          </w:p>
          <w:p w:rsidR="00EC3F29" w:rsidRPr="00EC3F29" w:rsidRDefault="00EC3F29" w:rsidP="00EC3F29">
            <w:r w:rsidRPr="00EC3F29">
              <w:t xml:space="preserve">Максимальное усиление: </w:t>
            </w:r>
          </w:p>
          <w:p w:rsidR="00EC3F29" w:rsidRPr="00EC3F29" w:rsidRDefault="00EC3F29" w:rsidP="00EC3F29">
            <w:r w:rsidRPr="00EC3F29">
              <w:lastRenderedPageBreak/>
              <w:t>Не менее 75 дБ.</w:t>
            </w:r>
          </w:p>
          <w:p w:rsidR="00EC3F29" w:rsidRPr="00EC3F29" w:rsidRDefault="00EC3F29" w:rsidP="00EC3F29">
            <w:r w:rsidRPr="00EC3F29">
              <w:t>Не более 77 дБ.</w:t>
            </w:r>
          </w:p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регулятор громкости</w:t>
            </w:r>
          </w:p>
          <w:p w:rsidR="00EC3F29" w:rsidRPr="00EC3F29" w:rsidRDefault="00EC3F29" w:rsidP="00EC3F29">
            <w:r w:rsidRPr="00EC3F29">
              <w:t>регулировка ТНЧ</w:t>
            </w:r>
          </w:p>
          <w:p w:rsidR="00EC3F29" w:rsidRPr="00EC3F29" w:rsidRDefault="00EC3F29" w:rsidP="00EC3F29">
            <w:r w:rsidRPr="00EC3F29">
              <w:t>регулировка АРУ</w:t>
            </w:r>
          </w:p>
          <w:p w:rsidR="00EC3F29" w:rsidRPr="00EC3F29" w:rsidRDefault="00EC3F29" w:rsidP="00EC3F29">
            <w:r w:rsidRPr="00EC3F29">
              <w:t xml:space="preserve">переключатель </w:t>
            </w:r>
            <w:proofErr w:type="gramStart"/>
            <w:r w:rsidRPr="00EC3F29">
              <w:t>М-Т</w:t>
            </w:r>
            <w:proofErr w:type="gramEnd"/>
          </w:p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стандартный вкладыш – 1шт.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t>18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>01.28.17.01.01 Слуховой аппарат аналоговый заушный сверхмощный</w:t>
            </w:r>
          </w:p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>Слуховые аппараты заушные аналоговые сверхмощные имеют:</w:t>
            </w:r>
          </w:p>
          <w:p w:rsidR="00EC3F29" w:rsidRPr="00EC3F29" w:rsidRDefault="00EC3F29" w:rsidP="00EC3F29">
            <w:r w:rsidRPr="00EC3F29">
              <w:t>Диапазон частот:</w:t>
            </w:r>
          </w:p>
          <w:p w:rsidR="00EC3F29" w:rsidRPr="00EC3F29" w:rsidRDefault="00EC3F29" w:rsidP="00EC3F29">
            <w:r w:rsidRPr="00EC3F29">
              <w:t>0,1 кГц. – 6,5 кГц.</w:t>
            </w:r>
          </w:p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138 дБ.</w:t>
            </w:r>
          </w:p>
          <w:p w:rsidR="00EC3F29" w:rsidRPr="00EC3F29" w:rsidRDefault="00EC3F29" w:rsidP="00EC3F29">
            <w:r w:rsidRPr="00EC3F29">
              <w:t xml:space="preserve">Не более 140 дБ. </w:t>
            </w:r>
          </w:p>
          <w:p w:rsidR="00EC3F29" w:rsidRPr="00EC3F29" w:rsidRDefault="00EC3F29" w:rsidP="00EC3F29">
            <w:r w:rsidRPr="00EC3F29">
              <w:t>Максимальное усиление:</w:t>
            </w:r>
          </w:p>
          <w:p w:rsidR="00EC3F29" w:rsidRPr="00EC3F29" w:rsidRDefault="00EC3F29" w:rsidP="00EC3F29">
            <w:r w:rsidRPr="00EC3F29">
              <w:t>Не менее 76 дБ.</w:t>
            </w:r>
          </w:p>
          <w:p w:rsidR="00EC3F29" w:rsidRPr="00EC3F29" w:rsidRDefault="00EC3F29" w:rsidP="00EC3F29">
            <w:r w:rsidRPr="00EC3F29">
              <w:t>Не более 78 дБ.</w:t>
            </w:r>
          </w:p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регулятор громкости</w:t>
            </w:r>
          </w:p>
          <w:p w:rsidR="00EC3F29" w:rsidRPr="00EC3F29" w:rsidRDefault="00EC3F29" w:rsidP="00EC3F29">
            <w:r w:rsidRPr="00EC3F29">
              <w:t>регулировка ВУЗД</w:t>
            </w:r>
          </w:p>
          <w:p w:rsidR="00EC3F29" w:rsidRPr="00EC3F29" w:rsidRDefault="00EC3F29" w:rsidP="00EC3F29">
            <w:r w:rsidRPr="00EC3F29">
              <w:t>регулировка АРУ</w:t>
            </w:r>
          </w:p>
          <w:p w:rsidR="00EC3F29" w:rsidRPr="00EC3F29" w:rsidRDefault="00EC3F29" w:rsidP="00EC3F29">
            <w:r w:rsidRPr="00EC3F29">
              <w:t>регулировка ТНЧ</w:t>
            </w:r>
          </w:p>
          <w:p w:rsidR="00EC3F29" w:rsidRPr="00EC3F29" w:rsidRDefault="00EC3F29" w:rsidP="00EC3F29">
            <w:r w:rsidRPr="00EC3F29">
              <w:t xml:space="preserve">переключатель </w:t>
            </w:r>
            <w:proofErr w:type="gramStart"/>
            <w:r w:rsidRPr="00EC3F29">
              <w:t>О-М</w:t>
            </w:r>
            <w:proofErr w:type="gramEnd"/>
            <w:r w:rsidRPr="00EC3F29">
              <w:t>-Т</w:t>
            </w:r>
          </w:p>
          <w:p w:rsidR="00EC3F29" w:rsidRPr="00EC3F29" w:rsidRDefault="00EC3F29" w:rsidP="00EC3F29">
            <w:r w:rsidRPr="00EC3F29">
              <w:t>аудиовход</w:t>
            </w:r>
          </w:p>
          <w:p w:rsidR="00EC3F29" w:rsidRPr="00EC3F29" w:rsidRDefault="00EC3F29" w:rsidP="00EC3F29">
            <w:r w:rsidRPr="00EC3F29">
              <w:lastRenderedPageBreak/>
              <w:t>телефонная катушка</w:t>
            </w:r>
          </w:p>
          <w:p w:rsidR="00EC3F29" w:rsidRPr="00EC3F29" w:rsidRDefault="00EC3F29" w:rsidP="00EC3F29">
            <w:r w:rsidRPr="00EC3F29">
              <w:t>Все слуховые аппараты поставляются в стандартной комплектации: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стандартный вкладыш – 1шт.</w:t>
            </w:r>
          </w:p>
          <w:p w:rsidR="00EC3F29" w:rsidRPr="00EC3F29" w:rsidRDefault="00EC3F29" w:rsidP="00EC3F29">
            <w:r w:rsidRPr="00EC3F29">
              <w:t>•</w:t>
            </w:r>
            <w:r w:rsidRPr="00EC3F29">
              <w:tab/>
              <w:t>элемент питания – 2 шт.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992" w:type="dxa"/>
          </w:tcPr>
          <w:p w:rsidR="00EC3F29" w:rsidRPr="00EC3F29" w:rsidRDefault="00EC3F29" w:rsidP="00EC3F29">
            <w:r w:rsidRPr="00EC3F29">
              <w:lastRenderedPageBreak/>
              <w:t>Шт.</w:t>
            </w:r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t>19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>01.28.17.01.10   Слуховой аппарат карманный мощный</w:t>
            </w:r>
          </w:p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 xml:space="preserve">Слуховые аппараты карманные мощные должны иметь: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Диапазон частот: </w:t>
            </w:r>
          </w:p>
          <w:p w:rsidR="00EC3F29" w:rsidRPr="00EC3F29" w:rsidRDefault="00EC3F29" w:rsidP="00EC3F29">
            <w:r w:rsidRPr="00EC3F29">
              <w:t>0,1-4,5 кГц.</w:t>
            </w:r>
          </w:p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130 дБ.</w:t>
            </w:r>
          </w:p>
          <w:p w:rsidR="00EC3F29" w:rsidRPr="00EC3F29" w:rsidRDefault="00EC3F29" w:rsidP="00EC3F29">
            <w:r w:rsidRPr="00EC3F29">
              <w:t xml:space="preserve">Не более 132 дБ. </w:t>
            </w:r>
          </w:p>
          <w:p w:rsidR="00EC3F29" w:rsidRPr="00EC3F29" w:rsidRDefault="00EC3F29" w:rsidP="00EC3F29">
            <w:r w:rsidRPr="00EC3F29">
              <w:t>Максимальное усиление:</w:t>
            </w:r>
          </w:p>
          <w:p w:rsidR="00EC3F29" w:rsidRPr="00EC3F29" w:rsidRDefault="00EC3F29" w:rsidP="00EC3F29">
            <w:r w:rsidRPr="00EC3F29">
              <w:t>Не менее 70 дБ.</w:t>
            </w:r>
          </w:p>
          <w:p w:rsidR="00EC3F29" w:rsidRPr="00EC3F29" w:rsidRDefault="00EC3F29" w:rsidP="00EC3F29">
            <w:r w:rsidRPr="00EC3F29">
              <w:t>Не более 72 дБ.</w:t>
            </w:r>
          </w:p>
          <w:p w:rsidR="00EC3F29" w:rsidRPr="00EC3F29" w:rsidRDefault="00EC3F29" w:rsidP="00EC3F29">
            <w:r w:rsidRPr="00EC3F29">
              <w:t>Количество акустических программ прослушивания: не менее 4х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Регулятор усиления;</w:t>
            </w:r>
          </w:p>
          <w:p w:rsidR="00EC3F29" w:rsidRPr="00EC3F29" w:rsidRDefault="00EC3F29" w:rsidP="00EC3F29">
            <w:r w:rsidRPr="00EC3F29">
              <w:t>Регулятор выходного УЗД;</w:t>
            </w:r>
          </w:p>
          <w:p w:rsidR="00EC3F29" w:rsidRPr="00EC3F29" w:rsidRDefault="00EC3F29" w:rsidP="00EC3F29">
            <w:r w:rsidRPr="00EC3F29">
              <w:t>Регулятор тембра высоких частот;</w:t>
            </w:r>
          </w:p>
          <w:p w:rsidR="00EC3F29" w:rsidRPr="00EC3F29" w:rsidRDefault="00EC3F29" w:rsidP="00EC3F29">
            <w:r w:rsidRPr="00EC3F29">
              <w:t>Регулятор тембра низких частот;</w:t>
            </w:r>
          </w:p>
          <w:p w:rsidR="00EC3F29" w:rsidRPr="00EC3F29" w:rsidRDefault="00EC3F29" w:rsidP="00EC3F29">
            <w:proofErr w:type="gramStart"/>
            <w:r w:rsidRPr="00EC3F29">
              <w:t>Равная  чувствительность</w:t>
            </w:r>
            <w:proofErr w:type="gramEnd"/>
            <w:r w:rsidRPr="00EC3F29">
              <w:t xml:space="preserve"> микрофона вне зависимости от направления прихода звуковой волны;</w:t>
            </w:r>
          </w:p>
          <w:p w:rsidR="00EC3F29" w:rsidRPr="00EC3F29" w:rsidRDefault="00EC3F29" w:rsidP="00EC3F29">
            <w:r w:rsidRPr="00EC3F29">
              <w:t>Изменяет интенсивность подавления шума в зависимости от уровня и типа шумового звука;</w:t>
            </w:r>
          </w:p>
          <w:p w:rsidR="00EC3F29" w:rsidRPr="00EC3F29" w:rsidRDefault="00EC3F29" w:rsidP="00EC3F29">
            <w:r w:rsidRPr="00EC3F29">
              <w:lastRenderedPageBreak/>
              <w:t>Звуковое информирование о разряде элемента питания и переключении программ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Используемые типы элементов питания слуховых аппаратов (поставляются в комплекте): АА</w:t>
            </w:r>
          </w:p>
        </w:tc>
        <w:tc>
          <w:tcPr>
            <w:tcW w:w="992" w:type="dxa"/>
          </w:tcPr>
          <w:p w:rsidR="00EC3F29" w:rsidRPr="00EC3F29" w:rsidRDefault="00EC3F29" w:rsidP="00EC3F29">
            <w:proofErr w:type="spellStart"/>
            <w:r w:rsidRPr="00EC3F29">
              <w:lastRenderedPageBreak/>
              <w:t>Шт</w:t>
            </w:r>
            <w:proofErr w:type="spellEnd"/>
          </w:p>
        </w:tc>
      </w:tr>
      <w:tr w:rsidR="00EC3F29" w:rsidRPr="00EC3F29" w:rsidTr="00EC3F29">
        <w:tc>
          <w:tcPr>
            <w:tcW w:w="568" w:type="dxa"/>
          </w:tcPr>
          <w:p w:rsidR="00EC3F29" w:rsidRPr="00EC3F29" w:rsidRDefault="00EC3F29" w:rsidP="00EC3F29">
            <w:r w:rsidRPr="00EC3F29">
              <w:t>20</w:t>
            </w:r>
          </w:p>
        </w:tc>
        <w:tc>
          <w:tcPr>
            <w:tcW w:w="1844" w:type="dxa"/>
          </w:tcPr>
          <w:p w:rsidR="00EC3F29" w:rsidRPr="00EC3F29" w:rsidRDefault="00EC3F29" w:rsidP="00EC3F29">
            <w:r w:rsidRPr="00EC3F29">
              <w:t>01.28.17.01.09 Слуховой аппарат карманный супермощный</w:t>
            </w:r>
          </w:p>
          <w:p w:rsidR="00EC3F29" w:rsidRPr="00EC3F29" w:rsidRDefault="00EC3F29" w:rsidP="00EC3F29"/>
        </w:tc>
        <w:tc>
          <w:tcPr>
            <w:tcW w:w="1416" w:type="dxa"/>
          </w:tcPr>
          <w:p w:rsidR="00EC3F29" w:rsidRPr="00EC3F29" w:rsidRDefault="00EC3F29" w:rsidP="00EC3F29">
            <w:r w:rsidRPr="00EC3F29">
              <w:t>Отсутствует в КТРУ</w:t>
            </w:r>
          </w:p>
        </w:tc>
        <w:tc>
          <w:tcPr>
            <w:tcW w:w="4814" w:type="dxa"/>
          </w:tcPr>
          <w:p w:rsidR="00EC3F29" w:rsidRPr="00EC3F29" w:rsidRDefault="00EC3F29" w:rsidP="00EC3F29">
            <w:r w:rsidRPr="00EC3F29">
              <w:t xml:space="preserve">Слуховые аппараты карманные супермощные должны иметь: 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 xml:space="preserve">Диапазон частот: </w:t>
            </w:r>
          </w:p>
          <w:p w:rsidR="00EC3F29" w:rsidRPr="00EC3F29" w:rsidRDefault="00EC3F29" w:rsidP="00EC3F29">
            <w:r w:rsidRPr="00EC3F29">
              <w:t>0,1-3,5 кГц.</w:t>
            </w:r>
          </w:p>
          <w:p w:rsidR="00EC3F29" w:rsidRPr="00EC3F29" w:rsidRDefault="00EC3F29" w:rsidP="00EC3F29">
            <w:r w:rsidRPr="00EC3F29">
              <w:t xml:space="preserve">Максимальный ВУЗД 90: </w:t>
            </w:r>
          </w:p>
          <w:p w:rsidR="00EC3F29" w:rsidRPr="00EC3F29" w:rsidRDefault="00EC3F29" w:rsidP="00EC3F29">
            <w:r w:rsidRPr="00EC3F29">
              <w:t>Не менее 140 дБ.</w:t>
            </w:r>
          </w:p>
          <w:p w:rsidR="00EC3F29" w:rsidRPr="00EC3F29" w:rsidRDefault="00EC3F29" w:rsidP="00EC3F29">
            <w:r w:rsidRPr="00EC3F29">
              <w:t xml:space="preserve">Не более 145 дБ. </w:t>
            </w:r>
          </w:p>
          <w:p w:rsidR="00EC3F29" w:rsidRPr="00EC3F29" w:rsidRDefault="00EC3F29" w:rsidP="00EC3F29">
            <w:r w:rsidRPr="00EC3F29">
              <w:t>Максимальное усиление:</w:t>
            </w:r>
          </w:p>
          <w:p w:rsidR="00EC3F29" w:rsidRPr="00EC3F29" w:rsidRDefault="00EC3F29" w:rsidP="00EC3F29">
            <w:r w:rsidRPr="00EC3F29">
              <w:t>Не менее 85 дБ.</w:t>
            </w:r>
          </w:p>
          <w:p w:rsidR="00EC3F29" w:rsidRPr="00EC3F29" w:rsidRDefault="00EC3F29" w:rsidP="00EC3F29">
            <w:r w:rsidRPr="00EC3F29">
              <w:t>Не более 87 дБ.</w:t>
            </w:r>
          </w:p>
          <w:p w:rsidR="00EC3F29" w:rsidRPr="00EC3F29" w:rsidRDefault="00EC3F29" w:rsidP="00EC3F29">
            <w:r w:rsidRPr="00EC3F29">
              <w:t>Количество акустических программ прослушивания: не менее 4х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t>Слуховые аппараты должны иметь следующие дополнительные параметры:</w:t>
            </w:r>
          </w:p>
          <w:p w:rsidR="00EC3F29" w:rsidRPr="00EC3F29" w:rsidRDefault="00EC3F29" w:rsidP="00EC3F29">
            <w:r w:rsidRPr="00EC3F29">
              <w:t>Регулятор усиления;</w:t>
            </w:r>
          </w:p>
          <w:p w:rsidR="00EC3F29" w:rsidRPr="00EC3F29" w:rsidRDefault="00EC3F29" w:rsidP="00EC3F29">
            <w:r w:rsidRPr="00EC3F29">
              <w:t>Регулятор выходного УЗД;</w:t>
            </w:r>
          </w:p>
          <w:p w:rsidR="00EC3F29" w:rsidRPr="00EC3F29" w:rsidRDefault="00EC3F29" w:rsidP="00EC3F29">
            <w:r w:rsidRPr="00EC3F29">
              <w:t>Регулятор тембра высоких частот;</w:t>
            </w:r>
          </w:p>
          <w:p w:rsidR="00EC3F29" w:rsidRPr="00EC3F29" w:rsidRDefault="00EC3F29" w:rsidP="00EC3F29">
            <w:r w:rsidRPr="00EC3F29">
              <w:t>Регулятор тембра низких частот;</w:t>
            </w:r>
          </w:p>
          <w:p w:rsidR="00EC3F29" w:rsidRPr="00EC3F29" w:rsidRDefault="00EC3F29" w:rsidP="00EC3F29">
            <w:proofErr w:type="gramStart"/>
            <w:r w:rsidRPr="00EC3F29">
              <w:t>Равная  чувствительность</w:t>
            </w:r>
            <w:proofErr w:type="gramEnd"/>
            <w:r w:rsidRPr="00EC3F29">
              <w:t xml:space="preserve"> микрофона вне зависимости от направления прихода звуковой волны;</w:t>
            </w:r>
          </w:p>
          <w:p w:rsidR="00EC3F29" w:rsidRPr="00EC3F29" w:rsidRDefault="00EC3F29" w:rsidP="00EC3F29">
            <w:r w:rsidRPr="00EC3F29">
              <w:t>Изменяет интенсивность подавления шума в зависимости от уровня и типа шумового звука;</w:t>
            </w:r>
          </w:p>
          <w:p w:rsidR="00EC3F29" w:rsidRPr="00EC3F29" w:rsidRDefault="00EC3F29" w:rsidP="00EC3F29">
            <w:r w:rsidRPr="00EC3F29">
              <w:t>Звуковое информирование о разряде элемента питания и переключении программ.</w:t>
            </w:r>
          </w:p>
          <w:p w:rsidR="00EC3F29" w:rsidRPr="00EC3F29" w:rsidRDefault="00EC3F29" w:rsidP="00EC3F29"/>
          <w:p w:rsidR="00EC3F29" w:rsidRPr="00EC3F29" w:rsidRDefault="00EC3F29" w:rsidP="00EC3F29">
            <w:r w:rsidRPr="00EC3F29">
              <w:lastRenderedPageBreak/>
              <w:t>Используемые типы элементов питания слуховых аппаратов (поставляются в комплекте): АА</w:t>
            </w:r>
          </w:p>
        </w:tc>
        <w:tc>
          <w:tcPr>
            <w:tcW w:w="992" w:type="dxa"/>
          </w:tcPr>
          <w:p w:rsidR="00EC3F29" w:rsidRPr="00EC3F29" w:rsidRDefault="00EC3F29" w:rsidP="00EC3F29">
            <w:proofErr w:type="spellStart"/>
            <w:r w:rsidRPr="00EC3F29">
              <w:lastRenderedPageBreak/>
              <w:t>Шт</w:t>
            </w:r>
            <w:proofErr w:type="spellEnd"/>
          </w:p>
        </w:tc>
      </w:tr>
    </w:tbl>
    <w:p w:rsidR="00EC3F29" w:rsidRPr="00EC3F29" w:rsidRDefault="00EC3F29" w:rsidP="00EC3F29"/>
    <w:p w:rsidR="00EC3F29" w:rsidRPr="00EC3F29" w:rsidRDefault="00EC3F29" w:rsidP="00EC3F29">
      <w:r w:rsidRPr="00EC3F29">
        <w:t>Участник закупки указывает в первой части заявки наименование страны происхождения товара, конкретные показатели товара, попадающие в диапазон, установленный в Таблице, и указание на товарный знак (при наличии)</w:t>
      </w:r>
    </w:p>
    <w:p w:rsidR="00EC3F29" w:rsidRPr="00EC3F29" w:rsidRDefault="00EC3F29" w:rsidP="00EC3F29"/>
    <w:p w:rsidR="00EC3F29" w:rsidRPr="00EC3F29" w:rsidRDefault="00EC3F29" w:rsidP="00EC3F29">
      <w:r w:rsidRPr="00EC3F29">
        <w:t>При выдаче слуховых аппаратов производится индивидуальная настройка на базе специализированного центра Поставщика (Соисполнителя), находящегося по адресу, указанному в лицензии Поставщика (Соисполнителя) на территории Томской области.</w:t>
      </w:r>
    </w:p>
    <w:p w:rsidR="00EC3F29" w:rsidRPr="00EC3F29" w:rsidRDefault="00EC3F29" w:rsidP="00EC3F29">
      <w:r w:rsidRPr="00EC3F29">
        <w:t>Индивидуальная настройка слуховых аппаратов осуществляется врачом-</w:t>
      </w:r>
      <w:proofErr w:type="spellStart"/>
      <w:r w:rsidRPr="00EC3F29">
        <w:t>сурдологом</w:t>
      </w:r>
      <w:proofErr w:type="spellEnd"/>
      <w:r w:rsidRPr="00EC3F29">
        <w:t xml:space="preserve"> или специалистом в области </w:t>
      </w:r>
      <w:proofErr w:type="spellStart"/>
      <w:r w:rsidRPr="00EC3F29">
        <w:t>слухопротезирования</w:t>
      </w:r>
      <w:proofErr w:type="spellEnd"/>
      <w:r w:rsidRPr="00EC3F29">
        <w:t xml:space="preserve"> (</w:t>
      </w:r>
      <w:proofErr w:type="spellStart"/>
      <w:r w:rsidRPr="00EC3F29">
        <w:t>сурдоакустиком</w:t>
      </w:r>
      <w:proofErr w:type="spellEnd"/>
      <w:r w:rsidRPr="00EC3F29">
        <w:t xml:space="preserve">) в соответствии с профессиональным стандартом «Специалист в области </w:t>
      </w:r>
      <w:proofErr w:type="spellStart"/>
      <w:r w:rsidRPr="00EC3F29">
        <w:t>слухопротезирования</w:t>
      </w:r>
      <w:proofErr w:type="spellEnd"/>
      <w:r w:rsidRPr="00EC3F29">
        <w:t xml:space="preserve"> (</w:t>
      </w:r>
      <w:proofErr w:type="spellStart"/>
      <w:r w:rsidRPr="00EC3F29">
        <w:t>сурдоакустик</w:t>
      </w:r>
      <w:proofErr w:type="spellEnd"/>
      <w:r w:rsidRPr="00EC3F29">
        <w:t>)».</w:t>
      </w:r>
    </w:p>
    <w:p w:rsidR="00EC3F29" w:rsidRPr="00EC3F29" w:rsidRDefault="00EC3F29" w:rsidP="00EC3F29"/>
    <w:p w:rsidR="00EC3F29" w:rsidRPr="00EC3F29" w:rsidRDefault="00EC3F29" w:rsidP="00EC3F29">
      <w:r w:rsidRPr="00EC3F29">
        <w:t>Требования к функциональным характеристикам</w:t>
      </w:r>
    </w:p>
    <w:p w:rsidR="00EC3F29" w:rsidRPr="00EC3F29" w:rsidRDefault="00EC3F29" w:rsidP="00EC3F29">
      <w:r w:rsidRPr="00EC3F29"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EC3F29" w:rsidRPr="00EC3F29" w:rsidRDefault="00EC3F29" w:rsidP="00EC3F29">
      <w:r w:rsidRPr="00EC3F29">
        <w:t>Общие требования к слуховым аппаратам, реализуемым на территории Российской Федерации, устанавливаются в соответствии с:</w:t>
      </w:r>
    </w:p>
    <w:p w:rsidR="00EC3F29" w:rsidRPr="00EC3F29" w:rsidRDefault="00EC3F29" w:rsidP="00EC3F29">
      <w:r w:rsidRPr="00EC3F29">
        <w:t>Государственным стандартом Российской Федерации ГОСТ Р 51407-99 «Совместимость технических средств электромагнитная. Слуховые аппараты. Требования и методы испытаний»;</w:t>
      </w:r>
    </w:p>
    <w:p w:rsidR="00EC3F29" w:rsidRPr="00EC3F29" w:rsidRDefault="00EC3F29" w:rsidP="00EC3F29">
      <w:r w:rsidRPr="00EC3F29">
        <w:t>Национальным стандартом Российской Федерации ГОСТ Р 52770-2016 «Изделия медицинские требования безопасности. Методы санитарно-химических и токсикологических испытаний»;</w:t>
      </w:r>
    </w:p>
    <w:p w:rsidR="00EC3F29" w:rsidRPr="00EC3F29" w:rsidRDefault="00EC3F29" w:rsidP="00EC3F29">
      <w:r w:rsidRPr="00EC3F29">
        <w:t>Национальным стандартом Российской Федерации ГОСТ Р 51024-2012 «Аппараты слуховые электронные реабилитационные. Технические требования и методы испытаний»;</w:t>
      </w:r>
    </w:p>
    <w:p w:rsidR="00EC3F29" w:rsidRPr="00EC3F29" w:rsidRDefault="00EC3F29" w:rsidP="00EC3F29">
      <w:r w:rsidRPr="00EC3F29">
        <w:t>Национальным стандартом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EC3F29" w:rsidRPr="00EC3F29" w:rsidRDefault="00EC3F29" w:rsidP="00EC3F29">
      <w:r w:rsidRPr="00EC3F29">
        <w:t>Межгосударственным стандартом ГОСТ ISO 10993-1-2011 «Изделия медицинские. Оценка биологического действия медицинских изделий. Часть 1. Оценка и исследования»;</w:t>
      </w:r>
    </w:p>
    <w:p w:rsidR="00EC3F29" w:rsidRPr="00EC3F29" w:rsidRDefault="00EC3F29" w:rsidP="00EC3F29">
      <w:r w:rsidRPr="00EC3F29">
        <w:t xml:space="preserve">Межгосударственным стандартом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C3F29">
        <w:t>цитотоксичность</w:t>
      </w:r>
      <w:proofErr w:type="spellEnd"/>
      <w:r w:rsidRPr="00EC3F29">
        <w:t xml:space="preserve">: методы </w:t>
      </w:r>
      <w:proofErr w:type="spellStart"/>
      <w:r w:rsidRPr="00EC3F29">
        <w:t>in</w:t>
      </w:r>
      <w:proofErr w:type="spellEnd"/>
      <w:r w:rsidRPr="00EC3F29">
        <w:t xml:space="preserve"> </w:t>
      </w:r>
      <w:proofErr w:type="spellStart"/>
      <w:r w:rsidRPr="00EC3F29">
        <w:t>vitro</w:t>
      </w:r>
      <w:proofErr w:type="spellEnd"/>
      <w:r w:rsidRPr="00EC3F29">
        <w:t>»;</w:t>
      </w:r>
    </w:p>
    <w:p w:rsidR="00EC3F29" w:rsidRPr="00EC3F29" w:rsidRDefault="00EC3F29" w:rsidP="00EC3F29">
      <w:r w:rsidRPr="00EC3F29">
        <w:t>Межгосударственным стандартом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EC3F29" w:rsidRPr="00EC3F29" w:rsidRDefault="00EC3F29" w:rsidP="00EC3F29">
      <w:r w:rsidRPr="00EC3F29">
        <w:t>Государственным стандартом Российской Федерации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</w:t>
      </w:r>
    </w:p>
    <w:p w:rsidR="00EC3F29" w:rsidRPr="00EC3F29" w:rsidRDefault="00EC3F29" w:rsidP="00EC3F29">
      <w:r w:rsidRPr="00EC3F29">
        <w:lastRenderedPageBreak/>
        <w:t>Национальным стандартом Российской Федерации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</w:t>
      </w:r>
    </w:p>
    <w:p w:rsidR="00EC3F29" w:rsidRPr="00EC3F29" w:rsidRDefault="00EC3F29" w:rsidP="00EC3F29">
      <w:r w:rsidRPr="00EC3F29">
        <w:t>Национальным стандартом Российской Федерации ГОСТ Р МЭК 60118-8-2010 «Электроакустика. Аппараты слуховые. Часть 8. Методы измерения рабочих характеристик слуховых аппаратов с имитацией рабочих условий»</w:t>
      </w:r>
    </w:p>
    <w:p w:rsidR="00EC3F29" w:rsidRPr="00EC3F29" w:rsidRDefault="00EC3F29" w:rsidP="00EC3F29"/>
    <w:p w:rsidR="00EC3F29" w:rsidRPr="00EC3F29" w:rsidRDefault="00EC3F29" w:rsidP="00EC3F29">
      <w:r w:rsidRPr="00EC3F29">
        <w:t xml:space="preserve">Требования к качеству </w:t>
      </w:r>
    </w:p>
    <w:p w:rsidR="00EC3F29" w:rsidRPr="00EC3F29" w:rsidRDefault="00EC3F29" w:rsidP="00EC3F29">
      <w:r w:rsidRPr="00EC3F29">
        <w:tab/>
        <w:t>Общие требования к слуховым аппаратам, реализуемым на территории Российской Федерации, устанавливаются в соответствии с ГОСТ Р 51024-2012 Аппараты слуховые электронные реабилитационные. Технические требования и методы испытаний.</w:t>
      </w:r>
    </w:p>
    <w:p w:rsidR="00EC3F29" w:rsidRPr="00EC3F29" w:rsidRDefault="00EC3F29" w:rsidP="00EC3F29">
      <w:r w:rsidRPr="00EC3F29">
        <w:tab/>
      </w:r>
    </w:p>
    <w:p w:rsidR="00EC3F29" w:rsidRPr="00EC3F29" w:rsidRDefault="00EC3F29" w:rsidP="00EC3F29">
      <w:r w:rsidRPr="00EC3F29">
        <w:t>Требования к сроку и (или) объему предоставленных гарантий качества</w:t>
      </w:r>
    </w:p>
    <w:p w:rsidR="00EC3F29" w:rsidRPr="00EC3F29" w:rsidRDefault="00EC3F29" w:rsidP="00EC3F29">
      <w:r w:rsidRPr="00EC3F29">
        <w:t xml:space="preserve">Гарантийный </w:t>
      </w:r>
      <w:proofErr w:type="gramStart"/>
      <w:r w:rsidRPr="00EC3F29">
        <w:t>срок  составляет</w:t>
      </w:r>
      <w:proofErr w:type="gramEnd"/>
      <w:r w:rsidRPr="00EC3F29">
        <w:t xml:space="preserve"> 24 месяца со дня выдачи товара. Требования к гарантийному сроку на комплектующие материалы (элементы питания) не установлены.</w:t>
      </w:r>
    </w:p>
    <w:p w:rsidR="00EC3F29" w:rsidRPr="00EC3F29" w:rsidRDefault="00EC3F29" w:rsidP="00EC3F29">
      <w:r w:rsidRPr="00EC3F29">
        <w:t xml:space="preserve">Установленный   производителем   гарантийный   срок   эксплуатации </w:t>
      </w:r>
      <w:proofErr w:type="gramStart"/>
      <w:r w:rsidRPr="00EC3F29">
        <w:t>изделия  не</w:t>
      </w:r>
      <w:proofErr w:type="gramEnd"/>
      <w:r w:rsidRPr="00EC3F29">
        <w:t xml:space="preserve"> распространяется на случаи нарушения Получателем изделия условий и требований к эксплуатации изделия.</w:t>
      </w:r>
    </w:p>
    <w:p w:rsidR="00EC3F29" w:rsidRPr="00EC3F29" w:rsidRDefault="00EC3F29" w:rsidP="00EC3F29">
      <w:r w:rsidRPr="00EC3F29">
        <w:t xml:space="preserve">При    передаче    </w:t>
      </w:r>
      <w:proofErr w:type="gramStart"/>
      <w:r w:rsidRPr="00EC3F29">
        <w:t>изделия,  Поставщик</w:t>
      </w:r>
      <w:proofErr w:type="gramEnd"/>
      <w:r w:rsidRPr="00EC3F29">
        <w:t xml:space="preserve">    обязан   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EC3F29" w:rsidRPr="00EC3F29" w:rsidRDefault="00EC3F29" w:rsidP="00EC3F29">
      <w:r w:rsidRPr="00EC3F29">
        <w:t xml:space="preserve">Объем предоставления </w:t>
      </w:r>
      <w:proofErr w:type="gramStart"/>
      <w:r w:rsidRPr="00EC3F29">
        <w:t>гарантий  качества</w:t>
      </w:r>
      <w:proofErr w:type="gramEnd"/>
      <w:r w:rsidRPr="00EC3F29">
        <w:t>:</w:t>
      </w:r>
    </w:p>
    <w:p w:rsidR="00EC3F29" w:rsidRPr="00EC3F29" w:rsidRDefault="00EC3F29" w:rsidP="00EC3F29">
      <w:r w:rsidRPr="00EC3F29"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EC3F29" w:rsidRPr="00EC3F29" w:rsidRDefault="00EC3F29" w:rsidP="00EC3F29">
      <w:r w:rsidRPr="00EC3F29">
        <w:t>Обеспечение возможности ремонта и технического обслуживания,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EC3F29" w:rsidRPr="00EC3F29" w:rsidRDefault="00EC3F29" w:rsidP="00EC3F29">
      <w:r w:rsidRPr="00EC3F29">
        <w:t>Обязательно наличие гарантийных талонов, дающих право на бесплатный ремонт изделия во время гарантийного срока.</w:t>
      </w:r>
    </w:p>
    <w:p w:rsidR="00EC3F29" w:rsidRPr="00EC3F29" w:rsidRDefault="00EC3F29" w:rsidP="00EC3F29">
      <w:r w:rsidRPr="00EC3F29">
        <w:t xml:space="preserve">Обязательно указание адресов специализированных мастерских, в которые следует обращаться для гарантийного ремонта </w:t>
      </w:r>
      <w:proofErr w:type="gramStart"/>
      <w:r w:rsidRPr="00EC3F29">
        <w:t>изделия  или</w:t>
      </w:r>
      <w:proofErr w:type="gramEnd"/>
      <w:r w:rsidRPr="00EC3F29">
        <w:t xml:space="preserve"> устранения неисправностей.</w:t>
      </w:r>
    </w:p>
    <w:p w:rsidR="00EC3F29" w:rsidRPr="00EC3F29" w:rsidRDefault="00EC3F29" w:rsidP="00EC3F29">
      <w:r w:rsidRPr="00EC3F29">
        <w:t>Срок гарантийного ремонта со дня обращения инвалида не должен превышать 30 рабочих дней.</w:t>
      </w:r>
    </w:p>
    <w:p w:rsidR="00EC3F29" w:rsidRPr="00EC3F29" w:rsidRDefault="00EC3F29" w:rsidP="00EC3F29">
      <w:r w:rsidRPr="00EC3F29">
        <w:t xml:space="preserve">Расходы за проезд Получателей, а также сопровождающих лиц, для замены или ремонта Товара до истечения его гарантийного срока, </w:t>
      </w:r>
      <w:proofErr w:type="gramStart"/>
      <w:r w:rsidRPr="00EC3F29">
        <w:t>возмещаются  за</w:t>
      </w:r>
      <w:proofErr w:type="gramEnd"/>
      <w:r w:rsidRPr="00EC3F29">
        <w:t xml:space="preserve"> счет средств Поставщика</w:t>
      </w:r>
    </w:p>
    <w:p w:rsidR="00EC3F29" w:rsidRPr="00EC3F29" w:rsidRDefault="00EC3F29" w:rsidP="00EC3F29">
      <w:pPr>
        <w:rPr>
          <w:highlight w:val="yellow"/>
        </w:rPr>
      </w:pPr>
    </w:p>
    <w:p w:rsidR="00EC3F29" w:rsidRPr="00EC3F29" w:rsidRDefault="00EC3F29" w:rsidP="00EC3F29">
      <w:r w:rsidRPr="00EC3F29">
        <w:t>Требования к размерам, упаковке, отгрузке товара</w:t>
      </w:r>
    </w:p>
    <w:p w:rsidR="00EC3F29" w:rsidRPr="00EC3F29" w:rsidRDefault="00EC3F29" w:rsidP="00EC3F29">
      <w:r w:rsidRPr="00EC3F29">
        <w:t>Хранение должно осуществляться в соответствии с требованиями, предъявляемыми к данной категории изделий.</w:t>
      </w:r>
    </w:p>
    <w:p w:rsidR="00EC3F29" w:rsidRPr="00EC3F29" w:rsidRDefault="00EC3F29" w:rsidP="00EC3F29">
      <w:r w:rsidRPr="00EC3F29">
        <w:lastRenderedPageBreak/>
        <w:t xml:space="preserve">Транспортирование слуховых аппаратов проводят по группе 5 ГОСТ 15150 – 69 раздел 10 пункт 8.1. </w:t>
      </w:r>
    </w:p>
    <w:p w:rsidR="00EC3F29" w:rsidRPr="00EC3F29" w:rsidRDefault="00EC3F29" w:rsidP="00EC3F29">
      <w:r w:rsidRPr="00EC3F29">
        <w:t xml:space="preserve">–крытым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40ºС. </w:t>
      </w:r>
    </w:p>
    <w:p w:rsidR="00EC3F29" w:rsidRPr="00EC3F29" w:rsidRDefault="00EC3F29" w:rsidP="00EC3F29">
      <w:r w:rsidRPr="00EC3F29">
        <w:t>Условия хранения слуховых аппаратов в упаковке изготовителя – по группе 1 ГОСТ 15150 - 69 раздел 10 пункт 8.2.</w:t>
      </w:r>
    </w:p>
    <w:p w:rsidR="00EC3F29" w:rsidRPr="00EC3F29" w:rsidRDefault="00EC3F29" w:rsidP="00EC3F29">
      <w:r w:rsidRPr="00EC3F29">
        <w:t>Упаковка слуховых аппаратов обеспечивает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EC3F29" w:rsidRPr="00EC3F29" w:rsidRDefault="00EC3F29" w:rsidP="00EC3F29">
      <w:r w:rsidRPr="00EC3F29">
        <w:t xml:space="preserve">Потребительскую тару с упакованными слуховыми аппаратами перевязывают шпагатом по ГОСТ 17308-88 или оклеивают бумажной лентой по ГОСТ 18510-87, ГОСТ 23436 -83 клеевой лентой на бумажной основе по ГОСТ 18251-87. </w:t>
      </w:r>
    </w:p>
    <w:p w:rsidR="00EC3F29" w:rsidRPr="00EC3F29" w:rsidRDefault="00EC3F29" w:rsidP="00EC3F29">
      <w:r w:rsidRPr="00EC3F29">
        <w:drawing>
          <wp:anchor distT="0" distB="0" distL="114300" distR="114300" simplePos="0" relativeHeight="251659264" behindDoc="0" locked="0" layoutInCell="1" allowOverlap="1" wp14:anchorId="1A28F2EC" wp14:editId="2FFBF704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F29">
        <w:t>Изделия должны быть замаркированы знаком соответствия</w:t>
      </w:r>
      <w:r w:rsidRPr="00EC3F29">
        <mc:AlternateContent>
          <mc:Choice Requires="wpc">
            <w:drawing>
              <wp:inline distT="0" distB="0" distL="0" distR="0" wp14:anchorId="70401F87" wp14:editId="67067E65">
                <wp:extent cx="349250" cy="344805"/>
                <wp:effectExtent l="0" t="0" r="3175" b="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1814174" id="Полотно 9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EC3F29">
        <w:t xml:space="preserve"> (при наличии)</w:t>
      </w:r>
    </w:p>
    <w:p w:rsidR="002C43EA" w:rsidRDefault="002C43EA"/>
    <w:p w:rsidR="00EC3F29" w:rsidRDefault="00EC3F29"/>
    <w:p w:rsidR="00EC3F29" w:rsidRDefault="00EC3F29" w:rsidP="00EC3F2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Сроки поставки товара или завершения работы либо график оказания услуг:</w:t>
      </w:r>
      <w:r w:rsidRPr="004F005C">
        <w:t xml:space="preserve"> </w:t>
      </w:r>
      <w:r w:rsidRPr="004F005C">
        <w:rPr>
          <w:rFonts w:ascii="Arial" w:hAnsi="Arial" w:cs="Arial"/>
          <w:color w:val="666666"/>
          <w:sz w:val="21"/>
          <w:szCs w:val="21"/>
          <w:shd w:val="clear" w:color="auto" w:fill="FFFFFF"/>
        </w:rPr>
        <w:t>с даты получения от Заказчика реестра получателей Товара до "20" декабря 2021 года.</w:t>
      </w:r>
    </w:p>
    <w:p w:rsidR="00EC3F29" w:rsidRDefault="00EC3F29" w:rsidP="00EC3F2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EC3F29" w:rsidRPr="004F005C" w:rsidRDefault="00EC3F29" w:rsidP="00EC3F2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Место поставки товара (выполнения работ, оказания услуг):</w:t>
      </w:r>
      <w:r w:rsidRPr="004F005C">
        <w:t xml:space="preserve"> </w:t>
      </w:r>
      <w:r w:rsidRPr="004F005C">
        <w:rPr>
          <w:rFonts w:ascii="Arial" w:hAnsi="Arial" w:cs="Arial"/>
          <w:color w:val="666666"/>
          <w:sz w:val="21"/>
          <w:szCs w:val="21"/>
          <w:shd w:val="clear" w:color="auto" w:fill="FFFFFF"/>
        </w:rPr>
        <w:t>По выбору Получателя:</w:t>
      </w:r>
    </w:p>
    <w:p w:rsidR="00EC3F29" w:rsidRPr="004F005C" w:rsidRDefault="00EC3F29" w:rsidP="00EC3F2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4F005C">
        <w:rPr>
          <w:rFonts w:ascii="Arial" w:hAnsi="Arial" w:cs="Arial"/>
          <w:color w:val="666666"/>
          <w:sz w:val="21"/>
          <w:szCs w:val="21"/>
          <w:shd w:val="clear" w:color="auto" w:fill="FFFFFF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C3F29" w:rsidRPr="004F005C" w:rsidRDefault="00EC3F29" w:rsidP="00EC3F2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4F005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</w:p>
    <w:p w:rsidR="00EC3F29" w:rsidRPr="004F005C" w:rsidRDefault="00EC3F29" w:rsidP="00EC3F2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EC3F29" w:rsidRPr="004F005C" w:rsidRDefault="00EC3F29" w:rsidP="00EC3F2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4F005C">
        <w:rPr>
          <w:rFonts w:ascii="Arial" w:hAnsi="Arial" w:cs="Arial"/>
          <w:color w:val="666666"/>
          <w:sz w:val="21"/>
          <w:szCs w:val="21"/>
          <w:shd w:val="clear" w:color="auto" w:fill="FFFFFF"/>
        </w:rPr>
        <w:t>При выдаче слуховых аппаратов производится индивидуальная настройка на базе специализированного центра Поставщика (Соисполнителя), находящегося по адресу, указанному в лицензии Поставщика (Соисполнителя) на территории Томской области.</w:t>
      </w:r>
    </w:p>
    <w:p w:rsidR="00EC3F29" w:rsidRPr="004F005C" w:rsidRDefault="00EC3F29" w:rsidP="00EC3F29">
      <w:r w:rsidRPr="004F005C">
        <w:rPr>
          <w:rFonts w:ascii="Arial" w:hAnsi="Arial" w:cs="Arial"/>
          <w:color w:val="666666"/>
          <w:sz w:val="21"/>
          <w:szCs w:val="21"/>
          <w:shd w:val="clear" w:color="auto" w:fill="FFFFFF"/>
        </w:rPr>
        <w:t>Индивидуальная настройка слуховых аппаратов осуществляется врачом-</w:t>
      </w:r>
      <w:proofErr w:type="spellStart"/>
      <w:r w:rsidRPr="004F005C">
        <w:rPr>
          <w:rFonts w:ascii="Arial" w:hAnsi="Arial" w:cs="Arial"/>
          <w:color w:val="666666"/>
          <w:sz w:val="21"/>
          <w:szCs w:val="21"/>
          <w:shd w:val="clear" w:color="auto" w:fill="FFFFFF"/>
        </w:rPr>
        <w:t>сурдологом</w:t>
      </w:r>
      <w:proofErr w:type="spellEnd"/>
      <w:r w:rsidRPr="004F005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или специалистом в области </w:t>
      </w:r>
      <w:proofErr w:type="spellStart"/>
      <w:r w:rsidRPr="004F005C">
        <w:rPr>
          <w:rFonts w:ascii="Arial" w:hAnsi="Arial" w:cs="Arial"/>
          <w:color w:val="666666"/>
          <w:sz w:val="21"/>
          <w:szCs w:val="21"/>
          <w:shd w:val="clear" w:color="auto" w:fill="FFFFFF"/>
        </w:rPr>
        <w:t>слухопротезирования</w:t>
      </w:r>
      <w:proofErr w:type="spellEnd"/>
      <w:r w:rsidRPr="004F005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(</w:t>
      </w:r>
      <w:proofErr w:type="spellStart"/>
      <w:r w:rsidRPr="004F005C">
        <w:rPr>
          <w:rFonts w:ascii="Arial" w:hAnsi="Arial" w:cs="Arial"/>
          <w:color w:val="666666"/>
          <w:sz w:val="21"/>
          <w:szCs w:val="21"/>
          <w:shd w:val="clear" w:color="auto" w:fill="FFFFFF"/>
        </w:rPr>
        <w:t>сурдоакустиком</w:t>
      </w:r>
      <w:proofErr w:type="spellEnd"/>
      <w:r w:rsidRPr="004F005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) в соответствии с профессиональным стандартом «Специалист в области </w:t>
      </w:r>
      <w:proofErr w:type="spellStart"/>
      <w:r w:rsidRPr="004F005C">
        <w:rPr>
          <w:rFonts w:ascii="Arial" w:hAnsi="Arial" w:cs="Arial"/>
          <w:color w:val="666666"/>
          <w:sz w:val="21"/>
          <w:szCs w:val="21"/>
          <w:shd w:val="clear" w:color="auto" w:fill="FFFFFF"/>
        </w:rPr>
        <w:t>слухопротезирования</w:t>
      </w:r>
      <w:proofErr w:type="spellEnd"/>
      <w:r w:rsidRPr="004F005C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(</w:t>
      </w:r>
      <w:proofErr w:type="spellStart"/>
      <w:r w:rsidRPr="004F005C">
        <w:rPr>
          <w:rFonts w:ascii="Arial" w:hAnsi="Arial" w:cs="Arial"/>
          <w:color w:val="666666"/>
          <w:sz w:val="21"/>
          <w:szCs w:val="21"/>
          <w:shd w:val="clear" w:color="auto" w:fill="FFFFFF"/>
        </w:rPr>
        <w:t>сурдоакустик</w:t>
      </w:r>
      <w:proofErr w:type="spellEnd"/>
      <w:r w:rsidRPr="004F005C">
        <w:rPr>
          <w:rFonts w:ascii="Arial" w:hAnsi="Arial" w:cs="Arial"/>
          <w:color w:val="666666"/>
          <w:sz w:val="21"/>
          <w:szCs w:val="21"/>
          <w:shd w:val="clear" w:color="auto" w:fill="FFFFFF"/>
        </w:rPr>
        <w:t>)».</w:t>
      </w:r>
    </w:p>
    <w:p w:rsidR="00EC3F29" w:rsidRDefault="00EC3F29"/>
    <w:sectPr w:rsidR="00EC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29"/>
    <w:rsid w:val="002C43EA"/>
    <w:rsid w:val="00810ECA"/>
    <w:rsid w:val="00E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4996-0849-4FFD-89C4-65E2E833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4950</Words>
  <Characters>28220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2</cp:revision>
  <dcterms:created xsi:type="dcterms:W3CDTF">2021-09-28T09:26:00Z</dcterms:created>
  <dcterms:modified xsi:type="dcterms:W3CDTF">2021-09-28T09:27:00Z</dcterms:modified>
</cp:coreProperties>
</file>