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301223" w:rsidRDefault="00F701AC" w:rsidP="00F701AC">
      <w:pPr>
        <w:widowControl w:val="0"/>
        <w:jc w:val="center"/>
        <w:rPr>
          <w:b/>
        </w:rPr>
      </w:pPr>
      <w:r w:rsidRPr="00301223">
        <w:rPr>
          <w:b/>
          <w:lang w:val="en-US"/>
        </w:rPr>
        <w:t>II</w:t>
      </w:r>
      <w:r w:rsidRPr="00301223">
        <w:rPr>
          <w:b/>
        </w:rPr>
        <w:t>.</w:t>
      </w:r>
      <w:r w:rsidRPr="00301223">
        <w:t xml:space="preserve"> </w:t>
      </w:r>
      <w:r w:rsidRPr="00301223">
        <w:rPr>
          <w:b/>
        </w:rPr>
        <w:t>Техническое задание</w:t>
      </w:r>
    </w:p>
    <w:p w:rsidR="00F701AC" w:rsidRPr="00301223" w:rsidRDefault="00F701AC" w:rsidP="00F701AC">
      <w:pPr>
        <w:widowControl w:val="0"/>
        <w:jc w:val="center"/>
      </w:pPr>
      <w:r w:rsidRPr="00301223">
        <w:t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– болезни системы кровообращения)</w:t>
      </w:r>
    </w:p>
    <w:p w:rsidR="009C3E3C" w:rsidRPr="007B5942" w:rsidRDefault="009C3E3C" w:rsidP="00F701AC">
      <w:pPr>
        <w:widowControl w:val="0"/>
        <w:jc w:val="center"/>
      </w:pPr>
    </w:p>
    <w:p w:rsidR="009C3E3C" w:rsidRPr="007B5942" w:rsidRDefault="009C3E3C" w:rsidP="009C3E3C">
      <w:pPr>
        <w:widowControl w:val="0"/>
        <w:suppressAutoHyphens/>
        <w:rPr>
          <w:szCs w:val="26"/>
        </w:rPr>
      </w:pPr>
      <w:r w:rsidRPr="007B5942">
        <w:rPr>
          <w:b/>
          <w:szCs w:val="26"/>
        </w:rPr>
        <w:t>Место оказания услуг:</w:t>
      </w:r>
      <w:r w:rsidRPr="007B5942">
        <w:rPr>
          <w:szCs w:val="26"/>
        </w:rPr>
        <w:t xml:space="preserve"> </w:t>
      </w:r>
      <w:r w:rsidRPr="007B5942">
        <w:t>Российская Федерация: Красноярский край.</w:t>
      </w:r>
    </w:p>
    <w:p w:rsidR="009C3E3C" w:rsidRPr="007B5942" w:rsidRDefault="009C3E3C" w:rsidP="009C3E3C">
      <w:pPr>
        <w:widowControl w:val="0"/>
        <w:spacing w:before="120"/>
        <w:rPr>
          <w:bCs/>
        </w:rPr>
      </w:pPr>
      <w:r w:rsidRPr="007B5942">
        <w:rPr>
          <w:b/>
          <w:bCs/>
        </w:rPr>
        <w:t>Объем оказываемых услуг:</w:t>
      </w:r>
      <w:r w:rsidRPr="007B5942">
        <w:rPr>
          <w:bCs/>
        </w:rPr>
        <w:t xml:space="preserve"> </w:t>
      </w:r>
      <w:r w:rsidR="007B5942" w:rsidRPr="007B5942">
        <w:rPr>
          <w:bCs/>
        </w:rPr>
        <w:t>1800</w:t>
      </w:r>
      <w:r w:rsidR="006E2625" w:rsidRPr="007B5942">
        <w:rPr>
          <w:bCs/>
        </w:rPr>
        <w:t xml:space="preserve"> койко-дней (</w:t>
      </w:r>
      <w:r w:rsidR="007B5942" w:rsidRPr="007B5942">
        <w:rPr>
          <w:bCs/>
        </w:rPr>
        <w:t>100</w:t>
      </w:r>
      <w:r w:rsidR="00D42133" w:rsidRPr="007B5942">
        <w:rPr>
          <w:bCs/>
        </w:rPr>
        <w:t xml:space="preserve">  путевок</w:t>
      </w:r>
      <w:r w:rsidRPr="007B5942">
        <w:rPr>
          <w:bCs/>
        </w:rPr>
        <w:t>). Продолжительность курса санаторно-курортного лечения: 18</w:t>
      </w:r>
      <w:r w:rsidRPr="007B5942">
        <w:rPr>
          <w:iCs/>
        </w:rPr>
        <w:t xml:space="preserve"> дней</w:t>
      </w:r>
      <w:r w:rsidRPr="007B5942">
        <w:t>.</w:t>
      </w:r>
    </w:p>
    <w:p w:rsidR="009C3E3C" w:rsidRPr="007B5942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7B5942">
        <w:rPr>
          <w:b/>
          <w:szCs w:val="26"/>
        </w:rPr>
        <w:t>График оказания услуг:</w:t>
      </w:r>
      <w:r w:rsidRPr="007B5942">
        <w:rPr>
          <w:szCs w:val="26"/>
        </w:rPr>
        <w:t xml:space="preserve"> </w:t>
      </w:r>
      <w:r w:rsidR="007B5942" w:rsidRPr="007B5942">
        <w:t>2021 год (даты заезда с 17.12.2021 по 22.12.2021 и даты выезда с 03.01.2022 по 09.01.2022</w:t>
      </w:r>
      <w:r w:rsidRPr="007B5942">
        <w:t>).</w:t>
      </w:r>
    </w:p>
    <w:p w:rsidR="009C3E3C" w:rsidRPr="00301223" w:rsidRDefault="009C3E3C" w:rsidP="00F701AC">
      <w:pPr>
        <w:widowControl w:val="0"/>
        <w:jc w:val="center"/>
        <w:rPr>
          <w:color w:val="FF0000"/>
        </w:rPr>
      </w:pPr>
    </w:p>
    <w:p w:rsidR="00F701AC" w:rsidRPr="007B5942" w:rsidRDefault="009C3E3C" w:rsidP="00F701AC">
      <w:pPr>
        <w:autoSpaceDE w:val="0"/>
        <w:autoSpaceDN w:val="0"/>
        <w:adjustRightInd w:val="0"/>
        <w:ind w:right="51"/>
      </w:pPr>
      <w:r w:rsidRPr="007B5942">
        <w:t xml:space="preserve">          Н</w:t>
      </w:r>
      <w:r w:rsidR="00F701AC" w:rsidRPr="007B5942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F701AC" w:rsidRPr="007B5942">
        <w:rPr>
          <w:b/>
        </w:rPr>
        <w:t>кардиологии</w:t>
      </w:r>
      <w:r w:rsidR="00F701AC" w:rsidRPr="007B5942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7B5942">
        <w:t xml:space="preserve"> Федерации от 16.04.2012 № 291.</w:t>
      </w:r>
    </w:p>
    <w:p w:rsidR="00F701AC" w:rsidRPr="007B5942" w:rsidRDefault="009C3E3C" w:rsidP="00F701AC">
      <w:pPr>
        <w:autoSpaceDE w:val="0"/>
        <w:autoSpaceDN w:val="0"/>
        <w:adjustRightInd w:val="0"/>
        <w:outlineLvl w:val="2"/>
      </w:pPr>
      <w:r w:rsidRPr="007B5942">
        <w:t xml:space="preserve">           В</w:t>
      </w:r>
      <w:r w:rsidR="00F701AC" w:rsidRPr="007B5942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7B5942">
        <w:t>Федерации от 11.03.2013 № 121 н.</w:t>
      </w:r>
    </w:p>
    <w:p w:rsidR="00F701AC" w:rsidRPr="007B5942" w:rsidRDefault="009C3E3C" w:rsidP="00F701AC">
      <w:pPr>
        <w:keepNext/>
        <w:ind w:right="51"/>
      </w:pPr>
      <w:r w:rsidRPr="007B5942">
        <w:t xml:space="preserve">          С</w:t>
      </w:r>
      <w:r w:rsidR="00F701AC" w:rsidRPr="007B5942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301223" w:rsidRDefault="005F101E" w:rsidP="005F101E">
      <w:pPr>
        <w:jc w:val="center"/>
        <w:rPr>
          <w:color w:val="FF0000"/>
          <w:sz w:val="18"/>
        </w:rPr>
      </w:pPr>
    </w:p>
    <w:p w:rsidR="00F701AC" w:rsidRPr="007B5942" w:rsidRDefault="005F101E" w:rsidP="005F101E">
      <w:pPr>
        <w:jc w:val="center"/>
        <w:rPr>
          <w:sz w:val="18"/>
        </w:rPr>
      </w:pPr>
      <w:r w:rsidRPr="007B5942">
        <w:rPr>
          <w:sz w:val="18"/>
        </w:rPr>
        <w:t>ПЕРЕЧЕНЬ МЕДИЦИНСКИХ УСЛУГ*,</w:t>
      </w:r>
    </w:p>
    <w:p w:rsidR="005F101E" w:rsidRPr="007B5942" w:rsidRDefault="005F101E" w:rsidP="005F101E">
      <w:pPr>
        <w:pStyle w:val="a7"/>
        <w:jc w:val="center"/>
        <w:rPr>
          <w:sz w:val="18"/>
        </w:rPr>
      </w:pPr>
      <w:r w:rsidRPr="007B5942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211/от 23.11.2004 № 276, от 22.11.2004 №№ 221, 222.</w:t>
      </w:r>
    </w:p>
    <w:p w:rsidR="005F101E" w:rsidRPr="007B5942" w:rsidRDefault="005F101E" w:rsidP="005F101E">
      <w:pPr>
        <w:ind w:firstLine="540"/>
        <w:jc w:val="center"/>
      </w:pPr>
      <w:r w:rsidRPr="007B5942"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2"/>
        <w:gridCol w:w="1684"/>
        <w:gridCol w:w="1148"/>
      </w:tblGrid>
      <w:tr w:rsidR="00BE71F4" w:rsidRPr="00BE71F4" w:rsidTr="00BE71F4">
        <w:trPr>
          <w:trHeight w:hRule="exact" w:val="6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BE71F4">
              <w:rPr>
                <w:sz w:val="20"/>
                <w:szCs w:val="20"/>
              </w:rPr>
              <w:t>Наименование</w:t>
            </w:r>
          </w:p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BE71F4">
              <w:rPr>
                <w:sz w:val="20"/>
                <w:szCs w:val="20"/>
              </w:rPr>
              <w:t>Частота предос</w:t>
            </w:r>
            <w:r w:rsidRPr="00BE71F4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BE71F4">
              <w:rPr>
                <w:sz w:val="20"/>
                <w:szCs w:val="20"/>
              </w:rPr>
              <w:t>Среднее коли</w:t>
            </w:r>
            <w:r w:rsidRPr="00BE71F4">
              <w:rPr>
                <w:sz w:val="20"/>
                <w:szCs w:val="20"/>
              </w:rPr>
              <w:softHyphen/>
              <w:t>чество</w:t>
            </w:r>
          </w:p>
        </w:tc>
      </w:tr>
      <w:tr w:rsidR="00BE71F4" w:rsidRPr="00BE71F4" w:rsidTr="00C84381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BE71F4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BE71F4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BE71F4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BE71F4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</w:tr>
      <w:tr w:rsidR="00BE71F4" w:rsidRPr="00BE71F4" w:rsidTr="00C84381"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3</w:t>
            </w:r>
          </w:p>
        </w:tc>
      </w:tr>
      <w:tr w:rsidR="00BE71F4" w:rsidRPr="00BE71F4" w:rsidTr="00C84381"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/1(2)</w:t>
            </w:r>
          </w:p>
        </w:tc>
      </w:tr>
      <w:tr w:rsidR="00BE71F4" w:rsidRPr="00BE71F4" w:rsidTr="00BE71F4">
        <w:trPr>
          <w:trHeight w:hRule="exact" w:val="45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/1(2)</w:t>
            </w:r>
          </w:p>
        </w:tc>
      </w:tr>
      <w:tr w:rsidR="00BE71F4" w:rsidRPr="00BE71F4" w:rsidTr="003E4B40"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7577AF" w:rsidRDefault="00BE71F4" w:rsidP="003E4B40">
            <w:pPr>
              <w:ind w:right="359"/>
              <w:jc w:val="left"/>
              <w:rPr>
                <w:iCs/>
                <w:sz w:val="20"/>
                <w:szCs w:val="20"/>
              </w:rPr>
            </w:pPr>
            <w:r w:rsidRPr="007577AF">
              <w:rPr>
                <w:iCs/>
                <w:sz w:val="20"/>
                <w:szCs w:val="20"/>
              </w:rPr>
              <w:lastRenderedPageBreak/>
              <w:t>Прикроватное непрерывное мониторирование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</w:t>
            </w:r>
            <w:r w:rsidRPr="005A07CE">
              <w:rPr>
                <w:i/>
                <w:iCs/>
                <w:sz w:val="20"/>
                <w:szCs w:val="20"/>
              </w:rPr>
              <w:t>0,1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</w:t>
            </w:r>
            <w:r w:rsidRPr="005A07CE">
              <w:rPr>
                <w:i/>
                <w:iCs/>
                <w:sz w:val="20"/>
                <w:szCs w:val="20"/>
              </w:rPr>
              <w:t>1</w:t>
            </w:r>
            <w:r w:rsidRPr="005A07CE">
              <w:rPr>
                <w:sz w:val="20"/>
                <w:szCs w:val="20"/>
              </w:rPr>
              <w:t>)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Реоэнцефалография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1/2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1/2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холестирина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</w:t>
            </w:r>
          </w:p>
        </w:tc>
      </w:tr>
      <w:tr w:rsidR="00BE71F4" w:rsidRPr="00BE71F4" w:rsidTr="00C84381"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</w:tr>
      <w:tr w:rsidR="00BE71F4" w:rsidRPr="00BE71F4" w:rsidTr="003E4B40"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1(0,05;</w:t>
            </w:r>
            <w:r w:rsidRPr="005A07CE">
              <w:rPr>
                <w:i/>
                <w:iCs/>
                <w:sz w:val="20"/>
                <w:szCs w:val="20"/>
              </w:rPr>
              <w:t>0,1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</w:tr>
      <w:tr w:rsidR="00BE71F4" w:rsidRPr="00BE71F4" w:rsidTr="00C84381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Холтеровское мониторирование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(1)</w:t>
            </w:r>
          </w:p>
        </w:tc>
      </w:tr>
      <w:tr w:rsidR="00BE71F4" w:rsidRPr="00BE71F4" w:rsidTr="00C84381"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Эхокардеография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(1)</w:t>
            </w:r>
          </w:p>
        </w:tc>
      </w:tr>
      <w:tr w:rsidR="00BE71F4" w:rsidRPr="00BE71F4" w:rsidTr="00C84381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(1)</w:t>
            </w:r>
          </w:p>
        </w:tc>
      </w:tr>
      <w:tr w:rsidR="00BE71F4" w:rsidRPr="00BE71F4" w:rsidTr="00C84381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лактатдегидрогеназы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(1)</w:t>
            </w:r>
          </w:p>
        </w:tc>
      </w:tr>
      <w:tr w:rsidR="00BE71F4" w:rsidRPr="00BE71F4" w:rsidTr="00C84381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Исследование уровня креатинкиназы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(1)</w:t>
            </w:r>
          </w:p>
        </w:tc>
      </w:tr>
      <w:tr w:rsidR="00BE71F4" w:rsidRPr="00BE71F4" w:rsidTr="003E4B40"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(10)</w:t>
            </w:r>
          </w:p>
        </w:tc>
      </w:tr>
      <w:tr w:rsidR="00BE71F4" w:rsidRPr="00BE71F4" w:rsidTr="00C84381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18</w:t>
            </w:r>
          </w:p>
        </w:tc>
      </w:tr>
      <w:tr w:rsidR="00BE71F4" w:rsidRPr="00BE71F4" w:rsidTr="00C84381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10/8</w:t>
            </w:r>
          </w:p>
        </w:tc>
      </w:tr>
      <w:tr w:rsidR="00BE71F4" w:rsidRPr="00BE71F4" w:rsidTr="00C84381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10/8</w:t>
            </w:r>
          </w:p>
        </w:tc>
      </w:tr>
      <w:tr w:rsidR="00BE71F4" w:rsidRPr="00BE71F4" w:rsidTr="00C84381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C84381"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0,2(0,5;</w:t>
            </w:r>
            <w:r w:rsidRPr="005A07CE">
              <w:rPr>
                <w:i/>
                <w:iCs/>
                <w:sz w:val="20"/>
                <w:szCs w:val="20"/>
              </w:rPr>
              <w:t>0,3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/0,5(0,1;</w:t>
            </w:r>
            <w:r w:rsidRPr="005A07CE">
              <w:rPr>
                <w:i/>
                <w:iCs/>
                <w:sz w:val="20"/>
                <w:szCs w:val="20"/>
              </w:rPr>
              <w:t>0,3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C84381"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(10;8)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(8;10)</w:t>
            </w:r>
          </w:p>
        </w:tc>
      </w:tr>
      <w:tr w:rsidR="00BE71F4" w:rsidRPr="00BE71F4" w:rsidTr="00C84381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/0,3(0,1;</w:t>
            </w:r>
            <w:r w:rsidRPr="005A07CE">
              <w:rPr>
                <w:i/>
                <w:iCs/>
                <w:sz w:val="20"/>
                <w:szCs w:val="20"/>
              </w:rPr>
              <w:t>0,2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3E4B40">
        <w:trPr>
          <w:trHeight w:hRule="exact" w:val="7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7577AF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7577AF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</w:t>
            </w:r>
            <w:r w:rsidRPr="007577AF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7577AF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/8</w:t>
            </w:r>
          </w:p>
        </w:tc>
      </w:tr>
      <w:tr w:rsidR="00BE71F4" w:rsidRPr="00BE71F4" w:rsidTr="00C84381"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3E4B40">
        <w:trPr>
          <w:trHeight w:hRule="exact" w:val="447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3E4B40">
        <w:trPr>
          <w:trHeight w:hRule="exact" w:val="9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</w:t>
            </w:r>
            <w:r w:rsidRPr="007577AF">
              <w:rPr>
                <w:sz w:val="20"/>
                <w:szCs w:val="20"/>
              </w:rPr>
              <w:t xml:space="preserve">системы и головного мозга(при болезнях сердца и перикарда; </w:t>
            </w:r>
            <w:r w:rsidRPr="007577AF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7577AF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0,2(</w:t>
            </w:r>
            <w:r w:rsidRPr="005A07CE">
              <w:rPr>
                <w:i/>
                <w:iCs/>
                <w:sz w:val="20"/>
                <w:szCs w:val="20"/>
              </w:rPr>
              <w:t>0,1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3E4B40">
        <w:trPr>
          <w:trHeight w:hRule="exact" w:val="71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3E4B40">
        <w:trPr>
          <w:trHeight w:hRule="exact" w:val="55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8</w:t>
            </w:r>
          </w:p>
        </w:tc>
      </w:tr>
      <w:tr w:rsidR="00BE71F4" w:rsidRPr="00BE71F4" w:rsidTr="003E4B40">
        <w:trPr>
          <w:trHeight w:hRule="exact" w:val="57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C84381"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Оксигеновоздействие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/0,1(0,03;</w:t>
            </w:r>
            <w:r w:rsidRPr="005A07CE">
              <w:rPr>
                <w:i/>
                <w:iCs/>
                <w:sz w:val="20"/>
                <w:szCs w:val="20"/>
              </w:rPr>
              <w:t>0,05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/10(</w:t>
            </w:r>
            <w:r w:rsidRPr="005A07CE">
              <w:rPr>
                <w:i/>
                <w:iCs/>
                <w:sz w:val="20"/>
                <w:szCs w:val="20"/>
              </w:rPr>
              <w:t>8</w:t>
            </w:r>
            <w:r w:rsidRPr="005A07CE">
              <w:rPr>
                <w:sz w:val="20"/>
                <w:szCs w:val="20"/>
              </w:rPr>
              <w:t>)</w:t>
            </w:r>
          </w:p>
        </w:tc>
      </w:tr>
      <w:tr w:rsidR="00BE71F4" w:rsidRPr="00BE71F4" w:rsidTr="00C84381"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Гальвановоздействие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lastRenderedPageBreak/>
              <w:t>Гипоксивоздействие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(0,1;</w:t>
            </w:r>
            <w:r w:rsidRPr="005A07CE">
              <w:rPr>
                <w:i/>
                <w:iCs/>
                <w:sz w:val="20"/>
                <w:szCs w:val="20"/>
              </w:rPr>
              <w:t>0,01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(10)</w:t>
            </w:r>
          </w:p>
        </w:tc>
      </w:tr>
      <w:tr w:rsidR="00BE71F4" w:rsidRPr="00BE71F4" w:rsidTr="003E4B40">
        <w:trPr>
          <w:trHeight w:hRule="exact" w:val="96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5A07C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0,1/0,2(</w:t>
            </w:r>
            <w:r w:rsidRPr="005A07CE">
              <w:rPr>
                <w:i/>
                <w:iCs/>
                <w:sz w:val="20"/>
                <w:szCs w:val="20"/>
              </w:rPr>
              <w:t>0,05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8</w:t>
            </w:r>
          </w:p>
        </w:tc>
      </w:tr>
      <w:tr w:rsidR="00BE71F4" w:rsidRPr="00BE71F4" w:rsidTr="003E4B40">
        <w:trPr>
          <w:trHeight w:hRule="exact" w:val="56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/6</w:t>
            </w:r>
          </w:p>
        </w:tc>
      </w:tr>
      <w:tr w:rsidR="00BE71F4" w:rsidRPr="00BE71F4" w:rsidTr="003E4B40">
        <w:trPr>
          <w:trHeight w:hRule="exact" w:val="9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5A07C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0,02/0,4(</w:t>
            </w:r>
            <w:r w:rsidRPr="005A07CE">
              <w:rPr>
                <w:i/>
                <w:iCs/>
                <w:sz w:val="20"/>
                <w:szCs w:val="20"/>
              </w:rPr>
              <w:t>0,2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10</w:t>
            </w:r>
          </w:p>
        </w:tc>
      </w:tr>
      <w:tr w:rsidR="00BE71F4" w:rsidRPr="00BE71F4" w:rsidTr="00C84381"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/10</w:t>
            </w:r>
          </w:p>
        </w:tc>
      </w:tr>
      <w:tr w:rsidR="00BE71F4" w:rsidRPr="00BE71F4" w:rsidTr="003E4B40">
        <w:trPr>
          <w:trHeight w:hRule="exact" w:val="9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5A07CE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0,5/1(</w:t>
            </w:r>
            <w:r w:rsidRPr="005A07CE">
              <w:rPr>
                <w:i/>
                <w:iCs/>
                <w:sz w:val="20"/>
                <w:szCs w:val="20"/>
              </w:rPr>
              <w:t>0,2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12(10)</w:t>
            </w:r>
          </w:p>
        </w:tc>
      </w:tr>
      <w:tr w:rsidR="00BE71F4" w:rsidRPr="00BE71F4" w:rsidTr="00C84381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0,1/0,8(0,2;</w:t>
            </w:r>
            <w:r w:rsidRPr="005A07CE">
              <w:rPr>
                <w:i/>
                <w:iCs/>
                <w:sz w:val="20"/>
                <w:szCs w:val="20"/>
              </w:rPr>
              <w:t>0,4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5/10</w:t>
            </w:r>
          </w:p>
        </w:tc>
      </w:tr>
      <w:tr w:rsidR="00BE71F4" w:rsidRPr="00BE71F4" w:rsidTr="00C84381"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0,5(0,3;</w:t>
            </w:r>
            <w:r w:rsidRPr="005A07CE">
              <w:rPr>
                <w:i/>
                <w:iCs/>
                <w:sz w:val="20"/>
                <w:szCs w:val="20"/>
              </w:rPr>
              <w:t>1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18</w:t>
            </w:r>
          </w:p>
        </w:tc>
      </w:tr>
      <w:tr w:rsidR="00BE71F4" w:rsidRPr="00BE71F4" w:rsidTr="00C84381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0,5(</w:t>
            </w:r>
            <w:r w:rsidRPr="005A07CE">
              <w:rPr>
                <w:i/>
                <w:iCs/>
                <w:sz w:val="20"/>
                <w:szCs w:val="20"/>
              </w:rPr>
              <w:t>0,8</w:t>
            </w:r>
            <w:r w:rsidRPr="005A07C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18</w:t>
            </w:r>
          </w:p>
        </w:tc>
      </w:tr>
      <w:tr w:rsidR="00BE71F4" w:rsidRPr="00BE71F4" w:rsidTr="003E4B40">
        <w:trPr>
          <w:trHeight w:hRule="exact" w:val="983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 xml:space="preserve">Назначение диетической терапии при заболеваниях крупных кровеносных сосудов/при заболеваниях центральной нервной системы </w:t>
            </w:r>
            <w:bookmarkStart w:id="0" w:name="_GoBack"/>
            <w:r w:rsidRPr="007577AF">
              <w:rPr>
                <w:sz w:val="20"/>
                <w:szCs w:val="20"/>
              </w:rPr>
              <w:t>и головного мозга(при заболеваниях сердца и перикарда;</w:t>
            </w:r>
            <w:r w:rsidRPr="007577AF">
              <w:rPr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7577AF">
              <w:rPr>
                <w:sz w:val="20"/>
                <w:szCs w:val="20"/>
              </w:rPr>
              <w:t>)</w:t>
            </w:r>
            <w:bookmarkEnd w:id="0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F4" w:rsidRPr="005A07CE" w:rsidRDefault="00BE71F4" w:rsidP="00BE71F4">
            <w:pPr>
              <w:ind w:right="359"/>
              <w:jc w:val="left"/>
              <w:rPr>
                <w:sz w:val="20"/>
                <w:szCs w:val="20"/>
              </w:rPr>
            </w:pPr>
            <w:r w:rsidRPr="005A07CE">
              <w:rPr>
                <w:sz w:val="20"/>
                <w:szCs w:val="20"/>
              </w:rPr>
              <w:t>1</w:t>
            </w:r>
          </w:p>
        </w:tc>
      </w:tr>
    </w:tbl>
    <w:p w:rsidR="00F701AC" w:rsidRPr="00EF66DB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EF66DB">
        <w:rPr>
          <w:rFonts w:ascii="Courier New" w:hAnsi="Courier New" w:cs="Courier New"/>
          <w:sz w:val="20"/>
          <w:szCs w:val="20"/>
        </w:rPr>
        <w:t xml:space="preserve">* </w:t>
      </w:r>
      <w:r w:rsidRPr="00EF66DB">
        <w:rPr>
          <w:sz w:val="20"/>
          <w:szCs w:val="20"/>
        </w:rPr>
        <w:t>лечение из расчета 21 день</w:t>
      </w:r>
    </w:p>
    <w:p w:rsidR="00F701AC" w:rsidRPr="00EF66DB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EF66DB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EF66DB">
        <w:rPr>
          <w:sz w:val="20"/>
          <w:szCs w:val="20"/>
        </w:rPr>
        <w:t xml:space="preserve">состояния здоровья получателя </w:t>
      </w:r>
      <w:r w:rsidRPr="00EF66DB">
        <w:rPr>
          <w:sz w:val="20"/>
          <w:szCs w:val="20"/>
        </w:rPr>
        <w:t>путевки.</w:t>
      </w:r>
    </w:p>
    <w:p w:rsidR="00F701AC" w:rsidRPr="00301223" w:rsidRDefault="00F701AC" w:rsidP="00F701AC">
      <w:pPr>
        <w:rPr>
          <w:color w:val="FF0000"/>
        </w:rPr>
      </w:pPr>
    </w:p>
    <w:p w:rsidR="00E31D69" w:rsidRPr="0076278D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76278D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76278D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76278D">
        <w:rPr>
          <w:iCs/>
        </w:rPr>
        <w:t>.</w:t>
      </w:r>
    </w:p>
    <w:p w:rsidR="00D72311" w:rsidRPr="00D72311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D72311">
        <w:rPr>
          <w:iCs/>
        </w:rPr>
        <w:t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кресло-колясках.</w:t>
      </w:r>
    </w:p>
    <w:p w:rsidR="000445D7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З</w:t>
      </w:r>
      <w:r w:rsidR="00D72311" w:rsidRPr="00D72311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>
        <w:rPr>
          <w:i w:val="0"/>
          <w:iCs w:val="0"/>
        </w:rPr>
        <w:t>2.1.3678-20).</w:t>
      </w:r>
    </w:p>
    <w:p w:rsidR="000445D7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О</w:t>
      </w:r>
      <w:r w:rsidR="00D72311" w:rsidRPr="00D72311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>
        <w:rPr>
          <w:i w:val="0"/>
          <w:iCs w:val="0"/>
        </w:rPr>
        <w:t>ми санаторно-курортного лечения.</w:t>
      </w:r>
    </w:p>
    <w:p w:rsidR="00D509C5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Т</w:t>
      </w:r>
      <w:r w:rsidR="00D72311" w:rsidRPr="00D72311">
        <w:rPr>
          <w:i w:val="0"/>
          <w:iCs w:val="0"/>
        </w:rPr>
        <w:t>емпература воздуха в номерах проживания не ниже 20</w:t>
      </w:r>
      <w:r>
        <w:rPr>
          <w:i w:val="0"/>
          <w:iCs w:val="0"/>
        </w:rPr>
        <w:t>°C.</w:t>
      </w:r>
    </w:p>
    <w:p w:rsidR="00D509C5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D509C5">
        <w:rPr>
          <w:i w:val="0"/>
          <w:iCs w:val="0"/>
        </w:rPr>
        <w:t>П</w:t>
      </w:r>
      <w:r w:rsidR="00D72311" w:rsidRPr="00D509C5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D509C5">
        <w:rPr>
          <w:i w:val="0"/>
        </w:rPr>
        <w:t>исков распространения COVID-19».</w:t>
      </w:r>
    </w:p>
    <w:p w:rsidR="00D509C5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С</w:t>
      </w:r>
      <w:r w:rsidR="00D72311" w:rsidRPr="00D72311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>
        <w:rPr>
          <w:i w:val="0"/>
          <w:iCs w:val="0"/>
        </w:rPr>
        <w:t xml:space="preserve">лье подлежит немедленной замене. </w:t>
      </w:r>
    </w:p>
    <w:p w:rsidR="00D72311" w:rsidRPr="00D72311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П</w:t>
      </w:r>
      <w:r w:rsidR="00D72311" w:rsidRPr="00D72311">
        <w:rPr>
          <w:i w:val="0"/>
          <w:iCs w:val="0"/>
        </w:rPr>
        <w:t xml:space="preserve"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</w:t>
      </w:r>
      <w:r w:rsidR="00D72311" w:rsidRPr="00D72311">
        <w:rPr>
          <w:i w:val="0"/>
          <w:iCs w:val="0"/>
        </w:rPr>
        <w:lastRenderedPageBreak/>
        <w:t>«Изменения № 1 в МР 3.1/2.1.0182-20 «Рекомендации по организации работы санаторно-курортных учреждений в условиях сохранения рисков распространения C</w:t>
      </w:r>
      <w:r>
        <w:rPr>
          <w:i w:val="0"/>
          <w:iCs w:val="0"/>
        </w:rPr>
        <w:t>OVID-19».</w:t>
      </w:r>
    </w:p>
    <w:p w:rsidR="00D72311" w:rsidRPr="00D72311" w:rsidRDefault="00D509C5" w:rsidP="00D509C5">
      <w:pPr>
        <w:keepNext/>
        <w:keepLines/>
        <w:ind w:firstLine="709"/>
      </w:pPr>
      <w:r>
        <w:t>П</w:t>
      </w:r>
      <w:r w:rsidR="00D72311" w:rsidRPr="00D72311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31D69" w:rsidRPr="00301223" w:rsidRDefault="00E31D69" w:rsidP="00D509C5">
      <w:pPr>
        <w:keepNext/>
        <w:keepLines/>
        <w:rPr>
          <w:color w:val="FF0000"/>
        </w:rPr>
      </w:pPr>
    </w:p>
    <w:sectPr w:rsidR="00E31D69" w:rsidRPr="00301223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71" w:rsidRDefault="004B0E71" w:rsidP="00871900">
      <w:r>
        <w:separator/>
      </w:r>
    </w:p>
  </w:endnote>
  <w:endnote w:type="continuationSeparator" w:id="0">
    <w:p w:rsidR="004B0E71" w:rsidRDefault="004B0E71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71" w:rsidRDefault="004B0E71" w:rsidP="00871900">
      <w:r>
        <w:separator/>
      </w:r>
    </w:p>
  </w:footnote>
  <w:footnote w:type="continuationSeparator" w:id="0">
    <w:p w:rsidR="004B0E71" w:rsidRDefault="004B0E71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4B40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0E71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07CE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7AF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E71F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0B1"/>
    <w:rsid w:val="00C86E77"/>
    <w:rsid w:val="00C87D25"/>
    <w:rsid w:val="00C90BB7"/>
    <w:rsid w:val="00C92063"/>
    <w:rsid w:val="00C923DB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2E6B"/>
    <w:rsid w:val="00EC389D"/>
    <w:rsid w:val="00EC45C6"/>
    <w:rsid w:val="00EC483F"/>
    <w:rsid w:val="00ED5186"/>
    <w:rsid w:val="00EE5142"/>
    <w:rsid w:val="00EE5D59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36</cp:revision>
  <dcterms:created xsi:type="dcterms:W3CDTF">2021-04-07T06:35:00Z</dcterms:created>
  <dcterms:modified xsi:type="dcterms:W3CDTF">2021-09-07T05:55:00Z</dcterms:modified>
</cp:coreProperties>
</file>