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6C" w:rsidRPr="00106A28" w:rsidRDefault="00BE6F6C" w:rsidP="00BE6F6C">
      <w:pPr>
        <w:tabs>
          <w:tab w:val="left" w:pos="2595"/>
        </w:tabs>
        <w:autoSpaceDE w:val="0"/>
        <w:jc w:val="center"/>
        <w:rPr>
          <w:b/>
          <w:bCs/>
          <w:sz w:val="24"/>
          <w:szCs w:val="24"/>
          <w:lang w:eastAsia="en-US"/>
        </w:rPr>
      </w:pPr>
      <w:r w:rsidRPr="00106A28">
        <w:rPr>
          <w:b/>
          <w:bCs/>
          <w:sz w:val="24"/>
          <w:szCs w:val="24"/>
          <w:lang w:eastAsia="en-US"/>
        </w:rPr>
        <w:t>ОПИСАНИЕ ОБЪЕКТА ЗАКУПКИ</w:t>
      </w:r>
    </w:p>
    <w:p w:rsidR="00BE6F6C" w:rsidRPr="00106A28" w:rsidRDefault="00BE6F6C" w:rsidP="00BE6F6C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106A28">
        <w:rPr>
          <w:b/>
          <w:sz w:val="24"/>
          <w:szCs w:val="24"/>
        </w:rPr>
        <w:t>на поставку инвалидам специальных средств при нарушениях функций выделения</w:t>
      </w:r>
    </w:p>
    <w:p w:rsidR="00BE6F6C" w:rsidRPr="00106A28" w:rsidRDefault="00BE6F6C" w:rsidP="00BE6F6C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106A28">
        <w:rPr>
          <w:b/>
          <w:sz w:val="24"/>
          <w:szCs w:val="24"/>
        </w:rPr>
        <w:t>в 2021 году</w:t>
      </w:r>
    </w:p>
    <w:p w:rsidR="00BE6F6C" w:rsidRPr="00106A28" w:rsidRDefault="00BE6F6C" w:rsidP="00BE6F6C">
      <w:pPr>
        <w:keepLines/>
        <w:widowControl w:val="0"/>
        <w:suppressLineNumbers/>
        <w:autoSpaceDE w:val="0"/>
        <w:jc w:val="center"/>
        <w:rPr>
          <w:b/>
          <w:sz w:val="22"/>
          <w:szCs w:val="22"/>
        </w:rPr>
      </w:pPr>
    </w:p>
    <w:p w:rsidR="00BE6F6C" w:rsidRPr="00106A28" w:rsidRDefault="00BE6F6C" w:rsidP="00BE6F6C">
      <w:pPr>
        <w:suppressAutoHyphens/>
        <w:ind w:firstLine="709"/>
        <w:jc w:val="both"/>
        <w:rPr>
          <w:b/>
          <w:sz w:val="22"/>
          <w:szCs w:val="22"/>
        </w:rPr>
      </w:pPr>
      <w:r w:rsidRPr="00106A28">
        <w:rPr>
          <w:b/>
          <w:sz w:val="22"/>
          <w:szCs w:val="22"/>
        </w:rPr>
        <w:t>Предмет Контракта</w:t>
      </w:r>
      <w:bookmarkStart w:id="0" w:name="_GoBack"/>
      <w:bookmarkEnd w:id="0"/>
    </w:p>
    <w:p w:rsidR="00BE6F6C" w:rsidRPr="00106A28" w:rsidRDefault="00BE6F6C" w:rsidP="00BE6F6C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Поставка инвалидам специальных средств при нарушениях функций выделения в 2021 году.</w:t>
      </w:r>
    </w:p>
    <w:p w:rsidR="00BE6F6C" w:rsidRPr="00106A28" w:rsidRDefault="00BE6F6C" w:rsidP="00BE6F6C">
      <w:pPr>
        <w:pStyle w:val="a6"/>
        <w:keepNext/>
        <w:tabs>
          <w:tab w:val="left" w:pos="708"/>
        </w:tabs>
        <w:suppressAutoHyphens/>
        <w:ind w:left="0" w:firstLine="709"/>
        <w:contextualSpacing w:val="0"/>
        <w:rPr>
          <w:rFonts w:ascii="Times New Roman" w:hAnsi="Times New Roman"/>
          <w:b/>
        </w:rPr>
      </w:pPr>
      <w:r w:rsidRPr="00106A28">
        <w:rPr>
          <w:rFonts w:ascii="Times New Roman" w:hAnsi="Times New Roman"/>
          <w:b/>
          <w:bCs/>
        </w:rPr>
        <w:t>Требования к качеству товара</w:t>
      </w:r>
    </w:p>
    <w:p w:rsidR="00BE6F6C" w:rsidRPr="00106A28" w:rsidRDefault="00BE6F6C" w:rsidP="00BE6F6C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BE6F6C" w:rsidRPr="00106A28" w:rsidRDefault="00BE6F6C" w:rsidP="00BE6F6C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BE6F6C" w:rsidRPr="00106A28" w:rsidRDefault="00BE6F6C" w:rsidP="00BE6F6C">
      <w:pPr>
        <w:suppressAutoHyphens/>
        <w:ind w:firstLine="709"/>
        <w:rPr>
          <w:b/>
          <w:sz w:val="22"/>
          <w:szCs w:val="22"/>
        </w:rPr>
      </w:pPr>
      <w:r w:rsidRPr="00106A28">
        <w:rPr>
          <w:b/>
          <w:sz w:val="22"/>
          <w:szCs w:val="22"/>
        </w:rPr>
        <w:t>Требования к безопасности товара</w:t>
      </w:r>
    </w:p>
    <w:p w:rsidR="00BE6F6C" w:rsidRPr="00106A28" w:rsidRDefault="00BE6F6C" w:rsidP="00BE6F6C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106A28">
        <w:rPr>
          <w:sz w:val="22"/>
          <w:szCs w:val="22"/>
          <w:lang w:val="en-US"/>
        </w:rPr>
        <w:t>ISO</w:t>
      </w:r>
      <w:r w:rsidRPr="00106A28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BE6F6C" w:rsidRPr="00106A28" w:rsidRDefault="00BE6F6C" w:rsidP="00BE6F6C">
      <w:pPr>
        <w:keepNext/>
        <w:ind w:firstLine="709"/>
        <w:jc w:val="both"/>
        <w:rPr>
          <w:b/>
          <w:sz w:val="22"/>
          <w:szCs w:val="22"/>
        </w:rPr>
      </w:pPr>
      <w:r w:rsidRPr="00106A28">
        <w:rPr>
          <w:sz w:val="22"/>
          <w:szCs w:val="22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BE6F6C" w:rsidRPr="00106A28" w:rsidRDefault="00BE6F6C" w:rsidP="00BE6F6C">
      <w:pPr>
        <w:suppressAutoHyphens/>
        <w:ind w:firstLine="709"/>
        <w:rPr>
          <w:b/>
          <w:sz w:val="22"/>
          <w:szCs w:val="22"/>
        </w:rPr>
      </w:pPr>
      <w:r w:rsidRPr="00106A28">
        <w:rPr>
          <w:b/>
          <w:sz w:val="22"/>
          <w:szCs w:val="22"/>
        </w:rPr>
        <w:t>Требования к функциональным характеристикам товара</w:t>
      </w:r>
    </w:p>
    <w:p w:rsidR="00BE6F6C" w:rsidRPr="00106A28" w:rsidRDefault="00BE6F6C" w:rsidP="00BE6F6C">
      <w:pPr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BE6F6C" w:rsidRPr="00106A28" w:rsidRDefault="00BE6F6C" w:rsidP="00BE6F6C">
      <w:pPr>
        <w:ind w:firstLine="709"/>
        <w:jc w:val="both"/>
        <w:rPr>
          <w:b/>
          <w:sz w:val="22"/>
          <w:szCs w:val="22"/>
        </w:rPr>
      </w:pPr>
      <w:r w:rsidRPr="00106A28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BE6F6C" w:rsidRPr="00106A28" w:rsidRDefault="00BE6F6C" w:rsidP="00BE6F6C">
      <w:pPr>
        <w:suppressAutoHyphens/>
        <w:ind w:firstLine="709"/>
        <w:rPr>
          <w:b/>
          <w:sz w:val="22"/>
          <w:szCs w:val="22"/>
        </w:rPr>
      </w:pPr>
      <w:r w:rsidRPr="00106A28">
        <w:rPr>
          <w:b/>
          <w:sz w:val="22"/>
          <w:szCs w:val="22"/>
        </w:rPr>
        <w:t xml:space="preserve">Требования к размерам, упаковке и отгрузке товара </w:t>
      </w:r>
    </w:p>
    <w:p w:rsidR="00BE6F6C" w:rsidRPr="00106A28" w:rsidRDefault="00BE6F6C" w:rsidP="00BE6F6C">
      <w:pPr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BE6F6C" w:rsidRPr="00106A28" w:rsidRDefault="00BE6F6C" w:rsidP="00BE6F6C">
      <w:pPr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E6F6C" w:rsidRPr="00106A28" w:rsidRDefault="00BE6F6C" w:rsidP="00BE6F6C">
      <w:pPr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E6F6C" w:rsidRPr="00106A28" w:rsidRDefault="00BE6F6C" w:rsidP="00BE6F6C">
      <w:pPr>
        <w:keepLines/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E6F6C" w:rsidRPr="00106A28" w:rsidRDefault="00BE6F6C" w:rsidP="00BE6F6C">
      <w:pPr>
        <w:keepLines/>
        <w:tabs>
          <w:tab w:val="left" w:pos="708"/>
        </w:tabs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 xml:space="preserve">условное обозначение группы изделий, товарную марку (при наличии), 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обозначение номера изделия (при наличии);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страну-изготовителя;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наименование предприятия-изготовителя, юридический адрес, товарный знак (при наличии);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отличительные характеристики изделий в соответствии с их техническим исполнением (при   наличии);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номер артикула (при наличии);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количество изделий в упаковке;</w:t>
      </w:r>
    </w:p>
    <w:p w:rsidR="00BE6F6C" w:rsidRPr="00106A28" w:rsidRDefault="00BE6F6C" w:rsidP="00BE6F6C">
      <w:pPr>
        <w:pStyle w:val="a6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дату (месяц, год) изготовления или гарантийный срок годности (при наличии);</w:t>
      </w:r>
    </w:p>
    <w:p w:rsidR="00BE6F6C" w:rsidRPr="00106A28" w:rsidRDefault="00BE6F6C" w:rsidP="00BE6F6C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правила использования на русском языке;</w:t>
      </w:r>
    </w:p>
    <w:p w:rsidR="00BE6F6C" w:rsidRPr="00106A28" w:rsidRDefault="00BE6F6C" w:rsidP="00BE6F6C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штриховой код изделия (при наличии);</w:t>
      </w:r>
    </w:p>
    <w:p w:rsidR="00BE6F6C" w:rsidRPr="00106A28" w:rsidRDefault="00BE6F6C" w:rsidP="00BE6F6C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информацию о сертификации (при наличии).</w:t>
      </w:r>
    </w:p>
    <w:p w:rsidR="00BE6F6C" w:rsidRPr="00106A28" w:rsidRDefault="00BE6F6C" w:rsidP="00BE6F6C">
      <w:pPr>
        <w:keepLines/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BE6F6C" w:rsidRPr="00106A28" w:rsidRDefault="00BE6F6C" w:rsidP="00BE6F6C">
      <w:pPr>
        <w:pStyle w:val="a6"/>
        <w:autoSpaceDE w:val="0"/>
        <w:ind w:left="0" w:firstLine="709"/>
        <w:jc w:val="both"/>
        <w:rPr>
          <w:rFonts w:ascii="Times New Roman" w:hAnsi="Times New Roman"/>
        </w:rPr>
      </w:pPr>
      <w:r w:rsidRPr="00106A28">
        <w:rPr>
          <w:rFonts w:ascii="Times New Roman" w:hAnsi="Times New Roman"/>
        </w:rPr>
        <w:t>Должен быть указан срок годности продукции и условия хранения (остаточный срок годности на момент выдачи должен быть не менее февраля 2022 года).</w:t>
      </w:r>
    </w:p>
    <w:p w:rsidR="00BE6F6C" w:rsidRPr="00106A28" w:rsidRDefault="00BE6F6C" w:rsidP="00BE6F6C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06A28">
        <w:rPr>
          <w:rFonts w:ascii="Times New Roman" w:hAnsi="Times New Roman"/>
          <w:b/>
        </w:rPr>
        <w:t xml:space="preserve"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</w:t>
      </w:r>
      <w:r w:rsidRPr="00106A28">
        <w:rPr>
          <w:rFonts w:ascii="Times New Roman" w:hAnsi="Times New Roman"/>
          <w:b/>
        </w:rPr>
        <w:lastRenderedPageBreak/>
        <w:t>сфере здравоохранения (ранее – Федеральной службой по надзору в сфере здравоохранения и социального развития).</w:t>
      </w:r>
    </w:p>
    <w:p w:rsidR="00BE6F6C" w:rsidRPr="00106A28" w:rsidRDefault="00BE6F6C" w:rsidP="00BE6F6C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106A28">
        <w:rPr>
          <w:b/>
          <w:sz w:val="22"/>
          <w:szCs w:val="22"/>
        </w:rPr>
        <w:t>Срок поставки Товара:</w:t>
      </w:r>
      <w:r w:rsidRPr="00106A28">
        <w:rPr>
          <w:sz w:val="22"/>
          <w:szCs w:val="22"/>
        </w:rPr>
        <w:t xml:space="preserve"> с даты получения от Заказчика реестра получателей Товара до 25 декабря 2021 года (включительно).</w:t>
      </w:r>
    </w:p>
    <w:p w:rsidR="00BE6F6C" w:rsidRPr="00106A28" w:rsidRDefault="00BE6F6C" w:rsidP="00BE6F6C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BE6F6C" w:rsidRPr="00106A28" w:rsidRDefault="00BE6F6C" w:rsidP="00BE6F6C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BE6F6C" w:rsidRPr="00106A28" w:rsidRDefault="00BE6F6C" w:rsidP="00BE6F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A28">
        <w:rPr>
          <w:rFonts w:ascii="Times New Roman" w:hAnsi="Times New Roman" w:cs="Times New Roman"/>
          <w:sz w:val="22"/>
          <w:szCs w:val="22"/>
        </w:rPr>
        <w:t>Поставщик в течение 10 (десяти) рабочих дней после заключения Контракта обязан обеспечить поступление 100 % Товара на склад, расположенный на территории Калининградской области,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BE6F6C" w:rsidRPr="00106A28" w:rsidRDefault="00BE6F6C" w:rsidP="00BE6F6C">
      <w:pPr>
        <w:widowControl w:val="0"/>
        <w:ind w:firstLine="709"/>
        <w:jc w:val="both"/>
        <w:rPr>
          <w:sz w:val="22"/>
          <w:szCs w:val="22"/>
        </w:rPr>
      </w:pPr>
      <w:r w:rsidRPr="00106A28">
        <w:rPr>
          <w:b/>
          <w:sz w:val="22"/>
          <w:szCs w:val="22"/>
        </w:rPr>
        <w:t xml:space="preserve">Место поставки Товара: </w:t>
      </w:r>
      <w:r w:rsidRPr="00106A28">
        <w:rPr>
          <w:sz w:val="22"/>
          <w:szCs w:val="22"/>
        </w:rPr>
        <w:t xml:space="preserve">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BE6F6C" w:rsidRPr="00106A28" w:rsidRDefault="00BE6F6C" w:rsidP="00BE6F6C">
      <w:pPr>
        <w:widowControl w:val="0"/>
        <w:ind w:firstLine="709"/>
        <w:jc w:val="both"/>
        <w:rPr>
          <w:sz w:val="22"/>
          <w:szCs w:val="22"/>
        </w:rPr>
      </w:pPr>
      <w:r w:rsidRPr="00106A28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E6F6C" w:rsidRPr="00106A28" w:rsidRDefault="00BE6F6C" w:rsidP="00BE6F6C">
      <w:pPr>
        <w:widowControl w:val="0"/>
        <w:ind w:firstLine="709"/>
        <w:jc w:val="both"/>
        <w:rPr>
          <w:b/>
          <w:sz w:val="22"/>
          <w:szCs w:val="22"/>
        </w:rPr>
      </w:pPr>
      <w:r w:rsidRPr="00106A28">
        <w:rPr>
          <w:b/>
          <w:sz w:val="22"/>
          <w:szCs w:val="22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975"/>
        <w:gridCol w:w="1353"/>
      </w:tblGrid>
      <w:tr w:rsidR="00BE6F6C" w:rsidRPr="00106A28" w:rsidTr="002E2799">
        <w:tc>
          <w:tcPr>
            <w:tcW w:w="1956" w:type="dxa"/>
            <w:shd w:val="clear" w:color="auto" w:fill="auto"/>
          </w:tcPr>
          <w:p w:rsidR="00BE6F6C" w:rsidRPr="00106A28" w:rsidRDefault="00BE6F6C" w:rsidP="002E2799">
            <w:pPr>
              <w:jc w:val="center"/>
              <w:rPr>
                <w:b/>
                <w:sz w:val="22"/>
                <w:szCs w:val="22"/>
              </w:rPr>
            </w:pPr>
            <w:r w:rsidRPr="00106A2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975" w:type="dxa"/>
            <w:shd w:val="clear" w:color="auto" w:fill="auto"/>
          </w:tcPr>
          <w:p w:rsidR="00BE6F6C" w:rsidRPr="00106A28" w:rsidRDefault="00BE6F6C" w:rsidP="002E2799">
            <w:pPr>
              <w:jc w:val="center"/>
              <w:rPr>
                <w:b/>
                <w:sz w:val="22"/>
                <w:szCs w:val="22"/>
              </w:rPr>
            </w:pPr>
            <w:r w:rsidRPr="00106A28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BE6F6C" w:rsidRPr="00106A28" w:rsidRDefault="00BE6F6C" w:rsidP="002E2799">
            <w:pPr>
              <w:jc w:val="center"/>
              <w:rPr>
                <w:b/>
                <w:sz w:val="22"/>
                <w:szCs w:val="22"/>
              </w:rPr>
            </w:pPr>
            <w:r w:rsidRPr="00106A28">
              <w:rPr>
                <w:b/>
                <w:sz w:val="22"/>
                <w:szCs w:val="22"/>
              </w:rPr>
              <w:t>Количество Товара, шт.</w:t>
            </w:r>
          </w:p>
        </w:tc>
      </w:tr>
      <w:tr w:rsidR="00BE6F6C" w:rsidRPr="00106A28" w:rsidTr="002E2799">
        <w:tc>
          <w:tcPr>
            <w:tcW w:w="1956" w:type="dxa"/>
            <w:shd w:val="clear" w:color="auto" w:fill="auto"/>
          </w:tcPr>
          <w:p w:rsidR="00BE6F6C" w:rsidRPr="00106A28" w:rsidRDefault="00BE6F6C" w:rsidP="002E2799">
            <w:pPr>
              <w:rPr>
                <w:color w:val="000000"/>
                <w:sz w:val="22"/>
                <w:szCs w:val="22"/>
                <w:lang w:eastAsia="ar-SA"/>
              </w:rPr>
            </w:pPr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Однокомпонентный дренируемый </w:t>
            </w:r>
            <w:proofErr w:type="spellStart"/>
            <w:r w:rsidRPr="00106A28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975" w:type="dxa"/>
            <w:shd w:val="clear" w:color="auto" w:fill="auto"/>
          </w:tcPr>
          <w:p w:rsidR="00BE6F6C" w:rsidRPr="00106A28" w:rsidRDefault="00BE6F6C" w:rsidP="002E2799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06A28">
              <w:rPr>
                <w:sz w:val="22"/>
                <w:szCs w:val="22"/>
                <w:lang w:eastAsia="ar-SA"/>
              </w:rPr>
              <w:t xml:space="preserve">Дренируемый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и сливным клапанами; со встроенной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гипоаллергенной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>. Вырезаемое отверстие адгезивной пластины от не более 12 до не менее 55 мм.</w:t>
            </w:r>
          </w:p>
        </w:tc>
        <w:tc>
          <w:tcPr>
            <w:tcW w:w="1353" w:type="dxa"/>
            <w:vAlign w:val="center"/>
          </w:tcPr>
          <w:p w:rsidR="00BE6F6C" w:rsidRPr="00106A28" w:rsidRDefault="00BE6F6C" w:rsidP="002E2799">
            <w:pPr>
              <w:jc w:val="center"/>
              <w:rPr>
                <w:color w:val="000000"/>
                <w:sz w:val="22"/>
                <w:szCs w:val="22"/>
              </w:rPr>
            </w:pPr>
            <w:r w:rsidRPr="00106A2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E6F6C" w:rsidRPr="00106A28" w:rsidTr="002E2799">
        <w:tc>
          <w:tcPr>
            <w:tcW w:w="1956" w:type="dxa"/>
            <w:shd w:val="clear" w:color="auto" w:fill="auto"/>
          </w:tcPr>
          <w:p w:rsidR="00BE6F6C" w:rsidRPr="00106A28" w:rsidRDefault="00BE6F6C" w:rsidP="002E2799">
            <w:pPr>
              <w:rPr>
                <w:color w:val="000000"/>
                <w:sz w:val="22"/>
                <w:szCs w:val="22"/>
                <w:lang w:eastAsia="ar-SA"/>
              </w:rPr>
            </w:pPr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106A28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 в комплекте: адгезивная пластина плоская</w:t>
            </w:r>
          </w:p>
        </w:tc>
        <w:tc>
          <w:tcPr>
            <w:tcW w:w="6975" w:type="dxa"/>
            <w:shd w:val="clear" w:color="auto" w:fill="auto"/>
          </w:tcPr>
          <w:p w:rsidR="00BE6F6C" w:rsidRPr="00106A28" w:rsidRDefault="00BE6F6C" w:rsidP="002E2799">
            <w:pPr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106A28">
              <w:rPr>
                <w:sz w:val="22"/>
                <w:szCs w:val="22"/>
                <w:lang w:eastAsia="ar-SA"/>
              </w:rPr>
              <w:t>Гипоаллергенная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адгезивная пластина с креплениями для пояса, с защитным покрытием с шаблоном для вырезания отверстий под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, с вырезаемым отверстием под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стому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, с фланцем для крепления мешка соответствующим фланцу мешка диаметром не менее 40 мм, не менее 50 мм, не менее 60 мм (в соответствии с потребностью Получателей) – </w:t>
            </w:r>
            <w:r w:rsidRPr="00106A28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106A28">
              <w:rPr>
                <w:sz w:val="22"/>
                <w:szCs w:val="22"/>
                <w:lang w:eastAsia="ar-SA"/>
              </w:rPr>
              <w:t>.</w:t>
            </w:r>
          </w:p>
          <w:p w:rsidR="00BE6F6C" w:rsidRPr="00106A28" w:rsidRDefault="00BE6F6C" w:rsidP="002E2799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53" w:type="dxa"/>
            <w:vAlign w:val="center"/>
          </w:tcPr>
          <w:p w:rsidR="00BE6F6C" w:rsidRPr="00106A28" w:rsidRDefault="00BE6F6C" w:rsidP="002E2799">
            <w:pPr>
              <w:jc w:val="center"/>
              <w:rPr>
                <w:color w:val="000000"/>
                <w:sz w:val="22"/>
                <w:szCs w:val="22"/>
              </w:rPr>
            </w:pPr>
            <w:r w:rsidRPr="00106A28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BE6F6C" w:rsidRPr="00106A28" w:rsidTr="002E2799">
        <w:tc>
          <w:tcPr>
            <w:tcW w:w="1956" w:type="dxa"/>
            <w:shd w:val="clear" w:color="auto" w:fill="auto"/>
          </w:tcPr>
          <w:p w:rsidR="00BE6F6C" w:rsidRPr="00106A28" w:rsidRDefault="00BE6F6C" w:rsidP="002E2799">
            <w:pPr>
              <w:rPr>
                <w:color w:val="000000"/>
                <w:sz w:val="22"/>
                <w:szCs w:val="22"/>
                <w:lang w:eastAsia="ar-SA"/>
              </w:rPr>
            </w:pPr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Двухкомпонентный дренируемый </w:t>
            </w:r>
            <w:proofErr w:type="spellStart"/>
            <w:r w:rsidRPr="00106A28">
              <w:rPr>
                <w:color w:val="000000"/>
                <w:sz w:val="22"/>
                <w:szCs w:val="22"/>
                <w:lang w:eastAsia="ar-SA"/>
              </w:rPr>
              <w:t>уроприемник</w:t>
            </w:r>
            <w:proofErr w:type="spellEnd"/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 в комплекте: </w:t>
            </w:r>
            <w:proofErr w:type="spellStart"/>
            <w:r w:rsidRPr="00106A28">
              <w:rPr>
                <w:color w:val="000000"/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06A28">
              <w:rPr>
                <w:color w:val="000000"/>
                <w:sz w:val="22"/>
                <w:szCs w:val="22"/>
                <w:lang w:eastAsia="ar-SA"/>
              </w:rPr>
              <w:t xml:space="preserve"> мешок</w:t>
            </w:r>
          </w:p>
        </w:tc>
        <w:tc>
          <w:tcPr>
            <w:tcW w:w="6975" w:type="dxa"/>
            <w:shd w:val="clear" w:color="auto" w:fill="auto"/>
          </w:tcPr>
          <w:p w:rsidR="00BE6F6C" w:rsidRPr="00106A28" w:rsidRDefault="00BE6F6C" w:rsidP="002E2799">
            <w:pPr>
              <w:jc w:val="both"/>
              <w:rPr>
                <w:sz w:val="22"/>
                <w:szCs w:val="22"/>
                <w:lang w:eastAsia="ar-SA"/>
              </w:rPr>
            </w:pPr>
            <w:r w:rsidRPr="00106A28">
              <w:rPr>
                <w:sz w:val="22"/>
                <w:szCs w:val="22"/>
                <w:lang w:eastAsia="ar-SA"/>
              </w:rPr>
              <w:t xml:space="preserve">Мешок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уростомный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106A28">
              <w:rPr>
                <w:sz w:val="22"/>
                <w:szCs w:val="22"/>
                <w:lang w:eastAsia="ar-SA"/>
              </w:rPr>
              <w:t>антирефлюксным</w:t>
            </w:r>
            <w:proofErr w:type="spellEnd"/>
            <w:r w:rsidRPr="00106A28">
              <w:rPr>
                <w:sz w:val="22"/>
                <w:szCs w:val="22"/>
                <w:lang w:eastAsia="ar-SA"/>
              </w:rPr>
              <w:t xml:space="preserve"> и сливным клапанами, фланцем для крепления мешка к пластине, соответствующим фланцу пластины диаметром не менее 40 мм, не менее 50 мм, не менее 60 мм (в соответствии с потребностью Получателей) – </w:t>
            </w:r>
            <w:r w:rsidRPr="00106A28">
              <w:rPr>
                <w:i/>
                <w:sz w:val="22"/>
                <w:szCs w:val="22"/>
                <w:lang w:eastAsia="ar-SA"/>
              </w:rPr>
              <w:t>указать конкретные размеры</w:t>
            </w:r>
            <w:r w:rsidRPr="00106A2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53" w:type="dxa"/>
            <w:vAlign w:val="center"/>
          </w:tcPr>
          <w:p w:rsidR="00BE6F6C" w:rsidRPr="00106A28" w:rsidRDefault="00BE6F6C" w:rsidP="002E2799">
            <w:pPr>
              <w:jc w:val="center"/>
              <w:rPr>
                <w:color w:val="000000"/>
                <w:sz w:val="22"/>
                <w:szCs w:val="22"/>
              </w:rPr>
            </w:pPr>
            <w:r w:rsidRPr="00106A28">
              <w:rPr>
                <w:color w:val="000000"/>
                <w:sz w:val="22"/>
                <w:szCs w:val="22"/>
              </w:rPr>
              <w:t>1 140</w:t>
            </w:r>
          </w:p>
        </w:tc>
      </w:tr>
      <w:tr w:rsidR="00BE6F6C" w:rsidRPr="00106A28" w:rsidTr="002E2799">
        <w:tc>
          <w:tcPr>
            <w:tcW w:w="1956" w:type="dxa"/>
            <w:shd w:val="clear" w:color="auto" w:fill="auto"/>
          </w:tcPr>
          <w:p w:rsidR="00BE6F6C" w:rsidRPr="00106A28" w:rsidRDefault="00BE6F6C" w:rsidP="002E2799">
            <w:pPr>
              <w:rPr>
                <w:color w:val="000000"/>
                <w:sz w:val="22"/>
                <w:szCs w:val="22"/>
              </w:rPr>
            </w:pPr>
            <w:r w:rsidRPr="00106A28">
              <w:rPr>
                <w:color w:val="000000"/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BE6F6C" w:rsidRPr="00106A28" w:rsidRDefault="00BE6F6C" w:rsidP="002E2799">
            <w:pPr>
              <w:jc w:val="both"/>
              <w:rPr>
                <w:sz w:val="22"/>
                <w:szCs w:val="22"/>
              </w:rPr>
            </w:pPr>
            <w:r w:rsidRPr="00106A2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106A28">
              <w:rPr>
                <w:sz w:val="22"/>
                <w:szCs w:val="22"/>
              </w:rPr>
              <w:t>стомный</w:t>
            </w:r>
            <w:proofErr w:type="spellEnd"/>
            <w:r w:rsidRPr="00106A28">
              <w:rPr>
                <w:sz w:val="22"/>
                <w:szCs w:val="22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106A28">
              <w:rPr>
                <w:sz w:val="22"/>
                <w:szCs w:val="22"/>
              </w:rPr>
              <w:t>гипоаллергенной</w:t>
            </w:r>
            <w:proofErr w:type="spellEnd"/>
            <w:r w:rsidRPr="00106A28">
              <w:rPr>
                <w:sz w:val="22"/>
                <w:szCs w:val="22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106A28">
              <w:rPr>
                <w:sz w:val="22"/>
                <w:szCs w:val="22"/>
              </w:rPr>
              <w:t>стому</w:t>
            </w:r>
            <w:proofErr w:type="spellEnd"/>
            <w:r w:rsidRPr="00106A28">
              <w:rPr>
                <w:sz w:val="22"/>
                <w:szCs w:val="22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353" w:type="dxa"/>
            <w:vAlign w:val="center"/>
          </w:tcPr>
          <w:p w:rsidR="00BE6F6C" w:rsidRPr="00106A28" w:rsidRDefault="00BE6F6C" w:rsidP="002E2799">
            <w:pPr>
              <w:jc w:val="center"/>
              <w:rPr>
                <w:color w:val="000000"/>
                <w:sz w:val="22"/>
                <w:szCs w:val="22"/>
              </w:rPr>
            </w:pPr>
            <w:r w:rsidRPr="00106A28">
              <w:rPr>
                <w:color w:val="000000"/>
                <w:sz w:val="22"/>
                <w:szCs w:val="22"/>
              </w:rPr>
              <w:t>8 400</w:t>
            </w:r>
          </w:p>
        </w:tc>
      </w:tr>
      <w:tr w:rsidR="00BE6F6C" w:rsidRPr="00106A28" w:rsidTr="002E2799">
        <w:tc>
          <w:tcPr>
            <w:tcW w:w="1956" w:type="dxa"/>
            <w:shd w:val="clear" w:color="auto" w:fill="auto"/>
            <w:vAlign w:val="center"/>
          </w:tcPr>
          <w:p w:rsidR="00BE6F6C" w:rsidRPr="00106A28" w:rsidRDefault="00BE6F6C" w:rsidP="002E2799">
            <w:pPr>
              <w:rPr>
                <w:color w:val="000000"/>
                <w:sz w:val="22"/>
                <w:szCs w:val="22"/>
              </w:rPr>
            </w:pPr>
            <w:r w:rsidRPr="00106A2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75" w:type="dxa"/>
            <w:shd w:val="clear" w:color="auto" w:fill="auto"/>
            <w:vAlign w:val="bottom"/>
          </w:tcPr>
          <w:p w:rsidR="00BE6F6C" w:rsidRPr="00106A28" w:rsidRDefault="00BE6F6C" w:rsidP="002E2799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BE6F6C" w:rsidRPr="00106A28" w:rsidRDefault="00BE6F6C" w:rsidP="002E27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A28">
              <w:rPr>
                <w:b/>
                <w:bCs/>
                <w:color w:val="000000"/>
                <w:sz w:val="22"/>
                <w:szCs w:val="22"/>
              </w:rPr>
              <w:t>10 420</w:t>
            </w:r>
          </w:p>
        </w:tc>
      </w:tr>
    </w:tbl>
    <w:p w:rsidR="00BE6F6C" w:rsidRPr="00106A28" w:rsidRDefault="00BE6F6C" w:rsidP="00BE6F6C">
      <w:pPr>
        <w:tabs>
          <w:tab w:val="left" w:pos="2280"/>
        </w:tabs>
        <w:rPr>
          <w:sz w:val="22"/>
          <w:szCs w:val="22"/>
        </w:rPr>
      </w:pPr>
    </w:p>
    <w:p w:rsidR="00BE6F6C" w:rsidRPr="00106A28" w:rsidRDefault="00BE6F6C" w:rsidP="00BE6F6C">
      <w:pPr>
        <w:tabs>
          <w:tab w:val="left" w:pos="2280"/>
        </w:tabs>
        <w:rPr>
          <w:sz w:val="22"/>
          <w:szCs w:val="22"/>
        </w:rPr>
      </w:pPr>
    </w:p>
    <w:p w:rsidR="00A75DB2" w:rsidRPr="00BE6F6C" w:rsidRDefault="00A75DB2" w:rsidP="00BE6F6C"/>
    <w:sectPr w:rsidR="00A75DB2" w:rsidRPr="00BE6F6C" w:rsidSect="00F24E3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7A"/>
    <w:rsid w:val="00006111"/>
    <w:rsid w:val="000110C3"/>
    <w:rsid w:val="0001246D"/>
    <w:rsid w:val="0002261F"/>
    <w:rsid w:val="000274FA"/>
    <w:rsid w:val="00031F31"/>
    <w:rsid w:val="00035217"/>
    <w:rsid w:val="00036CE3"/>
    <w:rsid w:val="00044803"/>
    <w:rsid w:val="0005235F"/>
    <w:rsid w:val="0006565A"/>
    <w:rsid w:val="0006695F"/>
    <w:rsid w:val="00073EB4"/>
    <w:rsid w:val="000874F3"/>
    <w:rsid w:val="00092DB8"/>
    <w:rsid w:val="000A2B73"/>
    <w:rsid w:val="000A79B1"/>
    <w:rsid w:val="000B3E44"/>
    <w:rsid w:val="000B7D8F"/>
    <w:rsid w:val="000D30CF"/>
    <w:rsid w:val="000E3BBB"/>
    <w:rsid w:val="000F3E82"/>
    <w:rsid w:val="000F72AA"/>
    <w:rsid w:val="001011A1"/>
    <w:rsid w:val="001039A8"/>
    <w:rsid w:val="00106449"/>
    <w:rsid w:val="00111A67"/>
    <w:rsid w:val="00116F32"/>
    <w:rsid w:val="00117B57"/>
    <w:rsid w:val="00132151"/>
    <w:rsid w:val="001442A3"/>
    <w:rsid w:val="001457CB"/>
    <w:rsid w:val="00145A70"/>
    <w:rsid w:val="00170B02"/>
    <w:rsid w:val="00173F30"/>
    <w:rsid w:val="00183EA5"/>
    <w:rsid w:val="001848EB"/>
    <w:rsid w:val="001873C8"/>
    <w:rsid w:val="00195A78"/>
    <w:rsid w:val="00197549"/>
    <w:rsid w:val="001A558A"/>
    <w:rsid w:val="001B2720"/>
    <w:rsid w:val="001B3C9D"/>
    <w:rsid w:val="001B5853"/>
    <w:rsid w:val="001C72E1"/>
    <w:rsid w:val="001D1BE6"/>
    <w:rsid w:val="001D36FD"/>
    <w:rsid w:val="001E14E8"/>
    <w:rsid w:val="001E3ACF"/>
    <w:rsid w:val="001F134A"/>
    <w:rsid w:val="001F2465"/>
    <w:rsid w:val="00206F83"/>
    <w:rsid w:val="0021616D"/>
    <w:rsid w:val="002166B1"/>
    <w:rsid w:val="00217F42"/>
    <w:rsid w:val="00220F4B"/>
    <w:rsid w:val="00237968"/>
    <w:rsid w:val="00247CD1"/>
    <w:rsid w:val="00251DB3"/>
    <w:rsid w:val="00261D6D"/>
    <w:rsid w:val="00264EA2"/>
    <w:rsid w:val="002652B7"/>
    <w:rsid w:val="002804AF"/>
    <w:rsid w:val="002A1614"/>
    <w:rsid w:val="002A5675"/>
    <w:rsid w:val="002B070D"/>
    <w:rsid w:val="002B1733"/>
    <w:rsid w:val="002B71A7"/>
    <w:rsid w:val="002D03CE"/>
    <w:rsid w:val="002D0F75"/>
    <w:rsid w:val="002E0861"/>
    <w:rsid w:val="00300F73"/>
    <w:rsid w:val="003018EB"/>
    <w:rsid w:val="00312FCC"/>
    <w:rsid w:val="00314CE8"/>
    <w:rsid w:val="00325AA8"/>
    <w:rsid w:val="00326430"/>
    <w:rsid w:val="003413B1"/>
    <w:rsid w:val="00355FCB"/>
    <w:rsid w:val="00361C90"/>
    <w:rsid w:val="003653FF"/>
    <w:rsid w:val="00365E6D"/>
    <w:rsid w:val="003670FE"/>
    <w:rsid w:val="0038005B"/>
    <w:rsid w:val="0038010C"/>
    <w:rsid w:val="00382EF1"/>
    <w:rsid w:val="003934D2"/>
    <w:rsid w:val="00395D1E"/>
    <w:rsid w:val="003B0C9A"/>
    <w:rsid w:val="003B3496"/>
    <w:rsid w:val="003B62E2"/>
    <w:rsid w:val="003C16F0"/>
    <w:rsid w:val="003C7213"/>
    <w:rsid w:val="003D2C18"/>
    <w:rsid w:val="003E33E3"/>
    <w:rsid w:val="003E5A4F"/>
    <w:rsid w:val="003E7EAA"/>
    <w:rsid w:val="004335AF"/>
    <w:rsid w:val="00434142"/>
    <w:rsid w:val="00435688"/>
    <w:rsid w:val="00452854"/>
    <w:rsid w:val="00454F59"/>
    <w:rsid w:val="0046609A"/>
    <w:rsid w:val="004763BC"/>
    <w:rsid w:val="00480711"/>
    <w:rsid w:val="004A671B"/>
    <w:rsid w:val="004B554D"/>
    <w:rsid w:val="004C661E"/>
    <w:rsid w:val="004C79F2"/>
    <w:rsid w:val="004E0936"/>
    <w:rsid w:val="004F11FB"/>
    <w:rsid w:val="004F17F3"/>
    <w:rsid w:val="0050187E"/>
    <w:rsid w:val="00504EA1"/>
    <w:rsid w:val="00512E91"/>
    <w:rsid w:val="00515497"/>
    <w:rsid w:val="00516588"/>
    <w:rsid w:val="005302C1"/>
    <w:rsid w:val="005306B7"/>
    <w:rsid w:val="0053352E"/>
    <w:rsid w:val="00552C56"/>
    <w:rsid w:val="00567FF5"/>
    <w:rsid w:val="005818B3"/>
    <w:rsid w:val="005922E7"/>
    <w:rsid w:val="00594E56"/>
    <w:rsid w:val="005A4FB6"/>
    <w:rsid w:val="005A5AAE"/>
    <w:rsid w:val="005A66CD"/>
    <w:rsid w:val="005C0121"/>
    <w:rsid w:val="005E2509"/>
    <w:rsid w:val="005E385D"/>
    <w:rsid w:val="005F34C4"/>
    <w:rsid w:val="00602467"/>
    <w:rsid w:val="00605917"/>
    <w:rsid w:val="00611483"/>
    <w:rsid w:val="0063025F"/>
    <w:rsid w:val="006336AF"/>
    <w:rsid w:val="0063541B"/>
    <w:rsid w:val="00657990"/>
    <w:rsid w:val="006665AC"/>
    <w:rsid w:val="00666D7D"/>
    <w:rsid w:val="006673B7"/>
    <w:rsid w:val="00675382"/>
    <w:rsid w:val="00675999"/>
    <w:rsid w:val="00675DD1"/>
    <w:rsid w:val="00693966"/>
    <w:rsid w:val="0069530E"/>
    <w:rsid w:val="006A7476"/>
    <w:rsid w:val="006B1668"/>
    <w:rsid w:val="006B5883"/>
    <w:rsid w:val="006B789D"/>
    <w:rsid w:val="006C185C"/>
    <w:rsid w:val="006C5689"/>
    <w:rsid w:val="006C7B71"/>
    <w:rsid w:val="006D7811"/>
    <w:rsid w:val="006F1DE5"/>
    <w:rsid w:val="006F6A6A"/>
    <w:rsid w:val="0070300A"/>
    <w:rsid w:val="00711CAE"/>
    <w:rsid w:val="00731809"/>
    <w:rsid w:val="00735E63"/>
    <w:rsid w:val="007378D4"/>
    <w:rsid w:val="0074146F"/>
    <w:rsid w:val="00750CAD"/>
    <w:rsid w:val="00764B4F"/>
    <w:rsid w:val="00794725"/>
    <w:rsid w:val="007A6168"/>
    <w:rsid w:val="007B1575"/>
    <w:rsid w:val="007B3663"/>
    <w:rsid w:val="007B502C"/>
    <w:rsid w:val="007B5B2F"/>
    <w:rsid w:val="007C7C52"/>
    <w:rsid w:val="007E2168"/>
    <w:rsid w:val="007E449E"/>
    <w:rsid w:val="007E6D6B"/>
    <w:rsid w:val="007E7060"/>
    <w:rsid w:val="007F0186"/>
    <w:rsid w:val="00810AEF"/>
    <w:rsid w:val="00812D06"/>
    <w:rsid w:val="008155CF"/>
    <w:rsid w:val="00821AFA"/>
    <w:rsid w:val="00833877"/>
    <w:rsid w:val="00836ADC"/>
    <w:rsid w:val="00852C71"/>
    <w:rsid w:val="008747BE"/>
    <w:rsid w:val="008856DE"/>
    <w:rsid w:val="00885C14"/>
    <w:rsid w:val="00886A26"/>
    <w:rsid w:val="00896F73"/>
    <w:rsid w:val="008A2344"/>
    <w:rsid w:val="008A36A2"/>
    <w:rsid w:val="008B297A"/>
    <w:rsid w:val="008B69F8"/>
    <w:rsid w:val="008B7FC1"/>
    <w:rsid w:val="008C032C"/>
    <w:rsid w:val="008C0AC3"/>
    <w:rsid w:val="008C32F3"/>
    <w:rsid w:val="008D6488"/>
    <w:rsid w:val="008D7E25"/>
    <w:rsid w:val="00904C3E"/>
    <w:rsid w:val="009110AE"/>
    <w:rsid w:val="0091272C"/>
    <w:rsid w:val="009259F1"/>
    <w:rsid w:val="00927EFE"/>
    <w:rsid w:val="00934C28"/>
    <w:rsid w:val="00936EDB"/>
    <w:rsid w:val="00937D67"/>
    <w:rsid w:val="00951309"/>
    <w:rsid w:val="00952FB9"/>
    <w:rsid w:val="00955863"/>
    <w:rsid w:val="0096604E"/>
    <w:rsid w:val="00976360"/>
    <w:rsid w:val="00981F62"/>
    <w:rsid w:val="00987F4F"/>
    <w:rsid w:val="009962D8"/>
    <w:rsid w:val="00996B15"/>
    <w:rsid w:val="009A12AE"/>
    <w:rsid w:val="009A4E3C"/>
    <w:rsid w:val="009B5743"/>
    <w:rsid w:val="009B6510"/>
    <w:rsid w:val="009C0850"/>
    <w:rsid w:val="009C2575"/>
    <w:rsid w:val="00A079D5"/>
    <w:rsid w:val="00A10EF9"/>
    <w:rsid w:val="00A11E67"/>
    <w:rsid w:val="00A2383D"/>
    <w:rsid w:val="00A4233B"/>
    <w:rsid w:val="00A5252A"/>
    <w:rsid w:val="00A575B1"/>
    <w:rsid w:val="00A71B55"/>
    <w:rsid w:val="00A75DB2"/>
    <w:rsid w:val="00A84FCA"/>
    <w:rsid w:val="00A9486E"/>
    <w:rsid w:val="00A96A72"/>
    <w:rsid w:val="00AA07CC"/>
    <w:rsid w:val="00AC1B3B"/>
    <w:rsid w:val="00AE0A28"/>
    <w:rsid w:val="00AE1F13"/>
    <w:rsid w:val="00AE50A0"/>
    <w:rsid w:val="00AF4F8D"/>
    <w:rsid w:val="00AF654B"/>
    <w:rsid w:val="00AF6812"/>
    <w:rsid w:val="00B04608"/>
    <w:rsid w:val="00B1015D"/>
    <w:rsid w:val="00B14357"/>
    <w:rsid w:val="00B15CE5"/>
    <w:rsid w:val="00B17076"/>
    <w:rsid w:val="00B20713"/>
    <w:rsid w:val="00B21881"/>
    <w:rsid w:val="00B25D30"/>
    <w:rsid w:val="00B276FA"/>
    <w:rsid w:val="00B42176"/>
    <w:rsid w:val="00B4603E"/>
    <w:rsid w:val="00B54D84"/>
    <w:rsid w:val="00B554C4"/>
    <w:rsid w:val="00B610B5"/>
    <w:rsid w:val="00B7112C"/>
    <w:rsid w:val="00B722A0"/>
    <w:rsid w:val="00B81363"/>
    <w:rsid w:val="00B9288F"/>
    <w:rsid w:val="00B96FE5"/>
    <w:rsid w:val="00BA7176"/>
    <w:rsid w:val="00BC24A5"/>
    <w:rsid w:val="00BC2897"/>
    <w:rsid w:val="00BC354D"/>
    <w:rsid w:val="00BC4F0E"/>
    <w:rsid w:val="00BD30B2"/>
    <w:rsid w:val="00BE36C7"/>
    <w:rsid w:val="00BE6F6C"/>
    <w:rsid w:val="00BF696D"/>
    <w:rsid w:val="00C001FD"/>
    <w:rsid w:val="00C10E6D"/>
    <w:rsid w:val="00C216FC"/>
    <w:rsid w:val="00C35192"/>
    <w:rsid w:val="00C35F2F"/>
    <w:rsid w:val="00C360B3"/>
    <w:rsid w:val="00C5064E"/>
    <w:rsid w:val="00C518BD"/>
    <w:rsid w:val="00C53533"/>
    <w:rsid w:val="00C56611"/>
    <w:rsid w:val="00C6682A"/>
    <w:rsid w:val="00C70253"/>
    <w:rsid w:val="00C77DBC"/>
    <w:rsid w:val="00C93430"/>
    <w:rsid w:val="00C944F2"/>
    <w:rsid w:val="00C95A3A"/>
    <w:rsid w:val="00C973EC"/>
    <w:rsid w:val="00CB0DA5"/>
    <w:rsid w:val="00CB7A3C"/>
    <w:rsid w:val="00CC1735"/>
    <w:rsid w:val="00CD417F"/>
    <w:rsid w:val="00CD6654"/>
    <w:rsid w:val="00CD6E66"/>
    <w:rsid w:val="00CD7ECC"/>
    <w:rsid w:val="00CE3049"/>
    <w:rsid w:val="00D15FC6"/>
    <w:rsid w:val="00D25F68"/>
    <w:rsid w:val="00D329F4"/>
    <w:rsid w:val="00D3335A"/>
    <w:rsid w:val="00D4215D"/>
    <w:rsid w:val="00D50689"/>
    <w:rsid w:val="00D50B3B"/>
    <w:rsid w:val="00D745F5"/>
    <w:rsid w:val="00D7731C"/>
    <w:rsid w:val="00D877BB"/>
    <w:rsid w:val="00D8780D"/>
    <w:rsid w:val="00D95AC5"/>
    <w:rsid w:val="00D96274"/>
    <w:rsid w:val="00DA298C"/>
    <w:rsid w:val="00DB14F3"/>
    <w:rsid w:val="00DB572C"/>
    <w:rsid w:val="00DB69EB"/>
    <w:rsid w:val="00DC2943"/>
    <w:rsid w:val="00DC5190"/>
    <w:rsid w:val="00DC572E"/>
    <w:rsid w:val="00DC7ED4"/>
    <w:rsid w:val="00DE71B0"/>
    <w:rsid w:val="00DF1352"/>
    <w:rsid w:val="00DF1F27"/>
    <w:rsid w:val="00DF32B8"/>
    <w:rsid w:val="00E20E3F"/>
    <w:rsid w:val="00E22B47"/>
    <w:rsid w:val="00E26A6D"/>
    <w:rsid w:val="00E32A23"/>
    <w:rsid w:val="00E43E56"/>
    <w:rsid w:val="00E46357"/>
    <w:rsid w:val="00E52745"/>
    <w:rsid w:val="00E64A0E"/>
    <w:rsid w:val="00E72631"/>
    <w:rsid w:val="00E7406B"/>
    <w:rsid w:val="00E83FEA"/>
    <w:rsid w:val="00EB5A1C"/>
    <w:rsid w:val="00EB7884"/>
    <w:rsid w:val="00ED0519"/>
    <w:rsid w:val="00ED0D31"/>
    <w:rsid w:val="00ED1323"/>
    <w:rsid w:val="00ED367D"/>
    <w:rsid w:val="00EE2823"/>
    <w:rsid w:val="00EE4781"/>
    <w:rsid w:val="00EF0740"/>
    <w:rsid w:val="00EF5FA6"/>
    <w:rsid w:val="00EF681A"/>
    <w:rsid w:val="00F222C3"/>
    <w:rsid w:val="00F24E3D"/>
    <w:rsid w:val="00F261ED"/>
    <w:rsid w:val="00F3644D"/>
    <w:rsid w:val="00F4150D"/>
    <w:rsid w:val="00F5312B"/>
    <w:rsid w:val="00F54A50"/>
    <w:rsid w:val="00F63D0E"/>
    <w:rsid w:val="00F6465C"/>
    <w:rsid w:val="00F65F07"/>
    <w:rsid w:val="00F6704D"/>
    <w:rsid w:val="00F7035E"/>
    <w:rsid w:val="00F81705"/>
    <w:rsid w:val="00FA53E5"/>
    <w:rsid w:val="00FB647E"/>
    <w:rsid w:val="00FB703A"/>
    <w:rsid w:val="00FC0BAE"/>
    <w:rsid w:val="00FD2BF5"/>
    <w:rsid w:val="00FE6E9A"/>
    <w:rsid w:val="00FE797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A089-7DE0-4D4C-BFFB-75238C3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,body text,A=&gt;2=&gt;9 B5:AB,Body Text Char,BO,ID,body indent,ändrad, ändrad,EHPT,Body Text2,bt,heading_txt,bodytxy2,t,subtitle2,Orig Qstn,Original Question,doc1,Block text,CV Body Text,BODY TEXT,bul"/>
    <w:basedOn w:val="a"/>
    <w:link w:val="a4"/>
    <w:uiPriority w:val="99"/>
    <w:rsid w:val="00F24E3D"/>
    <w:pPr>
      <w:spacing w:after="120"/>
    </w:pPr>
  </w:style>
  <w:style w:type="character" w:customStyle="1" w:styleId="a4">
    <w:name w:val="Основной текст Знак"/>
    <w:aliases w:val="Знак Знак Знак1 Знак,Знак1 Знак1 Знак,Знак Знак Знак,Знак1 Знак, Знак2 Знак,body text Знак,A=&gt;2=&gt;9 B5:AB Знак,Body Text Char Знак,BO Знак,ID Знак,body indent Знак,ändrad Знак, ändrad Знак,EHPT Знак,Body Text2 Знак,bt Знак,bodytxy2 Знак"/>
    <w:basedOn w:val="a0"/>
    <w:link w:val="a3"/>
    <w:uiPriority w:val="99"/>
    <w:rsid w:val="00F24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aliases w:val="%Hyperlink"/>
    <w:rsid w:val="00F24E3D"/>
    <w:rPr>
      <w:color w:val="0000FF"/>
      <w:u w:val="single"/>
    </w:rPr>
  </w:style>
  <w:style w:type="paragraph" w:customStyle="1" w:styleId="1">
    <w:name w:val="Абзац списка1"/>
    <w:basedOn w:val="a"/>
    <w:qFormat/>
    <w:rsid w:val="00F24E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E6F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BE6F6C"/>
    <w:rPr>
      <w:rFonts w:ascii="Arial" w:eastAsia="Arial" w:hAnsi="Arial" w:cs="Arial"/>
      <w:sz w:val="28"/>
      <w:szCs w:val="28"/>
      <w:lang w:eastAsia="ar-SA"/>
    </w:rPr>
  </w:style>
  <w:style w:type="paragraph" w:styleId="a6">
    <w:name w:val="List Paragraph"/>
    <w:aliases w:val="GOST_TableList,Bullet List,FooterText,numbered,Paragraphe de liste1,lp1,Нумерованый список,SL_Абзац списка"/>
    <w:basedOn w:val="a"/>
    <w:link w:val="a7"/>
    <w:uiPriority w:val="34"/>
    <w:qFormat/>
    <w:rsid w:val="00BE6F6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GOST_TableList Знак,Bullet List Знак,FooterText Знак,numbered Знак,Paragraphe de liste1 Знак,lp1 Знак,Нумерованый список Знак,SL_Абзац списка Знак"/>
    <w:link w:val="a6"/>
    <w:uiPriority w:val="34"/>
    <w:locked/>
    <w:rsid w:val="00BE6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2021-10-11T07:18:00Z</dcterms:created>
  <dcterms:modified xsi:type="dcterms:W3CDTF">2021-10-11T07:18:00Z</dcterms:modified>
</cp:coreProperties>
</file>