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C1" w:rsidRDefault="002D778C" w:rsidP="00A133C1">
      <w:pPr>
        <w:pStyle w:val="1"/>
        <w:keepLines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26F">
        <w:rPr>
          <w:sz w:val="24"/>
          <w:szCs w:val="24"/>
        </w:rPr>
        <w:t xml:space="preserve"> </w:t>
      </w:r>
      <w:r w:rsidR="00A133C1">
        <w:rPr>
          <w:sz w:val="24"/>
          <w:szCs w:val="24"/>
        </w:rPr>
        <w:t xml:space="preserve"> </w:t>
      </w:r>
      <w:r w:rsidR="00A133C1" w:rsidRPr="00C77C4D">
        <w:rPr>
          <w:sz w:val="24"/>
          <w:szCs w:val="24"/>
        </w:rPr>
        <w:t>ОПИСАНИЕ ОБЪЕКТА ЗАКУПКИ</w:t>
      </w:r>
    </w:p>
    <w:p w:rsidR="00A133C1" w:rsidRPr="007E5695" w:rsidRDefault="00A133C1" w:rsidP="00A133C1"/>
    <w:p w:rsidR="00A133C1" w:rsidRPr="00E54156" w:rsidRDefault="00A133C1" w:rsidP="00A133C1">
      <w:pPr>
        <w:keepNext/>
        <w:keepLines/>
        <w:suppressAutoHyphens/>
        <w:spacing w:after="0"/>
        <w:ind w:left="-567"/>
        <w:jc w:val="center"/>
        <w:rPr>
          <w:b/>
          <w:bCs/>
          <w:lang w:eastAsia="ar-SA"/>
        </w:rPr>
      </w:pPr>
      <w:r w:rsidRPr="00E54156">
        <w:rPr>
          <w:b/>
        </w:rPr>
        <w:t>Выполнение работ по обеспечению инвалидов Ростовской области протезами.</w:t>
      </w:r>
    </w:p>
    <w:p w:rsidR="00A133C1" w:rsidRPr="00291AA4" w:rsidRDefault="00A133C1" w:rsidP="00A133C1">
      <w:pPr>
        <w:ind w:firstLine="709"/>
        <w:jc w:val="center"/>
        <w:rPr>
          <w:b/>
          <w:bCs/>
          <w:lang w:eastAsia="en-US"/>
        </w:rPr>
      </w:pPr>
      <w:r w:rsidRPr="00E54156">
        <w:rPr>
          <w:b/>
        </w:rPr>
        <w:t xml:space="preserve">Требования к качеству, техническим, функциональным характеристикам протезов </w:t>
      </w:r>
      <w:r>
        <w:rPr>
          <w:b/>
        </w:rPr>
        <w:t>ниж</w:t>
      </w:r>
      <w:r w:rsidRPr="00E54156">
        <w:rPr>
          <w:b/>
        </w:rPr>
        <w:t>них конечностей</w:t>
      </w:r>
    </w:p>
    <w:p w:rsidR="00A133C1" w:rsidRPr="00E54156" w:rsidRDefault="00A133C1" w:rsidP="00A133C1">
      <w:pPr>
        <w:spacing w:after="0"/>
        <w:ind w:left="-142"/>
        <w:jc w:val="center"/>
        <w:rPr>
          <w:b/>
        </w:rPr>
      </w:pPr>
      <w:r w:rsidRPr="00E54156">
        <w:rPr>
          <w:b/>
        </w:rPr>
        <w:t>Требования к качеству работ.</w:t>
      </w:r>
    </w:p>
    <w:p w:rsidR="00A133C1" w:rsidRDefault="00A133C1" w:rsidP="00A133C1">
      <w:pPr>
        <w:suppressAutoHyphens/>
        <w:spacing w:after="0"/>
        <w:ind w:firstLine="709"/>
      </w:pPr>
      <w:r w:rsidRPr="00E54156">
        <w:t>Протез</w:t>
      </w:r>
      <w:r>
        <w:t>ы</w:t>
      </w:r>
      <w:r w:rsidRPr="00E54156">
        <w:t xml:space="preserve"> </w:t>
      </w:r>
      <w:r>
        <w:t>нижних конечностей должны</w:t>
      </w:r>
      <w:r w:rsidRPr="00E54156">
        <w:t xml:space="preserve">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E54156">
        <w:t>цитотоксичность</w:t>
      </w:r>
      <w:proofErr w:type="spellEnd"/>
      <w:r w:rsidRPr="00E54156">
        <w:t xml:space="preserve">: методы </w:t>
      </w:r>
      <w:proofErr w:type="spellStart"/>
      <w:r w:rsidRPr="00E54156">
        <w:t>in</w:t>
      </w:r>
      <w:proofErr w:type="spellEnd"/>
      <w:r w:rsidRPr="00E54156">
        <w:t xml:space="preserve"> </w:t>
      </w:r>
      <w:proofErr w:type="spellStart"/>
      <w:r w:rsidRPr="00E54156">
        <w:t>vitro</w:t>
      </w:r>
      <w:proofErr w:type="spellEnd"/>
      <w:r w:rsidRPr="00E54156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E54156">
        <w:t>Р</w:t>
      </w:r>
      <w:proofErr w:type="gramEnd"/>
      <w:r w:rsidRPr="00E54156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E54156">
        <w:t>Р</w:t>
      </w:r>
      <w:proofErr w:type="gramEnd"/>
      <w:r w:rsidRPr="00E54156">
        <w:t xml:space="preserve"> ИСО 22523-2007 «Протезы конечностей и </w:t>
      </w:r>
      <w:proofErr w:type="spellStart"/>
      <w:r w:rsidRPr="00E54156">
        <w:t>ортезы</w:t>
      </w:r>
      <w:proofErr w:type="spellEnd"/>
      <w:r w:rsidRPr="00E54156">
        <w:t xml:space="preserve"> наружные. Требования и методы испытаний». </w:t>
      </w:r>
    </w:p>
    <w:p w:rsidR="00A133C1" w:rsidRPr="00E54156" w:rsidRDefault="00A133C1" w:rsidP="00A133C1">
      <w:pPr>
        <w:spacing w:after="0"/>
        <w:ind w:left="-142"/>
        <w:jc w:val="center"/>
        <w:rPr>
          <w:b/>
        </w:rPr>
      </w:pPr>
      <w:r w:rsidRPr="00E54156">
        <w:rPr>
          <w:b/>
        </w:rPr>
        <w:t>Требования к техническим и функциональным характеристикам работ.</w:t>
      </w:r>
    </w:p>
    <w:p w:rsidR="00A133C1" w:rsidRDefault="00A133C1" w:rsidP="00A133C1">
      <w:pPr>
        <w:spacing w:after="0"/>
        <w:ind w:left="-142" w:firstLine="708"/>
      </w:pPr>
      <w:r w:rsidRPr="00E54156">
        <w:t xml:space="preserve">Выполняемые работы по обеспечению инвалидов протезами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должна изготавливаться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</w:t>
      </w:r>
    </w:p>
    <w:p w:rsidR="00A133C1" w:rsidRPr="00E54156" w:rsidRDefault="00A133C1" w:rsidP="00A133C1">
      <w:pPr>
        <w:spacing w:after="0"/>
        <w:ind w:left="-142"/>
        <w:jc w:val="center"/>
        <w:rPr>
          <w:b/>
        </w:rPr>
      </w:pPr>
      <w:r w:rsidRPr="00E54156">
        <w:rPr>
          <w:b/>
        </w:rPr>
        <w:t>Требования к безопасности работ.</w:t>
      </w:r>
    </w:p>
    <w:p w:rsidR="00A133C1" w:rsidRPr="00E54156" w:rsidRDefault="00A133C1" w:rsidP="00A133C1">
      <w:pPr>
        <w:spacing w:after="0"/>
        <w:ind w:left="-142" w:firstLine="708"/>
      </w:pPr>
      <w:r w:rsidRPr="00E54156">
        <w:t>Проведен</w:t>
      </w:r>
      <w:r>
        <w:t>ие работ по обеспечению инвалидов протезами</w:t>
      </w:r>
      <w:r w:rsidRPr="00E54156">
        <w:t xml:space="preserve"> </w:t>
      </w:r>
      <w:r>
        <w:t xml:space="preserve">нижних конечностей должны </w:t>
      </w:r>
      <w:r w:rsidRPr="00E54156">
        <w:t>осуществляться в соответствии с требованиями, установленными законодательством Российской Федерации.</w:t>
      </w:r>
    </w:p>
    <w:p w:rsidR="00A133C1" w:rsidRDefault="00A133C1" w:rsidP="00A133C1">
      <w:pPr>
        <w:spacing w:after="0"/>
        <w:ind w:left="-142"/>
        <w:jc w:val="center"/>
        <w:rPr>
          <w:b/>
        </w:rPr>
      </w:pPr>
      <w:r w:rsidRPr="00E54156">
        <w:rPr>
          <w:b/>
        </w:rPr>
        <w:t>Требования к результатам работ.</w:t>
      </w:r>
    </w:p>
    <w:p w:rsidR="00A133C1" w:rsidRPr="00E54156" w:rsidRDefault="00A133C1" w:rsidP="00A133C1">
      <w:pPr>
        <w:spacing w:after="0"/>
        <w:ind w:left="-142" w:firstLine="708"/>
      </w:pPr>
      <w:r w:rsidRPr="00E54156">
        <w:t xml:space="preserve">Работы по обеспечению инвалида протезом </w:t>
      </w:r>
      <w:r>
        <w:t>нижней</w:t>
      </w:r>
      <w:r w:rsidRPr="00E54156">
        <w:t xml:space="preserve"> конечности считаются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выполняется с надлежащим качеством и в установленные сроки.</w:t>
      </w:r>
    </w:p>
    <w:p w:rsidR="00A133C1" w:rsidRPr="00E54156" w:rsidRDefault="00A133C1" w:rsidP="00A133C1">
      <w:pPr>
        <w:spacing w:after="0"/>
        <w:ind w:left="-142" w:firstLine="708"/>
      </w:pPr>
      <w:r w:rsidRPr="00E54156">
        <w:t>Протезы должны соответствовать требованиям ст.38 Федерального закона от 21.11.2011 года    № 323-ФЗ «Об основах охраны здоровья граждан в Российской Федерации».</w:t>
      </w:r>
    </w:p>
    <w:p w:rsidR="00A133C1" w:rsidRDefault="00A133C1" w:rsidP="00A133C1">
      <w:pPr>
        <w:suppressAutoHyphens/>
        <w:spacing w:after="0"/>
        <w:jc w:val="center"/>
        <w:rPr>
          <w:b/>
          <w:lang w:eastAsia="ar-SA"/>
        </w:rPr>
      </w:pPr>
      <w:r w:rsidRPr="00E54156">
        <w:rPr>
          <w:b/>
          <w:lang w:eastAsia="ar-SA"/>
        </w:rPr>
        <w:t>Место, условия и сроки (периоды) выполнения работ.</w:t>
      </w:r>
    </w:p>
    <w:p w:rsidR="00A133C1" w:rsidRPr="00E54156" w:rsidRDefault="00A133C1" w:rsidP="00A133C1">
      <w:pPr>
        <w:suppressAutoHyphens/>
        <w:spacing w:after="0"/>
        <w:ind w:left="-142"/>
        <w:rPr>
          <w:lang w:eastAsia="ar-SA"/>
        </w:rPr>
      </w:pPr>
      <w:r w:rsidRPr="00E54156">
        <w:rPr>
          <w:lang w:eastAsia="ar-SA"/>
        </w:rPr>
        <w:t xml:space="preserve">            Гарантийный срок должен устанавливаться со дня выдачи готового изделия. </w:t>
      </w:r>
    </w:p>
    <w:p w:rsidR="00A133C1" w:rsidRPr="00E54156" w:rsidRDefault="00A133C1" w:rsidP="00A133C1">
      <w:pPr>
        <w:suppressAutoHyphens/>
        <w:spacing w:after="0"/>
        <w:ind w:hanging="142"/>
        <w:rPr>
          <w:lang w:eastAsia="ar-SA"/>
        </w:rPr>
      </w:pPr>
      <w:r w:rsidRPr="00E54156">
        <w:rPr>
          <w:lang w:eastAsia="ar-SA"/>
        </w:rPr>
        <w:t xml:space="preserve">            Срок дополнительной гарантии качества товара, работ, услуг не превышает срока службы товара. </w:t>
      </w:r>
    </w:p>
    <w:p w:rsidR="00A133C1" w:rsidRPr="00E54156" w:rsidRDefault="00A133C1" w:rsidP="00A133C1">
      <w:pPr>
        <w:suppressAutoHyphens/>
        <w:spacing w:after="0"/>
        <w:ind w:left="-142" w:firstLine="142"/>
        <w:rPr>
          <w:b/>
          <w:lang w:eastAsia="ar-SA"/>
        </w:rPr>
      </w:pPr>
      <w:r w:rsidRPr="00E54156">
        <w:rPr>
          <w:lang w:eastAsia="ar-SA"/>
        </w:rPr>
        <w:t xml:space="preserve">          Место выполнения работ: Российская Федерация,</w:t>
      </w:r>
      <w:r>
        <w:rPr>
          <w:lang w:eastAsia="ar-SA"/>
        </w:rPr>
        <w:t xml:space="preserve"> по месту нахождения Исполнителей</w:t>
      </w:r>
      <w:r w:rsidRPr="00E54156">
        <w:rPr>
          <w:lang w:eastAsia="ar-SA"/>
        </w:rPr>
        <w:t>. Выполнение работ по контракту осуществляется Исполнителем на</w:t>
      </w:r>
      <w:r>
        <w:rPr>
          <w:lang w:eastAsia="ar-SA"/>
        </w:rPr>
        <w:t xml:space="preserve"> основании сведений о Получателях, которым филиалами Заказчика выданы Направления</w:t>
      </w:r>
      <w:r w:rsidRPr="00E54156">
        <w:rPr>
          <w:lang w:eastAsia="ar-SA"/>
        </w:rPr>
        <w:t xml:space="preserve"> на </w:t>
      </w:r>
      <w:r w:rsidRPr="00341261">
        <w:rPr>
          <w:lang w:eastAsia="ar-SA"/>
        </w:rPr>
        <w:lastRenderedPageBreak/>
        <w:t>обеспечение изделиями. При невозможности Получателей либо их представителей самостоятельно</w:t>
      </w:r>
      <w:r w:rsidRPr="00E54156">
        <w:rPr>
          <w:lang w:eastAsia="ar-SA"/>
        </w:rPr>
        <w:t xml:space="preserve"> обратиться к Исполнителю, Исполнитель обязан обеспечить </w:t>
      </w:r>
      <w:r>
        <w:rPr>
          <w:lang w:eastAsia="ar-SA"/>
        </w:rPr>
        <w:t>возможность обращения Получателей с Направлениями</w:t>
      </w:r>
      <w:r w:rsidRPr="00E54156">
        <w:rPr>
          <w:lang w:eastAsia="ar-SA"/>
        </w:rPr>
        <w:t>, а также выдачу результата работ (изделия</w:t>
      </w:r>
      <w:r>
        <w:rPr>
          <w:lang w:eastAsia="ar-SA"/>
        </w:rPr>
        <w:t>) по месту жительства Получателей</w:t>
      </w:r>
      <w:r w:rsidRPr="00E54156">
        <w:rPr>
          <w:lang w:eastAsia="ar-SA"/>
        </w:rPr>
        <w:t xml:space="preserve"> в срок </w:t>
      </w:r>
      <w:r w:rsidRPr="00E54156">
        <w:rPr>
          <w:b/>
          <w:lang w:eastAsia="ar-SA"/>
        </w:rPr>
        <w:t>не более 60 календарных дней</w:t>
      </w:r>
      <w:r w:rsidRPr="00E54156">
        <w:rPr>
          <w:lang w:eastAsia="ar-SA"/>
        </w:rPr>
        <w:t xml:space="preserve"> с мом</w:t>
      </w:r>
      <w:r>
        <w:rPr>
          <w:lang w:eastAsia="ar-SA"/>
        </w:rPr>
        <w:t>ента получения Направлений, выданных филиалами</w:t>
      </w:r>
      <w:r w:rsidRPr="00E54156">
        <w:rPr>
          <w:lang w:eastAsia="ar-SA"/>
        </w:rPr>
        <w:t xml:space="preserve"> Заказчика, но не позднее </w:t>
      </w:r>
      <w:r w:rsidR="00AB7446" w:rsidRPr="00AB7446">
        <w:rPr>
          <w:b/>
          <w:lang w:eastAsia="ar-SA"/>
        </w:rPr>
        <w:t>20</w:t>
      </w:r>
      <w:r>
        <w:rPr>
          <w:b/>
          <w:lang w:eastAsia="ar-SA"/>
        </w:rPr>
        <w:t>.12</w:t>
      </w:r>
      <w:r w:rsidRPr="00E54156">
        <w:rPr>
          <w:b/>
          <w:lang w:eastAsia="ar-SA"/>
        </w:rPr>
        <w:t>.2021 года.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218"/>
        <w:gridCol w:w="1029"/>
        <w:gridCol w:w="1498"/>
        <w:gridCol w:w="1305"/>
      </w:tblGrid>
      <w:tr w:rsidR="00BF153A" w:rsidRPr="00B42437" w:rsidTr="00900495">
        <w:trPr>
          <w:trHeight w:val="10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A" w:rsidRPr="00B42437" w:rsidRDefault="00BF153A" w:rsidP="00900495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4"/>
            <w:r w:rsidRPr="00B42437">
              <w:rPr>
                <w:b/>
                <w:sz w:val="20"/>
                <w:szCs w:val="20"/>
              </w:rPr>
              <w:t>Наименование изделия</w:t>
            </w:r>
          </w:p>
          <w:p w:rsidR="00BF153A" w:rsidRPr="00B42437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3A" w:rsidRPr="00B42437" w:rsidRDefault="00BF153A" w:rsidP="00900495">
            <w:pPr>
              <w:snapToGrid w:val="0"/>
              <w:spacing w:after="0"/>
              <w:jc w:val="center"/>
              <w:rPr>
                <w:rFonts w:eastAsia="Lucida Sans Unicode"/>
                <w:b/>
                <w:kern w:val="2"/>
                <w:sz w:val="20"/>
                <w:szCs w:val="20"/>
              </w:rPr>
            </w:pPr>
            <w:r w:rsidRPr="00B42437">
              <w:rPr>
                <w:b/>
                <w:sz w:val="20"/>
                <w:szCs w:val="20"/>
              </w:rPr>
              <w:t>Функциональная</w:t>
            </w:r>
          </w:p>
          <w:p w:rsidR="00BF153A" w:rsidRPr="00B42437" w:rsidRDefault="00BF153A" w:rsidP="00900495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B42437">
              <w:rPr>
                <w:b/>
                <w:sz w:val="20"/>
                <w:szCs w:val="20"/>
              </w:rPr>
              <w:t>характеристика</w:t>
            </w:r>
          </w:p>
          <w:p w:rsidR="00BF153A" w:rsidRPr="00B42437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B42437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A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BF153A" w:rsidRPr="00815E23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A" w:rsidRPr="00B42437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815E23">
              <w:rPr>
                <w:b/>
                <w:sz w:val="20"/>
                <w:szCs w:val="20"/>
              </w:rPr>
              <w:t>Срок выполнения работ  не более (календарных дней)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3A" w:rsidRPr="00B42437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B42437">
              <w:rPr>
                <w:b/>
                <w:sz w:val="20"/>
                <w:szCs w:val="20"/>
              </w:rPr>
              <w:t xml:space="preserve">Срок </w:t>
            </w:r>
            <w:proofErr w:type="spellStart"/>
            <w:r w:rsidRPr="00B42437">
              <w:rPr>
                <w:b/>
                <w:sz w:val="20"/>
                <w:szCs w:val="20"/>
              </w:rPr>
              <w:t>гаран</w:t>
            </w:r>
            <w:proofErr w:type="spellEnd"/>
          </w:p>
          <w:p w:rsidR="00BF153A" w:rsidRPr="00B42437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42437">
              <w:rPr>
                <w:b/>
                <w:sz w:val="20"/>
                <w:szCs w:val="20"/>
              </w:rPr>
              <w:t>тии</w:t>
            </w:r>
            <w:proofErr w:type="spellEnd"/>
            <w:r w:rsidRPr="00B42437">
              <w:rPr>
                <w:b/>
                <w:sz w:val="20"/>
                <w:szCs w:val="20"/>
              </w:rPr>
              <w:t xml:space="preserve"> не менее  (меся</w:t>
            </w:r>
            <w:proofErr w:type="gramEnd"/>
          </w:p>
          <w:p w:rsidR="00BF153A" w:rsidRPr="00B42437" w:rsidRDefault="00BF153A" w:rsidP="00900495">
            <w:pPr>
              <w:widowControl w:val="0"/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42437">
              <w:rPr>
                <w:b/>
                <w:sz w:val="20"/>
                <w:szCs w:val="20"/>
              </w:rPr>
              <w:t>цев</w:t>
            </w:r>
            <w:proofErr w:type="spellEnd"/>
            <w:r w:rsidRPr="00B42437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bookmarkEnd w:id="0"/>
      <w:tr w:rsidR="00BF153A" w:rsidRPr="00B42437" w:rsidTr="004A7233">
        <w:trPr>
          <w:trHeight w:val="10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A" w:rsidRDefault="00BF153A" w:rsidP="00DB1E6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1261">
              <w:rPr>
                <w:b/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BF153A" w:rsidRPr="00B42437" w:rsidRDefault="00BF153A" w:rsidP="00DB1E6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</w:t>
            </w:r>
          </w:p>
          <w:p w:rsidR="00BF153A" w:rsidRPr="00B42437" w:rsidRDefault="00BF153A" w:rsidP="00DB1E6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3A" w:rsidRPr="00C83C1A" w:rsidRDefault="00BF153A" w:rsidP="00C83C1A">
            <w:pPr>
              <w:tabs>
                <w:tab w:val="left" w:pos="0"/>
              </w:tabs>
            </w:pPr>
            <w:r w:rsidRPr="00C83C1A">
              <w:t xml:space="preserve"> </w:t>
            </w:r>
            <w:proofErr w:type="gramStart"/>
            <w:r w:rsidRPr="00C83C1A">
              <w:t>Протез голени модульный, в том числе при недоразвитии должен быть с силиконовым чехлом на короткую и среднею культю с использованием комплектующих для инвалидов с высоким уровнем активности.</w:t>
            </w:r>
            <w:proofErr w:type="gramEnd"/>
            <w:r w:rsidRPr="00C83C1A">
              <w:t xml:space="preserve">   Формообразующая часть косметической облицовки должна быть модульная, мягкая полиуретановая, листовой поролон. Косметическое покрытие облицовки должны быть чулки </w:t>
            </w:r>
            <w:proofErr w:type="spellStart"/>
            <w:r w:rsidRPr="00C83C1A">
              <w:t>перлоновые</w:t>
            </w:r>
            <w:proofErr w:type="spellEnd"/>
            <w:r w:rsidRPr="00C83C1A">
              <w:t>. Приемная гильза индивидуальная</w:t>
            </w:r>
            <w:r>
              <w:t xml:space="preserve"> </w:t>
            </w:r>
            <w:r w:rsidRPr="00C83C1A">
              <w:t xml:space="preserve">(одна пробная) должна быть изготовлена из литьевого слоистого пластика на основе акриловых смол. В качестве вкладного материала должны применяться чехлы полимерные </w:t>
            </w:r>
            <w:proofErr w:type="spellStart"/>
            <w:r w:rsidRPr="00C83C1A">
              <w:t>гелевые</w:t>
            </w:r>
            <w:proofErr w:type="spellEnd"/>
            <w:r w:rsidRPr="00C83C1A">
              <w:t>.</w:t>
            </w:r>
            <w:r>
              <w:t xml:space="preserve"> </w:t>
            </w:r>
            <w:r w:rsidRPr="00C83C1A">
              <w:t>Крепление должно осуществляться с использованием замка вакуумной мембраны,  вакуумным «герметизирующим» коленным бандажом. Стопа должна быть с повышенной упругостью носовой части, подвижная во всех вертикальных плоскостях с регулируемой пациентом высотой каблука.</w:t>
            </w:r>
          </w:p>
          <w:p w:rsidR="00BF153A" w:rsidRPr="00122E0D" w:rsidRDefault="00BF153A" w:rsidP="00C83C1A">
            <w:pPr>
              <w:pStyle w:val="2-11"/>
              <w:widowControl w:val="0"/>
              <w:autoSpaceDE w:val="0"/>
              <w:snapToGrid w:val="0"/>
              <w:ind w:firstLine="709"/>
            </w:pPr>
            <w:r w:rsidRPr="00C83C1A">
              <w:t xml:space="preserve">Тип протеза: постоянный для инвалидов с высоким уровнем активности. </w:t>
            </w:r>
            <w:r w:rsidRPr="00122E0D">
              <w:t>Срок службы</w:t>
            </w:r>
            <w:r>
              <w:t xml:space="preserve"> не менее</w:t>
            </w:r>
            <w:r w:rsidRPr="00122E0D">
              <w:t xml:space="preserve"> 24 мес.</w:t>
            </w:r>
          </w:p>
          <w:p w:rsidR="00BF153A" w:rsidRPr="00C83C1A" w:rsidRDefault="00BF153A" w:rsidP="00DB1E60">
            <w:pPr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A" w:rsidRDefault="00BF153A" w:rsidP="004A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A" w:rsidRDefault="00BF153A" w:rsidP="00DB1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3A" w:rsidRPr="00B42437" w:rsidRDefault="00BF153A" w:rsidP="00DB1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8F6524" w:rsidRDefault="008F6524"/>
    <w:p w:rsidR="00A133C1" w:rsidRDefault="00A133C1"/>
    <w:p w:rsidR="00A133C1" w:rsidRDefault="00A133C1"/>
    <w:sectPr w:rsidR="00A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08"/>
    <w:rsid w:val="00000135"/>
    <w:rsid w:val="000001A8"/>
    <w:rsid w:val="000003BE"/>
    <w:rsid w:val="00000D7C"/>
    <w:rsid w:val="00001C99"/>
    <w:rsid w:val="00002FAB"/>
    <w:rsid w:val="00003006"/>
    <w:rsid w:val="00003054"/>
    <w:rsid w:val="00003B1A"/>
    <w:rsid w:val="00005B2A"/>
    <w:rsid w:val="00006B26"/>
    <w:rsid w:val="00006E84"/>
    <w:rsid w:val="000103FC"/>
    <w:rsid w:val="00010DEB"/>
    <w:rsid w:val="00010F10"/>
    <w:rsid w:val="0001104B"/>
    <w:rsid w:val="00011DD1"/>
    <w:rsid w:val="00011F5D"/>
    <w:rsid w:val="00013446"/>
    <w:rsid w:val="000138D7"/>
    <w:rsid w:val="000139C0"/>
    <w:rsid w:val="000150A4"/>
    <w:rsid w:val="0001744F"/>
    <w:rsid w:val="00017929"/>
    <w:rsid w:val="0001795D"/>
    <w:rsid w:val="00017E48"/>
    <w:rsid w:val="0002011D"/>
    <w:rsid w:val="000204D1"/>
    <w:rsid w:val="00021A85"/>
    <w:rsid w:val="0002200E"/>
    <w:rsid w:val="00024284"/>
    <w:rsid w:val="00024B8D"/>
    <w:rsid w:val="00024E06"/>
    <w:rsid w:val="00025C75"/>
    <w:rsid w:val="00026425"/>
    <w:rsid w:val="00027B15"/>
    <w:rsid w:val="00027F19"/>
    <w:rsid w:val="00027F8B"/>
    <w:rsid w:val="00031EA4"/>
    <w:rsid w:val="00033419"/>
    <w:rsid w:val="00034057"/>
    <w:rsid w:val="000341D9"/>
    <w:rsid w:val="00034A3F"/>
    <w:rsid w:val="00034AA1"/>
    <w:rsid w:val="00034B81"/>
    <w:rsid w:val="00034ED0"/>
    <w:rsid w:val="0003593B"/>
    <w:rsid w:val="000359E6"/>
    <w:rsid w:val="00035AE6"/>
    <w:rsid w:val="00037706"/>
    <w:rsid w:val="000403A1"/>
    <w:rsid w:val="00040417"/>
    <w:rsid w:val="00040856"/>
    <w:rsid w:val="000430B5"/>
    <w:rsid w:val="000432A7"/>
    <w:rsid w:val="000432E1"/>
    <w:rsid w:val="00043C2B"/>
    <w:rsid w:val="00043DD8"/>
    <w:rsid w:val="000441ED"/>
    <w:rsid w:val="00044C84"/>
    <w:rsid w:val="000468D5"/>
    <w:rsid w:val="00046995"/>
    <w:rsid w:val="00046F5B"/>
    <w:rsid w:val="00050288"/>
    <w:rsid w:val="00050E64"/>
    <w:rsid w:val="00050F65"/>
    <w:rsid w:val="00051A9E"/>
    <w:rsid w:val="00051E16"/>
    <w:rsid w:val="000527CE"/>
    <w:rsid w:val="000531B3"/>
    <w:rsid w:val="00053485"/>
    <w:rsid w:val="00053D7E"/>
    <w:rsid w:val="0005454F"/>
    <w:rsid w:val="00054D4F"/>
    <w:rsid w:val="0005565E"/>
    <w:rsid w:val="00057BB8"/>
    <w:rsid w:val="00057EC0"/>
    <w:rsid w:val="00060CD5"/>
    <w:rsid w:val="00061315"/>
    <w:rsid w:val="00061A54"/>
    <w:rsid w:val="000626C6"/>
    <w:rsid w:val="00062835"/>
    <w:rsid w:val="00063BC1"/>
    <w:rsid w:val="0006591C"/>
    <w:rsid w:val="00065C28"/>
    <w:rsid w:val="00065DFF"/>
    <w:rsid w:val="000665C2"/>
    <w:rsid w:val="0006670B"/>
    <w:rsid w:val="0006729D"/>
    <w:rsid w:val="00067574"/>
    <w:rsid w:val="000675BF"/>
    <w:rsid w:val="00067929"/>
    <w:rsid w:val="00071777"/>
    <w:rsid w:val="00071E35"/>
    <w:rsid w:val="000725C6"/>
    <w:rsid w:val="000727AF"/>
    <w:rsid w:val="000728AE"/>
    <w:rsid w:val="0007418A"/>
    <w:rsid w:val="000756E6"/>
    <w:rsid w:val="0007578B"/>
    <w:rsid w:val="00075A13"/>
    <w:rsid w:val="0007628D"/>
    <w:rsid w:val="000766F1"/>
    <w:rsid w:val="00076E4F"/>
    <w:rsid w:val="00083D39"/>
    <w:rsid w:val="000853D5"/>
    <w:rsid w:val="0008563D"/>
    <w:rsid w:val="00085721"/>
    <w:rsid w:val="00085992"/>
    <w:rsid w:val="00086365"/>
    <w:rsid w:val="00086A7C"/>
    <w:rsid w:val="00087D60"/>
    <w:rsid w:val="000909D4"/>
    <w:rsid w:val="00090B57"/>
    <w:rsid w:val="00091B41"/>
    <w:rsid w:val="000940D9"/>
    <w:rsid w:val="0009435C"/>
    <w:rsid w:val="00094436"/>
    <w:rsid w:val="00095650"/>
    <w:rsid w:val="00096C04"/>
    <w:rsid w:val="00096E81"/>
    <w:rsid w:val="000A0EAB"/>
    <w:rsid w:val="000A3545"/>
    <w:rsid w:val="000A37BB"/>
    <w:rsid w:val="000A38B1"/>
    <w:rsid w:val="000A3913"/>
    <w:rsid w:val="000A3FF2"/>
    <w:rsid w:val="000A505E"/>
    <w:rsid w:val="000A6F9B"/>
    <w:rsid w:val="000A7A6C"/>
    <w:rsid w:val="000B0E5D"/>
    <w:rsid w:val="000B25AC"/>
    <w:rsid w:val="000B27C0"/>
    <w:rsid w:val="000B3AF1"/>
    <w:rsid w:val="000B593E"/>
    <w:rsid w:val="000B5FDC"/>
    <w:rsid w:val="000B647E"/>
    <w:rsid w:val="000C0A18"/>
    <w:rsid w:val="000C1A96"/>
    <w:rsid w:val="000C291E"/>
    <w:rsid w:val="000C2FF7"/>
    <w:rsid w:val="000C318C"/>
    <w:rsid w:val="000C4CF7"/>
    <w:rsid w:val="000C5522"/>
    <w:rsid w:val="000C60CA"/>
    <w:rsid w:val="000C696B"/>
    <w:rsid w:val="000C7091"/>
    <w:rsid w:val="000C713A"/>
    <w:rsid w:val="000C7E07"/>
    <w:rsid w:val="000D0054"/>
    <w:rsid w:val="000D00BE"/>
    <w:rsid w:val="000D0328"/>
    <w:rsid w:val="000D17AD"/>
    <w:rsid w:val="000D2B3C"/>
    <w:rsid w:val="000D3E21"/>
    <w:rsid w:val="000D49C5"/>
    <w:rsid w:val="000D7F2B"/>
    <w:rsid w:val="000E09B6"/>
    <w:rsid w:val="000E1FD8"/>
    <w:rsid w:val="000E453F"/>
    <w:rsid w:val="000E6325"/>
    <w:rsid w:val="000E7890"/>
    <w:rsid w:val="000E7A7E"/>
    <w:rsid w:val="000F0447"/>
    <w:rsid w:val="000F10CE"/>
    <w:rsid w:val="000F18A7"/>
    <w:rsid w:val="000F3384"/>
    <w:rsid w:val="000F3863"/>
    <w:rsid w:val="000F3AA9"/>
    <w:rsid w:val="000F3B47"/>
    <w:rsid w:val="000F3D57"/>
    <w:rsid w:val="000F4012"/>
    <w:rsid w:val="000F439A"/>
    <w:rsid w:val="000F4CE4"/>
    <w:rsid w:val="000F5FBD"/>
    <w:rsid w:val="000F712D"/>
    <w:rsid w:val="000F7225"/>
    <w:rsid w:val="0010101D"/>
    <w:rsid w:val="0010216B"/>
    <w:rsid w:val="0010248A"/>
    <w:rsid w:val="00104013"/>
    <w:rsid w:val="00104749"/>
    <w:rsid w:val="001123FC"/>
    <w:rsid w:val="00112BFC"/>
    <w:rsid w:val="00112C3A"/>
    <w:rsid w:val="00113F5B"/>
    <w:rsid w:val="0011429D"/>
    <w:rsid w:val="00114FE4"/>
    <w:rsid w:val="0012041F"/>
    <w:rsid w:val="001204E7"/>
    <w:rsid w:val="0012070C"/>
    <w:rsid w:val="0012164A"/>
    <w:rsid w:val="00121D4E"/>
    <w:rsid w:val="00122345"/>
    <w:rsid w:val="00122514"/>
    <w:rsid w:val="0012259A"/>
    <w:rsid w:val="00122BF8"/>
    <w:rsid w:val="00122E0D"/>
    <w:rsid w:val="00123968"/>
    <w:rsid w:val="001239CD"/>
    <w:rsid w:val="00124243"/>
    <w:rsid w:val="00124ED2"/>
    <w:rsid w:val="001252B7"/>
    <w:rsid w:val="00125983"/>
    <w:rsid w:val="00126C49"/>
    <w:rsid w:val="00130ACF"/>
    <w:rsid w:val="00131628"/>
    <w:rsid w:val="00131F11"/>
    <w:rsid w:val="00134B65"/>
    <w:rsid w:val="00134E1F"/>
    <w:rsid w:val="001351F7"/>
    <w:rsid w:val="00135C85"/>
    <w:rsid w:val="001362E0"/>
    <w:rsid w:val="0013671B"/>
    <w:rsid w:val="0013672C"/>
    <w:rsid w:val="00137133"/>
    <w:rsid w:val="00137F13"/>
    <w:rsid w:val="0014026F"/>
    <w:rsid w:val="00140D4E"/>
    <w:rsid w:val="00141445"/>
    <w:rsid w:val="00141AB3"/>
    <w:rsid w:val="00142012"/>
    <w:rsid w:val="001426D0"/>
    <w:rsid w:val="00142C86"/>
    <w:rsid w:val="00147496"/>
    <w:rsid w:val="00147A65"/>
    <w:rsid w:val="001506AB"/>
    <w:rsid w:val="0015120B"/>
    <w:rsid w:val="001513D2"/>
    <w:rsid w:val="001517E9"/>
    <w:rsid w:val="001519FD"/>
    <w:rsid w:val="00152CEE"/>
    <w:rsid w:val="00153074"/>
    <w:rsid w:val="00154024"/>
    <w:rsid w:val="00155055"/>
    <w:rsid w:val="0015676E"/>
    <w:rsid w:val="00157C04"/>
    <w:rsid w:val="00157F6E"/>
    <w:rsid w:val="001608DF"/>
    <w:rsid w:val="00162435"/>
    <w:rsid w:val="001624AA"/>
    <w:rsid w:val="00162548"/>
    <w:rsid w:val="001629CA"/>
    <w:rsid w:val="00162D44"/>
    <w:rsid w:val="00163092"/>
    <w:rsid w:val="001630C2"/>
    <w:rsid w:val="0016344E"/>
    <w:rsid w:val="001704A5"/>
    <w:rsid w:val="00170B56"/>
    <w:rsid w:val="00170F84"/>
    <w:rsid w:val="001723F1"/>
    <w:rsid w:val="00172994"/>
    <w:rsid w:val="00172FB5"/>
    <w:rsid w:val="00173D85"/>
    <w:rsid w:val="00173FE2"/>
    <w:rsid w:val="00174B80"/>
    <w:rsid w:val="0017609D"/>
    <w:rsid w:val="00176450"/>
    <w:rsid w:val="0018090F"/>
    <w:rsid w:val="00180B52"/>
    <w:rsid w:val="001812D9"/>
    <w:rsid w:val="00182868"/>
    <w:rsid w:val="00182E63"/>
    <w:rsid w:val="0018327C"/>
    <w:rsid w:val="00183494"/>
    <w:rsid w:val="00184A98"/>
    <w:rsid w:val="00184C5A"/>
    <w:rsid w:val="001857D1"/>
    <w:rsid w:val="00185BAD"/>
    <w:rsid w:val="001868AB"/>
    <w:rsid w:val="001874F5"/>
    <w:rsid w:val="00187973"/>
    <w:rsid w:val="00187CD3"/>
    <w:rsid w:val="00190322"/>
    <w:rsid w:val="00190688"/>
    <w:rsid w:val="0019150F"/>
    <w:rsid w:val="0019234A"/>
    <w:rsid w:val="0019446E"/>
    <w:rsid w:val="00194C83"/>
    <w:rsid w:val="00196694"/>
    <w:rsid w:val="00196BE0"/>
    <w:rsid w:val="001A010A"/>
    <w:rsid w:val="001A118B"/>
    <w:rsid w:val="001A21D4"/>
    <w:rsid w:val="001A28B5"/>
    <w:rsid w:val="001A488A"/>
    <w:rsid w:val="001A4EFC"/>
    <w:rsid w:val="001A519C"/>
    <w:rsid w:val="001A5366"/>
    <w:rsid w:val="001A5CD6"/>
    <w:rsid w:val="001A60C8"/>
    <w:rsid w:val="001A69D5"/>
    <w:rsid w:val="001A7414"/>
    <w:rsid w:val="001A7D9B"/>
    <w:rsid w:val="001B08F5"/>
    <w:rsid w:val="001B136F"/>
    <w:rsid w:val="001B1BB1"/>
    <w:rsid w:val="001B23E3"/>
    <w:rsid w:val="001B23F0"/>
    <w:rsid w:val="001B39F0"/>
    <w:rsid w:val="001B3EAD"/>
    <w:rsid w:val="001B43EF"/>
    <w:rsid w:val="001B52EB"/>
    <w:rsid w:val="001B56AC"/>
    <w:rsid w:val="001B5D7E"/>
    <w:rsid w:val="001B6C67"/>
    <w:rsid w:val="001B7211"/>
    <w:rsid w:val="001B7D5A"/>
    <w:rsid w:val="001C02A8"/>
    <w:rsid w:val="001C0466"/>
    <w:rsid w:val="001C0AED"/>
    <w:rsid w:val="001C0E38"/>
    <w:rsid w:val="001C0EC2"/>
    <w:rsid w:val="001C30EE"/>
    <w:rsid w:val="001C381D"/>
    <w:rsid w:val="001C3932"/>
    <w:rsid w:val="001C39F0"/>
    <w:rsid w:val="001C445F"/>
    <w:rsid w:val="001C6069"/>
    <w:rsid w:val="001C6CCC"/>
    <w:rsid w:val="001C7738"/>
    <w:rsid w:val="001C77C4"/>
    <w:rsid w:val="001D0D1D"/>
    <w:rsid w:val="001D0DEC"/>
    <w:rsid w:val="001D0E38"/>
    <w:rsid w:val="001D1844"/>
    <w:rsid w:val="001D1EFC"/>
    <w:rsid w:val="001D23E5"/>
    <w:rsid w:val="001D2BC9"/>
    <w:rsid w:val="001D2DB1"/>
    <w:rsid w:val="001D32E0"/>
    <w:rsid w:val="001D3304"/>
    <w:rsid w:val="001D637B"/>
    <w:rsid w:val="001D77B1"/>
    <w:rsid w:val="001D7E0D"/>
    <w:rsid w:val="001E05EE"/>
    <w:rsid w:val="001E0791"/>
    <w:rsid w:val="001E0E87"/>
    <w:rsid w:val="001E255F"/>
    <w:rsid w:val="001E34CC"/>
    <w:rsid w:val="001E39AF"/>
    <w:rsid w:val="001E3A3E"/>
    <w:rsid w:val="001E4366"/>
    <w:rsid w:val="001E4B0C"/>
    <w:rsid w:val="001E5FBD"/>
    <w:rsid w:val="001E6A8D"/>
    <w:rsid w:val="001E7C41"/>
    <w:rsid w:val="001F03FA"/>
    <w:rsid w:val="001F0E53"/>
    <w:rsid w:val="001F1245"/>
    <w:rsid w:val="001F200A"/>
    <w:rsid w:val="001F208F"/>
    <w:rsid w:val="001F34A6"/>
    <w:rsid w:val="001F3DD8"/>
    <w:rsid w:val="001F429B"/>
    <w:rsid w:val="001F4EB3"/>
    <w:rsid w:val="001F5641"/>
    <w:rsid w:val="001F699A"/>
    <w:rsid w:val="001F7606"/>
    <w:rsid w:val="00200574"/>
    <w:rsid w:val="00200F9B"/>
    <w:rsid w:val="00201D13"/>
    <w:rsid w:val="00202BB7"/>
    <w:rsid w:val="00202C98"/>
    <w:rsid w:val="00202E8F"/>
    <w:rsid w:val="00203348"/>
    <w:rsid w:val="002035CB"/>
    <w:rsid w:val="00203B31"/>
    <w:rsid w:val="002045CF"/>
    <w:rsid w:val="00204E96"/>
    <w:rsid w:val="00205105"/>
    <w:rsid w:val="00205AEF"/>
    <w:rsid w:val="00207005"/>
    <w:rsid w:val="002070CA"/>
    <w:rsid w:val="00207C44"/>
    <w:rsid w:val="00210F47"/>
    <w:rsid w:val="0021105F"/>
    <w:rsid w:val="00211698"/>
    <w:rsid w:val="00211F2F"/>
    <w:rsid w:val="00212FF3"/>
    <w:rsid w:val="00213215"/>
    <w:rsid w:val="00214D9B"/>
    <w:rsid w:val="00215054"/>
    <w:rsid w:val="00215123"/>
    <w:rsid w:val="0021688B"/>
    <w:rsid w:val="00217792"/>
    <w:rsid w:val="00220442"/>
    <w:rsid w:val="00220CA3"/>
    <w:rsid w:val="002222AC"/>
    <w:rsid w:val="00222CA9"/>
    <w:rsid w:val="00223655"/>
    <w:rsid w:val="00224076"/>
    <w:rsid w:val="00224617"/>
    <w:rsid w:val="00224A70"/>
    <w:rsid w:val="0022514B"/>
    <w:rsid w:val="00225B52"/>
    <w:rsid w:val="00231210"/>
    <w:rsid w:val="00232F70"/>
    <w:rsid w:val="0023358C"/>
    <w:rsid w:val="00235089"/>
    <w:rsid w:val="002356D5"/>
    <w:rsid w:val="00236776"/>
    <w:rsid w:val="00237D94"/>
    <w:rsid w:val="00240FF9"/>
    <w:rsid w:val="002411FC"/>
    <w:rsid w:val="0024221F"/>
    <w:rsid w:val="002450C7"/>
    <w:rsid w:val="00245108"/>
    <w:rsid w:val="002455E4"/>
    <w:rsid w:val="00245B9E"/>
    <w:rsid w:val="00245DB5"/>
    <w:rsid w:val="00250CD0"/>
    <w:rsid w:val="00251237"/>
    <w:rsid w:val="00251B02"/>
    <w:rsid w:val="00252A05"/>
    <w:rsid w:val="00252C7C"/>
    <w:rsid w:val="00253CC8"/>
    <w:rsid w:val="00253E9F"/>
    <w:rsid w:val="00253F96"/>
    <w:rsid w:val="00253FBD"/>
    <w:rsid w:val="00254A43"/>
    <w:rsid w:val="00254BB7"/>
    <w:rsid w:val="00254F9C"/>
    <w:rsid w:val="00256018"/>
    <w:rsid w:val="00256217"/>
    <w:rsid w:val="002568FB"/>
    <w:rsid w:val="002569DA"/>
    <w:rsid w:val="002576FC"/>
    <w:rsid w:val="00257874"/>
    <w:rsid w:val="00257A6B"/>
    <w:rsid w:val="00257C49"/>
    <w:rsid w:val="0026067F"/>
    <w:rsid w:val="0026139C"/>
    <w:rsid w:val="00261899"/>
    <w:rsid w:val="00261C52"/>
    <w:rsid w:val="00262ABE"/>
    <w:rsid w:val="0026313B"/>
    <w:rsid w:val="00264531"/>
    <w:rsid w:val="0026487A"/>
    <w:rsid w:val="00264CEF"/>
    <w:rsid w:val="0026694E"/>
    <w:rsid w:val="00267D45"/>
    <w:rsid w:val="0027007F"/>
    <w:rsid w:val="002709F4"/>
    <w:rsid w:val="002722C0"/>
    <w:rsid w:val="00275352"/>
    <w:rsid w:val="00275415"/>
    <w:rsid w:val="00276A05"/>
    <w:rsid w:val="00276E5E"/>
    <w:rsid w:val="002805DC"/>
    <w:rsid w:val="00280844"/>
    <w:rsid w:val="002809F4"/>
    <w:rsid w:val="00283511"/>
    <w:rsid w:val="0028357A"/>
    <w:rsid w:val="00283754"/>
    <w:rsid w:val="00284028"/>
    <w:rsid w:val="002841E9"/>
    <w:rsid w:val="00284AC8"/>
    <w:rsid w:val="00286668"/>
    <w:rsid w:val="00286B72"/>
    <w:rsid w:val="00287F9B"/>
    <w:rsid w:val="00293580"/>
    <w:rsid w:val="00293643"/>
    <w:rsid w:val="00293F21"/>
    <w:rsid w:val="0029451D"/>
    <w:rsid w:val="0029583D"/>
    <w:rsid w:val="00295B0E"/>
    <w:rsid w:val="00295CC5"/>
    <w:rsid w:val="00297429"/>
    <w:rsid w:val="002A0F42"/>
    <w:rsid w:val="002A2B80"/>
    <w:rsid w:val="002A2E19"/>
    <w:rsid w:val="002A3020"/>
    <w:rsid w:val="002A317F"/>
    <w:rsid w:val="002A373D"/>
    <w:rsid w:val="002A55D2"/>
    <w:rsid w:val="002A5861"/>
    <w:rsid w:val="002A5ADF"/>
    <w:rsid w:val="002A6B55"/>
    <w:rsid w:val="002A6E6B"/>
    <w:rsid w:val="002A7987"/>
    <w:rsid w:val="002B18A6"/>
    <w:rsid w:val="002B210E"/>
    <w:rsid w:val="002B26FE"/>
    <w:rsid w:val="002B2E1B"/>
    <w:rsid w:val="002B3A98"/>
    <w:rsid w:val="002B415A"/>
    <w:rsid w:val="002B4352"/>
    <w:rsid w:val="002B5469"/>
    <w:rsid w:val="002B5F96"/>
    <w:rsid w:val="002B605E"/>
    <w:rsid w:val="002B6262"/>
    <w:rsid w:val="002B6408"/>
    <w:rsid w:val="002B6A9A"/>
    <w:rsid w:val="002B6BEA"/>
    <w:rsid w:val="002B6E19"/>
    <w:rsid w:val="002C038E"/>
    <w:rsid w:val="002C03CF"/>
    <w:rsid w:val="002C1483"/>
    <w:rsid w:val="002C1A1E"/>
    <w:rsid w:val="002C1EF8"/>
    <w:rsid w:val="002C2488"/>
    <w:rsid w:val="002C3A39"/>
    <w:rsid w:val="002C5D96"/>
    <w:rsid w:val="002C71D2"/>
    <w:rsid w:val="002D0378"/>
    <w:rsid w:val="002D049E"/>
    <w:rsid w:val="002D08FD"/>
    <w:rsid w:val="002D0A3E"/>
    <w:rsid w:val="002D2364"/>
    <w:rsid w:val="002D6AC2"/>
    <w:rsid w:val="002D778C"/>
    <w:rsid w:val="002E0357"/>
    <w:rsid w:val="002E15F4"/>
    <w:rsid w:val="002E1994"/>
    <w:rsid w:val="002E22A0"/>
    <w:rsid w:val="002E252E"/>
    <w:rsid w:val="002E2B27"/>
    <w:rsid w:val="002E324A"/>
    <w:rsid w:val="002E37C3"/>
    <w:rsid w:val="002E4025"/>
    <w:rsid w:val="002E4915"/>
    <w:rsid w:val="002E5C3E"/>
    <w:rsid w:val="002E63EC"/>
    <w:rsid w:val="002E796A"/>
    <w:rsid w:val="002F0408"/>
    <w:rsid w:val="002F0F6D"/>
    <w:rsid w:val="002F206A"/>
    <w:rsid w:val="002F3630"/>
    <w:rsid w:val="002F3CF4"/>
    <w:rsid w:val="002F3E07"/>
    <w:rsid w:val="002F4127"/>
    <w:rsid w:val="002F465A"/>
    <w:rsid w:val="002F5386"/>
    <w:rsid w:val="002F67F5"/>
    <w:rsid w:val="003007FE"/>
    <w:rsid w:val="00300926"/>
    <w:rsid w:val="0030426B"/>
    <w:rsid w:val="003043B7"/>
    <w:rsid w:val="00304AC7"/>
    <w:rsid w:val="003060BF"/>
    <w:rsid w:val="00310447"/>
    <w:rsid w:val="003108D1"/>
    <w:rsid w:val="00311225"/>
    <w:rsid w:val="00311275"/>
    <w:rsid w:val="003117E4"/>
    <w:rsid w:val="003119F1"/>
    <w:rsid w:val="003123A7"/>
    <w:rsid w:val="00312E36"/>
    <w:rsid w:val="00313A51"/>
    <w:rsid w:val="00314281"/>
    <w:rsid w:val="003142D9"/>
    <w:rsid w:val="0031474A"/>
    <w:rsid w:val="003147B7"/>
    <w:rsid w:val="00315195"/>
    <w:rsid w:val="00317422"/>
    <w:rsid w:val="00320A1C"/>
    <w:rsid w:val="00320E69"/>
    <w:rsid w:val="00320FF6"/>
    <w:rsid w:val="003215CC"/>
    <w:rsid w:val="00323B2F"/>
    <w:rsid w:val="00324805"/>
    <w:rsid w:val="00325AD0"/>
    <w:rsid w:val="00326524"/>
    <w:rsid w:val="00326E6F"/>
    <w:rsid w:val="00327AEA"/>
    <w:rsid w:val="00330BE1"/>
    <w:rsid w:val="0033181E"/>
    <w:rsid w:val="00331DF8"/>
    <w:rsid w:val="00332336"/>
    <w:rsid w:val="00335765"/>
    <w:rsid w:val="00335DFF"/>
    <w:rsid w:val="00337355"/>
    <w:rsid w:val="0034276F"/>
    <w:rsid w:val="00343471"/>
    <w:rsid w:val="00344C2E"/>
    <w:rsid w:val="00345F3F"/>
    <w:rsid w:val="00346349"/>
    <w:rsid w:val="00346660"/>
    <w:rsid w:val="00346DE9"/>
    <w:rsid w:val="003475E1"/>
    <w:rsid w:val="003501DD"/>
    <w:rsid w:val="00350BD7"/>
    <w:rsid w:val="00351BAD"/>
    <w:rsid w:val="00351C92"/>
    <w:rsid w:val="0035207A"/>
    <w:rsid w:val="00352599"/>
    <w:rsid w:val="00352A98"/>
    <w:rsid w:val="00353CC9"/>
    <w:rsid w:val="00353FE4"/>
    <w:rsid w:val="00356347"/>
    <w:rsid w:val="003565E5"/>
    <w:rsid w:val="003565E9"/>
    <w:rsid w:val="003600D2"/>
    <w:rsid w:val="003604DC"/>
    <w:rsid w:val="0036061C"/>
    <w:rsid w:val="00360E68"/>
    <w:rsid w:val="00361E36"/>
    <w:rsid w:val="00362052"/>
    <w:rsid w:val="00362CF4"/>
    <w:rsid w:val="00362D5E"/>
    <w:rsid w:val="003631EF"/>
    <w:rsid w:val="00363637"/>
    <w:rsid w:val="003639EB"/>
    <w:rsid w:val="00363C76"/>
    <w:rsid w:val="00364384"/>
    <w:rsid w:val="00366470"/>
    <w:rsid w:val="00366596"/>
    <w:rsid w:val="00367014"/>
    <w:rsid w:val="0036798E"/>
    <w:rsid w:val="003707CA"/>
    <w:rsid w:val="00371258"/>
    <w:rsid w:val="0037180C"/>
    <w:rsid w:val="003734C0"/>
    <w:rsid w:val="0037386F"/>
    <w:rsid w:val="00373E94"/>
    <w:rsid w:val="00377870"/>
    <w:rsid w:val="003778C1"/>
    <w:rsid w:val="00377AC2"/>
    <w:rsid w:val="00377CC1"/>
    <w:rsid w:val="00377D17"/>
    <w:rsid w:val="00377F85"/>
    <w:rsid w:val="00380B56"/>
    <w:rsid w:val="00381221"/>
    <w:rsid w:val="00382700"/>
    <w:rsid w:val="003831FD"/>
    <w:rsid w:val="00384BE9"/>
    <w:rsid w:val="00384BFF"/>
    <w:rsid w:val="0038563D"/>
    <w:rsid w:val="003869A0"/>
    <w:rsid w:val="003907BF"/>
    <w:rsid w:val="003920F2"/>
    <w:rsid w:val="003937BF"/>
    <w:rsid w:val="00393BA3"/>
    <w:rsid w:val="00393DDA"/>
    <w:rsid w:val="00394B67"/>
    <w:rsid w:val="00395EEB"/>
    <w:rsid w:val="003963A1"/>
    <w:rsid w:val="00396676"/>
    <w:rsid w:val="003967DF"/>
    <w:rsid w:val="003976FC"/>
    <w:rsid w:val="003A1FC8"/>
    <w:rsid w:val="003A237A"/>
    <w:rsid w:val="003A23F5"/>
    <w:rsid w:val="003A25DA"/>
    <w:rsid w:val="003A3154"/>
    <w:rsid w:val="003A38D8"/>
    <w:rsid w:val="003A4992"/>
    <w:rsid w:val="003A4E9D"/>
    <w:rsid w:val="003A64AE"/>
    <w:rsid w:val="003A6A6E"/>
    <w:rsid w:val="003A6D89"/>
    <w:rsid w:val="003A6EC4"/>
    <w:rsid w:val="003A7035"/>
    <w:rsid w:val="003A78C3"/>
    <w:rsid w:val="003A7D0E"/>
    <w:rsid w:val="003B00B6"/>
    <w:rsid w:val="003B1483"/>
    <w:rsid w:val="003B1B11"/>
    <w:rsid w:val="003B28AA"/>
    <w:rsid w:val="003B3989"/>
    <w:rsid w:val="003B4648"/>
    <w:rsid w:val="003B4CC5"/>
    <w:rsid w:val="003B5A84"/>
    <w:rsid w:val="003C05DF"/>
    <w:rsid w:val="003C1840"/>
    <w:rsid w:val="003C2012"/>
    <w:rsid w:val="003C2982"/>
    <w:rsid w:val="003C2B43"/>
    <w:rsid w:val="003C2D01"/>
    <w:rsid w:val="003C3A64"/>
    <w:rsid w:val="003C576F"/>
    <w:rsid w:val="003C654E"/>
    <w:rsid w:val="003C68FA"/>
    <w:rsid w:val="003C6E38"/>
    <w:rsid w:val="003C70EF"/>
    <w:rsid w:val="003C71F8"/>
    <w:rsid w:val="003C72FA"/>
    <w:rsid w:val="003D0608"/>
    <w:rsid w:val="003D12BC"/>
    <w:rsid w:val="003D30BD"/>
    <w:rsid w:val="003D36DA"/>
    <w:rsid w:val="003D3B4C"/>
    <w:rsid w:val="003D3CEE"/>
    <w:rsid w:val="003D4BA1"/>
    <w:rsid w:val="003D7532"/>
    <w:rsid w:val="003D7630"/>
    <w:rsid w:val="003E00CD"/>
    <w:rsid w:val="003E0D11"/>
    <w:rsid w:val="003E1D49"/>
    <w:rsid w:val="003E1DED"/>
    <w:rsid w:val="003E2FD3"/>
    <w:rsid w:val="003E34DD"/>
    <w:rsid w:val="003E3FBE"/>
    <w:rsid w:val="003E5F06"/>
    <w:rsid w:val="003E6A13"/>
    <w:rsid w:val="003F1D3F"/>
    <w:rsid w:val="003F1D9A"/>
    <w:rsid w:val="003F372F"/>
    <w:rsid w:val="003F3D2E"/>
    <w:rsid w:val="003F3E64"/>
    <w:rsid w:val="003F4B39"/>
    <w:rsid w:val="003F5501"/>
    <w:rsid w:val="00401426"/>
    <w:rsid w:val="00401896"/>
    <w:rsid w:val="00402BEB"/>
    <w:rsid w:val="00402EA6"/>
    <w:rsid w:val="00403355"/>
    <w:rsid w:val="00403BC7"/>
    <w:rsid w:val="00404B06"/>
    <w:rsid w:val="0040641A"/>
    <w:rsid w:val="00407E5E"/>
    <w:rsid w:val="0041137E"/>
    <w:rsid w:val="004127A3"/>
    <w:rsid w:val="00412C7D"/>
    <w:rsid w:val="0041320E"/>
    <w:rsid w:val="00413907"/>
    <w:rsid w:val="00414D6A"/>
    <w:rsid w:val="00416B66"/>
    <w:rsid w:val="004170A2"/>
    <w:rsid w:val="00420D47"/>
    <w:rsid w:val="004222AF"/>
    <w:rsid w:val="004223F5"/>
    <w:rsid w:val="004229B8"/>
    <w:rsid w:val="00423608"/>
    <w:rsid w:val="00424962"/>
    <w:rsid w:val="004269C8"/>
    <w:rsid w:val="004269EB"/>
    <w:rsid w:val="00430EDB"/>
    <w:rsid w:val="00431667"/>
    <w:rsid w:val="00431D41"/>
    <w:rsid w:val="00432197"/>
    <w:rsid w:val="004330D2"/>
    <w:rsid w:val="00434BB3"/>
    <w:rsid w:val="00434BD0"/>
    <w:rsid w:val="00435318"/>
    <w:rsid w:val="00435834"/>
    <w:rsid w:val="004361F3"/>
    <w:rsid w:val="00436782"/>
    <w:rsid w:val="00436E86"/>
    <w:rsid w:val="004371B8"/>
    <w:rsid w:val="00441EF3"/>
    <w:rsid w:val="00443483"/>
    <w:rsid w:val="00443535"/>
    <w:rsid w:val="00444223"/>
    <w:rsid w:val="004442C5"/>
    <w:rsid w:val="00444E4B"/>
    <w:rsid w:val="00445D8E"/>
    <w:rsid w:val="004468DD"/>
    <w:rsid w:val="00447580"/>
    <w:rsid w:val="004479C5"/>
    <w:rsid w:val="0045168A"/>
    <w:rsid w:val="0045226B"/>
    <w:rsid w:val="00453037"/>
    <w:rsid w:val="004535C1"/>
    <w:rsid w:val="00453B58"/>
    <w:rsid w:val="004558D5"/>
    <w:rsid w:val="00456082"/>
    <w:rsid w:val="00456A07"/>
    <w:rsid w:val="00457268"/>
    <w:rsid w:val="004576FB"/>
    <w:rsid w:val="00460D03"/>
    <w:rsid w:val="00461095"/>
    <w:rsid w:val="0046135A"/>
    <w:rsid w:val="00461987"/>
    <w:rsid w:val="00461992"/>
    <w:rsid w:val="00461F92"/>
    <w:rsid w:val="00462226"/>
    <w:rsid w:val="0046287E"/>
    <w:rsid w:val="00462FBE"/>
    <w:rsid w:val="00463809"/>
    <w:rsid w:val="00464CEC"/>
    <w:rsid w:val="004657C3"/>
    <w:rsid w:val="004659BD"/>
    <w:rsid w:val="004665B6"/>
    <w:rsid w:val="004666D5"/>
    <w:rsid w:val="0047082C"/>
    <w:rsid w:val="004714EF"/>
    <w:rsid w:val="00472AE6"/>
    <w:rsid w:val="004733C6"/>
    <w:rsid w:val="00473AEB"/>
    <w:rsid w:val="00473F51"/>
    <w:rsid w:val="00474553"/>
    <w:rsid w:val="00477DF0"/>
    <w:rsid w:val="00480AA9"/>
    <w:rsid w:val="00480BA4"/>
    <w:rsid w:val="00480DD2"/>
    <w:rsid w:val="004821F6"/>
    <w:rsid w:val="004824F6"/>
    <w:rsid w:val="00482896"/>
    <w:rsid w:val="0048509D"/>
    <w:rsid w:val="00485694"/>
    <w:rsid w:val="0048660D"/>
    <w:rsid w:val="00486613"/>
    <w:rsid w:val="00490658"/>
    <w:rsid w:val="00490F66"/>
    <w:rsid w:val="00491429"/>
    <w:rsid w:val="00492570"/>
    <w:rsid w:val="004936F4"/>
    <w:rsid w:val="0049371C"/>
    <w:rsid w:val="00493DB8"/>
    <w:rsid w:val="00493E66"/>
    <w:rsid w:val="00495249"/>
    <w:rsid w:val="0049533C"/>
    <w:rsid w:val="00496804"/>
    <w:rsid w:val="00496BFD"/>
    <w:rsid w:val="00496FB3"/>
    <w:rsid w:val="00497CEB"/>
    <w:rsid w:val="004A18F2"/>
    <w:rsid w:val="004A2B39"/>
    <w:rsid w:val="004A5A9D"/>
    <w:rsid w:val="004A674B"/>
    <w:rsid w:val="004A6B89"/>
    <w:rsid w:val="004A7233"/>
    <w:rsid w:val="004B062D"/>
    <w:rsid w:val="004B091B"/>
    <w:rsid w:val="004B0F81"/>
    <w:rsid w:val="004B17BB"/>
    <w:rsid w:val="004B17C6"/>
    <w:rsid w:val="004B1D1A"/>
    <w:rsid w:val="004B23CB"/>
    <w:rsid w:val="004B3DDA"/>
    <w:rsid w:val="004B52A9"/>
    <w:rsid w:val="004B5B10"/>
    <w:rsid w:val="004B6047"/>
    <w:rsid w:val="004B621F"/>
    <w:rsid w:val="004B7203"/>
    <w:rsid w:val="004B76F4"/>
    <w:rsid w:val="004C1768"/>
    <w:rsid w:val="004C1772"/>
    <w:rsid w:val="004C1B31"/>
    <w:rsid w:val="004C272C"/>
    <w:rsid w:val="004C3585"/>
    <w:rsid w:val="004C3BFF"/>
    <w:rsid w:val="004C4C55"/>
    <w:rsid w:val="004C6642"/>
    <w:rsid w:val="004C6692"/>
    <w:rsid w:val="004C6A83"/>
    <w:rsid w:val="004C79A4"/>
    <w:rsid w:val="004D173F"/>
    <w:rsid w:val="004D1B42"/>
    <w:rsid w:val="004D2639"/>
    <w:rsid w:val="004D33F1"/>
    <w:rsid w:val="004D41DA"/>
    <w:rsid w:val="004D4FA1"/>
    <w:rsid w:val="004D5182"/>
    <w:rsid w:val="004D51DD"/>
    <w:rsid w:val="004D6950"/>
    <w:rsid w:val="004E1881"/>
    <w:rsid w:val="004E2F0D"/>
    <w:rsid w:val="004E2FB0"/>
    <w:rsid w:val="004E5632"/>
    <w:rsid w:val="004E5D80"/>
    <w:rsid w:val="004E664E"/>
    <w:rsid w:val="004F16C9"/>
    <w:rsid w:val="004F19E9"/>
    <w:rsid w:val="004F2AF8"/>
    <w:rsid w:val="004F360A"/>
    <w:rsid w:val="004F3611"/>
    <w:rsid w:val="004F4B40"/>
    <w:rsid w:val="004F4CFB"/>
    <w:rsid w:val="004F4E72"/>
    <w:rsid w:val="004F5A1B"/>
    <w:rsid w:val="004F6ABC"/>
    <w:rsid w:val="0050014E"/>
    <w:rsid w:val="00500435"/>
    <w:rsid w:val="00500EA5"/>
    <w:rsid w:val="00501429"/>
    <w:rsid w:val="005036BD"/>
    <w:rsid w:val="00503C05"/>
    <w:rsid w:val="005054C2"/>
    <w:rsid w:val="0050580E"/>
    <w:rsid w:val="0050661B"/>
    <w:rsid w:val="005076B7"/>
    <w:rsid w:val="00507B06"/>
    <w:rsid w:val="005110AB"/>
    <w:rsid w:val="00511780"/>
    <w:rsid w:val="00511D22"/>
    <w:rsid w:val="005131C8"/>
    <w:rsid w:val="0051359F"/>
    <w:rsid w:val="00514315"/>
    <w:rsid w:val="005149C9"/>
    <w:rsid w:val="005159E9"/>
    <w:rsid w:val="00515EE3"/>
    <w:rsid w:val="00516013"/>
    <w:rsid w:val="00516FE0"/>
    <w:rsid w:val="005176F5"/>
    <w:rsid w:val="005178E1"/>
    <w:rsid w:val="00520344"/>
    <w:rsid w:val="00521EE4"/>
    <w:rsid w:val="005232B4"/>
    <w:rsid w:val="00523332"/>
    <w:rsid w:val="00523920"/>
    <w:rsid w:val="00523936"/>
    <w:rsid w:val="0052543B"/>
    <w:rsid w:val="00525555"/>
    <w:rsid w:val="005256A4"/>
    <w:rsid w:val="00525FD9"/>
    <w:rsid w:val="0052655F"/>
    <w:rsid w:val="00527180"/>
    <w:rsid w:val="005274A2"/>
    <w:rsid w:val="00527515"/>
    <w:rsid w:val="00530131"/>
    <w:rsid w:val="00530349"/>
    <w:rsid w:val="00530DC2"/>
    <w:rsid w:val="0053123E"/>
    <w:rsid w:val="00531443"/>
    <w:rsid w:val="00531C5B"/>
    <w:rsid w:val="00531EDF"/>
    <w:rsid w:val="005324FF"/>
    <w:rsid w:val="00532CC0"/>
    <w:rsid w:val="00535F2E"/>
    <w:rsid w:val="00536104"/>
    <w:rsid w:val="0053668F"/>
    <w:rsid w:val="00536DA6"/>
    <w:rsid w:val="005371CC"/>
    <w:rsid w:val="00537773"/>
    <w:rsid w:val="0053786F"/>
    <w:rsid w:val="00541117"/>
    <w:rsid w:val="0054241D"/>
    <w:rsid w:val="005431A8"/>
    <w:rsid w:val="005440A5"/>
    <w:rsid w:val="005447C8"/>
    <w:rsid w:val="005452AA"/>
    <w:rsid w:val="00545693"/>
    <w:rsid w:val="005456D5"/>
    <w:rsid w:val="00545C23"/>
    <w:rsid w:val="00545C2F"/>
    <w:rsid w:val="00546A7E"/>
    <w:rsid w:val="00547AAB"/>
    <w:rsid w:val="00547EC3"/>
    <w:rsid w:val="00550A75"/>
    <w:rsid w:val="00551012"/>
    <w:rsid w:val="00551646"/>
    <w:rsid w:val="005521AB"/>
    <w:rsid w:val="00553598"/>
    <w:rsid w:val="00553F66"/>
    <w:rsid w:val="00556762"/>
    <w:rsid w:val="00556800"/>
    <w:rsid w:val="00557A1C"/>
    <w:rsid w:val="00557B8D"/>
    <w:rsid w:val="00557E75"/>
    <w:rsid w:val="0056060C"/>
    <w:rsid w:val="00561B7A"/>
    <w:rsid w:val="00562269"/>
    <w:rsid w:val="00563AE8"/>
    <w:rsid w:val="00563B8F"/>
    <w:rsid w:val="00564A11"/>
    <w:rsid w:val="00564DAE"/>
    <w:rsid w:val="0056751C"/>
    <w:rsid w:val="00567DA0"/>
    <w:rsid w:val="005701B5"/>
    <w:rsid w:val="005715B1"/>
    <w:rsid w:val="005719FE"/>
    <w:rsid w:val="00572104"/>
    <w:rsid w:val="00572A0F"/>
    <w:rsid w:val="00572B2A"/>
    <w:rsid w:val="00572C0C"/>
    <w:rsid w:val="005743D6"/>
    <w:rsid w:val="00575BFE"/>
    <w:rsid w:val="005768DA"/>
    <w:rsid w:val="005769B6"/>
    <w:rsid w:val="00576C00"/>
    <w:rsid w:val="0057778A"/>
    <w:rsid w:val="00577ECE"/>
    <w:rsid w:val="00581015"/>
    <w:rsid w:val="00581428"/>
    <w:rsid w:val="00582242"/>
    <w:rsid w:val="00582A80"/>
    <w:rsid w:val="00582AA8"/>
    <w:rsid w:val="00583164"/>
    <w:rsid w:val="00583221"/>
    <w:rsid w:val="005841BF"/>
    <w:rsid w:val="00584E66"/>
    <w:rsid w:val="00585CFD"/>
    <w:rsid w:val="0058632E"/>
    <w:rsid w:val="00590068"/>
    <w:rsid w:val="0059033B"/>
    <w:rsid w:val="00591057"/>
    <w:rsid w:val="00591695"/>
    <w:rsid w:val="0059310C"/>
    <w:rsid w:val="005942AE"/>
    <w:rsid w:val="00596060"/>
    <w:rsid w:val="0059680C"/>
    <w:rsid w:val="00596DE4"/>
    <w:rsid w:val="00596DEA"/>
    <w:rsid w:val="005A0B6A"/>
    <w:rsid w:val="005A13BE"/>
    <w:rsid w:val="005A2647"/>
    <w:rsid w:val="005A4152"/>
    <w:rsid w:val="005A4163"/>
    <w:rsid w:val="005A458E"/>
    <w:rsid w:val="005A50A8"/>
    <w:rsid w:val="005A5798"/>
    <w:rsid w:val="005A5CB4"/>
    <w:rsid w:val="005A7D57"/>
    <w:rsid w:val="005B1387"/>
    <w:rsid w:val="005B179F"/>
    <w:rsid w:val="005B2145"/>
    <w:rsid w:val="005B3094"/>
    <w:rsid w:val="005B3CFF"/>
    <w:rsid w:val="005B46FC"/>
    <w:rsid w:val="005B53F7"/>
    <w:rsid w:val="005B56E8"/>
    <w:rsid w:val="005B56F6"/>
    <w:rsid w:val="005B7789"/>
    <w:rsid w:val="005B7D65"/>
    <w:rsid w:val="005B7DD2"/>
    <w:rsid w:val="005C0307"/>
    <w:rsid w:val="005C1AFE"/>
    <w:rsid w:val="005C2103"/>
    <w:rsid w:val="005C557A"/>
    <w:rsid w:val="005C571B"/>
    <w:rsid w:val="005C5FE6"/>
    <w:rsid w:val="005C6FBC"/>
    <w:rsid w:val="005C76D2"/>
    <w:rsid w:val="005C7820"/>
    <w:rsid w:val="005C7DF8"/>
    <w:rsid w:val="005D013B"/>
    <w:rsid w:val="005D1416"/>
    <w:rsid w:val="005D1B08"/>
    <w:rsid w:val="005D1DAC"/>
    <w:rsid w:val="005D274E"/>
    <w:rsid w:val="005D2DCC"/>
    <w:rsid w:val="005D523C"/>
    <w:rsid w:val="005D7053"/>
    <w:rsid w:val="005D7790"/>
    <w:rsid w:val="005D7E50"/>
    <w:rsid w:val="005D7EE4"/>
    <w:rsid w:val="005D7FD9"/>
    <w:rsid w:val="005E1650"/>
    <w:rsid w:val="005E1E24"/>
    <w:rsid w:val="005E338E"/>
    <w:rsid w:val="005E45EC"/>
    <w:rsid w:val="005E5E3B"/>
    <w:rsid w:val="005E6575"/>
    <w:rsid w:val="005E6D5F"/>
    <w:rsid w:val="005E7C32"/>
    <w:rsid w:val="005E7C70"/>
    <w:rsid w:val="005E7D52"/>
    <w:rsid w:val="005E7FDC"/>
    <w:rsid w:val="005F2194"/>
    <w:rsid w:val="005F226A"/>
    <w:rsid w:val="005F34F2"/>
    <w:rsid w:val="005F3A45"/>
    <w:rsid w:val="005F4035"/>
    <w:rsid w:val="005F616C"/>
    <w:rsid w:val="005F67BC"/>
    <w:rsid w:val="005F6CE8"/>
    <w:rsid w:val="005F7AB4"/>
    <w:rsid w:val="005F7D05"/>
    <w:rsid w:val="005F7E87"/>
    <w:rsid w:val="0060012D"/>
    <w:rsid w:val="00600787"/>
    <w:rsid w:val="006007A3"/>
    <w:rsid w:val="00601251"/>
    <w:rsid w:val="00601354"/>
    <w:rsid w:val="00602E08"/>
    <w:rsid w:val="006037F5"/>
    <w:rsid w:val="006039E7"/>
    <w:rsid w:val="00604037"/>
    <w:rsid w:val="00604A42"/>
    <w:rsid w:val="00604B9B"/>
    <w:rsid w:val="00606013"/>
    <w:rsid w:val="006074CC"/>
    <w:rsid w:val="00607692"/>
    <w:rsid w:val="00607904"/>
    <w:rsid w:val="00607A4C"/>
    <w:rsid w:val="006110B6"/>
    <w:rsid w:val="00611374"/>
    <w:rsid w:val="006117B4"/>
    <w:rsid w:val="00612779"/>
    <w:rsid w:val="00612899"/>
    <w:rsid w:val="00612A01"/>
    <w:rsid w:val="00615829"/>
    <w:rsid w:val="00616315"/>
    <w:rsid w:val="00616D27"/>
    <w:rsid w:val="0061719D"/>
    <w:rsid w:val="006202DC"/>
    <w:rsid w:val="00620ECA"/>
    <w:rsid w:val="00620F0B"/>
    <w:rsid w:val="0062116F"/>
    <w:rsid w:val="00621430"/>
    <w:rsid w:val="006220F8"/>
    <w:rsid w:val="00622333"/>
    <w:rsid w:val="006223BA"/>
    <w:rsid w:val="00623745"/>
    <w:rsid w:val="0062437E"/>
    <w:rsid w:val="006246D2"/>
    <w:rsid w:val="006248AF"/>
    <w:rsid w:val="0062527A"/>
    <w:rsid w:val="006268DA"/>
    <w:rsid w:val="00627C4F"/>
    <w:rsid w:val="0063193B"/>
    <w:rsid w:val="00632E85"/>
    <w:rsid w:val="00633438"/>
    <w:rsid w:val="0063370B"/>
    <w:rsid w:val="00634039"/>
    <w:rsid w:val="0063448F"/>
    <w:rsid w:val="00634CAA"/>
    <w:rsid w:val="00635004"/>
    <w:rsid w:val="006359F5"/>
    <w:rsid w:val="00635B03"/>
    <w:rsid w:val="00635C42"/>
    <w:rsid w:val="00637CC9"/>
    <w:rsid w:val="0064041B"/>
    <w:rsid w:val="00641C26"/>
    <w:rsid w:val="0064262D"/>
    <w:rsid w:val="00642FEB"/>
    <w:rsid w:val="00643FC1"/>
    <w:rsid w:val="0064493D"/>
    <w:rsid w:val="00644E16"/>
    <w:rsid w:val="0064568E"/>
    <w:rsid w:val="00646205"/>
    <w:rsid w:val="006462B8"/>
    <w:rsid w:val="00646440"/>
    <w:rsid w:val="0064656B"/>
    <w:rsid w:val="00647318"/>
    <w:rsid w:val="006500EA"/>
    <w:rsid w:val="0065106A"/>
    <w:rsid w:val="0065118E"/>
    <w:rsid w:val="00651844"/>
    <w:rsid w:val="00651C02"/>
    <w:rsid w:val="0065539E"/>
    <w:rsid w:val="006624BB"/>
    <w:rsid w:val="0066252F"/>
    <w:rsid w:val="00663095"/>
    <w:rsid w:val="0066374B"/>
    <w:rsid w:val="006640E4"/>
    <w:rsid w:val="0066422D"/>
    <w:rsid w:val="00666BCA"/>
    <w:rsid w:val="00666C03"/>
    <w:rsid w:val="00667476"/>
    <w:rsid w:val="00670026"/>
    <w:rsid w:val="00670247"/>
    <w:rsid w:val="00670FC2"/>
    <w:rsid w:val="006717AD"/>
    <w:rsid w:val="00671A51"/>
    <w:rsid w:val="006728A8"/>
    <w:rsid w:val="00672AB4"/>
    <w:rsid w:val="006737F9"/>
    <w:rsid w:val="00674487"/>
    <w:rsid w:val="0067484D"/>
    <w:rsid w:val="00675D93"/>
    <w:rsid w:val="00675E40"/>
    <w:rsid w:val="006764E7"/>
    <w:rsid w:val="0067665E"/>
    <w:rsid w:val="006770D4"/>
    <w:rsid w:val="00677C23"/>
    <w:rsid w:val="00680083"/>
    <w:rsid w:val="006811B2"/>
    <w:rsid w:val="006836BE"/>
    <w:rsid w:val="00685071"/>
    <w:rsid w:val="00685E3C"/>
    <w:rsid w:val="006873BB"/>
    <w:rsid w:val="0068742B"/>
    <w:rsid w:val="0069132B"/>
    <w:rsid w:val="00693556"/>
    <w:rsid w:val="006936D1"/>
    <w:rsid w:val="00693BCA"/>
    <w:rsid w:val="00695A48"/>
    <w:rsid w:val="006969C8"/>
    <w:rsid w:val="006A04D4"/>
    <w:rsid w:val="006A13B4"/>
    <w:rsid w:val="006A178D"/>
    <w:rsid w:val="006A1B89"/>
    <w:rsid w:val="006A1D18"/>
    <w:rsid w:val="006A2534"/>
    <w:rsid w:val="006A2680"/>
    <w:rsid w:val="006A2ED3"/>
    <w:rsid w:val="006A4776"/>
    <w:rsid w:val="006A71E1"/>
    <w:rsid w:val="006A797D"/>
    <w:rsid w:val="006A7C68"/>
    <w:rsid w:val="006A7C93"/>
    <w:rsid w:val="006B0EF2"/>
    <w:rsid w:val="006B25F7"/>
    <w:rsid w:val="006B3D87"/>
    <w:rsid w:val="006B4496"/>
    <w:rsid w:val="006B4709"/>
    <w:rsid w:val="006B48A9"/>
    <w:rsid w:val="006B4C23"/>
    <w:rsid w:val="006B627B"/>
    <w:rsid w:val="006B6320"/>
    <w:rsid w:val="006B6BC5"/>
    <w:rsid w:val="006B6D20"/>
    <w:rsid w:val="006C03FB"/>
    <w:rsid w:val="006C042F"/>
    <w:rsid w:val="006C2598"/>
    <w:rsid w:val="006C3E90"/>
    <w:rsid w:val="006C4944"/>
    <w:rsid w:val="006C4A81"/>
    <w:rsid w:val="006C57BD"/>
    <w:rsid w:val="006C605F"/>
    <w:rsid w:val="006C726F"/>
    <w:rsid w:val="006C75EF"/>
    <w:rsid w:val="006C78AA"/>
    <w:rsid w:val="006D0199"/>
    <w:rsid w:val="006D102B"/>
    <w:rsid w:val="006D138E"/>
    <w:rsid w:val="006D14E2"/>
    <w:rsid w:val="006D23DC"/>
    <w:rsid w:val="006D353D"/>
    <w:rsid w:val="006D419B"/>
    <w:rsid w:val="006D4E75"/>
    <w:rsid w:val="006D7303"/>
    <w:rsid w:val="006E1290"/>
    <w:rsid w:val="006E1A53"/>
    <w:rsid w:val="006E2858"/>
    <w:rsid w:val="006E298E"/>
    <w:rsid w:val="006E2A38"/>
    <w:rsid w:val="006E2C48"/>
    <w:rsid w:val="006E3045"/>
    <w:rsid w:val="006E30D4"/>
    <w:rsid w:val="006E3B55"/>
    <w:rsid w:val="006E548F"/>
    <w:rsid w:val="006E5A2F"/>
    <w:rsid w:val="006E75FB"/>
    <w:rsid w:val="006E7811"/>
    <w:rsid w:val="006F091E"/>
    <w:rsid w:val="006F35F1"/>
    <w:rsid w:val="006F53BC"/>
    <w:rsid w:val="006F5514"/>
    <w:rsid w:val="006F564A"/>
    <w:rsid w:val="006F6432"/>
    <w:rsid w:val="006F64D4"/>
    <w:rsid w:val="006F7E24"/>
    <w:rsid w:val="00702073"/>
    <w:rsid w:val="00703093"/>
    <w:rsid w:val="00703905"/>
    <w:rsid w:val="00703AC2"/>
    <w:rsid w:val="00704410"/>
    <w:rsid w:val="007044D6"/>
    <w:rsid w:val="007051D3"/>
    <w:rsid w:val="00705B0E"/>
    <w:rsid w:val="00706FB4"/>
    <w:rsid w:val="00710F75"/>
    <w:rsid w:val="00711001"/>
    <w:rsid w:val="00712A35"/>
    <w:rsid w:val="00713179"/>
    <w:rsid w:val="00713C36"/>
    <w:rsid w:val="007142FA"/>
    <w:rsid w:val="007145C1"/>
    <w:rsid w:val="0071539A"/>
    <w:rsid w:val="007157EF"/>
    <w:rsid w:val="00715E69"/>
    <w:rsid w:val="00716EE0"/>
    <w:rsid w:val="0071778F"/>
    <w:rsid w:val="007202CD"/>
    <w:rsid w:val="00720B7B"/>
    <w:rsid w:val="0072267D"/>
    <w:rsid w:val="00724102"/>
    <w:rsid w:val="007243AD"/>
    <w:rsid w:val="007243F3"/>
    <w:rsid w:val="00727F77"/>
    <w:rsid w:val="00730930"/>
    <w:rsid w:val="0073141F"/>
    <w:rsid w:val="00731564"/>
    <w:rsid w:val="007315FB"/>
    <w:rsid w:val="00731651"/>
    <w:rsid w:val="0073196C"/>
    <w:rsid w:val="0073244B"/>
    <w:rsid w:val="00734219"/>
    <w:rsid w:val="00734881"/>
    <w:rsid w:val="00741305"/>
    <w:rsid w:val="007414AB"/>
    <w:rsid w:val="00741DC3"/>
    <w:rsid w:val="00741F2C"/>
    <w:rsid w:val="00742095"/>
    <w:rsid w:val="0074248F"/>
    <w:rsid w:val="00742538"/>
    <w:rsid w:val="00742E3B"/>
    <w:rsid w:val="00742F4D"/>
    <w:rsid w:val="00743238"/>
    <w:rsid w:val="007439DA"/>
    <w:rsid w:val="00744C35"/>
    <w:rsid w:val="00745721"/>
    <w:rsid w:val="0074644D"/>
    <w:rsid w:val="00747D26"/>
    <w:rsid w:val="007518B7"/>
    <w:rsid w:val="0075338D"/>
    <w:rsid w:val="00753A29"/>
    <w:rsid w:val="007540C6"/>
    <w:rsid w:val="007541FA"/>
    <w:rsid w:val="00754DEB"/>
    <w:rsid w:val="007553EC"/>
    <w:rsid w:val="00755E5C"/>
    <w:rsid w:val="00756549"/>
    <w:rsid w:val="00757DCC"/>
    <w:rsid w:val="007607B4"/>
    <w:rsid w:val="00761540"/>
    <w:rsid w:val="00761644"/>
    <w:rsid w:val="0076239F"/>
    <w:rsid w:val="00763440"/>
    <w:rsid w:val="007644F3"/>
    <w:rsid w:val="0076519B"/>
    <w:rsid w:val="007669A3"/>
    <w:rsid w:val="00766F2E"/>
    <w:rsid w:val="0077007B"/>
    <w:rsid w:val="007700E5"/>
    <w:rsid w:val="007704C7"/>
    <w:rsid w:val="00770A0C"/>
    <w:rsid w:val="00772919"/>
    <w:rsid w:val="00774A56"/>
    <w:rsid w:val="00774DB0"/>
    <w:rsid w:val="0077580B"/>
    <w:rsid w:val="00781226"/>
    <w:rsid w:val="00781FB8"/>
    <w:rsid w:val="0078245C"/>
    <w:rsid w:val="00782D4C"/>
    <w:rsid w:val="00784075"/>
    <w:rsid w:val="007843A9"/>
    <w:rsid w:val="00787E27"/>
    <w:rsid w:val="0079022A"/>
    <w:rsid w:val="00790433"/>
    <w:rsid w:val="00790D46"/>
    <w:rsid w:val="00791FE2"/>
    <w:rsid w:val="007930D2"/>
    <w:rsid w:val="00793AEF"/>
    <w:rsid w:val="00794672"/>
    <w:rsid w:val="00795017"/>
    <w:rsid w:val="0079549B"/>
    <w:rsid w:val="00795B7D"/>
    <w:rsid w:val="00796C18"/>
    <w:rsid w:val="00796C9F"/>
    <w:rsid w:val="00796CEE"/>
    <w:rsid w:val="007A05F9"/>
    <w:rsid w:val="007A0E88"/>
    <w:rsid w:val="007A1637"/>
    <w:rsid w:val="007A18CC"/>
    <w:rsid w:val="007A1A3E"/>
    <w:rsid w:val="007A1BEC"/>
    <w:rsid w:val="007A27C3"/>
    <w:rsid w:val="007A6989"/>
    <w:rsid w:val="007A7923"/>
    <w:rsid w:val="007B0706"/>
    <w:rsid w:val="007B083A"/>
    <w:rsid w:val="007B0B0E"/>
    <w:rsid w:val="007B2911"/>
    <w:rsid w:val="007B40D7"/>
    <w:rsid w:val="007B57E5"/>
    <w:rsid w:val="007B61E2"/>
    <w:rsid w:val="007B7925"/>
    <w:rsid w:val="007B7C46"/>
    <w:rsid w:val="007C0600"/>
    <w:rsid w:val="007C2C9D"/>
    <w:rsid w:val="007C4155"/>
    <w:rsid w:val="007C42EA"/>
    <w:rsid w:val="007C4B76"/>
    <w:rsid w:val="007C5643"/>
    <w:rsid w:val="007C7852"/>
    <w:rsid w:val="007D0008"/>
    <w:rsid w:val="007D003C"/>
    <w:rsid w:val="007D0199"/>
    <w:rsid w:val="007D0B36"/>
    <w:rsid w:val="007D0DF8"/>
    <w:rsid w:val="007D1A14"/>
    <w:rsid w:val="007D34BD"/>
    <w:rsid w:val="007D39FA"/>
    <w:rsid w:val="007D3ADE"/>
    <w:rsid w:val="007D4678"/>
    <w:rsid w:val="007D7FB4"/>
    <w:rsid w:val="007E002E"/>
    <w:rsid w:val="007E0157"/>
    <w:rsid w:val="007E261D"/>
    <w:rsid w:val="007E2873"/>
    <w:rsid w:val="007E2928"/>
    <w:rsid w:val="007E33CA"/>
    <w:rsid w:val="007E37ED"/>
    <w:rsid w:val="007E4815"/>
    <w:rsid w:val="007E625E"/>
    <w:rsid w:val="007E7CCD"/>
    <w:rsid w:val="007F05DB"/>
    <w:rsid w:val="007F0C73"/>
    <w:rsid w:val="007F1EE7"/>
    <w:rsid w:val="007F1F28"/>
    <w:rsid w:val="007F20E5"/>
    <w:rsid w:val="007F21A7"/>
    <w:rsid w:val="007F2558"/>
    <w:rsid w:val="007F26B1"/>
    <w:rsid w:val="007F445D"/>
    <w:rsid w:val="007F4AEE"/>
    <w:rsid w:val="007F568F"/>
    <w:rsid w:val="007F661F"/>
    <w:rsid w:val="007F7CCC"/>
    <w:rsid w:val="00801452"/>
    <w:rsid w:val="008015E3"/>
    <w:rsid w:val="00801867"/>
    <w:rsid w:val="00802001"/>
    <w:rsid w:val="00802884"/>
    <w:rsid w:val="00802FE3"/>
    <w:rsid w:val="00803560"/>
    <w:rsid w:val="008039E5"/>
    <w:rsid w:val="00803CC0"/>
    <w:rsid w:val="00803F40"/>
    <w:rsid w:val="0080624B"/>
    <w:rsid w:val="008065E2"/>
    <w:rsid w:val="00806A1B"/>
    <w:rsid w:val="00806F47"/>
    <w:rsid w:val="0081163B"/>
    <w:rsid w:val="00812FE0"/>
    <w:rsid w:val="00814062"/>
    <w:rsid w:val="008147BD"/>
    <w:rsid w:val="008149C7"/>
    <w:rsid w:val="0081582B"/>
    <w:rsid w:val="00816DC2"/>
    <w:rsid w:val="00820788"/>
    <w:rsid w:val="00820829"/>
    <w:rsid w:val="00821688"/>
    <w:rsid w:val="00821739"/>
    <w:rsid w:val="0082285D"/>
    <w:rsid w:val="008228B2"/>
    <w:rsid w:val="008229E7"/>
    <w:rsid w:val="00822EFE"/>
    <w:rsid w:val="00823A7A"/>
    <w:rsid w:val="008268A4"/>
    <w:rsid w:val="00827176"/>
    <w:rsid w:val="00827ECE"/>
    <w:rsid w:val="008347D1"/>
    <w:rsid w:val="008348DB"/>
    <w:rsid w:val="0083530F"/>
    <w:rsid w:val="0083561C"/>
    <w:rsid w:val="008360DA"/>
    <w:rsid w:val="00837231"/>
    <w:rsid w:val="00837334"/>
    <w:rsid w:val="00841759"/>
    <w:rsid w:val="00841F43"/>
    <w:rsid w:val="008421B7"/>
    <w:rsid w:val="00842B81"/>
    <w:rsid w:val="00842F01"/>
    <w:rsid w:val="00843798"/>
    <w:rsid w:val="008439E3"/>
    <w:rsid w:val="00843BE8"/>
    <w:rsid w:val="00845453"/>
    <w:rsid w:val="00845D8B"/>
    <w:rsid w:val="00846071"/>
    <w:rsid w:val="008466F6"/>
    <w:rsid w:val="00846A33"/>
    <w:rsid w:val="0084700B"/>
    <w:rsid w:val="008502B3"/>
    <w:rsid w:val="008507CB"/>
    <w:rsid w:val="00850D77"/>
    <w:rsid w:val="00851318"/>
    <w:rsid w:val="008524F4"/>
    <w:rsid w:val="00852642"/>
    <w:rsid w:val="00855B6B"/>
    <w:rsid w:val="00855BB3"/>
    <w:rsid w:val="008564B1"/>
    <w:rsid w:val="0085694F"/>
    <w:rsid w:val="00856EAD"/>
    <w:rsid w:val="008573B7"/>
    <w:rsid w:val="00861A7B"/>
    <w:rsid w:val="00861C18"/>
    <w:rsid w:val="008629DF"/>
    <w:rsid w:val="008633EF"/>
    <w:rsid w:val="008636D7"/>
    <w:rsid w:val="008638C5"/>
    <w:rsid w:val="0086392C"/>
    <w:rsid w:val="00863C4B"/>
    <w:rsid w:val="008641CC"/>
    <w:rsid w:val="00864A94"/>
    <w:rsid w:val="00864E4C"/>
    <w:rsid w:val="0086521C"/>
    <w:rsid w:val="0086569B"/>
    <w:rsid w:val="008670EA"/>
    <w:rsid w:val="008675C6"/>
    <w:rsid w:val="00867BCA"/>
    <w:rsid w:val="00870ABF"/>
    <w:rsid w:val="0087157F"/>
    <w:rsid w:val="008738DA"/>
    <w:rsid w:val="00874188"/>
    <w:rsid w:val="00874B49"/>
    <w:rsid w:val="00875BFF"/>
    <w:rsid w:val="00875FA2"/>
    <w:rsid w:val="00875FCF"/>
    <w:rsid w:val="0087643D"/>
    <w:rsid w:val="008773D3"/>
    <w:rsid w:val="008814AF"/>
    <w:rsid w:val="00883E7E"/>
    <w:rsid w:val="00883FA9"/>
    <w:rsid w:val="008851BE"/>
    <w:rsid w:val="00887F24"/>
    <w:rsid w:val="00891247"/>
    <w:rsid w:val="00891397"/>
    <w:rsid w:val="00891DD6"/>
    <w:rsid w:val="008923EA"/>
    <w:rsid w:val="00893316"/>
    <w:rsid w:val="0089399F"/>
    <w:rsid w:val="00893F24"/>
    <w:rsid w:val="008941BB"/>
    <w:rsid w:val="008958BF"/>
    <w:rsid w:val="0089606E"/>
    <w:rsid w:val="0089634E"/>
    <w:rsid w:val="008967A8"/>
    <w:rsid w:val="008A11C3"/>
    <w:rsid w:val="008A1D44"/>
    <w:rsid w:val="008A3642"/>
    <w:rsid w:val="008A68FD"/>
    <w:rsid w:val="008A7E81"/>
    <w:rsid w:val="008B090D"/>
    <w:rsid w:val="008B0EE3"/>
    <w:rsid w:val="008B1B2D"/>
    <w:rsid w:val="008B1F90"/>
    <w:rsid w:val="008B259D"/>
    <w:rsid w:val="008B2C18"/>
    <w:rsid w:val="008B30CD"/>
    <w:rsid w:val="008B3BA2"/>
    <w:rsid w:val="008B4BD1"/>
    <w:rsid w:val="008B4E6A"/>
    <w:rsid w:val="008B596D"/>
    <w:rsid w:val="008B6B6E"/>
    <w:rsid w:val="008B6EA6"/>
    <w:rsid w:val="008B7A13"/>
    <w:rsid w:val="008B7D2F"/>
    <w:rsid w:val="008C0D68"/>
    <w:rsid w:val="008C1DD6"/>
    <w:rsid w:val="008C2C67"/>
    <w:rsid w:val="008C2D32"/>
    <w:rsid w:val="008D14AE"/>
    <w:rsid w:val="008D228D"/>
    <w:rsid w:val="008D2EB0"/>
    <w:rsid w:val="008D3DCD"/>
    <w:rsid w:val="008D4282"/>
    <w:rsid w:val="008D4715"/>
    <w:rsid w:val="008D481C"/>
    <w:rsid w:val="008D675E"/>
    <w:rsid w:val="008D76F0"/>
    <w:rsid w:val="008D7782"/>
    <w:rsid w:val="008E04AA"/>
    <w:rsid w:val="008E0551"/>
    <w:rsid w:val="008E1978"/>
    <w:rsid w:val="008E2213"/>
    <w:rsid w:val="008E3878"/>
    <w:rsid w:val="008E38C3"/>
    <w:rsid w:val="008E4374"/>
    <w:rsid w:val="008E4C32"/>
    <w:rsid w:val="008E5512"/>
    <w:rsid w:val="008E5525"/>
    <w:rsid w:val="008E553F"/>
    <w:rsid w:val="008E5903"/>
    <w:rsid w:val="008E5A9F"/>
    <w:rsid w:val="008E62EA"/>
    <w:rsid w:val="008E66A3"/>
    <w:rsid w:val="008E7465"/>
    <w:rsid w:val="008E7B88"/>
    <w:rsid w:val="008F1219"/>
    <w:rsid w:val="008F2639"/>
    <w:rsid w:val="008F370A"/>
    <w:rsid w:val="008F3A80"/>
    <w:rsid w:val="008F3F27"/>
    <w:rsid w:val="008F4865"/>
    <w:rsid w:val="008F48DA"/>
    <w:rsid w:val="008F4D26"/>
    <w:rsid w:val="008F6524"/>
    <w:rsid w:val="008F7970"/>
    <w:rsid w:val="0090037C"/>
    <w:rsid w:val="00900495"/>
    <w:rsid w:val="009007E1"/>
    <w:rsid w:val="00901E45"/>
    <w:rsid w:val="00902BFF"/>
    <w:rsid w:val="009032CA"/>
    <w:rsid w:val="00904B32"/>
    <w:rsid w:val="00906023"/>
    <w:rsid w:val="00906305"/>
    <w:rsid w:val="0090632C"/>
    <w:rsid w:val="00906582"/>
    <w:rsid w:val="0090720F"/>
    <w:rsid w:val="009105E1"/>
    <w:rsid w:val="00910CDC"/>
    <w:rsid w:val="009122E7"/>
    <w:rsid w:val="00912681"/>
    <w:rsid w:val="009131B1"/>
    <w:rsid w:val="009138AD"/>
    <w:rsid w:val="0091443C"/>
    <w:rsid w:val="009164DD"/>
    <w:rsid w:val="00916DCB"/>
    <w:rsid w:val="00920751"/>
    <w:rsid w:val="00921910"/>
    <w:rsid w:val="00922C2C"/>
    <w:rsid w:val="009233BA"/>
    <w:rsid w:val="00923425"/>
    <w:rsid w:val="00923556"/>
    <w:rsid w:val="009254F2"/>
    <w:rsid w:val="009274BC"/>
    <w:rsid w:val="009300D2"/>
    <w:rsid w:val="00931C5E"/>
    <w:rsid w:val="009320B6"/>
    <w:rsid w:val="00933AF5"/>
    <w:rsid w:val="00933BE9"/>
    <w:rsid w:val="00933D83"/>
    <w:rsid w:val="00934143"/>
    <w:rsid w:val="0093467C"/>
    <w:rsid w:val="00936562"/>
    <w:rsid w:val="00936814"/>
    <w:rsid w:val="00937842"/>
    <w:rsid w:val="00937A36"/>
    <w:rsid w:val="0094078D"/>
    <w:rsid w:val="00941CE7"/>
    <w:rsid w:val="00942501"/>
    <w:rsid w:val="009432D2"/>
    <w:rsid w:val="00944184"/>
    <w:rsid w:val="00944DDF"/>
    <w:rsid w:val="009453B7"/>
    <w:rsid w:val="009468D5"/>
    <w:rsid w:val="00947BF0"/>
    <w:rsid w:val="00947BF1"/>
    <w:rsid w:val="00947DC2"/>
    <w:rsid w:val="009505D0"/>
    <w:rsid w:val="00951189"/>
    <w:rsid w:val="009520B5"/>
    <w:rsid w:val="009522AE"/>
    <w:rsid w:val="00952712"/>
    <w:rsid w:val="00953222"/>
    <w:rsid w:val="00955D35"/>
    <w:rsid w:val="009562D2"/>
    <w:rsid w:val="00956F8A"/>
    <w:rsid w:val="0095723F"/>
    <w:rsid w:val="0095741E"/>
    <w:rsid w:val="00957C59"/>
    <w:rsid w:val="009616C9"/>
    <w:rsid w:val="00963795"/>
    <w:rsid w:val="00963C08"/>
    <w:rsid w:val="00963C48"/>
    <w:rsid w:val="0096552A"/>
    <w:rsid w:val="00966A39"/>
    <w:rsid w:val="00970AA1"/>
    <w:rsid w:val="00970E55"/>
    <w:rsid w:val="00971CDB"/>
    <w:rsid w:val="00971E9C"/>
    <w:rsid w:val="00972706"/>
    <w:rsid w:val="009733AD"/>
    <w:rsid w:val="0097431B"/>
    <w:rsid w:val="00974FD2"/>
    <w:rsid w:val="009751A9"/>
    <w:rsid w:val="00975873"/>
    <w:rsid w:val="0097680E"/>
    <w:rsid w:val="00977642"/>
    <w:rsid w:val="009778C5"/>
    <w:rsid w:val="00980C55"/>
    <w:rsid w:val="009814F9"/>
    <w:rsid w:val="00982644"/>
    <w:rsid w:val="00983A8A"/>
    <w:rsid w:val="00983C01"/>
    <w:rsid w:val="00984661"/>
    <w:rsid w:val="0098472E"/>
    <w:rsid w:val="00984EDA"/>
    <w:rsid w:val="00986169"/>
    <w:rsid w:val="009862D0"/>
    <w:rsid w:val="00986A7F"/>
    <w:rsid w:val="00987481"/>
    <w:rsid w:val="00987AEC"/>
    <w:rsid w:val="00987D2E"/>
    <w:rsid w:val="00990134"/>
    <w:rsid w:val="009906F3"/>
    <w:rsid w:val="00990A27"/>
    <w:rsid w:val="0099416E"/>
    <w:rsid w:val="00994F25"/>
    <w:rsid w:val="00995F6C"/>
    <w:rsid w:val="0099616A"/>
    <w:rsid w:val="0099621B"/>
    <w:rsid w:val="00996964"/>
    <w:rsid w:val="0099762A"/>
    <w:rsid w:val="00997B1C"/>
    <w:rsid w:val="009A082C"/>
    <w:rsid w:val="009A1D0A"/>
    <w:rsid w:val="009A210E"/>
    <w:rsid w:val="009A29EC"/>
    <w:rsid w:val="009A37EE"/>
    <w:rsid w:val="009A4A98"/>
    <w:rsid w:val="009A638C"/>
    <w:rsid w:val="009A64DC"/>
    <w:rsid w:val="009A6E60"/>
    <w:rsid w:val="009A6ECF"/>
    <w:rsid w:val="009A7572"/>
    <w:rsid w:val="009B0241"/>
    <w:rsid w:val="009B0F2D"/>
    <w:rsid w:val="009B0FB0"/>
    <w:rsid w:val="009B1F7D"/>
    <w:rsid w:val="009B2960"/>
    <w:rsid w:val="009B2DE7"/>
    <w:rsid w:val="009B3099"/>
    <w:rsid w:val="009B3B72"/>
    <w:rsid w:val="009B55EB"/>
    <w:rsid w:val="009C035E"/>
    <w:rsid w:val="009C3109"/>
    <w:rsid w:val="009C383C"/>
    <w:rsid w:val="009C63DF"/>
    <w:rsid w:val="009C65AF"/>
    <w:rsid w:val="009C746E"/>
    <w:rsid w:val="009D0432"/>
    <w:rsid w:val="009D1706"/>
    <w:rsid w:val="009D1BC2"/>
    <w:rsid w:val="009D2B36"/>
    <w:rsid w:val="009D3C5D"/>
    <w:rsid w:val="009D3F75"/>
    <w:rsid w:val="009D3FF0"/>
    <w:rsid w:val="009D474B"/>
    <w:rsid w:val="009D4A46"/>
    <w:rsid w:val="009D53A0"/>
    <w:rsid w:val="009D58EC"/>
    <w:rsid w:val="009D6963"/>
    <w:rsid w:val="009D7823"/>
    <w:rsid w:val="009E05FE"/>
    <w:rsid w:val="009E0E74"/>
    <w:rsid w:val="009E10DD"/>
    <w:rsid w:val="009E1FEE"/>
    <w:rsid w:val="009E4240"/>
    <w:rsid w:val="009E4A49"/>
    <w:rsid w:val="009E5390"/>
    <w:rsid w:val="009E5C3A"/>
    <w:rsid w:val="009E6A9F"/>
    <w:rsid w:val="009E70BE"/>
    <w:rsid w:val="009F1333"/>
    <w:rsid w:val="009F162B"/>
    <w:rsid w:val="009F16CC"/>
    <w:rsid w:val="009F1D03"/>
    <w:rsid w:val="009F2A32"/>
    <w:rsid w:val="009F61C3"/>
    <w:rsid w:val="009F6CAB"/>
    <w:rsid w:val="009F72A6"/>
    <w:rsid w:val="009F7813"/>
    <w:rsid w:val="00A0008F"/>
    <w:rsid w:val="00A01614"/>
    <w:rsid w:val="00A024FD"/>
    <w:rsid w:val="00A0297C"/>
    <w:rsid w:val="00A02B05"/>
    <w:rsid w:val="00A02B71"/>
    <w:rsid w:val="00A02BD4"/>
    <w:rsid w:val="00A02CDA"/>
    <w:rsid w:val="00A04B52"/>
    <w:rsid w:val="00A05743"/>
    <w:rsid w:val="00A057E2"/>
    <w:rsid w:val="00A0585A"/>
    <w:rsid w:val="00A10451"/>
    <w:rsid w:val="00A1053F"/>
    <w:rsid w:val="00A115DE"/>
    <w:rsid w:val="00A11E9B"/>
    <w:rsid w:val="00A124C3"/>
    <w:rsid w:val="00A12A26"/>
    <w:rsid w:val="00A133C1"/>
    <w:rsid w:val="00A14B4A"/>
    <w:rsid w:val="00A14C54"/>
    <w:rsid w:val="00A15481"/>
    <w:rsid w:val="00A1582A"/>
    <w:rsid w:val="00A16201"/>
    <w:rsid w:val="00A1700E"/>
    <w:rsid w:val="00A17529"/>
    <w:rsid w:val="00A17544"/>
    <w:rsid w:val="00A206A0"/>
    <w:rsid w:val="00A20720"/>
    <w:rsid w:val="00A20984"/>
    <w:rsid w:val="00A21200"/>
    <w:rsid w:val="00A2326B"/>
    <w:rsid w:val="00A23B6F"/>
    <w:rsid w:val="00A23E54"/>
    <w:rsid w:val="00A24078"/>
    <w:rsid w:val="00A24884"/>
    <w:rsid w:val="00A27FA8"/>
    <w:rsid w:val="00A325E1"/>
    <w:rsid w:val="00A33420"/>
    <w:rsid w:val="00A335EF"/>
    <w:rsid w:val="00A33771"/>
    <w:rsid w:val="00A3625F"/>
    <w:rsid w:val="00A36F0F"/>
    <w:rsid w:val="00A404B9"/>
    <w:rsid w:val="00A40698"/>
    <w:rsid w:val="00A40CFE"/>
    <w:rsid w:val="00A40F10"/>
    <w:rsid w:val="00A42069"/>
    <w:rsid w:val="00A4249E"/>
    <w:rsid w:val="00A42FC0"/>
    <w:rsid w:val="00A4335E"/>
    <w:rsid w:val="00A4361A"/>
    <w:rsid w:val="00A45892"/>
    <w:rsid w:val="00A45DD5"/>
    <w:rsid w:val="00A4660B"/>
    <w:rsid w:val="00A47D92"/>
    <w:rsid w:val="00A505CB"/>
    <w:rsid w:val="00A52788"/>
    <w:rsid w:val="00A52DD4"/>
    <w:rsid w:val="00A541EC"/>
    <w:rsid w:val="00A55004"/>
    <w:rsid w:val="00A55C1F"/>
    <w:rsid w:val="00A574BC"/>
    <w:rsid w:val="00A57632"/>
    <w:rsid w:val="00A5768D"/>
    <w:rsid w:val="00A579A5"/>
    <w:rsid w:val="00A60608"/>
    <w:rsid w:val="00A610AF"/>
    <w:rsid w:val="00A61EE5"/>
    <w:rsid w:val="00A622BF"/>
    <w:rsid w:val="00A62ABB"/>
    <w:rsid w:val="00A63608"/>
    <w:rsid w:val="00A63AEF"/>
    <w:rsid w:val="00A63F2A"/>
    <w:rsid w:val="00A650E0"/>
    <w:rsid w:val="00A65EA7"/>
    <w:rsid w:val="00A70BA9"/>
    <w:rsid w:val="00A71314"/>
    <w:rsid w:val="00A72019"/>
    <w:rsid w:val="00A73DFD"/>
    <w:rsid w:val="00A74B83"/>
    <w:rsid w:val="00A75B8B"/>
    <w:rsid w:val="00A76C04"/>
    <w:rsid w:val="00A77412"/>
    <w:rsid w:val="00A77B19"/>
    <w:rsid w:val="00A77EFA"/>
    <w:rsid w:val="00A77F27"/>
    <w:rsid w:val="00A80879"/>
    <w:rsid w:val="00A80C2F"/>
    <w:rsid w:val="00A80CB4"/>
    <w:rsid w:val="00A8198E"/>
    <w:rsid w:val="00A82242"/>
    <w:rsid w:val="00A8369A"/>
    <w:rsid w:val="00A837D1"/>
    <w:rsid w:val="00A83B42"/>
    <w:rsid w:val="00A8467C"/>
    <w:rsid w:val="00A85F09"/>
    <w:rsid w:val="00A863BC"/>
    <w:rsid w:val="00A868F1"/>
    <w:rsid w:val="00A86932"/>
    <w:rsid w:val="00A9163B"/>
    <w:rsid w:val="00A921AE"/>
    <w:rsid w:val="00A93E8A"/>
    <w:rsid w:val="00A943AD"/>
    <w:rsid w:val="00A94CF2"/>
    <w:rsid w:val="00A953CD"/>
    <w:rsid w:val="00AA08BC"/>
    <w:rsid w:val="00AA1EB4"/>
    <w:rsid w:val="00AA316A"/>
    <w:rsid w:val="00AA385D"/>
    <w:rsid w:val="00AA4306"/>
    <w:rsid w:val="00AA45A7"/>
    <w:rsid w:val="00AA45B6"/>
    <w:rsid w:val="00AA515E"/>
    <w:rsid w:val="00AA66BD"/>
    <w:rsid w:val="00AA6BDC"/>
    <w:rsid w:val="00AB03E0"/>
    <w:rsid w:val="00AB0685"/>
    <w:rsid w:val="00AB272C"/>
    <w:rsid w:val="00AB283A"/>
    <w:rsid w:val="00AB3D38"/>
    <w:rsid w:val="00AB4D7D"/>
    <w:rsid w:val="00AB5139"/>
    <w:rsid w:val="00AB52B3"/>
    <w:rsid w:val="00AB56BD"/>
    <w:rsid w:val="00AB6C32"/>
    <w:rsid w:val="00AB7446"/>
    <w:rsid w:val="00AB75B9"/>
    <w:rsid w:val="00AB7887"/>
    <w:rsid w:val="00AB7D3B"/>
    <w:rsid w:val="00AC2DBD"/>
    <w:rsid w:val="00AC2FBE"/>
    <w:rsid w:val="00AC495A"/>
    <w:rsid w:val="00AC56D1"/>
    <w:rsid w:val="00AC6EE9"/>
    <w:rsid w:val="00AC715E"/>
    <w:rsid w:val="00AD044C"/>
    <w:rsid w:val="00AD0D8C"/>
    <w:rsid w:val="00AD1B81"/>
    <w:rsid w:val="00AD3304"/>
    <w:rsid w:val="00AD332C"/>
    <w:rsid w:val="00AD409B"/>
    <w:rsid w:val="00AD4C8A"/>
    <w:rsid w:val="00AD4CCF"/>
    <w:rsid w:val="00AD4D5F"/>
    <w:rsid w:val="00AD5401"/>
    <w:rsid w:val="00AD5E18"/>
    <w:rsid w:val="00AD71F1"/>
    <w:rsid w:val="00AD7A9C"/>
    <w:rsid w:val="00AE0C28"/>
    <w:rsid w:val="00AE1ACD"/>
    <w:rsid w:val="00AE3092"/>
    <w:rsid w:val="00AE332D"/>
    <w:rsid w:val="00AE35F6"/>
    <w:rsid w:val="00AE4AF4"/>
    <w:rsid w:val="00AE5360"/>
    <w:rsid w:val="00AE53F4"/>
    <w:rsid w:val="00AE56E7"/>
    <w:rsid w:val="00AE5C2E"/>
    <w:rsid w:val="00AE7157"/>
    <w:rsid w:val="00AE7502"/>
    <w:rsid w:val="00AE7789"/>
    <w:rsid w:val="00AE7CE3"/>
    <w:rsid w:val="00AF0914"/>
    <w:rsid w:val="00AF0D55"/>
    <w:rsid w:val="00AF136C"/>
    <w:rsid w:val="00AF1842"/>
    <w:rsid w:val="00AF3AF1"/>
    <w:rsid w:val="00AF568C"/>
    <w:rsid w:val="00AF5D08"/>
    <w:rsid w:val="00AF6995"/>
    <w:rsid w:val="00AF6E2C"/>
    <w:rsid w:val="00B009FF"/>
    <w:rsid w:val="00B014CE"/>
    <w:rsid w:val="00B01574"/>
    <w:rsid w:val="00B0369C"/>
    <w:rsid w:val="00B05D84"/>
    <w:rsid w:val="00B06185"/>
    <w:rsid w:val="00B064B0"/>
    <w:rsid w:val="00B06C2A"/>
    <w:rsid w:val="00B06E99"/>
    <w:rsid w:val="00B10613"/>
    <w:rsid w:val="00B110C5"/>
    <w:rsid w:val="00B131AC"/>
    <w:rsid w:val="00B139D1"/>
    <w:rsid w:val="00B142D8"/>
    <w:rsid w:val="00B20E24"/>
    <w:rsid w:val="00B2193E"/>
    <w:rsid w:val="00B21E00"/>
    <w:rsid w:val="00B2336F"/>
    <w:rsid w:val="00B23867"/>
    <w:rsid w:val="00B238F5"/>
    <w:rsid w:val="00B251F8"/>
    <w:rsid w:val="00B253C3"/>
    <w:rsid w:val="00B25918"/>
    <w:rsid w:val="00B27378"/>
    <w:rsid w:val="00B27962"/>
    <w:rsid w:val="00B30DA1"/>
    <w:rsid w:val="00B30F82"/>
    <w:rsid w:val="00B31157"/>
    <w:rsid w:val="00B31C3D"/>
    <w:rsid w:val="00B32CB2"/>
    <w:rsid w:val="00B33228"/>
    <w:rsid w:val="00B342F9"/>
    <w:rsid w:val="00B348FF"/>
    <w:rsid w:val="00B354D4"/>
    <w:rsid w:val="00B369A4"/>
    <w:rsid w:val="00B36DC0"/>
    <w:rsid w:val="00B37262"/>
    <w:rsid w:val="00B37A35"/>
    <w:rsid w:val="00B37A66"/>
    <w:rsid w:val="00B37E53"/>
    <w:rsid w:val="00B4091D"/>
    <w:rsid w:val="00B41F1E"/>
    <w:rsid w:val="00B42424"/>
    <w:rsid w:val="00B43373"/>
    <w:rsid w:val="00B43A26"/>
    <w:rsid w:val="00B4429A"/>
    <w:rsid w:val="00B457A0"/>
    <w:rsid w:val="00B46696"/>
    <w:rsid w:val="00B472D6"/>
    <w:rsid w:val="00B474B0"/>
    <w:rsid w:val="00B47586"/>
    <w:rsid w:val="00B50969"/>
    <w:rsid w:val="00B51213"/>
    <w:rsid w:val="00B51264"/>
    <w:rsid w:val="00B51EBE"/>
    <w:rsid w:val="00B52A60"/>
    <w:rsid w:val="00B52DD1"/>
    <w:rsid w:val="00B55896"/>
    <w:rsid w:val="00B559E3"/>
    <w:rsid w:val="00B55E23"/>
    <w:rsid w:val="00B5604F"/>
    <w:rsid w:val="00B57C39"/>
    <w:rsid w:val="00B6045D"/>
    <w:rsid w:val="00B607B7"/>
    <w:rsid w:val="00B61371"/>
    <w:rsid w:val="00B61E7B"/>
    <w:rsid w:val="00B62725"/>
    <w:rsid w:val="00B64171"/>
    <w:rsid w:val="00B647F5"/>
    <w:rsid w:val="00B650E7"/>
    <w:rsid w:val="00B66CFF"/>
    <w:rsid w:val="00B66D51"/>
    <w:rsid w:val="00B7094C"/>
    <w:rsid w:val="00B71AF0"/>
    <w:rsid w:val="00B73414"/>
    <w:rsid w:val="00B736AA"/>
    <w:rsid w:val="00B74608"/>
    <w:rsid w:val="00B77A5B"/>
    <w:rsid w:val="00B80BA3"/>
    <w:rsid w:val="00B812F3"/>
    <w:rsid w:val="00B82B32"/>
    <w:rsid w:val="00B82B46"/>
    <w:rsid w:val="00B84603"/>
    <w:rsid w:val="00B85300"/>
    <w:rsid w:val="00B8552B"/>
    <w:rsid w:val="00B85AAB"/>
    <w:rsid w:val="00B86969"/>
    <w:rsid w:val="00B87B74"/>
    <w:rsid w:val="00B904EE"/>
    <w:rsid w:val="00B90657"/>
    <w:rsid w:val="00B92633"/>
    <w:rsid w:val="00B92ACC"/>
    <w:rsid w:val="00B933EC"/>
    <w:rsid w:val="00B93465"/>
    <w:rsid w:val="00B94775"/>
    <w:rsid w:val="00B94D06"/>
    <w:rsid w:val="00B969FC"/>
    <w:rsid w:val="00BA033F"/>
    <w:rsid w:val="00BA0878"/>
    <w:rsid w:val="00BA0EE6"/>
    <w:rsid w:val="00BA2006"/>
    <w:rsid w:val="00BA3A59"/>
    <w:rsid w:val="00BA4D0D"/>
    <w:rsid w:val="00BA5563"/>
    <w:rsid w:val="00BA562F"/>
    <w:rsid w:val="00BA6996"/>
    <w:rsid w:val="00BB04E1"/>
    <w:rsid w:val="00BB0FA3"/>
    <w:rsid w:val="00BB1327"/>
    <w:rsid w:val="00BB1682"/>
    <w:rsid w:val="00BB2B48"/>
    <w:rsid w:val="00BB473C"/>
    <w:rsid w:val="00BB47A7"/>
    <w:rsid w:val="00BB5A05"/>
    <w:rsid w:val="00BB7885"/>
    <w:rsid w:val="00BB7C69"/>
    <w:rsid w:val="00BC056E"/>
    <w:rsid w:val="00BC1768"/>
    <w:rsid w:val="00BC1B7C"/>
    <w:rsid w:val="00BC1CB5"/>
    <w:rsid w:val="00BC1E7F"/>
    <w:rsid w:val="00BC2D14"/>
    <w:rsid w:val="00BC398C"/>
    <w:rsid w:val="00BC4199"/>
    <w:rsid w:val="00BC4A3E"/>
    <w:rsid w:val="00BC55A8"/>
    <w:rsid w:val="00BC5C1D"/>
    <w:rsid w:val="00BC6429"/>
    <w:rsid w:val="00BC6770"/>
    <w:rsid w:val="00BD030C"/>
    <w:rsid w:val="00BD0D90"/>
    <w:rsid w:val="00BD10D1"/>
    <w:rsid w:val="00BD16CF"/>
    <w:rsid w:val="00BD27B6"/>
    <w:rsid w:val="00BD43E9"/>
    <w:rsid w:val="00BD462D"/>
    <w:rsid w:val="00BD489D"/>
    <w:rsid w:val="00BD7706"/>
    <w:rsid w:val="00BD7945"/>
    <w:rsid w:val="00BE0664"/>
    <w:rsid w:val="00BE2029"/>
    <w:rsid w:val="00BE20E7"/>
    <w:rsid w:val="00BE279C"/>
    <w:rsid w:val="00BE35DC"/>
    <w:rsid w:val="00BE4ABC"/>
    <w:rsid w:val="00BE4FF1"/>
    <w:rsid w:val="00BE5BC5"/>
    <w:rsid w:val="00BE6105"/>
    <w:rsid w:val="00BE77CD"/>
    <w:rsid w:val="00BE7FA4"/>
    <w:rsid w:val="00BF00FE"/>
    <w:rsid w:val="00BF0420"/>
    <w:rsid w:val="00BF153A"/>
    <w:rsid w:val="00BF1EF0"/>
    <w:rsid w:val="00BF3682"/>
    <w:rsid w:val="00BF469D"/>
    <w:rsid w:val="00BF4A3E"/>
    <w:rsid w:val="00BF5692"/>
    <w:rsid w:val="00BF5C26"/>
    <w:rsid w:val="00BF6683"/>
    <w:rsid w:val="00BF710D"/>
    <w:rsid w:val="00C005A8"/>
    <w:rsid w:val="00C020E0"/>
    <w:rsid w:val="00C022D9"/>
    <w:rsid w:val="00C03064"/>
    <w:rsid w:val="00C039AF"/>
    <w:rsid w:val="00C03BC2"/>
    <w:rsid w:val="00C055B8"/>
    <w:rsid w:val="00C05786"/>
    <w:rsid w:val="00C071CD"/>
    <w:rsid w:val="00C07C8B"/>
    <w:rsid w:val="00C100DE"/>
    <w:rsid w:val="00C11960"/>
    <w:rsid w:val="00C121A8"/>
    <w:rsid w:val="00C12A60"/>
    <w:rsid w:val="00C12F36"/>
    <w:rsid w:val="00C138D8"/>
    <w:rsid w:val="00C13D87"/>
    <w:rsid w:val="00C14161"/>
    <w:rsid w:val="00C1446B"/>
    <w:rsid w:val="00C14E26"/>
    <w:rsid w:val="00C165A0"/>
    <w:rsid w:val="00C17E66"/>
    <w:rsid w:val="00C206ED"/>
    <w:rsid w:val="00C23240"/>
    <w:rsid w:val="00C247EF"/>
    <w:rsid w:val="00C24B65"/>
    <w:rsid w:val="00C250D8"/>
    <w:rsid w:val="00C2728C"/>
    <w:rsid w:val="00C273F6"/>
    <w:rsid w:val="00C27D21"/>
    <w:rsid w:val="00C31567"/>
    <w:rsid w:val="00C32186"/>
    <w:rsid w:val="00C32699"/>
    <w:rsid w:val="00C329A9"/>
    <w:rsid w:val="00C345FD"/>
    <w:rsid w:val="00C35491"/>
    <w:rsid w:val="00C3565F"/>
    <w:rsid w:val="00C3781E"/>
    <w:rsid w:val="00C37925"/>
    <w:rsid w:val="00C37B51"/>
    <w:rsid w:val="00C40CF7"/>
    <w:rsid w:val="00C41542"/>
    <w:rsid w:val="00C418CB"/>
    <w:rsid w:val="00C418F2"/>
    <w:rsid w:val="00C42316"/>
    <w:rsid w:val="00C426D4"/>
    <w:rsid w:val="00C44117"/>
    <w:rsid w:val="00C44233"/>
    <w:rsid w:val="00C445C8"/>
    <w:rsid w:val="00C45501"/>
    <w:rsid w:val="00C456FA"/>
    <w:rsid w:val="00C45C67"/>
    <w:rsid w:val="00C46350"/>
    <w:rsid w:val="00C504EA"/>
    <w:rsid w:val="00C509D1"/>
    <w:rsid w:val="00C50DD2"/>
    <w:rsid w:val="00C50F01"/>
    <w:rsid w:val="00C51409"/>
    <w:rsid w:val="00C53C55"/>
    <w:rsid w:val="00C54E8F"/>
    <w:rsid w:val="00C55906"/>
    <w:rsid w:val="00C5626E"/>
    <w:rsid w:val="00C576FB"/>
    <w:rsid w:val="00C60FB0"/>
    <w:rsid w:val="00C61562"/>
    <w:rsid w:val="00C616B9"/>
    <w:rsid w:val="00C61C1E"/>
    <w:rsid w:val="00C629AC"/>
    <w:rsid w:val="00C62B89"/>
    <w:rsid w:val="00C63580"/>
    <w:rsid w:val="00C65EA0"/>
    <w:rsid w:val="00C66679"/>
    <w:rsid w:val="00C66690"/>
    <w:rsid w:val="00C6705F"/>
    <w:rsid w:val="00C67F6D"/>
    <w:rsid w:val="00C67F96"/>
    <w:rsid w:val="00C703DF"/>
    <w:rsid w:val="00C71847"/>
    <w:rsid w:val="00C72C11"/>
    <w:rsid w:val="00C731EA"/>
    <w:rsid w:val="00C7367A"/>
    <w:rsid w:val="00C73969"/>
    <w:rsid w:val="00C7419D"/>
    <w:rsid w:val="00C74773"/>
    <w:rsid w:val="00C74B7A"/>
    <w:rsid w:val="00C7526B"/>
    <w:rsid w:val="00C76310"/>
    <w:rsid w:val="00C76A2D"/>
    <w:rsid w:val="00C76A95"/>
    <w:rsid w:val="00C803AB"/>
    <w:rsid w:val="00C81B24"/>
    <w:rsid w:val="00C83392"/>
    <w:rsid w:val="00C8391F"/>
    <w:rsid w:val="00C83ABA"/>
    <w:rsid w:val="00C83C1A"/>
    <w:rsid w:val="00C83CE9"/>
    <w:rsid w:val="00C842A4"/>
    <w:rsid w:val="00C85048"/>
    <w:rsid w:val="00C85721"/>
    <w:rsid w:val="00C85AD7"/>
    <w:rsid w:val="00C861A0"/>
    <w:rsid w:val="00C86887"/>
    <w:rsid w:val="00C871E3"/>
    <w:rsid w:val="00C87639"/>
    <w:rsid w:val="00C902E3"/>
    <w:rsid w:val="00C906E4"/>
    <w:rsid w:val="00C910E3"/>
    <w:rsid w:val="00C92EA6"/>
    <w:rsid w:val="00C93B62"/>
    <w:rsid w:val="00C9499C"/>
    <w:rsid w:val="00C94A7C"/>
    <w:rsid w:val="00C95032"/>
    <w:rsid w:val="00C95E74"/>
    <w:rsid w:val="00C95E99"/>
    <w:rsid w:val="00C961B9"/>
    <w:rsid w:val="00C96A7B"/>
    <w:rsid w:val="00C9715A"/>
    <w:rsid w:val="00CA0B55"/>
    <w:rsid w:val="00CA178A"/>
    <w:rsid w:val="00CA2832"/>
    <w:rsid w:val="00CA34F1"/>
    <w:rsid w:val="00CA3938"/>
    <w:rsid w:val="00CA3B52"/>
    <w:rsid w:val="00CA3F23"/>
    <w:rsid w:val="00CA4405"/>
    <w:rsid w:val="00CA458D"/>
    <w:rsid w:val="00CA4AC3"/>
    <w:rsid w:val="00CA4B46"/>
    <w:rsid w:val="00CA5285"/>
    <w:rsid w:val="00CA5651"/>
    <w:rsid w:val="00CA5DC9"/>
    <w:rsid w:val="00CA6830"/>
    <w:rsid w:val="00CA6DEF"/>
    <w:rsid w:val="00CA7F3B"/>
    <w:rsid w:val="00CB19F6"/>
    <w:rsid w:val="00CB1A30"/>
    <w:rsid w:val="00CB1B5D"/>
    <w:rsid w:val="00CB25D6"/>
    <w:rsid w:val="00CB32B7"/>
    <w:rsid w:val="00CB51EB"/>
    <w:rsid w:val="00CB5F4B"/>
    <w:rsid w:val="00CB7381"/>
    <w:rsid w:val="00CC02B5"/>
    <w:rsid w:val="00CC0649"/>
    <w:rsid w:val="00CC2CC7"/>
    <w:rsid w:val="00CC3472"/>
    <w:rsid w:val="00CC34C8"/>
    <w:rsid w:val="00CC426A"/>
    <w:rsid w:val="00CC4308"/>
    <w:rsid w:val="00CC5338"/>
    <w:rsid w:val="00CC60CA"/>
    <w:rsid w:val="00CC6C76"/>
    <w:rsid w:val="00CD04D4"/>
    <w:rsid w:val="00CD165E"/>
    <w:rsid w:val="00CD250B"/>
    <w:rsid w:val="00CD2EEC"/>
    <w:rsid w:val="00CD5457"/>
    <w:rsid w:val="00CD54CE"/>
    <w:rsid w:val="00CD56C3"/>
    <w:rsid w:val="00CD56DC"/>
    <w:rsid w:val="00CD5856"/>
    <w:rsid w:val="00CD6157"/>
    <w:rsid w:val="00CD6312"/>
    <w:rsid w:val="00CD7D60"/>
    <w:rsid w:val="00CE15B0"/>
    <w:rsid w:val="00CE162C"/>
    <w:rsid w:val="00CE2031"/>
    <w:rsid w:val="00CE4B62"/>
    <w:rsid w:val="00CE4E66"/>
    <w:rsid w:val="00CE4F8F"/>
    <w:rsid w:val="00CE61F1"/>
    <w:rsid w:val="00CE6B0F"/>
    <w:rsid w:val="00CE6B4A"/>
    <w:rsid w:val="00CE7328"/>
    <w:rsid w:val="00CE7B13"/>
    <w:rsid w:val="00CF0415"/>
    <w:rsid w:val="00CF099D"/>
    <w:rsid w:val="00CF0B1F"/>
    <w:rsid w:val="00CF1C33"/>
    <w:rsid w:val="00CF1E26"/>
    <w:rsid w:val="00CF2594"/>
    <w:rsid w:val="00CF2F83"/>
    <w:rsid w:val="00CF468F"/>
    <w:rsid w:val="00CF4E99"/>
    <w:rsid w:val="00CF5CAC"/>
    <w:rsid w:val="00CF5EDA"/>
    <w:rsid w:val="00CF6320"/>
    <w:rsid w:val="00CF67C3"/>
    <w:rsid w:val="00CF6956"/>
    <w:rsid w:val="00D000C5"/>
    <w:rsid w:val="00D00BF8"/>
    <w:rsid w:val="00D00FE3"/>
    <w:rsid w:val="00D0107E"/>
    <w:rsid w:val="00D01F2A"/>
    <w:rsid w:val="00D034F9"/>
    <w:rsid w:val="00D03747"/>
    <w:rsid w:val="00D0390A"/>
    <w:rsid w:val="00D04031"/>
    <w:rsid w:val="00D04810"/>
    <w:rsid w:val="00D0592D"/>
    <w:rsid w:val="00D0703A"/>
    <w:rsid w:val="00D0763A"/>
    <w:rsid w:val="00D07C48"/>
    <w:rsid w:val="00D11CAD"/>
    <w:rsid w:val="00D13C51"/>
    <w:rsid w:val="00D149A0"/>
    <w:rsid w:val="00D15188"/>
    <w:rsid w:val="00D153EF"/>
    <w:rsid w:val="00D15E41"/>
    <w:rsid w:val="00D17094"/>
    <w:rsid w:val="00D17390"/>
    <w:rsid w:val="00D17CFD"/>
    <w:rsid w:val="00D212B2"/>
    <w:rsid w:val="00D21450"/>
    <w:rsid w:val="00D215C8"/>
    <w:rsid w:val="00D217E5"/>
    <w:rsid w:val="00D219B0"/>
    <w:rsid w:val="00D21C21"/>
    <w:rsid w:val="00D22454"/>
    <w:rsid w:val="00D22601"/>
    <w:rsid w:val="00D2415A"/>
    <w:rsid w:val="00D24945"/>
    <w:rsid w:val="00D250B1"/>
    <w:rsid w:val="00D251CD"/>
    <w:rsid w:val="00D265F1"/>
    <w:rsid w:val="00D2757D"/>
    <w:rsid w:val="00D277CB"/>
    <w:rsid w:val="00D30234"/>
    <w:rsid w:val="00D30DE4"/>
    <w:rsid w:val="00D31255"/>
    <w:rsid w:val="00D32B27"/>
    <w:rsid w:val="00D335FB"/>
    <w:rsid w:val="00D34EB9"/>
    <w:rsid w:val="00D35A72"/>
    <w:rsid w:val="00D36531"/>
    <w:rsid w:val="00D405B8"/>
    <w:rsid w:val="00D41725"/>
    <w:rsid w:val="00D42B26"/>
    <w:rsid w:val="00D43576"/>
    <w:rsid w:val="00D43A1D"/>
    <w:rsid w:val="00D43CD8"/>
    <w:rsid w:val="00D44784"/>
    <w:rsid w:val="00D453F3"/>
    <w:rsid w:val="00D45A93"/>
    <w:rsid w:val="00D45C06"/>
    <w:rsid w:val="00D46A09"/>
    <w:rsid w:val="00D46BA0"/>
    <w:rsid w:val="00D4735E"/>
    <w:rsid w:val="00D47613"/>
    <w:rsid w:val="00D509A9"/>
    <w:rsid w:val="00D5261A"/>
    <w:rsid w:val="00D5407C"/>
    <w:rsid w:val="00D54A15"/>
    <w:rsid w:val="00D54CA6"/>
    <w:rsid w:val="00D5699E"/>
    <w:rsid w:val="00D56AF1"/>
    <w:rsid w:val="00D57248"/>
    <w:rsid w:val="00D572A3"/>
    <w:rsid w:val="00D57BE9"/>
    <w:rsid w:val="00D602A1"/>
    <w:rsid w:val="00D60724"/>
    <w:rsid w:val="00D61E30"/>
    <w:rsid w:val="00D61F32"/>
    <w:rsid w:val="00D626FC"/>
    <w:rsid w:val="00D65676"/>
    <w:rsid w:val="00D66244"/>
    <w:rsid w:val="00D663ED"/>
    <w:rsid w:val="00D66B6A"/>
    <w:rsid w:val="00D66F0E"/>
    <w:rsid w:val="00D67277"/>
    <w:rsid w:val="00D716B3"/>
    <w:rsid w:val="00D72470"/>
    <w:rsid w:val="00D72CD7"/>
    <w:rsid w:val="00D73D0C"/>
    <w:rsid w:val="00D745C3"/>
    <w:rsid w:val="00D7475D"/>
    <w:rsid w:val="00D749D0"/>
    <w:rsid w:val="00D74E01"/>
    <w:rsid w:val="00D76D50"/>
    <w:rsid w:val="00D776F7"/>
    <w:rsid w:val="00D77C36"/>
    <w:rsid w:val="00D77D09"/>
    <w:rsid w:val="00D80D06"/>
    <w:rsid w:val="00D814C6"/>
    <w:rsid w:val="00D81F2D"/>
    <w:rsid w:val="00D82625"/>
    <w:rsid w:val="00D82BAD"/>
    <w:rsid w:val="00D853EB"/>
    <w:rsid w:val="00D87695"/>
    <w:rsid w:val="00D904C4"/>
    <w:rsid w:val="00D912C3"/>
    <w:rsid w:val="00D936DC"/>
    <w:rsid w:val="00D9438C"/>
    <w:rsid w:val="00D943E2"/>
    <w:rsid w:val="00D95148"/>
    <w:rsid w:val="00D955E0"/>
    <w:rsid w:val="00D960A2"/>
    <w:rsid w:val="00D961C0"/>
    <w:rsid w:val="00D97C66"/>
    <w:rsid w:val="00DA0182"/>
    <w:rsid w:val="00DA0B6C"/>
    <w:rsid w:val="00DA1218"/>
    <w:rsid w:val="00DA1476"/>
    <w:rsid w:val="00DA2661"/>
    <w:rsid w:val="00DA32E6"/>
    <w:rsid w:val="00DA33EA"/>
    <w:rsid w:val="00DA3D87"/>
    <w:rsid w:val="00DA3F49"/>
    <w:rsid w:val="00DA4FAF"/>
    <w:rsid w:val="00DA5A7F"/>
    <w:rsid w:val="00DA5DD5"/>
    <w:rsid w:val="00DA709D"/>
    <w:rsid w:val="00DA74E3"/>
    <w:rsid w:val="00DB0AE1"/>
    <w:rsid w:val="00DB0AE9"/>
    <w:rsid w:val="00DB11E9"/>
    <w:rsid w:val="00DB13CB"/>
    <w:rsid w:val="00DB1DEA"/>
    <w:rsid w:val="00DB2832"/>
    <w:rsid w:val="00DB34E5"/>
    <w:rsid w:val="00DB3D20"/>
    <w:rsid w:val="00DB5526"/>
    <w:rsid w:val="00DB70C4"/>
    <w:rsid w:val="00DC0042"/>
    <w:rsid w:val="00DC1819"/>
    <w:rsid w:val="00DC1B18"/>
    <w:rsid w:val="00DC3535"/>
    <w:rsid w:val="00DC3860"/>
    <w:rsid w:val="00DC3BA3"/>
    <w:rsid w:val="00DC42AB"/>
    <w:rsid w:val="00DC4932"/>
    <w:rsid w:val="00DC4F32"/>
    <w:rsid w:val="00DC5E2A"/>
    <w:rsid w:val="00DC760F"/>
    <w:rsid w:val="00DD1A22"/>
    <w:rsid w:val="00DD1C51"/>
    <w:rsid w:val="00DD1CC5"/>
    <w:rsid w:val="00DD2485"/>
    <w:rsid w:val="00DD39CF"/>
    <w:rsid w:val="00DD3DEC"/>
    <w:rsid w:val="00DD5F93"/>
    <w:rsid w:val="00DD6794"/>
    <w:rsid w:val="00DE0B28"/>
    <w:rsid w:val="00DE1514"/>
    <w:rsid w:val="00DE2BEF"/>
    <w:rsid w:val="00DE3DA4"/>
    <w:rsid w:val="00DE5226"/>
    <w:rsid w:val="00DE52C1"/>
    <w:rsid w:val="00DE5D93"/>
    <w:rsid w:val="00DE634C"/>
    <w:rsid w:val="00DE7219"/>
    <w:rsid w:val="00DF07B9"/>
    <w:rsid w:val="00DF0982"/>
    <w:rsid w:val="00DF109B"/>
    <w:rsid w:val="00DF1AB6"/>
    <w:rsid w:val="00DF1D11"/>
    <w:rsid w:val="00DF1E96"/>
    <w:rsid w:val="00DF20D5"/>
    <w:rsid w:val="00DF369B"/>
    <w:rsid w:val="00DF38FD"/>
    <w:rsid w:val="00DF5A99"/>
    <w:rsid w:val="00DF6DB0"/>
    <w:rsid w:val="00DF7158"/>
    <w:rsid w:val="00DF7A04"/>
    <w:rsid w:val="00E00912"/>
    <w:rsid w:val="00E00A35"/>
    <w:rsid w:val="00E00FB2"/>
    <w:rsid w:val="00E0114C"/>
    <w:rsid w:val="00E014B6"/>
    <w:rsid w:val="00E02799"/>
    <w:rsid w:val="00E02AC3"/>
    <w:rsid w:val="00E02ECE"/>
    <w:rsid w:val="00E03331"/>
    <w:rsid w:val="00E0361B"/>
    <w:rsid w:val="00E03855"/>
    <w:rsid w:val="00E03E15"/>
    <w:rsid w:val="00E045F6"/>
    <w:rsid w:val="00E04996"/>
    <w:rsid w:val="00E05AD9"/>
    <w:rsid w:val="00E05B69"/>
    <w:rsid w:val="00E05D53"/>
    <w:rsid w:val="00E062F0"/>
    <w:rsid w:val="00E071A1"/>
    <w:rsid w:val="00E07408"/>
    <w:rsid w:val="00E1097D"/>
    <w:rsid w:val="00E11D34"/>
    <w:rsid w:val="00E123DD"/>
    <w:rsid w:val="00E12AAD"/>
    <w:rsid w:val="00E12C20"/>
    <w:rsid w:val="00E136E5"/>
    <w:rsid w:val="00E13A7E"/>
    <w:rsid w:val="00E1587A"/>
    <w:rsid w:val="00E1651E"/>
    <w:rsid w:val="00E17857"/>
    <w:rsid w:val="00E17D5A"/>
    <w:rsid w:val="00E20860"/>
    <w:rsid w:val="00E21715"/>
    <w:rsid w:val="00E218C5"/>
    <w:rsid w:val="00E21BEA"/>
    <w:rsid w:val="00E2265C"/>
    <w:rsid w:val="00E22B22"/>
    <w:rsid w:val="00E22C05"/>
    <w:rsid w:val="00E22FE5"/>
    <w:rsid w:val="00E23312"/>
    <w:rsid w:val="00E25258"/>
    <w:rsid w:val="00E25CBB"/>
    <w:rsid w:val="00E25F2F"/>
    <w:rsid w:val="00E26BEA"/>
    <w:rsid w:val="00E3090E"/>
    <w:rsid w:val="00E31C27"/>
    <w:rsid w:val="00E3299F"/>
    <w:rsid w:val="00E32C4F"/>
    <w:rsid w:val="00E3312B"/>
    <w:rsid w:val="00E34866"/>
    <w:rsid w:val="00E37D20"/>
    <w:rsid w:val="00E429D4"/>
    <w:rsid w:val="00E430F7"/>
    <w:rsid w:val="00E46597"/>
    <w:rsid w:val="00E4769F"/>
    <w:rsid w:val="00E47BAD"/>
    <w:rsid w:val="00E47E67"/>
    <w:rsid w:val="00E47EAD"/>
    <w:rsid w:val="00E5084B"/>
    <w:rsid w:val="00E52D8E"/>
    <w:rsid w:val="00E53E3F"/>
    <w:rsid w:val="00E546B0"/>
    <w:rsid w:val="00E55122"/>
    <w:rsid w:val="00E554BF"/>
    <w:rsid w:val="00E56C5A"/>
    <w:rsid w:val="00E5731A"/>
    <w:rsid w:val="00E57BD8"/>
    <w:rsid w:val="00E57CA6"/>
    <w:rsid w:val="00E60300"/>
    <w:rsid w:val="00E6110A"/>
    <w:rsid w:val="00E627C0"/>
    <w:rsid w:val="00E638B9"/>
    <w:rsid w:val="00E64231"/>
    <w:rsid w:val="00E64722"/>
    <w:rsid w:val="00E647B6"/>
    <w:rsid w:val="00E64A2E"/>
    <w:rsid w:val="00E67D6D"/>
    <w:rsid w:val="00E67E41"/>
    <w:rsid w:val="00E7268C"/>
    <w:rsid w:val="00E7337F"/>
    <w:rsid w:val="00E74864"/>
    <w:rsid w:val="00E76015"/>
    <w:rsid w:val="00E76BA2"/>
    <w:rsid w:val="00E774C6"/>
    <w:rsid w:val="00E80B55"/>
    <w:rsid w:val="00E81788"/>
    <w:rsid w:val="00E81BD5"/>
    <w:rsid w:val="00E81D6D"/>
    <w:rsid w:val="00E83877"/>
    <w:rsid w:val="00E83AE1"/>
    <w:rsid w:val="00E84570"/>
    <w:rsid w:val="00E85C08"/>
    <w:rsid w:val="00E86AF9"/>
    <w:rsid w:val="00E877C8"/>
    <w:rsid w:val="00E908A8"/>
    <w:rsid w:val="00E90D0C"/>
    <w:rsid w:val="00E9115F"/>
    <w:rsid w:val="00E925D2"/>
    <w:rsid w:val="00E92671"/>
    <w:rsid w:val="00E93E3D"/>
    <w:rsid w:val="00E93FB1"/>
    <w:rsid w:val="00E94D23"/>
    <w:rsid w:val="00E95D5D"/>
    <w:rsid w:val="00E96922"/>
    <w:rsid w:val="00E9795C"/>
    <w:rsid w:val="00EA0241"/>
    <w:rsid w:val="00EA03D6"/>
    <w:rsid w:val="00EA0C1E"/>
    <w:rsid w:val="00EA1E30"/>
    <w:rsid w:val="00EA2428"/>
    <w:rsid w:val="00EA3412"/>
    <w:rsid w:val="00EA3717"/>
    <w:rsid w:val="00EA4090"/>
    <w:rsid w:val="00EA453D"/>
    <w:rsid w:val="00EA5337"/>
    <w:rsid w:val="00EA618B"/>
    <w:rsid w:val="00EA7263"/>
    <w:rsid w:val="00EB02AF"/>
    <w:rsid w:val="00EB0A97"/>
    <w:rsid w:val="00EB0ACB"/>
    <w:rsid w:val="00EB0CCB"/>
    <w:rsid w:val="00EB259E"/>
    <w:rsid w:val="00EB2630"/>
    <w:rsid w:val="00EB289E"/>
    <w:rsid w:val="00EB36F7"/>
    <w:rsid w:val="00EB4B47"/>
    <w:rsid w:val="00EB4B58"/>
    <w:rsid w:val="00EB5A71"/>
    <w:rsid w:val="00EB6408"/>
    <w:rsid w:val="00EB6BBF"/>
    <w:rsid w:val="00EB6F6F"/>
    <w:rsid w:val="00EC02A7"/>
    <w:rsid w:val="00EC05D0"/>
    <w:rsid w:val="00EC1F40"/>
    <w:rsid w:val="00EC341A"/>
    <w:rsid w:val="00EC354C"/>
    <w:rsid w:val="00EC36B3"/>
    <w:rsid w:val="00EC3C58"/>
    <w:rsid w:val="00EC566C"/>
    <w:rsid w:val="00EC5BD0"/>
    <w:rsid w:val="00ED071A"/>
    <w:rsid w:val="00ED0CCA"/>
    <w:rsid w:val="00ED0CF6"/>
    <w:rsid w:val="00ED282A"/>
    <w:rsid w:val="00ED31D3"/>
    <w:rsid w:val="00ED331C"/>
    <w:rsid w:val="00ED3C6C"/>
    <w:rsid w:val="00ED45FF"/>
    <w:rsid w:val="00ED46AA"/>
    <w:rsid w:val="00ED6FF3"/>
    <w:rsid w:val="00ED7D76"/>
    <w:rsid w:val="00EE0B8B"/>
    <w:rsid w:val="00EE0C1D"/>
    <w:rsid w:val="00EE207F"/>
    <w:rsid w:val="00EE3040"/>
    <w:rsid w:val="00EE30CA"/>
    <w:rsid w:val="00EE4BC4"/>
    <w:rsid w:val="00EE512B"/>
    <w:rsid w:val="00EE6158"/>
    <w:rsid w:val="00EE635F"/>
    <w:rsid w:val="00EE6531"/>
    <w:rsid w:val="00EE747E"/>
    <w:rsid w:val="00EF1108"/>
    <w:rsid w:val="00EF35A2"/>
    <w:rsid w:val="00EF428A"/>
    <w:rsid w:val="00EF4813"/>
    <w:rsid w:val="00EF4DD8"/>
    <w:rsid w:val="00EF6CFC"/>
    <w:rsid w:val="00EF72BA"/>
    <w:rsid w:val="00EF7E13"/>
    <w:rsid w:val="00F0004A"/>
    <w:rsid w:val="00F0017C"/>
    <w:rsid w:val="00F020C8"/>
    <w:rsid w:val="00F0372D"/>
    <w:rsid w:val="00F04237"/>
    <w:rsid w:val="00F048BB"/>
    <w:rsid w:val="00F04F3D"/>
    <w:rsid w:val="00F05012"/>
    <w:rsid w:val="00F050EF"/>
    <w:rsid w:val="00F05A84"/>
    <w:rsid w:val="00F060E2"/>
    <w:rsid w:val="00F06539"/>
    <w:rsid w:val="00F071B0"/>
    <w:rsid w:val="00F10F7F"/>
    <w:rsid w:val="00F124BD"/>
    <w:rsid w:val="00F14C48"/>
    <w:rsid w:val="00F14EAA"/>
    <w:rsid w:val="00F15ABA"/>
    <w:rsid w:val="00F15BA9"/>
    <w:rsid w:val="00F15EE8"/>
    <w:rsid w:val="00F160FE"/>
    <w:rsid w:val="00F16FDA"/>
    <w:rsid w:val="00F177BC"/>
    <w:rsid w:val="00F20169"/>
    <w:rsid w:val="00F205F3"/>
    <w:rsid w:val="00F20675"/>
    <w:rsid w:val="00F207FD"/>
    <w:rsid w:val="00F21D1B"/>
    <w:rsid w:val="00F21D44"/>
    <w:rsid w:val="00F25192"/>
    <w:rsid w:val="00F251F9"/>
    <w:rsid w:val="00F256DC"/>
    <w:rsid w:val="00F26739"/>
    <w:rsid w:val="00F27F0F"/>
    <w:rsid w:val="00F30F96"/>
    <w:rsid w:val="00F32279"/>
    <w:rsid w:val="00F331C6"/>
    <w:rsid w:val="00F33BB3"/>
    <w:rsid w:val="00F34A0E"/>
    <w:rsid w:val="00F34E02"/>
    <w:rsid w:val="00F35098"/>
    <w:rsid w:val="00F357FB"/>
    <w:rsid w:val="00F35E12"/>
    <w:rsid w:val="00F36B00"/>
    <w:rsid w:val="00F36E88"/>
    <w:rsid w:val="00F41754"/>
    <w:rsid w:val="00F41863"/>
    <w:rsid w:val="00F41B30"/>
    <w:rsid w:val="00F41DED"/>
    <w:rsid w:val="00F41EDA"/>
    <w:rsid w:val="00F42D6C"/>
    <w:rsid w:val="00F446C1"/>
    <w:rsid w:val="00F44F4F"/>
    <w:rsid w:val="00F45B85"/>
    <w:rsid w:val="00F46DC5"/>
    <w:rsid w:val="00F46FB3"/>
    <w:rsid w:val="00F4712D"/>
    <w:rsid w:val="00F472E3"/>
    <w:rsid w:val="00F50E7B"/>
    <w:rsid w:val="00F51119"/>
    <w:rsid w:val="00F51B99"/>
    <w:rsid w:val="00F52099"/>
    <w:rsid w:val="00F52738"/>
    <w:rsid w:val="00F5350B"/>
    <w:rsid w:val="00F54862"/>
    <w:rsid w:val="00F54BA0"/>
    <w:rsid w:val="00F54CD8"/>
    <w:rsid w:val="00F570F6"/>
    <w:rsid w:val="00F64624"/>
    <w:rsid w:val="00F650A4"/>
    <w:rsid w:val="00F65E93"/>
    <w:rsid w:val="00F6668B"/>
    <w:rsid w:val="00F66D9B"/>
    <w:rsid w:val="00F67A41"/>
    <w:rsid w:val="00F7169E"/>
    <w:rsid w:val="00F71A88"/>
    <w:rsid w:val="00F72330"/>
    <w:rsid w:val="00F73B60"/>
    <w:rsid w:val="00F74125"/>
    <w:rsid w:val="00F74846"/>
    <w:rsid w:val="00F74FFE"/>
    <w:rsid w:val="00F75B00"/>
    <w:rsid w:val="00F75C85"/>
    <w:rsid w:val="00F762EE"/>
    <w:rsid w:val="00F76E9A"/>
    <w:rsid w:val="00F7718F"/>
    <w:rsid w:val="00F8000E"/>
    <w:rsid w:val="00F8064A"/>
    <w:rsid w:val="00F8099D"/>
    <w:rsid w:val="00F80A96"/>
    <w:rsid w:val="00F81240"/>
    <w:rsid w:val="00F81E52"/>
    <w:rsid w:val="00F8220E"/>
    <w:rsid w:val="00F83A20"/>
    <w:rsid w:val="00F85141"/>
    <w:rsid w:val="00F8539C"/>
    <w:rsid w:val="00F86815"/>
    <w:rsid w:val="00F873A5"/>
    <w:rsid w:val="00F91933"/>
    <w:rsid w:val="00F919C9"/>
    <w:rsid w:val="00F9210D"/>
    <w:rsid w:val="00F926BF"/>
    <w:rsid w:val="00F92F98"/>
    <w:rsid w:val="00F96830"/>
    <w:rsid w:val="00F9716B"/>
    <w:rsid w:val="00F977FB"/>
    <w:rsid w:val="00F97FF4"/>
    <w:rsid w:val="00FA0448"/>
    <w:rsid w:val="00FA1614"/>
    <w:rsid w:val="00FA26C1"/>
    <w:rsid w:val="00FA308B"/>
    <w:rsid w:val="00FA473D"/>
    <w:rsid w:val="00FA4ED2"/>
    <w:rsid w:val="00FB15F8"/>
    <w:rsid w:val="00FB233A"/>
    <w:rsid w:val="00FB2453"/>
    <w:rsid w:val="00FB2E3F"/>
    <w:rsid w:val="00FB2F53"/>
    <w:rsid w:val="00FB43BD"/>
    <w:rsid w:val="00FB4CC6"/>
    <w:rsid w:val="00FB4F34"/>
    <w:rsid w:val="00FB6151"/>
    <w:rsid w:val="00FB6B8F"/>
    <w:rsid w:val="00FB7FFA"/>
    <w:rsid w:val="00FC0D19"/>
    <w:rsid w:val="00FC16A7"/>
    <w:rsid w:val="00FC1A01"/>
    <w:rsid w:val="00FC321D"/>
    <w:rsid w:val="00FC3FB1"/>
    <w:rsid w:val="00FC4270"/>
    <w:rsid w:val="00FC4B82"/>
    <w:rsid w:val="00FC520C"/>
    <w:rsid w:val="00FC55EC"/>
    <w:rsid w:val="00FC7140"/>
    <w:rsid w:val="00FD0468"/>
    <w:rsid w:val="00FD07F6"/>
    <w:rsid w:val="00FD1AFC"/>
    <w:rsid w:val="00FD2B77"/>
    <w:rsid w:val="00FD2CDB"/>
    <w:rsid w:val="00FD3518"/>
    <w:rsid w:val="00FD4817"/>
    <w:rsid w:val="00FD551A"/>
    <w:rsid w:val="00FD60E3"/>
    <w:rsid w:val="00FD60FB"/>
    <w:rsid w:val="00FD61CF"/>
    <w:rsid w:val="00FD626C"/>
    <w:rsid w:val="00FD6406"/>
    <w:rsid w:val="00FD650F"/>
    <w:rsid w:val="00FD718A"/>
    <w:rsid w:val="00FE0242"/>
    <w:rsid w:val="00FE20ED"/>
    <w:rsid w:val="00FE23FF"/>
    <w:rsid w:val="00FE2BE4"/>
    <w:rsid w:val="00FE3C4E"/>
    <w:rsid w:val="00FE3E4B"/>
    <w:rsid w:val="00FE5121"/>
    <w:rsid w:val="00FF261E"/>
    <w:rsid w:val="00FF2F53"/>
    <w:rsid w:val="00FF35BB"/>
    <w:rsid w:val="00FF480F"/>
    <w:rsid w:val="00FF4EF6"/>
    <w:rsid w:val="00FF5ED4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A133C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A133C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2-11">
    <w:name w:val="содержание2-11"/>
    <w:basedOn w:val="a"/>
    <w:rsid w:val="00C83C1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C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A133C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A133C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2-11">
    <w:name w:val="содержание2-11"/>
    <w:basedOn w:val="a"/>
    <w:rsid w:val="00C83C1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kushchev_vn</dc:creator>
  <cp:lastModifiedBy>Чистова Анастасия Сергеевна</cp:lastModifiedBy>
  <cp:revision>10</cp:revision>
  <cp:lastPrinted>2021-10-20T10:00:00Z</cp:lastPrinted>
  <dcterms:created xsi:type="dcterms:W3CDTF">2021-10-25T12:33:00Z</dcterms:created>
  <dcterms:modified xsi:type="dcterms:W3CDTF">2021-11-10T11:34:00Z</dcterms:modified>
</cp:coreProperties>
</file>