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C5" w:rsidRPr="00662E4E" w:rsidRDefault="00211CC5" w:rsidP="00211CC5">
      <w:pPr>
        <w:autoSpaceDE w:val="0"/>
        <w:autoSpaceDN w:val="0"/>
        <w:adjustRightInd w:val="0"/>
        <w:spacing w:before="67" w:after="0" w:line="240" w:lineRule="auto"/>
        <w:jc w:val="center"/>
        <w:rPr>
          <w:rFonts w:ascii="Times New Roman" w:eastAsiaTheme="minorEastAsia" w:hAnsi="Times New Roman" w:cs="Times New Roman"/>
          <w:b/>
          <w:bCs/>
          <w:sz w:val="26"/>
          <w:szCs w:val="26"/>
          <w:lang w:eastAsia="ru-RU"/>
        </w:rPr>
      </w:pPr>
      <w:r w:rsidRPr="00662E4E">
        <w:rPr>
          <w:rFonts w:ascii="Times New Roman" w:eastAsiaTheme="minorEastAsia" w:hAnsi="Times New Roman" w:cs="Times New Roman"/>
          <w:b/>
          <w:bCs/>
          <w:sz w:val="26"/>
          <w:szCs w:val="26"/>
          <w:lang w:eastAsia="ru-RU"/>
        </w:rPr>
        <w:t>Описание объекта закупки</w:t>
      </w:r>
    </w:p>
    <w:p w:rsidR="00211CC5" w:rsidRPr="00662E4E" w:rsidRDefault="00211CC5" w:rsidP="00211CC5">
      <w:pPr>
        <w:widowControl w:val="0"/>
        <w:tabs>
          <w:tab w:val="left" w:pos="4395"/>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211CC5" w:rsidRPr="00662E4E" w:rsidRDefault="00211CC5" w:rsidP="00211CC5">
      <w:pPr>
        <w:widowControl w:val="0"/>
        <w:autoSpaceDE w:val="0"/>
        <w:autoSpaceDN w:val="0"/>
        <w:adjustRightInd w:val="0"/>
        <w:spacing w:after="0" w:line="240" w:lineRule="auto"/>
        <w:contextualSpacing/>
        <w:jc w:val="center"/>
        <w:rPr>
          <w:rFonts w:ascii="Times New Roman" w:eastAsiaTheme="minorEastAsia" w:hAnsi="Times New Roman" w:cs="Times New Roman"/>
          <w:b/>
          <w:color w:val="000000"/>
          <w:sz w:val="26"/>
          <w:szCs w:val="26"/>
          <w:lang w:eastAsia="ru-RU"/>
        </w:rPr>
      </w:pPr>
      <w:r w:rsidRPr="00662E4E">
        <w:rPr>
          <w:rFonts w:ascii="Times New Roman" w:eastAsiaTheme="minorEastAsia" w:hAnsi="Times New Roman" w:cs="Times New Roman"/>
          <w:b/>
          <w:color w:val="000000"/>
          <w:sz w:val="26"/>
          <w:szCs w:val="26"/>
          <w:lang w:eastAsia="ru-RU"/>
        </w:rPr>
        <w:t>Наименование услуги: «Услуги частной охраны (Выставление поста охраны)»</w:t>
      </w:r>
    </w:p>
    <w:p w:rsidR="00211CC5" w:rsidRPr="00662E4E" w:rsidRDefault="00211CC5" w:rsidP="00211CC5">
      <w:pPr>
        <w:widowControl w:val="0"/>
        <w:autoSpaceDE w:val="0"/>
        <w:autoSpaceDN w:val="0"/>
        <w:adjustRightInd w:val="0"/>
        <w:spacing w:after="0" w:line="240" w:lineRule="auto"/>
        <w:contextualSpacing/>
        <w:jc w:val="center"/>
        <w:rPr>
          <w:rFonts w:ascii="Times New Roman" w:eastAsiaTheme="minorEastAsia" w:hAnsi="Times New Roman" w:cs="Times New Roman"/>
          <w:b/>
          <w:color w:val="000000"/>
          <w:sz w:val="26"/>
          <w:szCs w:val="26"/>
          <w:lang w:eastAsia="ru-RU"/>
        </w:rPr>
      </w:pPr>
    </w:p>
    <w:p w:rsidR="00211CC5" w:rsidRPr="00662E4E" w:rsidRDefault="00211CC5" w:rsidP="00211CC5">
      <w:pPr>
        <w:widowControl w:val="0"/>
        <w:autoSpaceDE w:val="0"/>
        <w:autoSpaceDN w:val="0"/>
        <w:adjustRightInd w:val="0"/>
        <w:spacing w:after="0" w:line="240" w:lineRule="auto"/>
        <w:ind w:firstLine="851"/>
        <w:contextualSpacing/>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Оказываемые услуги должны соответствовать требованиям Закона Российской Федерации от 11 марта 1992 г. № 2487-1 «О частной детективной и охранной деятельности в Российской Федерации».</w:t>
      </w:r>
    </w:p>
    <w:p w:rsidR="00211CC5" w:rsidRPr="00662E4E" w:rsidRDefault="00211CC5" w:rsidP="00211CC5">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Федеральному закону от 06.03.2006 № 35-ФЗ (ред. от 18.04.2018) "О противодействии терроризму".</w:t>
      </w:r>
    </w:p>
    <w:p w:rsidR="00211CC5" w:rsidRDefault="00211CC5" w:rsidP="00211CC5">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Федеральному закону от 28.12.2010 № 390-ФЗ (ред. от 05.10.2015) "О безопасности".</w:t>
      </w:r>
    </w:p>
    <w:p w:rsidR="00211CC5" w:rsidRPr="00FF5CE4" w:rsidRDefault="00211CC5" w:rsidP="00211CC5">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Постановлению правительства Российской Федерации от 23.06.2011 № 498 «О некоторых вопросах осуществления частной детективной (сыскной) и частной охранной деятельности».</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Для подтверждения соответствия требованиям Закона РФ от 11 марта 1992 г. № 2487-1 «О частной детективной и охранной деятельности в Российской Федерации» Исполнитель должен представить заверенную копию выданной органами внутренних дел Лицензии на право оказания услуг в сфере охраны или к</w:t>
      </w:r>
      <w:r w:rsidRPr="00FF5CE4">
        <w:rPr>
          <w:rFonts w:ascii="Times New Roman" w:eastAsia="Calibri" w:hAnsi="Times New Roman" w:cs="Times New Roman"/>
          <w:color w:val="000000"/>
          <w:sz w:val="26"/>
          <w:szCs w:val="26"/>
        </w:rPr>
        <w:t xml:space="preserve">опию </w:t>
      </w:r>
      <w:r w:rsidRPr="00FF5CE4">
        <w:rPr>
          <w:rFonts w:ascii="Times New Roman" w:eastAsiaTheme="minorEastAsia" w:hAnsi="Times New Roman" w:cs="Times New Roman"/>
          <w:color w:val="000000"/>
          <w:sz w:val="26"/>
          <w:szCs w:val="26"/>
          <w:lang w:eastAsia="ru-RU"/>
        </w:rPr>
        <w:t xml:space="preserve">выписки из реестра лицензий, составленной по форме, утвержденной постановлением Правительства РФ от 29 декабря 2020 г. № 2343 «Об утверждении Правил формирования и ведения реестра лицензий и типовой формы выписки из реестра лицензий», с разрешением на оказание услуг п.7 «Охрана объектов и (или) имущества, а также обеспечение </w:t>
      </w:r>
      <w:proofErr w:type="spellStart"/>
      <w:r w:rsidRPr="00FF5CE4">
        <w:rPr>
          <w:rFonts w:ascii="Times New Roman" w:eastAsiaTheme="minorEastAsia" w:hAnsi="Times New Roman" w:cs="Times New Roman"/>
          <w:color w:val="000000"/>
          <w:sz w:val="26"/>
          <w:szCs w:val="26"/>
          <w:lang w:eastAsia="ru-RU"/>
        </w:rPr>
        <w:t>внутриобъектового</w:t>
      </w:r>
      <w:proofErr w:type="spellEnd"/>
      <w:r w:rsidRPr="00FF5CE4">
        <w:rPr>
          <w:rFonts w:ascii="Times New Roman" w:eastAsiaTheme="minorEastAsia" w:hAnsi="Times New Roman" w:cs="Times New Roman"/>
          <w:color w:val="000000"/>
          <w:sz w:val="26"/>
          <w:szCs w:val="26"/>
          <w:lang w:eastAsia="ru-RU"/>
        </w:rPr>
        <w:t xml:space="preserve"> и пропускного режимов на объектах, которые имеют особо важное значение для обеспечения жизнедеятельности и безопасности государства и населения». </w:t>
      </w:r>
    </w:p>
    <w:p w:rsidR="00211CC5" w:rsidRPr="00FF5CE4" w:rsidRDefault="00211CC5" w:rsidP="00211CC5">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6"/>
          <w:szCs w:val="26"/>
          <w:lang w:eastAsia="ru-RU"/>
        </w:rPr>
      </w:pPr>
    </w:p>
    <w:p w:rsidR="00211CC5" w:rsidRPr="00FF5CE4" w:rsidRDefault="00211CC5" w:rsidP="00211CC5">
      <w:pPr>
        <w:widowControl w:val="0"/>
        <w:numPr>
          <w:ilvl w:val="0"/>
          <w:numId w:val="9"/>
        </w:numPr>
        <w:suppressAutoHyphens/>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ru-RU"/>
        </w:rPr>
      </w:pPr>
      <w:r w:rsidRPr="00FF5CE4">
        <w:rPr>
          <w:rFonts w:ascii="Times New Roman" w:eastAsia="Calibri" w:hAnsi="Times New Roman" w:cs="Times New Roman"/>
          <w:b/>
          <w:bCs/>
          <w:color w:val="000000"/>
          <w:sz w:val="26"/>
          <w:szCs w:val="26"/>
          <w:lang w:eastAsia="ru-RU"/>
        </w:rPr>
        <w:t xml:space="preserve">Функциональные, технические и качественные характеристики, эксплуатационные характеристики объекта закупки по КТРУ (ОКПД2/КТРУ: </w:t>
      </w:r>
      <w:r w:rsidRPr="00FF5CE4">
        <w:rPr>
          <w:rFonts w:ascii="Times New Roman" w:eastAsiaTheme="minorEastAsia" w:hAnsi="Times New Roman" w:cs="Times New Roman"/>
          <w:color w:val="000000"/>
          <w:sz w:val="26"/>
          <w:szCs w:val="26"/>
          <w:lang w:eastAsia="ru-RU"/>
        </w:rPr>
        <w:t>80.10.12.000 -00000003)</w:t>
      </w:r>
    </w:p>
    <w:tbl>
      <w:tblPr>
        <w:tblW w:w="5059"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477"/>
      </w:tblGrid>
      <w:tr w:rsidR="00211CC5" w:rsidRPr="00FF5CE4" w:rsidTr="00D33B00">
        <w:trPr>
          <w:trHeight w:val="550"/>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4"/>
                <w:szCs w:val="24"/>
                <w:lang w:eastAsia="ru-RU"/>
              </w:rPr>
            </w:pPr>
            <w:r w:rsidRPr="00FF5CE4">
              <w:rPr>
                <w:rFonts w:ascii="Times New Roman" w:eastAsiaTheme="minorEastAsia" w:hAnsi="Times New Roman" w:cs="Times New Roman"/>
                <w:b/>
                <w:bCs/>
                <w:color w:val="000000"/>
                <w:sz w:val="24"/>
                <w:szCs w:val="24"/>
                <w:lang w:eastAsia="ru-RU"/>
              </w:rPr>
              <w:t>Наименование характеристики</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4"/>
                <w:szCs w:val="24"/>
                <w:lang w:eastAsia="ru-RU"/>
              </w:rPr>
            </w:pPr>
            <w:r w:rsidRPr="00FF5CE4">
              <w:rPr>
                <w:rFonts w:ascii="Times New Roman" w:eastAsiaTheme="minorEastAsia" w:hAnsi="Times New Roman" w:cs="Times New Roman"/>
                <w:b/>
                <w:bCs/>
                <w:color w:val="000000"/>
                <w:sz w:val="24"/>
                <w:szCs w:val="24"/>
                <w:lang w:eastAsia="ru-RU"/>
              </w:rPr>
              <w:t>Значение характеристики</w:t>
            </w:r>
          </w:p>
        </w:tc>
      </w:tr>
      <w:tr w:rsidR="00211CC5" w:rsidRPr="00FF5CE4" w:rsidTr="00D33B00">
        <w:trPr>
          <w:trHeight w:val="1056"/>
          <w:tblCellSpacing w:w="15" w:type="dxa"/>
        </w:trPr>
        <w:tc>
          <w:tcPr>
            <w:tcW w:w="929"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Вид услуги по охране</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 xml:space="preserve">Обеспечение </w:t>
            </w:r>
            <w:proofErr w:type="spellStart"/>
            <w:r w:rsidRPr="00FF5CE4">
              <w:rPr>
                <w:rFonts w:ascii="Times New Roman" w:eastAsiaTheme="minorEastAsia" w:hAnsi="Times New Roman" w:cs="Times New Roman"/>
                <w:color w:val="000000"/>
                <w:sz w:val="24"/>
                <w:szCs w:val="24"/>
                <w:lang w:eastAsia="ru-RU"/>
              </w:rPr>
              <w:t>внутриобъектового</w:t>
            </w:r>
            <w:proofErr w:type="spellEnd"/>
            <w:r w:rsidRPr="00FF5CE4">
              <w:rPr>
                <w:rFonts w:ascii="Times New Roman" w:eastAsiaTheme="minorEastAsia" w:hAnsi="Times New Roman" w:cs="Times New Roman"/>
                <w:color w:val="000000"/>
                <w:sz w:val="24"/>
                <w:szCs w:val="24"/>
                <w:lang w:eastAsia="ru-RU"/>
              </w:rPr>
              <w:t xml:space="preserve">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r>
      <w:tr w:rsidR="00211CC5" w:rsidRPr="00FF5CE4" w:rsidTr="00D33B00">
        <w:trPr>
          <w:trHeight w:val="1086"/>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r>
      <w:tr w:rsidR="00211CC5" w:rsidRPr="00FF5CE4" w:rsidTr="00D33B00">
        <w:trPr>
          <w:trHeight w:val="1383"/>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tc>
      </w:tr>
      <w:tr w:rsidR="00211CC5" w:rsidRPr="00FF5CE4" w:rsidTr="00D33B00">
        <w:trPr>
          <w:trHeight w:val="1383"/>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для выполнения требования к антитеррористической защищенности</w:t>
            </w:r>
          </w:p>
        </w:tc>
      </w:tr>
      <w:tr w:rsidR="00211CC5" w:rsidRPr="00FF5CE4" w:rsidTr="00D33B00">
        <w:trPr>
          <w:trHeight w:val="1100"/>
          <w:tblCellSpacing w:w="15" w:type="dxa"/>
        </w:trPr>
        <w:tc>
          <w:tcPr>
            <w:tcW w:w="929" w:type="pct"/>
            <w:vMerge/>
            <w:tcBorders>
              <w:left w:val="single" w:sz="4" w:space="0" w:color="auto"/>
              <w:right w:val="single" w:sz="4" w:space="0" w:color="auto"/>
            </w:tcBorders>
            <w:vAlign w:val="center"/>
            <w:hideMark/>
          </w:tcPr>
          <w:p w:rsidR="00211CC5" w:rsidRPr="00FF5CE4" w:rsidRDefault="00211CC5" w:rsidP="00D33B00">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 xml:space="preserve">Охрана объектов, а также обеспечение </w:t>
            </w:r>
            <w:proofErr w:type="spellStart"/>
            <w:r w:rsidRPr="00FF5CE4">
              <w:rPr>
                <w:rFonts w:ascii="Times New Roman" w:eastAsiaTheme="minorEastAsia" w:hAnsi="Times New Roman" w:cs="Times New Roman"/>
                <w:color w:val="000000"/>
                <w:sz w:val="24"/>
                <w:szCs w:val="24"/>
                <w:lang w:eastAsia="ru-RU"/>
              </w:rPr>
              <w:t>внутриобъектового</w:t>
            </w:r>
            <w:proofErr w:type="spellEnd"/>
            <w:r w:rsidRPr="00FF5CE4">
              <w:rPr>
                <w:rFonts w:ascii="Times New Roman" w:eastAsiaTheme="minorEastAsia" w:hAnsi="Times New Roman" w:cs="Times New Roman"/>
                <w:color w:val="000000"/>
                <w:sz w:val="24"/>
                <w:szCs w:val="24"/>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r>
      <w:tr w:rsidR="00211CC5" w:rsidRPr="00FF5CE4" w:rsidTr="00D33B00">
        <w:trPr>
          <w:trHeight w:val="1086"/>
          <w:tblCellSpacing w:w="15" w:type="dxa"/>
        </w:trPr>
        <w:tc>
          <w:tcPr>
            <w:tcW w:w="929" w:type="pct"/>
            <w:vMerge/>
            <w:tcBorders>
              <w:left w:val="single" w:sz="4" w:space="0" w:color="auto"/>
              <w:right w:val="single" w:sz="4" w:space="0" w:color="auto"/>
            </w:tcBorders>
            <w:vAlign w:val="center"/>
            <w:hideMark/>
          </w:tcPr>
          <w:p w:rsidR="00211CC5" w:rsidRPr="00FF5CE4" w:rsidRDefault="00211CC5" w:rsidP="00D33B00">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211CC5" w:rsidRPr="00FF5CE4" w:rsidTr="00D33B00">
        <w:trPr>
          <w:trHeight w:val="557"/>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 xml:space="preserve">Охрана имущества, а также обеспечение </w:t>
            </w:r>
            <w:proofErr w:type="spellStart"/>
            <w:r w:rsidRPr="00FF5CE4">
              <w:rPr>
                <w:rFonts w:ascii="Times New Roman" w:eastAsiaTheme="minorEastAsia" w:hAnsi="Times New Roman" w:cs="Times New Roman"/>
                <w:color w:val="000000"/>
                <w:sz w:val="24"/>
                <w:szCs w:val="24"/>
                <w:lang w:eastAsia="ru-RU"/>
              </w:rPr>
              <w:t>внутриобъектового</w:t>
            </w:r>
            <w:proofErr w:type="spellEnd"/>
            <w:r w:rsidRPr="00FF5CE4">
              <w:rPr>
                <w:rFonts w:ascii="Times New Roman" w:eastAsiaTheme="minorEastAsia" w:hAnsi="Times New Roman" w:cs="Times New Roman"/>
                <w:color w:val="000000"/>
                <w:sz w:val="24"/>
                <w:szCs w:val="24"/>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r>
      <w:tr w:rsidR="00211CC5" w:rsidRPr="00FF5CE4" w:rsidTr="00D33B00">
        <w:trPr>
          <w:trHeight w:val="557"/>
          <w:tblCellSpacing w:w="15" w:type="dxa"/>
        </w:trPr>
        <w:tc>
          <w:tcPr>
            <w:tcW w:w="929" w:type="pct"/>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211CC5" w:rsidRPr="00FF5CE4" w:rsidTr="00D33B00">
        <w:trPr>
          <w:trHeight w:val="557"/>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Использование мобильной группы</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Да</w:t>
            </w:r>
          </w:p>
        </w:tc>
      </w:tr>
      <w:tr w:rsidR="00211CC5" w:rsidRPr="00FF5CE4" w:rsidTr="00D33B00">
        <w:trPr>
          <w:trHeight w:val="557"/>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Использование специальных средств</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Да</w:t>
            </w:r>
          </w:p>
        </w:tc>
      </w:tr>
      <w:tr w:rsidR="00211CC5" w:rsidRPr="00FF5CE4" w:rsidTr="00D33B00">
        <w:trPr>
          <w:trHeight w:val="557"/>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Наличие оружия у сотрудников мобильной группы</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Да</w:t>
            </w:r>
          </w:p>
        </w:tc>
      </w:tr>
      <w:tr w:rsidR="00211CC5" w:rsidRPr="00FF5CE4" w:rsidTr="00D33B00">
        <w:trPr>
          <w:trHeight w:val="557"/>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Наличие оружия у сотрудников охраны</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11CC5" w:rsidRPr="00FF5CE4" w:rsidRDefault="00211CC5" w:rsidP="00D33B00">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Нет</w:t>
            </w:r>
          </w:p>
        </w:tc>
      </w:tr>
    </w:tbl>
    <w:p w:rsidR="00211CC5" w:rsidRPr="00FF5CE4" w:rsidRDefault="00211CC5" w:rsidP="00211CC5">
      <w:pPr>
        <w:widowControl w:val="0"/>
        <w:autoSpaceDE w:val="0"/>
        <w:autoSpaceDN w:val="0"/>
        <w:adjustRightInd w:val="0"/>
        <w:spacing w:after="0" w:line="240" w:lineRule="auto"/>
        <w:ind w:firstLine="708"/>
        <w:jc w:val="both"/>
        <w:rPr>
          <w:rFonts w:ascii="Times New Roman" w:eastAsiaTheme="minorEastAsia" w:hAnsi="Times New Roman" w:cs="Times New Roman"/>
          <w:color w:val="000000"/>
          <w:sz w:val="24"/>
          <w:szCs w:val="24"/>
          <w:lang w:eastAsia="ru-RU"/>
        </w:rPr>
      </w:pPr>
    </w:p>
    <w:p w:rsidR="00211CC5" w:rsidRPr="00FF5CE4" w:rsidRDefault="00211CC5" w:rsidP="00211CC5">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FF5CE4">
        <w:rPr>
          <w:rFonts w:ascii="Times New Roman" w:eastAsiaTheme="minorEastAsia" w:hAnsi="Times New Roman" w:cs="Times New Roman"/>
          <w:color w:val="000000"/>
          <w:sz w:val="26"/>
          <w:szCs w:val="26"/>
          <w:lang w:eastAsia="ru-RU"/>
        </w:rPr>
        <w:t xml:space="preserve">* В связи с отсутствием описания товара, работы, услуг в позиции КТРУ (каталог товаров работ, услуг) (п. 4 постановления 08.02.2017 №145) заказчик применяет техническое описание объекта закупки в соответствии ст. 33. 44-ФЗ. Согласно </w:t>
      </w:r>
      <w:proofErr w:type="spellStart"/>
      <w:r w:rsidRPr="00FF5CE4">
        <w:rPr>
          <w:rFonts w:ascii="Times New Roman" w:eastAsiaTheme="minorEastAsia" w:hAnsi="Times New Roman" w:cs="Times New Roman"/>
          <w:color w:val="000000"/>
          <w:sz w:val="26"/>
          <w:szCs w:val="26"/>
          <w:lang w:eastAsia="ru-RU"/>
        </w:rPr>
        <w:t>п.п</w:t>
      </w:r>
      <w:proofErr w:type="spellEnd"/>
      <w:r w:rsidRPr="00FF5CE4">
        <w:rPr>
          <w:rFonts w:ascii="Times New Roman" w:eastAsiaTheme="minorEastAsia" w:hAnsi="Times New Roman" w:cs="Times New Roman"/>
          <w:color w:val="000000"/>
          <w:sz w:val="26"/>
          <w:szCs w:val="26"/>
          <w:lang w:eastAsia="ru-RU"/>
        </w:rPr>
        <w:t xml:space="preserve">. 5 и 6 Правил заказчики вправе указывать дополнительную информацию, не предусмотренную КТРУ, при наличии обоснования. Заказчиком принято решение о включении дополнительных характеристик услуги, размещенных в КТРУ, в связи с минимизированием рисков предоставления некачественных оказанных услуг. Описание объекта закупки, не противоречит требованиям Закона о контрактной системе и Правилам использования каталога товаров, работ, услуг для обеспечения государственных и муниципальных нужд, утвержденным постановлением Правительства РФ от 08.02.2017 г. №145. Заказчик формирует описание объекта закупки в соответствии с собственными потребностями, учитывая требования действующего законодательства, </w:t>
      </w:r>
      <w:r w:rsidRPr="00FF5CE4">
        <w:rPr>
          <w:rFonts w:ascii="Times New Roman" w:eastAsiaTheme="minorEastAsia" w:hAnsi="Times New Roman" w:cs="Times New Roman"/>
          <w:sz w:val="26"/>
          <w:szCs w:val="26"/>
          <w:lang w:eastAsia="ru-RU"/>
        </w:rPr>
        <w:t xml:space="preserve">постановления правительства РФ от 13 мая 2016 г. № 410 «Об утверждении </w:t>
      </w:r>
      <w:r w:rsidRPr="00FF5CE4">
        <w:rPr>
          <w:rFonts w:ascii="Times New Roman" w:eastAsiaTheme="minorEastAsia" w:hAnsi="Times New Roman" w:cs="Times New Roman"/>
          <w:sz w:val="26"/>
          <w:szCs w:val="26"/>
          <w:lang w:eastAsia="ru-RU"/>
        </w:rPr>
        <w:lastRenderedPageBreak/>
        <w:t>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r w:rsidRPr="00FF5CE4">
        <w:rPr>
          <w:rFonts w:ascii="Times New Roman" w:eastAsiaTheme="minorEastAsia" w:hAnsi="Times New Roman" w:cs="Times New Roman"/>
          <w:color w:val="000000"/>
          <w:sz w:val="26"/>
          <w:szCs w:val="26"/>
          <w:lang w:eastAsia="ru-RU"/>
        </w:rPr>
        <w:t xml:space="preserve"> </w:t>
      </w:r>
      <w:r w:rsidRPr="00FF5CE4">
        <w:rPr>
          <w:rFonts w:ascii="Times New Roman" w:eastAsiaTheme="minorEastAsia" w:hAnsi="Times New Roman" w:cs="Times New Roman"/>
          <w:sz w:val="26"/>
          <w:szCs w:val="26"/>
          <w:lang w:eastAsia="ru-RU"/>
        </w:rPr>
        <w:t>Заказчиком определена позиция и характеристика, по которой риск получения некачественных услуг минимизирован.</w:t>
      </w:r>
    </w:p>
    <w:p w:rsidR="00211CC5" w:rsidRPr="00FF5CE4" w:rsidRDefault="00211CC5" w:rsidP="00211CC5">
      <w:pPr>
        <w:keepNext/>
        <w:widowControl w:val="0"/>
        <w:suppressAutoHyphens/>
        <w:spacing w:after="0" w:line="240" w:lineRule="auto"/>
        <w:ind w:left="709"/>
        <w:jc w:val="both"/>
        <w:rPr>
          <w:rFonts w:ascii="Times New Roman" w:eastAsia="Times New Roman" w:hAnsi="Times New Roman" w:cs="Times New Roman"/>
          <w:color w:val="000000"/>
          <w:kern w:val="1"/>
          <w:sz w:val="26"/>
          <w:szCs w:val="26"/>
          <w:lang w:eastAsia="ar-SA"/>
        </w:rPr>
      </w:pPr>
    </w:p>
    <w:p w:rsidR="00211CC5" w:rsidRPr="00FF5CE4" w:rsidRDefault="00211CC5" w:rsidP="00211CC5">
      <w:pPr>
        <w:keepNext/>
        <w:widowControl w:val="0"/>
        <w:numPr>
          <w:ilvl w:val="0"/>
          <w:numId w:val="9"/>
        </w:numPr>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kern w:val="1"/>
          <w:sz w:val="26"/>
          <w:szCs w:val="26"/>
          <w:lang w:eastAsia="ar-SA"/>
        </w:rPr>
      </w:pPr>
      <w:r w:rsidRPr="00FF5CE4">
        <w:rPr>
          <w:rFonts w:ascii="Times New Roman" w:eastAsia="Times New Roman" w:hAnsi="Times New Roman" w:cs="Times New Roman"/>
          <w:b/>
          <w:color w:val="000000"/>
          <w:kern w:val="1"/>
          <w:sz w:val="26"/>
          <w:szCs w:val="26"/>
          <w:lang w:eastAsia="ar-SA"/>
        </w:rPr>
        <w:t xml:space="preserve">Место оказания услуг: </w:t>
      </w:r>
      <w:r w:rsidRPr="00FF5CE4">
        <w:rPr>
          <w:rFonts w:ascii="Times New Roman" w:eastAsia="Times New Roman" w:hAnsi="Times New Roman" w:cs="Times New Roman"/>
          <w:color w:val="000000"/>
          <w:kern w:val="1"/>
          <w:sz w:val="26"/>
          <w:szCs w:val="26"/>
          <w:lang w:eastAsia="ar-SA"/>
        </w:rPr>
        <w:t xml:space="preserve">Объектами охраны являются помещения и имущество </w:t>
      </w:r>
      <w:r w:rsidR="00755D7F">
        <w:rPr>
          <w:rFonts w:ascii="Times New Roman" w:eastAsia="Times New Roman" w:hAnsi="Times New Roman" w:cs="Times New Roman"/>
          <w:color w:val="000000"/>
          <w:kern w:val="1"/>
          <w:sz w:val="26"/>
          <w:szCs w:val="26"/>
          <w:lang w:eastAsia="ar-SA"/>
        </w:rPr>
        <w:t xml:space="preserve">филиалов </w:t>
      </w:r>
      <w:r w:rsidRPr="00FF5CE4">
        <w:rPr>
          <w:rFonts w:ascii="Times New Roman" w:eastAsia="Times New Roman" w:hAnsi="Times New Roman" w:cs="Times New Roman"/>
          <w:color w:val="000000"/>
          <w:kern w:val="1"/>
          <w:sz w:val="26"/>
          <w:szCs w:val="26"/>
          <w:lang w:eastAsia="ar-SA"/>
        </w:rPr>
        <w:t>Государственного учреждения-Регионального отделения Фонда социального страхования Российск</w:t>
      </w:r>
      <w:r w:rsidR="00755D7F">
        <w:rPr>
          <w:rFonts w:ascii="Times New Roman" w:eastAsia="Times New Roman" w:hAnsi="Times New Roman" w:cs="Times New Roman"/>
          <w:color w:val="000000"/>
          <w:kern w:val="1"/>
          <w:sz w:val="26"/>
          <w:szCs w:val="26"/>
          <w:lang w:eastAsia="ar-SA"/>
        </w:rPr>
        <w:t xml:space="preserve">ой Федерации по Республике Крым. </w:t>
      </w:r>
      <w:r w:rsidRPr="00FF5CE4">
        <w:rPr>
          <w:rFonts w:ascii="Times New Roman" w:eastAsia="Times New Roman" w:hAnsi="Times New Roman" w:cs="Times New Roman"/>
          <w:color w:val="000000"/>
          <w:kern w:val="1"/>
          <w:sz w:val="26"/>
          <w:szCs w:val="26"/>
          <w:lang w:eastAsia="ar-SA"/>
        </w:rPr>
        <w:t xml:space="preserve">Услуги предоставляются </w:t>
      </w:r>
      <w:proofErr w:type="spellStart"/>
      <w:r w:rsidRPr="00FF5CE4">
        <w:rPr>
          <w:rFonts w:ascii="Times New Roman" w:eastAsia="Times New Roman" w:hAnsi="Times New Roman" w:cs="Times New Roman"/>
          <w:color w:val="000000"/>
          <w:kern w:val="1"/>
          <w:sz w:val="26"/>
          <w:szCs w:val="26"/>
          <w:lang w:eastAsia="ar-SA"/>
        </w:rPr>
        <w:t>пообъектно</w:t>
      </w:r>
      <w:proofErr w:type="spellEnd"/>
      <w:r w:rsidRPr="00FF5CE4">
        <w:rPr>
          <w:rFonts w:ascii="Times New Roman" w:eastAsia="Times New Roman" w:hAnsi="Times New Roman" w:cs="Times New Roman"/>
          <w:color w:val="000000"/>
          <w:kern w:val="1"/>
          <w:sz w:val="26"/>
          <w:szCs w:val="26"/>
          <w:lang w:eastAsia="ar-SA"/>
        </w:rPr>
        <w:t>.</w:t>
      </w:r>
    </w:p>
    <w:p w:rsidR="00211CC5" w:rsidRPr="00FF5CE4" w:rsidRDefault="00211CC5" w:rsidP="00211CC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b/>
          <w:color w:val="000000"/>
          <w:sz w:val="26"/>
          <w:szCs w:val="26"/>
          <w:lang w:eastAsia="ru-RU"/>
        </w:rPr>
        <w:t>3. Сроки оказания услуг:</w:t>
      </w:r>
      <w:r w:rsidRPr="00FF5CE4">
        <w:rPr>
          <w:rFonts w:ascii="Times New Roman" w:eastAsiaTheme="minorEastAsia" w:hAnsi="Times New Roman" w:cs="Times New Roman"/>
          <w:color w:val="000000"/>
          <w:sz w:val="26"/>
          <w:szCs w:val="26"/>
          <w:lang w:eastAsia="ru-RU"/>
        </w:rPr>
        <w:t xml:space="preserve"> с момента подписания контракта, но не ранее 01.12.2022 г. и окончание оказания услуг 30.11.2023 г. включительно.</w:t>
      </w:r>
    </w:p>
    <w:p w:rsidR="00211CC5" w:rsidRPr="00FF5CE4" w:rsidRDefault="00211CC5" w:rsidP="00211CC5">
      <w:pPr>
        <w:suppressAutoHyphens/>
        <w:spacing w:after="0" w:line="240" w:lineRule="auto"/>
        <w:ind w:firstLine="709"/>
        <w:jc w:val="both"/>
        <w:rPr>
          <w:rFonts w:ascii="Times New Roman" w:eastAsia="Times New Roman" w:hAnsi="Times New Roman" w:cs="Times New Roman"/>
          <w:color w:val="000000"/>
          <w:kern w:val="1"/>
          <w:sz w:val="26"/>
          <w:szCs w:val="26"/>
          <w:lang w:eastAsia="ar-SA"/>
        </w:rPr>
      </w:pPr>
      <w:r w:rsidRPr="00FF5CE4">
        <w:rPr>
          <w:rFonts w:ascii="Times New Roman" w:eastAsia="Times New Roman" w:hAnsi="Times New Roman" w:cs="Times New Roman"/>
          <w:b/>
          <w:color w:val="000000"/>
          <w:kern w:val="1"/>
          <w:sz w:val="26"/>
          <w:szCs w:val="26"/>
          <w:lang w:eastAsia="ar-SA"/>
        </w:rPr>
        <w:t>4</w:t>
      </w:r>
      <w:r w:rsidRPr="00FF5CE4">
        <w:rPr>
          <w:rFonts w:ascii="Times New Roman" w:eastAsia="Times New Roman" w:hAnsi="Times New Roman" w:cs="Times New Roman"/>
          <w:color w:val="000000"/>
          <w:kern w:val="1"/>
          <w:sz w:val="26"/>
          <w:szCs w:val="26"/>
          <w:lang w:eastAsia="ar-SA"/>
        </w:rPr>
        <w:t xml:space="preserve">. </w:t>
      </w:r>
      <w:r w:rsidRPr="00FF5CE4">
        <w:rPr>
          <w:rFonts w:ascii="Times New Roman" w:eastAsia="Times New Roman" w:hAnsi="Times New Roman" w:cs="Times New Roman"/>
          <w:b/>
          <w:color w:val="000000"/>
          <w:kern w:val="1"/>
          <w:sz w:val="26"/>
          <w:szCs w:val="26"/>
          <w:lang w:eastAsia="ar-SA"/>
        </w:rPr>
        <w:t>Требования по режиму охраны</w:t>
      </w:r>
      <w:r w:rsidRPr="00FF5CE4">
        <w:rPr>
          <w:rFonts w:ascii="Times New Roman" w:eastAsia="Times New Roman" w:hAnsi="Times New Roman" w:cs="Times New Roman"/>
          <w:color w:val="000000"/>
          <w:kern w:val="1"/>
          <w:sz w:val="26"/>
          <w:szCs w:val="26"/>
          <w:lang w:eastAsia="ar-SA"/>
        </w:rPr>
        <w:t>:</w:t>
      </w:r>
      <w:r w:rsidRPr="00FF5CE4">
        <w:rPr>
          <w:rFonts w:ascii="Times New Roman" w:eastAsia="Times New Roman" w:hAnsi="Times New Roman" w:cs="Times New Roman"/>
          <w:b/>
          <w:color w:val="000000"/>
          <w:kern w:val="1"/>
          <w:sz w:val="26"/>
          <w:szCs w:val="26"/>
          <w:lang w:eastAsia="ar-SA"/>
        </w:rPr>
        <w:t xml:space="preserve"> </w:t>
      </w:r>
      <w:r w:rsidRPr="00FF5CE4">
        <w:rPr>
          <w:rFonts w:ascii="Times New Roman" w:eastAsia="Times New Roman" w:hAnsi="Times New Roman" w:cs="Times New Roman"/>
          <w:color w:val="000000"/>
          <w:kern w:val="1"/>
          <w:sz w:val="26"/>
          <w:szCs w:val="26"/>
          <w:lang w:eastAsia="ar-SA"/>
        </w:rPr>
        <w:t>Физическая охрана объектов, согласно перечню адресов и графиков оказания услуг.</w:t>
      </w:r>
    </w:p>
    <w:p w:rsidR="00211CC5" w:rsidRPr="00FF5CE4" w:rsidRDefault="00211CC5" w:rsidP="00211CC5">
      <w:pPr>
        <w:spacing w:after="0" w:line="240" w:lineRule="auto"/>
        <w:ind w:firstLine="709"/>
        <w:outlineLvl w:val="1"/>
        <w:rPr>
          <w:rFonts w:ascii="Times New Roman" w:eastAsia="Times New Roman" w:hAnsi="Times New Roman" w:cs="Times New Roman"/>
          <w:b/>
          <w:color w:val="000000"/>
          <w:sz w:val="26"/>
          <w:szCs w:val="26"/>
          <w:lang w:eastAsia="ar-SA"/>
        </w:rPr>
      </w:pPr>
      <w:r w:rsidRPr="00FF5CE4">
        <w:rPr>
          <w:rFonts w:ascii="Times New Roman" w:eastAsia="Times New Roman" w:hAnsi="Times New Roman" w:cs="Times New Roman"/>
          <w:b/>
          <w:color w:val="000000"/>
          <w:sz w:val="26"/>
          <w:szCs w:val="26"/>
          <w:lang w:eastAsia="ar-SA"/>
        </w:rPr>
        <w:t>5. Исполнитель обязан:</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Разработать и согласовать с Заказчиком должностную инструкцию охранника, в которой должны быть определены: график дежурства, форма одежды, внешний вид, необходимые действия охранника при приеме и передаче дежурства, обязанности охранника в целом и, особенно, в экстремальных ситуациях (проникновения посторонних лиц, попытки террористических актов, обнаружение подозрительных пакетов, упаковок, вещей, пожар, авария систем водотеплоснабжения, электроснабжения и чрезвычайных ситуаций и. т. д.), контактные телефоны дежурных частей правоохранительных органов, прокуратуры, специальных служб, МЧС, участкового уполномоченного, Заказчика, охранного предприятия (дежурной части), коммунальных служб и иные.</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Осуществлять пропускной режим работников Заказчика, посетителей, вноса, выноса материальных ценностей, предотвращения несанкционированного их перемещения, а также фиксацию следов скрытых и открытых попыток хищения имущества с охраняемых объектов;</w:t>
      </w:r>
    </w:p>
    <w:p w:rsidR="00211CC5" w:rsidRPr="00FF5CE4" w:rsidRDefault="00211CC5" w:rsidP="00211CC5">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Контролировать состояние охраняемых объектов.</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Вызвать и обеспечить прибытие на объект охраны вооруженной травматическим оружием группы быстрого реагирования (ГБР), при получении сигнала от дежурной смены охранников по средствам кнопки тревожного сигнализации (КТС или другими средствами) при возникновении чрезвычайных ситуаций, в составе не менее 2-х человек. Максимальное время прибытия ГБР после поступления сигнала не более 15 минут. А также обеспечить неприкосновенность места происшествия до прибытия сотрудников ОВД и уполномоченного представителя Заказчика.</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Осуществлять охрану административных помещений, а также сохранность товарно-материальных ценностей объектов Заказчика.</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Оформить охранников в охранном предприятии по трудовому договору.</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Охранники должны знать и уметь пользоваться техническими средствами охраны (системой охранно-пожарной сигнализации, системой оповещения и управления людей при пожаре, средствами аудио- и видеонаблюдения). </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Иметь средства радиосвязи и мобильной связи, ручные </w:t>
      </w:r>
      <w:proofErr w:type="spellStart"/>
      <w:r w:rsidRPr="00FF5CE4">
        <w:rPr>
          <w:rFonts w:ascii="Times New Roman" w:eastAsiaTheme="minorEastAsia" w:hAnsi="Times New Roman" w:cs="Times New Roman"/>
          <w:color w:val="000000"/>
          <w:sz w:val="26"/>
          <w:szCs w:val="26"/>
          <w:lang w:eastAsia="ru-RU"/>
        </w:rPr>
        <w:t>металлодетекторы</w:t>
      </w:r>
      <w:proofErr w:type="spellEnd"/>
      <w:r w:rsidRPr="00FF5CE4">
        <w:rPr>
          <w:rFonts w:ascii="Times New Roman" w:eastAsiaTheme="minorEastAsia" w:hAnsi="Times New Roman" w:cs="Times New Roman"/>
          <w:color w:val="000000"/>
          <w:sz w:val="26"/>
          <w:szCs w:val="26"/>
          <w:lang w:eastAsia="ru-RU"/>
        </w:rPr>
        <w:t xml:space="preserve"> и др.).</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Охранники должны знать и уметь практически действовать при возникновении чрезвычайных ситуаций на объекте, знать порядок задержания правонарушителей и передачи их в органы внутренних дел.</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lastRenderedPageBreak/>
        <w:t>- Обеспечить эвакуацию посетителей, работников Заказчика и доступа специальных служб при возникновении пожара или других чрезвычайных ситуаций.</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Контролировать соблюдение правил пожарной безопасности в помещениях Заказчика.</w:t>
      </w:r>
    </w:p>
    <w:p w:rsidR="00211CC5"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Нести 100%-</w:t>
      </w:r>
      <w:proofErr w:type="spellStart"/>
      <w:r w:rsidRPr="00FF5CE4">
        <w:rPr>
          <w:rFonts w:ascii="Times New Roman" w:eastAsiaTheme="minorEastAsia" w:hAnsi="Times New Roman" w:cs="Times New Roman"/>
          <w:color w:val="000000"/>
          <w:sz w:val="26"/>
          <w:szCs w:val="26"/>
          <w:lang w:eastAsia="ru-RU"/>
        </w:rPr>
        <w:t>ую</w:t>
      </w:r>
      <w:proofErr w:type="spellEnd"/>
      <w:r w:rsidRPr="00FF5CE4">
        <w:rPr>
          <w:rFonts w:ascii="Times New Roman" w:eastAsiaTheme="minorEastAsia" w:hAnsi="Times New Roman" w:cs="Times New Roman"/>
          <w:color w:val="000000"/>
          <w:sz w:val="26"/>
          <w:szCs w:val="26"/>
          <w:lang w:eastAsia="ru-RU"/>
        </w:rPr>
        <w:t xml:space="preserve"> материальную ответственность за нанесенный Заказчику ущерб по вине сотрудников Исполнителя.</w:t>
      </w:r>
    </w:p>
    <w:p w:rsidR="00901480" w:rsidRPr="00F47550" w:rsidRDefault="00901480" w:rsidP="00901480">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ru-RU"/>
        </w:rPr>
      </w:pPr>
      <w:r w:rsidRPr="00F47550">
        <w:rPr>
          <w:rFonts w:ascii="Times New Roman" w:eastAsiaTheme="minorEastAsia" w:hAnsi="Times New Roman" w:cs="Times New Roman"/>
          <w:color w:val="000000"/>
          <w:sz w:val="26"/>
          <w:szCs w:val="26"/>
          <w:lang w:eastAsia="ru-RU"/>
        </w:rPr>
        <w:t xml:space="preserve">- </w:t>
      </w:r>
      <w:r w:rsidR="00113A61" w:rsidRPr="00F47550">
        <w:rPr>
          <w:rFonts w:ascii="Times New Roman" w:eastAsiaTheme="minorEastAsia" w:hAnsi="Times New Roman" w:cs="Times New Roman"/>
          <w:color w:val="000000"/>
          <w:sz w:val="26"/>
          <w:szCs w:val="26"/>
          <w:lang w:eastAsia="ru-RU"/>
        </w:rPr>
        <w:t>Ежедневно</w:t>
      </w:r>
      <w:r w:rsidR="00DD3D7C" w:rsidRPr="00F47550">
        <w:rPr>
          <w:rFonts w:ascii="Times New Roman" w:eastAsiaTheme="minorEastAsia" w:hAnsi="Times New Roman" w:cs="Times New Roman"/>
          <w:color w:val="000000"/>
          <w:sz w:val="26"/>
          <w:szCs w:val="26"/>
          <w:lang w:eastAsia="ru-RU"/>
        </w:rPr>
        <w:t>,</w:t>
      </w:r>
      <w:r w:rsidR="00113A61" w:rsidRPr="00F47550">
        <w:rPr>
          <w:rFonts w:ascii="Times New Roman" w:eastAsiaTheme="minorEastAsia" w:hAnsi="Times New Roman" w:cs="Times New Roman"/>
          <w:color w:val="000000"/>
          <w:sz w:val="26"/>
          <w:szCs w:val="26"/>
          <w:lang w:eastAsia="ru-RU"/>
        </w:rPr>
        <w:t xml:space="preserve"> при постановке под охрану и снятии с охраны</w:t>
      </w:r>
      <w:r w:rsidR="00DD3D7C" w:rsidRPr="00F47550">
        <w:rPr>
          <w:rFonts w:ascii="Times New Roman" w:eastAsiaTheme="minorEastAsia" w:hAnsi="Times New Roman" w:cs="Times New Roman"/>
          <w:color w:val="000000"/>
          <w:sz w:val="26"/>
          <w:szCs w:val="26"/>
          <w:lang w:eastAsia="ru-RU"/>
        </w:rPr>
        <w:t xml:space="preserve"> объекта,</w:t>
      </w:r>
      <w:r w:rsidR="00113A61" w:rsidRPr="00F47550">
        <w:rPr>
          <w:rFonts w:ascii="Times New Roman" w:eastAsiaTheme="minorEastAsia" w:hAnsi="Times New Roman" w:cs="Times New Roman"/>
          <w:color w:val="000000"/>
          <w:sz w:val="26"/>
          <w:szCs w:val="26"/>
          <w:lang w:eastAsia="ru-RU"/>
        </w:rPr>
        <w:t xml:space="preserve"> информировать пост в </w:t>
      </w:r>
      <w:r w:rsidRPr="00F47550">
        <w:rPr>
          <w:rFonts w:ascii="Times New Roman" w:eastAsiaTheme="minorEastAsia" w:hAnsi="Times New Roman" w:cs="Times New Roman"/>
          <w:color w:val="000000"/>
          <w:sz w:val="26"/>
          <w:szCs w:val="26"/>
          <w:lang w:eastAsia="ru-RU"/>
        </w:rPr>
        <w:t>административном здании Государственного учреждения – регионального отделения Фонда социального страхования Российской Федерации по Республике Крым (далее – региональное отделение Фонда)</w:t>
      </w:r>
      <w:r w:rsidR="00113A61" w:rsidRPr="00F47550">
        <w:rPr>
          <w:rFonts w:ascii="Times New Roman" w:eastAsiaTheme="minorEastAsia" w:hAnsi="Times New Roman" w:cs="Times New Roman"/>
          <w:color w:val="000000"/>
          <w:sz w:val="26"/>
          <w:szCs w:val="26"/>
          <w:lang w:eastAsia="ru-RU"/>
        </w:rPr>
        <w:t>, исполняющего</w:t>
      </w:r>
      <w:r w:rsidRPr="00F47550">
        <w:rPr>
          <w:rFonts w:ascii="Times New Roman" w:eastAsiaTheme="minorEastAsia" w:hAnsi="Times New Roman" w:cs="Times New Roman"/>
          <w:color w:val="000000"/>
          <w:sz w:val="26"/>
          <w:szCs w:val="26"/>
          <w:lang w:eastAsia="ru-RU"/>
        </w:rPr>
        <w:t xml:space="preserve"> функции диспетчеров дежурно-диспетчерской службы в соответствии с требованиями Инструкции «Сотрудникам охраны для работы в качестве дежурных диспетчеров дежурно-диспетчерской службы Государственного учреждения – регионального отделения Фонда социального страхования Российской Федерации по Республике Крым», утвержденной Заказчиком. </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47550">
        <w:rPr>
          <w:rFonts w:ascii="Times New Roman" w:eastAsiaTheme="minorEastAsia" w:hAnsi="Times New Roman" w:cs="Times New Roman"/>
          <w:color w:val="000000"/>
          <w:sz w:val="26"/>
          <w:szCs w:val="26"/>
          <w:lang w:eastAsia="ru-RU"/>
        </w:rPr>
        <w:t>- Информировать руководство Заказчика обо всех недостатках</w:t>
      </w:r>
      <w:r w:rsidRPr="00FF5CE4">
        <w:rPr>
          <w:rFonts w:ascii="Times New Roman" w:eastAsiaTheme="minorEastAsia" w:hAnsi="Times New Roman" w:cs="Times New Roman"/>
          <w:color w:val="000000"/>
          <w:sz w:val="26"/>
          <w:szCs w:val="26"/>
          <w:lang w:eastAsia="ru-RU"/>
        </w:rPr>
        <w:t>, замечаниях, происшествиях, в том числе о нахождении на объекте предметов, имеющих признаки взрывных устройств.</w:t>
      </w:r>
    </w:p>
    <w:p w:rsidR="00211CC5" w:rsidRPr="00FF5CE4"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Вести журнал учета регистрации посетителей, въезда (выезда) автотранспорта (при необходимости) в соответствии с инструкцией «Об организации пропускного и </w:t>
      </w:r>
      <w:proofErr w:type="spellStart"/>
      <w:r w:rsidRPr="00FF5CE4">
        <w:rPr>
          <w:rFonts w:ascii="Times New Roman" w:eastAsiaTheme="minorEastAsia" w:hAnsi="Times New Roman" w:cs="Times New Roman"/>
          <w:color w:val="000000"/>
          <w:sz w:val="26"/>
          <w:szCs w:val="26"/>
          <w:lang w:eastAsia="ru-RU"/>
        </w:rPr>
        <w:t>внутриобъектового</w:t>
      </w:r>
      <w:proofErr w:type="spellEnd"/>
      <w:r w:rsidRPr="00FF5CE4">
        <w:rPr>
          <w:rFonts w:ascii="Times New Roman" w:eastAsiaTheme="minorEastAsia" w:hAnsi="Times New Roman" w:cs="Times New Roman"/>
          <w:color w:val="000000"/>
          <w:sz w:val="26"/>
          <w:szCs w:val="26"/>
          <w:lang w:eastAsia="ru-RU"/>
        </w:rPr>
        <w:t xml:space="preserve"> режима в Государственном учреждении – региональном отделении Фонда социального страхования Российской Федераци</w:t>
      </w:r>
      <w:r w:rsidR="00755D7F">
        <w:rPr>
          <w:rFonts w:ascii="Times New Roman" w:eastAsiaTheme="minorEastAsia" w:hAnsi="Times New Roman" w:cs="Times New Roman"/>
          <w:color w:val="000000"/>
          <w:sz w:val="26"/>
          <w:szCs w:val="26"/>
          <w:lang w:eastAsia="ru-RU"/>
        </w:rPr>
        <w:t>и по Республике Крым» Заказчика.</w:t>
      </w:r>
    </w:p>
    <w:p w:rsidR="00211CC5" w:rsidRPr="00FF5CE4" w:rsidRDefault="00211CC5" w:rsidP="00211CC5">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В случае возникновения чрезвычайных ситуаций на каждом объекте охраны, Исполнитель обеспечивает усиление охраны на нем путем выставления 1 (одного) дополнительного охранника на период до ликвидации чрезвычайной ситуации.</w:t>
      </w:r>
    </w:p>
    <w:p w:rsidR="00211CC5" w:rsidRPr="00FF5CE4" w:rsidRDefault="00211CC5" w:rsidP="00211CC5">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При этом время выставления дополнительного охранника для усиления охраны, в случае возникновения чрезвычайных ситуаций, не должно превышать одного часа с момента поступления сигнала тревоги с объекта охраны и/или от Заказчика.</w:t>
      </w:r>
    </w:p>
    <w:p w:rsidR="00211CC5" w:rsidRPr="00662E4E"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b/>
          <w:color w:val="000000"/>
          <w:sz w:val="26"/>
          <w:szCs w:val="26"/>
          <w:lang w:eastAsia="ru-RU"/>
        </w:rPr>
        <w:t>6. Каждый сотрудник Исполнителя, при вы</w:t>
      </w:r>
      <w:r w:rsidRPr="00662E4E">
        <w:rPr>
          <w:rFonts w:ascii="Times New Roman" w:eastAsiaTheme="minorEastAsia" w:hAnsi="Times New Roman" w:cs="Times New Roman"/>
          <w:b/>
          <w:color w:val="000000"/>
          <w:sz w:val="26"/>
          <w:szCs w:val="26"/>
          <w:lang w:eastAsia="ru-RU"/>
        </w:rPr>
        <w:t>полнении своих служебных обязанностей на объекте охраны Заказчика, обязан</w:t>
      </w:r>
      <w:r w:rsidRPr="00662E4E">
        <w:rPr>
          <w:rFonts w:ascii="Times New Roman" w:eastAsiaTheme="minorEastAsia" w:hAnsi="Times New Roman" w:cs="Times New Roman"/>
          <w:color w:val="000000"/>
          <w:sz w:val="26"/>
          <w:szCs w:val="26"/>
          <w:lang w:eastAsia="ru-RU"/>
        </w:rPr>
        <w:t>:</w:t>
      </w:r>
    </w:p>
    <w:p w:rsidR="00211CC5" w:rsidRPr="00662E4E"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   Иметь разрешенные спецсредства.</w:t>
      </w:r>
    </w:p>
    <w:p w:rsidR="00211CC5" w:rsidRPr="00662E4E" w:rsidRDefault="00211CC5" w:rsidP="00211CC5">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ar-SA"/>
        </w:rPr>
      </w:pPr>
      <w:r w:rsidRPr="00662E4E">
        <w:rPr>
          <w:rFonts w:ascii="Times New Roman" w:eastAsiaTheme="minorEastAsia" w:hAnsi="Times New Roman" w:cs="Times New Roman"/>
          <w:color w:val="000000"/>
          <w:sz w:val="26"/>
          <w:szCs w:val="26"/>
          <w:lang w:eastAsia="ar-SA"/>
        </w:rPr>
        <w:t xml:space="preserve">- Иметь исправный ручной </w:t>
      </w:r>
      <w:proofErr w:type="spellStart"/>
      <w:r w:rsidRPr="00662E4E">
        <w:rPr>
          <w:rFonts w:ascii="Times New Roman" w:eastAsiaTheme="minorEastAsia" w:hAnsi="Times New Roman" w:cs="Times New Roman"/>
          <w:color w:val="000000"/>
          <w:sz w:val="26"/>
          <w:szCs w:val="26"/>
          <w:lang w:eastAsia="ar-SA"/>
        </w:rPr>
        <w:t>металлодетектор</w:t>
      </w:r>
      <w:proofErr w:type="spellEnd"/>
      <w:r w:rsidRPr="00662E4E">
        <w:rPr>
          <w:rFonts w:ascii="Times New Roman" w:eastAsiaTheme="minorEastAsia" w:hAnsi="Times New Roman" w:cs="Times New Roman"/>
          <w:color w:val="000000"/>
          <w:sz w:val="26"/>
          <w:szCs w:val="26"/>
          <w:lang w:eastAsia="ar-SA"/>
        </w:rPr>
        <w:t xml:space="preserve"> на каждом посту охраны (за счет Исполнителя).</w:t>
      </w:r>
    </w:p>
    <w:p w:rsidR="00211CC5" w:rsidRPr="00662E4E" w:rsidRDefault="00211CC5" w:rsidP="00211CC5">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ar-SA"/>
        </w:rPr>
      </w:pPr>
      <w:r w:rsidRPr="00662E4E">
        <w:rPr>
          <w:rFonts w:ascii="Times New Roman" w:eastAsiaTheme="minorEastAsia" w:hAnsi="Times New Roman" w:cs="Times New Roman"/>
          <w:color w:val="000000"/>
          <w:sz w:val="26"/>
          <w:szCs w:val="26"/>
          <w:lang w:eastAsia="ar-SA"/>
        </w:rPr>
        <w:t>- Иметь исправный электрический фонарик на каждом посту охраны (за счет Исполнителя).</w:t>
      </w:r>
    </w:p>
    <w:p w:rsidR="00211CC5" w:rsidRPr="00662E4E" w:rsidRDefault="00211CC5" w:rsidP="00211CC5">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ar-SA"/>
        </w:rPr>
      </w:pPr>
      <w:r w:rsidRPr="00662E4E">
        <w:rPr>
          <w:rFonts w:ascii="Times New Roman" w:eastAsiaTheme="minorEastAsia" w:hAnsi="Times New Roman" w:cs="Times New Roman"/>
          <w:color w:val="000000"/>
          <w:sz w:val="26"/>
          <w:szCs w:val="26"/>
          <w:lang w:eastAsia="ru-RU"/>
        </w:rPr>
        <w:t>- Быть одетым в служебную форму по сезону, установленного образца</w:t>
      </w:r>
      <w:r w:rsidRPr="00662E4E">
        <w:rPr>
          <w:rFonts w:ascii="Times New Roman" w:eastAsiaTheme="minorEastAsia" w:hAnsi="Times New Roman" w:cs="Times New Roman"/>
          <w:color w:val="000000"/>
          <w:sz w:val="26"/>
          <w:szCs w:val="26"/>
          <w:lang w:eastAsia="ar-SA"/>
        </w:rPr>
        <w:t xml:space="preserve"> (за счет Исполнителя).</w:t>
      </w:r>
    </w:p>
    <w:p w:rsidR="00211CC5" w:rsidRPr="00662E4E"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 Иметь удостоверение частного охранника или служебное удостоверение, разрешающее охранную деятельность на территории Российской Федерации.</w:t>
      </w:r>
    </w:p>
    <w:p w:rsidR="00211CC5" w:rsidRPr="00662E4E" w:rsidRDefault="00211CC5" w:rsidP="00211CC5">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 Иметь кнопку тревожной сигнализации (брелока КТС) для вызова группы быстрого реагирования (за счет Исполнителя).</w:t>
      </w:r>
    </w:p>
    <w:p w:rsidR="00211CC5" w:rsidRPr="00662E4E"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 xml:space="preserve">- Иметь средства индивидуальной защиты органов дыхания и зрения при пожаре, соответствующие требованиям пожарной безопасности и подтверждённые сертификатом соответствия, а также требуемых в условиях распространения новой </w:t>
      </w:r>
      <w:proofErr w:type="spellStart"/>
      <w:r w:rsidRPr="00662E4E">
        <w:rPr>
          <w:rFonts w:ascii="Times New Roman" w:eastAsiaTheme="minorEastAsia" w:hAnsi="Times New Roman" w:cs="Times New Roman"/>
          <w:color w:val="000000"/>
          <w:sz w:val="26"/>
          <w:szCs w:val="26"/>
          <w:lang w:eastAsia="ru-RU"/>
        </w:rPr>
        <w:t>коронавирусной</w:t>
      </w:r>
      <w:proofErr w:type="spellEnd"/>
      <w:r w:rsidRPr="00662E4E">
        <w:rPr>
          <w:rFonts w:ascii="Times New Roman" w:eastAsiaTheme="minorEastAsia" w:hAnsi="Times New Roman" w:cs="Times New Roman"/>
          <w:color w:val="000000"/>
          <w:sz w:val="26"/>
          <w:szCs w:val="26"/>
          <w:lang w:eastAsia="ru-RU"/>
        </w:rPr>
        <w:t xml:space="preserve"> инфекции (статьи 145; 146 Федерального закона от 22.07.2008 года </w:t>
      </w:r>
      <w:r w:rsidRPr="00662E4E">
        <w:rPr>
          <w:rFonts w:ascii="Times New Roman" w:eastAsiaTheme="minorEastAsia" w:hAnsi="Times New Roman" w:cs="Times New Roman"/>
          <w:color w:val="000000"/>
          <w:sz w:val="26"/>
          <w:szCs w:val="26"/>
          <w:lang w:eastAsia="ru-RU"/>
        </w:rPr>
        <w:lastRenderedPageBreak/>
        <w:t xml:space="preserve">№ 123-ФЗ «Технический регламент о требованиях пожарной безопасности», средства индивидуальной защиты органов дыхания в условиях распространения </w:t>
      </w:r>
      <w:r w:rsidRPr="00662E4E">
        <w:rPr>
          <w:rFonts w:ascii="Times New Roman" w:eastAsiaTheme="minorEastAsia" w:hAnsi="Times New Roman" w:cs="Times New Roman"/>
          <w:color w:val="000000"/>
          <w:sz w:val="26"/>
          <w:szCs w:val="26"/>
          <w:lang w:val="en-US" w:eastAsia="ru-RU"/>
        </w:rPr>
        <w:t>COVID</w:t>
      </w:r>
      <w:r w:rsidRPr="00662E4E">
        <w:rPr>
          <w:rFonts w:ascii="Times New Roman" w:eastAsiaTheme="minorEastAsia" w:hAnsi="Times New Roman" w:cs="Times New Roman"/>
          <w:color w:val="000000"/>
          <w:sz w:val="26"/>
          <w:szCs w:val="26"/>
          <w:lang w:eastAsia="ru-RU"/>
        </w:rPr>
        <w:t>-19) (за счет Исполнителя).</w:t>
      </w:r>
    </w:p>
    <w:p w:rsidR="00211CC5"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ответственными работниками от администрации объекта охраны по вопросам обеспечения безопасности (за счет Исполнителя).</w:t>
      </w:r>
    </w:p>
    <w:p w:rsidR="00211CC5" w:rsidRPr="00662E4E" w:rsidRDefault="00211CC5" w:rsidP="00211CC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6"/>
          <w:szCs w:val="26"/>
          <w:lang w:eastAsia="ru-RU"/>
        </w:rPr>
      </w:pPr>
      <w:r w:rsidRPr="00C80CA1">
        <w:rPr>
          <w:rFonts w:ascii="Times New Roman" w:eastAsiaTheme="minorEastAsia" w:hAnsi="Times New Roman" w:cs="Times New Roman"/>
          <w:color w:val="000000"/>
          <w:sz w:val="26"/>
          <w:szCs w:val="26"/>
          <w:lang w:eastAsia="ru-RU"/>
        </w:rPr>
        <w:t>Не допускаются к выполнению обязанностей по охране объектов охранники-стажеры.</w:t>
      </w:r>
    </w:p>
    <w:p w:rsidR="00211CC5" w:rsidRPr="00662E4E" w:rsidRDefault="00211CC5" w:rsidP="00211CC5">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p>
    <w:p w:rsidR="00211CC5" w:rsidRDefault="00211CC5" w:rsidP="00211CC5">
      <w:pPr>
        <w:widowControl w:val="0"/>
        <w:autoSpaceDE w:val="0"/>
        <w:autoSpaceDN w:val="0"/>
        <w:adjustRightInd w:val="0"/>
        <w:spacing w:after="0" w:line="240" w:lineRule="auto"/>
        <w:jc w:val="center"/>
        <w:rPr>
          <w:rFonts w:ascii="Times New Roman" w:eastAsiaTheme="minorEastAsia" w:hAnsi="Times New Roman" w:cs="Times New Roman"/>
          <w:b/>
          <w:color w:val="000000"/>
          <w:sz w:val="26"/>
          <w:szCs w:val="26"/>
          <w:lang w:eastAsia="ru-RU"/>
        </w:rPr>
      </w:pPr>
      <w:r w:rsidRPr="00662E4E">
        <w:rPr>
          <w:rFonts w:ascii="Times New Roman" w:eastAsiaTheme="minorEastAsia" w:hAnsi="Times New Roman" w:cs="Times New Roman"/>
          <w:b/>
          <w:color w:val="000000"/>
          <w:sz w:val="26"/>
          <w:szCs w:val="26"/>
          <w:lang w:eastAsia="ru-RU"/>
        </w:rPr>
        <w:t>7. Объекты, адреса и график оказания услуг</w:t>
      </w:r>
    </w:p>
    <w:p w:rsidR="00211CC5" w:rsidRPr="00662E4E" w:rsidRDefault="00211CC5" w:rsidP="00211CC5">
      <w:pPr>
        <w:widowControl w:val="0"/>
        <w:autoSpaceDE w:val="0"/>
        <w:autoSpaceDN w:val="0"/>
        <w:adjustRightInd w:val="0"/>
        <w:spacing w:after="0" w:line="240" w:lineRule="auto"/>
        <w:jc w:val="center"/>
        <w:rPr>
          <w:rFonts w:ascii="Times New Roman" w:eastAsiaTheme="minorEastAsia" w:hAnsi="Times New Roman" w:cs="Times New Roman"/>
          <w:b/>
          <w:color w:val="000000"/>
          <w:sz w:val="26"/>
          <w:szCs w:val="26"/>
          <w:lang w:eastAsia="ru-RU"/>
        </w:rPr>
      </w:pPr>
    </w:p>
    <w:tbl>
      <w:tblPr>
        <w:tblW w:w="9174" w:type="dxa"/>
        <w:tblInd w:w="350" w:type="dxa"/>
        <w:tblLook w:val="04A0" w:firstRow="1" w:lastRow="0" w:firstColumn="1" w:lastColumn="0" w:noHBand="0" w:noVBand="1"/>
      </w:tblPr>
      <w:tblGrid>
        <w:gridCol w:w="547"/>
        <w:gridCol w:w="2967"/>
        <w:gridCol w:w="1391"/>
        <w:gridCol w:w="4269"/>
      </w:tblGrid>
      <w:tr w:rsidR="00211CC5" w:rsidRPr="00BC6AB1" w:rsidTr="006D6DB6">
        <w:trPr>
          <w:trHeight w:val="315"/>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Calibri" w:eastAsia="Times New Roman" w:hAnsi="Calibri" w:cs="Calibri"/>
                <w:b/>
                <w:bCs/>
                <w:color w:val="000000"/>
                <w:lang w:eastAsia="ru-RU"/>
              </w:rPr>
            </w:pPr>
            <w:r w:rsidRPr="00BC6AB1">
              <w:rPr>
                <w:rFonts w:ascii="Times New Roman" w:eastAsiaTheme="minorEastAsia" w:hAnsi="Times New Roman" w:cs="Times New Roman"/>
                <w:b/>
                <w:color w:val="000000"/>
                <w:sz w:val="26"/>
                <w:szCs w:val="26"/>
                <w:lang w:eastAsia="ru-RU"/>
              </w:rPr>
              <w:t>Декабрь 2022</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Calibri" w:eastAsia="Times New Roman" w:hAnsi="Calibri" w:cs="Calibri"/>
                <w:b/>
                <w:bCs/>
                <w:color w:val="00000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D33B00" w:rsidRPr="00BC6AB1" w:rsidTr="006D6DB6">
        <w:trPr>
          <w:trHeight w:val="66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Филиал №12 </w:t>
            </w:r>
            <w:r w:rsidRPr="00BC6AB1">
              <w:rPr>
                <w:rFonts w:ascii="Times New Roman" w:eastAsia="Times New Roman" w:hAnsi="Times New Roman" w:cs="Times New Roman"/>
                <w:color w:val="000000"/>
                <w:sz w:val="24"/>
                <w:szCs w:val="24"/>
                <w:lang w:eastAsia="ru-RU"/>
              </w:rPr>
              <w:t>ГУ-РО ФСС РФ по РК</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пгт</w:t>
            </w:r>
            <w:proofErr w:type="spellEnd"/>
            <w:r>
              <w:rPr>
                <w:rFonts w:ascii="Times New Roman" w:eastAsia="Times New Roman" w:hAnsi="Times New Roman" w:cs="Times New Roman"/>
                <w:color w:val="000000"/>
                <w:sz w:val="24"/>
                <w:szCs w:val="24"/>
                <w:lang w:eastAsia="ru-RU"/>
              </w:rPr>
              <w:t>. Черноморское, ул. Димитрова, д.15, кв.42</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D33B00"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D33B00"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211CC5" w:rsidRPr="00BC6AB1" w:rsidTr="006D6DB6">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211CC5" w:rsidRPr="00BC6AB1" w:rsidRDefault="00D33B00" w:rsidP="00D33B0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Филиал №13 </w:t>
            </w:r>
            <w:r w:rsidR="00211CC5" w:rsidRPr="00BC6AB1">
              <w:rPr>
                <w:rFonts w:ascii="Times New Roman" w:eastAsia="Times New Roman" w:hAnsi="Times New Roman" w:cs="Times New Roman"/>
                <w:color w:val="000000"/>
                <w:sz w:val="24"/>
                <w:szCs w:val="24"/>
                <w:lang w:eastAsia="ru-RU"/>
              </w:rPr>
              <w:t xml:space="preserve">ГУ-РО ФСС РФ по </w:t>
            </w:r>
            <w:proofErr w:type="gramStart"/>
            <w:r w:rsidR="00211CC5" w:rsidRPr="00BC6AB1">
              <w:rPr>
                <w:rFonts w:ascii="Times New Roman" w:eastAsia="Times New Roman" w:hAnsi="Times New Roman" w:cs="Times New Roman"/>
                <w:color w:val="000000"/>
                <w:sz w:val="24"/>
                <w:szCs w:val="24"/>
                <w:lang w:eastAsia="ru-RU"/>
              </w:rPr>
              <w:t xml:space="preserve">РК,   </w:t>
            </w:r>
            <w:proofErr w:type="gramEnd"/>
            <w:r w:rsidR="00211CC5" w:rsidRPr="00BC6AB1">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пгт</w:t>
            </w:r>
            <w:proofErr w:type="spellEnd"/>
            <w:r w:rsidR="00211CC5"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Ленино, ул. Пушкина, д.61, кв.1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211CC5" w:rsidRPr="00BC6AB1" w:rsidTr="006D6DB6">
        <w:trPr>
          <w:trHeight w:val="300"/>
        </w:trPr>
        <w:tc>
          <w:tcPr>
            <w:tcW w:w="54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211CC5"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D33B00" w:rsidRPr="00BC6AB1" w:rsidTr="006D6DB6">
        <w:trPr>
          <w:trHeight w:val="61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15</w:t>
            </w:r>
            <w:r w:rsidRPr="00BC6AB1">
              <w:rPr>
                <w:rFonts w:ascii="Times New Roman" w:eastAsia="Times New Roman" w:hAnsi="Times New Roman" w:cs="Times New Roman"/>
                <w:color w:val="000000"/>
                <w:sz w:val="24"/>
                <w:szCs w:val="24"/>
                <w:lang w:eastAsia="ru-RU"/>
              </w:rPr>
              <w:t xml:space="preserve"> ГУ-РО ФСС РФ по РК, </w:t>
            </w:r>
            <w:r>
              <w:rPr>
                <w:rFonts w:ascii="Times New Roman" w:eastAsia="Times New Roman" w:hAnsi="Times New Roman" w:cs="Times New Roman"/>
                <w:color w:val="000000"/>
                <w:sz w:val="24"/>
                <w:szCs w:val="24"/>
                <w:lang w:eastAsia="ru-RU"/>
              </w:rPr>
              <w:t xml:space="preserve">г. Бахчисарай, ул. Крымская, д.10, кв.11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D33B00" w:rsidRPr="00BC6AB1" w:rsidTr="006D6DB6">
        <w:trPr>
          <w:trHeight w:val="372"/>
        </w:trPr>
        <w:tc>
          <w:tcPr>
            <w:tcW w:w="547"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D33B00"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D33B00" w:rsidRPr="00BC6AB1" w:rsidRDefault="00D33B00"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D33B00" w:rsidRPr="00BC6AB1" w:rsidRDefault="00D33B00"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211CC5" w:rsidRPr="00BC6AB1" w:rsidTr="006D6DB6">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sidR="00D33B00">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sidR="00D33B00">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211CC5"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211CC5"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211CC5" w:rsidRPr="00BC6AB1" w:rsidTr="006D6DB6">
        <w:trPr>
          <w:trHeight w:val="1223"/>
        </w:trPr>
        <w:tc>
          <w:tcPr>
            <w:tcW w:w="547" w:type="dxa"/>
            <w:vMerge w:val="restart"/>
            <w:tcBorders>
              <w:top w:val="nil"/>
              <w:left w:val="single" w:sz="8" w:space="0" w:color="auto"/>
              <w:bottom w:val="nil"/>
              <w:right w:val="single" w:sz="8" w:space="0" w:color="auto"/>
            </w:tcBorders>
            <w:shd w:val="clear" w:color="000000" w:fill="FFFFFF"/>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nil"/>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sidR="00D33B00">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sidR="00D33B00">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sidR="00D33B00">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211CC5" w:rsidRPr="00BC6AB1" w:rsidTr="006D6DB6">
        <w:trPr>
          <w:trHeight w:val="349"/>
        </w:trPr>
        <w:tc>
          <w:tcPr>
            <w:tcW w:w="547"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211CC5" w:rsidRPr="00BC6AB1" w:rsidTr="006D6DB6">
        <w:trPr>
          <w:trHeight w:val="312"/>
        </w:trPr>
        <w:tc>
          <w:tcPr>
            <w:tcW w:w="547"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211CC5" w:rsidRPr="00BC6AB1" w:rsidTr="006D6DB6">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sidR="00D33B00">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sidR="00D33B00">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sidR="00D33B00">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211CC5" w:rsidRPr="00BC6AB1" w:rsidTr="006D6DB6">
        <w:trPr>
          <w:trHeight w:val="945"/>
        </w:trPr>
        <w:tc>
          <w:tcPr>
            <w:tcW w:w="547" w:type="dxa"/>
            <w:vMerge w:val="restart"/>
            <w:tcBorders>
              <w:top w:val="nil"/>
              <w:left w:val="single" w:sz="8" w:space="0" w:color="auto"/>
              <w:bottom w:val="nil"/>
              <w:right w:val="single" w:sz="8" w:space="0" w:color="auto"/>
            </w:tcBorders>
            <w:shd w:val="clear" w:color="000000" w:fill="FFFFFF"/>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w:t>
            </w:r>
            <w:r w:rsidR="00D33B0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ГУ-РО ФСС </w:t>
            </w:r>
            <w:r w:rsidRPr="00BC6AB1">
              <w:rPr>
                <w:rFonts w:ascii="Times New Roman" w:eastAsia="Times New Roman" w:hAnsi="Times New Roman" w:cs="Times New Roman"/>
                <w:color w:val="000000"/>
                <w:sz w:val="24"/>
                <w:szCs w:val="24"/>
                <w:lang w:eastAsia="ru-RU"/>
              </w:rPr>
              <w:t xml:space="preserve">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w:t>
            </w:r>
            <w:proofErr w:type="spellStart"/>
            <w:r w:rsidR="00D33B00">
              <w:rPr>
                <w:rFonts w:ascii="Times New Roman" w:eastAsia="Times New Roman" w:hAnsi="Times New Roman" w:cs="Times New Roman"/>
                <w:color w:val="000000"/>
                <w:sz w:val="24"/>
                <w:szCs w:val="24"/>
                <w:lang w:eastAsia="ru-RU"/>
              </w:rPr>
              <w:t>пгт</w:t>
            </w:r>
            <w:proofErr w:type="spellEnd"/>
            <w:r>
              <w:rPr>
                <w:rFonts w:ascii="Times New Roman" w:eastAsia="Times New Roman" w:hAnsi="Times New Roman" w:cs="Times New Roman"/>
                <w:color w:val="000000"/>
                <w:sz w:val="24"/>
                <w:szCs w:val="24"/>
                <w:lang w:eastAsia="ru-RU"/>
              </w:rPr>
              <w:t xml:space="preserve">. </w:t>
            </w:r>
            <w:r w:rsidR="00D33B00">
              <w:rPr>
                <w:rFonts w:ascii="Times New Roman" w:eastAsia="Times New Roman" w:hAnsi="Times New Roman" w:cs="Times New Roman"/>
                <w:color w:val="000000"/>
                <w:sz w:val="24"/>
                <w:szCs w:val="24"/>
                <w:lang w:eastAsia="ru-RU"/>
              </w:rPr>
              <w:t>Красногвардейское</w:t>
            </w:r>
            <w:r>
              <w:rPr>
                <w:rFonts w:ascii="Times New Roman" w:eastAsia="Times New Roman" w:hAnsi="Times New Roman" w:cs="Times New Roman"/>
                <w:color w:val="000000"/>
                <w:sz w:val="24"/>
                <w:szCs w:val="24"/>
                <w:lang w:eastAsia="ru-RU"/>
              </w:rPr>
              <w:t xml:space="preserve">, ул. </w:t>
            </w:r>
            <w:r w:rsidR="00D33B00">
              <w:rPr>
                <w:rFonts w:ascii="Times New Roman" w:eastAsia="Times New Roman" w:hAnsi="Times New Roman" w:cs="Times New Roman"/>
                <w:color w:val="000000"/>
                <w:sz w:val="24"/>
                <w:szCs w:val="24"/>
                <w:lang w:eastAsia="ru-RU"/>
              </w:rPr>
              <w:t>Фрунзе, д.26, кв.22</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211CC5"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211CC5"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211CC5" w:rsidRPr="00BC6AB1" w:rsidTr="006D6DB6">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sidR="00D33B00">
              <w:rPr>
                <w:rFonts w:ascii="Times New Roman" w:eastAsia="Times New Roman" w:hAnsi="Times New Roman" w:cs="Times New Roman"/>
                <w:color w:val="000000"/>
                <w:sz w:val="24"/>
                <w:szCs w:val="24"/>
                <w:lang w:eastAsia="ru-RU"/>
              </w:rPr>
              <w:t>11</w:t>
            </w:r>
            <w:r w:rsidRPr="00BC6AB1">
              <w:rPr>
                <w:rFonts w:ascii="Times New Roman" w:eastAsia="Times New Roman" w:hAnsi="Times New Roman" w:cs="Times New Roman"/>
                <w:color w:val="000000"/>
                <w:sz w:val="24"/>
                <w:szCs w:val="24"/>
                <w:lang w:eastAsia="ru-RU"/>
              </w:rPr>
              <w:t xml:space="preserve"> ГУ-РО ФСС РФ по РК, </w:t>
            </w:r>
            <w:proofErr w:type="spellStart"/>
            <w:r w:rsidR="00D33B00">
              <w:rPr>
                <w:rFonts w:ascii="Times New Roman" w:eastAsia="Times New Roman" w:hAnsi="Times New Roman" w:cs="Times New Roman"/>
                <w:color w:val="000000"/>
                <w:sz w:val="24"/>
                <w:szCs w:val="24"/>
                <w:lang w:eastAsia="ru-RU"/>
              </w:rPr>
              <w:t>пгт</w:t>
            </w:r>
            <w:proofErr w:type="spellEnd"/>
            <w:r w:rsidRPr="00BC6AB1">
              <w:rPr>
                <w:rFonts w:ascii="Times New Roman" w:eastAsia="Times New Roman" w:hAnsi="Times New Roman" w:cs="Times New Roman"/>
                <w:color w:val="000000"/>
                <w:sz w:val="24"/>
                <w:szCs w:val="24"/>
                <w:lang w:eastAsia="ru-RU"/>
              </w:rPr>
              <w:t>. К</w:t>
            </w:r>
            <w:r w:rsidR="00D33B00">
              <w:rPr>
                <w:rFonts w:ascii="Times New Roman" w:eastAsia="Times New Roman" w:hAnsi="Times New Roman" w:cs="Times New Roman"/>
                <w:color w:val="000000"/>
                <w:sz w:val="24"/>
                <w:szCs w:val="24"/>
                <w:lang w:eastAsia="ru-RU"/>
              </w:rPr>
              <w:t>ировское</w:t>
            </w:r>
            <w:r w:rsidRPr="00BC6AB1">
              <w:rPr>
                <w:rFonts w:ascii="Times New Roman" w:eastAsia="Times New Roman" w:hAnsi="Times New Roman" w:cs="Times New Roman"/>
                <w:color w:val="000000"/>
                <w:sz w:val="24"/>
                <w:szCs w:val="24"/>
                <w:lang w:eastAsia="ru-RU"/>
              </w:rPr>
              <w:t xml:space="preserve">, ул. </w:t>
            </w:r>
            <w:r w:rsidR="00D33B00">
              <w:rPr>
                <w:rFonts w:ascii="Times New Roman" w:eastAsia="Times New Roman" w:hAnsi="Times New Roman" w:cs="Times New Roman"/>
                <w:color w:val="000000"/>
                <w:sz w:val="24"/>
                <w:szCs w:val="24"/>
                <w:lang w:eastAsia="ru-RU"/>
              </w:rPr>
              <w:t>Дзержинского, д.6 пом. 1Н</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061812"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967"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14</w:t>
            </w:r>
            <w:r w:rsidRPr="00BC6AB1">
              <w:rPr>
                <w:rFonts w:ascii="Times New Roman" w:eastAsia="Times New Roman" w:hAnsi="Times New Roman" w:cs="Times New Roman"/>
                <w:color w:val="000000"/>
                <w:sz w:val="24"/>
                <w:szCs w:val="24"/>
                <w:lang w:eastAsia="ru-RU"/>
              </w:rPr>
              <w:t xml:space="preserve"> ГУ-РО ФСС РФ по РК, </w:t>
            </w:r>
            <w:r>
              <w:rPr>
                <w:rFonts w:ascii="Times New Roman" w:eastAsia="Times New Roman" w:hAnsi="Times New Roman" w:cs="Times New Roman"/>
                <w:color w:val="000000"/>
                <w:sz w:val="24"/>
                <w:szCs w:val="24"/>
                <w:lang w:eastAsia="ru-RU"/>
              </w:rPr>
              <w:t>г</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Белогорск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Садовая, д.16</w:t>
            </w:r>
            <w:r w:rsidRPr="00BC6AB1">
              <w:rPr>
                <w:rFonts w:ascii="Times New Roman" w:eastAsia="Times New Roman" w:hAnsi="Times New Roman" w:cs="Times New Roman"/>
                <w:color w:val="000000"/>
                <w:sz w:val="24"/>
                <w:szCs w:val="24"/>
                <w:lang w:eastAsia="ru-RU"/>
              </w:rPr>
              <w:t xml:space="preserve"> </w:t>
            </w:r>
          </w:p>
        </w:tc>
        <w:tc>
          <w:tcPr>
            <w:tcW w:w="1391"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single" w:sz="8" w:space="0" w:color="auto"/>
              <w:right w:val="single" w:sz="8" w:space="0" w:color="auto"/>
            </w:tcBorders>
            <w:shd w:val="clear" w:color="auto" w:fill="auto"/>
            <w:vAlign w:val="center"/>
            <w:hideMark/>
          </w:tcPr>
          <w:p w:rsidR="00061812"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p w:rsidR="00061812"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061812"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декабрь 2022 года</w:t>
            </w:r>
          </w:p>
        </w:tc>
        <w:tc>
          <w:tcPr>
            <w:tcW w:w="1391" w:type="dxa"/>
            <w:tcBorders>
              <w:top w:val="nil"/>
              <w:left w:val="nil"/>
              <w:bottom w:val="single" w:sz="8" w:space="0" w:color="auto"/>
              <w:right w:val="single" w:sz="8" w:space="0" w:color="auto"/>
            </w:tcBorders>
            <w:shd w:val="clear" w:color="auto" w:fill="auto"/>
          </w:tcPr>
          <w:p w:rsidR="00061812" w:rsidRPr="00BC6AB1" w:rsidRDefault="00061812" w:rsidP="00061812">
            <w:pPr>
              <w:spacing w:after="0" w:line="240" w:lineRule="auto"/>
              <w:rPr>
                <w:rFonts w:ascii="Calibri" w:eastAsia="Times New Roman" w:hAnsi="Calibri" w:cs="Calibri"/>
                <w:color w:val="000000"/>
                <w:lang w:eastAsia="ru-RU"/>
              </w:rPr>
            </w:pPr>
            <w:r w:rsidRPr="00BC6AB1">
              <w:rPr>
                <w:rFonts w:ascii="Calibri" w:eastAsia="Times New Roman" w:hAnsi="Calibri" w:cs="Calibri"/>
                <w:color w:val="000000"/>
                <w:lang w:eastAsia="ru-RU"/>
              </w:rPr>
              <w:t> </w:t>
            </w:r>
          </w:p>
        </w:tc>
        <w:tc>
          <w:tcPr>
            <w:tcW w:w="4269" w:type="dxa"/>
            <w:tcBorders>
              <w:top w:val="nil"/>
              <w:left w:val="nil"/>
              <w:bottom w:val="single" w:sz="8" w:space="0" w:color="auto"/>
              <w:right w:val="single" w:sz="8" w:space="0" w:color="auto"/>
            </w:tcBorders>
            <w:shd w:val="clear" w:color="auto" w:fill="auto"/>
            <w:vAlign w:val="center"/>
          </w:tcPr>
          <w:p w:rsidR="00061812" w:rsidRPr="00BC6AB1" w:rsidRDefault="00061812" w:rsidP="0006181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1737</w:t>
            </w:r>
            <w:r w:rsidRPr="00BC6AB1">
              <w:rPr>
                <w:rFonts w:ascii="Times New Roman" w:eastAsia="Times New Roman" w:hAnsi="Times New Roman" w:cs="Times New Roman"/>
                <w:b/>
                <w:bCs/>
                <w:color w:val="000000"/>
                <w:sz w:val="24"/>
                <w:szCs w:val="24"/>
                <w:lang w:eastAsia="ru-RU"/>
              </w:rPr>
              <w:t xml:space="preserve"> часов</w:t>
            </w:r>
          </w:p>
        </w:tc>
      </w:tr>
      <w:tr w:rsidR="00211CC5" w:rsidRPr="00BC6AB1" w:rsidTr="006D6DB6">
        <w:trPr>
          <w:trHeight w:val="315"/>
        </w:trPr>
        <w:tc>
          <w:tcPr>
            <w:tcW w:w="547" w:type="dxa"/>
            <w:tcBorders>
              <w:top w:val="nil"/>
              <w:left w:val="nil"/>
              <w:bottom w:val="nil"/>
              <w:right w:val="nil"/>
            </w:tcBorders>
            <w:shd w:val="clear" w:color="auto" w:fill="auto"/>
            <w:noWrap/>
            <w:vAlign w:val="center"/>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30"/>
        </w:trPr>
        <w:tc>
          <w:tcPr>
            <w:tcW w:w="3514" w:type="dxa"/>
            <w:gridSpan w:val="2"/>
            <w:tcBorders>
              <w:top w:val="nil"/>
              <w:left w:val="nil"/>
              <w:bottom w:val="single" w:sz="8" w:space="0" w:color="auto"/>
              <w:right w:val="nil"/>
            </w:tcBorders>
            <w:shd w:val="clear" w:color="auto" w:fill="auto"/>
            <w:noWrap/>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Январь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061812" w:rsidRPr="00BC6AB1" w:rsidTr="006D6DB6">
        <w:trPr>
          <w:trHeight w:val="63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Филиал №12 </w:t>
            </w:r>
            <w:r w:rsidRPr="00BC6AB1">
              <w:rPr>
                <w:rFonts w:ascii="Times New Roman" w:eastAsia="Times New Roman" w:hAnsi="Times New Roman" w:cs="Times New Roman"/>
                <w:color w:val="000000"/>
                <w:sz w:val="24"/>
                <w:szCs w:val="24"/>
                <w:lang w:eastAsia="ru-RU"/>
              </w:rPr>
              <w:t>ГУ-РО ФСС РФ по РК</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пгт</w:t>
            </w:r>
            <w:proofErr w:type="spellEnd"/>
            <w:r>
              <w:rPr>
                <w:rFonts w:ascii="Times New Roman" w:eastAsia="Times New Roman" w:hAnsi="Times New Roman" w:cs="Times New Roman"/>
                <w:color w:val="000000"/>
                <w:sz w:val="24"/>
                <w:szCs w:val="24"/>
                <w:lang w:eastAsia="ru-RU"/>
              </w:rPr>
              <w:t>. Черноморское, ул. Димитрова, д.15, кв.42</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061812"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061812"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061812" w:rsidRPr="00BC6AB1" w:rsidTr="006D6DB6">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Филиал №13 </w:t>
            </w: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пгт</w:t>
            </w:r>
            <w:proofErr w:type="spellEnd"/>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Ленино, ул. Пушкина, д.61, кв.1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061812"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061812"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061812" w:rsidRPr="00BC6AB1" w:rsidTr="006D6DB6">
        <w:trPr>
          <w:trHeight w:val="312"/>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15</w:t>
            </w:r>
            <w:r w:rsidRPr="00BC6AB1">
              <w:rPr>
                <w:rFonts w:ascii="Times New Roman" w:eastAsia="Times New Roman" w:hAnsi="Times New Roman" w:cs="Times New Roman"/>
                <w:color w:val="000000"/>
                <w:sz w:val="24"/>
                <w:szCs w:val="24"/>
                <w:lang w:eastAsia="ru-RU"/>
              </w:rPr>
              <w:t xml:space="preserve"> ГУ-РО ФСС РФ по РК, </w:t>
            </w:r>
            <w:r>
              <w:rPr>
                <w:rFonts w:ascii="Times New Roman" w:eastAsia="Times New Roman" w:hAnsi="Times New Roman" w:cs="Times New Roman"/>
                <w:color w:val="000000"/>
                <w:sz w:val="24"/>
                <w:szCs w:val="24"/>
                <w:lang w:eastAsia="ru-RU"/>
              </w:rPr>
              <w:t xml:space="preserve">г. Бахчисарай, ул. Крымская, д.10, кв.11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061812"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061812"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061812" w:rsidRPr="00BC6AB1" w:rsidTr="006D6DB6">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061812"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061812"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061812" w:rsidRPr="00BC6AB1" w:rsidTr="006D6DB6">
        <w:trPr>
          <w:trHeight w:val="900"/>
        </w:trPr>
        <w:tc>
          <w:tcPr>
            <w:tcW w:w="5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061812"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061812"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061812" w:rsidRPr="00BC6AB1" w:rsidTr="006D6DB6">
        <w:trPr>
          <w:trHeight w:val="972"/>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061812"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061812"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061812" w:rsidRPr="00BC6AB1" w:rsidTr="006D6DB6">
        <w:trPr>
          <w:trHeight w:val="803"/>
        </w:trPr>
        <w:tc>
          <w:tcPr>
            <w:tcW w:w="547" w:type="dxa"/>
            <w:vMerge w:val="restart"/>
            <w:tcBorders>
              <w:top w:val="nil"/>
              <w:left w:val="single" w:sz="8" w:space="0" w:color="auto"/>
              <w:bottom w:val="nil"/>
              <w:right w:val="single" w:sz="8" w:space="0" w:color="auto"/>
            </w:tcBorders>
            <w:shd w:val="clear" w:color="000000" w:fill="FFFFFF"/>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Филиал №8 ГУ-РО ФСС </w:t>
            </w:r>
            <w:r w:rsidRPr="00BC6AB1">
              <w:rPr>
                <w:rFonts w:ascii="Times New Roman" w:eastAsia="Times New Roman" w:hAnsi="Times New Roman" w:cs="Times New Roman"/>
                <w:color w:val="000000"/>
                <w:sz w:val="24"/>
                <w:szCs w:val="24"/>
                <w:lang w:eastAsia="ru-RU"/>
              </w:rPr>
              <w:t xml:space="preserve">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пгт</w:t>
            </w:r>
            <w:proofErr w:type="spellEnd"/>
            <w:r>
              <w:rPr>
                <w:rFonts w:ascii="Times New Roman" w:eastAsia="Times New Roman" w:hAnsi="Times New Roman" w:cs="Times New Roman"/>
                <w:color w:val="000000"/>
                <w:sz w:val="24"/>
                <w:szCs w:val="24"/>
                <w:lang w:eastAsia="ru-RU"/>
              </w:rPr>
              <w:t>. Красногвардейское, ул. Фрунзе, д.26, кв.22</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061812"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061812"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061812" w:rsidRPr="00BC6AB1" w:rsidTr="006D6DB6">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11</w:t>
            </w:r>
            <w:r w:rsidRPr="00BC6AB1">
              <w:rPr>
                <w:rFonts w:ascii="Times New Roman" w:eastAsia="Times New Roman" w:hAnsi="Times New Roman" w:cs="Times New Roman"/>
                <w:color w:val="000000"/>
                <w:sz w:val="24"/>
                <w:szCs w:val="24"/>
                <w:lang w:eastAsia="ru-RU"/>
              </w:rPr>
              <w:t xml:space="preserve"> ГУ-РО ФСС РФ по РК, </w:t>
            </w:r>
            <w:proofErr w:type="spellStart"/>
            <w:r>
              <w:rPr>
                <w:rFonts w:ascii="Times New Roman" w:eastAsia="Times New Roman" w:hAnsi="Times New Roman" w:cs="Times New Roman"/>
                <w:color w:val="000000"/>
                <w:sz w:val="24"/>
                <w:szCs w:val="24"/>
                <w:lang w:eastAsia="ru-RU"/>
              </w:rPr>
              <w:t>пгт</w:t>
            </w:r>
            <w:proofErr w:type="spellEnd"/>
            <w:r w:rsidRPr="00BC6AB1">
              <w:rPr>
                <w:rFonts w:ascii="Times New Roman" w:eastAsia="Times New Roman" w:hAnsi="Times New Roman" w:cs="Times New Roman"/>
                <w:color w:val="000000"/>
                <w:sz w:val="24"/>
                <w:szCs w:val="24"/>
                <w:lang w:eastAsia="ru-RU"/>
              </w:rPr>
              <w:t>. К</w:t>
            </w:r>
            <w:r>
              <w:rPr>
                <w:rFonts w:ascii="Times New Roman" w:eastAsia="Times New Roman" w:hAnsi="Times New Roman" w:cs="Times New Roman"/>
                <w:color w:val="000000"/>
                <w:sz w:val="24"/>
                <w:szCs w:val="24"/>
                <w:lang w:eastAsia="ru-RU"/>
              </w:rPr>
              <w:t>ировское</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Дзержинского, д.6 пом. 1Н</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061812"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061812"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061812"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967" w:type="dxa"/>
            <w:tcBorders>
              <w:top w:val="nil"/>
              <w:left w:val="nil"/>
              <w:bottom w:val="single" w:sz="8" w:space="0" w:color="auto"/>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14</w:t>
            </w:r>
            <w:r w:rsidRPr="00BC6AB1">
              <w:rPr>
                <w:rFonts w:ascii="Times New Roman" w:eastAsia="Times New Roman" w:hAnsi="Times New Roman" w:cs="Times New Roman"/>
                <w:color w:val="000000"/>
                <w:sz w:val="24"/>
                <w:szCs w:val="24"/>
                <w:lang w:eastAsia="ru-RU"/>
              </w:rPr>
              <w:t xml:space="preserve"> ГУ-РО ФСС РФ по РК, </w:t>
            </w:r>
            <w:r>
              <w:rPr>
                <w:rFonts w:ascii="Times New Roman" w:eastAsia="Times New Roman" w:hAnsi="Times New Roman" w:cs="Times New Roman"/>
                <w:color w:val="000000"/>
                <w:sz w:val="24"/>
                <w:szCs w:val="24"/>
                <w:lang w:eastAsia="ru-RU"/>
              </w:rPr>
              <w:t>г</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Белогорск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Садовая, д.16</w:t>
            </w:r>
            <w:r w:rsidRPr="00BC6AB1">
              <w:rPr>
                <w:rFonts w:ascii="Times New Roman" w:eastAsia="Times New Roman" w:hAnsi="Times New Roman" w:cs="Times New Roman"/>
                <w:color w:val="000000"/>
                <w:sz w:val="24"/>
                <w:szCs w:val="24"/>
                <w:lang w:eastAsia="ru-RU"/>
              </w:rPr>
              <w:t xml:space="preserve"> </w:t>
            </w:r>
          </w:p>
        </w:tc>
        <w:tc>
          <w:tcPr>
            <w:tcW w:w="1391" w:type="dxa"/>
            <w:tcBorders>
              <w:top w:val="nil"/>
              <w:left w:val="nil"/>
              <w:bottom w:val="single" w:sz="8" w:space="0" w:color="auto"/>
              <w:right w:val="single" w:sz="8" w:space="0" w:color="auto"/>
            </w:tcBorders>
            <w:shd w:val="clear" w:color="auto" w:fill="auto"/>
            <w:vAlign w:val="center"/>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single" w:sz="8" w:space="0" w:color="auto"/>
              <w:right w:val="single" w:sz="8" w:space="0" w:color="auto"/>
            </w:tcBorders>
            <w:shd w:val="clear" w:color="auto" w:fill="auto"/>
            <w:vAlign w:val="center"/>
          </w:tcPr>
          <w:p w:rsidR="00061812"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p w:rsidR="00061812"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с 9-00 по 17-00 – 3 дня * 8 часов = 24 часа</w:t>
            </w:r>
          </w:p>
          <w:p w:rsidR="00061812" w:rsidRPr="00BC6AB1" w:rsidRDefault="00061812" w:rsidP="00061812">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color w:val="000000"/>
                <w:sz w:val="24"/>
                <w:szCs w:val="24"/>
                <w:lang w:eastAsia="ru-RU"/>
              </w:rPr>
              <w:t>Итого: 150 часов</w:t>
            </w:r>
          </w:p>
        </w:tc>
      </w:tr>
      <w:tr w:rsidR="00061812"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 </w:t>
            </w:r>
          </w:p>
        </w:tc>
        <w:tc>
          <w:tcPr>
            <w:tcW w:w="2967" w:type="dxa"/>
            <w:tcBorders>
              <w:top w:val="nil"/>
              <w:left w:val="nil"/>
              <w:bottom w:val="single" w:sz="8" w:space="0" w:color="auto"/>
              <w:right w:val="single" w:sz="8" w:space="0" w:color="auto"/>
            </w:tcBorders>
            <w:shd w:val="clear" w:color="auto" w:fill="auto"/>
            <w:vAlign w:val="center"/>
          </w:tcPr>
          <w:p w:rsidR="00061812" w:rsidRPr="00BC6AB1" w:rsidRDefault="00061812" w:rsidP="00061812">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январь 2023 год</w:t>
            </w:r>
          </w:p>
        </w:tc>
        <w:tc>
          <w:tcPr>
            <w:tcW w:w="1391" w:type="dxa"/>
            <w:tcBorders>
              <w:top w:val="nil"/>
              <w:left w:val="nil"/>
              <w:bottom w:val="single" w:sz="8" w:space="0" w:color="auto"/>
              <w:right w:val="single" w:sz="8" w:space="0" w:color="auto"/>
            </w:tcBorders>
            <w:shd w:val="clear" w:color="auto" w:fill="auto"/>
            <w:vAlign w:val="center"/>
          </w:tcPr>
          <w:p w:rsidR="00061812" w:rsidRPr="00BC6AB1" w:rsidRDefault="00061812" w:rsidP="00061812">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tcPr>
          <w:p w:rsidR="00061812" w:rsidRPr="00BC6AB1" w:rsidRDefault="00061812" w:rsidP="0006181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1350</w:t>
            </w:r>
            <w:r w:rsidRPr="00BC6AB1">
              <w:rPr>
                <w:rFonts w:ascii="Times New Roman" w:eastAsia="Times New Roman" w:hAnsi="Times New Roman" w:cs="Times New Roman"/>
                <w:b/>
                <w:bCs/>
                <w:color w:val="000000"/>
                <w:sz w:val="24"/>
                <w:szCs w:val="24"/>
                <w:lang w:eastAsia="ru-RU"/>
              </w:rPr>
              <w:t xml:space="preserve"> часов</w:t>
            </w:r>
          </w:p>
        </w:tc>
      </w:tr>
      <w:tr w:rsidR="00211CC5" w:rsidRPr="00BC6AB1" w:rsidTr="006D6DB6">
        <w:trPr>
          <w:trHeight w:val="315"/>
        </w:trPr>
        <w:tc>
          <w:tcPr>
            <w:tcW w:w="547" w:type="dxa"/>
            <w:tcBorders>
              <w:top w:val="nil"/>
              <w:left w:val="nil"/>
              <w:bottom w:val="nil"/>
              <w:right w:val="nil"/>
            </w:tcBorders>
            <w:shd w:val="clear" w:color="auto" w:fill="auto"/>
            <w:noWrap/>
            <w:vAlign w:val="center"/>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30"/>
        </w:trPr>
        <w:tc>
          <w:tcPr>
            <w:tcW w:w="3514" w:type="dxa"/>
            <w:gridSpan w:val="2"/>
            <w:tcBorders>
              <w:top w:val="nil"/>
              <w:left w:val="nil"/>
              <w:bottom w:val="single" w:sz="8" w:space="0" w:color="auto"/>
              <w:right w:val="nil"/>
            </w:tcBorders>
            <w:shd w:val="clear" w:color="auto" w:fill="auto"/>
            <w:noWrap/>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Февраль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01.02.2023 по 28.02.2023, с 9-00 по 18-00 - 14 дней * 9 часов = 126 часов</w:t>
            </w:r>
          </w:p>
        </w:tc>
      </w:tr>
      <w:tr w:rsidR="006D6DB6"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158 часов.</w:t>
            </w:r>
          </w:p>
        </w:tc>
      </w:tr>
      <w:tr w:rsidR="006D6DB6" w:rsidRPr="00BC6AB1" w:rsidTr="006D6DB6">
        <w:trPr>
          <w:trHeight w:val="945"/>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01.02.2023 по 28.02.2023, с 9-00 по 18-00 - 14 дней * 9 часов = 126 часов</w:t>
            </w:r>
          </w:p>
        </w:tc>
      </w:tr>
      <w:tr w:rsidR="006D6DB6"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158 часов.</w:t>
            </w:r>
          </w:p>
        </w:tc>
      </w:tr>
      <w:tr w:rsidR="006D6DB6" w:rsidRPr="00BC6AB1" w:rsidTr="006D6DB6">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01.02.2023 по 28.02.2023, с 9-00 по 18-00 - 14 дней * 9 часов = 126 часов</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158 часов.</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февраль 2023 год</w:t>
            </w:r>
          </w:p>
        </w:tc>
        <w:tc>
          <w:tcPr>
            <w:tcW w:w="1391" w:type="dxa"/>
            <w:tcBorders>
              <w:top w:val="nil"/>
              <w:left w:val="nil"/>
              <w:bottom w:val="single" w:sz="8" w:space="0" w:color="auto"/>
              <w:right w:val="single" w:sz="8" w:space="0" w:color="auto"/>
            </w:tcBorders>
            <w:shd w:val="clear" w:color="auto" w:fill="auto"/>
            <w:hideMark/>
          </w:tcPr>
          <w:p w:rsidR="00211CC5" w:rsidRPr="00BC6AB1" w:rsidRDefault="00211CC5" w:rsidP="00D33B00">
            <w:pPr>
              <w:spacing w:after="0" w:line="240" w:lineRule="auto"/>
              <w:rPr>
                <w:rFonts w:ascii="Calibri" w:eastAsia="Times New Roman" w:hAnsi="Calibri" w:cs="Calibri"/>
                <w:color w:val="000000"/>
                <w:lang w:eastAsia="ru-RU"/>
              </w:rPr>
            </w:pPr>
            <w:r w:rsidRPr="00BC6AB1">
              <w:rPr>
                <w:rFonts w:ascii="Calibri" w:eastAsia="Times New Roman" w:hAnsi="Calibri" w:cs="Calibri"/>
                <w:color w:val="000000"/>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D33B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474</w:t>
            </w:r>
            <w:r w:rsidR="00211CC5" w:rsidRPr="00BC6AB1">
              <w:rPr>
                <w:rFonts w:ascii="Times New Roman" w:eastAsia="Times New Roman" w:hAnsi="Times New Roman" w:cs="Times New Roman"/>
                <w:b/>
                <w:bCs/>
                <w:color w:val="000000"/>
                <w:sz w:val="24"/>
                <w:szCs w:val="24"/>
                <w:lang w:eastAsia="ru-RU"/>
              </w:rPr>
              <w:t xml:space="preserve"> часа</w:t>
            </w:r>
          </w:p>
        </w:tc>
      </w:tr>
      <w:tr w:rsidR="00211CC5" w:rsidRPr="00BC6AB1" w:rsidTr="006D6DB6">
        <w:trPr>
          <w:trHeight w:val="315"/>
        </w:trPr>
        <w:tc>
          <w:tcPr>
            <w:tcW w:w="547" w:type="dxa"/>
            <w:tcBorders>
              <w:top w:val="nil"/>
              <w:left w:val="nil"/>
              <w:bottom w:val="nil"/>
              <w:right w:val="nil"/>
            </w:tcBorders>
            <w:shd w:val="clear" w:color="auto" w:fill="auto"/>
            <w:noWrap/>
            <w:vAlign w:val="center"/>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30"/>
        </w:trPr>
        <w:tc>
          <w:tcPr>
            <w:tcW w:w="3514" w:type="dxa"/>
            <w:gridSpan w:val="2"/>
            <w:tcBorders>
              <w:top w:val="nil"/>
              <w:left w:val="nil"/>
              <w:bottom w:val="single" w:sz="8" w:space="0" w:color="auto"/>
              <w:right w:val="nil"/>
            </w:tcBorders>
            <w:shd w:val="clear" w:color="auto" w:fill="auto"/>
            <w:noWrap/>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Март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01.03.2023 по 31.03.2023, с 9-00 по 18-00 – 16 дней * 9 часов = 144 часа</w:t>
            </w:r>
          </w:p>
        </w:tc>
      </w:tr>
      <w:tr w:rsidR="006D6DB6"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6 дней * 8 часов = 48 часов</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192 часа</w:t>
            </w:r>
          </w:p>
        </w:tc>
      </w:tr>
      <w:tr w:rsidR="006D6DB6" w:rsidRPr="00BC6AB1" w:rsidTr="006D6DB6">
        <w:trPr>
          <w:trHeight w:val="945"/>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01.03.2023 по 31.03.2023, с 9-00 по 18-00 – 16 дней * 9 часов = 144 часа</w:t>
            </w:r>
          </w:p>
        </w:tc>
      </w:tr>
      <w:tr w:rsidR="006D6DB6"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6 дней * 8 часов = 48 часов</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192 часа</w:t>
            </w:r>
          </w:p>
        </w:tc>
      </w:tr>
      <w:tr w:rsidR="006D6DB6" w:rsidRPr="00BC6AB1" w:rsidTr="006D6DB6">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01.03.2023 по 31.03.2023, с 9-00 по 18-00 – 16 дней * 9 часов = 144 часа</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6 дней * 8 часов = 48 часов</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192 часа</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март 2023 года</w:t>
            </w:r>
          </w:p>
        </w:tc>
        <w:tc>
          <w:tcPr>
            <w:tcW w:w="1391"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6D6DB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572</w:t>
            </w:r>
            <w:r w:rsidR="00211CC5" w:rsidRPr="00BC6AB1">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а</w:t>
            </w:r>
          </w:p>
        </w:tc>
      </w:tr>
      <w:tr w:rsidR="00211CC5" w:rsidRPr="00BC6AB1" w:rsidTr="006D6DB6">
        <w:trPr>
          <w:trHeight w:val="315"/>
        </w:trPr>
        <w:tc>
          <w:tcPr>
            <w:tcW w:w="547" w:type="dxa"/>
            <w:tcBorders>
              <w:top w:val="nil"/>
              <w:left w:val="nil"/>
              <w:bottom w:val="nil"/>
              <w:right w:val="nil"/>
            </w:tcBorders>
            <w:shd w:val="clear" w:color="auto" w:fill="auto"/>
            <w:noWrap/>
            <w:vAlign w:val="center"/>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15"/>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b/>
                <w:bCs/>
                <w:color w:val="000000"/>
                <w:lang w:eastAsia="ru-RU"/>
              </w:rPr>
            </w:pPr>
            <w:r w:rsidRPr="00BC6AB1">
              <w:rPr>
                <w:rFonts w:ascii="Times New Roman" w:eastAsia="Times New Roman" w:hAnsi="Times New Roman" w:cs="Times New Roman"/>
                <w:b/>
                <w:bCs/>
                <w:color w:val="000000"/>
                <w:lang w:eastAsia="ru-RU"/>
              </w:rPr>
              <w:t>Апрель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8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01.04.2023 по 30.04.2023, с 9-00 по 18-00 – 16 дней * 9 часов = 144 часа</w:t>
            </w:r>
          </w:p>
        </w:tc>
      </w:tr>
      <w:tr w:rsidR="006D6DB6"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6D6DB6" w:rsidRPr="00BC6AB1" w:rsidTr="006D6DB6">
        <w:trPr>
          <w:trHeight w:val="852"/>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01.04.2023 по 30.04.2023, с 9-00 по 18-00 – 16 дней * 9 часов = 144 часа</w:t>
            </w:r>
          </w:p>
        </w:tc>
      </w:tr>
      <w:tr w:rsidR="006D6DB6"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6D6DB6" w:rsidRPr="00BC6AB1" w:rsidTr="006D6DB6">
        <w:trPr>
          <w:trHeight w:val="878"/>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01.04.2023 по 30.04.2023, с 9-00 по 18-00 – 16 дней * 9 часов = 144 часа</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апрель 2023 года</w:t>
            </w:r>
          </w:p>
        </w:tc>
        <w:tc>
          <w:tcPr>
            <w:tcW w:w="1391"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D33B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528</w:t>
            </w:r>
            <w:r w:rsidR="00211CC5" w:rsidRPr="00BC6AB1">
              <w:rPr>
                <w:rFonts w:ascii="Times New Roman" w:eastAsia="Times New Roman" w:hAnsi="Times New Roman" w:cs="Times New Roman"/>
                <w:b/>
                <w:bCs/>
                <w:color w:val="000000"/>
                <w:sz w:val="24"/>
                <w:szCs w:val="24"/>
                <w:lang w:eastAsia="ru-RU"/>
              </w:rPr>
              <w:t xml:space="preserve"> часов</w:t>
            </w:r>
          </w:p>
        </w:tc>
      </w:tr>
      <w:tr w:rsidR="00211CC5" w:rsidRPr="00BC6AB1" w:rsidTr="006D6DB6">
        <w:trPr>
          <w:trHeight w:val="300"/>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30"/>
        </w:trPr>
        <w:tc>
          <w:tcPr>
            <w:tcW w:w="3514" w:type="dxa"/>
            <w:gridSpan w:val="2"/>
            <w:tcBorders>
              <w:top w:val="nil"/>
              <w:left w:val="nil"/>
              <w:bottom w:val="single" w:sz="8" w:space="0" w:color="auto"/>
              <w:right w:val="nil"/>
            </w:tcBorders>
            <w:shd w:val="clear" w:color="auto" w:fill="auto"/>
            <w:noWrap/>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Май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2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01.05.2023 по 31.05.2023, с 9-00 по 18-00 – 16 дней * 9 часов = 144 часа</w:t>
            </w:r>
          </w:p>
        </w:tc>
      </w:tr>
      <w:tr w:rsidR="006D6DB6"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4 дня * 8 часов =32 часа                </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6D6DB6" w:rsidRPr="00BC6AB1" w:rsidTr="006D6DB6">
        <w:trPr>
          <w:trHeight w:val="983"/>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01.05.2023 по 31.05.2023, с 9-00 по 18-00 – 16 дней * 9 часов = 144 часа</w:t>
            </w:r>
          </w:p>
        </w:tc>
      </w:tr>
      <w:tr w:rsidR="006D6DB6"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4 дня * 8 часов =32 часа                </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6D6DB6" w:rsidRPr="00BC6AB1" w:rsidTr="006D6DB6">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01.05.2023 по 31.05.2023, с 9-00 по 18-00 – 16 дней * 9 часов = 144 часа</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4 дня * 8 часов =32 часа                </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май 2023 года</w:t>
            </w:r>
          </w:p>
        </w:tc>
        <w:tc>
          <w:tcPr>
            <w:tcW w:w="1391"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D33B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528 часов</w:t>
            </w:r>
          </w:p>
        </w:tc>
      </w:tr>
      <w:tr w:rsidR="00211CC5" w:rsidRPr="00BC6AB1" w:rsidTr="006D6DB6">
        <w:trPr>
          <w:trHeight w:val="300"/>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15"/>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bottom"/>
            <w:hideMark/>
          </w:tcPr>
          <w:p w:rsidR="00211CC5" w:rsidRPr="00CF3E2A" w:rsidRDefault="00211CC5" w:rsidP="00D33B00">
            <w:pPr>
              <w:spacing w:after="0" w:line="240" w:lineRule="auto"/>
              <w:rPr>
                <w:rFonts w:ascii="Times New Roman" w:eastAsia="Times New Roman" w:hAnsi="Times New Roman" w:cs="Times New Roman"/>
                <w:b/>
                <w:bCs/>
                <w:color w:val="000000"/>
                <w:sz w:val="24"/>
                <w:szCs w:val="24"/>
                <w:lang w:eastAsia="ru-RU"/>
              </w:rPr>
            </w:pPr>
            <w:r w:rsidRPr="00CF3E2A">
              <w:rPr>
                <w:rFonts w:ascii="Times New Roman" w:eastAsia="Times New Roman" w:hAnsi="Times New Roman" w:cs="Times New Roman"/>
                <w:b/>
                <w:bCs/>
                <w:color w:val="000000"/>
                <w:sz w:val="24"/>
                <w:szCs w:val="24"/>
                <w:lang w:eastAsia="ru-RU"/>
              </w:rPr>
              <w:t>Июнь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2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01.06.2023 по 30.06.2023, с 9-00 по 18-00 – 16 дней * 9 часов = 144 часа</w:t>
            </w:r>
          </w:p>
        </w:tc>
      </w:tr>
      <w:tr w:rsidR="006D6DB6"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6D6DB6" w:rsidRPr="00BC6AB1" w:rsidTr="006D6DB6">
        <w:trPr>
          <w:trHeight w:val="889"/>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01.06.2023 по 30.06.2023, с 9-00 по 18-00 – 16 дней * 9 часов = 144 часа</w:t>
            </w:r>
          </w:p>
        </w:tc>
      </w:tr>
      <w:tr w:rsidR="006D6DB6"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6D6DB6" w:rsidRPr="00BC6AB1" w:rsidTr="006D6DB6">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01.06.2023 по 30.06.2023, с 9-00 по 18-00 – 16 дней * 9 часов = 144 часа</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июнь 2023 года</w:t>
            </w:r>
          </w:p>
        </w:tc>
        <w:tc>
          <w:tcPr>
            <w:tcW w:w="1391"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D33B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552</w:t>
            </w:r>
            <w:r w:rsidR="00211CC5" w:rsidRPr="00BC6AB1">
              <w:rPr>
                <w:rFonts w:ascii="Times New Roman" w:eastAsia="Times New Roman" w:hAnsi="Times New Roman" w:cs="Times New Roman"/>
                <w:b/>
                <w:bCs/>
                <w:color w:val="000000"/>
                <w:sz w:val="24"/>
                <w:szCs w:val="24"/>
                <w:lang w:eastAsia="ru-RU"/>
              </w:rPr>
              <w:t xml:space="preserve"> часа</w:t>
            </w:r>
          </w:p>
        </w:tc>
      </w:tr>
      <w:tr w:rsidR="00211CC5" w:rsidRPr="00BC6AB1" w:rsidTr="006D6DB6">
        <w:trPr>
          <w:trHeight w:val="300"/>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30"/>
        </w:trPr>
        <w:tc>
          <w:tcPr>
            <w:tcW w:w="3514" w:type="dxa"/>
            <w:gridSpan w:val="2"/>
            <w:tcBorders>
              <w:top w:val="nil"/>
              <w:left w:val="nil"/>
              <w:bottom w:val="single" w:sz="8" w:space="0" w:color="auto"/>
              <w:right w:val="nil"/>
            </w:tcBorders>
            <w:shd w:val="clear" w:color="auto" w:fill="auto"/>
            <w:noWrap/>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Июль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6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 xml:space="preserve">Феодосия, </w:t>
            </w:r>
            <w:r>
              <w:rPr>
                <w:rFonts w:ascii="Times New Roman" w:eastAsia="Times New Roman" w:hAnsi="Times New Roman" w:cs="Times New Roman"/>
                <w:color w:val="000000"/>
                <w:sz w:val="24"/>
                <w:szCs w:val="24"/>
                <w:lang w:eastAsia="ru-RU"/>
              </w:rPr>
              <w:lastRenderedPageBreak/>
              <w:t>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01.07.2023 по 31.07.2023, с 9-</w:t>
            </w:r>
            <w:r w:rsidRPr="00BC6AB1">
              <w:rPr>
                <w:rFonts w:ascii="Times New Roman" w:eastAsia="Times New Roman" w:hAnsi="Times New Roman" w:cs="Times New Roman"/>
                <w:color w:val="000000"/>
                <w:sz w:val="24"/>
                <w:szCs w:val="24"/>
                <w:lang w:eastAsia="ru-RU"/>
              </w:rPr>
              <w:lastRenderedPageBreak/>
              <w:t>00 по 18-00 – 17 дней * 9 часов = 153 часа</w:t>
            </w:r>
          </w:p>
        </w:tc>
      </w:tr>
      <w:tr w:rsidR="006D6DB6"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185 часов</w:t>
            </w:r>
          </w:p>
        </w:tc>
      </w:tr>
      <w:tr w:rsidR="006D6DB6" w:rsidRPr="00BC6AB1" w:rsidTr="006D6DB6">
        <w:trPr>
          <w:trHeight w:val="938"/>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01.07.2023 по 31.07.2023, с 9-00 по 18-00 – 17 дней * 9 часов = 153 часа</w:t>
            </w:r>
          </w:p>
        </w:tc>
      </w:tr>
      <w:tr w:rsidR="006D6DB6"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185 часов</w:t>
            </w:r>
          </w:p>
        </w:tc>
      </w:tr>
      <w:tr w:rsidR="006D6DB6" w:rsidRPr="00BC6AB1" w:rsidTr="006D6DB6">
        <w:trPr>
          <w:trHeight w:val="912"/>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01.07.2023 по 31.07.2023, с 9-00 по 18-00 – 17 дней * 9 часов = 153 часа</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185 часов</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июль 2023 года</w:t>
            </w:r>
          </w:p>
        </w:tc>
        <w:tc>
          <w:tcPr>
            <w:tcW w:w="1391"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D33B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555</w:t>
            </w:r>
            <w:r w:rsidR="00211CC5" w:rsidRPr="00BC6AB1">
              <w:rPr>
                <w:rFonts w:ascii="Times New Roman" w:eastAsia="Times New Roman" w:hAnsi="Times New Roman" w:cs="Times New Roman"/>
                <w:b/>
                <w:bCs/>
                <w:color w:val="000000"/>
                <w:sz w:val="24"/>
                <w:szCs w:val="24"/>
                <w:lang w:eastAsia="ru-RU"/>
              </w:rPr>
              <w:t xml:space="preserve"> часов</w:t>
            </w:r>
          </w:p>
        </w:tc>
      </w:tr>
      <w:tr w:rsidR="00211CC5" w:rsidRPr="00BC6AB1" w:rsidTr="006D6DB6">
        <w:trPr>
          <w:trHeight w:val="300"/>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30"/>
        </w:trPr>
        <w:tc>
          <w:tcPr>
            <w:tcW w:w="3514" w:type="dxa"/>
            <w:gridSpan w:val="2"/>
            <w:tcBorders>
              <w:top w:val="nil"/>
              <w:left w:val="nil"/>
              <w:bottom w:val="single" w:sz="8" w:space="0" w:color="auto"/>
              <w:right w:val="nil"/>
            </w:tcBorders>
            <w:shd w:val="clear" w:color="auto" w:fill="auto"/>
            <w:noWrap/>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Август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49"/>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01.08.2023 по 31.08.2023, с 9-00 по 18-00 – 19 дней * 9 часов = 171 час</w:t>
            </w:r>
          </w:p>
        </w:tc>
      </w:tr>
      <w:tr w:rsidR="006D6DB6"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203 часа</w:t>
            </w:r>
          </w:p>
        </w:tc>
      </w:tr>
      <w:tr w:rsidR="006D6DB6" w:rsidRPr="00BC6AB1" w:rsidTr="006D6DB6">
        <w:trPr>
          <w:trHeight w:val="949"/>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01.08.2023 по 31.08.2023, с 9-00 по 18-00 – 19 дней * 9 часов = 171 час</w:t>
            </w:r>
          </w:p>
        </w:tc>
      </w:tr>
      <w:tr w:rsidR="006D6DB6"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203 часа</w:t>
            </w:r>
          </w:p>
        </w:tc>
      </w:tr>
      <w:tr w:rsidR="006D6DB6" w:rsidRPr="00BC6AB1" w:rsidTr="006D6DB6">
        <w:trPr>
          <w:trHeight w:val="949"/>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01.08.2023 по 31.08.2023, с 9-00 по 18-00 – 19 дней * 9 часов = 171 час</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203 часа</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август 2023 года</w:t>
            </w:r>
          </w:p>
        </w:tc>
        <w:tc>
          <w:tcPr>
            <w:tcW w:w="1391"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D33B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609</w:t>
            </w:r>
            <w:r w:rsidR="00211CC5" w:rsidRPr="00BC6AB1">
              <w:rPr>
                <w:rFonts w:ascii="Times New Roman" w:eastAsia="Times New Roman" w:hAnsi="Times New Roman" w:cs="Times New Roman"/>
                <w:b/>
                <w:bCs/>
                <w:color w:val="000000"/>
                <w:sz w:val="24"/>
                <w:szCs w:val="24"/>
                <w:lang w:eastAsia="ru-RU"/>
              </w:rPr>
              <w:t xml:space="preserve"> часов</w:t>
            </w:r>
          </w:p>
        </w:tc>
      </w:tr>
      <w:tr w:rsidR="00211CC5" w:rsidRPr="00BC6AB1" w:rsidTr="006D6DB6">
        <w:trPr>
          <w:trHeight w:val="300"/>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15"/>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bottom"/>
            <w:hideMark/>
          </w:tcPr>
          <w:p w:rsidR="00211CC5" w:rsidRPr="00CF3E2A" w:rsidRDefault="00211CC5" w:rsidP="00D33B00">
            <w:pPr>
              <w:spacing w:after="0" w:line="240" w:lineRule="auto"/>
              <w:rPr>
                <w:rFonts w:ascii="Times New Roman" w:eastAsia="Times New Roman" w:hAnsi="Times New Roman" w:cs="Times New Roman"/>
                <w:b/>
                <w:bCs/>
                <w:color w:val="000000"/>
                <w:sz w:val="24"/>
                <w:szCs w:val="24"/>
                <w:lang w:eastAsia="ru-RU"/>
              </w:rPr>
            </w:pPr>
            <w:r w:rsidRPr="00CF3E2A">
              <w:rPr>
                <w:rFonts w:ascii="Times New Roman" w:eastAsia="Times New Roman" w:hAnsi="Times New Roman" w:cs="Times New Roman"/>
                <w:b/>
                <w:bCs/>
                <w:color w:val="000000"/>
                <w:sz w:val="24"/>
                <w:szCs w:val="24"/>
                <w:lang w:eastAsia="ru-RU"/>
              </w:rPr>
              <w:t>Сентябрь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6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01.09.2023 по 30.09.2023, с 9-00 по 18-00 – 16 дней * 9 часов = 144 часа</w:t>
            </w:r>
          </w:p>
        </w:tc>
      </w:tr>
      <w:tr w:rsidR="006D6DB6"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6D6DB6" w:rsidRPr="00BC6AB1" w:rsidTr="006D6DB6">
        <w:trPr>
          <w:trHeight w:val="923"/>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01.09.2023 по 30.09.2023, с 9-00 по 18-00 – 16 дней * 9 часов = 144 часа</w:t>
            </w:r>
          </w:p>
        </w:tc>
      </w:tr>
      <w:tr w:rsidR="006D6DB6"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6D6DB6" w:rsidRPr="00BC6AB1" w:rsidTr="006D6DB6">
        <w:trPr>
          <w:trHeight w:val="998"/>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01.09.2023 по 30.09.2023, с 9-00 по 18-00 – 16 дней * 9 часов = 144 часа</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сентябрь 2023 года</w:t>
            </w:r>
          </w:p>
        </w:tc>
        <w:tc>
          <w:tcPr>
            <w:tcW w:w="1391"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D33B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552</w:t>
            </w:r>
            <w:r w:rsidR="00211CC5" w:rsidRPr="00BC6AB1">
              <w:rPr>
                <w:rFonts w:ascii="Times New Roman" w:eastAsia="Times New Roman" w:hAnsi="Times New Roman" w:cs="Times New Roman"/>
                <w:b/>
                <w:bCs/>
                <w:color w:val="000000"/>
                <w:sz w:val="24"/>
                <w:szCs w:val="24"/>
                <w:lang w:eastAsia="ru-RU"/>
              </w:rPr>
              <w:t xml:space="preserve"> часа</w:t>
            </w:r>
          </w:p>
        </w:tc>
      </w:tr>
      <w:tr w:rsidR="00211CC5" w:rsidRPr="00BC6AB1" w:rsidTr="006D6DB6">
        <w:trPr>
          <w:trHeight w:val="300"/>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30"/>
        </w:trPr>
        <w:tc>
          <w:tcPr>
            <w:tcW w:w="3514" w:type="dxa"/>
            <w:gridSpan w:val="2"/>
            <w:tcBorders>
              <w:top w:val="nil"/>
              <w:left w:val="nil"/>
              <w:bottom w:val="single" w:sz="8" w:space="0" w:color="auto"/>
              <w:right w:val="nil"/>
            </w:tcBorders>
            <w:shd w:val="clear" w:color="auto" w:fill="auto"/>
            <w:noWrap/>
            <w:vAlign w:val="center"/>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Октябрь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8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01.10.2023 по 31.10.2023, с 9-00 по 18-00 – 18 дней * 9 часов = 162 часа</w:t>
            </w:r>
          </w:p>
        </w:tc>
      </w:tr>
      <w:tr w:rsidR="006D6DB6" w:rsidRPr="00BC6AB1" w:rsidTr="006D6DB6">
        <w:trPr>
          <w:trHeight w:val="315"/>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194 часа</w:t>
            </w:r>
          </w:p>
        </w:tc>
      </w:tr>
      <w:tr w:rsidR="006D6DB6" w:rsidRPr="00BC6AB1" w:rsidTr="006D6DB6">
        <w:trPr>
          <w:trHeight w:val="923"/>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01.10.2023 по 31.10.2023, с 9-00 по 18-00 – 18 дней * 9 часов = 162 часа</w:t>
            </w:r>
          </w:p>
        </w:tc>
      </w:tr>
      <w:tr w:rsidR="006D6DB6" w:rsidRPr="00BC6AB1" w:rsidTr="006D6DB6">
        <w:trPr>
          <w:trHeight w:val="315"/>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194 часа</w:t>
            </w:r>
          </w:p>
        </w:tc>
      </w:tr>
      <w:tr w:rsidR="006D6DB6" w:rsidRPr="00BC6AB1" w:rsidTr="006D6DB6">
        <w:trPr>
          <w:trHeight w:val="923"/>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01.10.2023 по 31.10.2023, с 9-00 по 18-00 – 18 дней * 9 часов = 162 часа</w:t>
            </w:r>
          </w:p>
        </w:tc>
      </w:tr>
      <w:tr w:rsidR="00211CC5" w:rsidRPr="00BC6AB1" w:rsidTr="006D6DB6">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194 часа</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октябрь 2023 года</w:t>
            </w:r>
          </w:p>
        </w:tc>
        <w:tc>
          <w:tcPr>
            <w:tcW w:w="1391"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D33B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582</w:t>
            </w:r>
            <w:r w:rsidR="00211CC5" w:rsidRPr="00BC6AB1">
              <w:rPr>
                <w:rFonts w:ascii="Times New Roman" w:eastAsia="Times New Roman" w:hAnsi="Times New Roman" w:cs="Times New Roman"/>
                <w:b/>
                <w:bCs/>
                <w:color w:val="000000"/>
                <w:sz w:val="24"/>
                <w:szCs w:val="24"/>
                <w:lang w:eastAsia="ru-RU"/>
              </w:rPr>
              <w:t xml:space="preserve"> часа</w:t>
            </w:r>
          </w:p>
        </w:tc>
      </w:tr>
      <w:tr w:rsidR="00211CC5" w:rsidRPr="00BC6AB1" w:rsidTr="006D6DB6">
        <w:trPr>
          <w:trHeight w:val="300"/>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315"/>
        </w:trPr>
        <w:tc>
          <w:tcPr>
            <w:tcW w:w="547"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center"/>
            <w:hideMark/>
          </w:tcPr>
          <w:p w:rsidR="00211CC5" w:rsidRPr="00CF3E2A" w:rsidRDefault="00211CC5" w:rsidP="00D33B00">
            <w:pPr>
              <w:spacing w:after="0" w:line="240" w:lineRule="auto"/>
              <w:rPr>
                <w:rFonts w:ascii="Times New Roman" w:eastAsia="Times New Roman" w:hAnsi="Times New Roman" w:cs="Times New Roman"/>
                <w:b/>
                <w:bCs/>
                <w:color w:val="000000"/>
                <w:sz w:val="24"/>
                <w:szCs w:val="24"/>
                <w:lang w:eastAsia="ru-RU"/>
              </w:rPr>
            </w:pPr>
            <w:r w:rsidRPr="00CF3E2A">
              <w:rPr>
                <w:rFonts w:ascii="Times New Roman" w:eastAsia="Times New Roman" w:hAnsi="Times New Roman" w:cs="Times New Roman"/>
                <w:b/>
                <w:bCs/>
                <w:color w:val="000000"/>
                <w:sz w:val="24"/>
                <w:szCs w:val="24"/>
                <w:lang w:eastAsia="ru-RU"/>
              </w:rPr>
              <w:t>Ноябрь 2023</w:t>
            </w:r>
          </w:p>
        </w:tc>
        <w:tc>
          <w:tcPr>
            <w:tcW w:w="1391"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jc w:val="center"/>
              <w:rPr>
                <w:rFonts w:ascii="Times New Roman" w:eastAsia="Times New Roman" w:hAnsi="Times New Roman" w:cs="Times New Roman"/>
                <w:b/>
                <w:bCs/>
                <w:color w:val="000000"/>
                <w:lang w:eastAsia="ru-RU"/>
              </w:rPr>
            </w:pPr>
          </w:p>
        </w:tc>
        <w:tc>
          <w:tcPr>
            <w:tcW w:w="4269" w:type="dxa"/>
            <w:tcBorders>
              <w:top w:val="nil"/>
              <w:left w:val="nil"/>
              <w:bottom w:val="nil"/>
              <w:right w:val="nil"/>
            </w:tcBorders>
            <w:shd w:val="clear" w:color="auto" w:fill="auto"/>
            <w:noWrap/>
            <w:vAlign w:val="bottom"/>
            <w:hideMark/>
          </w:tcPr>
          <w:p w:rsidR="00211CC5" w:rsidRPr="00BC6AB1" w:rsidRDefault="00211CC5" w:rsidP="00D33B00">
            <w:pPr>
              <w:spacing w:after="0" w:line="240" w:lineRule="auto"/>
              <w:rPr>
                <w:rFonts w:ascii="Times New Roman" w:eastAsia="Times New Roman" w:hAnsi="Times New Roman" w:cs="Times New Roman"/>
                <w:sz w:val="20"/>
                <w:szCs w:val="20"/>
                <w:lang w:eastAsia="ru-RU"/>
              </w:rPr>
            </w:pPr>
          </w:p>
        </w:tc>
      </w:tr>
      <w:tr w:rsidR="00211CC5" w:rsidRPr="00BC6AB1" w:rsidTr="006D6DB6">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6D6DB6" w:rsidRPr="00BC6AB1" w:rsidTr="006D6DB6">
        <w:trPr>
          <w:trHeight w:val="90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2</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Феодосия, Симферопольское шоссе, д.41-А, пом. 1-Н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01.11.2023 по 30.11.2023, с 9-00 по 18-00 – 17 дней * 9 часов = 153 часа</w:t>
            </w:r>
          </w:p>
        </w:tc>
      </w:tr>
      <w:tr w:rsidR="006D6DB6" w:rsidRPr="00BC6AB1" w:rsidTr="006D6DB6">
        <w:trPr>
          <w:trHeight w:val="6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3 дня * 8 часов = 24 часа                      с 9-00 по 16-00 – 1 день * 7 часов </w:t>
            </w:r>
            <w:proofErr w:type="gramStart"/>
            <w:r w:rsidRPr="00BC6AB1">
              <w:rPr>
                <w:rFonts w:ascii="Times New Roman" w:eastAsia="Times New Roman" w:hAnsi="Times New Roman" w:cs="Times New Roman"/>
                <w:color w:val="000000"/>
                <w:sz w:val="24"/>
                <w:szCs w:val="24"/>
                <w:lang w:eastAsia="ru-RU"/>
              </w:rPr>
              <w:t>=  7</w:t>
            </w:r>
            <w:proofErr w:type="gramEnd"/>
            <w:r w:rsidRPr="00BC6AB1">
              <w:rPr>
                <w:rFonts w:ascii="Times New Roman" w:eastAsia="Times New Roman" w:hAnsi="Times New Roman" w:cs="Times New Roman"/>
                <w:color w:val="000000"/>
                <w:sz w:val="24"/>
                <w:szCs w:val="24"/>
                <w:lang w:eastAsia="ru-RU"/>
              </w:rPr>
              <w:t xml:space="preserve"> часов</w:t>
            </w:r>
          </w:p>
        </w:tc>
      </w:tr>
      <w:tr w:rsidR="006D6DB6" w:rsidRPr="00BC6AB1" w:rsidTr="006D6DB6">
        <w:trPr>
          <w:trHeight w:val="330"/>
        </w:trPr>
        <w:tc>
          <w:tcPr>
            <w:tcW w:w="54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6D6DB6" w:rsidRPr="00BC6AB1" w:rsidTr="006D6DB6">
        <w:trPr>
          <w:trHeight w:val="1009"/>
        </w:trPr>
        <w:tc>
          <w:tcPr>
            <w:tcW w:w="547" w:type="dxa"/>
            <w:vMerge w:val="restart"/>
            <w:tcBorders>
              <w:top w:val="nil"/>
              <w:left w:val="single" w:sz="8" w:space="0" w:color="auto"/>
              <w:bottom w:val="nil"/>
              <w:right w:val="single" w:sz="8" w:space="0" w:color="auto"/>
            </w:tcBorders>
            <w:shd w:val="clear" w:color="000000" w:fill="FFFFFF"/>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4</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Ялта,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Набережная им. Ленина, д.21/1</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01.11.2023 по 30.11.2023, с 9-00 по 18-00 – 17 дней * 9 часов = 153 часа</w:t>
            </w:r>
          </w:p>
        </w:tc>
      </w:tr>
      <w:tr w:rsidR="006D6DB6" w:rsidRPr="00BC6AB1" w:rsidTr="006D6DB6">
        <w:trPr>
          <w:trHeight w:val="6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3 дня * 8 часов = 24 часа                      с 9-00 по 16-00 – 1 день * 7 часов </w:t>
            </w:r>
            <w:proofErr w:type="gramStart"/>
            <w:r w:rsidRPr="00BC6AB1">
              <w:rPr>
                <w:rFonts w:ascii="Times New Roman" w:eastAsia="Times New Roman" w:hAnsi="Times New Roman" w:cs="Times New Roman"/>
                <w:color w:val="000000"/>
                <w:sz w:val="24"/>
                <w:szCs w:val="24"/>
                <w:lang w:eastAsia="ru-RU"/>
              </w:rPr>
              <w:t>=  7</w:t>
            </w:r>
            <w:proofErr w:type="gramEnd"/>
            <w:r w:rsidRPr="00BC6AB1">
              <w:rPr>
                <w:rFonts w:ascii="Times New Roman" w:eastAsia="Times New Roman" w:hAnsi="Times New Roman" w:cs="Times New Roman"/>
                <w:color w:val="000000"/>
                <w:sz w:val="24"/>
                <w:szCs w:val="24"/>
                <w:lang w:eastAsia="ru-RU"/>
              </w:rPr>
              <w:t xml:space="preserve"> часов</w:t>
            </w:r>
          </w:p>
        </w:tc>
      </w:tr>
      <w:tr w:rsidR="006D6DB6" w:rsidRPr="00BC6AB1" w:rsidTr="006D6DB6">
        <w:trPr>
          <w:trHeight w:val="330"/>
        </w:trPr>
        <w:tc>
          <w:tcPr>
            <w:tcW w:w="547"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6D6DB6" w:rsidRPr="00BC6AB1" w:rsidTr="006D6DB6">
        <w:trPr>
          <w:trHeight w:val="949"/>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w:t>
            </w:r>
            <w:r>
              <w:rPr>
                <w:rFonts w:ascii="Times New Roman" w:eastAsia="Times New Roman" w:hAnsi="Times New Roman" w:cs="Times New Roman"/>
                <w:color w:val="000000"/>
                <w:sz w:val="24"/>
                <w:szCs w:val="24"/>
                <w:lang w:eastAsia="ru-RU"/>
              </w:rPr>
              <w:t>7</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Алушта</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Школьная, д.19</w:t>
            </w:r>
            <w:r w:rsidRPr="00BC6AB1">
              <w:rPr>
                <w:rFonts w:ascii="Times New Roman" w:eastAsia="Times New Roman" w:hAnsi="Times New Roman" w:cs="Times New Roman"/>
                <w:color w:val="000000"/>
                <w:sz w:val="24"/>
                <w:szCs w:val="24"/>
                <w:lang w:eastAsia="ru-RU"/>
              </w:rPr>
              <w:t xml:space="preserve">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6D6DB6" w:rsidRPr="00BC6AB1" w:rsidRDefault="006D6DB6" w:rsidP="006D6DB6">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01.11.2023 по 30.11.2023, с 9-00 по 18-00 – 17 дней * 9 часов = 153 часа</w:t>
            </w:r>
          </w:p>
        </w:tc>
      </w:tr>
      <w:tr w:rsidR="00211CC5" w:rsidRPr="00BC6AB1" w:rsidTr="006D6DB6">
        <w:trPr>
          <w:trHeight w:val="6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3 дня * 8 часов = 24 часа                      с 9-00 по 16-00 – 1 день * 7 часов </w:t>
            </w:r>
            <w:proofErr w:type="gramStart"/>
            <w:r w:rsidRPr="00BC6AB1">
              <w:rPr>
                <w:rFonts w:ascii="Times New Roman" w:eastAsia="Times New Roman" w:hAnsi="Times New Roman" w:cs="Times New Roman"/>
                <w:color w:val="000000"/>
                <w:sz w:val="24"/>
                <w:szCs w:val="24"/>
                <w:lang w:eastAsia="ru-RU"/>
              </w:rPr>
              <w:t>=  7</w:t>
            </w:r>
            <w:proofErr w:type="gramEnd"/>
            <w:r w:rsidRPr="00BC6AB1">
              <w:rPr>
                <w:rFonts w:ascii="Times New Roman" w:eastAsia="Times New Roman" w:hAnsi="Times New Roman" w:cs="Times New Roman"/>
                <w:color w:val="000000"/>
                <w:sz w:val="24"/>
                <w:szCs w:val="24"/>
                <w:lang w:eastAsia="ru-RU"/>
              </w:rPr>
              <w:t xml:space="preserve"> часов</w:t>
            </w:r>
          </w:p>
        </w:tc>
      </w:tr>
      <w:tr w:rsidR="00211CC5" w:rsidRPr="00BC6AB1" w:rsidTr="006D6DB6">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211CC5" w:rsidRPr="00BC6AB1" w:rsidTr="006D6DB6">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ноябрь 2023 года</w:t>
            </w:r>
          </w:p>
        </w:tc>
        <w:tc>
          <w:tcPr>
            <w:tcW w:w="1391" w:type="dxa"/>
            <w:tcBorders>
              <w:top w:val="nil"/>
              <w:left w:val="nil"/>
              <w:bottom w:val="single" w:sz="8" w:space="0" w:color="auto"/>
              <w:right w:val="single" w:sz="8" w:space="0" w:color="auto"/>
            </w:tcBorders>
            <w:shd w:val="clear" w:color="auto" w:fill="auto"/>
            <w:vAlign w:val="center"/>
            <w:hideMark/>
          </w:tcPr>
          <w:p w:rsidR="00211CC5" w:rsidRPr="00BC6AB1" w:rsidRDefault="00211CC5" w:rsidP="00D33B00">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211CC5" w:rsidRPr="00BC6AB1" w:rsidRDefault="006D6DB6" w:rsidP="00D33B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552</w:t>
            </w:r>
            <w:r w:rsidR="00211CC5" w:rsidRPr="00BC6AB1">
              <w:rPr>
                <w:rFonts w:ascii="Times New Roman" w:eastAsia="Times New Roman" w:hAnsi="Times New Roman" w:cs="Times New Roman"/>
                <w:b/>
                <w:bCs/>
                <w:color w:val="000000"/>
                <w:sz w:val="24"/>
                <w:szCs w:val="24"/>
                <w:lang w:eastAsia="ru-RU"/>
              </w:rPr>
              <w:t xml:space="preserve"> часа</w:t>
            </w:r>
          </w:p>
        </w:tc>
      </w:tr>
    </w:tbl>
    <w:p w:rsidR="00211CC5" w:rsidRDefault="00211CC5" w:rsidP="00211CC5">
      <w:pPr>
        <w:rPr>
          <w:rFonts w:ascii="Times New Roman" w:hAnsi="Times New Roman" w:cs="Times New Roman"/>
          <w:sz w:val="24"/>
          <w:szCs w:val="24"/>
        </w:rPr>
      </w:pPr>
      <w:r w:rsidRPr="00BC6AB1">
        <w:rPr>
          <w:rFonts w:ascii="Times New Roman" w:hAnsi="Times New Roman" w:cs="Times New Roman"/>
          <w:sz w:val="24"/>
          <w:szCs w:val="24"/>
        </w:rPr>
        <w:t>Итого общее количество часов:</w:t>
      </w:r>
      <w:r>
        <w:rPr>
          <w:rFonts w:ascii="Times New Roman" w:hAnsi="Times New Roman" w:cs="Times New Roman"/>
          <w:sz w:val="24"/>
          <w:szCs w:val="24"/>
        </w:rPr>
        <w:t xml:space="preserve"> </w:t>
      </w:r>
      <w:r w:rsidR="006D6DB6">
        <w:rPr>
          <w:rFonts w:ascii="Times New Roman" w:hAnsi="Times New Roman" w:cs="Times New Roman"/>
          <w:b/>
          <w:sz w:val="24"/>
          <w:szCs w:val="24"/>
        </w:rPr>
        <w:t>8 595</w:t>
      </w:r>
      <w:r>
        <w:rPr>
          <w:rFonts w:ascii="Times New Roman" w:hAnsi="Times New Roman" w:cs="Times New Roman"/>
          <w:sz w:val="24"/>
          <w:szCs w:val="24"/>
        </w:rPr>
        <w:t xml:space="preserve"> (</w:t>
      </w:r>
      <w:r w:rsidR="006D6DB6">
        <w:rPr>
          <w:rFonts w:ascii="Times New Roman" w:hAnsi="Times New Roman" w:cs="Times New Roman"/>
          <w:sz w:val="24"/>
          <w:szCs w:val="24"/>
        </w:rPr>
        <w:t>Восемь тысяч пятьсот девяносто пять</w:t>
      </w:r>
      <w:r>
        <w:rPr>
          <w:rFonts w:ascii="Times New Roman" w:hAnsi="Times New Roman" w:cs="Times New Roman"/>
          <w:sz w:val="24"/>
          <w:szCs w:val="24"/>
        </w:rPr>
        <w:t>) час</w:t>
      </w:r>
      <w:r w:rsidR="006D6DB6">
        <w:rPr>
          <w:rFonts w:ascii="Times New Roman" w:hAnsi="Times New Roman" w:cs="Times New Roman"/>
          <w:sz w:val="24"/>
          <w:szCs w:val="24"/>
        </w:rPr>
        <w:t>ов.</w:t>
      </w:r>
    </w:p>
    <w:p w:rsidR="00211CC5" w:rsidRPr="00E00727" w:rsidRDefault="00211CC5" w:rsidP="00211CC5">
      <w:pPr>
        <w:rPr>
          <w:rFonts w:ascii="Times New Roman" w:eastAsia="Times New Roman" w:hAnsi="Times New Roman" w:cs="Times New Roman"/>
          <w:color w:val="000000"/>
          <w:sz w:val="24"/>
          <w:szCs w:val="24"/>
          <w:lang w:eastAsia="ru-RU"/>
        </w:rPr>
      </w:pPr>
      <w:bookmarkStart w:id="0" w:name="_GoBack"/>
      <w:bookmarkEnd w:id="0"/>
    </w:p>
    <w:sectPr w:rsidR="00211CC5" w:rsidRPr="00E00727" w:rsidSect="002547C3">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sig w:usb0="00000203" w:usb1="00000000" w:usb2="00000000" w:usb3="00000000" w:csb0="00000005"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Lohit Hindi">
    <w:panose1 w:val="00000000000000000000"/>
    <w:charset w:val="CC"/>
    <w:family w:val="auto"/>
    <w:notTrueType/>
    <w:pitch w:val="variable"/>
    <w:sig w:usb0="00000201" w:usb1="00000000" w:usb2="00000000" w:usb3="00000000" w:csb0="00000004" w:csb1="00000000"/>
  </w:font>
  <w:font w:name="StarSymbol">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
    <w:nsid w:val="1F9C60F9"/>
    <w:multiLevelType w:val="hybridMultilevel"/>
    <w:tmpl w:val="4C12A060"/>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503340"/>
    <w:multiLevelType w:val="hybridMultilevel"/>
    <w:tmpl w:val="F92CB19E"/>
    <w:lvl w:ilvl="0" w:tplc="9C8E70B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D02699F"/>
    <w:multiLevelType w:val="hybridMultilevel"/>
    <w:tmpl w:val="1D14ED9A"/>
    <w:lvl w:ilvl="0" w:tplc="0419000F">
      <w:start w:val="1"/>
      <w:numFmt w:val="decimal"/>
      <w:pStyle w:val="10"/>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F116062"/>
    <w:multiLevelType w:val="hybridMultilevel"/>
    <w:tmpl w:val="A5E6DFAE"/>
    <w:lvl w:ilvl="0" w:tplc="C73A7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4F03BE"/>
    <w:multiLevelType w:val="multilevel"/>
    <w:tmpl w:val="FAFE7796"/>
    <w:lvl w:ilvl="0">
      <w:start w:val="1"/>
      <w:numFmt w:val="decimal"/>
      <w:lvlText w:val="%1."/>
      <w:legacy w:legacy="1" w:legacySpace="0" w:legacyIndent="528"/>
      <w:lvlJc w:val="left"/>
      <w:rPr>
        <w:rFonts w:ascii="Times New Roman" w:hAnsi="Times New Roman"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44942E44"/>
    <w:multiLevelType w:val="singleLevel"/>
    <w:tmpl w:val="41248300"/>
    <w:lvl w:ilvl="0">
      <w:start w:val="3"/>
      <w:numFmt w:val="decimal"/>
      <w:lvlText w:val="%1)"/>
      <w:legacy w:legacy="1" w:legacySpace="0" w:legacyIndent="250"/>
      <w:lvlJc w:val="left"/>
      <w:rPr>
        <w:rFonts w:ascii="Times New Roman" w:hAnsi="Times New Roman" w:cs="Times New Roman" w:hint="default"/>
      </w:rPr>
    </w:lvl>
  </w:abstractNum>
  <w:abstractNum w:abstractNumId="8">
    <w:nsid w:val="46F27097"/>
    <w:multiLevelType w:val="singleLevel"/>
    <w:tmpl w:val="4B161C92"/>
    <w:lvl w:ilvl="0">
      <w:start w:val="4"/>
      <w:numFmt w:val="decimal"/>
      <w:lvlText w:val="%1)"/>
      <w:legacy w:legacy="1" w:legacySpace="0" w:legacyIndent="293"/>
      <w:lvlJc w:val="left"/>
      <w:rPr>
        <w:rFonts w:ascii="Times New Roman" w:hAnsi="Times New Roman" w:cs="Times New Roman" w:hint="default"/>
      </w:rPr>
    </w:lvl>
  </w:abstractNum>
  <w:abstractNum w:abstractNumId="9">
    <w:nsid w:val="72C6549C"/>
    <w:multiLevelType w:val="hybridMultilevel"/>
    <w:tmpl w:val="F92CB19E"/>
    <w:lvl w:ilvl="0" w:tplc="9C8E70B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6"/>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E"/>
    <w:rsid w:val="00003BED"/>
    <w:rsid w:val="000048E0"/>
    <w:rsid w:val="00004A01"/>
    <w:rsid w:val="0000542C"/>
    <w:rsid w:val="00007394"/>
    <w:rsid w:val="00007FF3"/>
    <w:rsid w:val="000106C6"/>
    <w:rsid w:val="000114A8"/>
    <w:rsid w:val="000114E9"/>
    <w:rsid w:val="000136DA"/>
    <w:rsid w:val="00014756"/>
    <w:rsid w:val="000161C5"/>
    <w:rsid w:val="000167E9"/>
    <w:rsid w:val="00017683"/>
    <w:rsid w:val="000179DC"/>
    <w:rsid w:val="00020758"/>
    <w:rsid w:val="00022A43"/>
    <w:rsid w:val="00022DF2"/>
    <w:rsid w:val="000232F2"/>
    <w:rsid w:val="00024438"/>
    <w:rsid w:val="00025DA8"/>
    <w:rsid w:val="00026B0B"/>
    <w:rsid w:val="00027675"/>
    <w:rsid w:val="000279C2"/>
    <w:rsid w:val="00033750"/>
    <w:rsid w:val="00033F22"/>
    <w:rsid w:val="00035653"/>
    <w:rsid w:val="00035937"/>
    <w:rsid w:val="00037BF9"/>
    <w:rsid w:val="00041865"/>
    <w:rsid w:val="00041963"/>
    <w:rsid w:val="00041E2C"/>
    <w:rsid w:val="00042437"/>
    <w:rsid w:val="00042FD5"/>
    <w:rsid w:val="000451E5"/>
    <w:rsid w:val="00046197"/>
    <w:rsid w:val="00046568"/>
    <w:rsid w:val="00046803"/>
    <w:rsid w:val="00047C87"/>
    <w:rsid w:val="000500BD"/>
    <w:rsid w:val="0005236A"/>
    <w:rsid w:val="0005480B"/>
    <w:rsid w:val="00054A63"/>
    <w:rsid w:val="000556B5"/>
    <w:rsid w:val="0005675A"/>
    <w:rsid w:val="00056CCC"/>
    <w:rsid w:val="00057992"/>
    <w:rsid w:val="0006070F"/>
    <w:rsid w:val="00061812"/>
    <w:rsid w:val="000627DB"/>
    <w:rsid w:val="000666F5"/>
    <w:rsid w:val="00066957"/>
    <w:rsid w:val="00070457"/>
    <w:rsid w:val="00072DF1"/>
    <w:rsid w:val="0007379B"/>
    <w:rsid w:val="000740E9"/>
    <w:rsid w:val="00074B19"/>
    <w:rsid w:val="00076064"/>
    <w:rsid w:val="00077E5F"/>
    <w:rsid w:val="0008104E"/>
    <w:rsid w:val="00082C5F"/>
    <w:rsid w:val="00083531"/>
    <w:rsid w:val="0008511B"/>
    <w:rsid w:val="00085895"/>
    <w:rsid w:val="000873DD"/>
    <w:rsid w:val="00087421"/>
    <w:rsid w:val="00092007"/>
    <w:rsid w:val="000925FB"/>
    <w:rsid w:val="00093392"/>
    <w:rsid w:val="00093DB0"/>
    <w:rsid w:val="00094A0E"/>
    <w:rsid w:val="00094CF8"/>
    <w:rsid w:val="00095DB4"/>
    <w:rsid w:val="00095EDD"/>
    <w:rsid w:val="00097508"/>
    <w:rsid w:val="00097626"/>
    <w:rsid w:val="000A024E"/>
    <w:rsid w:val="000A02E9"/>
    <w:rsid w:val="000A154F"/>
    <w:rsid w:val="000A2070"/>
    <w:rsid w:val="000A234F"/>
    <w:rsid w:val="000A326B"/>
    <w:rsid w:val="000A32FA"/>
    <w:rsid w:val="000A4183"/>
    <w:rsid w:val="000A53C7"/>
    <w:rsid w:val="000B3F72"/>
    <w:rsid w:val="000B4096"/>
    <w:rsid w:val="000B48BA"/>
    <w:rsid w:val="000B7EC4"/>
    <w:rsid w:val="000B7F11"/>
    <w:rsid w:val="000C00EA"/>
    <w:rsid w:val="000C1BAF"/>
    <w:rsid w:val="000C28F4"/>
    <w:rsid w:val="000C3BCA"/>
    <w:rsid w:val="000C40ED"/>
    <w:rsid w:val="000C47BF"/>
    <w:rsid w:val="000C55A8"/>
    <w:rsid w:val="000C6105"/>
    <w:rsid w:val="000C66A0"/>
    <w:rsid w:val="000C66EB"/>
    <w:rsid w:val="000D016A"/>
    <w:rsid w:val="000D1CC1"/>
    <w:rsid w:val="000D2012"/>
    <w:rsid w:val="000D43CA"/>
    <w:rsid w:val="000D6AAB"/>
    <w:rsid w:val="000E1F16"/>
    <w:rsid w:val="000E494A"/>
    <w:rsid w:val="000E6E0E"/>
    <w:rsid w:val="000E78A8"/>
    <w:rsid w:val="000F08C5"/>
    <w:rsid w:val="000F2A32"/>
    <w:rsid w:val="000F2F5B"/>
    <w:rsid w:val="000F67FB"/>
    <w:rsid w:val="000F77A6"/>
    <w:rsid w:val="0010002F"/>
    <w:rsid w:val="00101820"/>
    <w:rsid w:val="0010240E"/>
    <w:rsid w:val="00102CA7"/>
    <w:rsid w:val="00103A5D"/>
    <w:rsid w:val="00103DF5"/>
    <w:rsid w:val="001044F1"/>
    <w:rsid w:val="00104815"/>
    <w:rsid w:val="001048C0"/>
    <w:rsid w:val="00105D70"/>
    <w:rsid w:val="001121C3"/>
    <w:rsid w:val="001124CE"/>
    <w:rsid w:val="00112591"/>
    <w:rsid w:val="00112ADD"/>
    <w:rsid w:val="00113302"/>
    <w:rsid w:val="00113A61"/>
    <w:rsid w:val="00114444"/>
    <w:rsid w:val="00114F56"/>
    <w:rsid w:val="00115A2A"/>
    <w:rsid w:val="00122A9B"/>
    <w:rsid w:val="00123A61"/>
    <w:rsid w:val="00123E53"/>
    <w:rsid w:val="00124D45"/>
    <w:rsid w:val="001264F7"/>
    <w:rsid w:val="001270A8"/>
    <w:rsid w:val="00127985"/>
    <w:rsid w:val="00127CDC"/>
    <w:rsid w:val="00127EDF"/>
    <w:rsid w:val="001310D1"/>
    <w:rsid w:val="00133F5C"/>
    <w:rsid w:val="001366EE"/>
    <w:rsid w:val="0013783D"/>
    <w:rsid w:val="00141015"/>
    <w:rsid w:val="00142D4C"/>
    <w:rsid w:val="001440B5"/>
    <w:rsid w:val="00144D5A"/>
    <w:rsid w:val="00144D75"/>
    <w:rsid w:val="00145977"/>
    <w:rsid w:val="00146EF4"/>
    <w:rsid w:val="00146FF0"/>
    <w:rsid w:val="00150DFB"/>
    <w:rsid w:val="00150F94"/>
    <w:rsid w:val="00151111"/>
    <w:rsid w:val="00151E08"/>
    <w:rsid w:val="001536DB"/>
    <w:rsid w:val="001541E1"/>
    <w:rsid w:val="00157289"/>
    <w:rsid w:val="001573D8"/>
    <w:rsid w:val="00157BCA"/>
    <w:rsid w:val="0016012C"/>
    <w:rsid w:val="00163957"/>
    <w:rsid w:val="00165742"/>
    <w:rsid w:val="001664B9"/>
    <w:rsid w:val="00166ABD"/>
    <w:rsid w:val="00167E10"/>
    <w:rsid w:val="00170AE1"/>
    <w:rsid w:val="001719A8"/>
    <w:rsid w:val="00172685"/>
    <w:rsid w:val="001732BE"/>
    <w:rsid w:val="00174FA4"/>
    <w:rsid w:val="00174FDF"/>
    <w:rsid w:val="001755F3"/>
    <w:rsid w:val="00175C75"/>
    <w:rsid w:val="00177861"/>
    <w:rsid w:val="00180A74"/>
    <w:rsid w:val="001836BC"/>
    <w:rsid w:val="00183B6D"/>
    <w:rsid w:val="00183C6C"/>
    <w:rsid w:val="00183FEE"/>
    <w:rsid w:val="00184479"/>
    <w:rsid w:val="001873D6"/>
    <w:rsid w:val="0018768E"/>
    <w:rsid w:val="00190F92"/>
    <w:rsid w:val="001967E6"/>
    <w:rsid w:val="001972F0"/>
    <w:rsid w:val="001A0970"/>
    <w:rsid w:val="001A0B7E"/>
    <w:rsid w:val="001A0E86"/>
    <w:rsid w:val="001A4CFC"/>
    <w:rsid w:val="001A56E0"/>
    <w:rsid w:val="001A699E"/>
    <w:rsid w:val="001A7550"/>
    <w:rsid w:val="001A75A5"/>
    <w:rsid w:val="001A77F1"/>
    <w:rsid w:val="001A79E1"/>
    <w:rsid w:val="001B1D45"/>
    <w:rsid w:val="001B541A"/>
    <w:rsid w:val="001B5E93"/>
    <w:rsid w:val="001C034B"/>
    <w:rsid w:val="001C1989"/>
    <w:rsid w:val="001C4417"/>
    <w:rsid w:val="001C46B8"/>
    <w:rsid w:val="001C5CCF"/>
    <w:rsid w:val="001C68A4"/>
    <w:rsid w:val="001C6B4B"/>
    <w:rsid w:val="001C7C5D"/>
    <w:rsid w:val="001C7E3D"/>
    <w:rsid w:val="001D0DBF"/>
    <w:rsid w:val="001D4973"/>
    <w:rsid w:val="001D59A5"/>
    <w:rsid w:val="001E0A44"/>
    <w:rsid w:val="001E13EC"/>
    <w:rsid w:val="001E2F05"/>
    <w:rsid w:val="001E5AE4"/>
    <w:rsid w:val="001E5D1F"/>
    <w:rsid w:val="001E6198"/>
    <w:rsid w:val="001E7CA9"/>
    <w:rsid w:val="001F171D"/>
    <w:rsid w:val="001F1A4F"/>
    <w:rsid w:val="001F1D76"/>
    <w:rsid w:val="001F2CC5"/>
    <w:rsid w:val="001F345A"/>
    <w:rsid w:val="00200185"/>
    <w:rsid w:val="00201A6A"/>
    <w:rsid w:val="00201E47"/>
    <w:rsid w:val="00203A4F"/>
    <w:rsid w:val="002056D1"/>
    <w:rsid w:val="00205EC1"/>
    <w:rsid w:val="0020692D"/>
    <w:rsid w:val="00206CA1"/>
    <w:rsid w:val="00207AF3"/>
    <w:rsid w:val="00207D73"/>
    <w:rsid w:val="00211CC5"/>
    <w:rsid w:val="002126A2"/>
    <w:rsid w:val="0021371E"/>
    <w:rsid w:val="00213BE2"/>
    <w:rsid w:val="00213CB2"/>
    <w:rsid w:val="00215762"/>
    <w:rsid w:val="00215E9A"/>
    <w:rsid w:val="00216238"/>
    <w:rsid w:val="002178E3"/>
    <w:rsid w:val="00217E54"/>
    <w:rsid w:val="0022009A"/>
    <w:rsid w:val="002202B6"/>
    <w:rsid w:val="00223102"/>
    <w:rsid w:val="0022462D"/>
    <w:rsid w:val="00224667"/>
    <w:rsid w:val="002246F2"/>
    <w:rsid w:val="00226C50"/>
    <w:rsid w:val="00227E96"/>
    <w:rsid w:val="00230E41"/>
    <w:rsid w:val="0023141C"/>
    <w:rsid w:val="002330D8"/>
    <w:rsid w:val="002331A2"/>
    <w:rsid w:val="002362F2"/>
    <w:rsid w:val="00236BCB"/>
    <w:rsid w:val="002409DD"/>
    <w:rsid w:val="00241069"/>
    <w:rsid w:val="00241AA3"/>
    <w:rsid w:val="00243244"/>
    <w:rsid w:val="0024563C"/>
    <w:rsid w:val="00245E17"/>
    <w:rsid w:val="00245EF7"/>
    <w:rsid w:val="00247A5B"/>
    <w:rsid w:val="00247B04"/>
    <w:rsid w:val="00247CF3"/>
    <w:rsid w:val="00250734"/>
    <w:rsid w:val="002547C3"/>
    <w:rsid w:val="002568D8"/>
    <w:rsid w:val="00260573"/>
    <w:rsid w:val="00260BE2"/>
    <w:rsid w:val="00260EAE"/>
    <w:rsid w:val="002616D3"/>
    <w:rsid w:val="00264450"/>
    <w:rsid w:val="0026457B"/>
    <w:rsid w:val="00264CC3"/>
    <w:rsid w:val="00264D0D"/>
    <w:rsid w:val="002653E8"/>
    <w:rsid w:val="00265DB2"/>
    <w:rsid w:val="002669DB"/>
    <w:rsid w:val="002678C7"/>
    <w:rsid w:val="002702E4"/>
    <w:rsid w:val="00270B21"/>
    <w:rsid w:val="00271F07"/>
    <w:rsid w:val="00273564"/>
    <w:rsid w:val="00274E1E"/>
    <w:rsid w:val="00276BB3"/>
    <w:rsid w:val="0028135A"/>
    <w:rsid w:val="00282751"/>
    <w:rsid w:val="0028463F"/>
    <w:rsid w:val="0028572E"/>
    <w:rsid w:val="002858DB"/>
    <w:rsid w:val="00287465"/>
    <w:rsid w:val="002902EB"/>
    <w:rsid w:val="00290C77"/>
    <w:rsid w:val="002917AA"/>
    <w:rsid w:val="00291E53"/>
    <w:rsid w:val="00293387"/>
    <w:rsid w:val="002937A1"/>
    <w:rsid w:val="00293BE7"/>
    <w:rsid w:val="00293F60"/>
    <w:rsid w:val="00294DAB"/>
    <w:rsid w:val="00295DDE"/>
    <w:rsid w:val="002966F1"/>
    <w:rsid w:val="002974AD"/>
    <w:rsid w:val="00297619"/>
    <w:rsid w:val="00297F56"/>
    <w:rsid w:val="002A3E82"/>
    <w:rsid w:val="002A441A"/>
    <w:rsid w:val="002A522E"/>
    <w:rsid w:val="002A62E9"/>
    <w:rsid w:val="002A6329"/>
    <w:rsid w:val="002A640A"/>
    <w:rsid w:val="002A6656"/>
    <w:rsid w:val="002A7B6F"/>
    <w:rsid w:val="002B062F"/>
    <w:rsid w:val="002B253D"/>
    <w:rsid w:val="002B2699"/>
    <w:rsid w:val="002B2A60"/>
    <w:rsid w:val="002B3166"/>
    <w:rsid w:val="002B5A08"/>
    <w:rsid w:val="002B6A66"/>
    <w:rsid w:val="002C0391"/>
    <w:rsid w:val="002C0DDA"/>
    <w:rsid w:val="002C0F3E"/>
    <w:rsid w:val="002C41A1"/>
    <w:rsid w:val="002C4220"/>
    <w:rsid w:val="002C6694"/>
    <w:rsid w:val="002D020A"/>
    <w:rsid w:val="002D10B6"/>
    <w:rsid w:val="002D24FB"/>
    <w:rsid w:val="002D2F2E"/>
    <w:rsid w:val="002D32E3"/>
    <w:rsid w:val="002D3AF1"/>
    <w:rsid w:val="002D3F68"/>
    <w:rsid w:val="002D5CC0"/>
    <w:rsid w:val="002D7EF6"/>
    <w:rsid w:val="002E0B32"/>
    <w:rsid w:val="002E0FAF"/>
    <w:rsid w:val="002E418B"/>
    <w:rsid w:val="002E4ACF"/>
    <w:rsid w:val="002E50EA"/>
    <w:rsid w:val="002E5611"/>
    <w:rsid w:val="002E6007"/>
    <w:rsid w:val="002E65CF"/>
    <w:rsid w:val="002F0324"/>
    <w:rsid w:val="002F0C4F"/>
    <w:rsid w:val="002F6BE9"/>
    <w:rsid w:val="002F78F0"/>
    <w:rsid w:val="0030043D"/>
    <w:rsid w:val="00300C39"/>
    <w:rsid w:val="00301E30"/>
    <w:rsid w:val="003052D3"/>
    <w:rsid w:val="003054B3"/>
    <w:rsid w:val="00305687"/>
    <w:rsid w:val="00305C38"/>
    <w:rsid w:val="00305DCF"/>
    <w:rsid w:val="00306732"/>
    <w:rsid w:val="00311CF2"/>
    <w:rsid w:val="0031264C"/>
    <w:rsid w:val="00312660"/>
    <w:rsid w:val="003155B8"/>
    <w:rsid w:val="00315B57"/>
    <w:rsid w:val="003161EC"/>
    <w:rsid w:val="0031737B"/>
    <w:rsid w:val="0032062F"/>
    <w:rsid w:val="00321308"/>
    <w:rsid w:val="00323827"/>
    <w:rsid w:val="00323C3A"/>
    <w:rsid w:val="00324900"/>
    <w:rsid w:val="00325645"/>
    <w:rsid w:val="00325B95"/>
    <w:rsid w:val="0032632D"/>
    <w:rsid w:val="003266CD"/>
    <w:rsid w:val="00326BBC"/>
    <w:rsid w:val="00330AF4"/>
    <w:rsid w:val="003315E7"/>
    <w:rsid w:val="00331B83"/>
    <w:rsid w:val="00332DC7"/>
    <w:rsid w:val="00333A0F"/>
    <w:rsid w:val="00335694"/>
    <w:rsid w:val="003370C5"/>
    <w:rsid w:val="003409F6"/>
    <w:rsid w:val="003412A7"/>
    <w:rsid w:val="0034164A"/>
    <w:rsid w:val="00343F72"/>
    <w:rsid w:val="00344C79"/>
    <w:rsid w:val="00345DED"/>
    <w:rsid w:val="0035147E"/>
    <w:rsid w:val="00351912"/>
    <w:rsid w:val="0035396C"/>
    <w:rsid w:val="00353DB5"/>
    <w:rsid w:val="00356272"/>
    <w:rsid w:val="00356884"/>
    <w:rsid w:val="00360B2C"/>
    <w:rsid w:val="0036286A"/>
    <w:rsid w:val="00363A69"/>
    <w:rsid w:val="0036679F"/>
    <w:rsid w:val="003707D3"/>
    <w:rsid w:val="00370875"/>
    <w:rsid w:val="00372897"/>
    <w:rsid w:val="003735FD"/>
    <w:rsid w:val="0037412D"/>
    <w:rsid w:val="00375310"/>
    <w:rsid w:val="00375CC2"/>
    <w:rsid w:val="003761B5"/>
    <w:rsid w:val="00377D8E"/>
    <w:rsid w:val="003813B5"/>
    <w:rsid w:val="00381418"/>
    <w:rsid w:val="0038246E"/>
    <w:rsid w:val="003826A1"/>
    <w:rsid w:val="00383BFB"/>
    <w:rsid w:val="00383C12"/>
    <w:rsid w:val="00384241"/>
    <w:rsid w:val="00384CE4"/>
    <w:rsid w:val="00384F2D"/>
    <w:rsid w:val="00390001"/>
    <w:rsid w:val="00390029"/>
    <w:rsid w:val="00392FE5"/>
    <w:rsid w:val="00393110"/>
    <w:rsid w:val="00393A05"/>
    <w:rsid w:val="00395295"/>
    <w:rsid w:val="0039589A"/>
    <w:rsid w:val="003A0870"/>
    <w:rsid w:val="003A205E"/>
    <w:rsid w:val="003A23E3"/>
    <w:rsid w:val="003A247F"/>
    <w:rsid w:val="003A527A"/>
    <w:rsid w:val="003A597E"/>
    <w:rsid w:val="003A5C7D"/>
    <w:rsid w:val="003A674E"/>
    <w:rsid w:val="003A67DC"/>
    <w:rsid w:val="003A6833"/>
    <w:rsid w:val="003A7EA7"/>
    <w:rsid w:val="003B0C5C"/>
    <w:rsid w:val="003B3559"/>
    <w:rsid w:val="003B5C10"/>
    <w:rsid w:val="003B67BC"/>
    <w:rsid w:val="003C0B0F"/>
    <w:rsid w:val="003C12FA"/>
    <w:rsid w:val="003C48EB"/>
    <w:rsid w:val="003D163A"/>
    <w:rsid w:val="003D1DE9"/>
    <w:rsid w:val="003D21BC"/>
    <w:rsid w:val="003D4676"/>
    <w:rsid w:val="003D7A0E"/>
    <w:rsid w:val="003E17DB"/>
    <w:rsid w:val="003E221E"/>
    <w:rsid w:val="003E3BDA"/>
    <w:rsid w:val="003E4543"/>
    <w:rsid w:val="003E5850"/>
    <w:rsid w:val="003E7BDD"/>
    <w:rsid w:val="003F0A15"/>
    <w:rsid w:val="003F0EBD"/>
    <w:rsid w:val="003F2F1E"/>
    <w:rsid w:val="003F2FEF"/>
    <w:rsid w:val="003F3B54"/>
    <w:rsid w:val="003F4584"/>
    <w:rsid w:val="004004AF"/>
    <w:rsid w:val="0040077B"/>
    <w:rsid w:val="00402487"/>
    <w:rsid w:val="0040395E"/>
    <w:rsid w:val="00404C5F"/>
    <w:rsid w:val="00405257"/>
    <w:rsid w:val="004057BC"/>
    <w:rsid w:val="00406088"/>
    <w:rsid w:val="0041078A"/>
    <w:rsid w:val="00410822"/>
    <w:rsid w:val="004145D5"/>
    <w:rsid w:val="00414A68"/>
    <w:rsid w:val="00415263"/>
    <w:rsid w:val="004153B2"/>
    <w:rsid w:val="00415A37"/>
    <w:rsid w:val="00416358"/>
    <w:rsid w:val="00417357"/>
    <w:rsid w:val="004179FC"/>
    <w:rsid w:val="00417BD0"/>
    <w:rsid w:val="00417CCB"/>
    <w:rsid w:val="00420290"/>
    <w:rsid w:val="00421C20"/>
    <w:rsid w:val="00423C5D"/>
    <w:rsid w:val="00423F21"/>
    <w:rsid w:val="004258E6"/>
    <w:rsid w:val="00427A48"/>
    <w:rsid w:val="00427AAE"/>
    <w:rsid w:val="00430698"/>
    <w:rsid w:val="00430D1D"/>
    <w:rsid w:val="00431AFD"/>
    <w:rsid w:val="00431B61"/>
    <w:rsid w:val="00431B81"/>
    <w:rsid w:val="00432616"/>
    <w:rsid w:val="00433831"/>
    <w:rsid w:val="0043582E"/>
    <w:rsid w:val="004369D2"/>
    <w:rsid w:val="00437940"/>
    <w:rsid w:val="004400FF"/>
    <w:rsid w:val="00441BA6"/>
    <w:rsid w:val="00442AD9"/>
    <w:rsid w:val="00443D2D"/>
    <w:rsid w:val="00444F96"/>
    <w:rsid w:val="00450154"/>
    <w:rsid w:val="00450DDF"/>
    <w:rsid w:val="00450F42"/>
    <w:rsid w:val="00452343"/>
    <w:rsid w:val="00453767"/>
    <w:rsid w:val="004540BF"/>
    <w:rsid w:val="004547AB"/>
    <w:rsid w:val="0045518B"/>
    <w:rsid w:val="00456074"/>
    <w:rsid w:val="0045649D"/>
    <w:rsid w:val="0046156C"/>
    <w:rsid w:val="004620BC"/>
    <w:rsid w:val="00463361"/>
    <w:rsid w:val="0046383E"/>
    <w:rsid w:val="0046423C"/>
    <w:rsid w:val="004666E4"/>
    <w:rsid w:val="004669B9"/>
    <w:rsid w:val="00467028"/>
    <w:rsid w:val="00472C77"/>
    <w:rsid w:val="00472DA9"/>
    <w:rsid w:val="004734AB"/>
    <w:rsid w:val="00473F85"/>
    <w:rsid w:val="004744F5"/>
    <w:rsid w:val="00474DE3"/>
    <w:rsid w:val="004757B1"/>
    <w:rsid w:val="00476BEA"/>
    <w:rsid w:val="0047761F"/>
    <w:rsid w:val="00482188"/>
    <w:rsid w:val="004827E6"/>
    <w:rsid w:val="004864EA"/>
    <w:rsid w:val="00487585"/>
    <w:rsid w:val="00487BB2"/>
    <w:rsid w:val="004901B5"/>
    <w:rsid w:val="004940A6"/>
    <w:rsid w:val="00494555"/>
    <w:rsid w:val="0049572D"/>
    <w:rsid w:val="0049616A"/>
    <w:rsid w:val="004966CA"/>
    <w:rsid w:val="004969F2"/>
    <w:rsid w:val="0049739D"/>
    <w:rsid w:val="00497593"/>
    <w:rsid w:val="00497BC0"/>
    <w:rsid w:val="00497C7F"/>
    <w:rsid w:val="004A2744"/>
    <w:rsid w:val="004A2A22"/>
    <w:rsid w:val="004A2C98"/>
    <w:rsid w:val="004A2E8B"/>
    <w:rsid w:val="004A4D6F"/>
    <w:rsid w:val="004A5A96"/>
    <w:rsid w:val="004A7F05"/>
    <w:rsid w:val="004A7FE6"/>
    <w:rsid w:val="004B02EF"/>
    <w:rsid w:val="004B0681"/>
    <w:rsid w:val="004B1924"/>
    <w:rsid w:val="004B1BDA"/>
    <w:rsid w:val="004B1C89"/>
    <w:rsid w:val="004B2382"/>
    <w:rsid w:val="004B26E9"/>
    <w:rsid w:val="004B33CC"/>
    <w:rsid w:val="004B33E6"/>
    <w:rsid w:val="004B3E1B"/>
    <w:rsid w:val="004B4DA0"/>
    <w:rsid w:val="004B5285"/>
    <w:rsid w:val="004B5956"/>
    <w:rsid w:val="004B7D91"/>
    <w:rsid w:val="004C2B6F"/>
    <w:rsid w:val="004C7203"/>
    <w:rsid w:val="004C7695"/>
    <w:rsid w:val="004C7E0C"/>
    <w:rsid w:val="004D071B"/>
    <w:rsid w:val="004D10FD"/>
    <w:rsid w:val="004D1E01"/>
    <w:rsid w:val="004D21D3"/>
    <w:rsid w:val="004D2747"/>
    <w:rsid w:val="004D5D2F"/>
    <w:rsid w:val="004D7BF1"/>
    <w:rsid w:val="004E178D"/>
    <w:rsid w:val="004E1AC0"/>
    <w:rsid w:val="004E2FA7"/>
    <w:rsid w:val="004E41AB"/>
    <w:rsid w:val="004E53DB"/>
    <w:rsid w:val="004E5551"/>
    <w:rsid w:val="004E559F"/>
    <w:rsid w:val="004E5F62"/>
    <w:rsid w:val="004E7089"/>
    <w:rsid w:val="004E72A4"/>
    <w:rsid w:val="004E7608"/>
    <w:rsid w:val="004E7FFD"/>
    <w:rsid w:val="004F07CB"/>
    <w:rsid w:val="004F10A8"/>
    <w:rsid w:val="004F357A"/>
    <w:rsid w:val="004F496A"/>
    <w:rsid w:val="004F4A99"/>
    <w:rsid w:val="004F5F1C"/>
    <w:rsid w:val="004F683E"/>
    <w:rsid w:val="004F73C8"/>
    <w:rsid w:val="0050092F"/>
    <w:rsid w:val="00503986"/>
    <w:rsid w:val="00503D41"/>
    <w:rsid w:val="00504B54"/>
    <w:rsid w:val="0050577F"/>
    <w:rsid w:val="005126F3"/>
    <w:rsid w:val="00512818"/>
    <w:rsid w:val="0051477F"/>
    <w:rsid w:val="005148D7"/>
    <w:rsid w:val="00514AA0"/>
    <w:rsid w:val="00514FD3"/>
    <w:rsid w:val="00515477"/>
    <w:rsid w:val="005165F3"/>
    <w:rsid w:val="0051692F"/>
    <w:rsid w:val="0051698A"/>
    <w:rsid w:val="00517D86"/>
    <w:rsid w:val="00520640"/>
    <w:rsid w:val="0052123C"/>
    <w:rsid w:val="00521A1E"/>
    <w:rsid w:val="00522ABD"/>
    <w:rsid w:val="0052324F"/>
    <w:rsid w:val="00523DED"/>
    <w:rsid w:val="00524544"/>
    <w:rsid w:val="0052495D"/>
    <w:rsid w:val="0052771B"/>
    <w:rsid w:val="00527FD3"/>
    <w:rsid w:val="00530EA3"/>
    <w:rsid w:val="00531879"/>
    <w:rsid w:val="0053210E"/>
    <w:rsid w:val="005324E0"/>
    <w:rsid w:val="00532698"/>
    <w:rsid w:val="00533006"/>
    <w:rsid w:val="00534F29"/>
    <w:rsid w:val="0053558D"/>
    <w:rsid w:val="00535B51"/>
    <w:rsid w:val="00542932"/>
    <w:rsid w:val="00542E02"/>
    <w:rsid w:val="005441D4"/>
    <w:rsid w:val="005456F0"/>
    <w:rsid w:val="0055033B"/>
    <w:rsid w:val="005509F7"/>
    <w:rsid w:val="00551A5D"/>
    <w:rsid w:val="00552840"/>
    <w:rsid w:val="005544CA"/>
    <w:rsid w:val="0055542E"/>
    <w:rsid w:val="00560362"/>
    <w:rsid w:val="00561C98"/>
    <w:rsid w:val="0056269A"/>
    <w:rsid w:val="00565DBD"/>
    <w:rsid w:val="00566B49"/>
    <w:rsid w:val="00571FAA"/>
    <w:rsid w:val="005724DD"/>
    <w:rsid w:val="00572AD1"/>
    <w:rsid w:val="00572E89"/>
    <w:rsid w:val="00574F6B"/>
    <w:rsid w:val="005757D3"/>
    <w:rsid w:val="0057676B"/>
    <w:rsid w:val="00580951"/>
    <w:rsid w:val="0058148C"/>
    <w:rsid w:val="00582D2D"/>
    <w:rsid w:val="00583564"/>
    <w:rsid w:val="005847EE"/>
    <w:rsid w:val="0058525A"/>
    <w:rsid w:val="00585D87"/>
    <w:rsid w:val="00585E4E"/>
    <w:rsid w:val="00585EE6"/>
    <w:rsid w:val="00586246"/>
    <w:rsid w:val="00586945"/>
    <w:rsid w:val="00590B02"/>
    <w:rsid w:val="00591DB1"/>
    <w:rsid w:val="00592DAC"/>
    <w:rsid w:val="005941E6"/>
    <w:rsid w:val="005949E2"/>
    <w:rsid w:val="00596E4F"/>
    <w:rsid w:val="005A463E"/>
    <w:rsid w:val="005A489E"/>
    <w:rsid w:val="005A4DD2"/>
    <w:rsid w:val="005A5516"/>
    <w:rsid w:val="005A6D44"/>
    <w:rsid w:val="005B0C48"/>
    <w:rsid w:val="005B2C92"/>
    <w:rsid w:val="005B354D"/>
    <w:rsid w:val="005B4E1A"/>
    <w:rsid w:val="005B504E"/>
    <w:rsid w:val="005B54BB"/>
    <w:rsid w:val="005B7883"/>
    <w:rsid w:val="005B7BCF"/>
    <w:rsid w:val="005C02CE"/>
    <w:rsid w:val="005C0AA4"/>
    <w:rsid w:val="005C1084"/>
    <w:rsid w:val="005C1B68"/>
    <w:rsid w:val="005C1FE0"/>
    <w:rsid w:val="005C60E9"/>
    <w:rsid w:val="005C6372"/>
    <w:rsid w:val="005C670F"/>
    <w:rsid w:val="005C6B8D"/>
    <w:rsid w:val="005D1C92"/>
    <w:rsid w:val="005D1E75"/>
    <w:rsid w:val="005D2FC5"/>
    <w:rsid w:val="005D56FB"/>
    <w:rsid w:val="005D6A07"/>
    <w:rsid w:val="005E12CE"/>
    <w:rsid w:val="005E1E18"/>
    <w:rsid w:val="005E28BB"/>
    <w:rsid w:val="005E309F"/>
    <w:rsid w:val="005E337B"/>
    <w:rsid w:val="005E3753"/>
    <w:rsid w:val="005E5D95"/>
    <w:rsid w:val="005E7185"/>
    <w:rsid w:val="005F05F2"/>
    <w:rsid w:val="005F0A50"/>
    <w:rsid w:val="005F1743"/>
    <w:rsid w:val="005F1FC0"/>
    <w:rsid w:val="005F233C"/>
    <w:rsid w:val="005F2B44"/>
    <w:rsid w:val="005F64E1"/>
    <w:rsid w:val="005F797C"/>
    <w:rsid w:val="00600215"/>
    <w:rsid w:val="00600F05"/>
    <w:rsid w:val="006018F1"/>
    <w:rsid w:val="00601E97"/>
    <w:rsid w:val="0060258A"/>
    <w:rsid w:val="00602979"/>
    <w:rsid w:val="00602B91"/>
    <w:rsid w:val="00602F20"/>
    <w:rsid w:val="006030EC"/>
    <w:rsid w:val="00605CCD"/>
    <w:rsid w:val="00606557"/>
    <w:rsid w:val="006066B1"/>
    <w:rsid w:val="006068A4"/>
    <w:rsid w:val="00606B25"/>
    <w:rsid w:val="006072A5"/>
    <w:rsid w:val="00607557"/>
    <w:rsid w:val="006103DD"/>
    <w:rsid w:val="006107C0"/>
    <w:rsid w:val="00611184"/>
    <w:rsid w:val="006136A3"/>
    <w:rsid w:val="0061547B"/>
    <w:rsid w:val="006156E0"/>
    <w:rsid w:val="00615CCF"/>
    <w:rsid w:val="00616888"/>
    <w:rsid w:val="00620760"/>
    <w:rsid w:val="00620B22"/>
    <w:rsid w:val="0062188F"/>
    <w:rsid w:val="00623BF1"/>
    <w:rsid w:val="0062426D"/>
    <w:rsid w:val="006246CF"/>
    <w:rsid w:val="006247CE"/>
    <w:rsid w:val="006261E8"/>
    <w:rsid w:val="00626991"/>
    <w:rsid w:val="00626C9D"/>
    <w:rsid w:val="00626D1B"/>
    <w:rsid w:val="00630159"/>
    <w:rsid w:val="00630E64"/>
    <w:rsid w:val="00631CCE"/>
    <w:rsid w:val="006337B0"/>
    <w:rsid w:val="00633FE4"/>
    <w:rsid w:val="00634035"/>
    <w:rsid w:val="00634622"/>
    <w:rsid w:val="00637229"/>
    <w:rsid w:val="006401A6"/>
    <w:rsid w:val="00640D5B"/>
    <w:rsid w:val="00641383"/>
    <w:rsid w:val="00641989"/>
    <w:rsid w:val="0064386A"/>
    <w:rsid w:val="00643C30"/>
    <w:rsid w:val="00643D08"/>
    <w:rsid w:val="00644DD7"/>
    <w:rsid w:val="00646A16"/>
    <w:rsid w:val="006506E7"/>
    <w:rsid w:val="00650E2E"/>
    <w:rsid w:val="00654B99"/>
    <w:rsid w:val="00655212"/>
    <w:rsid w:val="00657297"/>
    <w:rsid w:val="00657B88"/>
    <w:rsid w:val="00661852"/>
    <w:rsid w:val="00661B41"/>
    <w:rsid w:val="006626E1"/>
    <w:rsid w:val="006627D8"/>
    <w:rsid w:val="006628D7"/>
    <w:rsid w:val="00662E4E"/>
    <w:rsid w:val="006641D7"/>
    <w:rsid w:val="00664811"/>
    <w:rsid w:val="0066510C"/>
    <w:rsid w:val="00671C72"/>
    <w:rsid w:val="00672F9B"/>
    <w:rsid w:val="006737C4"/>
    <w:rsid w:val="00673B78"/>
    <w:rsid w:val="00676613"/>
    <w:rsid w:val="006766A6"/>
    <w:rsid w:val="0067782B"/>
    <w:rsid w:val="00681873"/>
    <w:rsid w:val="00681D43"/>
    <w:rsid w:val="0068237E"/>
    <w:rsid w:val="00684C71"/>
    <w:rsid w:val="00684EC7"/>
    <w:rsid w:val="00690077"/>
    <w:rsid w:val="0069146F"/>
    <w:rsid w:val="006916E0"/>
    <w:rsid w:val="00691733"/>
    <w:rsid w:val="00692160"/>
    <w:rsid w:val="006923A9"/>
    <w:rsid w:val="00694046"/>
    <w:rsid w:val="00694965"/>
    <w:rsid w:val="00694BEC"/>
    <w:rsid w:val="00695DEF"/>
    <w:rsid w:val="006A0B07"/>
    <w:rsid w:val="006A1686"/>
    <w:rsid w:val="006A18A2"/>
    <w:rsid w:val="006A1AC0"/>
    <w:rsid w:val="006A2041"/>
    <w:rsid w:val="006A2179"/>
    <w:rsid w:val="006A46A9"/>
    <w:rsid w:val="006A492E"/>
    <w:rsid w:val="006A569D"/>
    <w:rsid w:val="006A62B1"/>
    <w:rsid w:val="006A7C0F"/>
    <w:rsid w:val="006B0735"/>
    <w:rsid w:val="006B1758"/>
    <w:rsid w:val="006B1C97"/>
    <w:rsid w:val="006B2675"/>
    <w:rsid w:val="006B2E93"/>
    <w:rsid w:val="006B5231"/>
    <w:rsid w:val="006B71A0"/>
    <w:rsid w:val="006C00E5"/>
    <w:rsid w:val="006C235E"/>
    <w:rsid w:val="006C2959"/>
    <w:rsid w:val="006C4AE9"/>
    <w:rsid w:val="006C7CEB"/>
    <w:rsid w:val="006D23A8"/>
    <w:rsid w:val="006D2508"/>
    <w:rsid w:val="006D3DD0"/>
    <w:rsid w:val="006D4009"/>
    <w:rsid w:val="006D5F21"/>
    <w:rsid w:val="006D6706"/>
    <w:rsid w:val="006D6BC7"/>
    <w:rsid w:val="006D6DB6"/>
    <w:rsid w:val="006E1D43"/>
    <w:rsid w:val="006E31D0"/>
    <w:rsid w:val="006E5380"/>
    <w:rsid w:val="006E6273"/>
    <w:rsid w:val="006E676F"/>
    <w:rsid w:val="006E6AFA"/>
    <w:rsid w:val="006E7710"/>
    <w:rsid w:val="006F2A12"/>
    <w:rsid w:val="006F2CBE"/>
    <w:rsid w:val="006F3300"/>
    <w:rsid w:val="006F683A"/>
    <w:rsid w:val="006F7A35"/>
    <w:rsid w:val="006F7F4D"/>
    <w:rsid w:val="006F7FF7"/>
    <w:rsid w:val="007013F1"/>
    <w:rsid w:val="007021CA"/>
    <w:rsid w:val="00703D1A"/>
    <w:rsid w:val="00704747"/>
    <w:rsid w:val="00704BB2"/>
    <w:rsid w:val="00705674"/>
    <w:rsid w:val="00705CC5"/>
    <w:rsid w:val="00707717"/>
    <w:rsid w:val="00710CFE"/>
    <w:rsid w:val="007113C7"/>
    <w:rsid w:val="00711424"/>
    <w:rsid w:val="00711EBF"/>
    <w:rsid w:val="007128BE"/>
    <w:rsid w:val="00712BE5"/>
    <w:rsid w:val="00713B03"/>
    <w:rsid w:val="00715F16"/>
    <w:rsid w:val="00717E90"/>
    <w:rsid w:val="007200CE"/>
    <w:rsid w:val="00720E73"/>
    <w:rsid w:val="00721040"/>
    <w:rsid w:val="00722C49"/>
    <w:rsid w:val="00724B78"/>
    <w:rsid w:val="00725D82"/>
    <w:rsid w:val="007260E0"/>
    <w:rsid w:val="007264DB"/>
    <w:rsid w:val="00727BA8"/>
    <w:rsid w:val="007325E0"/>
    <w:rsid w:val="00734B93"/>
    <w:rsid w:val="00742533"/>
    <w:rsid w:val="007427AE"/>
    <w:rsid w:val="00743295"/>
    <w:rsid w:val="007443ED"/>
    <w:rsid w:val="00744FE1"/>
    <w:rsid w:val="00746201"/>
    <w:rsid w:val="007465A1"/>
    <w:rsid w:val="00746E19"/>
    <w:rsid w:val="00752A14"/>
    <w:rsid w:val="007536C4"/>
    <w:rsid w:val="007544B3"/>
    <w:rsid w:val="00754803"/>
    <w:rsid w:val="00755CB2"/>
    <w:rsid w:val="00755D7F"/>
    <w:rsid w:val="0075739B"/>
    <w:rsid w:val="007574C3"/>
    <w:rsid w:val="00760626"/>
    <w:rsid w:val="007607A0"/>
    <w:rsid w:val="00761A6B"/>
    <w:rsid w:val="007640C5"/>
    <w:rsid w:val="00764102"/>
    <w:rsid w:val="0076427C"/>
    <w:rsid w:val="00764616"/>
    <w:rsid w:val="00766FEC"/>
    <w:rsid w:val="00767E33"/>
    <w:rsid w:val="00771E1A"/>
    <w:rsid w:val="00772DA2"/>
    <w:rsid w:val="00773F0A"/>
    <w:rsid w:val="00774890"/>
    <w:rsid w:val="007768C6"/>
    <w:rsid w:val="00776A94"/>
    <w:rsid w:val="00776E07"/>
    <w:rsid w:val="007776F9"/>
    <w:rsid w:val="00777717"/>
    <w:rsid w:val="00777D87"/>
    <w:rsid w:val="007812F5"/>
    <w:rsid w:val="00785ED4"/>
    <w:rsid w:val="00786AF8"/>
    <w:rsid w:val="00787673"/>
    <w:rsid w:val="00791563"/>
    <w:rsid w:val="00793E9E"/>
    <w:rsid w:val="00794D5A"/>
    <w:rsid w:val="0079540E"/>
    <w:rsid w:val="00796A98"/>
    <w:rsid w:val="00796E5C"/>
    <w:rsid w:val="00796F8F"/>
    <w:rsid w:val="0079746A"/>
    <w:rsid w:val="007978D8"/>
    <w:rsid w:val="007A06C2"/>
    <w:rsid w:val="007A0E66"/>
    <w:rsid w:val="007A25B5"/>
    <w:rsid w:val="007A2CB9"/>
    <w:rsid w:val="007A40A0"/>
    <w:rsid w:val="007A40E5"/>
    <w:rsid w:val="007A6B62"/>
    <w:rsid w:val="007A6C1A"/>
    <w:rsid w:val="007A6C64"/>
    <w:rsid w:val="007A7172"/>
    <w:rsid w:val="007A77CB"/>
    <w:rsid w:val="007B0207"/>
    <w:rsid w:val="007B2BEE"/>
    <w:rsid w:val="007B5512"/>
    <w:rsid w:val="007C028C"/>
    <w:rsid w:val="007C3723"/>
    <w:rsid w:val="007C77CB"/>
    <w:rsid w:val="007D0DC9"/>
    <w:rsid w:val="007D169A"/>
    <w:rsid w:val="007D1782"/>
    <w:rsid w:val="007D4047"/>
    <w:rsid w:val="007D454D"/>
    <w:rsid w:val="007D4AC6"/>
    <w:rsid w:val="007D73A1"/>
    <w:rsid w:val="007E0257"/>
    <w:rsid w:val="007E26CC"/>
    <w:rsid w:val="007E29C0"/>
    <w:rsid w:val="007E2A7B"/>
    <w:rsid w:val="007E47E3"/>
    <w:rsid w:val="007E7E52"/>
    <w:rsid w:val="007F0ADE"/>
    <w:rsid w:val="007F3C38"/>
    <w:rsid w:val="007F7CE3"/>
    <w:rsid w:val="007F7DF1"/>
    <w:rsid w:val="00800193"/>
    <w:rsid w:val="00800C50"/>
    <w:rsid w:val="00801B60"/>
    <w:rsid w:val="00803940"/>
    <w:rsid w:val="00803B5B"/>
    <w:rsid w:val="008052B1"/>
    <w:rsid w:val="00805F76"/>
    <w:rsid w:val="00806550"/>
    <w:rsid w:val="0081170D"/>
    <w:rsid w:val="00811AE4"/>
    <w:rsid w:val="00812922"/>
    <w:rsid w:val="00814291"/>
    <w:rsid w:val="00814AA4"/>
    <w:rsid w:val="00816663"/>
    <w:rsid w:val="008167EA"/>
    <w:rsid w:val="00822179"/>
    <w:rsid w:val="00822209"/>
    <w:rsid w:val="008224EA"/>
    <w:rsid w:val="00822A5D"/>
    <w:rsid w:val="008275AE"/>
    <w:rsid w:val="00827D82"/>
    <w:rsid w:val="00835C96"/>
    <w:rsid w:val="00841A66"/>
    <w:rsid w:val="0084455B"/>
    <w:rsid w:val="00845227"/>
    <w:rsid w:val="00846DAB"/>
    <w:rsid w:val="00846EBD"/>
    <w:rsid w:val="0084706A"/>
    <w:rsid w:val="00847A93"/>
    <w:rsid w:val="00851E64"/>
    <w:rsid w:val="008554ED"/>
    <w:rsid w:val="00855BFC"/>
    <w:rsid w:val="008564DD"/>
    <w:rsid w:val="00856C8C"/>
    <w:rsid w:val="00857A75"/>
    <w:rsid w:val="00860043"/>
    <w:rsid w:val="00860450"/>
    <w:rsid w:val="00862058"/>
    <w:rsid w:val="0086365A"/>
    <w:rsid w:val="00863A46"/>
    <w:rsid w:val="00863C28"/>
    <w:rsid w:val="00863CB9"/>
    <w:rsid w:val="00866446"/>
    <w:rsid w:val="008664F8"/>
    <w:rsid w:val="008679EF"/>
    <w:rsid w:val="00867A27"/>
    <w:rsid w:val="00871A5C"/>
    <w:rsid w:val="0087230B"/>
    <w:rsid w:val="00872CE2"/>
    <w:rsid w:val="00872F3D"/>
    <w:rsid w:val="00873887"/>
    <w:rsid w:val="00874072"/>
    <w:rsid w:val="00876460"/>
    <w:rsid w:val="00876CB5"/>
    <w:rsid w:val="00877F58"/>
    <w:rsid w:val="008802BD"/>
    <w:rsid w:val="00880378"/>
    <w:rsid w:val="008806CC"/>
    <w:rsid w:val="00881901"/>
    <w:rsid w:val="00882AE3"/>
    <w:rsid w:val="008842CE"/>
    <w:rsid w:val="008847F0"/>
    <w:rsid w:val="008850C4"/>
    <w:rsid w:val="00885A80"/>
    <w:rsid w:val="00886214"/>
    <w:rsid w:val="00886D45"/>
    <w:rsid w:val="00887C03"/>
    <w:rsid w:val="00890808"/>
    <w:rsid w:val="00891278"/>
    <w:rsid w:val="008913B2"/>
    <w:rsid w:val="00892846"/>
    <w:rsid w:val="008933CE"/>
    <w:rsid w:val="00893937"/>
    <w:rsid w:val="00893D4F"/>
    <w:rsid w:val="008A113E"/>
    <w:rsid w:val="008A1744"/>
    <w:rsid w:val="008A1DB6"/>
    <w:rsid w:val="008A1DEA"/>
    <w:rsid w:val="008A233C"/>
    <w:rsid w:val="008A30DC"/>
    <w:rsid w:val="008A58FD"/>
    <w:rsid w:val="008A5DA6"/>
    <w:rsid w:val="008A6A6A"/>
    <w:rsid w:val="008B09FE"/>
    <w:rsid w:val="008B0A7B"/>
    <w:rsid w:val="008B0F54"/>
    <w:rsid w:val="008B1977"/>
    <w:rsid w:val="008B1E5B"/>
    <w:rsid w:val="008B3DF2"/>
    <w:rsid w:val="008B6355"/>
    <w:rsid w:val="008B6CDD"/>
    <w:rsid w:val="008B7022"/>
    <w:rsid w:val="008B7A72"/>
    <w:rsid w:val="008C037F"/>
    <w:rsid w:val="008C0CC1"/>
    <w:rsid w:val="008C21C7"/>
    <w:rsid w:val="008C2B52"/>
    <w:rsid w:val="008C3BC2"/>
    <w:rsid w:val="008C6A0E"/>
    <w:rsid w:val="008C744D"/>
    <w:rsid w:val="008C7485"/>
    <w:rsid w:val="008D0947"/>
    <w:rsid w:val="008D1A0E"/>
    <w:rsid w:val="008D20DB"/>
    <w:rsid w:val="008D2C69"/>
    <w:rsid w:val="008D30C0"/>
    <w:rsid w:val="008D4623"/>
    <w:rsid w:val="008D5B8E"/>
    <w:rsid w:val="008D7DE7"/>
    <w:rsid w:val="008E09F6"/>
    <w:rsid w:val="008E0DB0"/>
    <w:rsid w:val="008E148A"/>
    <w:rsid w:val="008E17DA"/>
    <w:rsid w:val="008E5C66"/>
    <w:rsid w:val="008E634A"/>
    <w:rsid w:val="008E6869"/>
    <w:rsid w:val="008E6AEE"/>
    <w:rsid w:val="008E6BBD"/>
    <w:rsid w:val="008F0191"/>
    <w:rsid w:val="008F0C56"/>
    <w:rsid w:val="008F1530"/>
    <w:rsid w:val="008F1BF0"/>
    <w:rsid w:val="008F3278"/>
    <w:rsid w:val="008F3302"/>
    <w:rsid w:val="008F39C2"/>
    <w:rsid w:val="008F4D47"/>
    <w:rsid w:val="008F5520"/>
    <w:rsid w:val="008F6ADA"/>
    <w:rsid w:val="008F7CAC"/>
    <w:rsid w:val="00900FF2"/>
    <w:rsid w:val="00901480"/>
    <w:rsid w:val="00901D9C"/>
    <w:rsid w:val="00901FA6"/>
    <w:rsid w:val="00902970"/>
    <w:rsid w:val="009030AD"/>
    <w:rsid w:val="00904135"/>
    <w:rsid w:val="00907B2D"/>
    <w:rsid w:val="00907CF4"/>
    <w:rsid w:val="009106F9"/>
    <w:rsid w:val="00911637"/>
    <w:rsid w:val="00911958"/>
    <w:rsid w:val="00912C50"/>
    <w:rsid w:val="0091338A"/>
    <w:rsid w:val="00913E9C"/>
    <w:rsid w:val="00914C04"/>
    <w:rsid w:val="00920DC7"/>
    <w:rsid w:val="00924A28"/>
    <w:rsid w:val="00924BBF"/>
    <w:rsid w:val="00925907"/>
    <w:rsid w:val="009272AE"/>
    <w:rsid w:val="009306D4"/>
    <w:rsid w:val="00930A54"/>
    <w:rsid w:val="00930B69"/>
    <w:rsid w:val="00930E9A"/>
    <w:rsid w:val="009317D4"/>
    <w:rsid w:val="00932B24"/>
    <w:rsid w:val="00932B3A"/>
    <w:rsid w:val="0093424F"/>
    <w:rsid w:val="00935D8B"/>
    <w:rsid w:val="00937908"/>
    <w:rsid w:val="0094091F"/>
    <w:rsid w:val="00941DC7"/>
    <w:rsid w:val="00945F58"/>
    <w:rsid w:val="0094676F"/>
    <w:rsid w:val="00947029"/>
    <w:rsid w:val="0094741D"/>
    <w:rsid w:val="00951AB9"/>
    <w:rsid w:val="00953683"/>
    <w:rsid w:val="00953DD1"/>
    <w:rsid w:val="00955835"/>
    <w:rsid w:val="009566E7"/>
    <w:rsid w:val="00956E31"/>
    <w:rsid w:val="00960252"/>
    <w:rsid w:val="00962CD5"/>
    <w:rsid w:val="0096355E"/>
    <w:rsid w:val="009661D8"/>
    <w:rsid w:val="00966ABA"/>
    <w:rsid w:val="00970200"/>
    <w:rsid w:val="00970341"/>
    <w:rsid w:val="00970B23"/>
    <w:rsid w:val="00971142"/>
    <w:rsid w:val="00971CD8"/>
    <w:rsid w:val="009734FD"/>
    <w:rsid w:val="00975310"/>
    <w:rsid w:val="009754E0"/>
    <w:rsid w:val="00977BCA"/>
    <w:rsid w:val="00980B1B"/>
    <w:rsid w:val="00982DDD"/>
    <w:rsid w:val="00983250"/>
    <w:rsid w:val="00983BB5"/>
    <w:rsid w:val="00984436"/>
    <w:rsid w:val="0098457F"/>
    <w:rsid w:val="00985056"/>
    <w:rsid w:val="00985BD9"/>
    <w:rsid w:val="009879C1"/>
    <w:rsid w:val="00987B2B"/>
    <w:rsid w:val="009912B2"/>
    <w:rsid w:val="0099268F"/>
    <w:rsid w:val="009926D4"/>
    <w:rsid w:val="00992A34"/>
    <w:rsid w:val="00992E0B"/>
    <w:rsid w:val="00994FF1"/>
    <w:rsid w:val="00995266"/>
    <w:rsid w:val="00995A33"/>
    <w:rsid w:val="009968D1"/>
    <w:rsid w:val="009A2410"/>
    <w:rsid w:val="009A3D91"/>
    <w:rsid w:val="009A3E3D"/>
    <w:rsid w:val="009A6349"/>
    <w:rsid w:val="009A6A8B"/>
    <w:rsid w:val="009A6C28"/>
    <w:rsid w:val="009B02BD"/>
    <w:rsid w:val="009B0B19"/>
    <w:rsid w:val="009B169E"/>
    <w:rsid w:val="009B3473"/>
    <w:rsid w:val="009B3846"/>
    <w:rsid w:val="009B3C4E"/>
    <w:rsid w:val="009B4127"/>
    <w:rsid w:val="009B4710"/>
    <w:rsid w:val="009B7E20"/>
    <w:rsid w:val="009C1467"/>
    <w:rsid w:val="009C1A76"/>
    <w:rsid w:val="009C204E"/>
    <w:rsid w:val="009C28B3"/>
    <w:rsid w:val="009C3F4B"/>
    <w:rsid w:val="009C443D"/>
    <w:rsid w:val="009C67C9"/>
    <w:rsid w:val="009C783A"/>
    <w:rsid w:val="009D22D2"/>
    <w:rsid w:val="009D22D6"/>
    <w:rsid w:val="009D6A1D"/>
    <w:rsid w:val="009E00EE"/>
    <w:rsid w:val="009E16FB"/>
    <w:rsid w:val="009E2FF6"/>
    <w:rsid w:val="009E3B64"/>
    <w:rsid w:val="009E544B"/>
    <w:rsid w:val="009E550E"/>
    <w:rsid w:val="009E5CB5"/>
    <w:rsid w:val="009E6416"/>
    <w:rsid w:val="009E796C"/>
    <w:rsid w:val="009E7A6E"/>
    <w:rsid w:val="009F1994"/>
    <w:rsid w:val="009F3E0D"/>
    <w:rsid w:val="009F478C"/>
    <w:rsid w:val="009F5750"/>
    <w:rsid w:val="009F5E20"/>
    <w:rsid w:val="009F686C"/>
    <w:rsid w:val="009F7552"/>
    <w:rsid w:val="009F7BA2"/>
    <w:rsid w:val="00A028DC"/>
    <w:rsid w:val="00A0303A"/>
    <w:rsid w:val="00A03FB9"/>
    <w:rsid w:val="00A0500D"/>
    <w:rsid w:val="00A0599B"/>
    <w:rsid w:val="00A069D5"/>
    <w:rsid w:val="00A0726A"/>
    <w:rsid w:val="00A07838"/>
    <w:rsid w:val="00A11A6E"/>
    <w:rsid w:val="00A136D9"/>
    <w:rsid w:val="00A15EA7"/>
    <w:rsid w:val="00A16C85"/>
    <w:rsid w:val="00A20667"/>
    <w:rsid w:val="00A21B23"/>
    <w:rsid w:val="00A22185"/>
    <w:rsid w:val="00A22BF5"/>
    <w:rsid w:val="00A23C1A"/>
    <w:rsid w:val="00A24E17"/>
    <w:rsid w:val="00A25181"/>
    <w:rsid w:val="00A266BF"/>
    <w:rsid w:val="00A30C18"/>
    <w:rsid w:val="00A30D4C"/>
    <w:rsid w:val="00A31879"/>
    <w:rsid w:val="00A31FAD"/>
    <w:rsid w:val="00A34F15"/>
    <w:rsid w:val="00A35CE0"/>
    <w:rsid w:val="00A35DC9"/>
    <w:rsid w:val="00A379BC"/>
    <w:rsid w:val="00A402E2"/>
    <w:rsid w:val="00A413C4"/>
    <w:rsid w:val="00A417BF"/>
    <w:rsid w:val="00A44566"/>
    <w:rsid w:val="00A45887"/>
    <w:rsid w:val="00A46119"/>
    <w:rsid w:val="00A46209"/>
    <w:rsid w:val="00A47038"/>
    <w:rsid w:val="00A47107"/>
    <w:rsid w:val="00A50B48"/>
    <w:rsid w:val="00A5146A"/>
    <w:rsid w:val="00A5158B"/>
    <w:rsid w:val="00A52273"/>
    <w:rsid w:val="00A5280D"/>
    <w:rsid w:val="00A53D63"/>
    <w:rsid w:val="00A54529"/>
    <w:rsid w:val="00A556BC"/>
    <w:rsid w:val="00A5595F"/>
    <w:rsid w:val="00A563A6"/>
    <w:rsid w:val="00A603C0"/>
    <w:rsid w:val="00A63154"/>
    <w:rsid w:val="00A63226"/>
    <w:rsid w:val="00A63F1B"/>
    <w:rsid w:val="00A648B7"/>
    <w:rsid w:val="00A65261"/>
    <w:rsid w:val="00A65996"/>
    <w:rsid w:val="00A66526"/>
    <w:rsid w:val="00A67EF8"/>
    <w:rsid w:val="00A7168F"/>
    <w:rsid w:val="00A717CC"/>
    <w:rsid w:val="00A71A9C"/>
    <w:rsid w:val="00A72A82"/>
    <w:rsid w:val="00A75620"/>
    <w:rsid w:val="00A75BA6"/>
    <w:rsid w:val="00A760E1"/>
    <w:rsid w:val="00A802DA"/>
    <w:rsid w:val="00A80D09"/>
    <w:rsid w:val="00A8376C"/>
    <w:rsid w:val="00A8499E"/>
    <w:rsid w:val="00A86176"/>
    <w:rsid w:val="00A863C2"/>
    <w:rsid w:val="00A86C2C"/>
    <w:rsid w:val="00A87743"/>
    <w:rsid w:val="00A92D44"/>
    <w:rsid w:val="00A954F4"/>
    <w:rsid w:val="00A956A0"/>
    <w:rsid w:val="00A957E8"/>
    <w:rsid w:val="00A958BA"/>
    <w:rsid w:val="00AA190E"/>
    <w:rsid w:val="00AA60C0"/>
    <w:rsid w:val="00AA6AD1"/>
    <w:rsid w:val="00AA6E26"/>
    <w:rsid w:val="00AA6E75"/>
    <w:rsid w:val="00AB207C"/>
    <w:rsid w:val="00AB2518"/>
    <w:rsid w:val="00AB34C8"/>
    <w:rsid w:val="00AB758F"/>
    <w:rsid w:val="00AC1155"/>
    <w:rsid w:val="00AC4FEE"/>
    <w:rsid w:val="00AD0386"/>
    <w:rsid w:val="00AD1793"/>
    <w:rsid w:val="00AD196F"/>
    <w:rsid w:val="00AD1BC2"/>
    <w:rsid w:val="00AD575C"/>
    <w:rsid w:val="00AD6566"/>
    <w:rsid w:val="00AD75F9"/>
    <w:rsid w:val="00AD7F83"/>
    <w:rsid w:val="00AE0244"/>
    <w:rsid w:val="00AE0DEE"/>
    <w:rsid w:val="00AE11DB"/>
    <w:rsid w:val="00AE3065"/>
    <w:rsid w:val="00AE419E"/>
    <w:rsid w:val="00AE4545"/>
    <w:rsid w:val="00AE72A8"/>
    <w:rsid w:val="00AE7F33"/>
    <w:rsid w:val="00AF0DE2"/>
    <w:rsid w:val="00AF1253"/>
    <w:rsid w:val="00AF3B0D"/>
    <w:rsid w:val="00AF40A3"/>
    <w:rsid w:val="00AF42B1"/>
    <w:rsid w:val="00AF4BA7"/>
    <w:rsid w:val="00AF4CE1"/>
    <w:rsid w:val="00AF69F8"/>
    <w:rsid w:val="00AF791F"/>
    <w:rsid w:val="00B02A25"/>
    <w:rsid w:val="00B032DA"/>
    <w:rsid w:val="00B03504"/>
    <w:rsid w:val="00B038F9"/>
    <w:rsid w:val="00B03E1F"/>
    <w:rsid w:val="00B0460E"/>
    <w:rsid w:val="00B048F8"/>
    <w:rsid w:val="00B05ACD"/>
    <w:rsid w:val="00B0610B"/>
    <w:rsid w:val="00B06F4B"/>
    <w:rsid w:val="00B075F8"/>
    <w:rsid w:val="00B1104E"/>
    <w:rsid w:val="00B110FB"/>
    <w:rsid w:val="00B111AA"/>
    <w:rsid w:val="00B11477"/>
    <w:rsid w:val="00B123A9"/>
    <w:rsid w:val="00B13A6A"/>
    <w:rsid w:val="00B1433D"/>
    <w:rsid w:val="00B143B0"/>
    <w:rsid w:val="00B149AA"/>
    <w:rsid w:val="00B17147"/>
    <w:rsid w:val="00B178B6"/>
    <w:rsid w:val="00B206B0"/>
    <w:rsid w:val="00B21345"/>
    <w:rsid w:val="00B240A9"/>
    <w:rsid w:val="00B240E9"/>
    <w:rsid w:val="00B241E6"/>
    <w:rsid w:val="00B24CF3"/>
    <w:rsid w:val="00B25DB3"/>
    <w:rsid w:val="00B26196"/>
    <w:rsid w:val="00B31834"/>
    <w:rsid w:val="00B3294F"/>
    <w:rsid w:val="00B335BB"/>
    <w:rsid w:val="00B33894"/>
    <w:rsid w:val="00B353FE"/>
    <w:rsid w:val="00B364FA"/>
    <w:rsid w:val="00B3698F"/>
    <w:rsid w:val="00B36A1B"/>
    <w:rsid w:val="00B37BE0"/>
    <w:rsid w:val="00B40043"/>
    <w:rsid w:val="00B417E1"/>
    <w:rsid w:val="00B43D80"/>
    <w:rsid w:val="00B45B65"/>
    <w:rsid w:val="00B45FC9"/>
    <w:rsid w:val="00B469EB"/>
    <w:rsid w:val="00B47C0E"/>
    <w:rsid w:val="00B47FAF"/>
    <w:rsid w:val="00B5328A"/>
    <w:rsid w:val="00B53471"/>
    <w:rsid w:val="00B53D52"/>
    <w:rsid w:val="00B54511"/>
    <w:rsid w:val="00B552F5"/>
    <w:rsid w:val="00B55B78"/>
    <w:rsid w:val="00B5778C"/>
    <w:rsid w:val="00B57EDD"/>
    <w:rsid w:val="00B60A96"/>
    <w:rsid w:val="00B62833"/>
    <w:rsid w:val="00B64B59"/>
    <w:rsid w:val="00B65DDC"/>
    <w:rsid w:val="00B6718D"/>
    <w:rsid w:val="00B707D7"/>
    <w:rsid w:val="00B70BC3"/>
    <w:rsid w:val="00B723B2"/>
    <w:rsid w:val="00B72584"/>
    <w:rsid w:val="00B726B2"/>
    <w:rsid w:val="00B72EF3"/>
    <w:rsid w:val="00B7397A"/>
    <w:rsid w:val="00B74AFA"/>
    <w:rsid w:val="00B74AFF"/>
    <w:rsid w:val="00B82FE1"/>
    <w:rsid w:val="00B8302C"/>
    <w:rsid w:val="00B83B1A"/>
    <w:rsid w:val="00B862FE"/>
    <w:rsid w:val="00B904A4"/>
    <w:rsid w:val="00B92331"/>
    <w:rsid w:val="00B9326B"/>
    <w:rsid w:val="00B932B2"/>
    <w:rsid w:val="00B9447C"/>
    <w:rsid w:val="00B96316"/>
    <w:rsid w:val="00B97468"/>
    <w:rsid w:val="00B97D5B"/>
    <w:rsid w:val="00BA00A1"/>
    <w:rsid w:val="00BA5A68"/>
    <w:rsid w:val="00BA7846"/>
    <w:rsid w:val="00BB199B"/>
    <w:rsid w:val="00BB2190"/>
    <w:rsid w:val="00BB2B06"/>
    <w:rsid w:val="00BB36B9"/>
    <w:rsid w:val="00BB74B2"/>
    <w:rsid w:val="00BC002F"/>
    <w:rsid w:val="00BC1797"/>
    <w:rsid w:val="00BC1F20"/>
    <w:rsid w:val="00BC4D36"/>
    <w:rsid w:val="00BC66CA"/>
    <w:rsid w:val="00BC6AB1"/>
    <w:rsid w:val="00BD03C9"/>
    <w:rsid w:val="00BD0537"/>
    <w:rsid w:val="00BD3437"/>
    <w:rsid w:val="00BD35E7"/>
    <w:rsid w:val="00BD3AAC"/>
    <w:rsid w:val="00BD493D"/>
    <w:rsid w:val="00BE16BF"/>
    <w:rsid w:val="00BE5309"/>
    <w:rsid w:val="00BE5A9F"/>
    <w:rsid w:val="00BE5C62"/>
    <w:rsid w:val="00BE6B4F"/>
    <w:rsid w:val="00BE74AF"/>
    <w:rsid w:val="00BE7B71"/>
    <w:rsid w:val="00BF0C27"/>
    <w:rsid w:val="00BF18B5"/>
    <w:rsid w:val="00BF2563"/>
    <w:rsid w:val="00BF4FF7"/>
    <w:rsid w:val="00C00167"/>
    <w:rsid w:val="00C01645"/>
    <w:rsid w:val="00C031DC"/>
    <w:rsid w:val="00C05A77"/>
    <w:rsid w:val="00C115EA"/>
    <w:rsid w:val="00C13524"/>
    <w:rsid w:val="00C13FC2"/>
    <w:rsid w:val="00C158EF"/>
    <w:rsid w:val="00C168C0"/>
    <w:rsid w:val="00C177EA"/>
    <w:rsid w:val="00C22118"/>
    <w:rsid w:val="00C22C60"/>
    <w:rsid w:val="00C2305A"/>
    <w:rsid w:val="00C23CFF"/>
    <w:rsid w:val="00C24A87"/>
    <w:rsid w:val="00C261ED"/>
    <w:rsid w:val="00C26994"/>
    <w:rsid w:val="00C26AF8"/>
    <w:rsid w:val="00C26DB3"/>
    <w:rsid w:val="00C278E8"/>
    <w:rsid w:val="00C306D0"/>
    <w:rsid w:val="00C331EF"/>
    <w:rsid w:val="00C34635"/>
    <w:rsid w:val="00C34F32"/>
    <w:rsid w:val="00C350F2"/>
    <w:rsid w:val="00C41EA6"/>
    <w:rsid w:val="00C42D53"/>
    <w:rsid w:val="00C44357"/>
    <w:rsid w:val="00C44BF2"/>
    <w:rsid w:val="00C457EA"/>
    <w:rsid w:val="00C464B6"/>
    <w:rsid w:val="00C47B39"/>
    <w:rsid w:val="00C47EF4"/>
    <w:rsid w:val="00C5313E"/>
    <w:rsid w:val="00C533EB"/>
    <w:rsid w:val="00C53A98"/>
    <w:rsid w:val="00C543B0"/>
    <w:rsid w:val="00C570A1"/>
    <w:rsid w:val="00C57D73"/>
    <w:rsid w:val="00C6404D"/>
    <w:rsid w:val="00C65DCB"/>
    <w:rsid w:val="00C663B9"/>
    <w:rsid w:val="00C677BF"/>
    <w:rsid w:val="00C7059F"/>
    <w:rsid w:val="00C71C0B"/>
    <w:rsid w:val="00C721F0"/>
    <w:rsid w:val="00C7256F"/>
    <w:rsid w:val="00C72DCA"/>
    <w:rsid w:val="00C75F68"/>
    <w:rsid w:val="00C7677C"/>
    <w:rsid w:val="00C801B4"/>
    <w:rsid w:val="00C84264"/>
    <w:rsid w:val="00C843B0"/>
    <w:rsid w:val="00C846FC"/>
    <w:rsid w:val="00C861B7"/>
    <w:rsid w:val="00C870A6"/>
    <w:rsid w:val="00C9043D"/>
    <w:rsid w:val="00C90C03"/>
    <w:rsid w:val="00C925FB"/>
    <w:rsid w:val="00C93DE9"/>
    <w:rsid w:val="00C95BC8"/>
    <w:rsid w:val="00CA122B"/>
    <w:rsid w:val="00CA27B9"/>
    <w:rsid w:val="00CA7D41"/>
    <w:rsid w:val="00CB0758"/>
    <w:rsid w:val="00CB0940"/>
    <w:rsid w:val="00CB0AC2"/>
    <w:rsid w:val="00CB1D82"/>
    <w:rsid w:val="00CB2BDE"/>
    <w:rsid w:val="00CB2E95"/>
    <w:rsid w:val="00CB4050"/>
    <w:rsid w:val="00CB561B"/>
    <w:rsid w:val="00CC2B0C"/>
    <w:rsid w:val="00CC3B28"/>
    <w:rsid w:val="00CC62A3"/>
    <w:rsid w:val="00CD069A"/>
    <w:rsid w:val="00CD51B7"/>
    <w:rsid w:val="00CD5ABF"/>
    <w:rsid w:val="00CD5E71"/>
    <w:rsid w:val="00CD6488"/>
    <w:rsid w:val="00CD6C96"/>
    <w:rsid w:val="00CD6D61"/>
    <w:rsid w:val="00CD7C80"/>
    <w:rsid w:val="00CD7DCB"/>
    <w:rsid w:val="00CE0210"/>
    <w:rsid w:val="00CE040E"/>
    <w:rsid w:val="00CE20A3"/>
    <w:rsid w:val="00CE38DB"/>
    <w:rsid w:val="00CE4552"/>
    <w:rsid w:val="00CE63E8"/>
    <w:rsid w:val="00CE6907"/>
    <w:rsid w:val="00CE761E"/>
    <w:rsid w:val="00CE7E01"/>
    <w:rsid w:val="00CF0070"/>
    <w:rsid w:val="00CF064D"/>
    <w:rsid w:val="00CF3158"/>
    <w:rsid w:val="00CF344D"/>
    <w:rsid w:val="00CF3535"/>
    <w:rsid w:val="00CF3E2A"/>
    <w:rsid w:val="00CF4FC3"/>
    <w:rsid w:val="00CF6630"/>
    <w:rsid w:val="00CF739E"/>
    <w:rsid w:val="00D00513"/>
    <w:rsid w:val="00D0059E"/>
    <w:rsid w:val="00D00A7F"/>
    <w:rsid w:val="00D04750"/>
    <w:rsid w:val="00D06755"/>
    <w:rsid w:val="00D06917"/>
    <w:rsid w:val="00D07F7C"/>
    <w:rsid w:val="00D10F47"/>
    <w:rsid w:val="00D1108D"/>
    <w:rsid w:val="00D13165"/>
    <w:rsid w:val="00D13B92"/>
    <w:rsid w:val="00D14503"/>
    <w:rsid w:val="00D1465E"/>
    <w:rsid w:val="00D158F8"/>
    <w:rsid w:val="00D1627E"/>
    <w:rsid w:val="00D16BA5"/>
    <w:rsid w:val="00D17E78"/>
    <w:rsid w:val="00D208AD"/>
    <w:rsid w:val="00D2096C"/>
    <w:rsid w:val="00D211D0"/>
    <w:rsid w:val="00D21504"/>
    <w:rsid w:val="00D2197B"/>
    <w:rsid w:val="00D21D07"/>
    <w:rsid w:val="00D225C5"/>
    <w:rsid w:val="00D25027"/>
    <w:rsid w:val="00D25146"/>
    <w:rsid w:val="00D259D5"/>
    <w:rsid w:val="00D26563"/>
    <w:rsid w:val="00D270E5"/>
    <w:rsid w:val="00D2739D"/>
    <w:rsid w:val="00D2779A"/>
    <w:rsid w:val="00D30E5B"/>
    <w:rsid w:val="00D337A5"/>
    <w:rsid w:val="00D33B00"/>
    <w:rsid w:val="00D37249"/>
    <w:rsid w:val="00D37550"/>
    <w:rsid w:val="00D3791D"/>
    <w:rsid w:val="00D37944"/>
    <w:rsid w:val="00D413FA"/>
    <w:rsid w:val="00D432DE"/>
    <w:rsid w:val="00D436F8"/>
    <w:rsid w:val="00D43B0A"/>
    <w:rsid w:val="00D4435F"/>
    <w:rsid w:val="00D44C5B"/>
    <w:rsid w:val="00D45535"/>
    <w:rsid w:val="00D50385"/>
    <w:rsid w:val="00D50C8F"/>
    <w:rsid w:val="00D522D9"/>
    <w:rsid w:val="00D52FD7"/>
    <w:rsid w:val="00D5392C"/>
    <w:rsid w:val="00D54922"/>
    <w:rsid w:val="00D54FD9"/>
    <w:rsid w:val="00D55E58"/>
    <w:rsid w:val="00D56095"/>
    <w:rsid w:val="00D57F6E"/>
    <w:rsid w:val="00D60207"/>
    <w:rsid w:val="00D61615"/>
    <w:rsid w:val="00D61D75"/>
    <w:rsid w:val="00D63839"/>
    <w:rsid w:val="00D63FF3"/>
    <w:rsid w:val="00D64900"/>
    <w:rsid w:val="00D65AFD"/>
    <w:rsid w:val="00D65B66"/>
    <w:rsid w:val="00D70ADB"/>
    <w:rsid w:val="00D715E0"/>
    <w:rsid w:val="00D76C1C"/>
    <w:rsid w:val="00D76F53"/>
    <w:rsid w:val="00D77652"/>
    <w:rsid w:val="00D77DBA"/>
    <w:rsid w:val="00D8151C"/>
    <w:rsid w:val="00D81A5A"/>
    <w:rsid w:val="00D84C49"/>
    <w:rsid w:val="00D84EC9"/>
    <w:rsid w:val="00D85491"/>
    <w:rsid w:val="00D85EC1"/>
    <w:rsid w:val="00D86467"/>
    <w:rsid w:val="00D92384"/>
    <w:rsid w:val="00D95A83"/>
    <w:rsid w:val="00D95BB1"/>
    <w:rsid w:val="00D96BBD"/>
    <w:rsid w:val="00DA016A"/>
    <w:rsid w:val="00DA09E2"/>
    <w:rsid w:val="00DA09EF"/>
    <w:rsid w:val="00DA0A92"/>
    <w:rsid w:val="00DA12A9"/>
    <w:rsid w:val="00DA16D6"/>
    <w:rsid w:val="00DA1AF0"/>
    <w:rsid w:val="00DA2151"/>
    <w:rsid w:val="00DA2293"/>
    <w:rsid w:val="00DA3E67"/>
    <w:rsid w:val="00DA442C"/>
    <w:rsid w:val="00DA4935"/>
    <w:rsid w:val="00DA4E59"/>
    <w:rsid w:val="00DA5687"/>
    <w:rsid w:val="00DA7F00"/>
    <w:rsid w:val="00DB1968"/>
    <w:rsid w:val="00DB1C76"/>
    <w:rsid w:val="00DB2A7D"/>
    <w:rsid w:val="00DB2D4F"/>
    <w:rsid w:val="00DB3277"/>
    <w:rsid w:val="00DB3B07"/>
    <w:rsid w:val="00DB5420"/>
    <w:rsid w:val="00DB56A6"/>
    <w:rsid w:val="00DB60F1"/>
    <w:rsid w:val="00DB65FB"/>
    <w:rsid w:val="00DB73FF"/>
    <w:rsid w:val="00DC0DF6"/>
    <w:rsid w:val="00DC1211"/>
    <w:rsid w:val="00DC176E"/>
    <w:rsid w:val="00DC1A70"/>
    <w:rsid w:val="00DC1D6C"/>
    <w:rsid w:val="00DC3632"/>
    <w:rsid w:val="00DC3A9F"/>
    <w:rsid w:val="00DC5094"/>
    <w:rsid w:val="00DC55C8"/>
    <w:rsid w:val="00DC57A2"/>
    <w:rsid w:val="00DC776B"/>
    <w:rsid w:val="00DD3254"/>
    <w:rsid w:val="00DD398A"/>
    <w:rsid w:val="00DD3D7C"/>
    <w:rsid w:val="00DD47F9"/>
    <w:rsid w:val="00DD4A0B"/>
    <w:rsid w:val="00DD5431"/>
    <w:rsid w:val="00DD5DBB"/>
    <w:rsid w:val="00DD67D5"/>
    <w:rsid w:val="00DD6ECA"/>
    <w:rsid w:val="00DD7037"/>
    <w:rsid w:val="00DD76B0"/>
    <w:rsid w:val="00DE1D65"/>
    <w:rsid w:val="00DE3F87"/>
    <w:rsid w:val="00DE7A93"/>
    <w:rsid w:val="00DF14CB"/>
    <w:rsid w:val="00DF35E0"/>
    <w:rsid w:val="00DF404F"/>
    <w:rsid w:val="00DF4465"/>
    <w:rsid w:val="00DF47A6"/>
    <w:rsid w:val="00DF47CE"/>
    <w:rsid w:val="00DF7427"/>
    <w:rsid w:val="00DF74A3"/>
    <w:rsid w:val="00E0040D"/>
    <w:rsid w:val="00E00727"/>
    <w:rsid w:val="00E01EC0"/>
    <w:rsid w:val="00E06551"/>
    <w:rsid w:val="00E06865"/>
    <w:rsid w:val="00E06B76"/>
    <w:rsid w:val="00E07BDB"/>
    <w:rsid w:val="00E16328"/>
    <w:rsid w:val="00E1683C"/>
    <w:rsid w:val="00E16E24"/>
    <w:rsid w:val="00E20568"/>
    <w:rsid w:val="00E21CD8"/>
    <w:rsid w:val="00E22298"/>
    <w:rsid w:val="00E22E15"/>
    <w:rsid w:val="00E236C3"/>
    <w:rsid w:val="00E23B11"/>
    <w:rsid w:val="00E23B7B"/>
    <w:rsid w:val="00E247A9"/>
    <w:rsid w:val="00E249A5"/>
    <w:rsid w:val="00E2596B"/>
    <w:rsid w:val="00E26454"/>
    <w:rsid w:val="00E30943"/>
    <w:rsid w:val="00E30D3B"/>
    <w:rsid w:val="00E36A3C"/>
    <w:rsid w:val="00E37355"/>
    <w:rsid w:val="00E42E01"/>
    <w:rsid w:val="00E43804"/>
    <w:rsid w:val="00E44027"/>
    <w:rsid w:val="00E46355"/>
    <w:rsid w:val="00E46AFB"/>
    <w:rsid w:val="00E47853"/>
    <w:rsid w:val="00E47A80"/>
    <w:rsid w:val="00E47C9E"/>
    <w:rsid w:val="00E47E72"/>
    <w:rsid w:val="00E508AC"/>
    <w:rsid w:val="00E51598"/>
    <w:rsid w:val="00E52DCA"/>
    <w:rsid w:val="00E54A83"/>
    <w:rsid w:val="00E5740E"/>
    <w:rsid w:val="00E6029F"/>
    <w:rsid w:val="00E60500"/>
    <w:rsid w:val="00E60C94"/>
    <w:rsid w:val="00E61B81"/>
    <w:rsid w:val="00E62906"/>
    <w:rsid w:val="00E62B6C"/>
    <w:rsid w:val="00E63685"/>
    <w:rsid w:val="00E6376D"/>
    <w:rsid w:val="00E64CA1"/>
    <w:rsid w:val="00E65532"/>
    <w:rsid w:val="00E65547"/>
    <w:rsid w:val="00E65BEE"/>
    <w:rsid w:val="00E662BA"/>
    <w:rsid w:val="00E66933"/>
    <w:rsid w:val="00E67075"/>
    <w:rsid w:val="00E67094"/>
    <w:rsid w:val="00E67C08"/>
    <w:rsid w:val="00E67F86"/>
    <w:rsid w:val="00E719E2"/>
    <w:rsid w:val="00E72952"/>
    <w:rsid w:val="00E7354C"/>
    <w:rsid w:val="00E738AD"/>
    <w:rsid w:val="00E73DE7"/>
    <w:rsid w:val="00E7520C"/>
    <w:rsid w:val="00E75AA7"/>
    <w:rsid w:val="00E76132"/>
    <w:rsid w:val="00E76DE9"/>
    <w:rsid w:val="00E77C6E"/>
    <w:rsid w:val="00E77D54"/>
    <w:rsid w:val="00E801D5"/>
    <w:rsid w:val="00E816E8"/>
    <w:rsid w:val="00E82092"/>
    <w:rsid w:val="00E82E6A"/>
    <w:rsid w:val="00E839F9"/>
    <w:rsid w:val="00E8413F"/>
    <w:rsid w:val="00E84486"/>
    <w:rsid w:val="00E84B35"/>
    <w:rsid w:val="00E85177"/>
    <w:rsid w:val="00E85487"/>
    <w:rsid w:val="00E87352"/>
    <w:rsid w:val="00E912E2"/>
    <w:rsid w:val="00E914A3"/>
    <w:rsid w:val="00E91849"/>
    <w:rsid w:val="00E91904"/>
    <w:rsid w:val="00E937A0"/>
    <w:rsid w:val="00EA01C1"/>
    <w:rsid w:val="00EA2D0C"/>
    <w:rsid w:val="00EA3BAF"/>
    <w:rsid w:val="00EA3F02"/>
    <w:rsid w:val="00EA5B6D"/>
    <w:rsid w:val="00EB15A9"/>
    <w:rsid w:val="00EB17EA"/>
    <w:rsid w:val="00EB30D6"/>
    <w:rsid w:val="00EB3959"/>
    <w:rsid w:val="00EB3BFB"/>
    <w:rsid w:val="00EB3CB8"/>
    <w:rsid w:val="00EB4A99"/>
    <w:rsid w:val="00EB4E27"/>
    <w:rsid w:val="00EB4FA5"/>
    <w:rsid w:val="00EB6AA5"/>
    <w:rsid w:val="00EB6C02"/>
    <w:rsid w:val="00EB7896"/>
    <w:rsid w:val="00EB7A20"/>
    <w:rsid w:val="00EB7EA4"/>
    <w:rsid w:val="00EC0B7E"/>
    <w:rsid w:val="00EC0C2D"/>
    <w:rsid w:val="00EC1B12"/>
    <w:rsid w:val="00EC1F58"/>
    <w:rsid w:val="00EC20A2"/>
    <w:rsid w:val="00EC2E7F"/>
    <w:rsid w:val="00EC2E92"/>
    <w:rsid w:val="00EC4610"/>
    <w:rsid w:val="00EC64C7"/>
    <w:rsid w:val="00EC7A9A"/>
    <w:rsid w:val="00EC7F4A"/>
    <w:rsid w:val="00ED0179"/>
    <w:rsid w:val="00ED0EF4"/>
    <w:rsid w:val="00ED1E37"/>
    <w:rsid w:val="00ED2B4A"/>
    <w:rsid w:val="00ED37B1"/>
    <w:rsid w:val="00ED4ED8"/>
    <w:rsid w:val="00ED6FC8"/>
    <w:rsid w:val="00ED7989"/>
    <w:rsid w:val="00EE00A3"/>
    <w:rsid w:val="00EE0D6D"/>
    <w:rsid w:val="00EE16B5"/>
    <w:rsid w:val="00EE55C5"/>
    <w:rsid w:val="00EE70E3"/>
    <w:rsid w:val="00EF030F"/>
    <w:rsid w:val="00EF042F"/>
    <w:rsid w:val="00EF0F1D"/>
    <w:rsid w:val="00EF2475"/>
    <w:rsid w:val="00EF400D"/>
    <w:rsid w:val="00EF57CA"/>
    <w:rsid w:val="00EF5893"/>
    <w:rsid w:val="00EF68C9"/>
    <w:rsid w:val="00F0088C"/>
    <w:rsid w:val="00F01B94"/>
    <w:rsid w:val="00F0263C"/>
    <w:rsid w:val="00F06D30"/>
    <w:rsid w:val="00F07BB2"/>
    <w:rsid w:val="00F10C9B"/>
    <w:rsid w:val="00F123B3"/>
    <w:rsid w:val="00F142C1"/>
    <w:rsid w:val="00F14D75"/>
    <w:rsid w:val="00F15F0C"/>
    <w:rsid w:val="00F1641B"/>
    <w:rsid w:val="00F165A8"/>
    <w:rsid w:val="00F1733B"/>
    <w:rsid w:val="00F177F2"/>
    <w:rsid w:val="00F2198D"/>
    <w:rsid w:val="00F2368B"/>
    <w:rsid w:val="00F23C43"/>
    <w:rsid w:val="00F24A10"/>
    <w:rsid w:val="00F266F9"/>
    <w:rsid w:val="00F267E6"/>
    <w:rsid w:val="00F30233"/>
    <w:rsid w:val="00F32A65"/>
    <w:rsid w:val="00F33D09"/>
    <w:rsid w:val="00F348A6"/>
    <w:rsid w:val="00F34913"/>
    <w:rsid w:val="00F3515D"/>
    <w:rsid w:val="00F35215"/>
    <w:rsid w:val="00F373DE"/>
    <w:rsid w:val="00F374A1"/>
    <w:rsid w:val="00F41DA2"/>
    <w:rsid w:val="00F425F9"/>
    <w:rsid w:val="00F44386"/>
    <w:rsid w:val="00F47550"/>
    <w:rsid w:val="00F479FD"/>
    <w:rsid w:val="00F51192"/>
    <w:rsid w:val="00F52F8D"/>
    <w:rsid w:val="00F5373B"/>
    <w:rsid w:val="00F54BCA"/>
    <w:rsid w:val="00F55E0A"/>
    <w:rsid w:val="00F56053"/>
    <w:rsid w:val="00F57930"/>
    <w:rsid w:val="00F601B7"/>
    <w:rsid w:val="00F601FD"/>
    <w:rsid w:val="00F62A0F"/>
    <w:rsid w:val="00F62C6C"/>
    <w:rsid w:val="00F64B5A"/>
    <w:rsid w:val="00F662B8"/>
    <w:rsid w:val="00F669CC"/>
    <w:rsid w:val="00F66C32"/>
    <w:rsid w:val="00F67B58"/>
    <w:rsid w:val="00F70B99"/>
    <w:rsid w:val="00F72565"/>
    <w:rsid w:val="00F74640"/>
    <w:rsid w:val="00F74B4B"/>
    <w:rsid w:val="00F75FA4"/>
    <w:rsid w:val="00F7639C"/>
    <w:rsid w:val="00F76855"/>
    <w:rsid w:val="00F76F8F"/>
    <w:rsid w:val="00F83659"/>
    <w:rsid w:val="00F909D5"/>
    <w:rsid w:val="00F91376"/>
    <w:rsid w:val="00F916E4"/>
    <w:rsid w:val="00F9187D"/>
    <w:rsid w:val="00F923BE"/>
    <w:rsid w:val="00F923E4"/>
    <w:rsid w:val="00F9614E"/>
    <w:rsid w:val="00F97A5E"/>
    <w:rsid w:val="00FA1115"/>
    <w:rsid w:val="00FA1E1B"/>
    <w:rsid w:val="00FA36D8"/>
    <w:rsid w:val="00FA3974"/>
    <w:rsid w:val="00FA3E07"/>
    <w:rsid w:val="00FA55BC"/>
    <w:rsid w:val="00FA602C"/>
    <w:rsid w:val="00FA6ABC"/>
    <w:rsid w:val="00FB0102"/>
    <w:rsid w:val="00FB1672"/>
    <w:rsid w:val="00FB176F"/>
    <w:rsid w:val="00FB2E0C"/>
    <w:rsid w:val="00FB5536"/>
    <w:rsid w:val="00FB5DAA"/>
    <w:rsid w:val="00FB7293"/>
    <w:rsid w:val="00FB7ED3"/>
    <w:rsid w:val="00FC00B2"/>
    <w:rsid w:val="00FC277F"/>
    <w:rsid w:val="00FC2BE6"/>
    <w:rsid w:val="00FC36DD"/>
    <w:rsid w:val="00FC3D98"/>
    <w:rsid w:val="00FC516B"/>
    <w:rsid w:val="00FC5C0E"/>
    <w:rsid w:val="00FD0077"/>
    <w:rsid w:val="00FD0CD7"/>
    <w:rsid w:val="00FD1EF9"/>
    <w:rsid w:val="00FD3440"/>
    <w:rsid w:val="00FD5D87"/>
    <w:rsid w:val="00FD6A98"/>
    <w:rsid w:val="00FD72A9"/>
    <w:rsid w:val="00FD7306"/>
    <w:rsid w:val="00FE031D"/>
    <w:rsid w:val="00FE2356"/>
    <w:rsid w:val="00FE2AE2"/>
    <w:rsid w:val="00FE33B2"/>
    <w:rsid w:val="00FE3672"/>
    <w:rsid w:val="00FE3FF1"/>
    <w:rsid w:val="00FE42AF"/>
    <w:rsid w:val="00FE4DB7"/>
    <w:rsid w:val="00FE51CD"/>
    <w:rsid w:val="00FE617B"/>
    <w:rsid w:val="00FE68FF"/>
    <w:rsid w:val="00FF23EC"/>
    <w:rsid w:val="00FF52BF"/>
    <w:rsid w:val="00FF6833"/>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B14A4-8AD3-4F08-BA5B-E3EE3F77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CC5"/>
  </w:style>
  <w:style w:type="paragraph" w:styleId="1">
    <w:name w:val="heading 1"/>
    <w:aliases w:val="Заголовок 1 Знак1,Заголовок 1 Знак Знак,Заголовок 1 Знак Знак1,Заголовок 1 Знак2,Заголовок 1 Знак Знак2"/>
    <w:basedOn w:val="a"/>
    <w:next w:val="a"/>
    <w:link w:val="11"/>
    <w:uiPriority w:val="9"/>
    <w:qFormat/>
    <w:rsid w:val="00662E4E"/>
    <w:pPr>
      <w:keepNext/>
      <w:numPr>
        <w:numId w:val="4"/>
      </w:numPr>
      <w:suppressAutoHyphens/>
      <w:spacing w:after="0" w:line="240" w:lineRule="auto"/>
      <w:jc w:val="center"/>
      <w:outlineLvl w:val="0"/>
    </w:pPr>
    <w:rPr>
      <w:rFonts w:ascii="Times New Roman" w:eastAsiaTheme="minorEastAsia" w:hAnsi="Times New Roman" w:cs="Times New Roman"/>
      <w:sz w:val="28"/>
      <w:szCs w:val="24"/>
      <w:lang w:eastAsia="ar-SA"/>
    </w:rPr>
  </w:style>
  <w:style w:type="paragraph" w:styleId="2">
    <w:name w:val="heading 2"/>
    <w:basedOn w:val="a"/>
    <w:next w:val="a"/>
    <w:link w:val="20"/>
    <w:qFormat/>
    <w:rsid w:val="00662E4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62E4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62E4E"/>
    <w:pPr>
      <w:keepNext/>
      <w:spacing w:after="0" w:line="36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nhideWhenUsed/>
    <w:qFormat/>
    <w:rsid w:val="00662E4E"/>
    <w:pPr>
      <w:spacing w:before="240" w:after="60" w:line="240" w:lineRule="auto"/>
      <w:outlineLvl w:val="4"/>
    </w:pPr>
    <w:rPr>
      <w:rFonts w:ascii="Times New Roman" w:eastAsiaTheme="minorEastAsia" w:hAnsi="Times New Roman" w:cs="Times New Roman"/>
      <w:b/>
      <w:bCs/>
      <w:i/>
      <w:iCs/>
      <w:sz w:val="26"/>
      <w:szCs w:val="26"/>
      <w:lang w:eastAsia="ru-RU"/>
    </w:rPr>
  </w:style>
  <w:style w:type="paragraph" w:styleId="6">
    <w:name w:val="heading 6"/>
    <w:basedOn w:val="a"/>
    <w:next w:val="a"/>
    <w:link w:val="60"/>
    <w:qFormat/>
    <w:rsid w:val="00662E4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662E4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62E4E"/>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nhideWhenUsed/>
    <w:qFormat/>
    <w:rsid w:val="00662E4E"/>
    <w:pPr>
      <w:keepNext/>
      <w:numPr>
        <w:ilvl w:val="8"/>
        <w:numId w:val="4"/>
      </w:numPr>
      <w:shd w:val="clear" w:color="auto" w:fill="FFFFFF"/>
      <w:suppressAutoHyphens/>
      <w:spacing w:after="0" w:line="240" w:lineRule="auto"/>
      <w:ind w:left="706"/>
      <w:jc w:val="center"/>
      <w:outlineLvl w:val="8"/>
    </w:pPr>
    <w:rPr>
      <w:rFonts w:ascii="Times New Roman" w:eastAsiaTheme="minorEastAsia" w:hAnsi="Times New Roman" w:cs="Times New Roman"/>
      <w:b/>
      <w:bCs/>
      <w:color w:val="000000"/>
      <w:spacing w:val="-3"/>
      <w:sz w:val="23"/>
      <w:szCs w:val="2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аголовок 1 Знак Знак1 Знак,Заголовок 1 Знак2 Знак,Заголовок 1 Знак Знак2 Знак"/>
    <w:basedOn w:val="a0"/>
    <w:link w:val="1"/>
    <w:uiPriority w:val="9"/>
    <w:rsid w:val="00662E4E"/>
    <w:rPr>
      <w:rFonts w:ascii="Times New Roman" w:eastAsiaTheme="minorEastAsia" w:hAnsi="Times New Roman" w:cs="Times New Roman"/>
      <w:sz w:val="28"/>
      <w:szCs w:val="24"/>
      <w:lang w:eastAsia="ar-SA"/>
    </w:rPr>
  </w:style>
  <w:style w:type="character" w:customStyle="1" w:styleId="20">
    <w:name w:val="Заголовок 2 Знак"/>
    <w:basedOn w:val="a0"/>
    <w:link w:val="2"/>
    <w:rsid w:val="00662E4E"/>
    <w:rPr>
      <w:rFonts w:ascii="Arial" w:eastAsia="Times New Roman" w:hAnsi="Arial" w:cs="Arial"/>
      <w:b/>
      <w:bCs/>
      <w:i/>
      <w:iCs/>
      <w:sz w:val="28"/>
      <w:szCs w:val="28"/>
      <w:lang w:eastAsia="ru-RU"/>
    </w:rPr>
  </w:style>
  <w:style w:type="character" w:customStyle="1" w:styleId="30">
    <w:name w:val="Заголовок 3 Знак"/>
    <w:basedOn w:val="a0"/>
    <w:link w:val="3"/>
    <w:rsid w:val="00662E4E"/>
    <w:rPr>
      <w:rFonts w:ascii="Arial" w:eastAsia="Times New Roman" w:hAnsi="Arial" w:cs="Arial"/>
      <w:b/>
      <w:bCs/>
      <w:sz w:val="26"/>
      <w:szCs w:val="26"/>
      <w:lang w:eastAsia="ru-RU"/>
    </w:rPr>
  </w:style>
  <w:style w:type="character" w:customStyle="1" w:styleId="40">
    <w:name w:val="Заголовок 4 Знак"/>
    <w:basedOn w:val="a0"/>
    <w:link w:val="4"/>
    <w:rsid w:val="00662E4E"/>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662E4E"/>
    <w:rPr>
      <w:rFonts w:ascii="Times New Roman" w:eastAsiaTheme="minorEastAsia" w:hAnsi="Times New Roman" w:cs="Times New Roman"/>
      <w:b/>
      <w:bCs/>
      <w:i/>
      <w:iCs/>
      <w:sz w:val="26"/>
      <w:szCs w:val="26"/>
      <w:lang w:eastAsia="ru-RU"/>
    </w:rPr>
  </w:style>
  <w:style w:type="character" w:customStyle="1" w:styleId="60">
    <w:name w:val="Заголовок 6 Знак"/>
    <w:basedOn w:val="a0"/>
    <w:link w:val="6"/>
    <w:rsid w:val="00662E4E"/>
    <w:rPr>
      <w:rFonts w:ascii="Times New Roman" w:eastAsia="Times New Roman" w:hAnsi="Times New Roman" w:cs="Times New Roman"/>
      <w:b/>
      <w:bCs/>
      <w:lang w:eastAsia="ru-RU"/>
    </w:rPr>
  </w:style>
  <w:style w:type="character" w:customStyle="1" w:styleId="70">
    <w:name w:val="Заголовок 7 Знак"/>
    <w:basedOn w:val="a0"/>
    <w:link w:val="7"/>
    <w:rsid w:val="00662E4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62E4E"/>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662E4E"/>
    <w:rPr>
      <w:rFonts w:ascii="Times New Roman" w:eastAsiaTheme="minorEastAsia" w:hAnsi="Times New Roman" w:cs="Times New Roman"/>
      <w:b/>
      <w:bCs/>
      <w:color w:val="000000"/>
      <w:spacing w:val="-3"/>
      <w:sz w:val="23"/>
      <w:szCs w:val="23"/>
      <w:shd w:val="clear" w:color="auto" w:fill="FFFFFF"/>
      <w:lang w:eastAsia="ar-SA"/>
    </w:rPr>
  </w:style>
  <w:style w:type="numbering" w:customStyle="1" w:styleId="12">
    <w:name w:val="Нет списка1"/>
    <w:next w:val="a2"/>
    <w:uiPriority w:val="99"/>
    <w:semiHidden/>
    <w:unhideWhenUsed/>
    <w:rsid w:val="00662E4E"/>
  </w:style>
  <w:style w:type="paragraph" w:customStyle="1" w:styleId="a3">
    <w:name w:val="Содержимое таблицы"/>
    <w:basedOn w:val="a"/>
    <w:rsid w:val="00662E4E"/>
    <w:pPr>
      <w:suppressLineNumbers/>
      <w:suppressAutoHyphens/>
      <w:spacing w:after="0" w:line="240" w:lineRule="auto"/>
    </w:pPr>
    <w:rPr>
      <w:rFonts w:ascii="Times New Roman" w:eastAsiaTheme="minorEastAsia" w:hAnsi="Times New Roman" w:cs="Times New Roman"/>
      <w:sz w:val="24"/>
      <w:szCs w:val="24"/>
      <w:lang w:eastAsia="ar-SA"/>
    </w:rPr>
  </w:style>
  <w:style w:type="paragraph" w:customStyle="1" w:styleId="Style6">
    <w:name w:val="Style6"/>
    <w:basedOn w:val="a"/>
    <w:uiPriority w:val="99"/>
    <w:rsid w:val="00662E4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7">
    <w:name w:val="Style7"/>
    <w:basedOn w:val="a"/>
    <w:rsid w:val="00662E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62E4E"/>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62E4E"/>
    <w:pPr>
      <w:widowControl w:val="0"/>
      <w:autoSpaceDE w:val="0"/>
      <w:autoSpaceDN w:val="0"/>
      <w:adjustRightInd w:val="0"/>
      <w:spacing w:after="0" w:line="307" w:lineRule="exact"/>
      <w:ind w:firstLine="715"/>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62E4E"/>
    <w:pPr>
      <w:widowControl w:val="0"/>
      <w:autoSpaceDE w:val="0"/>
      <w:autoSpaceDN w:val="0"/>
      <w:adjustRightInd w:val="0"/>
      <w:spacing w:after="0" w:line="250" w:lineRule="exact"/>
      <w:ind w:firstLine="56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662E4E"/>
    <w:pPr>
      <w:widowControl w:val="0"/>
      <w:autoSpaceDE w:val="0"/>
      <w:autoSpaceDN w:val="0"/>
      <w:adjustRightInd w:val="0"/>
      <w:spacing w:after="0" w:line="274" w:lineRule="exact"/>
      <w:ind w:firstLine="706"/>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62E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662E4E"/>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62E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662E4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16">
    <w:name w:val="Style16"/>
    <w:basedOn w:val="a"/>
    <w:rsid w:val="00662E4E"/>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662E4E"/>
    <w:pPr>
      <w:widowControl w:val="0"/>
      <w:autoSpaceDE w:val="0"/>
      <w:autoSpaceDN w:val="0"/>
      <w:adjustRightInd w:val="0"/>
      <w:spacing w:after="0" w:line="253" w:lineRule="exact"/>
      <w:ind w:firstLine="202"/>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662E4E"/>
    <w:pPr>
      <w:widowControl w:val="0"/>
      <w:autoSpaceDE w:val="0"/>
      <w:autoSpaceDN w:val="0"/>
      <w:adjustRightInd w:val="0"/>
      <w:spacing w:after="0" w:line="259" w:lineRule="exact"/>
      <w:ind w:firstLine="173"/>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662E4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662E4E"/>
    <w:pPr>
      <w:widowControl w:val="0"/>
      <w:autoSpaceDE w:val="0"/>
      <w:autoSpaceDN w:val="0"/>
      <w:adjustRightInd w:val="0"/>
      <w:spacing w:after="0" w:line="250" w:lineRule="exact"/>
      <w:ind w:firstLine="187"/>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662E4E"/>
    <w:pPr>
      <w:widowControl w:val="0"/>
      <w:autoSpaceDE w:val="0"/>
      <w:autoSpaceDN w:val="0"/>
      <w:adjustRightInd w:val="0"/>
      <w:spacing w:after="0" w:line="252" w:lineRule="exact"/>
      <w:ind w:firstLine="187"/>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662E4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662E4E"/>
    <w:pPr>
      <w:widowControl w:val="0"/>
      <w:autoSpaceDE w:val="0"/>
      <w:autoSpaceDN w:val="0"/>
      <w:adjustRightInd w:val="0"/>
      <w:spacing w:after="0" w:line="251" w:lineRule="exact"/>
      <w:ind w:firstLine="187"/>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662E4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662E4E"/>
    <w:pPr>
      <w:widowControl w:val="0"/>
      <w:autoSpaceDE w:val="0"/>
      <w:autoSpaceDN w:val="0"/>
      <w:adjustRightInd w:val="0"/>
      <w:spacing w:after="0" w:line="250" w:lineRule="exact"/>
      <w:ind w:firstLine="562"/>
      <w:jc w:val="both"/>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662E4E"/>
    <w:pPr>
      <w:widowControl w:val="0"/>
      <w:autoSpaceDE w:val="0"/>
      <w:autoSpaceDN w:val="0"/>
      <w:adjustRightInd w:val="0"/>
      <w:spacing w:after="0" w:line="250" w:lineRule="exact"/>
      <w:ind w:firstLine="178"/>
      <w:jc w:val="both"/>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662E4E"/>
    <w:pPr>
      <w:widowControl w:val="0"/>
      <w:autoSpaceDE w:val="0"/>
      <w:autoSpaceDN w:val="0"/>
      <w:adjustRightInd w:val="0"/>
      <w:spacing w:after="0" w:line="252" w:lineRule="exact"/>
      <w:ind w:firstLine="552"/>
      <w:jc w:val="both"/>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662E4E"/>
    <w:pPr>
      <w:widowControl w:val="0"/>
      <w:autoSpaceDE w:val="0"/>
      <w:autoSpaceDN w:val="0"/>
      <w:adjustRightInd w:val="0"/>
      <w:spacing w:after="0" w:line="254" w:lineRule="exact"/>
      <w:ind w:hanging="139"/>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662E4E"/>
    <w:pPr>
      <w:widowControl w:val="0"/>
      <w:autoSpaceDE w:val="0"/>
      <w:autoSpaceDN w:val="0"/>
      <w:adjustRightInd w:val="0"/>
      <w:spacing w:after="0" w:line="250" w:lineRule="exact"/>
      <w:ind w:firstLine="168"/>
      <w:jc w:val="both"/>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662E4E"/>
    <w:rPr>
      <w:rFonts w:ascii="Times New Roman" w:hAnsi="Times New Roman" w:cs="Times New Roman"/>
      <w:b/>
      <w:bCs/>
      <w:sz w:val="26"/>
      <w:szCs w:val="26"/>
    </w:rPr>
  </w:style>
  <w:style w:type="character" w:customStyle="1" w:styleId="FontStyle64">
    <w:name w:val="Font Style64"/>
    <w:basedOn w:val="a0"/>
    <w:uiPriority w:val="99"/>
    <w:rsid w:val="00662E4E"/>
    <w:rPr>
      <w:rFonts w:ascii="Times New Roman" w:hAnsi="Times New Roman" w:cs="Times New Roman"/>
      <w:sz w:val="22"/>
      <w:szCs w:val="22"/>
    </w:rPr>
  </w:style>
  <w:style w:type="character" w:customStyle="1" w:styleId="FontStyle65">
    <w:name w:val="Font Style65"/>
    <w:basedOn w:val="a0"/>
    <w:uiPriority w:val="99"/>
    <w:rsid w:val="00662E4E"/>
    <w:rPr>
      <w:rFonts w:ascii="Times New Roman" w:hAnsi="Times New Roman" w:cs="Times New Roman"/>
      <w:b/>
      <w:bCs/>
      <w:sz w:val="22"/>
      <w:szCs w:val="22"/>
    </w:rPr>
  </w:style>
  <w:style w:type="character" w:customStyle="1" w:styleId="FontStyle66">
    <w:name w:val="Font Style66"/>
    <w:basedOn w:val="a0"/>
    <w:uiPriority w:val="99"/>
    <w:rsid w:val="00662E4E"/>
    <w:rPr>
      <w:rFonts w:ascii="Times New Roman" w:hAnsi="Times New Roman" w:cs="Times New Roman"/>
      <w:i/>
      <w:iCs/>
      <w:sz w:val="22"/>
      <w:szCs w:val="22"/>
    </w:rPr>
  </w:style>
  <w:style w:type="character" w:customStyle="1" w:styleId="FontStyle67">
    <w:name w:val="Font Style67"/>
    <w:basedOn w:val="a0"/>
    <w:uiPriority w:val="99"/>
    <w:rsid w:val="00662E4E"/>
    <w:rPr>
      <w:rFonts w:ascii="Times New Roman" w:hAnsi="Times New Roman" w:cs="Times New Roman"/>
      <w:sz w:val="22"/>
      <w:szCs w:val="22"/>
    </w:rPr>
  </w:style>
  <w:style w:type="character" w:customStyle="1" w:styleId="110">
    <w:name w:val="1.1 подпункт Знак Знак"/>
    <w:link w:val="111"/>
    <w:locked/>
    <w:rsid w:val="00662E4E"/>
    <w:rPr>
      <w:rFonts w:eastAsia="Times New Roman" w:hAnsi="Times New Roman"/>
      <w:sz w:val="28"/>
    </w:rPr>
  </w:style>
  <w:style w:type="paragraph" w:customStyle="1" w:styleId="111">
    <w:name w:val="1.1 подпункт Знак"/>
    <w:basedOn w:val="a"/>
    <w:link w:val="110"/>
    <w:autoRedefine/>
    <w:rsid w:val="00662E4E"/>
    <w:pPr>
      <w:widowControl w:val="0"/>
      <w:spacing w:after="0" w:line="240" w:lineRule="auto"/>
      <w:ind w:firstLine="709"/>
      <w:jc w:val="both"/>
      <w:outlineLvl w:val="1"/>
    </w:pPr>
    <w:rPr>
      <w:rFonts w:eastAsia="Times New Roman" w:hAnsi="Times New Roman"/>
      <w:sz w:val="28"/>
    </w:rPr>
  </w:style>
  <w:style w:type="character" w:customStyle="1" w:styleId="a4">
    <w:name w:val="Основной текст Знак"/>
    <w:aliases w:val="Çàã1 Знак,BO Знак,ID Знак,body indent Знак,andrad Знак,EHPT Знак,Body Text2 Знак1,Body Text2 Знак Знак1,Body Text2 Знак Знак Знак Знак Знак,Body Text2 Знак Знак Знак,Основной текст Знак2 Знак Знак"/>
    <w:link w:val="a5"/>
    <w:locked/>
    <w:rsid w:val="00662E4E"/>
    <w:rPr>
      <w:sz w:val="24"/>
    </w:rPr>
  </w:style>
  <w:style w:type="paragraph" w:styleId="a5">
    <w:name w:val="Body Text"/>
    <w:aliases w:val="Çàã1,BO,ID,body indent,andrad,EHPT,Body Text2,Body Text2 Знак,Body Text2 Знак Знак Знак Знак,Body Text2 Знак Знак,Основной текст Знак2 Знак,Основной текст Знак1 Знак Знак Знак,Основной текст Знак Знак Знак Знак Знак"/>
    <w:basedOn w:val="a"/>
    <w:link w:val="a4"/>
    <w:unhideWhenUsed/>
    <w:rsid w:val="00662E4E"/>
    <w:pPr>
      <w:spacing w:after="120" w:line="240" w:lineRule="auto"/>
    </w:pPr>
    <w:rPr>
      <w:sz w:val="24"/>
    </w:rPr>
  </w:style>
  <w:style w:type="character" w:customStyle="1" w:styleId="13">
    <w:name w:val="Основной текст Знак1"/>
    <w:basedOn w:val="a0"/>
    <w:rsid w:val="00662E4E"/>
  </w:style>
  <w:style w:type="paragraph" w:styleId="a6">
    <w:name w:val="List Paragraph"/>
    <w:basedOn w:val="a"/>
    <w:link w:val="a7"/>
    <w:uiPriority w:val="34"/>
    <w:qFormat/>
    <w:rsid w:val="00662E4E"/>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ConsPlusNormal">
    <w:name w:val="ConsPlusNormal"/>
    <w:link w:val="ConsPlusNormal0"/>
    <w:rsid w:val="00662E4E"/>
    <w:pPr>
      <w:widowControl w:val="0"/>
      <w:autoSpaceDE w:val="0"/>
      <w:autoSpaceDN w:val="0"/>
      <w:spacing w:after="0" w:line="240" w:lineRule="auto"/>
    </w:pPr>
    <w:rPr>
      <w:rFonts w:ascii="Calibri" w:eastAsiaTheme="minorEastAsia" w:hAnsi="Calibri" w:cs="Calibri"/>
      <w:szCs w:val="20"/>
      <w:lang w:eastAsia="ru-RU"/>
    </w:rPr>
  </w:style>
  <w:style w:type="paragraph" w:customStyle="1" w:styleId="14">
    <w:name w:val="Абзац списка1"/>
    <w:basedOn w:val="a"/>
    <w:rsid w:val="00662E4E"/>
    <w:pPr>
      <w:spacing w:after="200" w:line="276" w:lineRule="auto"/>
      <w:ind w:left="720"/>
    </w:pPr>
    <w:rPr>
      <w:rFonts w:ascii="Calibri" w:eastAsia="Times New Roman" w:hAnsi="Calibri" w:cs="Calibri"/>
      <w:lang w:eastAsia="ru-RU"/>
    </w:rPr>
  </w:style>
  <w:style w:type="paragraph" w:styleId="21">
    <w:name w:val="List 2"/>
    <w:basedOn w:val="a"/>
    <w:rsid w:val="00662E4E"/>
    <w:pPr>
      <w:widowControl w:val="0"/>
      <w:spacing w:before="100" w:after="100" w:line="240" w:lineRule="auto"/>
      <w:ind w:left="566" w:hanging="283"/>
    </w:pPr>
    <w:rPr>
      <w:rFonts w:ascii="Calibri" w:eastAsia="Times New Roman" w:hAnsi="Calibri" w:cs="Calibri"/>
      <w:sz w:val="24"/>
      <w:szCs w:val="24"/>
      <w:lang w:eastAsia="ru-RU"/>
    </w:rPr>
  </w:style>
  <w:style w:type="table" w:styleId="a8">
    <w:name w:val="Table Grid"/>
    <w:basedOn w:val="a1"/>
    <w:uiPriority w:val="39"/>
    <w:rsid w:val="00662E4E"/>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uiPriority w:val="99"/>
    <w:rsid w:val="00662E4E"/>
    <w:pPr>
      <w:widowControl w:val="0"/>
      <w:autoSpaceDE w:val="0"/>
      <w:autoSpaceDN w:val="0"/>
      <w:adjustRightInd w:val="0"/>
      <w:spacing w:after="0" w:line="253" w:lineRule="exact"/>
      <w:jc w:val="center"/>
    </w:pPr>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662E4E"/>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a">
    <w:name w:val="Нижний колонтитул Знак"/>
    <w:basedOn w:val="a0"/>
    <w:link w:val="a9"/>
    <w:uiPriority w:val="99"/>
    <w:rsid w:val="00662E4E"/>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662E4E"/>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c">
    <w:name w:val="Верхний колонтитул Знак"/>
    <w:basedOn w:val="a0"/>
    <w:link w:val="ab"/>
    <w:uiPriority w:val="99"/>
    <w:rsid w:val="00662E4E"/>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662E4E"/>
    <w:pPr>
      <w:widowControl w:val="0"/>
      <w:autoSpaceDE w:val="0"/>
      <w:autoSpaceDN w:val="0"/>
      <w:adjustRightInd w:val="0"/>
      <w:spacing w:after="0" w:line="240" w:lineRule="auto"/>
    </w:pPr>
    <w:rPr>
      <w:rFonts w:ascii="Segoe UI" w:eastAsiaTheme="minorEastAsia" w:hAnsi="Segoe UI" w:cs="Segoe UI"/>
      <w:sz w:val="18"/>
      <w:szCs w:val="18"/>
      <w:lang w:eastAsia="ru-RU"/>
    </w:rPr>
  </w:style>
  <w:style w:type="character" w:customStyle="1" w:styleId="ae">
    <w:name w:val="Текст выноски Знак"/>
    <w:basedOn w:val="a0"/>
    <w:link w:val="ad"/>
    <w:uiPriority w:val="99"/>
    <w:rsid w:val="00662E4E"/>
    <w:rPr>
      <w:rFonts w:ascii="Segoe UI" w:eastAsiaTheme="minorEastAsia" w:hAnsi="Segoe UI" w:cs="Segoe UI"/>
      <w:sz w:val="18"/>
      <w:szCs w:val="18"/>
      <w:lang w:eastAsia="ru-RU"/>
    </w:rPr>
  </w:style>
  <w:style w:type="character" w:customStyle="1" w:styleId="ConsNormal">
    <w:name w:val="ConsNormal Знак"/>
    <w:basedOn w:val="a0"/>
    <w:link w:val="ConsNormal0"/>
    <w:uiPriority w:val="99"/>
    <w:locked/>
    <w:rsid w:val="00662E4E"/>
    <w:rPr>
      <w:rFonts w:ascii="Arial" w:eastAsia="Times New Roman" w:hAnsi="Arial" w:cs="Arial"/>
      <w:sz w:val="20"/>
      <w:szCs w:val="20"/>
      <w:lang w:eastAsia="ru-RU"/>
    </w:rPr>
  </w:style>
  <w:style w:type="paragraph" w:customStyle="1" w:styleId="ConsNormal0">
    <w:name w:val="ConsNormal"/>
    <w:link w:val="ConsNormal"/>
    <w:uiPriority w:val="99"/>
    <w:rsid w:val="00662E4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f">
    <w:name w:val="No Spacing"/>
    <w:link w:val="af0"/>
    <w:uiPriority w:val="99"/>
    <w:qFormat/>
    <w:rsid w:val="00662E4E"/>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99"/>
    <w:rsid w:val="00662E4E"/>
    <w:rPr>
      <w:rFonts w:ascii="Calibri" w:eastAsia="Times New Roman" w:hAnsi="Calibri" w:cs="Times New Roman"/>
      <w:lang w:eastAsia="ru-RU"/>
    </w:rPr>
  </w:style>
  <w:style w:type="table" w:customStyle="1" w:styleId="41">
    <w:name w:val="Сетка таблицы4"/>
    <w:basedOn w:val="a1"/>
    <w:next w:val="a8"/>
    <w:uiPriority w:val="39"/>
    <w:rsid w:val="00662E4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шрифт абзаца1"/>
    <w:rsid w:val="00662E4E"/>
  </w:style>
  <w:style w:type="paragraph" w:customStyle="1" w:styleId="af1">
    <w:name w:val="Заголовок"/>
    <w:basedOn w:val="a"/>
    <w:next w:val="a5"/>
    <w:rsid w:val="00662E4E"/>
    <w:pPr>
      <w:keepNext/>
      <w:suppressAutoHyphens/>
      <w:spacing w:before="240" w:after="120" w:line="240" w:lineRule="auto"/>
    </w:pPr>
    <w:rPr>
      <w:rFonts w:ascii="Arial" w:eastAsia="MS Mincho" w:hAnsi="Arial" w:cs="Tahoma"/>
      <w:sz w:val="28"/>
      <w:szCs w:val="28"/>
      <w:lang w:eastAsia="ar-SA"/>
    </w:rPr>
  </w:style>
  <w:style w:type="paragraph" w:styleId="af2">
    <w:name w:val="List"/>
    <w:basedOn w:val="a5"/>
    <w:rsid w:val="00662E4E"/>
    <w:pPr>
      <w:suppressAutoHyphens/>
    </w:pPr>
    <w:rPr>
      <w:rFonts w:ascii="Arial" w:eastAsia="Times New Roman" w:hAnsi="Arial" w:cs="Tahoma"/>
      <w:sz w:val="20"/>
      <w:szCs w:val="20"/>
      <w:lang w:eastAsia="ar-SA"/>
    </w:rPr>
  </w:style>
  <w:style w:type="paragraph" w:customStyle="1" w:styleId="16">
    <w:name w:val="Название1"/>
    <w:basedOn w:val="a"/>
    <w:rsid w:val="00662E4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662E4E"/>
    <w:pPr>
      <w:suppressLineNumbers/>
      <w:suppressAutoHyphens/>
      <w:spacing w:after="0" w:line="240" w:lineRule="auto"/>
    </w:pPr>
    <w:rPr>
      <w:rFonts w:ascii="Arial" w:eastAsia="Times New Roman" w:hAnsi="Arial" w:cs="Tahoma"/>
      <w:sz w:val="20"/>
      <w:szCs w:val="20"/>
      <w:lang w:eastAsia="ar-SA"/>
    </w:rPr>
  </w:style>
  <w:style w:type="paragraph" w:customStyle="1" w:styleId="18">
    <w:name w:val="Обычный1"/>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2">
    <w:name w:val="Название2"/>
    <w:basedOn w:val="18"/>
    <w:next w:val="18"/>
    <w:rsid w:val="00662E4E"/>
    <w:pPr>
      <w:jc w:val="center"/>
    </w:pPr>
    <w:rPr>
      <w:b/>
    </w:rPr>
  </w:style>
  <w:style w:type="paragraph" w:customStyle="1" w:styleId="af3">
    <w:name w:val="Заголовок таблицы"/>
    <w:basedOn w:val="a3"/>
    <w:rsid w:val="00662E4E"/>
    <w:pPr>
      <w:jc w:val="center"/>
    </w:pPr>
    <w:rPr>
      <w:rFonts w:eastAsia="Times New Roman"/>
      <w:b/>
      <w:bCs/>
      <w:sz w:val="20"/>
      <w:szCs w:val="20"/>
    </w:rPr>
  </w:style>
  <w:style w:type="character" w:styleId="af4">
    <w:name w:val="page number"/>
    <w:basedOn w:val="a0"/>
    <w:rsid w:val="00662E4E"/>
  </w:style>
  <w:style w:type="character" w:styleId="af5">
    <w:name w:val="Hyperlink"/>
    <w:uiPriority w:val="99"/>
    <w:rsid w:val="00662E4E"/>
    <w:rPr>
      <w:color w:val="0000FF"/>
      <w:u w:val="single"/>
    </w:rPr>
  </w:style>
  <w:style w:type="paragraph" w:styleId="23">
    <w:name w:val="Body Text 2"/>
    <w:basedOn w:val="a"/>
    <w:link w:val="24"/>
    <w:unhideWhenUsed/>
    <w:rsid w:val="00662E4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62E4E"/>
    <w:rPr>
      <w:rFonts w:ascii="Times New Roman" w:eastAsia="Times New Roman" w:hAnsi="Times New Roman" w:cs="Times New Roman"/>
      <w:sz w:val="24"/>
      <w:szCs w:val="24"/>
      <w:lang w:eastAsia="ru-RU"/>
    </w:rPr>
  </w:style>
  <w:style w:type="paragraph" w:customStyle="1" w:styleId="25">
    <w:name w:val="Основной  текст 2"/>
    <w:basedOn w:val="a5"/>
    <w:rsid w:val="00662E4E"/>
    <w:pPr>
      <w:spacing w:after="0"/>
      <w:jc w:val="both"/>
    </w:pPr>
    <w:rPr>
      <w:rFonts w:ascii="Times New Roman" w:eastAsia="Times New Roman" w:hAnsi="Times New Roman" w:cs="Times New Roman"/>
      <w:sz w:val="28"/>
      <w:szCs w:val="28"/>
      <w:lang w:eastAsia="ru-RU"/>
    </w:rPr>
  </w:style>
  <w:style w:type="paragraph" w:customStyle="1" w:styleId="19">
    <w:name w:val="Знак Знак1 Знак Знак Знак Знак Знак Знак Знак Знак Знак"/>
    <w:basedOn w:val="a"/>
    <w:rsid w:val="00662E4E"/>
    <w:pPr>
      <w:spacing w:line="240" w:lineRule="exact"/>
    </w:pPr>
    <w:rPr>
      <w:rFonts w:ascii="Verdana" w:eastAsia="Times New Roman" w:hAnsi="Verdana" w:cs="Verdana"/>
      <w:sz w:val="20"/>
      <w:szCs w:val="20"/>
      <w:lang w:val="en-US"/>
    </w:rPr>
  </w:style>
  <w:style w:type="character" w:customStyle="1" w:styleId="HTML">
    <w:name w:val="Стандартный HTML Знак"/>
    <w:link w:val="HTML0"/>
    <w:uiPriority w:val="99"/>
    <w:locked/>
    <w:rsid w:val="00662E4E"/>
    <w:rPr>
      <w:rFonts w:ascii="Courier New" w:hAnsi="Courier New" w:cs="Courier New"/>
    </w:rPr>
  </w:style>
  <w:style w:type="paragraph" w:styleId="HTML0">
    <w:name w:val="HTML Preformatted"/>
    <w:basedOn w:val="a"/>
    <w:link w:val="HTML"/>
    <w:uiPriority w:val="99"/>
    <w:rsid w:val="0066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662E4E"/>
    <w:rPr>
      <w:rFonts w:ascii="Consolas" w:hAnsi="Consolas" w:cs="Consolas"/>
      <w:sz w:val="20"/>
      <w:szCs w:val="20"/>
    </w:rPr>
  </w:style>
  <w:style w:type="character" w:customStyle="1" w:styleId="af6">
    <w:name w:val="Обычный (веб) Знак"/>
    <w:aliases w:val="Обычный (Web) Знак"/>
    <w:link w:val="af7"/>
    <w:locked/>
    <w:rsid w:val="00662E4E"/>
    <w:rPr>
      <w:sz w:val="24"/>
      <w:szCs w:val="24"/>
      <w:lang w:eastAsia="ar-SA"/>
    </w:rPr>
  </w:style>
  <w:style w:type="paragraph" w:styleId="af7">
    <w:name w:val="Normal (Web)"/>
    <w:aliases w:val="Обычный (Web)"/>
    <w:basedOn w:val="a"/>
    <w:link w:val="af6"/>
    <w:rsid w:val="00662E4E"/>
    <w:pPr>
      <w:suppressAutoHyphens/>
      <w:spacing w:after="0" w:line="240" w:lineRule="auto"/>
    </w:pPr>
    <w:rPr>
      <w:sz w:val="24"/>
      <w:szCs w:val="24"/>
      <w:lang w:eastAsia="ar-SA"/>
    </w:rPr>
  </w:style>
  <w:style w:type="paragraph" w:styleId="af8">
    <w:name w:val="Body Text Indent"/>
    <w:aliases w:val="текст"/>
    <w:basedOn w:val="a"/>
    <w:link w:val="af9"/>
    <w:uiPriority w:val="99"/>
    <w:rsid w:val="00662E4E"/>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текст Знак"/>
    <w:basedOn w:val="a0"/>
    <w:link w:val="af8"/>
    <w:uiPriority w:val="99"/>
    <w:rsid w:val="00662E4E"/>
    <w:rPr>
      <w:rFonts w:ascii="Times New Roman" w:eastAsia="Times New Roman" w:hAnsi="Times New Roman" w:cs="Times New Roman"/>
      <w:sz w:val="24"/>
      <w:szCs w:val="24"/>
      <w:lang w:eastAsia="ru-RU"/>
    </w:rPr>
  </w:style>
  <w:style w:type="character" w:customStyle="1" w:styleId="BodyTextChar">
    <w:name w:val="Body Text Char"/>
    <w:aliases w:val="Çàã1 Char,BO Char,ID Char,body indent Char,andrad Char,EHPT Char,Body Text2 Char,Body Text2 Знак Char,Body Text2 Знак Знак Знак Знак Char,Body Text2 Знак Знак Char"/>
    <w:locked/>
    <w:rsid w:val="00662E4E"/>
    <w:rPr>
      <w:rFonts w:cs="Times New Roman"/>
      <w:sz w:val="24"/>
      <w:szCs w:val="24"/>
      <w:lang w:val="x-none" w:eastAsia="ar-SA" w:bidi="ar-SA"/>
    </w:rPr>
  </w:style>
  <w:style w:type="character" w:styleId="afa">
    <w:name w:val="Strong"/>
    <w:uiPriority w:val="22"/>
    <w:qFormat/>
    <w:rsid w:val="00662E4E"/>
    <w:rPr>
      <w:rFonts w:cs="Times New Roman"/>
      <w:b/>
    </w:rPr>
  </w:style>
  <w:style w:type="paragraph" w:customStyle="1" w:styleId="10">
    <w:name w:val="Стиль1"/>
    <w:basedOn w:val="a"/>
    <w:rsid w:val="00662E4E"/>
    <w:pPr>
      <w:numPr>
        <w:numId w:val="6"/>
      </w:numPr>
      <w:tabs>
        <w:tab w:val="clear" w:pos="360"/>
      </w:tabs>
      <w:spacing w:after="120" w:line="360" w:lineRule="auto"/>
      <w:ind w:left="0" w:firstLine="709"/>
      <w:jc w:val="both"/>
    </w:pPr>
    <w:rPr>
      <w:rFonts w:ascii="TimesET" w:eastAsia="Times New Roman" w:hAnsi="TimesET" w:cs="Times New Roman"/>
      <w:sz w:val="24"/>
      <w:szCs w:val="20"/>
      <w:lang w:eastAsia="ru-RU"/>
    </w:rPr>
  </w:style>
  <w:style w:type="paragraph" w:styleId="26">
    <w:name w:val="Body Text Indent 2"/>
    <w:aliases w:val="Знак"/>
    <w:basedOn w:val="a"/>
    <w:link w:val="27"/>
    <w:rsid w:val="00662E4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Знак Знак"/>
    <w:basedOn w:val="a0"/>
    <w:link w:val="26"/>
    <w:rsid w:val="00662E4E"/>
    <w:rPr>
      <w:rFonts w:ascii="Times New Roman" w:eastAsia="Times New Roman" w:hAnsi="Times New Roman" w:cs="Times New Roman"/>
      <w:sz w:val="24"/>
      <w:szCs w:val="24"/>
      <w:lang w:eastAsia="ru-RU"/>
    </w:rPr>
  </w:style>
  <w:style w:type="paragraph" w:styleId="31">
    <w:name w:val="Body Text 3"/>
    <w:basedOn w:val="a"/>
    <w:link w:val="32"/>
    <w:rsid w:val="00662E4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62E4E"/>
    <w:rPr>
      <w:rFonts w:ascii="Times New Roman" w:eastAsia="Times New Roman" w:hAnsi="Times New Roman" w:cs="Times New Roman"/>
      <w:sz w:val="16"/>
      <w:szCs w:val="16"/>
      <w:lang w:eastAsia="ru-RU"/>
    </w:rPr>
  </w:style>
  <w:style w:type="paragraph" w:styleId="afb">
    <w:name w:val="Title"/>
    <w:basedOn w:val="a"/>
    <w:next w:val="afc"/>
    <w:link w:val="afd"/>
    <w:qFormat/>
    <w:rsid w:val="00662E4E"/>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fd">
    <w:name w:val="Название Знак"/>
    <w:basedOn w:val="a0"/>
    <w:link w:val="afb"/>
    <w:rsid w:val="00662E4E"/>
    <w:rPr>
      <w:rFonts w:ascii="Arial" w:eastAsia="Times New Roman" w:hAnsi="Arial" w:cs="Times New Roman"/>
      <w:b/>
      <w:kern w:val="1"/>
      <w:sz w:val="32"/>
      <w:szCs w:val="20"/>
      <w:lang w:eastAsia="ar-SA"/>
    </w:rPr>
  </w:style>
  <w:style w:type="paragraph" w:styleId="afc">
    <w:name w:val="Subtitle"/>
    <w:basedOn w:val="a"/>
    <w:link w:val="afe"/>
    <w:uiPriority w:val="11"/>
    <w:qFormat/>
    <w:rsid w:val="00662E4E"/>
    <w:pPr>
      <w:spacing w:after="60" w:line="240" w:lineRule="auto"/>
      <w:jc w:val="center"/>
      <w:outlineLvl w:val="1"/>
    </w:pPr>
    <w:rPr>
      <w:rFonts w:ascii="Arial" w:eastAsia="Times New Roman" w:hAnsi="Arial" w:cs="Arial"/>
      <w:sz w:val="24"/>
      <w:szCs w:val="24"/>
      <w:lang w:eastAsia="ru-RU"/>
    </w:rPr>
  </w:style>
  <w:style w:type="character" w:customStyle="1" w:styleId="afe">
    <w:name w:val="Подзаголовок Знак"/>
    <w:basedOn w:val="a0"/>
    <w:link w:val="afc"/>
    <w:uiPriority w:val="11"/>
    <w:rsid w:val="00662E4E"/>
    <w:rPr>
      <w:rFonts w:ascii="Arial" w:eastAsia="Times New Roman" w:hAnsi="Arial" w:cs="Arial"/>
      <w:sz w:val="24"/>
      <w:szCs w:val="24"/>
      <w:lang w:eastAsia="ru-RU"/>
    </w:rPr>
  </w:style>
  <w:style w:type="character" w:customStyle="1" w:styleId="ConsPlusNormal0">
    <w:name w:val="ConsPlusNormal Знак"/>
    <w:link w:val="ConsPlusNormal"/>
    <w:locked/>
    <w:rsid w:val="00662E4E"/>
    <w:rPr>
      <w:rFonts w:ascii="Calibri" w:eastAsiaTheme="minorEastAsia" w:hAnsi="Calibri" w:cs="Calibri"/>
      <w:szCs w:val="20"/>
      <w:lang w:eastAsia="ru-RU"/>
    </w:rPr>
  </w:style>
  <w:style w:type="paragraph" w:customStyle="1" w:styleId="33">
    <w:name w:val="Стиль3 Знак Знак"/>
    <w:basedOn w:val="a"/>
    <w:link w:val="34"/>
    <w:rsid w:val="00662E4E"/>
    <w:pPr>
      <w:widowControl w:val="0"/>
      <w:tabs>
        <w:tab w:val="left" w:pos="1009"/>
      </w:tabs>
      <w:spacing w:before="120" w:after="0" w:line="240" w:lineRule="auto"/>
      <w:ind w:left="391"/>
      <w:jc w:val="both"/>
      <w:textAlignment w:val="baseline"/>
    </w:pPr>
    <w:rPr>
      <w:rFonts w:ascii="Times New Roman" w:eastAsia="Times New Roman" w:hAnsi="Times New Roman" w:cs="Times New Roman"/>
      <w:kern w:val="1"/>
      <w:sz w:val="24"/>
      <w:szCs w:val="20"/>
      <w:lang w:eastAsia="ar-SA"/>
    </w:rPr>
  </w:style>
  <w:style w:type="character" w:customStyle="1" w:styleId="34">
    <w:name w:val="Стиль3 Знак Знак Знак"/>
    <w:link w:val="33"/>
    <w:locked/>
    <w:rsid w:val="00662E4E"/>
    <w:rPr>
      <w:rFonts w:ascii="Times New Roman" w:eastAsia="Times New Roman" w:hAnsi="Times New Roman" w:cs="Times New Roman"/>
      <w:kern w:val="1"/>
      <w:sz w:val="24"/>
      <w:szCs w:val="20"/>
      <w:lang w:eastAsia="ar-SA"/>
    </w:rPr>
  </w:style>
  <w:style w:type="character" w:customStyle="1" w:styleId="iceouttxtviewinfo">
    <w:name w:val="iceouttxt viewinfo"/>
    <w:rsid w:val="00662E4E"/>
    <w:rPr>
      <w:rFonts w:cs="Times New Roman"/>
    </w:rPr>
  </w:style>
  <w:style w:type="paragraph" w:customStyle="1" w:styleId="35">
    <w:name w:val="Стиль3 Знак"/>
    <w:basedOn w:val="26"/>
    <w:rsid w:val="00662E4E"/>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90">
    <w:name w:val="Знак Знак1 Знак Знак Знак Знак9"/>
    <w:basedOn w:val="a"/>
    <w:rsid w:val="00662E4E"/>
    <w:pPr>
      <w:spacing w:before="100" w:beforeAutospacing="1" w:after="100" w:afterAutospacing="1" w:line="240" w:lineRule="auto"/>
    </w:pPr>
    <w:rPr>
      <w:rFonts w:ascii="Tahoma" w:eastAsia="Times New Roman" w:hAnsi="Tahoma" w:cs="Times New Roman"/>
      <w:sz w:val="20"/>
      <w:szCs w:val="20"/>
      <w:lang w:val="en-US"/>
    </w:rPr>
  </w:style>
  <w:style w:type="paragraph" w:styleId="36">
    <w:name w:val="Body Text Indent 3"/>
    <w:basedOn w:val="a"/>
    <w:link w:val="37"/>
    <w:rsid w:val="00662E4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0"/>
    <w:link w:val="36"/>
    <w:rsid w:val="00662E4E"/>
    <w:rPr>
      <w:rFonts w:ascii="Times New Roman" w:eastAsia="Times New Roman" w:hAnsi="Times New Roman" w:cs="Times New Roman"/>
      <w:sz w:val="16"/>
      <w:szCs w:val="16"/>
      <w:lang w:eastAsia="ar-SA"/>
    </w:rPr>
  </w:style>
  <w:style w:type="paragraph" w:customStyle="1" w:styleId="s13">
    <w:name w:val="s_13"/>
    <w:basedOn w:val="a"/>
    <w:rsid w:val="00662E4E"/>
    <w:pPr>
      <w:spacing w:after="0" w:line="240" w:lineRule="auto"/>
      <w:ind w:firstLine="720"/>
    </w:pPr>
    <w:rPr>
      <w:rFonts w:ascii="Times New Roman" w:eastAsia="Times New Roman" w:hAnsi="Times New Roman" w:cs="Times New Roman"/>
      <w:sz w:val="24"/>
      <w:szCs w:val="24"/>
      <w:lang w:eastAsia="ru-RU"/>
    </w:rPr>
  </w:style>
  <w:style w:type="character" w:customStyle="1" w:styleId="28">
    <w:name w:val="Основной текст (2)_"/>
    <w:link w:val="29"/>
    <w:locked/>
    <w:rsid w:val="00662E4E"/>
    <w:rPr>
      <w:b/>
      <w:sz w:val="21"/>
      <w:shd w:val="clear" w:color="auto" w:fill="FFFFFF"/>
    </w:rPr>
  </w:style>
  <w:style w:type="paragraph" w:customStyle="1" w:styleId="29">
    <w:name w:val="Основной текст (2)"/>
    <w:basedOn w:val="a"/>
    <w:link w:val="28"/>
    <w:rsid w:val="00662E4E"/>
    <w:pPr>
      <w:widowControl w:val="0"/>
      <w:shd w:val="clear" w:color="auto" w:fill="FFFFFF"/>
      <w:spacing w:after="60" w:line="240" w:lineRule="atLeast"/>
      <w:jc w:val="both"/>
    </w:pPr>
    <w:rPr>
      <w:b/>
      <w:sz w:val="21"/>
      <w:shd w:val="clear" w:color="auto" w:fill="FFFFFF"/>
    </w:rPr>
  </w:style>
  <w:style w:type="character" w:customStyle="1" w:styleId="2a">
    <w:name w:val="Заголовок №2_"/>
    <w:link w:val="2b"/>
    <w:locked/>
    <w:rsid w:val="00662E4E"/>
    <w:rPr>
      <w:b/>
      <w:sz w:val="26"/>
      <w:shd w:val="clear" w:color="auto" w:fill="FFFFFF"/>
    </w:rPr>
  </w:style>
  <w:style w:type="paragraph" w:customStyle="1" w:styleId="2b">
    <w:name w:val="Заголовок №2"/>
    <w:basedOn w:val="a"/>
    <w:link w:val="2a"/>
    <w:rsid w:val="00662E4E"/>
    <w:pPr>
      <w:widowControl w:val="0"/>
      <w:shd w:val="clear" w:color="auto" w:fill="FFFFFF"/>
      <w:spacing w:after="420" w:line="240" w:lineRule="atLeast"/>
      <w:outlineLvl w:val="1"/>
    </w:pPr>
    <w:rPr>
      <w:b/>
      <w:sz w:val="26"/>
      <w:shd w:val="clear" w:color="auto" w:fill="FFFFFF"/>
    </w:rPr>
  </w:style>
  <w:style w:type="character" w:customStyle="1" w:styleId="FontStyle26">
    <w:name w:val="Font Style26"/>
    <w:rsid w:val="00662E4E"/>
    <w:rPr>
      <w:rFonts w:ascii="Times New Roman" w:hAnsi="Times New Roman" w:cs="Times New Roman"/>
      <w:sz w:val="20"/>
      <w:szCs w:val="20"/>
    </w:rPr>
  </w:style>
  <w:style w:type="character" w:customStyle="1" w:styleId="FontStyle20">
    <w:name w:val="Font Style20"/>
    <w:rsid w:val="00662E4E"/>
    <w:rPr>
      <w:rFonts w:ascii="Arial" w:hAnsi="Arial" w:cs="Arial"/>
      <w:sz w:val="20"/>
      <w:szCs w:val="20"/>
    </w:rPr>
  </w:style>
  <w:style w:type="paragraph" w:customStyle="1" w:styleId="aff">
    <w:name w:val="Îáû÷íûé"/>
    <w:rsid w:val="00662E4E"/>
    <w:pPr>
      <w:spacing w:after="0" w:line="240" w:lineRule="auto"/>
    </w:pPr>
    <w:rPr>
      <w:rFonts w:ascii="Times New Roman" w:eastAsia="Times New Roman" w:hAnsi="Times New Roman" w:cs="Times New Roman"/>
      <w:sz w:val="20"/>
      <w:szCs w:val="20"/>
      <w:lang w:eastAsia="ru-RU"/>
    </w:rPr>
  </w:style>
  <w:style w:type="paragraph" w:customStyle="1" w:styleId="2c">
    <w:name w:val="Стиль2"/>
    <w:basedOn w:val="a"/>
    <w:rsid w:val="00662E4E"/>
    <w:pPr>
      <w:keepNext/>
      <w:keepLines/>
      <w:widowControl w:val="0"/>
      <w:suppressLineNumbers/>
      <w:tabs>
        <w:tab w:val="left" w:pos="435"/>
        <w:tab w:val="left" w:pos="576"/>
        <w:tab w:val="left" w:pos="705"/>
      </w:tabs>
      <w:suppressAutoHyphens/>
      <w:spacing w:after="60" w:line="240" w:lineRule="auto"/>
      <w:ind w:left="-4140"/>
      <w:jc w:val="both"/>
    </w:pPr>
    <w:rPr>
      <w:rFonts w:ascii="Times New Roman" w:eastAsia="Andale Sans UI" w:hAnsi="Times New Roman" w:cs="Times New Roman"/>
      <w:b/>
      <w:kern w:val="1"/>
      <w:sz w:val="24"/>
      <w:szCs w:val="20"/>
      <w:lang w:eastAsia="ar-SA"/>
    </w:rPr>
  </w:style>
  <w:style w:type="paragraph" w:customStyle="1" w:styleId="Caaieiaie4">
    <w:name w:val="Caaieiaie 4"/>
    <w:basedOn w:val="a"/>
    <w:next w:val="a"/>
    <w:rsid w:val="00662E4E"/>
    <w:pPr>
      <w:keepNext/>
      <w:widowControl w:val="0"/>
      <w:suppressAutoHyphens/>
      <w:overflowPunct w:val="0"/>
      <w:autoSpaceDE w:val="0"/>
      <w:spacing w:before="240" w:after="60" w:line="240" w:lineRule="auto"/>
      <w:textAlignment w:val="baseline"/>
    </w:pPr>
    <w:rPr>
      <w:rFonts w:ascii="Arial" w:eastAsia="Arial" w:hAnsi="Arial" w:cs="Arial"/>
      <w:b/>
      <w:kern w:val="1"/>
      <w:sz w:val="24"/>
      <w:szCs w:val="20"/>
      <w:lang w:eastAsia="ar-SA"/>
    </w:rPr>
  </w:style>
  <w:style w:type="paragraph" w:customStyle="1" w:styleId="220">
    <w:name w:val="Заголовок 2.Заголовок 2 Знак"/>
    <w:basedOn w:val="a"/>
    <w:next w:val="a"/>
    <w:rsid w:val="00662E4E"/>
    <w:pPr>
      <w:keepNext/>
      <w:widowControl w:val="0"/>
      <w:suppressAutoHyphens/>
      <w:spacing w:after="0" w:line="240" w:lineRule="auto"/>
      <w:jc w:val="both"/>
    </w:pPr>
    <w:rPr>
      <w:rFonts w:ascii="Times New Roman" w:eastAsia="Andale Sans UI" w:hAnsi="Times New Roman" w:cs="Times New Roman"/>
      <w:b/>
      <w:bCs/>
      <w:kern w:val="1"/>
      <w:sz w:val="24"/>
      <w:szCs w:val="24"/>
      <w:lang w:val="en-US" w:eastAsia="ar-SA"/>
    </w:rPr>
  </w:style>
  <w:style w:type="paragraph" w:customStyle="1" w:styleId="02statia2">
    <w:name w:val="02statia2"/>
    <w:basedOn w:val="a"/>
    <w:rsid w:val="00662E4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a">
    <w:name w:val="Без интервала1"/>
    <w:rsid w:val="00662E4E"/>
    <w:pPr>
      <w:spacing w:after="0" w:line="240" w:lineRule="auto"/>
    </w:pPr>
    <w:rPr>
      <w:rFonts w:ascii="Calibri" w:eastAsia="Calibri" w:hAnsi="Calibri" w:cs="Calibri"/>
      <w:lang w:eastAsia="ru-RU"/>
    </w:rPr>
  </w:style>
  <w:style w:type="paragraph" w:customStyle="1" w:styleId="ConsNonformat">
    <w:name w:val="ConsNonformat"/>
    <w:rsid w:val="00662E4E"/>
    <w:pPr>
      <w:widowControl w:val="0"/>
      <w:suppressAutoHyphens/>
      <w:snapToGrid w:val="0"/>
      <w:spacing w:after="0" w:line="240" w:lineRule="auto"/>
      <w:ind w:right="19772"/>
    </w:pPr>
    <w:rPr>
      <w:rFonts w:ascii="Courier New" w:eastAsia="Arial" w:hAnsi="Courier New" w:cs="Courier New"/>
      <w:kern w:val="1"/>
      <w:sz w:val="20"/>
      <w:szCs w:val="20"/>
      <w:lang w:eastAsia="ar-SA"/>
    </w:rPr>
  </w:style>
  <w:style w:type="character" w:customStyle="1" w:styleId="aff0">
    <w:name w:val="Цветовое выделение"/>
    <w:rsid w:val="00662E4E"/>
    <w:rPr>
      <w:b/>
      <w:bCs/>
      <w:color w:val="000080"/>
      <w:sz w:val="20"/>
      <w:szCs w:val="20"/>
    </w:rPr>
  </w:style>
  <w:style w:type="paragraph" w:customStyle="1" w:styleId="38">
    <w:name w:val="Название объекта3"/>
    <w:basedOn w:val="a"/>
    <w:next w:val="a5"/>
    <w:rsid w:val="00662E4E"/>
    <w:pPr>
      <w:keepNext/>
      <w:widowControl w:val="0"/>
      <w:suppressAutoHyphens/>
      <w:spacing w:before="240" w:after="120" w:line="240" w:lineRule="auto"/>
      <w:jc w:val="center"/>
    </w:pPr>
    <w:rPr>
      <w:rFonts w:ascii="Arial" w:eastAsia="Arial" w:hAnsi="Arial" w:cs="Lohit Hindi"/>
      <w:kern w:val="1"/>
      <w:sz w:val="28"/>
      <w:szCs w:val="28"/>
      <w:lang w:eastAsia="ar-SA"/>
    </w:rPr>
  </w:style>
  <w:style w:type="paragraph" w:customStyle="1" w:styleId="Iauiue">
    <w:name w:val="Iau?iue"/>
    <w:rsid w:val="00662E4E"/>
    <w:pPr>
      <w:widowControl w:val="0"/>
      <w:suppressAutoHyphens/>
      <w:overflowPunct w:val="0"/>
      <w:autoSpaceDE w:val="0"/>
      <w:spacing w:after="0" w:line="240" w:lineRule="auto"/>
      <w:textAlignment w:val="baseline"/>
    </w:pPr>
    <w:rPr>
      <w:rFonts w:ascii="Times New Roman" w:eastAsia="Arial" w:hAnsi="Times New Roman" w:cs="Times New Roman"/>
      <w:kern w:val="1"/>
      <w:sz w:val="20"/>
      <w:szCs w:val="20"/>
      <w:lang w:eastAsia="ar-SA"/>
    </w:rPr>
  </w:style>
  <w:style w:type="numbering" w:customStyle="1" w:styleId="112">
    <w:name w:val="Нет списка11"/>
    <w:next w:val="a2"/>
    <w:uiPriority w:val="99"/>
    <w:semiHidden/>
    <w:unhideWhenUsed/>
    <w:rsid w:val="00662E4E"/>
  </w:style>
  <w:style w:type="numbering" w:customStyle="1" w:styleId="2d">
    <w:name w:val="Нет списка2"/>
    <w:next w:val="a2"/>
    <w:uiPriority w:val="99"/>
    <w:semiHidden/>
    <w:unhideWhenUsed/>
    <w:rsid w:val="00662E4E"/>
  </w:style>
  <w:style w:type="paragraph" w:customStyle="1" w:styleId="ConsTitle">
    <w:name w:val="ConsTitle"/>
    <w:rsid w:val="00662E4E"/>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310">
    <w:name w:val="Основной текст 31"/>
    <w:basedOn w:val="a"/>
    <w:rsid w:val="00662E4E"/>
    <w:pPr>
      <w:suppressAutoHyphens/>
      <w:spacing w:after="120" w:line="240" w:lineRule="auto"/>
      <w:jc w:val="both"/>
    </w:pPr>
    <w:rPr>
      <w:rFonts w:ascii="Times New Roman" w:eastAsia="Times New Roman" w:hAnsi="Times New Roman" w:cs="Times New Roman"/>
      <w:sz w:val="16"/>
      <w:szCs w:val="16"/>
      <w:lang w:eastAsia="ar-SA"/>
    </w:rPr>
  </w:style>
  <w:style w:type="paragraph" w:styleId="aff1">
    <w:name w:val="caption"/>
    <w:basedOn w:val="a"/>
    <w:qFormat/>
    <w:rsid w:val="00662E4E"/>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Абзац списка Знак"/>
    <w:link w:val="a6"/>
    <w:uiPriority w:val="34"/>
    <w:rsid w:val="00662E4E"/>
    <w:rPr>
      <w:rFonts w:ascii="Times New Roman" w:eastAsiaTheme="minorEastAsia" w:hAnsi="Times New Roman" w:cs="Times New Roman"/>
      <w:sz w:val="24"/>
      <w:szCs w:val="24"/>
      <w:lang w:eastAsia="ru-RU"/>
    </w:rPr>
  </w:style>
  <w:style w:type="paragraph" w:customStyle="1" w:styleId="2e">
    <w:name w:val="Обычный2"/>
    <w:rsid w:val="00662E4E"/>
    <w:pPr>
      <w:widowControl w:val="0"/>
      <w:spacing w:after="0" w:line="300" w:lineRule="auto"/>
    </w:pPr>
    <w:rPr>
      <w:rFonts w:ascii="Times New Roman" w:eastAsia="Times New Roman" w:hAnsi="Times New Roman" w:cs="Times New Roman"/>
      <w:snapToGrid w:val="0"/>
      <w:szCs w:val="20"/>
      <w:lang w:eastAsia="ru-RU"/>
    </w:rPr>
  </w:style>
  <w:style w:type="paragraph" w:customStyle="1" w:styleId="Standard">
    <w:name w:val="Standard"/>
    <w:rsid w:val="00662E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39">
    <w:name w:val="Нет списка3"/>
    <w:next w:val="a2"/>
    <w:uiPriority w:val="99"/>
    <w:semiHidden/>
    <w:unhideWhenUsed/>
    <w:rsid w:val="00662E4E"/>
  </w:style>
  <w:style w:type="character" w:customStyle="1" w:styleId="iceouttxt6">
    <w:name w:val="iceouttxt6"/>
    <w:rsid w:val="00662E4E"/>
    <w:rPr>
      <w:rFonts w:ascii="Arial" w:hAnsi="Arial" w:cs="Arial" w:hint="default"/>
      <w:color w:val="666666"/>
      <w:sz w:val="17"/>
      <w:szCs w:val="17"/>
    </w:rPr>
  </w:style>
  <w:style w:type="paragraph" w:customStyle="1" w:styleId="210">
    <w:name w:val="Основной текст 21"/>
    <w:basedOn w:val="a"/>
    <w:rsid w:val="00662E4E"/>
    <w:pPr>
      <w:tabs>
        <w:tab w:val="left" w:pos="3080"/>
        <w:tab w:val="left" w:pos="4180"/>
      </w:tabs>
      <w:suppressAutoHyphens/>
      <w:spacing w:after="0" w:line="360" w:lineRule="auto"/>
      <w:jc w:val="both"/>
    </w:pPr>
    <w:rPr>
      <w:rFonts w:ascii="Times New Roman" w:eastAsia="Times New Roman" w:hAnsi="Times New Roman" w:cs="Times New Roman"/>
      <w:sz w:val="27"/>
      <w:szCs w:val="24"/>
      <w:lang w:eastAsia="ar-SA"/>
    </w:rPr>
  </w:style>
  <w:style w:type="character" w:customStyle="1" w:styleId="Absatz-Standardschriftart">
    <w:name w:val="Absatz-Standardschriftart"/>
    <w:rsid w:val="00662E4E"/>
  </w:style>
  <w:style w:type="character" w:customStyle="1" w:styleId="WW-Absatz-Standardschriftart">
    <w:name w:val="WW-Absatz-Standardschriftart"/>
    <w:rsid w:val="00662E4E"/>
  </w:style>
  <w:style w:type="character" w:customStyle="1" w:styleId="WW-Absatz-Standardschriftart1">
    <w:name w:val="WW-Absatz-Standardschriftart1"/>
    <w:rsid w:val="00662E4E"/>
  </w:style>
  <w:style w:type="character" w:customStyle="1" w:styleId="WW-Absatz-Standardschriftart11">
    <w:name w:val="WW-Absatz-Standardschriftart11"/>
    <w:rsid w:val="00662E4E"/>
  </w:style>
  <w:style w:type="character" w:customStyle="1" w:styleId="WW-Absatz-Standardschriftart111">
    <w:name w:val="WW-Absatz-Standardschriftart111"/>
    <w:rsid w:val="00662E4E"/>
  </w:style>
  <w:style w:type="character" w:customStyle="1" w:styleId="WW-Absatz-Standardschriftart1111">
    <w:name w:val="WW-Absatz-Standardschriftart1111"/>
    <w:rsid w:val="00662E4E"/>
  </w:style>
  <w:style w:type="character" w:customStyle="1" w:styleId="WW-Absatz-Standardschriftart11111">
    <w:name w:val="WW-Absatz-Standardschriftart11111"/>
    <w:rsid w:val="00662E4E"/>
  </w:style>
  <w:style w:type="character" w:customStyle="1" w:styleId="WW-Absatz-Standardschriftart111111">
    <w:name w:val="WW-Absatz-Standardschriftart111111"/>
    <w:rsid w:val="00662E4E"/>
  </w:style>
  <w:style w:type="character" w:customStyle="1" w:styleId="WW-Absatz-Standardschriftart1111111">
    <w:name w:val="WW-Absatz-Standardschriftart1111111"/>
    <w:rsid w:val="00662E4E"/>
  </w:style>
  <w:style w:type="character" w:customStyle="1" w:styleId="WW-Absatz-Standardschriftart11111111">
    <w:name w:val="WW-Absatz-Standardschriftart11111111"/>
    <w:rsid w:val="00662E4E"/>
  </w:style>
  <w:style w:type="character" w:customStyle="1" w:styleId="WW-Absatz-Standardschriftart111111111">
    <w:name w:val="WW-Absatz-Standardschriftart111111111"/>
    <w:rsid w:val="00662E4E"/>
  </w:style>
  <w:style w:type="character" w:customStyle="1" w:styleId="WW-Absatz-Standardschriftart1111111111">
    <w:name w:val="WW-Absatz-Standardschriftart1111111111"/>
    <w:rsid w:val="00662E4E"/>
  </w:style>
  <w:style w:type="character" w:customStyle="1" w:styleId="WW-Absatz-Standardschriftart11111111111">
    <w:name w:val="WW-Absatz-Standardschriftart11111111111"/>
    <w:rsid w:val="00662E4E"/>
  </w:style>
  <w:style w:type="character" w:customStyle="1" w:styleId="WW-Absatz-Standardschriftart111111111111">
    <w:name w:val="WW-Absatz-Standardschriftart111111111111"/>
    <w:rsid w:val="00662E4E"/>
  </w:style>
  <w:style w:type="character" w:customStyle="1" w:styleId="WW-Absatz-Standardschriftart1111111111111">
    <w:name w:val="WW-Absatz-Standardschriftart1111111111111"/>
    <w:rsid w:val="00662E4E"/>
  </w:style>
  <w:style w:type="character" w:customStyle="1" w:styleId="WW-Absatz-Standardschriftart11111111111111">
    <w:name w:val="WW-Absatz-Standardschriftart11111111111111"/>
    <w:rsid w:val="00662E4E"/>
  </w:style>
  <w:style w:type="character" w:customStyle="1" w:styleId="WW-Absatz-Standardschriftart111111111111111">
    <w:name w:val="WW-Absatz-Standardschriftart111111111111111"/>
    <w:rsid w:val="00662E4E"/>
  </w:style>
  <w:style w:type="character" w:customStyle="1" w:styleId="WW-Absatz-Standardschriftart1111111111111111">
    <w:name w:val="WW-Absatz-Standardschriftart1111111111111111"/>
    <w:rsid w:val="00662E4E"/>
  </w:style>
  <w:style w:type="character" w:customStyle="1" w:styleId="WW-Absatz-Standardschriftart11111111111111111">
    <w:name w:val="WW-Absatz-Standardschriftart11111111111111111"/>
    <w:rsid w:val="00662E4E"/>
  </w:style>
  <w:style w:type="character" w:customStyle="1" w:styleId="WW-Absatz-Standardschriftart111111111111111111">
    <w:name w:val="WW-Absatz-Standardschriftart111111111111111111"/>
    <w:rsid w:val="00662E4E"/>
  </w:style>
  <w:style w:type="character" w:customStyle="1" w:styleId="WW-Absatz-Standardschriftart1111111111111111111">
    <w:name w:val="WW-Absatz-Standardschriftart1111111111111111111"/>
    <w:rsid w:val="00662E4E"/>
  </w:style>
  <w:style w:type="character" w:customStyle="1" w:styleId="WW-Absatz-Standardschriftart11111111111111111111">
    <w:name w:val="WW-Absatz-Standardschriftart11111111111111111111"/>
    <w:rsid w:val="00662E4E"/>
  </w:style>
  <w:style w:type="character" w:customStyle="1" w:styleId="WW-Absatz-Standardschriftart111111111111111111111">
    <w:name w:val="WW-Absatz-Standardschriftart111111111111111111111"/>
    <w:rsid w:val="00662E4E"/>
  </w:style>
  <w:style w:type="character" w:customStyle="1" w:styleId="WW-Absatz-Standardschriftart1111111111111111111111">
    <w:name w:val="WW-Absatz-Standardschriftart1111111111111111111111"/>
    <w:rsid w:val="00662E4E"/>
  </w:style>
  <w:style w:type="character" w:customStyle="1" w:styleId="WW-Absatz-Standardschriftart11111111111111111111111">
    <w:name w:val="WW-Absatz-Standardschriftart11111111111111111111111"/>
    <w:rsid w:val="00662E4E"/>
  </w:style>
  <w:style w:type="character" w:customStyle="1" w:styleId="WW-Absatz-Standardschriftart111111111111111111111111">
    <w:name w:val="WW-Absatz-Standardschriftart111111111111111111111111"/>
    <w:rsid w:val="00662E4E"/>
  </w:style>
  <w:style w:type="character" w:customStyle="1" w:styleId="WW-Absatz-Standardschriftart1111111111111111111111111">
    <w:name w:val="WW-Absatz-Standardschriftart1111111111111111111111111"/>
    <w:rsid w:val="00662E4E"/>
  </w:style>
  <w:style w:type="character" w:customStyle="1" w:styleId="WW-Absatz-Standardschriftart11111111111111111111111111">
    <w:name w:val="WW-Absatz-Standardschriftart11111111111111111111111111"/>
    <w:rsid w:val="00662E4E"/>
  </w:style>
  <w:style w:type="character" w:customStyle="1" w:styleId="WW-Absatz-Standardschriftart111111111111111111111111111">
    <w:name w:val="WW-Absatz-Standardschriftart111111111111111111111111111"/>
    <w:rsid w:val="00662E4E"/>
  </w:style>
  <w:style w:type="character" w:customStyle="1" w:styleId="WW-Absatz-Standardschriftart1111111111111111111111111111">
    <w:name w:val="WW-Absatz-Standardschriftart1111111111111111111111111111"/>
    <w:rsid w:val="00662E4E"/>
  </w:style>
  <w:style w:type="character" w:customStyle="1" w:styleId="WW-Absatz-Standardschriftart11111111111111111111111111111">
    <w:name w:val="WW-Absatz-Standardschriftart11111111111111111111111111111"/>
    <w:rsid w:val="00662E4E"/>
  </w:style>
  <w:style w:type="character" w:customStyle="1" w:styleId="WW-Absatz-Standardschriftart111111111111111111111111111111">
    <w:name w:val="WW-Absatz-Standardschriftart111111111111111111111111111111"/>
    <w:rsid w:val="00662E4E"/>
  </w:style>
  <w:style w:type="character" w:customStyle="1" w:styleId="WW-Absatz-Standardschriftart1111111111111111111111111111111">
    <w:name w:val="WW-Absatz-Standardschriftart1111111111111111111111111111111"/>
    <w:rsid w:val="00662E4E"/>
  </w:style>
  <w:style w:type="character" w:customStyle="1" w:styleId="WW-Absatz-Standardschriftart11111111111111111111111111111111">
    <w:name w:val="WW-Absatz-Standardschriftart11111111111111111111111111111111"/>
    <w:rsid w:val="00662E4E"/>
  </w:style>
  <w:style w:type="character" w:customStyle="1" w:styleId="WW-Absatz-Standardschriftart111111111111111111111111111111111">
    <w:name w:val="WW-Absatz-Standardschriftart111111111111111111111111111111111"/>
    <w:rsid w:val="00662E4E"/>
  </w:style>
  <w:style w:type="character" w:customStyle="1" w:styleId="WW-Absatz-Standardschriftart1111111111111111111111111111111111">
    <w:name w:val="WW-Absatz-Standardschriftart1111111111111111111111111111111111"/>
    <w:rsid w:val="00662E4E"/>
  </w:style>
  <w:style w:type="character" w:customStyle="1" w:styleId="WW-Absatz-Standardschriftart11111111111111111111111111111111111">
    <w:name w:val="WW-Absatz-Standardschriftart11111111111111111111111111111111111"/>
    <w:rsid w:val="00662E4E"/>
  </w:style>
  <w:style w:type="character" w:customStyle="1" w:styleId="WW-Absatz-Standardschriftart111111111111111111111111111111111111">
    <w:name w:val="WW-Absatz-Standardschriftart111111111111111111111111111111111111"/>
    <w:rsid w:val="00662E4E"/>
  </w:style>
  <w:style w:type="character" w:customStyle="1" w:styleId="aff2">
    <w:name w:val="Маркеры списка"/>
    <w:rsid w:val="00662E4E"/>
    <w:rPr>
      <w:rFonts w:ascii="StarSymbol" w:eastAsia="StarSymbol" w:hAnsi="StarSymbol" w:cs="StarSymbol"/>
      <w:sz w:val="18"/>
      <w:szCs w:val="18"/>
    </w:rPr>
  </w:style>
  <w:style w:type="character" w:customStyle="1" w:styleId="aff3">
    <w:name w:val="Символ нумерации"/>
    <w:rsid w:val="00662E4E"/>
  </w:style>
  <w:style w:type="paragraph" w:customStyle="1" w:styleId="aff4">
    <w:name w:val="Содержимое врезки"/>
    <w:basedOn w:val="a5"/>
    <w:rsid w:val="00662E4E"/>
    <w:pPr>
      <w:suppressAutoHyphens/>
      <w:jc w:val="both"/>
    </w:pPr>
    <w:rPr>
      <w:rFonts w:ascii="Times New Roman" w:eastAsia="Times New Roman" w:hAnsi="Times New Roman" w:cs="Times New Roman"/>
      <w:szCs w:val="20"/>
      <w:lang w:eastAsia="ar-SA"/>
    </w:rPr>
  </w:style>
  <w:style w:type="paragraph" w:customStyle="1" w:styleId="1b">
    <w:name w:val="Основной текст с отступом1"/>
    <w:basedOn w:val="a"/>
    <w:rsid w:val="00662E4E"/>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c">
    <w:name w:val="Приветствие1"/>
    <w:basedOn w:val="a"/>
    <w:next w:val="a"/>
    <w:rsid w:val="00662E4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0">
    <w:name w:val="Контракт-пункт"/>
    <w:basedOn w:val="a"/>
    <w:rsid w:val="00662E4E"/>
    <w:pPr>
      <w:numPr>
        <w:ilvl w:val="1"/>
        <w:numId w:val="7"/>
      </w:numPr>
      <w:spacing w:after="0" w:line="240" w:lineRule="auto"/>
      <w:jc w:val="both"/>
    </w:pPr>
    <w:rPr>
      <w:rFonts w:ascii="Times New Roman" w:eastAsia="Times New Roman" w:hAnsi="Times New Roman" w:cs="Times New Roman"/>
      <w:sz w:val="28"/>
      <w:szCs w:val="28"/>
      <w:lang w:eastAsia="ru-RU"/>
    </w:rPr>
  </w:style>
  <w:style w:type="paragraph" w:customStyle="1" w:styleId="-">
    <w:name w:val="Контракт-раздел"/>
    <w:basedOn w:val="a"/>
    <w:next w:val="-0"/>
    <w:rsid w:val="00662E4E"/>
    <w:pPr>
      <w:keepNext/>
      <w:numPr>
        <w:numId w:val="7"/>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1">
    <w:name w:val="Контракт-подпункт"/>
    <w:basedOn w:val="a"/>
    <w:rsid w:val="00662E4E"/>
    <w:pPr>
      <w:numPr>
        <w:ilvl w:val="2"/>
        <w:numId w:val="7"/>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Контракт-подподпункт"/>
    <w:basedOn w:val="a"/>
    <w:rsid w:val="00662E4E"/>
    <w:pPr>
      <w:numPr>
        <w:ilvl w:val="3"/>
        <w:numId w:val="7"/>
      </w:numPr>
      <w:spacing w:after="0" w:line="240" w:lineRule="auto"/>
      <w:jc w:val="both"/>
    </w:pPr>
    <w:rPr>
      <w:rFonts w:ascii="Times New Roman" w:eastAsia="Times New Roman" w:hAnsi="Times New Roman" w:cs="Times New Roman"/>
      <w:sz w:val="28"/>
      <w:szCs w:val="28"/>
      <w:lang w:eastAsia="ru-RU"/>
    </w:rPr>
  </w:style>
  <w:style w:type="character" w:customStyle="1" w:styleId="1d">
    <w:name w:val="Верхний колонтитул Знак1"/>
    <w:locked/>
    <w:rsid w:val="00662E4E"/>
    <w:rPr>
      <w:rFonts w:ascii="Arial" w:hAnsi="Arial"/>
      <w:kern w:val="1"/>
      <w:sz w:val="24"/>
      <w:lang w:eastAsia="ar-SA"/>
    </w:rPr>
  </w:style>
  <w:style w:type="paragraph" w:customStyle="1" w:styleId="240">
    <w:name w:val="Основной текст с отступом 24"/>
    <w:basedOn w:val="a"/>
    <w:rsid w:val="00662E4E"/>
    <w:pPr>
      <w:suppressAutoHyphens/>
      <w:spacing w:after="120" w:line="480" w:lineRule="auto"/>
      <w:ind w:left="283"/>
    </w:pPr>
    <w:rPr>
      <w:rFonts w:ascii="Arial" w:eastAsia="SimSun" w:hAnsi="Arial" w:cs="Times New Roman"/>
      <w:kern w:val="1"/>
      <w:sz w:val="24"/>
      <w:szCs w:val="24"/>
      <w:lang w:eastAsia="hi-IN"/>
    </w:rPr>
  </w:style>
  <w:style w:type="paragraph" w:customStyle="1" w:styleId="FORMATTEXT">
    <w:name w:val=".FORMATTEXT"/>
    <w:uiPriority w:val="99"/>
    <w:rsid w:val="00662E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
    <w:name w:val="Обычный21"/>
    <w:rsid w:val="00662E4E"/>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epm">
    <w:name w:val="epm"/>
    <w:rsid w:val="00662E4E"/>
  </w:style>
  <w:style w:type="character" w:customStyle="1" w:styleId="aff5">
    <w:name w:val="Текст сноски Знак"/>
    <w:uiPriority w:val="99"/>
    <w:rsid w:val="00662E4E"/>
    <w:rPr>
      <w:rFonts w:ascii="Times New Roman" w:eastAsia="Times New Roman" w:hAnsi="Times New Roman" w:cs="Times New Roman"/>
      <w:sz w:val="20"/>
      <w:szCs w:val="20"/>
    </w:rPr>
  </w:style>
  <w:style w:type="character" w:customStyle="1" w:styleId="aff6">
    <w:name w:val="Символ сноски"/>
    <w:rsid w:val="00662E4E"/>
    <w:rPr>
      <w:vertAlign w:val="superscript"/>
    </w:rPr>
  </w:style>
  <w:style w:type="character" w:customStyle="1" w:styleId="1e">
    <w:name w:val="Основной текст1"/>
    <w:rsid w:val="00662E4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iceouttxt5">
    <w:name w:val="iceouttxt5"/>
    <w:rsid w:val="00662E4E"/>
    <w:rPr>
      <w:rFonts w:ascii="Arial" w:hAnsi="Arial" w:cs="Arial"/>
      <w:color w:val="666666"/>
      <w:sz w:val="13"/>
      <w:szCs w:val="13"/>
    </w:rPr>
  </w:style>
  <w:style w:type="paragraph" w:styleId="aff7">
    <w:name w:val="footnote text"/>
    <w:basedOn w:val="a"/>
    <w:link w:val="1f"/>
    <w:rsid w:val="00662E4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1f">
    <w:name w:val="Текст сноски Знак1"/>
    <w:basedOn w:val="a0"/>
    <w:link w:val="aff7"/>
    <w:rsid w:val="00662E4E"/>
    <w:rPr>
      <w:rFonts w:ascii="Times New Roman" w:eastAsia="Times New Roman" w:hAnsi="Times New Roman" w:cs="Times New Roman"/>
      <w:sz w:val="20"/>
      <w:szCs w:val="20"/>
      <w:lang w:val="x-none" w:eastAsia="ar-SA"/>
    </w:rPr>
  </w:style>
  <w:style w:type="paragraph" w:customStyle="1" w:styleId="xl24">
    <w:name w:val="xl24"/>
    <w:basedOn w:val="a"/>
    <w:rsid w:val="00662E4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ConsPlusNonformat">
    <w:name w:val="ConsPlusNonformat"/>
    <w:rsid w:val="00662E4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61">
    <w:name w:val="Знак Знак6"/>
    <w:basedOn w:val="a"/>
    <w:rsid w:val="00662E4E"/>
    <w:pPr>
      <w:spacing w:line="240" w:lineRule="exact"/>
    </w:pPr>
    <w:rPr>
      <w:rFonts w:ascii="Verdana" w:eastAsia="Times New Roman" w:hAnsi="Verdana" w:cs="Times New Roman"/>
      <w:sz w:val="20"/>
      <w:szCs w:val="20"/>
      <w:lang w:val="en-US"/>
    </w:rPr>
  </w:style>
  <w:style w:type="character" w:customStyle="1" w:styleId="FontStyle45">
    <w:name w:val="Font Style45"/>
    <w:rsid w:val="00662E4E"/>
    <w:rPr>
      <w:rFonts w:ascii="Times New Roman" w:hAnsi="Times New Roman" w:cs="Times New Roman" w:hint="default"/>
      <w:sz w:val="22"/>
      <w:szCs w:val="22"/>
    </w:rPr>
  </w:style>
  <w:style w:type="paragraph" w:customStyle="1" w:styleId="Style35">
    <w:name w:val="Style35"/>
    <w:basedOn w:val="a"/>
    <w:rsid w:val="00662E4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46">
    <w:name w:val="Font Style46"/>
    <w:rsid w:val="00662E4E"/>
    <w:rPr>
      <w:rFonts w:ascii="Times New Roman" w:hAnsi="Times New Roman" w:cs="Times New Roman" w:hint="default"/>
      <w:b/>
      <w:bCs/>
      <w:sz w:val="22"/>
      <w:szCs w:val="22"/>
    </w:rPr>
  </w:style>
  <w:style w:type="paragraph" w:customStyle="1" w:styleId="150">
    <w:name w:val="Знак Знак15 Знак Знак"/>
    <w:basedOn w:val="a"/>
    <w:rsid w:val="00662E4E"/>
    <w:pPr>
      <w:spacing w:line="240" w:lineRule="exact"/>
    </w:pPr>
    <w:rPr>
      <w:rFonts w:ascii="Verdana" w:eastAsia="Times New Roman" w:hAnsi="Verdana" w:cs="Times New Roman"/>
      <w:sz w:val="20"/>
      <w:szCs w:val="20"/>
      <w:lang w:val="en-US"/>
    </w:rPr>
  </w:style>
  <w:style w:type="paragraph" w:styleId="aff8">
    <w:name w:val="Plain Text"/>
    <w:basedOn w:val="a"/>
    <w:link w:val="aff9"/>
    <w:rsid w:val="00662E4E"/>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basedOn w:val="a0"/>
    <w:link w:val="aff8"/>
    <w:rsid w:val="00662E4E"/>
    <w:rPr>
      <w:rFonts w:ascii="Courier New" w:eastAsia="Times New Roman" w:hAnsi="Courier New" w:cs="Times New Roman"/>
      <w:sz w:val="20"/>
      <w:szCs w:val="20"/>
      <w:lang w:val="x-none" w:eastAsia="x-none"/>
    </w:rPr>
  </w:style>
  <w:style w:type="character" w:customStyle="1" w:styleId="iceouttxt7">
    <w:name w:val="iceouttxt7"/>
    <w:rsid w:val="00662E4E"/>
    <w:rPr>
      <w:rFonts w:ascii="Arial" w:hAnsi="Arial" w:cs="Arial" w:hint="default"/>
      <w:color w:val="666666"/>
      <w:sz w:val="17"/>
      <w:szCs w:val="17"/>
    </w:rPr>
  </w:style>
  <w:style w:type="paragraph" w:customStyle="1" w:styleId="1f0">
    <w:name w:val="Знак1 Знак Знак Знак Знак Знак Знак Знак Знак Знак Знак Знак Знак Знак Знак Знак"/>
    <w:basedOn w:val="a"/>
    <w:next w:val="2"/>
    <w:autoRedefine/>
    <w:rsid w:val="00662E4E"/>
    <w:pPr>
      <w:spacing w:line="240" w:lineRule="exact"/>
    </w:pPr>
    <w:rPr>
      <w:rFonts w:ascii="Times New Roman" w:eastAsia="Times New Roman" w:hAnsi="Times New Roman" w:cs="Times New Roman"/>
      <w:sz w:val="24"/>
      <w:szCs w:val="20"/>
      <w:lang w:val="en-US"/>
    </w:rPr>
  </w:style>
  <w:style w:type="paragraph" w:customStyle="1" w:styleId="Heading">
    <w:name w:val="Heading"/>
    <w:basedOn w:val="Standard"/>
    <w:next w:val="Textbody"/>
    <w:rsid w:val="00662E4E"/>
    <w:pPr>
      <w:keepNext/>
      <w:spacing w:before="240" w:after="120"/>
    </w:pPr>
    <w:rPr>
      <w:rFonts w:ascii="Arial" w:hAnsi="Arial"/>
      <w:sz w:val="28"/>
      <w:szCs w:val="28"/>
    </w:rPr>
  </w:style>
  <w:style w:type="paragraph" w:customStyle="1" w:styleId="Textbody">
    <w:name w:val="Text body"/>
    <w:basedOn w:val="Standard"/>
    <w:rsid w:val="00662E4E"/>
    <w:pPr>
      <w:spacing w:after="120"/>
    </w:pPr>
  </w:style>
  <w:style w:type="paragraph" w:customStyle="1" w:styleId="Index">
    <w:name w:val="Index"/>
    <w:basedOn w:val="Standard"/>
    <w:rsid w:val="00662E4E"/>
    <w:pPr>
      <w:suppressLineNumbers/>
    </w:pPr>
  </w:style>
  <w:style w:type="paragraph" w:customStyle="1" w:styleId="TableContents">
    <w:name w:val="Table Contents"/>
    <w:basedOn w:val="Standard"/>
    <w:rsid w:val="00662E4E"/>
    <w:pPr>
      <w:suppressLineNumbers/>
    </w:pPr>
  </w:style>
  <w:style w:type="character" w:customStyle="1" w:styleId="NumberingSymbols">
    <w:name w:val="Numbering Symbols"/>
    <w:rsid w:val="00662E4E"/>
    <w:rPr>
      <w:rFonts w:ascii="Times New Roman" w:hAnsi="Times New Roman"/>
      <w:sz w:val="24"/>
      <w:szCs w:val="24"/>
    </w:rPr>
  </w:style>
  <w:style w:type="character" w:customStyle="1" w:styleId="Internetlink">
    <w:name w:val="Internet link"/>
    <w:rsid w:val="00662E4E"/>
    <w:rPr>
      <w:color w:val="000080"/>
      <w:u w:val="single"/>
    </w:rPr>
  </w:style>
  <w:style w:type="character" w:customStyle="1" w:styleId="BulletSymbols">
    <w:name w:val="Bullet Symbols"/>
    <w:rsid w:val="00662E4E"/>
    <w:rPr>
      <w:rFonts w:ascii="OpenSymbol" w:eastAsia="OpenSymbol" w:hAnsi="OpenSymbol" w:cs="OpenSymbol"/>
    </w:rPr>
  </w:style>
  <w:style w:type="paragraph" w:customStyle="1" w:styleId="1f1">
    <w:name w:val="Знак Знак1"/>
    <w:basedOn w:val="a"/>
    <w:rsid w:val="00662E4E"/>
    <w:pPr>
      <w:spacing w:line="240" w:lineRule="exact"/>
    </w:pPr>
    <w:rPr>
      <w:rFonts w:ascii="Verdana" w:eastAsia="Times New Roman" w:hAnsi="Verdana" w:cs="Times New Roman"/>
      <w:sz w:val="20"/>
      <w:szCs w:val="20"/>
      <w:lang w:val="en-US"/>
    </w:rPr>
  </w:style>
  <w:style w:type="character" w:styleId="affa">
    <w:name w:val="footnote reference"/>
    <w:rsid w:val="00662E4E"/>
    <w:rPr>
      <w:vertAlign w:val="superscript"/>
    </w:rPr>
  </w:style>
  <w:style w:type="paragraph" w:customStyle="1" w:styleId="2f">
    <w:name w:val="2"/>
    <w:basedOn w:val="a"/>
    <w:rsid w:val="00662E4E"/>
    <w:pPr>
      <w:spacing w:line="240" w:lineRule="auto"/>
    </w:pPr>
    <w:rPr>
      <w:rFonts w:ascii="Arial" w:eastAsia="Times New Roman" w:hAnsi="Arial" w:cs="Times New Roman"/>
      <w:b/>
      <w:color w:val="FFFFFF"/>
      <w:sz w:val="32"/>
      <w:szCs w:val="20"/>
      <w:lang w:val="en-US"/>
    </w:rPr>
  </w:style>
  <w:style w:type="paragraph" w:styleId="affb">
    <w:name w:val="endnote text"/>
    <w:basedOn w:val="a"/>
    <w:link w:val="affc"/>
    <w:uiPriority w:val="99"/>
    <w:unhideWhenUsed/>
    <w:rsid w:val="00662E4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c">
    <w:name w:val="Текст концевой сноски Знак"/>
    <w:basedOn w:val="a0"/>
    <w:link w:val="affb"/>
    <w:uiPriority w:val="99"/>
    <w:rsid w:val="00662E4E"/>
    <w:rPr>
      <w:rFonts w:ascii="Times New Roman" w:eastAsia="Times New Roman" w:hAnsi="Times New Roman" w:cs="Times New Roman"/>
      <w:sz w:val="20"/>
      <w:szCs w:val="20"/>
      <w:lang w:val="x-none" w:eastAsia="ar-SA"/>
    </w:rPr>
  </w:style>
  <w:style w:type="character" w:styleId="affd">
    <w:name w:val="endnote reference"/>
    <w:uiPriority w:val="99"/>
    <w:unhideWhenUsed/>
    <w:rsid w:val="00662E4E"/>
    <w:rPr>
      <w:vertAlign w:val="superscript"/>
    </w:rPr>
  </w:style>
  <w:style w:type="paragraph" w:customStyle="1" w:styleId="affe">
    <w:name w:val="Ïíóêò"/>
    <w:rsid w:val="00662E4E"/>
    <w:pPr>
      <w:widowControl w:val="0"/>
      <w:tabs>
        <w:tab w:val="left" w:pos="360"/>
        <w:tab w:val="left" w:pos="720"/>
        <w:tab w:val="left" w:pos="3261"/>
      </w:tabs>
      <w:suppressAutoHyphens/>
      <w:spacing w:after="0" w:line="240" w:lineRule="auto"/>
      <w:jc w:val="both"/>
    </w:pPr>
    <w:rPr>
      <w:rFonts w:ascii="Arial" w:eastAsia="Arial" w:hAnsi="Arial" w:cs="Times New Roman"/>
      <w:sz w:val="20"/>
      <w:szCs w:val="20"/>
      <w:lang w:eastAsia="ar-SA"/>
    </w:rPr>
  </w:style>
  <w:style w:type="character" w:customStyle="1" w:styleId="iceouttxtnocolor">
    <w:name w:val="iceouttxtnocolor"/>
    <w:rsid w:val="00662E4E"/>
  </w:style>
  <w:style w:type="character" w:customStyle="1" w:styleId="apple-converted-space">
    <w:name w:val="apple-converted-space"/>
    <w:rsid w:val="00662E4E"/>
  </w:style>
  <w:style w:type="table" w:customStyle="1" w:styleId="1f2">
    <w:name w:val="Сетка таблицы1"/>
    <w:basedOn w:val="a1"/>
    <w:next w:val="a8"/>
    <w:uiPriority w:val="39"/>
    <w:rsid w:val="00662E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uiPriority w:val="99"/>
    <w:semiHidden/>
    <w:unhideWhenUsed/>
    <w:rsid w:val="00662E4E"/>
    <w:rPr>
      <w:color w:val="954F72"/>
      <w:u w:val="single"/>
    </w:rPr>
  </w:style>
  <w:style w:type="paragraph" w:customStyle="1" w:styleId="xl63">
    <w:name w:val="xl63"/>
    <w:basedOn w:val="a"/>
    <w:rsid w:val="00662E4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662E4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662E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6">
    <w:name w:val="xl66"/>
    <w:basedOn w:val="a"/>
    <w:rsid w:val="00662E4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62E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62E4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662E4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662E4E"/>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1">
    <w:name w:val="xl71"/>
    <w:basedOn w:val="a"/>
    <w:rsid w:val="00662E4E"/>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2">
    <w:name w:val="xl72"/>
    <w:basedOn w:val="a"/>
    <w:rsid w:val="00662E4E"/>
    <w:pPr>
      <w:pBdr>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3">
    <w:name w:val="xl73"/>
    <w:basedOn w:val="a"/>
    <w:rsid w:val="00662E4E"/>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4">
    <w:name w:val="xl74"/>
    <w:basedOn w:val="a"/>
    <w:rsid w:val="00662E4E"/>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5">
    <w:name w:val="xl75"/>
    <w:basedOn w:val="a"/>
    <w:rsid w:val="00662E4E"/>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662E4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662E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62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62E4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662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62E4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662E4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rsid w:val="00662E4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rsid w:val="00662E4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rsid w:val="00662E4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662E4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
    <w:name w:val="xl87"/>
    <w:basedOn w:val="a"/>
    <w:rsid w:val="00662E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62E4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62E4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
    <w:rsid w:val="00662E4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2f0">
    <w:name w:val="Сетка таблицы2"/>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62E4E"/>
    <w:pPr>
      <w:spacing w:after="0" w:line="240" w:lineRule="auto"/>
      <w:ind w:left="120" w:right="120" w:firstLine="150"/>
    </w:pPr>
    <w:rPr>
      <w:rFonts w:ascii="Tahoma" w:eastAsia="Times New Roman" w:hAnsi="Tahoma" w:cs="Tahoma"/>
      <w:sz w:val="18"/>
      <w:szCs w:val="18"/>
      <w:lang w:eastAsia="ar-SA"/>
    </w:rPr>
  </w:style>
  <w:style w:type="table" w:customStyle="1" w:styleId="3a">
    <w:name w:val="Сетка таблицы3"/>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8"/>
    <w:uiPriority w:val="9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73">
    <w:name w:val="P273"/>
    <w:basedOn w:val="a"/>
    <w:rsid w:val="00662E4E"/>
    <w:pPr>
      <w:suppressAutoHyphens/>
      <w:snapToGrid w:val="0"/>
      <w:spacing w:before="99" w:after="119" w:line="240" w:lineRule="auto"/>
      <w:jc w:val="center"/>
    </w:pPr>
    <w:rPr>
      <w:rFonts w:ascii="Times New Roman" w:eastAsia="Times New Roman" w:hAnsi="Times New Roman" w:cs="Tahoma"/>
      <w:kern w:val="1"/>
      <w:sz w:val="24"/>
      <w:szCs w:val="20"/>
      <w:lang w:eastAsia="ar-SA"/>
    </w:rPr>
  </w:style>
  <w:style w:type="table" w:customStyle="1" w:styleId="71">
    <w:name w:val="Сетка таблицы7"/>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9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8"/>
    <w:uiPriority w:val="9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59"/>
    <w:rsid w:val="00662E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662E4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662E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62E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62E4E"/>
  </w:style>
  <w:style w:type="paragraph" w:customStyle="1" w:styleId="3b">
    <w:name w:val="Обычный3"/>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3c">
    <w:name w:val="Название3"/>
    <w:basedOn w:val="3b"/>
    <w:next w:val="3b"/>
    <w:rsid w:val="00662E4E"/>
    <w:pPr>
      <w:jc w:val="center"/>
    </w:pPr>
    <w:rPr>
      <w:b/>
    </w:rPr>
  </w:style>
  <w:style w:type="numbering" w:customStyle="1" w:styleId="1110">
    <w:name w:val="Нет списка111"/>
    <w:next w:val="a2"/>
    <w:uiPriority w:val="99"/>
    <w:semiHidden/>
    <w:unhideWhenUsed/>
    <w:rsid w:val="00662E4E"/>
  </w:style>
  <w:style w:type="table" w:customStyle="1" w:styleId="160">
    <w:name w:val="Сетка таблицы16"/>
    <w:basedOn w:val="a1"/>
    <w:next w:val="a8"/>
    <w:uiPriority w:val="39"/>
    <w:rsid w:val="00662E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62E4E"/>
  </w:style>
  <w:style w:type="numbering" w:customStyle="1" w:styleId="311">
    <w:name w:val="Нет списка31"/>
    <w:next w:val="a2"/>
    <w:uiPriority w:val="99"/>
    <w:semiHidden/>
    <w:unhideWhenUsed/>
    <w:rsid w:val="00662E4E"/>
  </w:style>
  <w:style w:type="character" w:customStyle="1" w:styleId="afff0">
    <w:name w:val="Основной текст_"/>
    <w:rsid w:val="00662E4E"/>
    <w:rPr>
      <w:rFonts w:ascii="Times New Roman" w:eastAsia="Times New Roman" w:hAnsi="Times New Roman" w:cs="Times New Roman"/>
      <w:sz w:val="26"/>
      <w:szCs w:val="26"/>
      <w:shd w:val="clear" w:color="auto" w:fill="FFFFFF"/>
    </w:rPr>
  </w:style>
  <w:style w:type="numbering" w:customStyle="1" w:styleId="52">
    <w:name w:val="Нет списка5"/>
    <w:next w:val="a2"/>
    <w:uiPriority w:val="99"/>
    <w:semiHidden/>
    <w:unhideWhenUsed/>
    <w:rsid w:val="00662E4E"/>
  </w:style>
  <w:style w:type="paragraph" w:customStyle="1" w:styleId="43">
    <w:name w:val="Обычный4"/>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44">
    <w:name w:val="Название4"/>
    <w:basedOn w:val="43"/>
    <w:next w:val="43"/>
    <w:rsid w:val="00662E4E"/>
    <w:pPr>
      <w:jc w:val="center"/>
    </w:pPr>
    <w:rPr>
      <w:b/>
    </w:rPr>
  </w:style>
  <w:style w:type="numbering" w:customStyle="1" w:styleId="121">
    <w:name w:val="Нет списка12"/>
    <w:next w:val="a2"/>
    <w:uiPriority w:val="99"/>
    <w:semiHidden/>
    <w:unhideWhenUsed/>
    <w:rsid w:val="00662E4E"/>
  </w:style>
  <w:style w:type="table" w:customStyle="1" w:styleId="170">
    <w:name w:val="Сетка таблицы17"/>
    <w:basedOn w:val="a1"/>
    <w:next w:val="a8"/>
    <w:uiPriority w:val="39"/>
    <w:rsid w:val="00662E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662E4E"/>
  </w:style>
  <w:style w:type="numbering" w:customStyle="1" w:styleId="320">
    <w:name w:val="Нет списка32"/>
    <w:next w:val="a2"/>
    <w:uiPriority w:val="99"/>
    <w:semiHidden/>
    <w:unhideWhenUsed/>
    <w:rsid w:val="00662E4E"/>
  </w:style>
  <w:style w:type="paragraph" w:customStyle="1" w:styleId="ConsPlusTitle">
    <w:name w:val="ConsPlusTitle"/>
    <w:rsid w:val="00662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2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E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E4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63">
    <w:name w:val="Нет списка6"/>
    <w:next w:val="a2"/>
    <w:uiPriority w:val="99"/>
    <w:semiHidden/>
    <w:unhideWhenUsed/>
    <w:rsid w:val="00662E4E"/>
  </w:style>
  <w:style w:type="paragraph" w:customStyle="1" w:styleId="53">
    <w:name w:val="Обычный5"/>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54">
    <w:name w:val="Название5"/>
    <w:basedOn w:val="53"/>
    <w:next w:val="53"/>
    <w:rsid w:val="00662E4E"/>
    <w:pPr>
      <w:jc w:val="center"/>
    </w:pPr>
    <w:rPr>
      <w:b/>
    </w:rPr>
  </w:style>
  <w:style w:type="numbering" w:customStyle="1" w:styleId="131">
    <w:name w:val="Нет списка13"/>
    <w:next w:val="a2"/>
    <w:uiPriority w:val="99"/>
    <w:semiHidden/>
    <w:unhideWhenUsed/>
    <w:rsid w:val="00662E4E"/>
  </w:style>
  <w:style w:type="table" w:customStyle="1" w:styleId="180">
    <w:name w:val="Сетка таблицы18"/>
    <w:basedOn w:val="a1"/>
    <w:next w:val="a8"/>
    <w:uiPriority w:val="39"/>
    <w:rsid w:val="00662E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662E4E"/>
  </w:style>
  <w:style w:type="numbering" w:customStyle="1" w:styleId="330">
    <w:name w:val="Нет списка33"/>
    <w:next w:val="a2"/>
    <w:uiPriority w:val="99"/>
    <w:semiHidden/>
    <w:unhideWhenUsed/>
    <w:rsid w:val="00662E4E"/>
  </w:style>
  <w:style w:type="paragraph" w:customStyle="1" w:styleId="xl91">
    <w:name w:val="xl91"/>
    <w:basedOn w:val="a"/>
    <w:rsid w:val="00662E4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662E4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662E4E"/>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662E4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662E4E"/>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62E4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662E4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62E4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62E4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62E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62E4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62E4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62E4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64">
    <w:name w:val="Обычный6"/>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65">
    <w:name w:val="Название6"/>
    <w:basedOn w:val="64"/>
    <w:next w:val="64"/>
    <w:rsid w:val="00662E4E"/>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3934</Words>
  <Characters>22428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Мартяхина Ольга Николаевна</dc:creator>
  <cp:keywords/>
  <dc:description/>
  <cp:lastModifiedBy>yg.solodovnikova.91</cp:lastModifiedBy>
  <cp:revision>12</cp:revision>
  <cp:lastPrinted>2022-10-26T09:46:00Z</cp:lastPrinted>
  <dcterms:created xsi:type="dcterms:W3CDTF">2022-09-15T09:50:00Z</dcterms:created>
  <dcterms:modified xsi:type="dcterms:W3CDTF">2022-11-02T04:15:00Z</dcterms:modified>
</cp:coreProperties>
</file>