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82167F" w:rsidRDefault="00005FC3" w:rsidP="008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167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8216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2167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82167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275"/>
        <w:gridCol w:w="1843"/>
        <w:gridCol w:w="1842"/>
        <w:gridCol w:w="1134"/>
        <w:gridCol w:w="851"/>
        <w:gridCol w:w="1134"/>
      </w:tblGrid>
      <w:tr w:rsidR="00394EEC" w:rsidRPr="0082167F" w:rsidTr="00B96CB0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94EEC" w:rsidRPr="0082167F" w:rsidRDefault="00394EEC" w:rsidP="008216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167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2167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82167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94EEC" w:rsidRPr="0082167F" w:rsidRDefault="00394EEC" w:rsidP="0082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94EEC" w:rsidRPr="0082167F" w:rsidRDefault="00394EEC" w:rsidP="008216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позиции по </w:t>
            </w:r>
            <w:r w:rsidR="00AE12A4"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ОКПД</w:t>
            </w:r>
            <w:proofErr w:type="gramStart"/>
            <w:r w:rsidR="00AE12A4"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 w:rsidR="009E1A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/КТРУ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  <w:hideMark/>
          </w:tcPr>
          <w:p w:rsidR="00394EEC" w:rsidRPr="0082167F" w:rsidRDefault="002F077A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94EEC" w:rsidRPr="0082167F" w:rsidRDefault="00394EEC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94EEC" w:rsidRPr="0082167F" w:rsidRDefault="00394EEC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2F077A" w:rsidRPr="0082167F" w:rsidTr="00947C06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1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F077A" w:rsidRPr="0082167F" w:rsidRDefault="002F077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365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9E1A13" w:rsidRP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 xml:space="preserve">26.60.14.120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>26.60.14.120-00000004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9E1A13" w:rsidRPr="0082167F" w:rsidRDefault="00FC51AD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 xml:space="preserve">Слуховой аппарат цифровой заушный </w:t>
            </w:r>
            <w:proofErr w:type="spellStart"/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триммерный</w:t>
            </w:r>
            <w:proofErr w:type="spellEnd"/>
            <w:r w:rsidRPr="00FC51AD">
              <w:rPr>
                <w:rFonts w:ascii="Times New Roman" w:hAnsi="Times New Roman" w:cs="Times New Roman"/>
                <w:sz w:val="16"/>
                <w:szCs w:val="16"/>
              </w:rPr>
              <w:t xml:space="preserve">  сверхмощный с ушными вкладышами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9E1A13" w:rsidRPr="0082167F" w:rsidRDefault="00FC51AD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E1A13" w:rsidRPr="0082167F" w:rsidTr="00947C06">
        <w:trPr>
          <w:trHeight w:val="365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1A13" w:rsidRPr="00FC51AD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Максимальный ВУЗД 90</w:t>
            </w:r>
          </w:p>
        </w:tc>
        <w:tc>
          <w:tcPr>
            <w:tcW w:w="1842" w:type="dxa"/>
            <w:shd w:val="clear" w:color="auto" w:fill="auto"/>
          </w:tcPr>
          <w:p w:rsidR="009E1A13" w:rsidRPr="0082167F" w:rsidRDefault="009E1A13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9 </w:t>
            </w:r>
          </w:p>
        </w:tc>
        <w:tc>
          <w:tcPr>
            <w:tcW w:w="1134" w:type="dxa"/>
            <w:shd w:val="clear" w:color="auto" w:fill="auto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13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E1A13" w:rsidRPr="00FC51AD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</w:tcPr>
          <w:p w:rsidR="009E1A13" w:rsidRPr="0082167F" w:rsidRDefault="009E1A13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7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06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1A13" w:rsidRPr="00FC51AD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</w:tcPr>
          <w:p w:rsidR="009E1A13" w:rsidRPr="0082167F" w:rsidRDefault="006F7CF4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9E1A13"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более 0,1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до 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 w:rsidR="009E1A13"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17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E1A13" w:rsidRPr="00FC51AD" w:rsidRDefault="009E1A13" w:rsidP="00FC5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842" w:type="dxa"/>
            <w:shd w:val="clear" w:color="auto" w:fill="auto"/>
          </w:tcPr>
          <w:p w:rsidR="009E1A13" w:rsidRPr="0082167F" w:rsidRDefault="009E1A13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  <w:r w:rsidR="00DB55E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21"/>
        </w:trPr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1A13" w:rsidRPr="0082167F" w:rsidRDefault="00FC51AD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регулировка низких частот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327"/>
        </w:trPr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1A13" w:rsidRPr="0082167F" w:rsidRDefault="00FC51AD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регулировка высоких частот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F81" w:rsidRPr="0082167F" w:rsidTr="00947C06">
        <w:trPr>
          <w:trHeight w:val="327"/>
        </w:trPr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F81" w:rsidRPr="0082167F" w:rsidRDefault="00FC51AD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регулировка АРУ по выходу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E91F81" w:rsidRPr="0082167F" w:rsidRDefault="00E91F81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18"/>
        </w:trPr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1A13" w:rsidRPr="0082167F" w:rsidRDefault="00FC51AD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подавление шума микрофона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0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FC51AD" w:rsidP="00134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противофазное подавление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342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FC51AD" w:rsidP="00134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акустический сигнал при переключении программ и громкости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51AD" w:rsidRPr="0082167F" w:rsidTr="00947C06">
        <w:trPr>
          <w:trHeight w:val="40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C51AD" w:rsidRPr="0082167F" w:rsidRDefault="00FC51AD" w:rsidP="00134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телефонная катушка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FC51AD" w:rsidRPr="0082167F" w:rsidRDefault="00FC51AD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0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134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влагозащитное покрытие, защищающее аппарат от влаги и грязи</w:t>
            </w:r>
            <w:r w:rsidR="00485450">
              <w:rPr>
                <w:rFonts w:ascii="Times New Roman" w:hAnsi="Times New Roman" w:cs="Times New Roman"/>
                <w:sz w:val="16"/>
                <w:szCs w:val="16"/>
              </w:rPr>
              <w:t xml:space="preserve"> по стандарту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0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134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07"/>
        </w:trPr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47C06">
        <w:trPr>
          <w:trHeight w:val="403"/>
        </w:trPr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D73E35">
        <w:trPr>
          <w:trHeight w:val="423"/>
        </w:trPr>
        <w:tc>
          <w:tcPr>
            <w:tcW w:w="709" w:type="dxa"/>
            <w:vMerge w:val="restart"/>
            <w:vAlign w:val="center"/>
          </w:tcPr>
          <w:p w:rsidR="009E1A13" w:rsidRPr="006C178C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9E1A13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9E1A13" w:rsidRPr="009E1A13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E1A13" w:rsidRP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E1A13" w:rsidRPr="0082167F" w:rsidRDefault="00FC51AD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C51AD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программируемый  сверхмощный  с ушными вкладышами</w:t>
            </w:r>
          </w:p>
        </w:tc>
        <w:tc>
          <w:tcPr>
            <w:tcW w:w="851" w:type="dxa"/>
            <w:vMerge w:val="restart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vAlign w:val="center"/>
          </w:tcPr>
          <w:p w:rsidR="009E1A13" w:rsidRDefault="00CD403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E1A13" w:rsidRPr="0082167F" w:rsidTr="00B96CB0">
        <w:trPr>
          <w:trHeight w:val="423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FC51AD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Максимальный ВУЗД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485450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15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FC51AD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B96CB0" w:rsidRDefault="009E1A13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="00FC51A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21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FC51AD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6F7CF4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более  0,1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</w:t>
            </w:r>
            <w:r w:rsid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не менее </w:t>
            </w:r>
            <w:r w:rsidR="00FC51AD" w:rsidRPr="00FC51A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9E1A13">
        <w:trPr>
          <w:trHeight w:val="437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FC51AD" w:rsidRDefault="009E1A13" w:rsidP="009E1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Каналы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FC51AD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="009E1A13"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6</w:t>
            </w:r>
            <w:r w:rsidR="00DB55ED" w:rsidRPr="00DB55E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-ти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60279A">
        <w:trPr>
          <w:trHeight w:val="557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П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прослушивания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B96CB0" w:rsidRDefault="009E1A13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="00FC51A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3</w:t>
            </w:r>
            <w:r w:rsidR="00DB55E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60279A">
        <w:trPr>
          <w:trHeight w:val="557"/>
        </w:trPr>
        <w:tc>
          <w:tcPr>
            <w:tcW w:w="709" w:type="dxa"/>
            <w:vMerge/>
            <w:vAlign w:val="center"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6796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Независимые частотные регулировки (ограничения) ВУЗД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CD403E" w:rsidRDefault="00CD403E" w:rsidP="00FC51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</w:pPr>
            <w:r w:rsidRPr="00CD403E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менее 4-х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1A13" w:rsidRPr="0082167F" w:rsidRDefault="009E1A13" w:rsidP="00B96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Д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FC51AD" w:rsidP="00A967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eastAsia="SimSun" w:hAnsi="Times New Roman" w:cs="Times New Roman"/>
                <w:kern w:val="3"/>
                <w:sz w:val="18"/>
              </w:rPr>
              <w:t>систем</w:t>
            </w:r>
            <w:r>
              <w:rPr>
                <w:rFonts w:ascii="Times New Roman" w:eastAsia="SimSun" w:hAnsi="Times New Roman" w:cs="Times New Roman"/>
                <w:kern w:val="3"/>
                <w:sz w:val="18"/>
              </w:rPr>
              <w:t>а</w:t>
            </w:r>
            <w:r w:rsidRPr="00FC51AD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направленных микрофонов с фиксированной направленностью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0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286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A96796" w:rsidP="00947C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подавление обратной связи без снижения усиления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A96796">
        <w:trPr>
          <w:trHeight w:val="132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A96796" w:rsidP="00A967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систем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а</w:t>
            </w: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шумоподавл</w:t>
            </w: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ения, выявляющая и устраняющая фоновые шумы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10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A96796" w:rsidP="00A967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компресси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я</w:t>
            </w: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широкого динамического диапазона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07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A96796" w:rsidP="00A96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дневник регистрации данных по результатам ношения СА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13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A96796" w:rsidP="00A967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In-situ</w:t>
            </w:r>
            <w:proofErr w:type="spellEnd"/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аудиометри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92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A96796" w:rsidP="00A967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переключение в режим разговора по телефону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A96796">
        <w:trPr>
          <w:trHeight w:val="275"/>
        </w:trPr>
        <w:tc>
          <w:tcPr>
            <w:tcW w:w="709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A96796" w:rsidRDefault="00A96796" w:rsidP="00A9679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вкл\</w:t>
            </w:r>
            <w:proofErr w:type="spellEnd"/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выкл</w:t>
            </w:r>
            <w:proofErr w:type="spellEnd"/>
            <w:proofErr w:type="gramEnd"/>
            <w:r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с помощью батарейного отсека</w:t>
            </w:r>
          </w:p>
        </w:tc>
        <w:tc>
          <w:tcPr>
            <w:tcW w:w="1134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A96796">
        <w:trPr>
          <w:trHeight w:val="275"/>
        </w:trPr>
        <w:tc>
          <w:tcPr>
            <w:tcW w:w="709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A96796" w:rsidRDefault="00947C06" w:rsidP="00A9679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цифровой</w:t>
            </w:r>
            <w:r w:rsidR="00A96796" w:rsidRPr="00A96796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регулятор громкости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A96796">
        <w:trPr>
          <w:trHeight w:val="275"/>
        </w:trPr>
        <w:tc>
          <w:tcPr>
            <w:tcW w:w="709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A96796" w:rsidRDefault="00CD403E" w:rsidP="00A9679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D403E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раздельное усиление тихих, средней громкости и громких звуков</w:t>
            </w:r>
          </w:p>
        </w:tc>
        <w:tc>
          <w:tcPr>
            <w:tcW w:w="1134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A96796">
        <w:trPr>
          <w:trHeight w:val="275"/>
        </w:trPr>
        <w:tc>
          <w:tcPr>
            <w:tcW w:w="709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A96796" w:rsidRDefault="00CD403E" w:rsidP="00A9679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д</w:t>
            </w:r>
            <w:r w:rsidRPr="00CD403E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иапазон регулятора громкости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A96796">
        <w:trPr>
          <w:trHeight w:val="275"/>
        </w:trPr>
        <w:tc>
          <w:tcPr>
            <w:tcW w:w="709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A96796" w:rsidRDefault="00CD403E" w:rsidP="00A9679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D403E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режим телефонной катушки</w:t>
            </w:r>
          </w:p>
        </w:tc>
        <w:tc>
          <w:tcPr>
            <w:tcW w:w="1134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796" w:rsidRPr="0082167F" w:rsidTr="00A96796">
        <w:trPr>
          <w:trHeight w:val="275"/>
        </w:trPr>
        <w:tc>
          <w:tcPr>
            <w:tcW w:w="709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6796" w:rsidRPr="00A96796" w:rsidRDefault="00CD403E" w:rsidP="00947C0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D403E">
              <w:rPr>
                <w:rFonts w:ascii="Times New Roman" w:hAnsi="Times New Roman" w:cs="Times New Roman"/>
                <w:kern w:val="2"/>
                <w:sz w:val="18"/>
                <w:szCs w:val="18"/>
              </w:rPr>
              <w:t>звуковой индикатор разряда батареи и переключения программ</w:t>
            </w:r>
          </w:p>
        </w:tc>
        <w:tc>
          <w:tcPr>
            <w:tcW w:w="1134" w:type="dxa"/>
            <w:vMerge/>
            <w:shd w:val="clear" w:color="auto" w:fill="auto"/>
          </w:tcPr>
          <w:p w:rsidR="00A96796" w:rsidRPr="0082167F" w:rsidRDefault="00A96796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6796" w:rsidRPr="0082167F" w:rsidRDefault="00A96796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947C06" w:rsidRDefault="009E1A13" w:rsidP="004854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влагозащитное покрытие, защищающее аппарат от влаги и грязи</w:t>
            </w:r>
            <w:r w:rsidR="00947C06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от</w:t>
            </w:r>
            <w:r w:rsidR="004F6AB7" w:rsidRPr="004F6AB7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947C06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371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273"/>
        </w:trPr>
        <w:tc>
          <w:tcPr>
            <w:tcW w:w="709" w:type="dxa"/>
            <w:vMerge/>
            <w:vAlign w:val="center"/>
          </w:tcPr>
          <w:p w:rsid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</w:tcPr>
          <w:p w:rsidR="009E1A13" w:rsidRPr="00852914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06"/>
        </w:trPr>
        <w:tc>
          <w:tcPr>
            <w:tcW w:w="709" w:type="dxa"/>
            <w:vMerge/>
            <w:vAlign w:val="center"/>
          </w:tcPr>
          <w:p w:rsid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9E1A13" w:rsidRPr="0082167F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52914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D73E35">
        <w:trPr>
          <w:trHeight w:val="411"/>
        </w:trPr>
        <w:tc>
          <w:tcPr>
            <w:tcW w:w="709" w:type="dxa"/>
            <w:vMerge w:val="restart"/>
            <w:vAlign w:val="center"/>
          </w:tcPr>
          <w:p w:rsidR="009E1A13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9E1A13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9E1A13" w:rsidRPr="009E1A13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E1A13" w:rsidRPr="009E1A13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E1A13" w:rsidRPr="0082167F" w:rsidRDefault="00CD403E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  <w:r w:rsidRPr="00CD403E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сверхмощный программируемый многоканальный с ушными вкладышами</w:t>
            </w:r>
          </w:p>
        </w:tc>
        <w:tc>
          <w:tcPr>
            <w:tcW w:w="851" w:type="dxa"/>
            <w:vMerge w:val="restart"/>
            <w:vAlign w:val="center"/>
          </w:tcPr>
          <w:p w:rsidR="009E1A13" w:rsidRPr="00852914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vMerge w:val="restart"/>
            <w:vAlign w:val="center"/>
          </w:tcPr>
          <w:p w:rsidR="009E1A13" w:rsidRDefault="00CD403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9E1A13" w:rsidRPr="0082167F" w:rsidTr="00B96CB0">
        <w:trPr>
          <w:trHeight w:val="411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9E1A13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6C178C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</w:pPr>
            <w:r w:rsidRPr="006F6847">
              <w:rPr>
                <w:rFonts w:ascii="Times New Roman" w:hAnsi="Times New Roman" w:cs="Times New Roman"/>
                <w:sz w:val="18"/>
                <w:szCs w:val="18"/>
              </w:rPr>
              <w:t>Максимальный ВУЗД</w:t>
            </w:r>
            <w:r w:rsidR="006C17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6C178C" w:rsidRDefault="009E1A13" w:rsidP="004854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B96CB0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</w:t>
            </w:r>
            <w:r w:rsidR="00485450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менее 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>дБ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17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6F6847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6F6847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B96CB0" w:rsidRDefault="009E1A13" w:rsidP="00CD40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не менее 7</w:t>
            </w:r>
            <w:r w:rsidR="00CD403E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>дБ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551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B96CB0" w:rsidRDefault="006F7CF4" w:rsidP="00CD40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от </w:t>
            </w:r>
            <w:r w:rsidR="009E1A13" w:rsidRPr="00B96CB0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более 0,1 </w:t>
            </w: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до </w:t>
            </w:r>
            <w:r w:rsidR="009E1A13" w:rsidRPr="00B96CB0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 w:rsidR="00CD403E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573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60279A" w:rsidP="0060279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E1A13" w:rsidRPr="0082167F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9E1A13"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6B2E98" w:rsidRDefault="009E1A13" w:rsidP="00CD40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2E98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 w:rsidR="00CD403E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9</w:t>
            </w:r>
            <w:r w:rsidR="00DB55ED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-ти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639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60279A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E1A13" w:rsidRPr="0082167F">
              <w:rPr>
                <w:rFonts w:ascii="Times New Roman" w:hAnsi="Times New Roman" w:cs="Times New Roman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9E1A13"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 прослушивания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6B2E98" w:rsidRDefault="009E1A13" w:rsidP="00CD403E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2E98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 w:rsidR="00CD403E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4</w:t>
            </w:r>
            <w:r w:rsidRPr="006B2E98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596A" w:rsidRPr="0082167F" w:rsidTr="00A9596A">
        <w:trPr>
          <w:trHeight w:val="286"/>
        </w:trPr>
        <w:tc>
          <w:tcPr>
            <w:tcW w:w="709" w:type="dxa"/>
            <w:vMerge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</w:tcPr>
          <w:p w:rsidR="00A9596A" w:rsidRDefault="00A9596A">
            <w:r w:rsidRPr="00DC2C95">
              <w:rPr>
                <w:rFonts w:ascii="Times New Roman" w:hAnsi="Times New Roman" w:cs="Times New Roman"/>
                <w:sz w:val="18"/>
                <w:szCs w:val="18"/>
              </w:rPr>
              <w:t>система направленных микрофонов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5E6020">
              <w:rPr>
                <w:rFonts w:ascii="Times New Roman" w:eastAsia="SimSun" w:hAnsi="Times New Roman" w:cs="Times New Roman"/>
                <w:kern w:val="3"/>
                <w:sz w:val="18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9596A" w:rsidRPr="0082167F" w:rsidRDefault="00A9596A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25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6F6847" w:rsidP="00134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F6847">
              <w:rPr>
                <w:rFonts w:ascii="Times New Roman" w:hAnsi="Times New Roman" w:cs="Times New Roman"/>
                <w:sz w:val="18"/>
                <w:szCs w:val="18"/>
              </w:rPr>
              <w:t>подавление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6F6847" w:rsidP="00134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F6847">
              <w:rPr>
                <w:rFonts w:ascii="Times New Roman" w:hAnsi="Times New Roman" w:cs="Times New Roman"/>
                <w:sz w:val="18"/>
                <w:szCs w:val="18"/>
              </w:rPr>
              <w:t>мониторинг общего использования слухового аппарата (журнал сбора данных)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6847" w:rsidRPr="0082167F" w:rsidTr="006F6847">
        <w:trPr>
          <w:trHeight w:val="1188"/>
        </w:trPr>
        <w:tc>
          <w:tcPr>
            <w:tcW w:w="709" w:type="dxa"/>
            <w:vMerge/>
          </w:tcPr>
          <w:p w:rsidR="006F6847" w:rsidRPr="0082167F" w:rsidRDefault="006F6847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6847" w:rsidRPr="0082167F" w:rsidRDefault="006F6847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F6847" w:rsidRPr="0082167F" w:rsidRDefault="006F6847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847" w:rsidRPr="0082167F" w:rsidRDefault="006F6847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F6847" w:rsidRPr="006F6847" w:rsidRDefault="006F6847" w:rsidP="006F6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847">
              <w:rPr>
                <w:rFonts w:ascii="Times New Roman" w:hAnsi="Times New Roman" w:cs="Times New Roman"/>
                <w:sz w:val="18"/>
                <w:szCs w:val="18"/>
              </w:rPr>
              <w:t>in-situ</w:t>
            </w:r>
            <w:proofErr w:type="spellEnd"/>
            <w:r w:rsidRPr="006F6847">
              <w:rPr>
                <w:rFonts w:ascii="Times New Roman" w:hAnsi="Times New Roman" w:cs="Times New Roman"/>
                <w:sz w:val="18"/>
                <w:szCs w:val="18"/>
              </w:rPr>
              <w:t xml:space="preserve"> аудиометрия (верификация порогов для уточнения аудиограммы)</w:t>
            </w:r>
          </w:p>
        </w:tc>
        <w:tc>
          <w:tcPr>
            <w:tcW w:w="1134" w:type="dxa"/>
            <w:vMerge/>
            <w:shd w:val="clear" w:color="auto" w:fill="auto"/>
          </w:tcPr>
          <w:p w:rsidR="006F6847" w:rsidRPr="0082167F" w:rsidRDefault="006F6847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</w:tcPr>
          <w:p w:rsidR="006F6847" w:rsidRPr="0082167F" w:rsidRDefault="006F6847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6847" w:rsidRPr="0082167F" w:rsidRDefault="006F6847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286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134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влагозащитное покрытие, </w:t>
            </w: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защищающее аппарат от влаги и грязи</w:t>
            </w:r>
            <w:r w:rsidR="00A9596A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от</w:t>
            </w:r>
            <w:r w:rsidR="004F6AB7" w:rsidRPr="004F6AB7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B96CB0">
        <w:trPr>
          <w:trHeight w:val="404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134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5E6020">
              <w:rPr>
                <w:rFonts w:ascii="Times New Roman" w:eastAsia="SimSun" w:hAnsi="Times New Roman" w:cs="Times New Roman"/>
                <w:kern w:val="3"/>
                <w:sz w:val="18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6B2E98">
        <w:trPr>
          <w:trHeight w:val="347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1A13" w:rsidRPr="0082167F" w:rsidTr="006B2E98">
        <w:trPr>
          <w:trHeight w:val="423"/>
        </w:trPr>
        <w:tc>
          <w:tcPr>
            <w:tcW w:w="709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1A13" w:rsidRPr="0082167F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9E1A13" w:rsidRPr="0082167F" w:rsidRDefault="009E1A1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1A13" w:rsidRPr="0082167F" w:rsidRDefault="009E1A1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D73E35">
        <w:trPr>
          <w:trHeight w:val="415"/>
        </w:trPr>
        <w:tc>
          <w:tcPr>
            <w:tcW w:w="709" w:type="dxa"/>
            <w:vMerge w:val="restart"/>
            <w:vAlign w:val="center"/>
          </w:tcPr>
          <w:p w:rsidR="00DD6138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EC3943" w:rsidRDefault="00EC3943" w:rsidP="00EC3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DD6138" w:rsidRPr="00764B6C" w:rsidRDefault="00DD6138" w:rsidP="00764B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D6138" w:rsidRPr="00C62329" w:rsidRDefault="00FD57FD" w:rsidP="00C6232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D6138" w:rsidRPr="0082167F" w:rsidRDefault="00EC3943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  <w:r w:rsidRPr="00EC3943">
              <w:rPr>
                <w:rFonts w:ascii="Times New Roman" w:hAnsi="Times New Roman" w:cs="Times New Roman"/>
                <w:sz w:val="16"/>
                <w:szCs w:val="16"/>
              </w:rPr>
              <w:t>Слуховой аппарат цифровой заушный сверхмощный программируемый многоканальный высокотехнологичный с ушными вкладышами</w:t>
            </w:r>
          </w:p>
        </w:tc>
        <w:tc>
          <w:tcPr>
            <w:tcW w:w="851" w:type="dxa"/>
            <w:vAlign w:val="center"/>
          </w:tcPr>
          <w:p w:rsidR="00DD6138" w:rsidRPr="00852914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D6138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415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Максимальный ВУЗД</w:t>
            </w:r>
            <w:r w:rsidR="00EC3943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1345D4" w:rsidRDefault="00DD6138" w:rsidP="00EC39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</w:t>
            </w:r>
            <w:r w:rsidR="00EC3943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мен</w:t>
            </w: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ее 1</w:t>
            </w:r>
            <w:r w:rsidR="00EC3943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>дБ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vMerge w:val="restart"/>
            <w:vAlign w:val="center"/>
          </w:tcPr>
          <w:p w:rsidR="00DD6138" w:rsidRPr="0082167F" w:rsidRDefault="00EC394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3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DD6138" w:rsidRPr="0082167F" w:rsidTr="006B2E98">
        <w:trPr>
          <w:trHeight w:val="421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1345D4" w:rsidRDefault="00DD6138" w:rsidP="00EC39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 w:rsidR="00EC3943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>дБ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399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1345D4" w:rsidRDefault="006F7CF4" w:rsidP="00EC39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от </w:t>
            </w:r>
            <w:r w:rsidR="00DD6138"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не более 0,1</w:t>
            </w: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 до</w:t>
            </w:r>
            <w:r w:rsidR="00DD6138"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 не менее </w:t>
            </w:r>
            <w:r w:rsidR="00EC3943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0279A">
        <w:trPr>
          <w:trHeight w:val="467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60279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1345D4" w:rsidRDefault="00DD6138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 w:rsidR="00EC3943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1</w:t>
            </w: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6</w:t>
            </w:r>
            <w:r w:rsidR="00DB55ED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-ти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557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 прослушивания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1345D4" w:rsidRDefault="00DD6138" w:rsidP="00EC39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 w:rsidR="00EC3943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4</w:t>
            </w: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3943" w:rsidRPr="0082167F" w:rsidTr="00EC3943">
        <w:trPr>
          <w:trHeight w:val="385"/>
        </w:trPr>
        <w:tc>
          <w:tcPr>
            <w:tcW w:w="709" w:type="dxa"/>
            <w:vMerge/>
            <w:vAlign w:val="center"/>
          </w:tcPr>
          <w:p w:rsidR="00EC3943" w:rsidRPr="0082167F" w:rsidRDefault="00EC394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EC3943" w:rsidRPr="0082167F" w:rsidRDefault="00EC394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C3943" w:rsidRPr="0082167F" w:rsidRDefault="00EC394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3943" w:rsidRPr="0082167F" w:rsidRDefault="00EC3943" w:rsidP="00D73E35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икрофон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943" w:rsidRPr="006B2E98" w:rsidRDefault="00EC3943" w:rsidP="00D73E35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менее 2-х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943" w:rsidRPr="0082167F" w:rsidRDefault="00EC394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EC3943" w:rsidRPr="0082167F" w:rsidRDefault="00EC394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C3943" w:rsidRPr="0082167F" w:rsidRDefault="00EC394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автоматическая система направленных микрофонов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5E6020">
              <w:rPr>
                <w:rFonts w:ascii="Times New Roman" w:eastAsia="SimSun" w:hAnsi="Times New Roman" w:cs="Times New Roman"/>
                <w:kern w:val="3"/>
                <w:sz w:val="18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1CE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F251CE" w:rsidRPr="0082167F" w:rsidRDefault="00F251C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251CE" w:rsidRPr="0082167F" w:rsidRDefault="00F251C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251CE" w:rsidRPr="0082167F" w:rsidRDefault="00F251C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51CE" w:rsidRDefault="00F251CE" w:rsidP="00821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51CE" w:rsidRPr="00F251CE" w:rsidRDefault="00F251CE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кнопка переключения программ с акустическим сигналом 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51CE" w:rsidRPr="005E6020" w:rsidRDefault="00F251CE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F251CE" w:rsidRPr="0082167F" w:rsidRDefault="00F251C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251CE" w:rsidRPr="0082167F" w:rsidRDefault="00F251CE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471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программируемая телефонная катушка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совместимость с большинством FM-систем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248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система автоматического подавления акустической обратной связи;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246E4B">
        <w:trPr>
          <w:trHeight w:val="286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246E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включение/выключение аппарата </w:t>
            </w:r>
            <w:r w:rsidR="00246E4B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с помощью батарейного отсека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345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программируемый регулятор громкости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EC3943" w:rsidP="001345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943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акустический сигнал, предупреждающий о разряде батарейки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DD6138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влагозащитное покрытие, </w:t>
            </w: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защищающее аппарат от влаги и грязи</w:t>
            </w:r>
            <w:r w:rsidR="00246E4B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от</w:t>
            </w:r>
            <w:r w:rsidR="009C795E" w:rsidRPr="009C795E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228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DD6138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5E6020">
              <w:rPr>
                <w:rFonts w:ascii="Times New Roman" w:eastAsia="SimSun" w:hAnsi="Times New Roman" w:cs="Times New Roman"/>
                <w:kern w:val="3"/>
                <w:sz w:val="18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367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138" w:rsidRPr="0082167F" w:rsidTr="006B2E98">
        <w:trPr>
          <w:trHeight w:val="401"/>
        </w:trPr>
        <w:tc>
          <w:tcPr>
            <w:tcW w:w="709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138" w:rsidRPr="0082167F" w:rsidRDefault="00DD6138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DD6138" w:rsidRPr="0082167F" w:rsidRDefault="00DD6138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D6138" w:rsidRPr="0082167F" w:rsidRDefault="00DD6138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D73E35">
        <w:trPr>
          <w:trHeight w:val="421"/>
        </w:trPr>
        <w:tc>
          <w:tcPr>
            <w:tcW w:w="709" w:type="dxa"/>
            <w:vMerge w:val="restart"/>
            <w:vAlign w:val="center"/>
          </w:tcPr>
          <w:p w:rsidR="00A166A3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8B356F" w:rsidRPr="008B356F" w:rsidRDefault="008B356F" w:rsidP="00D13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56F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</w:t>
            </w:r>
          </w:p>
          <w:p w:rsidR="00A166A3" w:rsidRPr="0082167F" w:rsidRDefault="00A166A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A166A3" w:rsidRPr="0082167F" w:rsidRDefault="00EC3943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C3943">
              <w:rPr>
                <w:rFonts w:ascii="Times New Roman" w:hAnsi="Times New Roman" w:cs="Times New Roman"/>
                <w:sz w:val="18"/>
                <w:szCs w:val="18"/>
              </w:rPr>
              <w:t xml:space="preserve">Слуховой аппарат цифровой заушный </w:t>
            </w:r>
            <w:proofErr w:type="spellStart"/>
            <w:r w:rsidRPr="00EC3943">
              <w:rPr>
                <w:rFonts w:ascii="Times New Roman" w:hAnsi="Times New Roman" w:cs="Times New Roman"/>
                <w:sz w:val="18"/>
                <w:szCs w:val="18"/>
              </w:rPr>
              <w:t>триммерный</w:t>
            </w:r>
            <w:proofErr w:type="spellEnd"/>
            <w:r w:rsidRPr="00EC3943">
              <w:rPr>
                <w:rFonts w:ascii="Times New Roman" w:hAnsi="Times New Roman" w:cs="Times New Roman"/>
                <w:sz w:val="18"/>
                <w:szCs w:val="18"/>
              </w:rPr>
              <w:t xml:space="preserve">  мощный с ушными вкладышами</w:t>
            </w:r>
          </w:p>
        </w:tc>
        <w:tc>
          <w:tcPr>
            <w:tcW w:w="851" w:type="dxa"/>
            <w:vMerge w:val="restart"/>
            <w:vAlign w:val="center"/>
          </w:tcPr>
          <w:p w:rsidR="00A166A3" w:rsidRPr="00852914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vMerge w:val="restart"/>
            <w:vAlign w:val="center"/>
          </w:tcPr>
          <w:p w:rsidR="00A166A3" w:rsidRDefault="00D73E35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166A3" w:rsidRPr="0082167F" w:rsidTr="006B2E98">
        <w:trPr>
          <w:trHeight w:val="421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Максимальный ВУЗД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6B2E98" w:rsidRDefault="00A166A3" w:rsidP="00D73E35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менее 13</w:t>
            </w:r>
            <w:r w:rsidR="00D73E35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0 не более 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дБ.</w:t>
            </w: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6B2E98">
        <w:trPr>
          <w:trHeight w:val="414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6B2E98" w:rsidRDefault="00A166A3" w:rsidP="00EC3943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="00EC3943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64 не более 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дБ.</w:t>
            </w: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6B2E98">
        <w:trPr>
          <w:trHeight w:val="419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6B2E98" w:rsidRDefault="006F7CF4" w:rsidP="00D73E35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от </w:t>
            </w:r>
            <w:r w:rsidR="00A166A3"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более 0,</w:t>
            </w:r>
            <w:r w:rsidR="00D73E35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21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 до</w:t>
            </w:r>
            <w:r w:rsidR="00A166A3"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 не менее </w:t>
            </w:r>
            <w:r w:rsidR="00D73E35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5</w:t>
            </w:r>
            <w:r w:rsidR="00A166A3"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60279A">
        <w:trPr>
          <w:trHeight w:val="435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6A3" w:rsidRPr="0082167F" w:rsidRDefault="00A166A3" w:rsidP="00D73E35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П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6B2E98" w:rsidRDefault="00A166A3" w:rsidP="00D73E35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="00D73E35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2</w:t>
            </w:r>
            <w:r w:rsidRPr="006B2E9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-х.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D73E35">
        <w:trPr>
          <w:trHeight w:val="513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</w:rPr>
              <w:t>Д</w:t>
            </w: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D73E35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D73E35">
              <w:rPr>
                <w:rFonts w:ascii="Times New Roman" w:eastAsia="SimSun" w:hAnsi="Times New Roman" w:cs="Times New Roman"/>
                <w:kern w:val="3"/>
                <w:sz w:val="18"/>
              </w:rPr>
              <w:t>регулировка низких частот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5E6020">
              <w:rPr>
                <w:rFonts w:ascii="Times New Roman" w:eastAsia="SimSun" w:hAnsi="Times New Roman" w:cs="Times New Roman"/>
                <w:kern w:val="3"/>
                <w:sz w:val="18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D73E35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D73E35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регулировка АРУ по выходу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D73E35">
        <w:trPr>
          <w:trHeight w:val="399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D73E35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D73E35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подавление шума микрофона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6B2E98">
        <w:trPr>
          <w:trHeight w:val="385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D73E35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D73E35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противофазное подавление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D73E35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D73E35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акустический сигнал при переключении программ и громкости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B96CB0">
        <w:trPr>
          <w:trHeight w:val="768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A166A3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влагозащитное покрытие, защищающее аппарат от влаги и грязи</w:t>
            </w:r>
            <w:r w:rsidR="003F6D72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9C795E" w:rsidRPr="009C795E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485450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F11E4E">
        <w:trPr>
          <w:trHeight w:val="372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A166A3" w:rsidP="001345D4">
            <w:pPr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5E6020">
              <w:rPr>
                <w:rFonts w:ascii="Times New Roman" w:eastAsia="SimSun" w:hAnsi="Times New Roman" w:cs="Times New Roman"/>
                <w:kern w:val="3"/>
                <w:sz w:val="18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F11E4E">
        <w:trPr>
          <w:trHeight w:val="343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B96CB0">
              <w:rPr>
                <w:rFonts w:ascii="Times New Roman" w:eastAsia="SimSun" w:hAnsi="Times New Roman" w:cs="Times New Roman"/>
                <w:kern w:val="3"/>
                <w:sz w:val="18"/>
              </w:rPr>
              <w:t>Гарантийный срок эксплуатации Товара –  24 месяца.</w:t>
            </w: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66A3" w:rsidRPr="0082167F" w:rsidTr="00F11E4E">
        <w:trPr>
          <w:trHeight w:val="547"/>
        </w:trPr>
        <w:tc>
          <w:tcPr>
            <w:tcW w:w="709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66A3" w:rsidRPr="0082167F" w:rsidRDefault="00A166A3" w:rsidP="00B96C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A166A3" w:rsidRPr="0082167F" w:rsidRDefault="00A166A3" w:rsidP="00B96CB0">
            <w:pPr>
              <w:spacing w:after="0" w:line="240" w:lineRule="auto"/>
              <w:contextualSpacing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66A3" w:rsidRPr="0082167F" w:rsidRDefault="00A166A3" w:rsidP="008216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36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73E35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D73E35" w:rsidRPr="009E1A13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 xml:space="preserve">26.60.14.120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>26.60.14.120-00000004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E35">
              <w:rPr>
                <w:rFonts w:ascii="Times New Roman" w:hAnsi="Times New Roman" w:cs="Times New Roman"/>
                <w:sz w:val="16"/>
                <w:szCs w:val="16"/>
              </w:rPr>
              <w:t>Слуховой аппарат цифровой заушный программируемый  мощный с ушными вкладышами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D73E35" w:rsidRPr="0082167F" w:rsidTr="00D73E35">
        <w:trPr>
          <w:trHeight w:val="365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3E35" w:rsidRPr="00FC51AD" w:rsidRDefault="00380E8C" w:rsidP="00380E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Максимальный ВУЗД</w:t>
            </w:r>
          </w:p>
        </w:tc>
        <w:tc>
          <w:tcPr>
            <w:tcW w:w="1842" w:type="dxa"/>
            <w:shd w:val="clear" w:color="auto" w:fill="auto"/>
          </w:tcPr>
          <w:p w:rsidR="00D73E35" w:rsidRPr="0082167F" w:rsidRDefault="00D73E35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380E8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 не более136</w:t>
            </w:r>
          </w:p>
        </w:tc>
        <w:tc>
          <w:tcPr>
            <w:tcW w:w="1134" w:type="dxa"/>
            <w:shd w:val="clear" w:color="auto" w:fill="auto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13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3E35" w:rsidRPr="00FC51AD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</w:tcPr>
          <w:p w:rsidR="00D73E35" w:rsidRPr="0082167F" w:rsidRDefault="00D73E35" w:rsidP="003F6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 w:rsidR="00380E8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65 не более 7</w:t>
            </w:r>
            <w:r w:rsidR="003F6D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0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3E35" w:rsidRPr="00380E8C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sz w:val="16"/>
                <w:szCs w:val="16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</w:tcPr>
          <w:p w:rsidR="00D73E35" w:rsidRPr="0082167F" w:rsidRDefault="00485450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D73E35"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более 0,1</w:t>
            </w:r>
            <w:r w:rsidR="00D73E3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до</w:t>
            </w:r>
            <w:r w:rsidR="00D73E3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не менее </w:t>
            </w:r>
            <w:r w:rsidR="00D73E35"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D73E3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0E8C" w:rsidRPr="0082167F" w:rsidTr="00947C06">
        <w:trPr>
          <w:trHeight w:val="41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380E8C" w:rsidRPr="0082167F" w:rsidRDefault="00380E8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0E8C" w:rsidRPr="0082167F" w:rsidRDefault="00380E8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80E8C" w:rsidRPr="0082167F" w:rsidRDefault="00380E8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0E8C" w:rsidRPr="0082167F" w:rsidRDefault="00380E8C" w:rsidP="00947C0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3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0E8C" w:rsidRPr="001345D4" w:rsidRDefault="00380E8C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45D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4</w:t>
            </w:r>
            <w:r w:rsidR="00DB55ED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</w:tcPr>
          <w:p w:rsidR="00380E8C" w:rsidRPr="0082167F" w:rsidRDefault="00380E8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80E8C" w:rsidRPr="0082167F" w:rsidRDefault="00380E8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80E8C" w:rsidRPr="0082167F" w:rsidRDefault="00380E8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17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73E35" w:rsidRPr="00FC51AD" w:rsidRDefault="00380E8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sz w:val="16"/>
                <w:szCs w:val="16"/>
              </w:rPr>
              <w:t>Программы прослушивания</w:t>
            </w:r>
          </w:p>
        </w:tc>
        <w:tc>
          <w:tcPr>
            <w:tcW w:w="1842" w:type="dxa"/>
            <w:shd w:val="clear" w:color="auto" w:fill="auto"/>
          </w:tcPr>
          <w:p w:rsidR="00D73E35" w:rsidRPr="0082167F" w:rsidRDefault="00D73E35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 w:rsidR="00380E8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DB55E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21"/>
        </w:trPr>
        <w:tc>
          <w:tcPr>
            <w:tcW w:w="709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73E35" w:rsidRPr="0082167F" w:rsidRDefault="00380E8C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sz w:val="16"/>
                <w:szCs w:val="16"/>
              </w:rPr>
              <w:t>система подавления обратной связи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327"/>
        </w:trPr>
        <w:tc>
          <w:tcPr>
            <w:tcW w:w="709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73E35" w:rsidRPr="0082167F" w:rsidRDefault="00380E8C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sz w:val="16"/>
                <w:szCs w:val="16"/>
              </w:rPr>
              <w:t>менеджер шума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327"/>
        </w:trPr>
        <w:tc>
          <w:tcPr>
            <w:tcW w:w="709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73E35" w:rsidRPr="0082167F" w:rsidRDefault="00380E8C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sz w:val="16"/>
                <w:szCs w:val="16"/>
              </w:rPr>
              <w:t>направленный микрофон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18"/>
        </w:trPr>
        <w:tc>
          <w:tcPr>
            <w:tcW w:w="709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73E35" w:rsidRPr="0082167F" w:rsidRDefault="00380E8C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sz w:val="16"/>
                <w:szCs w:val="16"/>
              </w:rPr>
              <w:t>функция подачи звукового сигнала при разряде батареи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3E35" w:rsidRPr="0082167F" w:rsidRDefault="00D73E35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влагозащитное покрытие, защищающее аппарат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влаги и грязи</w:t>
            </w:r>
            <w:r w:rsidR="003F6D72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B058F1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B058F1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B058F1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3E35" w:rsidRPr="0082167F" w:rsidRDefault="00D73E35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3E35" w:rsidRPr="0082167F" w:rsidTr="00D73E35">
        <w:trPr>
          <w:trHeight w:val="403"/>
        </w:trPr>
        <w:tc>
          <w:tcPr>
            <w:tcW w:w="709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73E35" w:rsidRPr="0082167F" w:rsidRDefault="00D73E35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423"/>
        </w:trPr>
        <w:tc>
          <w:tcPr>
            <w:tcW w:w="709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380E8C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мощный программируемый многоканальный с ушными вкладышами</w:t>
            </w:r>
          </w:p>
        </w:tc>
        <w:tc>
          <w:tcPr>
            <w:tcW w:w="851" w:type="dxa"/>
            <w:vMerge w:val="restart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F6D72" w:rsidRPr="0082167F" w:rsidTr="00D73E35">
        <w:trPr>
          <w:trHeight w:val="42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Максимальный ВУЗД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 130 не более </w:t>
            </w: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1</w:t>
            </w:r>
            <w:r w:rsidRPr="00380E8C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5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B96CB0" w:rsidRDefault="003F6D72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65 не более 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2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DB55E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B55E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6F7CF4" w:rsidP="003F6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3F6D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более  0,2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</w:t>
            </w:r>
            <w:r w:rsidR="003F6D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не менее</w:t>
            </w:r>
            <w:r w:rsidR="009C795E" w:rsidRPr="009C79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3F6D72" w:rsidRPr="00380E8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3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Каналы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</w:t>
            </w:r>
            <w:r w:rsidRPr="00DB55E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менее 7-ми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55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П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прослушивания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B96CB0" w:rsidRDefault="003F6D72" w:rsidP="00380E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4-х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380E8C">
        <w:trPr>
          <w:trHeight w:val="34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Д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eastAsia="SimSun" w:hAnsi="Times New Roman" w:cs="Times New Roman"/>
                <w:kern w:val="3"/>
                <w:sz w:val="18"/>
              </w:rPr>
              <w:t>шумоподавление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0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86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система направленных микрофонов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13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B5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80E8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возможность активации сигналов о переключении программ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0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5E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функция подачи звукового сигнала при разряде батареи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5ED">
              <w:rPr>
                <w:rFonts w:ascii="Times New Roman" w:hAnsi="Times New Roman" w:cs="Times New Roman"/>
                <w:sz w:val="18"/>
                <w:szCs w:val="18"/>
              </w:rPr>
              <w:t>мониторинг общего использования слухового аппарата (журнал сбора данных)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B55E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система подавления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5E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индукционная катушка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768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влагозащитное покрытие, защищающее аппарат от влаги и грязи</w:t>
            </w:r>
            <w:r w:rsidR="00A2619F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>от</w:t>
            </w:r>
            <w:r w:rsidR="009C795E" w:rsidRPr="009C795E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7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273"/>
        </w:trPr>
        <w:tc>
          <w:tcPr>
            <w:tcW w:w="709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</w:tcPr>
          <w:p w:rsidR="003F6D72" w:rsidRPr="00852914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406"/>
        </w:trPr>
        <w:tc>
          <w:tcPr>
            <w:tcW w:w="709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52914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6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 xml:space="preserve">26.60.14.120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>26.60.14.120-00000004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5ED">
              <w:rPr>
                <w:rFonts w:ascii="Times New Roman" w:hAnsi="Times New Roman" w:cs="Times New Roman"/>
                <w:sz w:val="16"/>
                <w:szCs w:val="16"/>
              </w:rPr>
              <w:t>Слуховой аппарат цифровой заушный мощный программируемый многоканальный высокотехнологичный с ушными вкладышами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3F6D72" w:rsidRPr="0082167F" w:rsidTr="00495E38">
        <w:trPr>
          <w:trHeight w:val="365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D72" w:rsidRPr="00495E38" w:rsidRDefault="003F6D72" w:rsidP="0049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Максимальный ВУЗД 90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3F6D72" w:rsidP="002B77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2B771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495E38">
        <w:trPr>
          <w:trHeight w:val="413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495E38" w:rsidRDefault="003F6D72" w:rsidP="0049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3F6D72" w:rsidP="00DB5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65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495E38">
        <w:trPr>
          <w:trHeight w:val="40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D72" w:rsidRPr="00495E38" w:rsidRDefault="003F6D72" w:rsidP="0049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6F7CF4" w:rsidP="00DB5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3F6D72"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более 0,1</w:t>
            </w:r>
            <w:r w:rsidR="009C795E" w:rsidRPr="009C79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до </w:t>
            </w:r>
            <w:r w:rsidR="003F6D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5,7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B55ED">
        <w:trPr>
          <w:trHeight w:val="41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F6D72" w:rsidRPr="00DB55ED" w:rsidRDefault="003F6D72" w:rsidP="00DB5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5ED">
              <w:rPr>
                <w:rFonts w:ascii="Times New Roman" w:hAnsi="Times New Roman" w:cs="Times New Roman"/>
                <w:sz w:val="16"/>
                <w:szCs w:val="16"/>
              </w:rPr>
              <w:t>Каналы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DB55ED" w:rsidRDefault="003F6D72" w:rsidP="00A261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 w:rsidR="00A2619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-ти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7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3F6D72" w:rsidP="00DB5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4-х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21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Дополнительные параметры</w:t>
            </w:r>
          </w:p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5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Адаптивная</w:t>
            </w:r>
            <w:proofErr w:type="gramEnd"/>
            <w:r w:rsidRPr="003556F0">
              <w:rPr>
                <w:rFonts w:ascii="Times New Roman" w:hAnsi="Times New Roman" w:cs="Times New Roman"/>
                <w:sz w:val="16"/>
                <w:szCs w:val="16"/>
              </w:rPr>
              <w:t xml:space="preserve"> АРУ по выходу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27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56F0">
              <w:rPr>
                <w:rFonts w:ascii="Times New Roman" w:hAnsi="Times New Roman" w:cs="Times New Roman"/>
                <w:sz w:val="16"/>
                <w:szCs w:val="16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8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56F0">
              <w:rPr>
                <w:rFonts w:ascii="Times New Roman" w:hAnsi="Times New Roman" w:cs="Times New Roman"/>
                <w:sz w:val="16"/>
                <w:szCs w:val="16"/>
              </w:rPr>
              <w:t>Подавление шума ветра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56F0">
              <w:rPr>
                <w:rFonts w:ascii="Times New Roman" w:hAnsi="Times New Roman" w:cs="Times New Roman"/>
                <w:sz w:val="16"/>
                <w:szCs w:val="16"/>
              </w:rPr>
              <w:t>Подавление импульсных звуков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4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Звуковая индикация переключения программ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Звуковая индикация разряда источника питания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FC51AD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Адаптивное многополосное шумоподавление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FC51AD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Телефонная катушка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FC51AD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Система динамического подавления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FC51AD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Дневник регистрации данных о ношении СА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FC51AD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In-sutu</w:t>
            </w:r>
            <w:proofErr w:type="spellEnd"/>
            <w:r w:rsidRPr="00495E38">
              <w:rPr>
                <w:rFonts w:ascii="Times New Roman" w:hAnsi="Times New Roman" w:cs="Times New Roman"/>
                <w:sz w:val="16"/>
                <w:szCs w:val="16"/>
              </w:rPr>
              <w:t xml:space="preserve"> аудиометрия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FC51AD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 xml:space="preserve">Цифровой регулятор громкости с возможностью отключения 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495E38">
        <w:trPr>
          <w:trHeight w:val="407"/>
        </w:trPr>
        <w:tc>
          <w:tcPr>
            <w:tcW w:w="709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495E38" w:rsidRDefault="003F6D72" w:rsidP="00495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Дневник регистрации данных пользователя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495E38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495E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влагозащитное покрытие, защищающее аппарат от влаги и грязи</w:t>
            </w:r>
            <w:r w:rsidR="00A2619F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3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423"/>
        </w:trPr>
        <w:tc>
          <w:tcPr>
            <w:tcW w:w="709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5E38">
              <w:rPr>
                <w:rFonts w:ascii="Times New Roman" w:hAnsi="Times New Roman" w:cs="Times New Roman"/>
                <w:sz w:val="18"/>
                <w:szCs w:val="18"/>
              </w:rPr>
              <w:t xml:space="preserve">Слуховой аппарат цифровой заушный  средней </w:t>
            </w:r>
            <w:proofErr w:type="gramStart"/>
            <w:r w:rsidRPr="00495E38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proofErr w:type="gramEnd"/>
            <w:r w:rsidRPr="00495E38">
              <w:rPr>
                <w:rFonts w:ascii="Times New Roman" w:hAnsi="Times New Roman" w:cs="Times New Roman"/>
                <w:sz w:val="18"/>
                <w:szCs w:val="18"/>
              </w:rPr>
              <w:t xml:space="preserve">  программируемый с ушными вкладышами</w:t>
            </w:r>
          </w:p>
        </w:tc>
        <w:tc>
          <w:tcPr>
            <w:tcW w:w="851" w:type="dxa"/>
            <w:vMerge w:val="restart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vAlign w:val="center"/>
          </w:tcPr>
          <w:p w:rsidR="003F6D72" w:rsidRDefault="003F6D72" w:rsidP="00495E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F6D72" w:rsidRPr="0082167F" w:rsidTr="00D73E35">
        <w:trPr>
          <w:trHeight w:val="42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Максимальный ВУЗД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менее 120</w:t>
            </w:r>
            <w:r w:rsidR="009C795E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более 13</w:t>
            </w: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5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B96CB0" w:rsidRDefault="003F6D72" w:rsidP="00A261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5</w:t>
            </w:r>
            <w:r w:rsidR="00A2619F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 не более 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2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495E38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5E3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495E38" w:rsidRDefault="006F7CF4" w:rsidP="00495E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3F6D72" w:rsidRPr="00495E3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более  0,1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</w:t>
            </w:r>
            <w:r w:rsidR="003F6D72" w:rsidRPr="00495E3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не менее 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3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Каналы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495E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Pr="00495E3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4-х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55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П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прослушивания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B96CB0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3-х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495E38">
        <w:trPr>
          <w:trHeight w:val="35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Д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eastAsia="SimSun" w:hAnsi="Times New Roman" w:cs="Times New Roman"/>
                <w:kern w:val="3"/>
                <w:sz w:val="18"/>
              </w:rPr>
              <w:t>шумоподавление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0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86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подавление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13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совместимость с беспроводными и мобильными телефонами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0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индукционная катушка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8"/>
                <w:szCs w:val="18"/>
              </w:rPr>
              <w:t xml:space="preserve">акустический сигнал, предупреждающий о </w:t>
            </w:r>
            <w:r w:rsidRPr="00495E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разрядке батарейки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768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влагозащитное покрытие, защищающее аппарат от влаги и грязи</w:t>
            </w:r>
            <w:r w:rsidR="00A2619F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7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273"/>
        </w:trPr>
        <w:tc>
          <w:tcPr>
            <w:tcW w:w="709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</w:tcPr>
          <w:p w:rsidR="003F6D72" w:rsidRPr="00852914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406"/>
        </w:trPr>
        <w:tc>
          <w:tcPr>
            <w:tcW w:w="709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52914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6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 xml:space="preserve">26.60.14.120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E1A13">
              <w:rPr>
                <w:rFonts w:ascii="Times New Roman" w:hAnsi="Times New Roman" w:cs="Times New Roman"/>
                <w:sz w:val="18"/>
                <w:szCs w:val="18"/>
              </w:rPr>
              <w:t>26.60.14.120-00000004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38">
              <w:rPr>
                <w:rFonts w:ascii="Times New Roman" w:hAnsi="Times New Roman" w:cs="Times New Roman"/>
                <w:sz w:val="16"/>
                <w:szCs w:val="16"/>
              </w:rPr>
              <w:t xml:space="preserve">Слуховой аппарат цифровой заушный  средней </w:t>
            </w:r>
            <w:proofErr w:type="gramStart"/>
            <w:r w:rsidRPr="00495E38">
              <w:rPr>
                <w:rFonts w:ascii="Times New Roman" w:hAnsi="Times New Roman" w:cs="Times New Roman"/>
                <w:sz w:val="16"/>
                <w:szCs w:val="16"/>
              </w:rPr>
              <w:t>мощности</w:t>
            </w:r>
            <w:proofErr w:type="gramEnd"/>
            <w:r w:rsidRPr="00495E38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программируемый многоканальный  с ушными вкладышами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F6D72" w:rsidRPr="0082167F" w:rsidTr="00D73E35">
        <w:trPr>
          <w:trHeight w:val="365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6D72" w:rsidRPr="00FC51AD" w:rsidRDefault="003F6D72" w:rsidP="00495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ВУЗД 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3F6D72" w:rsidP="00495E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 не более 130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3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3F6D72" w:rsidP="00495E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52 не более 61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дБ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6F7CF4" w:rsidP="00495E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3F6D72"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более 0,1</w:t>
            </w:r>
            <w:r w:rsidR="009C795E" w:rsidRPr="00272C5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до </w:t>
            </w:r>
            <w:r w:rsidR="003F6D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6,0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947C06">
        <w:trPr>
          <w:trHeight w:val="41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947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Каналы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495E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не менее 6</w:t>
            </w:r>
            <w:r w:rsidRPr="00495E38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-ти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7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Программы прослушивания</w:t>
            </w:r>
          </w:p>
        </w:tc>
        <w:tc>
          <w:tcPr>
            <w:tcW w:w="1842" w:type="dxa"/>
            <w:shd w:val="clear" w:color="auto" w:fill="auto"/>
          </w:tcPr>
          <w:p w:rsidR="003F6D72" w:rsidRPr="0082167F" w:rsidRDefault="003F6D72" w:rsidP="002B77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менее </w:t>
            </w:r>
            <w:r w:rsidR="002B771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-х</w:t>
            </w:r>
          </w:p>
        </w:tc>
        <w:tc>
          <w:tcPr>
            <w:tcW w:w="1134" w:type="dxa"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27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4F3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возможность активации сигналов о переключении программ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8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функция подачи звукового сигнала при разряде батареи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 xml:space="preserve">функция подачи звукового сигнала </w:t>
            </w:r>
            <w:proofErr w:type="gramStart"/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4F37C0">
              <w:rPr>
                <w:rFonts w:ascii="Times New Roman" w:hAnsi="Times New Roman" w:cs="Times New Roman"/>
                <w:sz w:val="16"/>
                <w:szCs w:val="16"/>
              </w:rPr>
              <w:t xml:space="preserve"> включение слухового аппарата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4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менеджер речи и шума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система подавления обратной связи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6"/>
                <w:szCs w:val="16"/>
              </w:rPr>
              <w:t>мониторинг общего использования слухового аппарата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влагозащитное покрытие, защищающее аппарат от влаги и грязи</w:t>
            </w:r>
            <w:r w:rsidR="00DA4ECC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7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3"/>
        </w:trPr>
        <w:tc>
          <w:tcPr>
            <w:tcW w:w="709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423"/>
        </w:trPr>
        <w:tc>
          <w:tcPr>
            <w:tcW w:w="709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E1A13">
              <w:rPr>
                <w:rFonts w:ascii="Times New Roman" w:hAnsi="Times New Roman" w:cs="Times New Roman"/>
                <w:sz w:val="16"/>
                <w:szCs w:val="16"/>
              </w:rPr>
              <w:t>Аппарат слуховой заушный воздушной проводимости</w:t>
            </w:r>
          </w:p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F6D72" w:rsidRPr="009E1A13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26.60.14.120 / 26.60.14.120-00000004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F37C0">
              <w:rPr>
                <w:rFonts w:ascii="Times New Roman" w:hAnsi="Times New Roman" w:cs="Times New Roman"/>
                <w:sz w:val="18"/>
                <w:szCs w:val="18"/>
              </w:rPr>
              <w:t xml:space="preserve">Слуховой аппарат цифровой заушный  средней </w:t>
            </w:r>
            <w:proofErr w:type="gramStart"/>
            <w:r w:rsidRPr="004F37C0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proofErr w:type="gramEnd"/>
            <w:r w:rsidRPr="004F37C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программируемый многоканальный высокотехнологичный  с ушными вкладышами</w:t>
            </w:r>
          </w:p>
        </w:tc>
        <w:tc>
          <w:tcPr>
            <w:tcW w:w="851" w:type="dxa"/>
            <w:vMerge w:val="restart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82167F">
              <w:rPr>
                <w:rFonts w:ascii="Times New Roman" w:hAnsi="Times New Roman" w:cs="Times New Roman"/>
                <w:sz w:val="18"/>
                <w:szCs w:val="18"/>
              </w:rPr>
              <w:t>ука</w:t>
            </w:r>
          </w:p>
        </w:tc>
        <w:tc>
          <w:tcPr>
            <w:tcW w:w="1134" w:type="dxa"/>
            <w:vMerge w:val="restart"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F6D72" w:rsidRPr="0082167F" w:rsidTr="00D73E35">
        <w:trPr>
          <w:trHeight w:val="42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Максимальный ВУЗД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2B7715" w:rsidP="002B77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128 и </w:t>
            </w:r>
            <w:r w:rsidR="003F6D72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более </w:t>
            </w:r>
            <w:r w:rsidR="003F6D72" w:rsidRPr="002B7715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1</w:t>
            </w:r>
            <w:r w:rsidRPr="002B7715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5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Максимальное усиление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B96CB0" w:rsidRDefault="003F6D72" w:rsidP="00DA4E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5</w:t>
            </w:r>
            <w:r w:rsidR="00DA4ECC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дБ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2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sz w:val="16"/>
                <w:szCs w:val="16"/>
              </w:rPr>
              <w:t>Диапазон частот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4F37C0" w:rsidRDefault="006F7CF4" w:rsidP="00DA4E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от </w:t>
            </w:r>
            <w:r w:rsidR="003F6D72" w:rsidRPr="004F37C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не более  0,1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</w:t>
            </w:r>
            <w:r w:rsidR="003F6D72" w:rsidRPr="004F37C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не менее 6,</w:t>
            </w:r>
            <w:r w:rsidR="00DA4EC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кГц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3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FC51AD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1A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Каналы цифровой обработки звука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A4E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1</w:t>
            </w:r>
            <w:r w:rsidR="00DA4ECC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6</w:t>
            </w: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-ти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557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П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рограмм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ы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прослушивания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B96CB0" w:rsidRDefault="003F6D72" w:rsidP="004F3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6CB0"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 xml:space="preserve">не менее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highlight w:val="yellow"/>
              </w:rPr>
              <w:t>4-х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4F37C0">
        <w:trPr>
          <w:trHeight w:val="34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Д</w:t>
            </w:r>
            <w:r w:rsidRPr="0082167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ополнительные параметры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37C0">
              <w:rPr>
                <w:rFonts w:ascii="Times New Roman" w:eastAsia="SimSun" w:hAnsi="Times New Roman" w:cs="Times New Roman"/>
                <w:kern w:val="3"/>
                <w:sz w:val="18"/>
              </w:rPr>
              <w:t>Адаптивная</w:t>
            </w:r>
            <w:proofErr w:type="gramEnd"/>
            <w:r w:rsidRPr="004F37C0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АРУ по выходу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0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86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0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Подавление шума ветра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02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sz w:val="18"/>
                <w:szCs w:val="18"/>
              </w:rPr>
              <w:t>Подавление импульсных звуков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413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Звуковая индикация переключения программ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45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Звуковая индикация разряда источника питания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4ECC" w:rsidRPr="0082167F" w:rsidTr="00D73E35">
        <w:trPr>
          <w:trHeight w:val="245"/>
        </w:trPr>
        <w:tc>
          <w:tcPr>
            <w:tcW w:w="709" w:type="dxa"/>
            <w:vMerge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4ECC" w:rsidRPr="004F37C0" w:rsidRDefault="00DA4ECC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Адаптивное многополосное шумоподавление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A4ECC" w:rsidRPr="0082167F" w:rsidRDefault="00DA4ECC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75"/>
        </w:trPr>
        <w:tc>
          <w:tcPr>
            <w:tcW w:w="709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Default="003F6D72" w:rsidP="00D73E35">
            <w:pPr>
              <w:spacing w:after="0" w:line="240" w:lineRule="auto"/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Дневник регистрации данных о ношении СА</w:t>
            </w:r>
          </w:p>
        </w:tc>
        <w:tc>
          <w:tcPr>
            <w:tcW w:w="1134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75"/>
        </w:trPr>
        <w:tc>
          <w:tcPr>
            <w:tcW w:w="709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A96796" w:rsidRDefault="003F6D72" w:rsidP="00D73E3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proofErr w:type="spellStart"/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In-sutu</w:t>
            </w:r>
            <w:proofErr w:type="spellEnd"/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аудиометрия</w:t>
            </w:r>
          </w:p>
        </w:tc>
        <w:tc>
          <w:tcPr>
            <w:tcW w:w="1134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75"/>
        </w:trPr>
        <w:tc>
          <w:tcPr>
            <w:tcW w:w="709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A96796" w:rsidRDefault="003F6D72" w:rsidP="00D73E3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Цифровой регулятор громкости с возможностью отключения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275"/>
        </w:trPr>
        <w:tc>
          <w:tcPr>
            <w:tcW w:w="709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A96796" w:rsidRDefault="003F6D72" w:rsidP="00D73E3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F37C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Дневник регистрации данных пользователя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768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влагозащитное покрытие, защищающее аппарат от влаги и грязи</w:t>
            </w:r>
            <w:r w:rsidR="00DA4ECC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 по стандарту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 xml:space="preserve">от 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  <w:lang w:val="en-US"/>
              </w:rPr>
              <w:t>IP</w:t>
            </w:r>
            <w:r w:rsidR="002B7715">
              <w:rPr>
                <w:rFonts w:ascii="Times New Roman" w:eastAsia="SimSun" w:hAnsi="Times New Roman" w:cs="Times New Roman"/>
                <w:kern w:val="3"/>
                <w:sz w:val="18"/>
              </w:rPr>
              <w:t>57 и выше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RPr="0082167F" w:rsidTr="00D73E35">
        <w:trPr>
          <w:trHeight w:val="371"/>
        </w:trPr>
        <w:tc>
          <w:tcPr>
            <w:tcW w:w="709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Ушной вкладыш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eastAsia="SimSun" w:hAnsi="Times New Roman" w:cs="Times New Roman"/>
                <w:kern w:val="3"/>
                <w:sz w:val="18"/>
              </w:rPr>
              <w:t>стандартный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273"/>
        </w:trPr>
        <w:tc>
          <w:tcPr>
            <w:tcW w:w="709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Гарантийный срок эксплуатации </w:t>
            </w: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Товара </w:t>
            </w:r>
            <w:r w:rsidRPr="00821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 24 месяца.</w:t>
            </w:r>
          </w:p>
        </w:tc>
        <w:tc>
          <w:tcPr>
            <w:tcW w:w="851" w:type="dxa"/>
            <w:vMerge/>
            <w:vAlign w:val="center"/>
          </w:tcPr>
          <w:p w:rsidR="003F6D72" w:rsidRPr="00852914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6D72" w:rsidTr="00D73E35">
        <w:trPr>
          <w:trHeight w:val="406"/>
        </w:trPr>
        <w:tc>
          <w:tcPr>
            <w:tcW w:w="709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Соответствует ГОСТ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51024-2012 </w:t>
            </w:r>
          </w:p>
          <w:p w:rsidR="003F6D72" w:rsidRPr="0082167F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2167F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D72" w:rsidRPr="0082167F" w:rsidRDefault="003F6D72" w:rsidP="00D73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F6D72" w:rsidRPr="00852914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D72" w:rsidRDefault="003F6D72" w:rsidP="00D73E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73E35" w:rsidRDefault="00D73E35" w:rsidP="008216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3537" w:rsidRPr="0082167F" w:rsidRDefault="002A3537" w:rsidP="008216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67F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</w:t>
      </w:r>
      <w:proofErr w:type="gramStart"/>
      <w:r w:rsidRPr="0082167F">
        <w:rPr>
          <w:rFonts w:ascii="Times New Roman" w:hAnsi="Times New Roman" w:cs="Times New Roman"/>
          <w:i/>
          <w:sz w:val="20"/>
          <w:szCs w:val="20"/>
        </w:rPr>
        <w:t>в своей заявке характеристики по предлагаемому товару в соответствии с инструкцией по заполнению</w:t>
      </w:r>
      <w:proofErr w:type="gramEnd"/>
      <w:r w:rsidRPr="0082167F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2A3537" w:rsidRPr="0082167F" w:rsidRDefault="002A3537" w:rsidP="008216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67F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2A3537" w:rsidRPr="0082167F" w:rsidRDefault="002A3537" w:rsidP="008216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67F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40372F" w:rsidRPr="0082167F" w:rsidRDefault="002A3537" w:rsidP="008216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67F"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="001345D4" w:rsidRPr="001345D4">
        <w:rPr>
          <w:rFonts w:ascii="Times New Roman" w:hAnsi="Times New Roman" w:cs="Times New Roman"/>
          <w:b/>
          <w:i/>
          <w:sz w:val="20"/>
          <w:szCs w:val="20"/>
        </w:rPr>
        <w:t>конкретизировать значения характеристик, содержащих термины</w:t>
      </w:r>
      <w:r w:rsidR="0040372F" w:rsidRPr="0082167F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1345D4" w:rsidRPr="00744FA8" w:rsidRDefault="001345D4" w:rsidP="001345D4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FC55F2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«не менее</w:t>
      </w:r>
      <w:r w:rsidR="00272C5B" w:rsidRPr="00272C5B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2E6FE3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X</w:t>
      </w:r>
      <w:r w:rsidRPr="00FC55F2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»</w:t>
      </w:r>
      <w:r w:rsidRPr="00DC458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значение, предлагаемое участником закупки, должно быть равно или больше установленного значением характеристики;</w:t>
      </w:r>
    </w:p>
    <w:p w:rsidR="001345D4" w:rsidRDefault="001345D4" w:rsidP="001345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r w:rsidRPr="002E6FE3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-«не менее X»  «не более Y» </w:t>
      </w:r>
      <w:r w:rsidRPr="009B53CE">
        <w:rPr>
          <w:rFonts w:ascii="Times New Roman" w:hAnsi="Times New Roman" w:cs="Times New Roman"/>
          <w:i/>
          <w:sz w:val="20"/>
          <w:szCs w:val="20"/>
          <w:highlight w:val="yellow"/>
        </w:rPr>
        <w:t>-</w:t>
      </w: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значение, предлагаемое участником закупки, должно быть равно или больше</w:t>
      </w:r>
      <w:r w:rsidRPr="002E6FE3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X</w:t>
      </w:r>
      <w:r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но </w:t>
      </w: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равно или меньше </w:t>
      </w:r>
      <w:r w:rsidRPr="002E6FE3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Y</w:t>
      </w:r>
    </w:p>
    <w:p w:rsidR="00046216" w:rsidRPr="00FF4469" w:rsidRDefault="00046216" w:rsidP="0004621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proofErr w:type="gramStart"/>
      <w:r w:rsidRPr="00046216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«от не более Х до не менее Y» </w:t>
      </w:r>
      <w:r w:rsidRPr="00FF4469">
        <w:rPr>
          <w:rFonts w:ascii="Times New Roman" w:hAnsi="Times New Roman" w:cs="Times New Roman"/>
          <w:i/>
          <w:sz w:val="20"/>
          <w:szCs w:val="20"/>
          <w:highlight w:val="yellow"/>
        </w:rPr>
        <w:t>- значение, предлагаемое участником закупки, должно быть равно или меньше «</w:t>
      </w:r>
      <w:r w:rsidRPr="00FF4469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X»</w:t>
      </w:r>
      <w:r w:rsidR="00272C5B" w:rsidRPr="00272C5B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="00980EE4">
        <w:rPr>
          <w:rFonts w:ascii="Times New Roman" w:hAnsi="Times New Roman" w:cs="Times New Roman"/>
          <w:i/>
          <w:sz w:val="20"/>
          <w:szCs w:val="20"/>
          <w:highlight w:val="yellow"/>
        </w:rPr>
        <w:t>и</w:t>
      </w:r>
      <w:bookmarkStart w:id="0" w:name="_GoBack"/>
      <w:bookmarkEnd w:id="0"/>
      <w:r w:rsidRPr="00FF4469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равно или больше «</w:t>
      </w:r>
      <w:r w:rsidRPr="00FF4469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Y».</w:t>
      </w:r>
      <w:proofErr w:type="gramEnd"/>
    </w:p>
    <w:p w:rsidR="00BC6925" w:rsidRDefault="00BC6925" w:rsidP="001345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p w:rsidR="002A3537" w:rsidRDefault="00686F0E" w:rsidP="001345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45D4">
        <w:rPr>
          <w:rFonts w:ascii="Times New Roman" w:hAnsi="Times New Roman" w:cs="Times New Roman"/>
          <w:b/>
          <w:i/>
          <w:sz w:val="20"/>
          <w:szCs w:val="20"/>
        </w:rPr>
        <w:t xml:space="preserve">4) </w:t>
      </w:r>
      <w:r w:rsidR="002A3537" w:rsidRPr="001345D4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 w:rsidR="00C80789" w:rsidRPr="001345D4">
        <w:rPr>
          <w:rFonts w:ascii="Times New Roman" w:hAnsi="Times New Roman" w:cs="Times New Roman"/>
          <w:b/>
          <w:i/>
          <w:sz w:val="20"/>
          <w:szCs w:val="20"/>
        </w:rPr>
        <w:t xml:space="preserve">всем </w:t>
      </w:r>
      <w:r w:rsidR="00F9204F"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="00C80789" w:rsidRPr="001345D4"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</w:t>
      </w:r>
      <w:r w:rsidR="002A3537" w:rsidRPr="001345D4">
        <w:rPr>
          <w:rFonts w:ascii="Times New Roman" w:hAnsi="Times New Roman" w:cs="Times New Roman"/>
          <w:b/>
          <w:i/>
          <w:sz w:val="20"/>
          <w:szCs w:val="20"/>
        </w:rPr>
        <w:t xml:space="preserve">  должно быть указано согласие </w:t>
      </w:r>
      <w:r w:rsidR="00F012E0" w:rsidRPr="001345D4">
        <w:rPr>
          <w:rFonts w:ascii="Times New Roman" w:hAnsi="Times New Roman" w:cs="Times New Roman"/>
          <w:b/>
          <w:i/>
          <w:sz w:val="20"/>
          <w:szCs w:val="20"/>
        </w:rPr>
        <w:t xml:space="preserve">участника </w:t>
      </w:r>
      <w:r w:rsidR="002A3537" w:rsidRPr="001345D4">
        <w:rPr>
          <w:rFonts w:ascii="Times New Roman" w:hAnsi="Times New Roman" w:cs="Times New Roman"/>
          <w:b/>
          <w:i/>
          <w:sz w:val="20"/>
          <w:szCs w:val="20"/>
        </w:rPr>
        <w:t>с указанным Заказчиком значением в предлагаемом товаре.</w:t>
      </w:r>
    </w:p>
    <w:p w:rsidR="00726844" w:rsidRDefault="00726844" w:rsidP="001345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26844" w:rsidRPr="0082167F" w:rsidRDefault="00726844" w:rsidP="001345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A168A" w:rsidRPr="003D1704" w:rsidRDefault="005A168A" w:rsidP="003D1704">
      <w:pPr>
        <w:spacing w:after="0" w:line="240" w:lineRule="auto"/>
        <w:ind w:left="-567" w:firstLine="567"/>
        <w:contextualSpacing/>
        <w:jc w:val="center"/>
        <w:rPr>
          <w:rFonts w:ascii="Times New Roman" w:eastAsia="SimSun" w:hAnsi="Times New Roman" w:cs="Times New Roman"/>
          <w:kern w:val="3"/>
          <w:sz w:val="18"/>
        </w:rPr>
      </w:pPr>
    </w:p>
    <w:sectPr w:rsidR="005A168A" w:rsidRPr="003D1704" w:rsidSect="00FE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3AF5"/>
    <w:rsid w:val="0000257E"/>
    <w:rsid w:val="00005FC3"/>
    <w:rsid w:val="00012E51"/>
    <w:rsid w:val="000279F6"/>
    <w:rsid w:val="00037FCD"/>
    <w:rsid w:val="00046216"/>
    <w:rsid w:val="000628A8"/>
    <w:rsid w:val="0008052B"/>
    <w:rsid w:val="00080830"/>
    <w:rsid w:val="000850C8"/>
    <w:rsid w:val="00096B2F"/>
    <w:rsid w:val="000A6B57"/>
    <w:rsid w:val="000B2C40"/>
    <w:rsid w:val="000B56BA"/>
    <w:rsid w:val="000C0082"/>
    <w:rsid w:val="000E2458"/>
    <w:rsid w:val="000F3B10"/>
    <w:rsid w:val="000F635C"/>
    <w:rsid w:val="0010099C"/>
    <w:rsid w:val="001053F6"/>
    <w:rsid w:val="00110BF6"/>
    <w:rsid w:val="001113E9"/>
    <w:rsid w:val="00124503"/>
    <w:rsid w:val="001345D4"/>
    <w:rsid w:val="001434BA"/>
    <w:rsid w:val="001470B6"/>
    <w:rsid w:val="00162DE3"/>
    <w:rsid w:val="001726C9"/>
    <w:rsid w:val="00175826"/>
    <w:rsid w:val="001848EC"/>
    <w:rsid w:val="001B0A5D"/>
    <w:rsid w:val="001C1414"/>
    <w:rsid w:val="001D1007"/>
    <w:rsid w:val="001E569F"/>
    <w:rsid w:val="00201C33"/>
    <w:rsid w:val="00203372"/>
    <w:rsid w:val="002036B6"/>
    <w:rsid w:val="0020372D"/>
    <w:rsid w:val="00203F19"/>
    <w:rsid w:val="00224472"/>
    <w:rsid w:val="002252D0"/>
    <w:rsid w:val="00225B71"/>
    <w:rsid w:val="0024010E"/>
    <w:rsid w:val="00246E4B"/>
    <w:rsid w:val="0025067F"/>
    <w:rsid w:val="00272C5B"/>
    <w:rsid w:val="00285CF1"/>
    <w:rsid w:val="002A3537"/>
    <w:rsid w:val="002B7715"/>
    <w:rsid w:val="002C0440"/>
    <w:rsid w:val="002D7183"/>
    <w:rsid w:val="002F077A"/>
    <w:rsid w:val="00306861"/>
    <w:rsid w:val="00316394"/>
    <w:rsid w:val="00320A49"/>
    <w:rsid w:val="00343D73"/>
    <w:rsid w:val="00346AC9"/>
    <w:rsid w:val="00346E5E"/>
    <w:rsid w:val="00352766"/>
    <w:rsid w:val="003544BC"/>
    <w:rsid w:val="003556F0"/>
    <w:rsid w:val="00367C3F"/>
    <w:rsid w:val="00380E8C"/>
    <w:rsid w:val="0038578A"/>
    <w:rsid w:val="0038633D"/>
    <w:rsid w:val="0039338D"/>
    <w:rsid w:val="00394EEC"/>
    <w:rsid w:val="003A7A95"/>
    <w:rsid w:val="003D1704"/>
    <w:rsid w:val="003D3576"/>
    <w:rsid w:val="003E1C38"/>
    <w:rsid w:val="003E5249"/>
    <w:rsid w:val="003E7AC3"/>
    <w:rsid w:val="003F5253"/>
    <w:rsid w:val="003F6636"/>
    <w:rsid w:val="003F6D72"/>
    <w:rsid w:val="0040372F"/>
    <w:rsid w:val="00404999"/>
    <w:rsid w:val="00410FF7"/>
    <w:rsid w:val="00411673"/>
    <w:rsid w:val="004271B1"/>
    <w:rsid w:val="00454CD0"/>
    <w:rsid w:val="0046531D"/>
    <w:rsid w:val="00471A28"/>
    <w:rsid w:val="004801B5"/>
    <w:rsid w:val="00482A8C"/>
    <w:rsid w:val="0048454E"/>
    <w:rsid w:val="00485450"/>
    <w:rsid w:val="00491364"/>
    <w:rsid w:val="00492771"/>
    <w:rsid w:val="00495E38"/>
    <w:rsid w:val="004A02A0"/>
    <w:rsid w:val="004A127F"/>
    <w:rsid w:val="004A2528"/>
    <w:rsid w:val="004B2C42"/>
    <w:rsid w:val="004D4827"/>
    <w:rsid w:val="004F24A3"/>
    <w:rsid w:val="004F37C0"/>
    <w:rsid w:val="004F6AB7"/>
    <w:rsid w:val="00502D86"/>
    <w:rsid w:val="005156BC"/>
    <w:rsid w:val="005247F0"/>
    <w:rsid w:val="0053652B"/>
    <w:rsid w:val="00545CAB"/>
    <w:rsid w:val="00565DB3"/>
    <w:rsid w:val="00575C64"/>
    <w:rsid w:val="00576B74"/>
    <w:rsid w:val="005811D6"/>
    <w:rsid w:val="0058168A"/>
    <w:rsid w:val="00586754"/>
    <w:rsid w:val="005878D5"/>
    <w:rsid w:val="005A168A"/>
    <w:rsid w:val="005A1CAA"/>
    <w:rsid w:val="005A201B"/>
    <w:rsid w:val="005A76BC"/>
    <w:rsid w:val="005A79EB"/>
    <w:rsid w:val="005B61DF"/>
    <w:rsid w:val="005D1DBA"/>
    <w:rsid w:val="005D5D0C"/>
    <w:rsid w:val="005E41EC"/>
    <w:rsid w:val="005E6020"/>
    <w:rsid w:val="005E7E0E"/>
    <w:rsid w:val="005F3AF5"/>
    <w:rsid w:val="005F3DD6"/>
    <w:rsid w:val="005F4FF9"/>
    <w:rsid w:val="005F6014"/>
    <w:rsid w:val="0060279A"/>
    <w:rsid w:val="006131CE"/>
    <w:rsid w:val="00616767"/>
    <w:rsid w:val="00623128"/>
    <w:rsid w:val="006251CD"/>
    <w:rsid w:val="00634F42"/>
    <w:rsid w:val="006629B1"/>
    <w:rsid w:val="00676852"/>
    <w:rsid w:val="00686F0E"/>
    <w:rsid w:val="006B2E98"/>
    <w:rsid w:val="006C079D"/>
    <w:rsid w:val="006C178C"/>
    <w:rsid w:val="006C2B6D"/>
    <w:rsid w:val="006C7C5E"/>
    <w:rsid w:val="006F1008"/>
    <w:rsid w:val="006F6847"/>
    <w:rsid w:val="006F7CF4"/>
    <w:rsid w:val="00700A06"/>
    <w:rsid w:val="00726844"/>
    <w:rsid w:val="00727C99"/>
    <w:rsid w:val="0073272A"/>
    <w:rsid w:val="00734C80"/>
    <w:rsid w:val="0074298C"/>
    <w:rsid w:val="007450FB"/>
    <w:rsid w:val="00751A0F"/>
    <w:rsid w:val="00764B6C"/>
    <w:rsid w:val="007734B0"/>
    <w:rsid w:val="00776552"/>
    <w:rsid w:val="00784A84"/>
    <w:rsid w:val="00787204"/>
    <w:rsid w:val="007936BC"/>
    <w:rsid w:val="00795559"/>
    <w:rsid w:val="007A0F89"/>
    <w:rsid w:val="007A0FF5"/>
    <w:rsid w:val="007B2840"/>
    <w:rsid w:val="007D4198"/>
    <w:rsid w:val="00805004"/>
    <w:rsid w:val="008051E0"/>
    <w:rsid w:val="00817580"/>
    <w:rsid w:val="0082167F"/>
    <w:rsid w:val="00836EDA"/>
    <w:rsid w:val="0085162E"/>
    <w:rsid w:val="008516A6"/>
    <w:rsid w:val="00852914"/>
    <w:rsid w:val="008A4DF4"/>
    <w:rsid w:val="008A6DA9"/>
    <w:rsid w:val="008B10DA"/>
    <w:rsid w:val="008B356F"/>
    <w:rsid w:val="008B4716"/>
    <w:rsid w:val="008B70A4"/>
    <w:rsid w:val="008C7AB0"/>
    <w:rsid w:val="008D1755"/>
    <w:rsid w:val="009040ED"/>
    <w:rsid w:val="00904C01"/>
    <w:rsid w:val="0090534D"/>
    <w:rsid w:val="00911DD9"/>
    <w:rsid w:val="009135C7"/>
    <w:rsid w:val="009171F5"/>
    <w:rsid w:val="00933D08"/>
    <w:rsid w:val="00943A36"/>
    <w:rsid w:val="00947499"/>
    <w:rsid w:val="00947C06"/>
    <w:rsid w:val="009503CF"/>
    <w:rsid w:val="009525D2"/>
    <w:rsid w:val="00980EE4"/>
    <w:rsid w:val="00982F64"/>
    <w:rsid w:val="009A117B"/>
    <w:rsid w:val="009A6D64"/>
    <w:rsid w:val="009B4372"/>
    <w:rsid w:val="009B751D"/>
    <w:rsid w:val="009C17EB"/>
    <w:rsid w:val="009C795E"/>
    <w:rsid w:val="009C7ABB"/>
    <w:rsid w:val="009D1640"/>
    <w:rsid w:val="009E1A13"/>
    <w:rsid w:val="009F0CB7"/>
    <w:rsid w:val="009F7836"/>
    <w:rsid w:val="00A166A3"/>
    <w:rsid w:val="00A2619F"/>
    <w:rsid w:val="00A54F50"/>
    <w:rsid w:val="00A55766"/>
    <w:rsid w:val="00A558CA"/>
    <w:rsid w:val="00A56C32"/>
    <w:rsid w:val="00A9596A"/>
    <w:rsid w:val="00A96796"/>
    <w:rsid w:val="00AA0725"/>
    <w:rsid w:val="00AA238E"/>
    <w:rsid w:val="00AA4002"/>
    <w:rsid w:val="00AA5929"/>
    <w:rsid w:val="00AA608F"/>
    <w:rsid w:val="00AB57B0"/>
    <w:rsid w:val="00AB5ED3"/>
    <w:rsid w:val="00AC38CD"/>
    <w:rsid w:val="00AC4B9C"/>
    <w:rsid w:val="00AC4D12"/>
    <w:rsid w:val="00AC722C"/>
    <w:rsid w:val="00AC7DD3"/>
    <w:rsid w:val="00AE12A4"/>
    <w:rsid w:val="00AE6589"/>
    <w:rsid w:val="00AF19C8"/>
    <w:rsid w:val="00AF4B54"/>
    <w:rsid w:val="00B00780"/>
    <w:rsid w:val="00B01BFF"/>
    <w:rsid w:val="00B058F1"/>
    <w:rsid w:val="00B069D5"/>
    <w:rsid w:val="00B06FF4"/>
    <w:rsid w:val="00B15B9C"/>
    <w:rsid w:val="00B17BC3"/>
    <w:rsid w:val="00B209F6"/>
    <w:rsid w:val="00B219DE"/>
    <w:rsid w:val="00B56566"/>
    <w:rsid w:val="00B75754"/>
    <w:rsid w:val="00B8300E"/>
    <w:rsid w:val="00B85E7B"/>
    <w:rsid w:val="00B96CB0"/>
    <w:rsid w:val="00B9734E"/>
    <w:rsid w:val="00BA7486"/>
    <w:rsid w:val="00BB1937"/>
    <w:rsid w:val="00BB2FC4"/>
    <w:rsid w:val="00BB4F32"/>
    <w:rsid w:val="00BC641D"/>
    <w:rsid w:val="00BC6925"/>
    <w:rsid w:val="00BE19AB"/>
    <w:rsid w:val="00BE7196"/>
    <w:rsid w:val="00BE747B"/>
    <w:rsid w:val="00C13F4C"/>
    <w:rsid w:val="00C24A48"/>
    <w:rsid w:val="00C34284"/>
    <w:rsid w:val="00C50DA7"/>
    <w:rsid w:val="00C52717"/>
    <w:rsid w:val="00C613C3"/>
    <w:rsid w:val="00C619CF"/>
    <w:rsid w:val="00C62329"/>
    <w:rsid w:val="00C70BFD"/>
    <w:rsid w:val="00C719AB"/>
    <w:rsid w:val="00C7432C"/>
    <w:rsid w:val="00C80789"/>
    <w:rsid w:val="00C85A2F"/>
    <w:rsid w:val="00C87ACD"/>
    <w:rsid w:val="00CA2512"/>
    <w:rsid w:val="00CC42BD"/>
    <w:rsid w:val="00CC6093"/>
    <w:rsid w:val="00CD1D44"/>
    <w:rsid w:val="00CD403E"/>
    <w:rsid w:val="00CF7B77"/>
    <w:rsid w:val="00D13A36"/>
    <w:rsid w:val="00D21583"/>
    <w:rsid w:val="00D21BFE"/>
    <w:rsid w:val="00D30DEA"/>
    <w:rsid w:val="00D334EB"/>
    <w:rsid w:val="00D34D51"/>
    <w:rsid w:val="00D57580"/>
    <w:rsid w:val="00D731A2"/>
    <w:rsid w:val="00D73E35"/>
    <w:rsid w:val="00D76768"/>
    <w:rsid w:val="00D8418A"/>
    <w:rsid w:val="00D903C5"/>
    <w:rsid w:val="00DA4ECC"/>
    <w:rsid w:val="00DA6FFB"/>
    <w:rsid w:val="00DB55ED"/>
    <w:rsid w:val="00DC116F"/>
    <w:rsid w:val="00DD0D3D"/>
    <w:rsid w:val="00DD6138"/>
    <w:rsid w:val="00DE405F"/>
    <w:rsid w:val="00DF0E74"/>
    <w:rsid w:val="00DF38D4"/>
    <w:rsid w:val="00DF45EB"/>
    <w:rsid w:val="00DF7DAB"/>
    <w:rsid w:val="00E11352"/>
    <w:rsid w:val="00E14012"/>
    <w:rsid w:val="00E2416C"/>
    <w:rsid w:val="00E264B5"/>
    <w:rsid w:val="00E44291"/>
    <w:rsid w:val="00E5437E"/>
    <w:rsid w:val="00E57CD8"/>
    <w:rsid w:val="00E62A32"/>
    <w:rsid w:val="00E64114"/>
    <w:rsid w:val="00E75F68"/>
    <w:rsid w:val="00E80693"/>
    <w:rsid w:val="00E91F81"/>
    <w:rsid w:val="00EA2078"/>
    <w:rsid w:val="00EA60B7"/>
    <w:rsid w:val="00EB7E73"/>
    <w:rsid w:val="00EC1100"/>
    <w:rsid w:val="00EC154E"/>
    <w:rsid w:val="00EC3943"/>
    <w:rsid w:val="00EE0055"/>
    <w:rsid w:val="00EF77F4"/>
    <w:rsid w:val="00F012E0"/>
    <w:rsid w:val="00F03A46"/>
    <w:rsid w:val="00F10264"/>
    <w:rsid w:val="00F11E4E"/>
    <w:rsid w:val="00F12FA7"/>
    <w:rsid w:val="00F161C6"/>
    <w:rsid w:val="00F251CE"/>
    <w:rsid w:val="00F37110"/>
    <w:rsid w:val="00F7661B"/>
    <w:rsid w:val="00F76810"/>
    <w:rsid w:val="00F801FA"/>
    <w:rsid w:val="00F8412E"/>
    <w:rsid w:val="00F8602C"/>
    <w:rsid w:val="00F9037A"/>
    <w:rsid w:val="00F9204F"/>
    <w:rsid w:val="00FA1F8B"/>
    <w:rsid w:val="00FC51AD"/>
    <w:rsid w:val="00FD3286"/>
    <w:rsid w:val="00FD57FD"/>
    <w:rsid w:val="00FD5F62"/>
    <w:rsid w:val="00FE083A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FD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C689-2B9C-49AB-AA7B-EFC1AECE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Панкратова Антонина Юрьевна</cp:lastModifiedBy>
  <cp:revision>2</cp:revision>
  <cp:lastPrinted>2023-09-20T12:00:00Z</cp:lastPrinted>
  <dcterms:created xsi:type="dcterms:W3CDTF">2023-09-21T13:19:00Z</dcterms:created>
  <dcterms:modified xsi:type="dcterms:W3CDTF">2023-09-21T13:19:00Z</dcterms:modified>
</cp:coreProperties>
</file>