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34717F">
        <w:rPr>
          <w:rFonts w:ascii="Times New Roman" w:hAnsi="Times New Roman" w:cs="Times New Roman"/>
          <w:b/>
          <w:color w:val="000000"/>
        </w:rPr>
        <w:t>14</w:t>
      </w:r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00012">
        <w:rPr>
          <w:rFonts w:ascii="Times New Roman" w:hAnsi="Times New Roman" w:cs="Times New Roman"/>
          <w:b/>
          <w:color w:val="000000"/>
        </w:rPr>
        <w:t>3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6F4C5C" w:rsidRDefault="00F3471F" w:rsidP="0053069F">
      <w:pPr>
        <w:jc w:val="both"/>
        <w:rPr>
          <w:rFonts w:ascii="Times New Roman" w:hAnsi="Times New Roman" w:cs="Times New Roman"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87ABA" w:rsidRPr="006F4C5C">
        <w:rPr>
          <w:rFonts w:ascii="Times New Roman" w:eastAsia="SimSun" w:hAnsi="Times New Roman" w:cs="Times New Roman"/>
          <w:bCs/>
          <w:kern w:val="1"/>
          <w:lang w:eastAsia="hi-IN"/>
        </w:rPr>
        <w:t xml:space="preserve">Выполнение работ по обеспечению в 2023 году застрахованного лица, </w:t>
      </w:r>
      <w:r w:rsidR="00C033E9">
        <w:rPr>
          <w:rFonts w:ascii="Times New Roman" w:eastAsia="SimSun" w:hAnsi="Times New Roman" w:cs="Times New Roman"/>
          <w:bCs/>
          <w:color w:val="000000"/>
          <w:spacing w:val="-1"/>
          <w:kern w:val="1"/>
          <w:lang w:eastAsia="hi-IN"/>
        </w:rPr>
        <w:t xml:space="preserve">пострадавшего </w:t>
      </w:r>
      <w:bookmarkStart w:id="0" w:name="_GoBack"/>
      <w:r w:rsidR="00C033E9">
        <w:rPr>
          <w:rFonts w:ascii="Times New Roman" w:eastAsia="SimSun" w:hAnsi="Times New Roman" w:cs="Times New Roman"/>
          <w:bCs/>
          <w:color w:val="000000"/>
          <w:spacing w:val="-1"/>
          <w:kern w:val="1"/>
          <w:lang w:eastAsia="hi-IN"/>
        </w:rPr>
        <w:t>вследствие</w:t>
      </w:r>
      <w:bookmarkEnd w:id="0"/>
      <w:r w:rsidR="00C033E9">
        <w:rPr>
          <w:rFonts w:ascii="Times New Roman" w:eastAsia="SimSun" w:hAnsi="Times New Roman" w:cs="Times New Roman"/>
          <w:bCs/>
          <w:color w:val="000000"/>
          <w:spacing w:val="-1"/>
          <w:kern w:val="1"/>
          <w:lang w:eastAsia="hi-IN"/>
        </w:rPr>
        <w:t xml:space="preserve"> </w:t>
      </w:r>
      <w:r w:rsidR="00F87ABA" w:rsidRPr="006F4C5C">
        <w:rPr>
          <w:rFonts w:ascii="Times New Roman" w:eastAsia="SimSun" w:hAnsi="Times New Roman" w:cs="Times New Roman"/>
          <w:bCs/>
          <w:color w:val="000000"/>
          <w:spacing w:val="-1"/>
          <w:kern w:val="1"/>
          <w:lang w:eastAsia="hi-IN"/>
        </w:rPr>
        <w:t xml:space="preserve">несчастного случая на производстве </w:t>
      </w:r>
      <w:r w:rsidR="00F87ABA" w:rsidRPr="006F4C5C">
        <w:rPr>
          <w:rFonts w:ascii="Times New Roman" w:hAnsi="Times New Roman" w:cs="Times New Roman"/>
          <w:bCs/>
          <w:color w:val="000000"/>
          <w:spacing w:val="-1"/>
        </w:rPr>
        <w:t>протезом бедра модульным с микропроцессорным управлением</w:t>
      </w: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714"/>
        <w:gridCol w:w="852"/>
      </w:tblGrid>
      <w:tr w:rsidR="001975FC" w:rsidRPr="005106F2" w:rsidTr="00EE51F2">
        <w:tc>
          <w:tcPr>
            <w:tcW w:w="2209" w:type="dxa"/>
            <w:shd w:val="clear" w:color="auto" w:fill="auto"/>
          </w:tcPr>
          <w:p w:rsidR="001975FC" w:rsidRPr="005106F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714" w:type="dxa"/>
            <w:shd w:val="clear" w:color="auto" w:fill="auto"/>
          </w:tcPr>
          <w:p w:rsidR="001975FC" w:rsidRPr="005106F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852" w:type="dxa"/>
            <w:shd w:val="clear" w:color="auto" w:fill="auto"/>
          </w:tcPr>
          <w:p w:rsidR="001975FC" w:rsidRPr="005106F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1975FC" w:rsidRPr="005106F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1975FC" w:rsidRPr="005106F2" w:rsidTr="005216E1">
        <w:trPr>
          <w:trHeight w:val="3463"/>
        </w:trPr>
        <w:tc>
          <w:tcPr>
            <w:tcW w:w="2209" w:type="dxa"/>
            <w:shd w:val="clear" w:color="auto" w:fill="auto"/>
          </w:tcPr>
          <w:p w:rsidR="001975FC" w:rsidRPr="005106F2" w:rsidRDefault="000C461E" w:rsidP="00772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6F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Протез бедра модульный с микропроцессорным управлением </w:t>
            </w:r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(наименование по Приказу 86н от 13.02.2018г.)</w:t>
            </w:r>
          </w:p>
        </w:tc>
        <w:tc>
          <w:tcPr>
            <w:tcW w:w="7714" w:type="dxa"/>
            <w:shd w:val="clear" w:color="auto" w:fill="auto"/>
          </w:tcPr>
          <w:p w:rsidR="006F4C5C" w:rsidRPr="005106F2" w:rsidRDefault="006F4C5C" w:rsidP="00510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</w:pPr>
            <w:r w:rsidRPr="005106F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Протез бедра модульный с микропроцессорным управлением </w:t>
            </w:r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(наименование по Приказу 86н от 13.02.2018г.).</w:t>
            </w:r>
            <w:r w:rsidRPr="005106F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/>
              </w:rPr>
              <w:t xml:space="preserve"> </w:t>
            </w:r>
          </w:p>
          <w:p w:rsidR="001975FC" w:rsidRPr="005106F2" w:rsidRDefault="006F4C5C" w:rsidP="00510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 xml:space="preserve">Должен изготавливаться по индивидуальному техническому процессу. Пробная приёмная гильза должна быть из прозрачного сополимера полиэтилена, должна изготавливаться методом 3D сканирования и моделирования. Постоянная приёмная гильза должна быть изготовлена по индивидуальному слепку из литьевых смол холодного отверждения. Должен быть вакуумный клапан. Силиконовый лайнер должен быть с вакуумно-мембранной системой крепления. Вкладная гильза должна быть из термопластичного материала. Система для изготовления гильзы с изменяемым объёмом. Должно быть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Коленный модуль должен быть одноосный гидравлический с полностью электронным управлением фазами опоры и переноса, должен иметь систему управления на основе трехмерного анализа движений пациента и действующих сил. Гироскоп и датчик ускорения должны позволять определять величину ускорения и положение системы. Угловой датчик должен определять угол и скорость сгибания шарнира. Протез должен позволять подниматься по ступенькам переменным шагом. Должна быть улучшенная защита от спотыкания. Должна быть интуитивная функция опоры с возможностью опциональной блокировки шарнира в положении разгибания. Должна быть обеспечена возможность безопасного движения пациента спиной вперед. Должна быть функция контролируемого приседания. Должно быть пять индивидуальных режимов работы, автоматический переход в режим бега. Управление должно быть через специальное приложение для смартфона. Должна быть обеспечена возможность занятия спортом и езды на велосипеде. Корпус должен быть выполнен из особо прочного карбона. Индукционная зарядка должна позволять заряжать модуль через одежду. Время работы без подзарядки должно быть не менее 5 дней. Должна быть защита от брызг (без погружения). Должен быть защитный протектор, оберегающий протез от ударов, влияния окружающей среды и износа. Стопа должна быть динамичная карбоновая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должны обеспечивать ощутимое подошвенное сгибание при </w:t>
            </w:r>
            <w:proofErr w:type="spellStart"/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наступании</w:t>
            </w:r>
            <w:proofErr w:type="spellEnd"/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 xml:space="preserve"> на пятку, а также естественный перекат и высокую </w:t>
            </w:r>
            <w:proofErr w:type="spellStart"/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энергоотдачу</w:t>
            </w:r>
            <w:proofErr w:type="spellEnd"/>
            <w:r w:rsidRPr="005106F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/>
              </w:rPr>
              <w:t>. Регулировочно-соединительные устройства должны соответствовать весу пациента. Должен быть набор по уходу за культей.</w:t>
            </w:r>
          </w:p>
        </w:tc>
        <w:tc>
          <w:tcPr>
            <w:tcW w:w="852" w:type="dxa"/>
            <w:shd w:val="clear" w:color="auto" w:fill="auto"/>
          </w:tcPr>
          <w:p w:rsidR="001975FC" w:rsidRPr="005106F2" w:rsidRDefault="000C461E" w:rsidP="002F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5FC" w:rsidRPr="005106F2" w:rsidTr="00EE51F2">
        <w:tc>
          <w:tcPr>
            <w:tcW w:w="2209" w:type="dxa"/>
            <w:shd w:val="clear" w:color="auto" w:fill="auto"/>
          </w:tcPr>
          <w:p w:rsidR="001975FC" w:rsidRPr="005106F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714" w:type="dxa"/>
            <w:shd w:val="clear" w:color="auto" w:fill="auto"/>
          </w:tcPr>
          <w:p w:rsidR="001975FC" w:rsidRPr="005106F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975FC" w:rsidRPr="005106F2" w:rsidRDefault="000C461E" w:rsidP="008371B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106F2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BF3AEB" w:rsidRPr="004E4ECE" w:rsidRDefault="00BF3AEB" w:rsidP="004E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4ECE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6F4C5C" w:rsidRPr="004E4ECE" w:rsidRDefault="006F4C5C" w:rsidP="004E4E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 xml:space="preserve">Протез бедра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4E4ECE">
        <w:rPr>
          <w:rFonts w:ascii="Times New Roman" w:eastAsia="SimSun" w:hAnsi="Times New Roman" w:cs="Times New Roman"/>
          <w:kern w:val="1"/>
          <w:lang w:eastAsia="hi-IN"/>
        </w:rPr>
        <w:t>ортезы</w:t>
      </w:r>
      <w:proofErr w:type="spellEnd"/>
      <w:r w:rsidRPr="004E4ECE">
        <w:rPr>
          <w:rFonts w:ascii="Times New Roman" w:eastAsia="SimSun" w:hAnsi="Times New Roman" w:cs="Times New Roman"/>
          <w:kern w:val="1"/>
          <w:lang w:eastAsia="hi-IN"/>
        </w:rPr>
        <w:t xml:space="preserve"> наружные. Требования и методы испытаний»,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E4ECE">
        <w:rPr>
          <w:rFonts w:ascii="Times New Roman" w:eastAsia="SimSun" w:hAnsi="Times New Roman" w:cs="Times New Roman"/>
          <w:kern w:val="1"/>
          <w:lang w:eastAsia="hi-IN"/>
        </w:rPr>
        <w:t>цитотоксичность</w:t>
      </w:r>
      <w:proofErr w:type="spellEnd"/>
      <w:r w:rsidRPr="004E4ECE">
        <w:rPr>
          <w:rFonts w:ascii="Times New Roman" w:eastAsia="SimSun" w:hAnsi="Times New Roman" w:cs="Times New Roman"/>
          <w:kern w:val="1"/>
          <w:lang w:eastAsia="hi-IN"/>
        </w:rPr>
        <w:t xml:space="preserve">: методы </w:t>
      </w:r>
      <w:proofErr w:type="spellStart"/>
      <w:r w:rsidRPr="004E4ECE">
        <w:rPr>
          <w:rFonts w:ascii="Times New Roman" w:eastAsia="SimSun" w:hAnsi="Times New Roman" w:cs="Times New Roman"/>
          <w:kern w:val="1"/>
          <w:lang w:eastAsia="hi-IN"/>
        </w:rPr>
        <w:t>in</w:t>
      </w:r>
      <w:proofErr w:type="spellEnd"/>
      <w:r w:rsidRPr="004E4ECE">
        <w:rPr>
          <w:rFonts w:ascii="Times New Roman" w:eastAsia="SimSun" w:hAnsi="Times New Roman" w:cs="Times New Roman"/>
          <w:kern w:val="1"/>
          <w:lang w:eastAsia="hi-IN"/>
        </w:rPr>
        <w:t xml:space="preserve"> </w:t>
      </w:r>
      <w:proofErr w:type="spellStart"/>
      <w:r w:rsidRPr="004E4ECE">
        <w:rPr>
          <w:rFonts w:ascii="Times New Roman" w:eastAsia="SimSun" w:hAnsi="Times New Roman" w:cs="Times New Roman"/>
          <w:kern w:val="1"/>
          <w:lang w:eastAsia="hi-IN"/>
        </w:rPr>
        <w:t>vitro</w:t>
      </w:r>
      <w:proofErr w:type="spellEnd"/>
      <w:r w:rsidRPr="004E4ECE">
        <w:rPr>
          <w:rFonts w:ascii="Times New Roman" w:eastAsia="SimSun" w:hAnsi="Times New Roman" w:cs="Times New Roman"/>
          <w:kern w:val="1"/>
          <w:lang w:eastAsia="hi-I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F4C5C" w:rsidRPr="004E4ECE" w:rsidRDefault="006F4C5C" w:rsidP="004E4E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>Исполнитель должен обеспечить возможность обращения Получателя с Направлением и получения результата работ (издели</w:t>
      </w:r>
      <w:r w:rsidR="0034717F">
        <w:rPr>
          <w:rFonts w:ascii="Times New Roman" w:eastAsia="SimSun" w:hAnsi="Times New Roman" w:cs="Times New Roman"/>
          <w:kern w:val="1"/>
          <w:lang w:eastAsia="hi-IN"/>
        </w:rPr>
        <w:t>я</w:t>
      </w:r>
      <w:r w:rsidRPr="004E4ECE">
        <w:rPr>
          <w:rFonts w:ascii="Times New Roman" w:eastAsia="SimSun" w:hAnsi="Times New Roman" w:cs="Times New Roman"/>
          <w:kern w:val="1"/>
          <w:lang w:eastAsia="hi-IN"/>
        </w:rPr>
        <w:t xml:space="preserve">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</w:t>
      </w:r>
      <w:r w:rsidRPr="004E4ECE">
        <w:rPr>
          <w:rFonts w:ascii="Times New Roman" w:eastAsia="SimSun" w:hAnsi="Times New Roman" w:cs="Times New Roman"/>
          <w:kern w:val="1"/>
          <w:lang w:eastAsia="hi-IN"/>
        </w:rPr>
        <w:lastRenderedPageBreak/>
        <w:t>Получателя, либо доставка результата работ осуществляется по заявлению Получателя почтой по Иркутской области.</w:t>
      </w:r>
    </w:p>
    <w:p w:rsidR="006F4C5C" w:rsidRPr="004E4ECE" w:rsidRDefault="006F4C5C" w:rsidP="004E4E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>Исполнитель должен изготовить протез, удовлетворяющий следующим требованиям:</w:t>
      </w:r>
    </w:p>
    <w:p w:rsidR="006F4C5C" w:rsidRPr="004E4ECE" w:rsidRDefault="006F4C5C" w:rsidP="004E4E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6F4C5C" w:rsidRPr="004E4ECE" w:rsidRDefault="006F4C5C" w:rsidP="004E4E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6F4C5C" w:rsidRPr="004E4ECE" w:rsidRDefault="006F4C5C" w:rsidP="004E4E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kern w:val="1"/>
          <w:lang w:eastAsia="hi-I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F4C5C" w:rsidRPr="004E4ECE" w:rsidRDefault="006F4C5C" w:rsidP="004E4EC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lang w:eastAsia="hi-IN"/>
        </w:rPr>
      </w:pPr>
      <w:r w:rsidRPr="004E4ECE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Гарантийный срок </w:t>
      </w:r>
      <w:r w:rsidR="005B024C">
        <w:rPr>
          <w:rFonts w:ascii="Times New Roman" w:eastAsia="SimSun" w:hAnsi="Times New Roman" w:cs="Times New Roman"/>
          <w:color w:val="000000"/>
          <w:kern w:val="1"/>
          <w:lang w:eastAsia="hi-IN"/>
        </w:rPr>
        <w:t>на</w:t>
      </w:r>
      <w:r w:rsidRPr="004E4ECE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 протез бедра модульного с микропроцессорным управлением должен быть не менее 12 (двенадцать)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580091" w:rsidRPr="004E4ECE" w:rsidRDefault="006F4C5C" w:rsidP="004E4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E4ECE">
        <w:rPr>
          <w:rFonts w:ascii="Times New Roman" w:eastAsia="SimSun" w:hAnsi="Times New Roman" w:cs="Times New Roman"/>
          <w:color w:val="000000"/>
          <w:kern w:val="1"/>
          <w:lang w:eastAsia="hi-IN"/>
        </w:rPr>
        <w:t>Срок пользования протеза бедра модульного с микропроцессорным управлением не менее 24 (двадцат</w:t>
      </w:r>
      <w:r w:rsidR="005B024C">
        <w:rPr>
          <w:rFonts w:ascii="Times New Roman" w:eastAsia="SimSun" w:hAnsi="Times New Roman" w:cs="Times New Roman"/>
          <w:color w:val="000000"/>
          <w:kern w:val="1"/>
          <w:lang w:eastAsia="hi-IN"/>
        </w:rPr>
        <w:t>и</w:t>
      </w:r>
      <w:r w:rsidRPr="004E4ECE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 четыре</w:t>
      </w:r>
      <w:r w:rsidR="005B024C">
        <w:rPr>
          <w:rFonts w:ascii="Times New Roman" w:eastAsia="SimSun" w:hAnsi="Times New Roman" w:cs="Times New Roman"/>
          <w:color w:val="000000"/>
          <w:kern w:val="1"/>
          <w:lang w:eastAsia="hi-IN"/>
        </w:rPr>
        <w:t>х</w:t>
      </w:r>
      <w:r w:rsidRPr="004E4ECE">
        <w:rPr>
          <w:rFonts w:ascii="Times New Roman" w:eastAsia="SimSun" w:hAnsi="Times New Roman" w:cs="Times New Roman"/>
          <w:color w:val="000000"/>
          <w:kern w:val="1"/>
          <w:lang w:eastAsia="hi-IN"/>
        </w:rPr>
        <w:t>) месяцев с момента подписания Получателем Накладной о получении результата Работ.</w:t>
      </w:r>
    </w:p>
    <w:sectPr w:rsidR="00580091" w:rsidRPr="004E4ECE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82B96"/>
    <w:rsid w:val="000A7266"/>
    <w:rsid w:val="000B3C25"/>
    <w:rsid w:val="000C2732"/>
    <w:rsid w:val="000C461E"/>
    <w:rsid w:val="000E0A23"/>
    <w:rsid w:val="000F70F9"/>
    <w:rsid w:val="000F710C"/>
    <w:rsid w:val="00112B84"/>
    <w:rsid w:val="001234D2"/>
    <w:rsid w:val="00127D1F"/>
    <w:rsid w:val="00137B9F"/>
    <w:rsid w:val="00162195"/>
    <w:rsid w:val="001975FC"/>
    <w:rsid w:val="001B09BB"/>
    <w:rsid w:val="001D1DB1"/>
    <w:rsid w:val="001D5B4B"/>
    <w:rsid w:val="001F6CE5"/>
    <w:rsid w:val="0020390C"/>
    <w:rsid w:val="0020571D"/>
    <w:rsid w:val="0024017C"/>
    <w:rsid w:val="00241666"/>
    <w:rsid w:val="00244134"/>
    <w:rsid w:val="002577A8"/>
    <w:rsid w:val="002630D1"/>
    <w:rsid w:val="002A579E"/>
    <w:rsid w:val="002F7A4C"/>
    <w:rsid w:val="00310983"/>
    <w:rsid w:val="00313B50"/>
    <w:rsid w:val="00314561"/>
    <w:rsid w:val="00327269"/>
    <w:rsid w:val="0034717F"/>
    <w:rsid w:val="00353EFD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C10A3"/>
    <w:rsid w:val="004D699C"/>
    <w:rsid w:val="004D6CC5"/>
    <w:rsid w:val="004E3926"/>
    <w:rsid w:val="004E4ECE"/>
    <w:rsid w:val="0051052B"/>
    <w:rsid w:val="005106F2"/>
    <w:rsid w:val="005216E1"/>
    <w:rsid w:val="0053069F"/>
    <w:rsid w:val="00535CA9"/>
    <w:rsid w:val="00545620"/>
    <w:rsid w:val="00553773"/>
    <w:rsid w:val="00560707"/>
    <w:rsid w:val="00563EEB"/>
    <w:rsid w:val="0056456E"/>
    <w:rsid w:val="00580091"/>
    <w:rsid w:val="005B024C"/>
    <w:rsid w:val="005D41DA"/>
    <w:rsid w:val="00605B2D"/>
    <w:rsid w:val="00607C79"/>
    <w:rsid w:val="00612004"/>
    <w:rsid w:val="00625DD0"/>
    <w:rsid w:val="00642012"/>
    <w:rsid w:val="00674087"/>
    <w:rsid w:val="0067503A"/>
    <w:rsid w:val="00682FD9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7866"/>
    <w:rsid w:val="007D0819"/>
    <w:rsid w:val="007E2059"/>
    <w:rsid w:val="0082561F"/>
    <w:rsid w:val="0083218E"/>
    <w:rsid w:val="008371B2"/>
    <w:rsid w:val="008A397F"/>
    <w:rsid w:val="008A44F0"/>
    <w:rsid w:val="008E1F7B"/>
    <w:rsid w:val="008E2EF0"/>
    <w:rsid w:val="008F4440"/>
    <w:rsid w:val="009042D6"/>
    <w:rsid w:val="00914896"/>
    <w:rsid w:val="009217F2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AF53D8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33E9"/>
    <w:rsid w:val="00C06E9A"/>
    <w:rsid w:val="00C13A8D"/>
    <w:rsid w:val="00C61C85"/>
    <w:rsid w:val="00C638F6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E51F2"/>
    <w:rsid w:val="00EF39A6"/>
    <w:rsid w:val="00F05A65"/>
    <w:rsid w:val="00F07BC9"/>
    <w:rsid w:val="00F24B17"/>
    <w:rsid w:val="00F27581"/>
    <w:rsid w:val="00F3471F"/>
    <w:rsid w:val="00F5305D"/>
    <w:rsid w:val="00F87ABA"/>
    <w:rsid w:val="00FA5977"/>
    <w:rsid w:val="00FB000D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45</cp:revision>
  <cp:lastPrinted>2022-08-02T01:33:00Z</cp:lastPrinted>
  <dcterms:created xsi:type="dcterms:W3CDTF">2022-10-16T23:17:00Z</dcterms:created>
  <dcterms:modified xsi:type="dcterms:W3CDTF">2023-03-03T07:43:00Z</dcterms:modified>
</cp:coreProperties>
</file>