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Spec="center" w:tblpY="-570"/>
        <w:tblW w:w="15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701"/>
        <w:gridCol w:w="1484"/>
        <w:gridCol w:w="1134"/>
        <w:gridCol w:w="6028"/>
        <w:gridCol w:w="993"/>
        <w:gridCol w:w="1342"/>
      </w:tblGrid>
      <w:tr w:rsidR="00C11F6F" w:rsidRPr="00EF5F45" w:rsidTr="009E74F3">
        <w:trPr>
          <w:trHeight w:val="23"/>
          <w:jc w:val="center"/>
        </w:trPr>
        <w:tc>
          <w:tcPr>
            <w:tcW w:w="15371" w:type="dxa"/>
            <w:gridSpan w:val="8"/>
          </w:tcPr>
          <w:p w:rsidR="007013CB" w:rsidRDefault="007013CB" w:rsidP="007013C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ОПИСАНИЕ ОБЪЕКТА ЗАКУПКИ </w:t>
            </w:r>
            <w:r>
              <w:rPr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 </w:t>
            </w:r>
            <w:hyperlink r:id="rId6" w:history="1">
              <w:r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статьей 33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Закона</w:t>
            </w:r>
          </w:p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ЗАДАНИЕ</w:t>
            </w:r>
          </w:p>
          <w:p w:rsidR="00C11F6F" w:rsidRPr="00E97997" w:rsidRDefault="00C11F6F" w:rsidP="009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поставку технических средств реабилитации – специальных средств при нарушении функций выделения д</w:t>
            </w:r>
            <w:r w:rsidR="008A61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ля обеспечения инвалидов в 202</w:t>
            </w:r>
            <w:r w:rsidR="00917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9056E0"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году</w:t>
            </w:r>
            <w:r w:rsidR="00E979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- </w:t>
            </w:r>
            <w:r w:rsidR="00E97997" w:rsidRPr="00E979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C11F6F" w:rsidRPr="00EF5F45" w:rsidTr="009E74F3">
        <w:trPr>
          <w:trHeight w:val="23"/>
          <w:jc w:val="center"/>
        </w:trPr>
        <w:tc>
          <w:tcPr>
            <w:tcW w:w="567" w:type="dxa"/>
            <w:vMerge w:val="restart"/>
          </w:tcPr>
          <w:p w:rsidR="00C11F6F" w:rsidRPr="00EF5F45" w:rsidRDefault="00C11F6F" w:rsidP="0077569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F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EF5F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2122" w:type="dxa"/>
            <w:vMerge w:val="restart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  <w:r w:rsidRPr="00EF5F4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682" w:type="dxa"/>
            <w:gridSpan w:val="6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C11F6F" w:rsidRPr="00EF5F45" w:rsidTr="007013CB">
        <w:trPr>
          <w:trHeight w:val="23"/>
          <w:jc w:val="center"/>
        </w:trPr>
        <w:tc>
          <w:tcPr>
            <w:tcW w:w="567" w:type="dxa"/>
            <w:vMerge/>
          </w:tcPr>
          <w:p w:rsidR="00C11F6F" w:rsidRPr="00EF5F45" w:rsidRDefault="00C11F6F" w:rsidP="0077569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  <w:gridSpan w:val="3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Позиция в КАТАЛОГЕ ТОВАРОВ, РАБОТ, УСЛУГ (КТРУ)</w:t>
            </w: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028" w:type="dxa"/>
            <w:vMerge w:val="restart"/>
          </w:tcPr>
          <w:p w:rsidR="00C11F6F" w:rsidRPr="00EF5F45" w:rsidRDefault="00C11F6F" w:rsidP="00775697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Функциональные, технические, качественные характеристики и </w:t>
            </w:r>
          </w:p>
          <w:p w:rsidR="00C11F6F" w:rsidRPr="00EF5F45" w:rsidRDefault="00C11F6F" w:rsidP="007756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описание товара в случае отсутствия соответствующих позиций в КТРУ </w:t>
            </w:r>
            <w:r w:rsidRPr="00EF5F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EF5F45" w:rsidRDefault="00AE4568" w:rsidP="00AE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  <w:r w:rsidR="00C11F6F" w:rsidRPr="00EF5F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(шт.</w:t>
            </w:r>
            <w:r w:rsidR="00C11F6F" w:rsidRPr="00EF5F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за шт./ед. Товара, руб.</w:t>
            </w:r>
          </w:p>
        </w:tc>
      </w:tr>
      <w:tr w:rsidR="00C11F6F" w:rsidRPr="00EF5F45" w:rsidTr="007013CB">
        <w:trPr>
          <w:trHeight w:val="23"/>
          <w:jc w:val="center"/>
        </w:trPr>
        <w:tc>
          <w:tcPr>
            <w:tcW w:w="567" w:type="dxa"/>
            <w:vMerge/>
          </w:tcPr>
          <w:p w:rsidR="00C11F6F" w:rsidRPr="00EF5F45" w:rsidRDefault="00C11F6F" w:rsidP="0077569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</w:p>
        </w:tc>
        <w:tc>
          <w:tcPr>
            <w:tcW w:w="1484" w:type="dxa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6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EF5F45" w:rsidRDefault="00C11F6F" w:rsidP="007756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300F" w:rsidRPr="00EF5F45" w:rsidTr="007013CB">
        <w:trPr>
          <w:trHeight w:val="3384"/>
          <w:jc w:val="center"/>
        </w:trPr>
        <w:tc>
          <w:tcPr>
            <w:tcW w:w="567" w:type="dxa"/>
            <w:shd w:val="clear" w:color="auto" w:fill="auto"/>
          </w:tcPr>
          <w:p w:rsidR="00A6300F" w:rsidRPr="00EF5F45" w:rsidRDefault="00E97997" w:rsidP="00A6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A6300F" w:rsidRDefault="0089278F" w:rsidP="00A6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Защитные кольца для кожи вокруг </w:t>
            </w:r>
            <w:proofErr w:type="spellStart"/>
            <w:r w:rsidR="00A6300F" w:rsidRPr="00EF5F45">
              <w:rPr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</w:p>
          <w:p w:rsidR="00E97997" w:rsidRDefault="00E97997" w:rsidP="00A6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997" w:rsidRPr="00E97997" w:rsidRDefault="00E97997" w:rsidP="00A6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(21-01-41)</w:t>
            </w:r>
          </w:p>
        </w:tc>
        <w:tc>
          <w:tcPr>
            <w:tcW w:w="1701" w:type="dxa"/>
            <w:shd w:val="clear" w:color="auto" w:fill="auto"/>
          </w:tcPr>
          <w:p w:rsidR="009E74F3" w:rsidRDefault="00A6300F" w:rsidP="00A6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32.50.50.000-00002439 - Повязка </w:t>
            </w:r>
            <w:proofErr w:type="spellStart"/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перистомная</w:t>
            </w:r>
            <w:proofErr w:type="spellEnd"/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6300F" w:rsidRPr="00EF5F45" w:rsidRDefault="00A6300F" w:rsidP="00A6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околораневая</w:t>
            </w:r>
            <w:proofErr w:type="spellEnd"/>
          </w:p>
        </w:tc>
        <w:tc>
          <w:tcPr>
            <w:tcW w:w="1484" w:type="dxa"/>
            <w:shd w:val="clear" w:color="auto" w:fill="auto"/>
          </w:tcPr>
          <w:p w:rsidR="00A6300F" w:rsidRPr="00EF5F45" w:rsidRDefault="00A6300F" w:rsidP="00A6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shd w:val="clear" w:color="auto" w:fill="auto"/>
          </w:tcPr>
          <w:p w:rsidR="00A6300F" w:rsidRPr="00EF5F45" w:rsidRDefault="00A6300F" w:rsidP="00A6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6028" w:type="dxa"/>
            <w:shd w:val="clear" w:color="auto" w:fill="auto"/>
          </w:tcPr>
          <w:p w:rsidR="00A6300F" w:rsidRPr="00A6300F" w:rsidRDefault="00A6300F" w:rsidP="00A6300F">
            <w:pPr>
              <w:keepNext/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Моделируемые кольца для защиты кожи, выравнивания шрамов и складок на коже вокруг </w:t>
            </w:r>
            <w:proofErr w:type="spellStart"/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герметизации пластин калоприемников и </w:t>
            </w:r>
            <w:proofErr w:type="spellStart"/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>уроприемников</w:t>
            </w:r>
            <w:proofErr w:type="spellEnd"/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>. обеспечивающие длительную защиту от протекания кишечного отделяемого или мочи.</w:t>
            </w:r>
          </w:p>
          <w:p w:rsidR="00A6300F" w:rsidRPr="00A6300F" w:rsidRDefault="00A6300F" w:rsidP="00A6300F">
            <w:pPr>
              <w:keepNext/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(п. 5.6.5.3 Раздела 5 «ГОСТ Р 58237-2018 Средства ухода за кишечными </w:t>
            </w:r>
            <w:proofErr w:type="spellStart"/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>стомами</w:t>
            </w:r>
            <w:proofErr w:type="spellEnd"/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>. Характеристики и основные требования. Методы испытаний).</w:t>
            </w:r>
          </w:p>
          <w:p w:rsidR="00A6300F" w:rsidRPr="00EF5F45" w:rsidRDefault="00A6300F" w:rsidP="007013CB">
            <w:pPr>
              <w:keepNext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>Защитное кольцо должно обладать высокой устойчивостью к эрозии, надежно защищать от протекания. Защитное кольцо должно хорошо моделироваться, должна легко придаваться необходимая форма. Толщина защитного кольца должна быть не менее 2,0 мм.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300F" w:rsidRPr="00E97997" w:rsidRDefault="00E97997" w:rsidP="00A6300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val="en-US"/>
              </w:rPr>
              <w:t>630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97" w:rsidRDefault="00E97997" w:rsidP="00E97997">
            <w:pPr>
              <w:jc w:val="center"/>
              <w:rPr>
                <w:color w:val="000000"/>
              </w:rPr>
            </w:pPr>
          </w:p>
          <w:p w:rsidR="00E97997" w:rsidRPr="00E97997" w:rsidRDefault="00E97997" w:rsidP="00E97997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97997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val="en-US"/>
              </w:rPr>
              <w:t>183,86</w:t>
            </w:r>
          </w:p>
          <w:p w:rsidR="00A6300F" w:rsidRPr="008A61E7" w:rsidRDefault="00A6300F" w:rsidP="00A6300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1E7" w:rsidRPr="00EF5F45" w:rsidTr="007013CB">
        <w:trPr>
          <w:trHeight w:val="23"/>
          <w:jc w:val="center"/>
        </w:trPr>
        <w:tc>
          <w:tcPr>
            <w:tcW w:w="567" w:type="dxa"/>
            <w:shd w:val="clear" w:color="auto" w:fill="auto"/>
          </w:tcPr>
          <w:p w:rsidR="008A61E7" w:rsidRDefault="00E97997" w:rsidP="008A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44278" w:rsidRPr="00EF5F45" w:rsidRDefault="00544278" w:rsidP="005442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:rsidR="008A61E7" w:rsidRDefault="008A61E7" w:rsidP="008A6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hAnsi="Times New Roman" w:cs="Times New Roman"/>
                <w:sz w:val="20"/>
                <w:szCs w:val="20"/>
              </w:rPr>
              <w:t>Адгезивная пластина-полукольцо для дополнительной фиксации пластин калоприемников и уроприемников, не менее 40 шт.</w:t>
            </w:r>
          </w:p>
          <w:p w:rsidR="00E97997" w:rsidRPr="00E97997" w:rsidRDefault="00E97997" w:rsidP="00E9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(21-01-39)</w:t>
            </w:r>
          </w:p>
        </w:tc>
        <w:tc>
          <w:tcPr>
            <w:tcW w:w="1701" w:type="dxa"/>
            <w:shd w:val="clear" w:color="auto" w:fill="auto"/>
          </w:tcPr>
          <w:p w:rsidR="009E74F3" w:rsidRDefault="00563FFC" w:rsidP="008A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32.50.50.000-00002439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Повязка </w:t>
            </w:r>
            <w:proofErr w:type="spellStart"/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перистомная</w:t>
            </w:r>
            <w:proofErr w:type="spellEnd"/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8A61E7" w:rsidRPr="00EF5F45" w:rsidRDefault="00563FFC" w:rsidP="008A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околораневая</w:t>
            </w:r>
            <w:proofErr w:type="spellEnd"/>
          </w:p>
        </w:tc>
        <w:tc>
          <w:tcPr>
            <w:tcW w:w="1484" w:type="dxa"/>
            <w:shd w:val="clear" w:color="auto" w:fill="auto"/>
          </w:tcPr>
          <w:p w:rsidR="008A61E7" w:rsidRPr="00EF5F45" w:rsidRDefault="008A61E7" w:rsidP="008A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34" w:type="dxa"/>
            <w:shd w:val="clear" w:color="auto" w:fill="auto"/>
          </w:tcPr>
          <w:p w:rsidR="008A61E7" w:rsidRPr="00EF5F45" w:rsidRDefault="008A61E7" w:rsidP="008A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6028" w:type="dxa"/>
            <w:shd w:val="clear" w:color="auto" w:fill="auto"/>
          </w:tcPr>
          <w:p w:rsidR="00A6300F" w:rsidRPr="00A6300F" w:rsidRDefault="00A6300F" w:rsidP="00A6300F">
            <w:pPr>
              <w:keepNext/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Эластичные адгезивные пластины различных форм для дополнительной фиксации пластин калоприемников и </w:t>
            </w:r>
            <w:proofErr w:type="spellStart"/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>уроприемников</w:t>
            </w:r>
            <w:proofErr w:type="spellEnd"/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теле.</w:t>
            </w:r>
          </w:p>
          <w:p w:rsidR="00A6300F" w:rsidRPr="00A6300F" w:rsidRDefault="00A6300F" w:rsidP="00A6300F">
            <w:pPr>
              <w:keepNext/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(п. 5.4.4 Раздела 5 «ГОСТ Р 58237-2018 Средства ухода за кишечными </w:t>
            </w:r>
            <w:proofErr w:type="spellStart"/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>стомами</w:t>
            </w:r>
            <w:proofErr w:type="spellEnd"/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>. Характеристики и основные требования. Методы испытаний).</w:t>
            </w:r>
          </w:p>
          <w:p w:rsidR="008A61E7" w:rsidRPr="00EF5F45" w:rsidRDefault="00A6300F" w:rsidP="007013CB">
            <w:pPr>
              <w:keepNext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Адгезивная пластина на гидроколлоидной основе, с защитным бумажным покрытием, кольцом из микропористой пленки для дополнительной ф</w:t>
            </w:r>
            <w:bookmarkStart w:id="0" w:name="_GoBack"/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>икса</w:t>
            </w:r>
            <w:bookmarkEnd w:id="0"/>
            <w:r w:rsidRPr="00A6300F">
              <w:rPr>
                <w:rFonts w:ascii="Times New Roman" w:eastAsia="Calibri" w:hAnsi="Times New Roman" w:cs="Times New Roman"/>
                <w:sz w:val="20"/>
                <w:szCs w:val="20"/>
              </w:rPr>
              <w:t>ции.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61E7" w:rsidRPr="008A61E7" w:rsidRDefault="00E97997" w:rsidP="00A6300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lastRenderedPageBreak/>
              <w:t>6800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1E7" w:rsidRPr="008A61E7" w:rsidRDefault="00E97997" w:rsidP="008A61E7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199,79</w:t>
            </w:r>
          </w:p>
        </w:tc>
      </w:tr>
      <w:tr w:rsidR="00EF5F45" w:rsidRPr="00EF5F45" w:rsidTr="009E74F3">
        <w:trPr>
          <w:trHeight w:val="23"/>
          <w:jc w:val="center"/>
        </w:trPr>
        <w:tc>
          <w:tcPr>
            <w:tcW w:w="1537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5F45" w:rsidRPr="00E97997" w:rsidRDefault="00544278" w:rsidP="007013C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ИТОГО: </w:t>
            </w:r>
            <w:r w:rsidR="00E97997" w:rsidRPr="000A0D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7430</w:t>
            </w:r>
            <w:r w:rsidR="00EF5F45" w:rsidRPr="000A0D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шт</w:t>
            </w:r>
            <w:r w:rsidR="00EF5F45"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., начальная (максимальная) цена контракта – </w:t>
            </w:r>
            <w:r w:rsidR="00E97997" w:rsidRPr="000A0D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1 474 403 </w:t>
            </w:r>
            <w:r w:rsidR="00EF5F45" w:rsidRPr="000A0D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руб. </w:t>
            </w:r>
            <w:r w:rsidR="00E97997" w:rsidRPr="000A0D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="002D6D6F" w:rsidRPr="000A0D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коп.</w:t>
            </w:r>
            <w:r w:rsidR="002D6D6F" w:rsidRPr="00EF5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F5F45" w:rsidRPr="00EF5F45" w:rsidTr="007013CB">
        <w:trPr>
          <w:trHeight w:val="317"/>
          <w:jc w:val="center"/>
        </w:trPr>
        <w:tc>
          <w:tcPr>
            <w:tcW w:w="15371" w:type="dxa"/>
            <w:gridSpan w:val="8"/>
          </w:tcPr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Технические средства реабилитации - специальные средства при нарушениях функций выделения (далее Товар) представлены в Национальном стандарте РФ ГОСТ Р</w:t>
            </w:r>
            <w:r w:rsidR="008438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ИСО 9999-2019 "Вспомогательные средства для людей с ограничениями жизнедеятельности. Классификация и терминология".  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Сырье и материалы для изготовления Товара должны быть разрешены к применению Министерством Здравоохранения Российской Федерации.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В Товаре не допускаются механические повреждения (разрыв края, разрезы и т.п.), видимые невооруженным глазом.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Согл</w:t>
            </w:r>
            <w:r w:rsidR="00544278">
              <w:rPr>
                <w:rFonts w:ascii="Times New Roman" w:eastAsia="Calibri" w:hAnsi="Times New Roman" w:cs="Times New Roman"/>
                <w:sz w:val="20"/>
                <w:szCs w:val="20"/>
              </w:rPr>
              <w:t>асно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44278" w:rsidRPr="00544278">
              <w:rPr>
                <w:rFonts w:ascii="Times New Roman" w:eastAsia="Calibri" w:hAnsi="Times New Roman" w:cs="Times New Roman"/>
                <w:sz w:val="20"/>
                <w:szCs w:val="20"/>
              </w:rPr>
              <w:t>ГОСТ Р 51632-2021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«Технические средства реабилитации людей с ограничениями жизнедеятельности. Общие технические требования и методы испытаний» предъявляются следующие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требования к упаковке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«Упаковка TCP должна обеспечивать защиту TCP от повреждений, порчи (изнашивания) или загрязнения во время хранения и транспортирования к месту использования по назначению.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Упаковка должна обеспечивать защиту от воздействия механических и климатических факторов во время транспортирования и хранения TCP, а также наиболее полное использование грузоподъемности (вместимости) транспортных средств и удобство выполнения погрузочно-разгрузочных работ».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Товар в части основных терминов и понятий должны соответствовать ГОСТ Р 58235-2018 «Специальные средства при нарушении функции выделения. Термины и определения. Классификация», ГОСТ Р 58237-2018 «Средства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испытаний». 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Функциональные характеристики Товара (калоприемников) должны соответствовать ГОСТ Р 58237-2018 «Средства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испытаний». 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поставки Товара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Заказчика рее</w:t>
            </w:r>
            <w:r w:rsidR="002D6D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 Получателей Товара до </w:t>
            </w:r>
            <w:r w:rsidR="00A6300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54427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6300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814F0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8A61E7" w:rsidRPr="008A61E7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A6300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A61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13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доставки Товара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: г. Киров Кировской области и Кировская область, с доставкой по месту жительства Получателя (месту пребы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вания, фактического проживания),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том числе службой доставки (почтовым отправлением)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либо в пункты выдачи Товара.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Федеральным законом от 24.11.1995 № 181-ФЗ «О социальной защите инвалидов в Российской Федерации»  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абилитации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EF5F45" w:rsidRDefault="00EF5F45" w:rsidP="00EF5F4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Постановлением Правительства РФ от 08.02.2017 </w:t>
            </w:r>
            <w:r w:rsidR="008A61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145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:rsidR="00563FFC" w:rsidRPr="00EF5F45" w:rsidRDefault="00563FFC" w:rsidP="00563FF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F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п. 7. Постановления Правительства РФ от 08.02.2017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 устанавливает код товара согласно Общероссийскому классификатору продукции по видам экономической деятельности (ОКПД2) ОК 034-2014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32.50.13.190</w:t>
            </w:r>
            <w:r w:rsidRPr="00563F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F5F45" w:rsidRPr="00EF5F45" w:rsidRDefault="00EF5F45" w:rsidP="00EF5F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техническом задании используются требования к объекту закупки на основании пунктов 1,2 ч.1 ст.33 44-ФЗ,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</w:t>
            </w:r>
          </w:p>
        </w:tc>
      </w:tr>
    </w:tbl>
    <w:p w:rsidR="00F7719F" w:rsidRPr="00EF5F45" w:rsidRDefault="00F7719F" w:rsidP="006B4849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7719F" w:rsidRPr="00EF5F45" w:rsidSect="00B307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37"/>
    <w:rsid w:val="00003F2D"/>
    <w:rsid w:val="00032643"/>
    <w:rsid w:val="000A0D28"/>
    <w:rsid w:val="000E129F"/>
    <w:rsid w:val="001627DE"/>
    <w:rsid w:val="002106BF"/>
    <w:rsid w:val="00227233"/>
    <w:rsid w:val="00235F73"/>
    <w:rsid w:val="00243BD7"/>
    <w:rsid w:val="00274AF8"/>
    <w:rsid w:val="002B5E51"/>
    <w:rsid w:val="002D6D6F"/>
    <w:rsid w:val="002E5E50"/>
    <w:rsid w:val="00350578"/>
    <w:rsid w:val="003936E4"/>
    <w:rsid w:val="003A6E37"/>
    <w:rsid w:val="004A3833"/>
    <w:rsid w:val="005032CB"/>
    <w:rsid w:val="00511060"/>
    <w:rsid w:val="00544278"/>
    <w:rsid w:val="00563FFC"/>
    <w:rsid w:val="005A5CC5"/>
    <w:rsid w:val="005C3D29"/>
    <w:rsid w:val="005E0638"/>
    <w:rsid w:val="00680505"/>
    <w:rsid w:val="006B4849"/>
    <w:rsid w:val="006C58A4"/>
    <w:rsid w:val="006E36F9"/>
    <w:rsid w:val="007013CB"/>
    <w:rsid w:val="00770176"/>
    <w:rsid w:val="00775697"/>
    <w:rsid w:val="007D1A5D"/>
    <w:rsid w:val="00814F06"/>
    <w:rsid w:val="008216C3"/>
    <w:rsid w:val="008223A8"/>
    <w:rsid w:val="00831A6E"/>
    <w:rsid w:val="00843807"/>
    <w:rsid w:val="0089278F"/>
    <w:rsid w:val="008A61E7"/>
    <w:rsid w:val="008C3261"/>
    <w:rsid w:val="008E1B95"/>
    <w:rsid w:val="009005F9"/>
    <w:rsid w:val="009056E0"/>
    <w:rsid w:val="00917B79"/>
    <w:rsid w:val="009878DA"/>
    <w:rsid w:val="0099772A"/>
    <w:rsid w:val="009E74F3"/>
    <w:rsid w:val="00A6300F"/>
    <w:rsid w:val="00AE4568"/>
    <w:rsid w:val="00B30750"/>
    <w:rsid w:val="00B425F8"/>
    <w:rsid w:val="00C04BEF"/>
    <w:rsid w:val="00C11F6F"/>
    <w:rsid w:val="00C425AB"/>
    <w:rsid w:val="00C54DE0"/>
    <w:rsid w:val="00C6169F"/>
    <w:rsid w:val="00C63FB5"/>
    <w:rsid w:val="00C843AD"/>
    <w:rsid w:val="00C904B3"/>
    <w:rsid w:val="00CD58D3"/>
    <w:rsid w:val="00D045BB"/>
    <w:rsid w:val="00D4157A"/>
    <w:rsid w:val="00D46E78"/>
    <w:rsid w:val="00D5282F"/>
    <w:rsid w:val="00D63EC5"/>
    <w:rsid w:val="00D73073"/>
    <w:rsid w:val="00D7311C"/>
    <w:rsid w:val="00E4750A"/>
    <w:rsid w:val="00E97997"/>
    <w:rsid w:val="00EF5F45"/>
    <w:rsid w:val="00F13410"/>
    <w:rsid w:val="00F4143B"/>
    <w:rsid w:val="00F44DD3"/>
    <w:rsid w:val="00F45945"/>
    <w:rsid w:val="00F72FE9"/>
    <w:rsid w:val="00F7719F"/>
    <w:rsid w:val="00F8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character" w:customStyle="1" w:styleId="sectioninfo">
    <w:name w:val="section__info"/>
    <w:basedOn w:val="a0"/>
    <w:rsid w:val="00274AF8"/>
  </w:style>
  <w:style w:type="character" w:customStyle="1" w:styleId="10">
    <w:name w:val="Заголовок 1 Знак"/>
    <w:basedOn w:val="a0"/>
    <w:link w:val="1"/>
    <w:uiPriority w:val="9"/>
    <w:rsid w:val="005442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character" w:customStyle="1" w:styleId="sectioninfo">
    <w:name w:val="section__info"/>
    <w:basedOn w:val="a0"/>
    <w:rsid w:val="00274AF8"/>
  </w:style>
  <w:style w:type="character" w:customStyle="1" w:styleId="10">
    <w:name w:val="Заголовок 1 Знак"/>
    <w:basedOn w:val="a0"/>
    <w:link w:val="1"/>
    <w:uiPriority w:val="9"/>
    <w:rsid w:val="005442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123C3EF0391FE2B605542EFA2CB9F21CAB0129D1B406899306F243B9BAFB989548E64289B24F7DFD01166431917530691D8CE91E94E44DxDA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C7DF-14A0-42B3-B4D7-63EFCBDA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Побидаш Ольга Викторовна</dc:creator>
  <cp:lastModifiedBy>Овчинникова Татьяна Валерьевна</cp:lastModifiedBy>
  <cp:revision>2</cp:revision>
  <cp:lastPrinted>2022-11-30T04:40:00Z</cp:lastPrinted>
  <dcterms:created xsi:type="dcterms:W3CDTF">2023-02-16T10:54:00Z</dcterms:created>
  <dcterms:modified xsi:type="dcterms:W3CDTF">2023-02-16T10:54:00Z</dcterms:modified>
</cp:coreProperties>
</file>